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45" w:rsidRDefault="00DE0445" w:rsidP="00DE04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детский сад № 89 «Крепыш»</w:t>
      </w:r>
    </w:p>
    <w:p w:rsidR="00DE0445" w:rsidRDefault="00DE0445" w:rsidP="00DE04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№ 89 «Крепыш»)</w:t>
      </w:r>
    </w:p>
    <w:p w:rsidR="00DE0445" w:rsidRDefault="00DE0445" w:rsidP="00DE04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3725"/>
        <w:gridCol w:w="3558"/>
      </w:tblGrid>
      <w:tr w:rsidR="00DE0445" w:rsidTr="00DE0445">
        <w:trPr>
          <w:trHeight w:val="1702"/>
        </w:trPr>
        <w:tc>
          <w:tcPr>
            <w:tcW w:w="1692" w:type="pct"/>
            <w:hideMark/>
          </w:tcPr>
          <w:p w:rsidR="00DE0445" w:rsidRDefault="00DE04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E0445" w:rsidRDefault="00DE04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 по УВР</w:t>
            </w:r>
          </w:p>
          <w:p w:rsidR="00DE0445" w:rsidRDefault="00DE04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89 «Крепыш»</w:t>
            </w:r>
          </w:p>
          <w:p w:rsidR="00DE0445" w:rsidRDefault="00DE04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="00B30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0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="00B30FE8">
              <w:rPr>
                <w:rFonts w:ascii="Times New Roman" w:hAnsi="Times New Roman"/>
                <w:color w:val="000000"/>
                <w:sz w:val="24"/>
                <w:szCs w:val="24"/>
              </w:rPr>
              <w:t>Гандабеско</w:t>
            </w:r>
            <w:proofErr w:type="spellEnd"/>
          </w:p>
          <w:p w:rsidR="00DE0445" w:rsidRDefault="00B30FE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«01» сентября 2023</w:t>
            </w:r>
            <w:r w:rsidR="00DE044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692" w:type="pct"/>
          </w:tcPr>
          <w:p w:rsidR="00DE0445" w:rsidRDefault="00DE04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E0445" w:rsidRDefault="00DE04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DE0445" w:rsidRDefault="00DE04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DE0445" w:rsidRDefault="00DE04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№ 89 «Крепыш» </w:t>
            </w:r>
          </w:p>
          <w:p w:rsidR="00DE0445" w:rsidRDefault="00B30FE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_____________/Н.А. Кузина</w:t>
            </w:r>
          </w:p>
          <w:p w:rsidR="00DE0445" w:rsidRDefault="00B30FE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«01» сентября 2023</w:t>
            </w:r>
            <w:r w:rsidR="00DE04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</w:tr>
    </w:tbl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77E4" w:rsidRDefault="000677E4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445" w:rsidRP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 НАСТАВНИКА</w:t>
      </w: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МОЛОДЫМИ СПЕЦИАЛИСТАМИ (УЧИТЕЛЯМИ – ЛОГОПЕДАМИ)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903"/>
      </w:tblGrid>
      <w:tr w:rsidR="00DE0445" w:rsidTr="000677E4">
        <w:tc>
          <w:tcPr>
            <w:tcW w:w="2705" w:type="pct"/>
          </w:tcPr>
          <w:p w:rsidR="00DE0445" w:rsidRDefault="00DE04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5" w:type="pct"/>
            <w:hideMark/>
          </w:tcPr>
          <w:p w:rsidR="00DE0445" w:rsidRDefault="00DE0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Учитель-логопед: О.В. Мальцева</w:t>
            </w:r>
          </w:p>
          <w:p w:rsidR="00DE0445" w:rsidRDefault="00DE0445" w:rsidP="00DE0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Учитель-логопед: </w:t>
            </w:r>
            <w:r w:rsidR="00B30FE8">
              <w:rPr>
                <w:rFonts w:ascii="Times New Roman" w:hAnsi="Times New Roman" w:cs="Times New Roman"/>
                <w:sz w:val="24"/>
                <w:szCs w:val="24"/>
              </w:rPr>
              <w:t>Е.Ф. Гареева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445" w:rsidRDefault="00DE0445" w:rsidP="00DE0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Учитель-логопед: 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Астаева</w:t>
            </w:r>
            <w:proofErr w:type="spellEnd"/>
          </w:p>
          <w:p w:rsidR="00DE0445" w:rsidRDefault="00DE0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DE0445" w:rsidP="00DE044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445" w:rsidRDefault="00B30FE8" w:rsidP="00DE04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2023- 2024</w:t>
      </w:r>
      <w:r w:rsidR="00DE044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E0445" w:rsidRDefault="00DE044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7"/>
        <w:gridCol w:w="7405"/>
        <w:gridCol w:w="1980"/>
      </w:tblGrid>
      <w:tr w:rsidR="00C23577" w:rsidRPr="00344356" w:rsidTr="00E44051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23577" w:rsidRPr="00344356" w:rsidTr="00E44051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7" w:rsidRPr="00344356" w:rsidRDefault="00C23577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975C2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</w:t>
            </w:r>
            <w:r w:rsidR="00B30FE8">
              <w:rPr>
                <w:rFonts w:ascii="Times New Roman" w:hAnsi="Times New Roman" w:cs="Times New Roman"/>
                <w:sz w:val="28"/>
                <w:szCs w:val="28"/>
              </w:rPr>
              <w:t xml:space="preserve">речевыми картами для </w:t>
            </w:r>
            <w:r w:rsidR="00975C2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B30FE8">
              <w:rPr>
                <w:rFonts w:ascii="Times New Roman" w:hAnsi="Times New Roman" w:cs="Times New Roman"/>
                <w:sz w:val="28"/>
                <w:szCs w:val="28"/>
              </w:rPr>
              <w:t xml:space="preserve"> разных нозологий (</w:t>
            </w:r>
            <w:r w:rsidR="00B30FE8" w:rsidRPr="00344356">
              <w:rPr>
                <w:rFonts w:ascii="Times New Roman" w:hAnsi="Times New Roman" w:cs="Times New Roman"/>
                <w:sz w:val="28"/>
                <w:szCs w:val="28"/>
              </w:rPr>
              <w:t>наставниками для молодых специалистов)</w:t>
            </w:r>
            <w:r w:rsidR="00B30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23577" w:rsidRPr="00344356" w:rsidTr="00E44051">
        <w:trPr>
          <w:trHeight w:val="483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975C2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30FE8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B30FE8" w:rsidRPr="00344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FE8">
              <w:rPr>
                <w:rFonts w:ascii="Times New Roman" w:hAnsi="Times New Roman" w:cs="Times New Roman"/>
                <w:sz w:val="28"/>
                <w:szCs w:val="28"/>
              </w:rPr>
              <w:t>заполнения речевых карт (молодых специалистов наставниками).</w:t>
            </w: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77" w:rsidRPr="00344356" w:rsidTr="00E44051">
        <w:trPr>
          <w:trHeight w:val="483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77" w:rsidRPr="00344356" w:rsidTr="00E44051">
        <w:trPr>
          <w:trHeight w:val="483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7" w:rsidRPr="00344356" w:rsidRDefault="00C23577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577" w:rsidRPr="00344356" w:rsidRDefault="00B30FE8" w:rsidP="00975C2D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 xml:space="preserve">1 Проведение индивидуальных занятий по постановке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  <w:r w:rsidR="00975C2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97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звуков: свистящих , шипящих, звуков л-ль, 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(наставниками для молодых специалистов)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77" w:rsidRPr="00344356" w:rsidTr="00E44051">
        <w:trPr>
          <w:trHeight w:val="483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77" w:rsidRPr="00344356" w:rsidTr="00E44051">
        <w:trPr>
          <w:trHeight w:val="1137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7" w:rsidRPr="00344356" w:rsidRDefault="00C23577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FC52F2" w:rsidP="00B30FE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наставниками логопедических кабинетов для молодых специалистов.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77" w:rsidRPr="00344356" w:rsidTr="00E44051"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FC52F2" w:rsidP="00B30FE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молодых специалистов </w:t>
            </w:r>
            <w:r w:rsidR="00975C2D">
              <w:rPr>
                <w:rFonts w:ascii="Times New Roman" w:hAnsi="Times New Roman" w:cs="Times New Roman"/>
                <w:sz w:val="28"/>
                <w:szCs w:val="28"/>
              </w:rPr>
              <w:t>«Оснащение кабинета учителя-логопеда»</w:t>
            </w: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77" w:rsidRPr="00344356" w:rsidTr="00E44051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7" w:rsidRPr="00344356" w:rsidRDefault="00C23577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FC52F2" w:rsidP="00FC52F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«Лучший кабинет молодого логопеда (рабочее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23577" w:rsidRPr="00344356" w:rsidTr="00E44051">
        <w:trPr>
          <w:trHeight w:val="483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577" w:rsidRPr="00344356" w:rsidRDefault="00FC52F2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Практическая 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учителя-логопеда с воспитателями компенсирующих групп</w:t>
            </w:r>
            <w:r w:rsidR="00975C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77" w:rsidRPr="00344356" w:rsidTr="00E44051">
        <w:trPr>
          <w:trHeight w:val="483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51" w:rsidRPr="00344356" w:rsidTr="00E44051">
        <w:trPr>
          <w:trHeight w:val="1045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051" w:rsidRPr="00344356" w:rsidRDefault="00E44051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051" w:rsidRPr="00344356" w:rsidRDefault="00E44051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051" w:rsidRPr="00E44051" w:rsidRDefault="00E44051" w:rsidP="00E4405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 анализ индивидуальных коррекционно-развивающих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постановке и автоматизации звуков </w:t>
            </w: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наставниками.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051" w:rsidRPr="00344356" w:rsidRDefault="00E44051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E44051" w:rsidRPr="00344356" w:rsidRDefault="00E44051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51" w:rsidRPr="00344356" w:rsidTr="00A244DC">
        <w:trPr>
          <w:trHeight w:val="1045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051" w:rsidRPr="00344356" w:rsidRDefault="00E44051" w:rsidP="00C2357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051" w:rsidRPr="00344356" w:rsidRDefault="00E44051" w:rsidP="00E4405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участия в конкурсах и других мероприятиях.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051" w:rsidRPr="00344356" w:rsidRDefault="00E44051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77" w:rsidRPr="00344356" w:rsidTr="00E44051">
        <w:trPr>
          <w:trHeight w:val="1459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E4405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577" w:rsidRPr="00344356" w:rsidRDefault="00975C2D" w:rsidP="00E4405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коррекционно-развивающих занятий по подготовке обучению грамоте для обучающихся с ТНР, ЗПР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44051">
              <w:rPr>
                <w:rFonts w:ascii="Times New Roman" w:hAnsi="Times New Roman" w:cs="Times New Roman"/>
                <w:sz w:val="28"/>
                <w:szCs w:val="28"/>
              </w:rPr>
              <w:t>молодыми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0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</w:t>
            </w:r>
            <w:r w:rsidR="00E4405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44051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23577" w:rsidRPr="00344356" w:rsidTr="00E44051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E4405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ррекционно-развивающих занятий по подготовке обучению грамоте наставниками.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75C2D" w:rsidRPr="00344356" w:rsidTr="00E44051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D" w:rsidRPr="00344356" w:rsidRDefault="00975C2D" w:rsidP="00E4405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D" w:rsidRPr="00344356" w:rsidRDefault="00975C2D" w:rsidP="00975C2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личных встреч и обсуждение обоюдных запросов/запросов.</w:t>
            </w:r>
            <w:bookmarkStart w:id="0" w:name="_GoBack"/>
            <w:bookmarkEnd w:id="0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D" w:rsidRPr="00344356" w:rsidRDefault="00975C2D" w:rsidP="00975C2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75C2D" w:rsidRPr="00344356" w:rsidRDefault="00975C2D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77" w:rsidRPr="00344356" w:rsidTr="00E44051">
        <w:trPr>
          <w:trHeight w:val="3676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7" w:rsidRPr="00344356" w:rsidRDefault="00C23577" w:rsidP="00E4405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77" w:rsidRPr="00344356" w:rsidRDefault="00C23577" w:rsidP="00E4405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577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75C2D">
              <w:rPr>
                <w:rFonts w:ascii="Times New Roman" w:hAnsi="Times New Roman" w:cs="Times New Roman"/>
                <w:sz w:val="28"/>
                <w:szCs w:val="28"/>
              </w:rPr>
              <w:t>Самоанализ компетенций молодого начинающего педагога, выявление его сильных и слабых сторон. Эссе.</w:t>
            </w:r>
          </w:p>
          <w:p w:rsidR="00C23577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75C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оставление отчета по итогам года с предложениями по дальней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 работе молодого специалиста. </w:t>
            </w:r>
          </w:p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</w:t>
            </w: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нкета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удовлетворенности программой наставничества, в онлайн формате.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7" w:rsidRPr="00344356" w:rsidRDefault="00C23577" w:rsidP="00BF6FC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D0C4E" w:rsidSect="00DE0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3E4"/>
    <w:multiLevelType w:val="hybridMultilevel"/>
    <w:tmpl w:val="D560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0A4A"/>
    <w:multiLevelType w:val="hybridMultilevel"/>
    <w:tmpl w:val="9EE2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D26A9"/>
    <w:multiLevelType w:val="hybridMultilevel"/>
    <w:tmpl w:val="1FFC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5E5A"/>
    <w:multiLevelType w:val="hybridMultilevel"/>
    <w:tmpl w:val="DD0E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0C4E"/>
    <w:rsid w:val="00015A7C"/>
    <w:rsid w:val="000677E4"/>
    <w:rsid w:val="00203A9C"/>
    <w:rsid w:val="00284B73"/>
    <w:rsid w:val="002D0C4E"/>
    <w:rsid w:val="003C69E9"/>
    <w:rsid w:val="00403814"/>
    <w:rsid w:val="005F3A9D"/>
    <w:rsid w:val="009246BE"/>
    <w:rsid w:val="009473E0"/>
    <w:rsid w:val="00975C2D"/>
    <w:rsid w:val="00AC136C"/>
    <w:rsid w:val="00B30FE8"/>
    <w:rsid w:val="00C23577"/>
    <w:rsid w:val="00C30C6F"/>
    <w:rsid w:val="00CE63A6"/>
    <w:rsid w:val="00DE0445"/>
    <w:rsid w:val="00E44051"/>
    <w:rsid w:val="00E96054"/>
    <w:rsid w:val="00FC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B9C6"/>
  <w15:docId w15:val="{A49F5AB3-3233-4017-8FD3-896C0717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0445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uiPriority w:val="39"/>
    <w:rsid w:val="00DE04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Задорина М Д</dc:creator>
  <cp:keywords/>
  <dc:description/>
  <cp:lastModifiedBy>Acer</cp:lastModifiedBy>
  <cp:revision>13</cp:revision>
  <cp:lastPrinted>2022-09-06T10:12:00Z</cp:lastPrinted>
  <dcterms:created xsi:type="dcterms:W3CDTF">2022-09-06T09:35:00Z</dcterms:created>
  <dcterms:modified xsi:type="dcterms:W3CDTF">2023-09-20T07:36:00Z</dcterms:modified>
</cp:coreProperties>
</file>