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F4" w:rsidRPr="005E6625" w:rsidRDefault="00DB33F4" w:rsidP="00DB33F4">
      <w:pPr>
        <w:shd w:val="clear" w:color="auto" w:fill="FFFFFF"/>
        <w:ind w:left="5103" w:right="454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E6625">
        <w:rPr>
          <w:rFonts w:ascii="Times New Roman" w:hAnsi="Times New Roman"/>
          <w:bCs/>
          <w:spacing w:val="-4"/>
          <w:sz w:val="28"/>
          <w:szCs w:val="28"/>
        </w:rPr>
        <w:t>Приложение</w:t>
      </w:r>
    </w:p>
    <w:p w:rsidR="00DB33F4" w:rsidRPr="005E6625" w:rsidRDefault="00DB33F4" w:rsidP="00DB33F4">
      <w:pPr>
        <w:shd w:val="clear" w:color="auto" w:fill="FFFFFF"/>
        <w:ind w:left="5103" w:right="454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E6625">
        <w:rPr>
          <w:rFonts w:ascii="Times New Roman" w:hAnsi="Times New Roman"/>
          <w:bCs/>
          <w:spacing w:val="-4"/>
          <w:sz w:val="28"/>
          <w:szCs w:val="28"/>
        </w:rPr>
        <w:t>к постановлению</w:t>
      </w:r>
    </w:p>
    <w:p w:rsidR="00DB33F4" w:rsidRPr="005E6625" w:rsidRDefault="00DB33F4" w:rsidP="00DB33F4">
      <w:pPr>
        <w:shd w:val="clear" w:color="auto" w:fill="FFFFFF"/>
        <w:ind w:left="5103" w:right="454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ED0C07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Съезда</w:t>
      </w:r>
      <w:r w:rsidRPr="005E6625">
        <w:rPr>
          <w:rFonts w:ascii="Times New Roman" w:hAnsi="Times New Roman"/>
          <w:bCs/>
          <w:spacing w:val="-4"/>
          <w:sz w:val="28"/>
          <w:szCs w:val="28"/>
        </w:rPr>
        <w:t xml:space="preserve"> Профсоюза</w:t>
      </w:r>
    </w:p>
    <w:p w:rsidR="00DB33F4" w:rsidRPr="00E43166" w:rsidRDefault="00DB33F4" w:rsidP="00DB33F4">
      <w:pPr>
        <w:shd w:val="clear" w:color="auto" w:fill="FFFFFF"/>
        <w:ind w:left="5103" w:right="454"/>
        <w:contextualSpacing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5E6625">
        <w:rPr>
          <w:rFonts w:ascii="Times New Roman" w:hAnsi="Times New Roman"/>
          <w:bCs/>
          <w:spacing w:val="-4"/>
          <w:sz w:val="28"/>
          <w:szCs w:val="28"/>
        </w:rPr>
        <w:t xml:space="preserve">от </w:t>
      </w:r>
      <w:r w:rsidR="00211931">
        <w:rPr>
          <w:rFonts w:ascii="Times New Roman" w:hAnsi="Times New Roman"/>
          <w:bCs/>
          <w:spacing w:val="-4"/>
          <w:sz w:val="28"/>
          <w:szCs w:val="28"/>
        </w:rPr>
        <w:t>13.10.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2020 </w:t>
      </w:r>
      <w:r w:rsidRPr="005E6625">
        <w:rPr>
          <w:rFonts w:ascii="Times New Roman" w:hAnsi="Times New Roman"/>
          <w:bCs/>
          <w:spacing w:val="-4"/>
          <w:sz w:val="28"/>
          <w:szCs w:val="28"/>
        </w:rPr>
        <w:t>г. №</w:t>
      </w:r>
      <w:r>
        <w:rPr>
          <w:rFonts w:ascii="Times New Roman" w:hAnsi="Times New Roman"/>
          <w:bCs/>
          <w:spacing w:val="-4"/>
          <w:sz w:val="28"/>
          <w:szCs w:val="28"/>
        </w:rPr>
        <w:t>8</w:t>
      </w:r>
    </w:p>
    <w:p w:rsidR="00DB33F4" w:rsidRDefault="00DB33F4" w:rsidP="00DB33F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DB33F4" w:rsidRDefault="00DB33F4" w:rsidP="00DB33F4">
      <w:pPr>
        <w:pStyle w:val="aa"/>
        <w:tabs>
          <w:tab w:val="left" w:pos="5954"/>
        </w:tabs>
        <w:spacing w:line="33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12523B" w:rsidRDefault="0076415E" w:rsidP="00E474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DE">
        <w:rPr>
          <w:rFonts w:ascii="Times New Roman" w:hAnsi="Times New Roman" w:cs="Times New Roman"/>
          <w:b/>
          <w:sz w:val="28"/>
          <w:szCs w:val="28"/>
        </w:rPr>
        <w:t>Д</w:t>
      </w:r>
      <w:r w:rsidR="00375109">
        <w:rPr>
          <w:rFonts w:ascii="Times New Roman" w:hAnsi="Times New Roman" w:cs="Times New Roman"/>
          <w:b/>
          <w:sz w:val="28"/>
          <w:szCs w:val="28"/>
        </w:rPr>
        <w:t xml:space="preserve">екларация </w:t>
      </w:r>
      <w:r w:rsidR="0012523B">
        <w:rPr>
          <w:rFonts w:ascii="Times New Roman" w:hAnsi="Times New Roman" w:cs="Times New Roman"/>
          <w:b/>
          <w:sz w:val="28"/>
          <w:szCs w:val="28"/>
        </w:rPr>
        <w:t>Профессионального союза работников народного образования и науки Российской Федерации</w:t>
      </w:r>
    </w:p>
    <w:p w:rsidR="00F10FFE" w:rsidRPr="00542FDE" w:rsidRDefault="00F10FFE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63D" w:rsidRDefault="00515141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признаём н</w:t>
      </w:r>
      <w:r w:rsidR="006F763D" w:rsidRPr="00542FDE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F763D" w:rsidRPr="00542FDE">
        <w:rPr>
          <w:rFonts w:ascii="Times New Roman" w:hAnsi="Times New Roman" w:cs="Times New Roman"/>
          <w:sz w:val="28"/>
          <w:szCs w:val="28"/>
        </w:rPr>
        <w:t xml:space="preserve"> Деклараци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F763D" w:rsidRPr="00542FDE">
        <w:rPr>
          <w:rFonts w:ascii="Times New Roman" w:hAnsi="Times New Roman" w:cs="Times New Roman"/>
          <w:sz w:val="28"/>
          <w:szCs w:val="28"/>
        </w:rPr>
        <w:t xml:space="preserve"> </w:t>
      </w:r>
      <w:r w:rsidR="0002377E" w:rsidRPr="00542FDE">
        <w:rPr>
          <w:rFonts w:ascii="Times New Roman" w:hAnsi="Times New Roman" w:cs="Times New Roman"/>
          <w:sz w:val="28"/>
          <w:szCs w:val="28"/>
        </w:rPr>
        <w:t xml:space="preserve">стратегическим </w:t>
      </w:r>
      <w:r w:rsidR="006F763D" w:rsidRPr="00542FDE">
        <w:rPr>
          <w:rFonts w:ascii="Times New Roman" w:hAnsi="Times New Roman" w:cs="Times New Roman"/>
          <w:sz w:val="28"/>
          <w:szCs w:val="28"/>
        </w:rPr>
        <w:t>ориентиром развития Профессионального союза работников народного образования и науки Российской Федерации</w:t>
      </w:r>
      <w:r w:rsidR="00E4055F" w:rsidRPr="0054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Профсоюз) </w:t>
      </w:r>
      <w:r w:rsidR="00E4055F" w:rsidRPr="00542FDE">
        <w:rPr>
          <w:rFonts w:ascii="Times New Roman" w:hAnsi="Times New Roman" w:cs="Times New Roman"/>
          <w:sz w:val="28"/>
          <w:szCs w:val="28"/>
        </w:rPr>
        <w:t>на всех уровнях его структуры.</w:t>
      </w:r>
    </w:p>
    <w:p w:rsidR="00E05526" w:rsidRPr="00117CC8" w:rsidRDefault="00043335" w:rsidP="00E4744C">
      <w:pPr>
        <w:spacing w:line="276" w:lineRule="auto"/>
        <w:ind w:firstLine="708"/>
        <w:jc w:val="both"/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Являясь</w:t>
      </w:r>
      <w:r w:rsidR="00E05526" w:rsidRPr="00117CC8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частью мирового профсоюзного сообщества, признавая необходимость развития гражданского общества</w:t>
      </w:r>
      <w:r w:rsidR="00CB4724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="00CB4724" w:rsidRPr="00F40A35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и социального государства </w:t>
      </w:r>
      <w:r w:rsidR="00E05526" w:rsidRPr="00117CC8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в</w:t>
      </w:r>
      <w:r w:rsidR="00E05526" w:rsidRPr="00117CC8">
        <w:rPr>
          <w:rStyle w:val="rfrnbsp"/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E05526" w:rsidRPr="00117CC8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Росси</w:t>
      </w:r>
      <w:r w:rsidR="00E05526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йской Федерации</w:t>
      </w:r>
      <w:r w:rsidR="00E05526" w:rsidRPr="00117CC8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>, мы боремся за достойный труд работников сферы образования – труд безопасный, высокопроизводительный,</w:t>
      </w:r>
      <w:r w:rsidR="00632159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="00E05526" w:rsidRPr="00117CC8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  <w:t xml:space="preserve">предусматривающий высокую и справедливую оплату труда. </w:t>
      </w:r>
    </w:p>
    <w:p w:rsidR="00E05526" w:rsidRDefault="00E05526" w:rsidP="00E4744C">
      <w:pPr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7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Признавая ключевую роль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конструктивного </w:t>
      </w:r>
      <w:r w:rsidRPr="00117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социального диалога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регулировании рынка труда</w:t>
      </w:r>
      <w:r w:rsidRPr="00117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проводим переговоры с социальными партнёрами и </w:t>
      </w:r>
      <w:r w:rsidRPr="00117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консолидируем усилия для </w:t>
      </w:r>
      <w:r w:rsidR="006265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повышения </w:t>
      </w:r>
      <w:r w:rsidR="0062650F" w:rsidRPr="00117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уровня и качества жизни</w:t>
      </w:r>
      <w:r w:rsidR="006265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2650F" w:rsidRPr="00673B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работников сферы образования</w:t>
      </w:r>
      <w:r w:rsidR="006265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117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достижения эффективной занятости членов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Профсоюза, </w:t>
      </w:r>
      <w:r w:rsidRPr="00117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мотивации </w:t>
      </w:r>
      <w:r w:rsidR="00AC24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стимулирования </w:t>
      </w:r>
      <w:r w:rsidR="00352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их </w:t>
      </w:r>
      <w:r w:rsidRPr="00117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трудовой деятельности</w:t>
      </w:r>
      <w:r w:rsidRPr="00673B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117C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F2820" w:rsidRPr="000F2820" w:rsidRDefault="000F2820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2A">
        <w:rPr>
          <w:rFonts w:ascii="Times New Roman" w:hAnsi="Times New Roman" w:cs="Times New Roman"/>
          <w:sz w:val="28"/>
          <w:szCs w:val="28"/>
        </w:rPr>
        <w:t>Мы считаем образование общественн</w:t>
      </w:r>
      <w:r>
        <w:rPr>
          <w:rFonts w:ascii="Times New Roman" w:hAnsi="Times New Roman" w:cs="Times New Roman"/>
          <w:sz w:val="28"/>
          <w:szCs w:val="28"/>
        </w:rPr>
        <w:t>о значимым</w:t>
      </w:r>
      <w:r w:rsidRPr="0000122A">
        <w:rPr>
          <w:rFonts w:ascii="Times New Roman" w:hAnsi="Times New Roman" w:cs="Times New Roman"/>
          <w:sz w:val="28"/>
          <w:szCs w:val="28"/>
        </w:rPr>
        <w:t xml:space="preserve"> благом и выступаем за право каждого </w:t>
      </w:r>
      <w:r>
        <w:rPr>
          <w:rFonts w:ascii="Times New Roman" w:hAnsi="Times New Roman" w:cs="Times New Roman"/>
          <w:sz w:val="28"/>
          <w:szCs w:val="28"/>
        </w:rPr>
        <w:t xml:space="preserve">члена общества </w:t>
      </w:r>
      <w:r w:rsidRPr="0000122A">
        <w:rPr>
          <w:rFonts w:ascii="Times New Roman" w:hAnsi="Times New Roman" w:cs="Times New Roman"/>
          <w:sz w:val="28"/>
          <w:szCs w:val="28"/>
        </w:rPr>
        <w:t xml:space="preserve">на </w:t>
      </w:r>
      <w:r w:rsidR="006E0CBA">
        <w:rPr>
          <w:rFonts w:ascii="Times New Roman" w:hAnsi="Times New Roman" w:cs="Times New Roman"/>
          <w:sz w:val="28"/>
          <w:szCs w:val="28"/>
        </w:rPr>
        <w:t xml:space="preserve">доступное, </w:t>
      </w:r>
      <w:r>
        <w:rPr>
          <w:rFonts w:ascii="Times New Roman" w:hAnsi="Times New Roman" w:cs="Times New Roman"/>
          <w:sz w:val="28"/>
          <w:szCs w:val="28"/>
        </w:rPr>
        <w:t xml:space="preserve">бесплатное и </w:t>
      </w:r>
      <w:r w:rsidRPr="0000122A">
        <w:rPr>
          <w:rFonts w:ascii="Times New Roman" w:hAnsi="Times New Roman" w:cs="Times New Roman"/>
          <w:sz w:val="28"/>
          <w:szCs w:val="28"/>
        </w:rPr>
        <w:t>качественное образование.</w:t>
      </w:r>
    </w:p>
    <w:p w:rsidR="00B740E5" w:rsidRPr="005F3B0E" w:rsidRDefault="00B740E5" w:rsidP="00E4744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FDE">
        <w:rPr>
          <w:rFonts w:ascii="Times New Roman" w:hAnsi="Times New Roman" w:cs="Times New Roman"/>
          <w:sz w:val="28"/>
          <w:szCs w:val="28"/>
        </w:rPr>
        <w:t xml:space="preserve">Мы </w:t>
      </w:r>
      <w:r w:rsidR="00E06E64">
        <w:rPr>
          <w:rFonts w:ascii="Times New Roman" w:hAnsi="Times New Roman" w:cs="Times New Roman"/>
          <w:sz w:val="28"/>
          <w:szCs w:val="28"/>
        </w:rPr>
        <w:t>заинтересованы в</w:t>
      </w:r>
      <w:r w:rsidRPr="0054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</w:t>
      </w:r>
      <w:r w:rsidR="00E06E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DE">
        <w:rPr>
          <w:rFonts w:ascii="Times New Roman" w:hAnsi="Times New Roman" w:cs="Times New Roman"/>
          <w:sz w:val="28"/>
          <w:szCs w:val="28"/>
        </w:rPr>
        <w:t xml:space="preserve">обществом нашего </w:t>
      </w:r>
      <w:r>
        <w:rPr>
          <w:rFonts w:ascii="Times New Roman" w:hAnsi="Times New Roman" w:cs="Times New Roman"/>
          <w:sz w:val="28"/>
          <w:szCs w:val="28"/>
        </w:rPr>
        <w:t>Профсоюза</w:t>
      </w:r>
      <w:r w:rsidRPr="00542FDE">
        <w:rPr>
          <w:rFonts w:ascii="Times New Roman" w:hAnsi="Times New Roman" w:cs="Times New Roman"/>
          <w:sz w:val="28"/>
          <w:szCs w:val="28"/>
        </w:rPr>
        <w:t xml:space="preserve"> как организации, играющей значимую роль в развитии российского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консолидации объективных коллективных интересов участников образовательных отношений, привлечения</w:t>
      </w:r>
      <w:r w:rsidRPr="00542FDE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</w:t>
      </w:r>
      <w:r w:rsidR="00A77861">
        <w:rPr>
          <w:rFonts w:ascii="Times New Roman" w:hAnsi="Times New Roman" w:cs="Times New Roman"/>
          <w:sz w:val="28"/>
          <w:szCs w:val="28"/>
        </w:rPr>
        <w:t xml:space="preserve">и общества </w:t>
      </w:r>
      <w:r>
        <w:rPr>
          <w:rFonts w:ascii="Times New Roman" w:hAnsi="Times New Roman" w:cs="Times New Roman"/>
          <w:sz w:val="28"/>
          <w:szCs w:val="28"/>
        </w:rPr>
        <w:t xml:space="preserve">к проблемам в </w:t>
      </w:r>
      <w:r w:rsidR="00D303A8" w:rsidRPr="005F3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 образования </w:t>
      </w:r>
      <w:r w:rsidRPr="005F3B0E">
        <w:rPr>
          <w:rFonts w:ascii="Times New Roman" w:hAnsi="Times New Roman" w:cs="Times New Roman"/>
          <w:color w:val="000000" w:themeColor="text1"/>
          <w:sz w:val="28"/>
          <w:szCs w:val="28"/>
        </w:rPr>
        <w:t>и содействия их решению.</w:t>
      </w:r>
    </w:p>
    <w:p w:rsidR="00E207F6" w:rsidRPr="00117CC8" w:rsidRDefault="00E207F6" w:rsidP="00E4744C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</w:t>
      </w:r>
    </w:p>
    <w:p w:rsidR="005C7CFF" w:rsidRDefault="005C7CFF" w:rsidP="00E474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15E" w:rsidRPr="00542FDE" w:rsidRDefault="0076415E" w:rsidP="00E474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DE">
        <w:rPr>
          <w:rFonts w:ascii="Times New Roman" w:hAnsi="Times New Roman" w:cs="Times New Roman"/>
          <w:b/>
          <w:sz w:val="28"/>
          <w:szCs w:val="28"/>
        </w:rPr>
        <w:t xml:space="preserve">Миссия </w:t>
      </w:r>
      <w:r w:rsidR="00854FB6" w:rsidRPr="00542FDE">
        <w:rPr>
          <w:rFonts w:ascii="Times New Roman" w:hAnsi="Times New Roman" w:cs="Times New Roman"/>
          <w:b/>
          <w:sz w:val="28"/>
          <w:szCs w:val="28"/>
        </w:rPr>
        <w:t>П</w:t>
      </w:r>
      <w:r w:rsidRPr="00542FDE">
        <w:rPr>
          <w:rFonts w:ascii="Times New Roman" w:hAnsi="Times New Roman" w:cs="Times New Roman"/>
          <w:b/>
          <w:sz w:val="28"/>
          <w:szCs w:val="28"/>
        </w:rPr>
        <w:t>рофсоюза</w:t>
      </w:r>
      <w:r w:rsidR="00BC163A">
        <w:rPr>
          <w:rFonts w:ascii="Times New Roman" w:hAnsi="Times New Roman" w:cs="Times New Roman"/>
          <w:b/>
          <w:sz w:val="28"/>
          <w:szCs w:val="28"/>
        </w:rPr>
        <w:t>.</w:t>
      </w:r>
    </w:p>
    <w:p w:rsidR="00626E60" w:rsidRPr="00542FDE" w:rsidRDefault="00626E60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5E07" w:rsidRDefault="0076415E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DE">
        <w:rPr>
          <w:rFonts w:ascii="Times New Roman" w:hAnsi="Times New Roman" w:cs="Times New Roman"/>
          <w:sz w:val="28"/>
          <w:szCs w:val="28"/>
        </w:rPr>
        <w:t xml:space="preserve">Мы объединились на добровольной основе в профессиональный союз </w:t>
      </w:r>
      <w:r w:rsidR="008E1A5A" w:rsidRPr="00542FDE">
        <w:rPr>
          <w:rFonts w:ascii="Times New Roman" w:hAnsi="Times New Roman" w:cs="Times New Roman"/>
          <w:sz w:val="28"/>
          <w:szCs w:val="28"/>
        </w:rPr>
        <w:t>для представ</w:t>
      </w:r>
      <w:r w:rsidR="00CA613D" w:rsidRPr="00542FDE">
        <w:rPr>
          <w:rFonts w:ascii="Times New Roman" w:hAnsi="Times New Roman" w:cs="Times New Roman"/>
          <w:sz w:val="28"/>
          <w:szCs w:val="28"/>
        </w:rPr>
        <w:t>ительства</w:t>
      </w:r>
      <w:r w:rsidR="008E1A5A" w:rsidRPr="00542FDE">
        <w:rPr>
          <w:rFonts w:ascii="Times New Roman" w:hAnsi="Times New Roman" w:cs="Times New Roman"/>
          <w:sz w:val="28"/>
          <w:szCs w:val="28"/>
        </w:rPr>
        <w:t xml:space="preserve"> и защиты социальн</w:t>
      </w:r>
      <w:r w:rsidR="00FB66F2" w:rsidRPr="00542FDE">
        <w:rPr>
          <w:rFonts w:ascii="Times New Roman" w:hAnsi="Times New Roman" w:cs="Times New Roman"/>
          <w:sz w:val="28"/>
          <w:szCs w:val="28"/>
        </w:rPr>
        <w:t>о-</w:t>
      </w:r>
      <w:r w:rsidR="008E1A5A" w:rsidRPr="00542FDE">
        <w:rPr>
          <w:rFonts w:ascii="Times New Roman" w:hAnsi="Times New Roman" w:cs="Times New Roman"/>
          <w:sz w:val="28"/>
          <w:szCs w:val="28"/>
        </w:rPr>
        <w:t xml:space="preserve">трудовых прав и интересов работников </w:t>
      </w:r>
      <w:r w:rsidR="00287562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8E1A5A" w:rsidRPr="00542FDE">
        <w:rPr>
          <w:rFonts w:ascii="Times New Roman" w:hAnsi="Times New Roman" w:cs="Times New Roman"/>
          <w:sz w:val="28"/>
          <w:szCs w:val="28"/>
        </w:rPr>
        <w:t>образования</w:t>
      </w:r>
      <w:r w:rsidR="003B0462" w:rsidRPr="00542FDE">
        <w:rPr>
          <w:rFonts w:ascii="Times New Roman" w:hAnsi="Times New Roman" w:cs="Times New Roman"/>
          <w:sz w:val="28"/>
          <w:szCs w:val="28"/>
        </w:rPr>
        <w:t xml:space="preserve">, </w:t>
      </w:r>
      <w:r w:rsidR="002D3B23">
        <w:rPr>
          <w:rFonts w:ascii="Times New Roman" w:hAnsi="Times New Roman" w:cs="Times New Roman"/>
          <w:sz w:val="28"/>
          <w:szCs w:val="28"/>
        </w:rPr>
        <w:t xml:space="preserve">студентов и </w:t>
      </w:r>
      <w:r w:rsidR="008F6E55">
        <w:rPr>
          <w:rFonts w:ascii="Times New Roman" w:hAnsi="Times New Roman" w:cs="Times New Roman"/>
          <w:sz w:val="28"/>
          <w:szCs w:val="28"/>
        </w:rPr>
        <w:t>неработающих пенсионеров</w:t>
      </w:r>
      <w:r w:rsidR="004372CF" w:rsidRPr="00542FDE">
        <w:rPr>
          <w:rFonts w:ascii="Times New Roman" w:hAnsi="Times New Roman" w:cs="Times New Roman"/>
          <w:sz w:val="28"/>
          <w:szCs w:val="28"/>
        </w:rPr>
        <w:t xml:space="preserve">. </w:t>
      </w:r>
      <w:r w:rsidR="002C171F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921184" w:rsidRPr="00542FDE">
        <w:rPr>
          <w:rFonts w:ascii="Times New Roman" w:hAnsi="Times New Roman" w:cs="Times New Roman"/>
          <w:sz w:val="28"/>
          <w:szCs w:val="28"/>
        </w:rPr>
        <w:t>мы</w:t>
      </w:r>
      <w:r w:rsidR="00ED2DFF" w:rsidRPr="00542FDE">
        <w:rPr>
          <w:rFonts w:ascii="Times New Roman" w:hAnsi="Times New Roman" w:cs="Times New Roman"/>
          <w:sz w:val="28"/>
          <w:szCs w:val="28"/>
        </w:rPr>
        <w:t xml:space="preserve"> </w:t>
      </w:r>
      <w:r w:rsidR="002D2930">
        <w:rPr>
          <w:rFonts w:ascii="Times New Roman" w:hAnsi="Times New Roman" w:cs="Times New Roman"/>
          <w:sz w:val="28"/>
          <w:szCs w:val="28"/>
        </w:rPr>
        <w:t>стремимся оставаться</w:t>
      </w:r>
      <w:r w:rsidR="00D85E07" w:rsidRPr="00542FDE">
        <w:rPr>
          <w:rFonts w:ascii="Times New Roman" w:hAnsi="Times New Roman" w:cs="Times New Roman"/>
          <w:sz w:val="28"/>
          <w:szCs w:val="28"/>
        </w:rPr>
        <w:t xml:space="preserve"> крупнейшей общественной </w:t>
      </w:r>
      <w:r w:rsidR="00D85E07" w:rsidRPr="00542FD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организацией, сообществом социально ответственных граждан, разделяющих общие </w:t>
      </w:r>
      <w:r w:rsidR="00A26730">
        <w:rPr>
          <w:rFonts w:ascii="Times New Roman" w:hAnsi="Times New Roman" w:cs="Times New Roman"/>
          <w:sz w:val="28"/>
          <w:szCs w:val="28"/>
        </w:rPr>
        <w:t xml:space="preserve">принципы, </w:t>
      </w:r>
      <w:r w:rsidR="00D85E07" w:rsidRPr="00542FDE">
        <w:rPr>
          <w:rFonts w:ascii="Times New Roman" w:hAnsi="Times New Roman" w:cs="Times New Roman"/>
          <w:sz w:val="28"/>
          <w:szCs w:val="28"/>
        </w:rPr>
        <w:t xml:space="preserve">ценности и </w:t>
      </w:r>
      <w:r w:rsidR="00A26730">
        <w:rPr>
          <w:rFonts w:ascii="Times New Roman" w:hAnsi="Times New Roman" w:cs="Times New Roman"/>
          <w:sz w:val="28"/>
          <w:szCs w:val="28"/>
        </w:rPr>
        <w:t xml:space="preserve">приоритеты, а также проявляющих активность в </w:t>
      </w:r>
      <w:r w:rsidR="00D85E07" w:rsidRPr="00542FDE">
        <w:rPr>
          <w:rFonts w:ascii="Times New Roman" w:hAnsi="Times New Roman" w:cs="Times New Roman"/>
          <w:sz w:val="28"/>
          <w:szCs w:val="28"/>
        </w:rPr>
        <w:t>практической реализации</w:t>
      </w:r>
      <w:r w:rsidR="00A26730">
        <w:rPr>
          <w:rFonts w:ascii="Times New Roman" w:hAnsi="Times New Roman" w:cs="Times New Roman"/>
          <w:sz w:val="28"/>
          <w:szCs w:val="28"/>
        </w:rPr>
        <w:t xml:space="preserve"> общих задач</w:t>
      </w:r>
      <w:r w:rsidR="00D85E07" w:rsidRPr="00542FDE">
        <w:rPr>
          <w:rFonts w:ascii="Times New Roman" w:hAnsi="Times New Roman" w:cs="Times New Roman"/>
          <w:sz w:val="28"/>
          <w:szCs w:val="28"/>
        </w:rPr>
        <w:t>.</w:t>
      </w:r>
    </w:p>
    <w:p w:rsidR="006620A0" w:rsidRPr="00F40A35" w:rsidRDefault="00F40A35" w:rsidP="00E4744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A35">
        <w:rPr>
          <w:rFonts w:ascii="Times New Roman" w:hAnsi="Times New Roman" w:cs="Times New Roman"/>
          <w:color w:val="000000" w:themeColor="text1"/>
          <w:sz w:val="28"/>
          <w:szCs w:val="28"/>
        </w:rPr>
        <w:t>Мы выступаем з</w:t>
      </w:r>
      <w:r w:rsidR="008A4159" w:rsidRPr="00F4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21845" w:rsidRPr="00F4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всеобщее </w:t>
      </w:r>
      <w:r w:rsidR="008A4159" w:rsidRPr="00F40A35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качественное образование, достойный</w:t>
      </w:r>
      <w:r w:rsidR="008D0A67">
        <w:rPr>
          <w:rFonts w:ascii="Times New Roman" w:hAnsi="Times New Roman" w:cs="Times New Roman"/>
          <w:color w:val="000000" w:themeColor="text1"/>
          <w:sz w:val="28"/>
          <w:szCs w:val="28"/>
        </w:rPr>
        <w:t>, безопасный</w:t>
      </w:r>
      <w:r w:rsidR="008A4159" w:rsidRPr="00F4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5BB" w:rsidRPr="00F4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профессиональный </w:t>
      </w:r>
      <w:r w:rsidR="008A4159" w:rsidRPr="00F4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 </w:t>
      </w:r>
      <w:r w:rsidR="007C78A4" w:rsidRPr="00F4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5603B" w:rsidRPr="00F40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благополучную </w:t>
      </w:r>
      <w:r w:rsidR="007C78A4" w:rsidRPr="00F40A35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626B" w:rsidRPr="00117CC8" w:rsidRDefault="000E626B" w:rsidP="00E4744C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</w:t>
      </w:r>
    </w:p>
    <w:p w:rsidR="00117CC8" w:rsidRPr="00542FDE" w:rsidRDefault="00117CC8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693" w:rsidRPr="00333693" w:rsidRDefault="00333693" w:rsidP="00E4744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93">
        <w:rPr>
          <w:rFonts w:ascii="Times New Roman" w:hAnsi="Times New Roman" w:cs="Times New Roman"/>
          <w:b/>
          <w:bCs/>
          <w:sz w:val="28"/>
          <w:szCs w:val="28"/>
        </w:rPr>
        <w:t>Принципы, которыми мы руководствуемся</w:t>
      </w:r>
      <w:r w:rsidR="00BC16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3693" w:rsidRDefault="00333693" w:rsidP="00E4744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15E" w:rsidRDefault="00AC3D0F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6415E" w:rsidRPr="00542FDE">
        <w:rPr>
          <w:rFonts w:ascii="Times New Roman" w:hAnsi="Times New Roman" w:cs="Times New Roman"/>
          <w:sz w:val="28"/>
          <w:szCs w:val="28"/>
        </w:rPr>
        <w:t>астоящей Декларацией мы подтверждаем приверженность основополагающим принципам отечественного и международного профсоюзного движения: единства, солидарности, справедливости, независимости.</w:t>
      </w:r>
    </w:p>
    <w:p w:rsidR="007C39CF" w:rsidRPr="00117CC8" w:rsidRDefault="007C39CF" w:rsidP="00E4744C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</w:t>
      </w:r>
    </w:p>
    <w:p w:rsidR="00A42332" w:rsidRPr="00542FDE" w:rsidRDefault="00A42332" w:rsidP="00E474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15E" w:rsidRPr="00542FDE" w:rsidRDefault="00B50E27" w:rsidP="00E474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DE">
        <w:rPr>
          <w:rFonts w:ascii="Times New Roman" w:hAnsi="Times New Roman" w:cs="Times New Roman"/>
          <w:b/>
          <w:sz w:val="28"/>
          <w:szCs w:val="28"/>
        </w:rPr>
        <w:t>Ценности, которые мы разделяем</w:t>
      </w:r>
      <w:r w:rsidR="00BC163A">
        <w:rPr>
          <w:rFonts w:ascii="Times New Roman" w:hAnsi="Times New Roman" w:cs="Times New Roman"/>
          <w:b/>
          <w:sz w:val="28"/>
          <w:szCs w:val="28"/>
        </w:rPr>
        <w:t>.</w:t>
      </w:r>
    </w:p>
    <w:p w:rsidR="0076415E" w:rsidRPr="00542FDE" w:rsidRDefault="0076415E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822" w:rsidRPr="00542FDE" w:rsidRDefault="00CE4646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646">
        <w:rPr>
          <w:rFonts w:ascii="Times New Roman" w:hAnsi="Times New Roman" w:cs="Times New Roman"/>
          <w:sz w:val="28"/>
          <w:szCs w:val="28"/>
          <w:u w:val="single"/>
        </w:rPr>
        <w:t>Профессионализм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E43" w:rsidRDefault="0076415E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349">
        <w:rPr>
          <w:rFonts w:ascii="Times New Roman" w:hAnsi="Times New Roman" w:cs="Times New Roman"/>
          <w:sz w:val="28"/>
          <w:szCs w:val="28"/>
        </w:rPr>
        <w:t>Профсоюз выступает за высокие стандарты образования</w:t>
      </w:r>
      <w:r w:rsidR="002015C9">
        <w:rPr>
          <w:rFonts w:ascii="Times New Roman" w:hAnsi="Times New Roman" w:cs="Times New Roman"/>
          <w:sz w:val="28"/>
          <w:szCs w:val="28"/>
        </w:rPr>
        <w:t xml:space="preserve"> и про</w:t>
      </w:r>
      <w:r w:rsidR="00A720B9">
        <w:rPr>
          <w:rFonts w:ascii="Times New Roman" w:hAnsi="Times New Roman" w:cs="Times New Roman"/>
          <w:sz w:val="28"/>
          <w:szCs w:val="28"/>
        </w:rPr>
        <w:t>фессионализм педагога</w:t>
      </w:r>
      <w:r w:rsidR="00DA6E43">
        <w:rPr>
          <w:rFonts w:ascii="Times New Roman" w:hAnsi="Times New Roman" w:cs="Times New Roman"/>
          <w:sz w:val="28"/>
          <w:szCs w:val="28"/>
        </w:rPr>
        <w:t xml:space="preserve">, обеспеченные </w:t>
      </w:r>
      <w:r w:rsidR="00F66AEF">
        <w:rPr>
          <w:rFonts w:ascii="Times New Roman" w:hAnsi="Times New Roman" w:cs="Times New Roman"/>
          <w:sz w:val="28"/>
          <w:szCs w:val="28"/>
        </w:rPr>
        <w:t xml:space="preserve">повышением </w:t>
      </w:r>
      <w:r w:rsidR="00F66AEF">
        <w:rPr>
          <w:rFonts w:ascii="Times New Roman" w:hAnsi="Times New Roman" w:cs="Times New Roman"/>
          <w:color w:val="000000" w:themeColor="text1"/>
          <w:sz w:val="28"/>
          <w:szCs w:val="28"/>
        </w:rPr>
        <w:t>престижа педагогической профессии</w:t>
      </w:r>
      <w:r w:rsidR="00FC3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3EB9">
        <w:rPr>
          <w:rFonts w:ascii="Times New Roman" w:hAnsi="Times New Roman" w:cs="Times New Roman"/>
          <w:sz w:val="28"/>
          <w:szCs w:val="28"/>
        </w:rPr>
        <w:t>достойной оплатой труда работников сферы образования</w:t>
      </w:r>
      <w:r w:rsidR="00F66AEF">
        <w:rPr>
          <w:rFonts w:ascii="Times New Roman" w:hAnsi="Times New Roman" w:cs="Times New Roman"/>
          <w:sz w:val="28"/>
          <w:szCs w:val="28"/>
        </w:rPr>
        <w:t xml:space="preserve"> и, как следствие, ростом эффективности их деятельности по воспитанию и обучению.</w:t>
      </w:r>
    </w:p>
    <w:p w:rsidR="00FA0822" w:rsidRPr="00542FDE" w:rsidRDefault="006D7C41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C41">
        <w:rPr>
          <w:rFonts w:ascii="Times New Roman" w:hAnsi="Times New Roman" w:cs="Times New Roman"/>
          <w:sz w:val="28"/>
          <w:szCs w:val="28"/>
          <w:u w:val="single"/>
        </w:rPr>
        <w:t>Лидерство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1DB" w:rsidRPr="00542FDE" w:rsidRDefault="003F21DB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DE"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045E64">
        <w:rPr>
          <w:rFonts w:ascii="Times New Roman" w:hAnsi="Times New Roman" w:cs="Times New Roman"/>
          <w:sz w:val="28"/>
          <w:szCs w:val="28"/>
        </w:rPr>
        <w:t xml:space="preserve">стремится быть </w:t>
      </w:r>
      <w:r w:rsidR="0017685B">
        <w:rPr>
          <w:rFonts w:ascii="Times New Roman" w:hAnsi="Times New Roman" w:cs="Times New Roman"/>
          <w:sz w:val="28"/>
          <w:szCs w:val="28"/>
        </w:rPr>
        <w:t xml:space="preserve">ведущей </w:t>
      </w:r>
      <w:r w:rsidR="0003109A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045E64">
        <w:rPr>
          <w:rFonts w:ascii="Times New Roman" w:hAnsi="Times New Roman" w:cs="Times New Roman"/>
          <w:sz w:val="28"/>
          <w:szCs w:val="28"/>
        </w:rPr>
        <w:t>организацией в сфере образования</w:t>
      </w:r>
      <w:r w:rsidR="00337E95">
        <w:rPr>
          <w:rFonts w:ascii="Times New Roman" w:hAnsi="Times New Roman" w:cs="Times New Roman"/>
          <w:sz w:val="28"/>
          <w:szCs w:val="28"/>
        </w:rPr>
        <w:t xml:space="preserve"> и </w:t>
      </w:r>
      <w:r w:rsidR="0017685B">
        <w:rPr>
          <w:rFonts w:ascii="Times New Roman" w:hAnsi="Times New Roman" w:cs="Times New Roman"/>
          <w:sz w:val="28"/>
          <w:szCs w:val="28"/>
        </w:rPr>
        <w:t xml:space="preserve">занимать лидирующие позиции </w:t>
      </w:r>
      <w:r w:rsidR="00661D4A">
        <w:rPr>
          <w:rFonts w:ascii="Times New Roman" w:hAnsi="Times New Roman" w:cs="Times New Roman"/>
          <w:sz w:val="28"/>
          <w:szCs w:val="28"/>
        </w:rPr>
        <w:t xml:space="preserve">в </w:t>
      </w:r>
      <w:r w:rsidR="00337E95">
        <w:rPr>
          <w:rFonts w:ascii="Times New Roman" w:hAnsi="Times New Roman" w:cs="Times New Roman"/>
          <w:sz w:val="28"/>
          <w:szCs w:val="28"/>
        </w:rPr>
        <w:t>профсоюзном движении</w:t>
      </w:r>
      <w:r w:rsidR="00CA102C">
        <w:rPr>
          <w:rFonts w:ascii="Times New Roman" w:hAnsi="Times New Roman" w:cs="Times New Roman"/>
          <w:sz w:val="28"/>
          <w:szCs w:val="28"/>
        </w:rPr>
        <w:t xml:space="preserve"> на основе поддержки и реализации передовых идей, </w:t>
      </w:r>
      <w:r w:rsidR="0046663B">
        <w:rPr>
          <w:rFonts w:ascii="Times New Roman" w:hAnsi="Times New Roman" w:cs="Times New Roman"/>
          <w:sz w:val="28"/>
          <w:szCs w:val="28"/>
        </w:rPr>
        <w:t>общественно значимых</w:t>
      </w:r>
      <w:r w:rsidR="00CA102C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6F7D6A">
        <w:rPr>
          <w:rFonts w:ascii="Times New Roman" w:hAnsi="Times New Roman" w:cs="Times New Roman"/>
          <w:sz w:val="28"/>
          <w:szCs w:val="28"/>
        </w:rPr>
        <w:t xml:space="preserve">, </w:t>
      </w:r>
      <w:r w:rsidR="00B06B7F">
        <w:rPr>
          <w:rFonts w:ascii="Times New Roman" w:hAnsi="Times New Roman" w:cs="Times New Roman"/>
          <w:sz w:val="28"/>
          <w:szCs w:val="28"/>
        </w:rPr>
        <w:t>выявления и поддержки</w:t>
      </w:r>
      <w:r w:rsidR="006F7D6A">
        <w:rPr>
          <w:rFonts w:ascii="Times New Roman" w:hAnsi="Times New Roman" w:cs="Times New Roman"/>
          <w:sz w:val="28"/>
          <w:szCs w:val="28"/>
        </w:rPr>
        <w:t xml:space="preserve"> </w:t>
      </w:r>
      <w:r w:rsidR="0003109A">
        <w:rPr>
          <w:rFonts w:ascii="Times New Roman" w:hAnsi="Times New Roman" w:cs="Times New Roman"/>
          <w:sz w:val="28"/>
          <w:szCs w:val="28"/>
        </w:rPr>
        <w:t>лидеров общественного мнения</w:t>
      </w:r>
      <w:r w:rsidR="006C51F1">
        <w:rPr>
          <w:rFonts w:ascii="Times New Roman" w:hAnsi="Times New Roman" w:cs="Times New Roman"/>
          <w:sz w:val="28"/>
          <w:szCs w:val="28"/>
        </w:rPr>
        <w:t>.</w:t>
      </w:r>
    </w:p>
    <w:p w:rsidR="00792AD6" w:rsidRDefault="00792AD6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CFB">
        <w:rPr>
          <w:rFonts w:ascii="Times New Roman" w:hAnsi="Times New Roman" w:cs="Times New Roman"/>
          <w:sz w:val="28"/>
          <w:szCs w:val="28"/>
          <w:u w:val="single"/>
        </w:rPr>
        <w:t>Равные возможности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AD6" w:rsidRPr="00542FDE" w:rsidRDefault="00792AD6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обеспечивает всем своим членам р</w:t>
      </w:r>
      <w:r w:rsidRPr="00542FDE">
        <w:rPr>
          <w:rFonts w:ascii="Times New Roman" w:hAnsi="Times New Roman" w:cs="Times New Roman"/>
          <w:sz w:val="28"/>
          <w:szCs w:val="28"/>
        </w:rPr>
        <w:t xml:space="preserve">авные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Pr="0054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Pr="00542FDE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2FDE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>
        <w:rPr>
          <w:rFonts w:ascii="Times New Roman" w:hAnsi="Times New Roman" w:cs="Times New Roman"/>
          <w:sz w:val="28"/>
          <w:szCs w:val="28"/>
        </w:rPr>
        <w:t>организации и самореализации</w:t>
      </w:r>
      <w:r w:rsidRPr="00542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1DB" w:rsidRPr="00542FDE" w:rsidRDefault="00A54525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525">
        <w:rPr>
          <w:rFonts w:ascii="Times New Roman" w:hAnsi="Times New Roman" w:cs="Times New Roman"/>
          <w:sz w:val="28"/>
          <w:szCs w:val="28"/>
          <w:u w:val="single"/>
        </w:rPr>
        <w:t>Свобода 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15E" w:rsidRPr="00542FDE" w:rsidRDefault="00C27377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E03366">
        <w:rPr>
          <w:rFonts w:ascii="Times New Roman" w:hAnsi="Times New Roman" w:cs="Times New Roman"/>
          <w:sz w:val="28"/>
          <w:szCs w:val="28"/>
        </w:rPr>
        <w:t>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A22">
        <w:rPr>
          <w:rFonts w:ascii="Times New Roman" w:hAnsi="Times New Roman" w:cs="Times New Roman"/>
          <w:sz w:val="28"/>
          <w:szCs w:val="28"/>
        </w:rPr>
        <w:t>к</w:t>
      </w:r>
      <w:r w:rsidR="00DA4A22" w:rsidRPr="00542FDE">
        <w:rPr>
          <w:rFonts w:ascii="Times New Roman" w:hAnsi="Times New Roman" w:cs="Times New Roman"/>
          <w:sz w:val="28"/>
          <w:szCs w:val="28"/>
        </w:rPr>
        <w:t>ажд</w:t>
      </w:r>
      <w:r w:rsidR="00DA4A22">
        <w:rPr>
          <w:rFonts w:ascii="Times New Roman" w:hAnsi="Times New Roman" w:cs="Times New Roman"/>
          <w:sz w:val="28"/>
          <w:szCs w:val="28"/>
        </w:rPr>
        <w:t>ому своему</w:t>
      </w:r>
      <w:r w:rsidR="00DA4A22" w:rsidRPr="00542FDE">
        <w:rPr>
          <w:rFonts w:ascii="Times New Roman" w:hAnsi="Times New Roman" w:cs="Times New Roman"/>
          <w:sz w:val="28"/>
          <w:szCs w:val="28"/>
        </w:rPr>
        <w:t xml:space="preserve"> член</w:t>
      </w:r>
      <w:r w:rsidR="00DA4A22">
        <w:rPr>
          <w:rFonts w:ascii="Times New Roman" w:hAnsi="Times New Roman" w:cs="Times New Roman"/>
          <w:sz w:val="28"/>
          <w:szCs w:val="28"/>
        </w:rPr>
        <w:t xml:space="preserve">у </w:t>
      </w:r>
      <w:r w:rsidR="00E03366">
        <w:rPr>
          <w:rFonts w:ascii="Times New Roman" w:hAnsi="Times New Roman" w:cs="Times New Roman"/>
          <w:sz w:val="28"/>
          <w:szCs w:val="28"/>
        </w:rPr>
        <w:t>право</w:t>
      </w:r>
      <w:r w:rsidR="0076415E" w:rsidRPr="00542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6415E" w:rsidRPr="00542FDE">
        <w:rPr>
          <w:rFonts w:ascii="Times New Roman" w:hAnsi="Times New Roman" w:cs="Times New Roman"/>
          <w:sz w:val="28"/>
          <w:szCs w:val="28"/>
        </w:rPr>
        <w:t>выражение собственно</w:t>
      </w:r>
      <w:r w:rsidR="00954B7B">
        <w:rPr>
          <w:rFonts w:ascii="Times New Roman" w:hAnsi="Times New Roman" w:cs="Times New Roman"/>
          <w:sz w:val="28"/>
          <w:szCs w:val="28"/>
        </w:rPr>
        <w:t>го мнения</w:t>
      </w:r>
      <w:r>
        <w:rPr>
          <w:rFonts w:ascii="Times New Roman" w:hAnsi="Times New Roman" w:cs="Times New Roman"/>
          <w:sz w:val="28"/>
          <w:szCs w:val="28"/>
        </w:rPr>
        <w:t>, так как о</w:t>
      </w:r>
      <w:r w:rsidR="0076415E" w:rsidRPr="00542FDE">
        <w:rPr>
          <w:rFonts w:ascii="Times New Roman" w:hAnsi="Times New Roman" w:cs="Times New Roman"/>
          <w:sz w:val="28"/>
          <w:szCs w:val="28"/>
        </w:rPr>
        <w:t>ткрытый диалог и уважительное отношение к иному</w:t>
      </w:r>
      <w:r w:rsidR="00CA6EEB">
        <w:rPr>
          <w:rFonts w:ascii="Times New Roman" w:hAnsi="Times New Roman" w:cs="Times New Roman"/>
          <w:sz w:val="28"/>
          <w:szCs w:val="28"/>
        </w:rPr>
        <w:t xml:space="preserve"> мнению способствуют своевременному и оптимальному</w:t>
      </w:r>
      <w:r w:rsidR="0061175F">
        <w:rPr>
          <w:rFonts w:ascii="Times New Roman" w:hAnsi="Times New Roman" w:cs="Times New Roman"/>
          <w:sz w:val="28"/>
          <w:szCs w:val="28"/>
        </w:rPr>
        <w:t xml:space="preserve"> </w:t>
      </w:r>
      <w:r w:rsidR="0076415E" w:rsidRPr="00542FDE">
        <w:rPr>
          <w:rFonts w:ascii="Times New Roman" w:hAnsi="Times New Roman" w:cs="Times New Roman"/>
          <w:sz w:val="28"/>
          <w:szCs w:val="28"/>
        </w:rPr>
        <w:t>решени</w:t>
      </w:r>
      <w:r w:rsidR="00CA6EEB">
        <w:rPr>
          <w:rFonts w:ascii="Times New Roman" w:hAnsi="Times New Roman" w:cs="Times New Roman"/>
          <w:sz w:val="28"/>
          <w:szCs w:val="28"/>
        </w:rPr>
        <w:t>ю возникающих проблем.</w:t>
      </w:r>
    </w:p>
    <w:p w:rsidR="003F21DB" w:rsidRPr="00542FDE" w:rsidRDefault="007A7A47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A47">
        <w:rPr>
          <w:rFonts w:ascii="Times New Roman" w:hAnsi="Times New Roman" w:cs="Times New Roman"/>
          <w:sz w:val="28"/>
          <w:szCs w:val="28"/>
          <w:u w:val="single"/>
        </w:rPr>
        <w:t>Преемственность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15E" w:rsidRDefault="009B01A3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 сохраняет лучшие</w:t>
      </w:r>
      <w:r w:rsidR="009C139D">
        <w:rPr>
          <w:rFonts w:ascii="Times New Roman" w:hAnsi="Times New Roman" w:cs="Times New Roman"/>
          <w:sz w:val="28"/>
          <w:szCs w:val="28"/>
        </w:rPr>
        <w:t xml:space="preserve"> </w:t>
      </w:r>
      <w:r w:rsidR="0076415E" w:rsidRPr="00542FDE">
        <w:rPr>
          <w:rFonts w:ascii="Times New Roman" w:hAnsi="Times New Roman" w:cs="Times New Roman"/>
          <w:sz w:val="28"/>
          <w:szCs w:val="28"/>
        </w:rPr>
        <w:t>традици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415E" w:rsidRPr="00542F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передаёт</w:t>
      </w:r>
      <w:r w:rsidR="009C139D">
        <w:rPr>
          <w:rFonts w:ascii="Times New Roman" w:hAnsi="Times New Roman" w:cs="Times New Roman"/>
          <w:sz w:val="28"/>
          <w:szCs w:val="28"/>
        </w:rPr>
        <w:t xml:space="preserve"> </w:t>
      </w:r>
      <w:r w:rsidR="0076415E" w:rsidRPr="00542FDE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415E" w:rsidRPr="00542FDE">
        <w:rPr>
          <w:rFonts w:ascii="Times New Roman" w:hAnsi="Times New Roman" w:cs="Times New Roman"/>
          <w:sz w:val="28"/>
          <w:szCs w:val="28"/>
        </w:rPr>
        <w:t xml:space="preserve"> и опыт отечественного образования</w:t>
      </w:r>
      <w:r w:rsidR="009C139D">
        <w:rPr>
          <w:rFonts w:ascii="Times New Roman" w:hAnsi="Times New Roman" w:cs="Times New Roman"/>
          <w:sz w:val="28"/>
          <w:szCs w:val="28"/>
        </w:rPr>
        <w:t xml:space="preserve"> и </w:t>
      </w:r>
      <w:r w:rsidR="0076415E" w:rsidRPr="00542FDE">
        <w:rPr>
          <w:rFonts w:ascii="Times New Roman" w:hAnsi="Times New Roman" w:cs="Times New Roman"/>
          <w:sz w:val="28"/>
          <w:szCs w:val="28"/>
        </w:rPr>
        <w:t xml:space="preserve">профсоюзного движения от поколения к </w:t>
      </w:r>
      <w:r w:rsidR="0076415E" w:rsidRPr="00542FDE">
        <w:rPr>
          <w:rFonts w:ascii="Times New Roman" w:hAnsi="Times New Roman" w:cs="Times New Roman"/>
          <w:sz w:val="28"/>
          <w:szCs w:val="28"/>
        </w:rPr>
        <w:lastRenderedPageBreak/>
        <w:t>поколению, осознавая их значимость</w:t>
      </w:r>
      <w:r w:rsidR="009C139D">
        <w:rPr>
          <w:rFonts w:ascii="Times New Roman" w:hAnsi="Times New Roman" w:cs="Times New Roman"/>
          <w:sz w:val="28"/>
          <w:szCs w:val="28"/>
        </w:rPr>
        <w:t xml:space="preserve"> </w:t>
      </w:r>
      <w:r w:rsidR="0076415E" w:rsidRPr="00542FDE">
        <w:rPr>
          <w:rFonts w:ascii="Times New Roman" w:hAnsi="Times New Roman" w:cs="Times New Roman"/>
          <w:sz w:val="28"/>
          <w:szCs w:val="28"/>
        </w:rPr>
        <w:t>для духовного и материального развития</w:t>
      </w:r>
      <w:r w:rsidR="003B6C45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76415E" w:rsidRPr="00542FDE">
        <w:rPr>
          <w:rFonts w:ascii="Times New Roman" w:hAnsi="Times New Roman" w:cs="Times New Roman"/>
          <w:sz w:val="28"/>
          <w:szCs w:val="28"/>
        </w:rPr>
        <w:t>.</w:t>
      </w:r>
    </w:p>
    <w:p w:rsidR="00B502ED" w:rsidRDefault="00B502ED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2ED">
        <w:rPr>
          <w:rFonts w:ascii="Times New Roman" w:hAnsi="Times New Roman" w:cs="Times New Roman"/>
          <w:sz w:val="28"/>
          <w:szCs w:val="28"/>
          <w:u w:val="single"/>
        </w:rPr>
        <w:t>Инновационно</w:t>
      </w:r>
      <w:r w:rsidR="007214E7">
        <w:rPr>
          <w:rFonts w:ascii="Times New Roman" w:hAnsi="Times New Roman" w:cs="Times New Roman"/>
          <w:sz w:val="28"/>
          <w:szCs w:val="28"/>
          <w:u w:val="single"/>
        </w:rPr>
        <w:t>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2C0" w:rsidRDefault="00186B98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AA12C0">
        <w:rPr>
          <w:rFonts w:ascii="Times New Roman" w:hAnsi="Times New Roman" w:cs="Times New Roman"/>
          <w:sz w:val="28"/>
          <w:szCs w:val="28"/>
        </w:rPr>
        <w:t xml:space="preserve">стремится быть современным, </w:t>
      </w:r>
      <w:r w:rsidR="003E3952">
        <w:rPr>
          <w:rFonts w:ascii="Times New Roman" w:hAnsi="Times New Roman" w:cs="Times New Roman"/>
          <w:sz w:val="28"/>
          <w:szCs w:val="28"/>
        </w:rPr>
        <w:t xml:space="preserve">применять в своей практике новые формы, методы и технологии работы, формировать у членов Профсоюза мотивацию непрерывного профессионального развития. </w:t>
      </w:r>
    </w:p>
    <w:p w:rsidR="003F21DB" w:rsidRPr="00FC2C92" w:rsidRDefault="00DB10A8" w:rsidP="00E4744C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C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Ответственность</w:t>
      </w:r>
      <w:r w:rsidR="00D303A8" w:rsidRPr="00FC2C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FC2C9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76415E" w:rsidRPr="00542FDE" w:rsidRDefault="005558CE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 </w:t>
      </w:r>
      <w:r w:rsidR="00D4184F">
        <w:rPr>
          <w:rFonts w:ascii="Times New Roman" w:hAnsi="Times New Roman" w:cs="Times New Roman"/>
          <w:sz w:val="28"/>
          <w:szCs w:val="28"/>
        </w:rPr>
        <w:t xml:space="preserve">сознаёт ответственность за </w:t>
      </w:r>
      <w:r w:rsidR="0021354F">
        <w:rPr>
          <w:rFonts w:ascii="Times New Roman" w:hAnsi="Times New Roman" w:cs="Times New Roman"/>
          <w:sz w:val="28"/>
          <w:szCs w:val="28"/>
        </w:rPr>
        <w:t>занимаемы</w:t>
      </w:r>
      <w:r w:rsidR="00D4184F">
        <w:rPr>
          <w:rFonts w:ascii="Times New Roman" w:hAnsi="Times New Roman" w:cs="Times New Roman"/>
          <w:sz w:val="28"/>
          <w:szCs w:val="28"/>
        </w:rPr>
        <w:t>е</w:t>
      </w:r>
      <w:r w:rsidR="0021354F">
        <w:rPr>
          <w:rFonts w:ascii="Times New Roman" w:hAnsi="Times New Roman" w:cs="Times New Roman"/>
          <w:sz w:val="28"/>
          <w:szCs w:val="28"/>
        </w:rPr>
        <w:t xml:space="preserve"> им позици</w:t>
      </w:r>
      <w:r w:rsidR="00D4184F">
        <w:rPr>
          <w:rFonts w:ascii="Times New Roman" w:hAnsi="Times New Roman" w:cs="Times New Roman"/>
          <w:sz w:val="28"/>
          <w:szCs w:val="28"/>
        </w:rPr>
        <w:t>и</w:t>
      </w:r>
      <w:r w:rsidR="0021354F">
        <w:rPr>
          <w:rFonts w:ascii="Times New Roman" w:hAnsi="Times New Roman" w:cs="Times New Roman"/>
          <w:sz w:val="28"/>
          <w:szCs w:val="28"/>
        </w:rPr>
        <w:t>, предпринимаемы</w:t>
      </w:r>
      <w:r w:rsidR="00D4184F">
        <w:rPr>
          <w:rFonts w:ascii="Times New Roman" w:hAnsi="Times New Roman" w:cs="Times New Roman"/>
          <w:sz w:val="28"/>
          <w:szCs w:val="28"/>
        </w:rPr>
        <w:t>е</w:t>
      </w:r>
      <w:r w:rsidR="0021354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D4184F">
        <w:rPr>
          <w:rFonts w:ascii="Times New Roman" w:hAnsi="Times New Roman" w:cs="Times New Roman"/>
          <w:sz w:val="28"/>
          <w:szCs w:val="28"/>
        </w:rPr>
        <w:t>я</w:t>
      </w:r>
      <w:r w:rsidR="0021354F">
        <w:rPr>
          <w:rFonts w:ascii="Times New Roman" w:hAnsi="Times New Roman" w:cs="Times New Roman"/>
          <w:sz w:val="28"/>
          <w:szCs w:val="28"/>
        </w:rPr>
        <w:t xml:space="preserve"> и результат</w:t>
      </w:r>
      <w:r w:rsidR="00D4184F">
        <w:rPr>
          <w:rFonts w:ascii="Times New Roman" w:hAnsi="Times New Roman" w:cs="Times New Roman"/>
          <w:sz w:val="28"/>
          <w:szCs w:val="28"/>
        </w:rPr>
        <w:t>ы</w:t>
      </w:r>
      <w:r w:rsidR="0021354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6415E" w:rsidRPr="00542FDE">
        <w:rPr>
          <w:rFonts w:ascii="Times New Roman" w:hAnsi="Times New Roman" w:cs="Times New Roman"/>
          <w:sz w:val="28"/>
          <w:szCs w:val="28"/>
        </w:rPr>
        <w:t>, учитывая их значимость и пол</w:t>
      </w:r>
      <w:r w:rsidR="0021354F">
        <w:rPr>
          <w:rFonts w:ascii="Times New Roman" w:hAnsi="Times New Roman" w:cs="Times New Roman"/>
          <w:sz w:val="28"/>
          <w:szCs w:val="28"/>
        </w:rPr>
        <w:t>ьзу</w:t>
      </w:r>
      <w:r w:rsidR="0076415E" w:rsidRPr="00542FDE">
        <w:rPr>
          <w:rFonts w:ascii="Times New Roman" w:hAnsi="Times New Roman" w:cs="Times New Roman"/>
          <w:sz w:val="28"/>
          <w:szCs w:val="28"/>
        </w:rPr>
        <w:t xml:space="preserve"> для всего </w:t>
      </w:r>
      <w:r w:rsidR="008762D3">
        <w:rPr>
          <w:rFonts w:ascii="Times New Roman" w:hAnsi="Times New Roman" w:cs="Times New Roman"/>
          <w:sz w:val="28"/>
          <w:szCs w:val="28"/>
        </w:rPr>
        <w:t xml:space="preserve">образовательного сообщества </w:t>
      </w:r>
      <w:r w:rsidR="0076415E" w:rsidRPr="00542FDE">
        <w:rPr>
          <w:rFonts w:ascii="Times New Roman" w:hAnsi="Times New Roman" w:cs="Times New Roman"/>
          <w:sz w:val="28"/>
          <w:szCs w:val="28"/>
        </w:rPr>
        <w:t>и страны в целом.</w:t>
      </w:r>
    </w:p>
    <w:p w:rsidR="00B14C16" w:rsidRPr="00117CC8" w:rsidRDefault="00B14C16" w:rsidP="00E4744C">
      <w:pPr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</w:t>
      </w:r>
    </w:p>
    <w:p w:rsidR="00D22535" w:rsidRPr="00B14C16" w:rsidRDefault="00D22535" w:rsidP="00E4744C">
      <w:pPr>
        <w:spacing w:line="276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50E27" w:rsidRPr="00081631" w:rsidRDefault="00C92905" w:rsidP="00E4744C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1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Приоритеты</w:t>
      </w:r>
      <w:r w:rsidR="00B50E27" w:rsidRPr="00081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нашей деятельности</w:t>
      </w:r>
      <w:r w:rsidR="00763A9C" w:rsidRPr="00081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50E27" w:rsidRPr="00542FDE" w:rsidRDefault="00B50E27" w:rsidP="00E4744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18F2" w:rsidRPr="00081631" w:rsidRDefault="00081631" w:rsidP="00E4744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50E27"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>редс</w:t>
      </w:r>
      <w:r w:rsidR="00466A95"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>тавительств</w:t>
      </w:r>
      <w:r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50E27"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</w:t>
      </w:r>
      <w:r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50E27"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социально-трудовых прав и интересов </w:t>
      </w:r>
      <w:r w:rsidR="00A55B00"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Профсоюза – </w:t>
      </w:r>
      <w:r w:rsidR="007076C1"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сферы образования, </w:t>
      </w:r>
      <w:r w:rsidR="005C7CFF" w:rsidRPr="000816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социальных прав</w:t>
      </w:r>
      <w:r w:rsidR="005C7CFF"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5B00"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Профсоюза – </w:t>
      </w:r>
      <w:r w:rsidR="007076C1"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 и</w:t>
      </w:r>
      <w:r w:rsidR="00433234">
        <w:rPr>
          <w:rFonts w:ascii="Times New Roman" w:hAnsi="Times New Roman" w:cs="Times New Roman"/>
          <w:sz w:val="28"/>
          <w:szCs w:val="28"/>
        </w:rPr>
        <w:t xml:space="preserve"> неработающих пенсионеров</w:t>
      </w:r>
      <w:r w:rsidR="00590E22" w:rsidRPr="000816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228F" w:rsidRDefault="00EE228F" w:rsidP="00E4744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</w:t>
      </w:r>
      <w:r w:rsidRPr="003474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3474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нормативной правовой базы в сфере образования и трудовых отношений. </w:t>
      </w:r>
    </w:p>
    <w:p w:rsidR="00EE228F" w:rsidRPr="003474D2" w:rsidRDefault="00EE228F" w:rsidP="00E4744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474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Участие в реализации государственно-общественного управления образованием на принципах законности, демократии, автономии образовательных организаций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независимости Профсоюза</w:t>
      </w:r>
      <w:r w:rsidRPr="003474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EE228F" w:rsidRDefault="00EE228F" w:rsidP="00E4744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FDE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общественного контроля за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соглашений.</w:t>
      </w:r>
    </w:p>
    <w:p w:rsidR="00EE228F" w:rsidRPr="00F07410" w:rsidRDefault="00EE228F" w:rsidP="00E4744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социально-трудовой сферы на основе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согласования </w:t>
      </w:r>
      <w:r w:rsidRPr="003858FC">
        <w:rPr>
          <w:rFonts w:ascii="Times New Roman" w:hAnsi="Times New Roman" w:cs="Times New Roman"/>
          <w:color w:val="000000"/>
          <w:sz w:val="28"/>
          <w:szCs w:val="28"/>
        </w:rPr>
        <w:t>интересов участников отношений в сфере образования.</w:t>
      </w:r>
    </w:p>
    <w:p w:rsidR="00EE228F" w:rsidRDefault="00EE228F" w:rsidP="00E4744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FD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стойчивое </w:t>
      </w:r>
      <w:r w:rsidRPr="00542FDE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42FD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российского образования и его кадрового потенциала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4E5C" w:rsidRPr="001B616A" w:rsidRDefault="00CA4E5C" w:rsidP="00E4744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42FDE">
        <w:rPr>
          <w:rFonts w:ascii="Times New Roman" w:hAnsi="Times New Roman" w:cs="Times New Roman"/>
          <w:color w:val="000000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42FDE">
        <w:rPr>
          <w:rFonts w:ascii="Times New Roman" w:hAnsi="Times New Roman" w:cs="Times New Roman"/>
          <w:color w:val="000000"/>
          <w:sz w:val="28"/>
          <w:szCs w:val="28"/>
        </w:rPr>
        <w:t xml:space="preserve"> престижа профессии пед</w:t>
      </w:r>
      <w:r>
        <w:rPr>
          <w:rFonts w:ascii="Times New Roman" w:hAnsi="Times New Roman" w:cs="Times New Roman"/>
          <w:color w:val="000000"/>
          <w:sz w:val="28"/>
          <w:szCs w:val="28"/>
        </w:rPr>
        <w:t>агога, п</w:t>
      </w:r>
      <w:r w:rsidRPr="001B616A">
        <w:rPr>
          <w:rFonts w:ascii="Times New Roman" w:hAnsi="Times New Roman" w:cs="Times New Roman"/>
          <w:color w:val="000000"/>
          <w:sz w:val="28"/>
          <w:szCs w:val="28"/>
        </w:rPr>
        <w:t xml:space="preserve">ривлечение внимания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власти и общества </w:t>
      </w:r>
      <w:r w:rsidRPr="001B616A">
        <w:rPr>
          <w:rFonts w:ascii="Times New Roman" w:hAnsi="Times New Roman" w:cs="Times New Roman"/>
          <w:color w:val="000000"/>
          <w:sz w:val="28"/>
          <w:szCs w:val="28"/>
        </w:rPr>
        <w:t xml:space="preserve">к проблемам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воспроизводства педагогических кадров, </w:t>
      </w:r>
      <w:r w:rsidRPr="001B616A">
        <w:rPr>
          <w:rFonts w:ascii="Times New Roman" w:hAnsi="Times New Roman" w:cs="Times New Roman"/>
          <w:color w:val="000000"/>
          <w:sz w:val="28"/>
          <w:szCs w:val="28"/>
        </w:rPr>
        <w:t>профессионального становления, социально-экономической и правовой поддержки молодых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 сферы образования</w:t>
      </w:r>
      <w:r w:rsidRPr="001B6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0E27" w:rsidRPr="00CA4E5C" w:rsidRDefault="00A95A1C" w:rsidP="00E4744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E5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50E27" w:rsidRPr="00CA4E5C">
        <w:rPr>
          <w:rFonts w:ascii="Times New Roman" w:hAnsi="Times New Roman" w:cs="Times New Roman"/>
          <w:color w:val="000000"/>
          <w:sz w:val="28"/>
          <w:szCs w:val="28"/>
        </w:rPr>
        <w:t xml:space="preserve">остижение конкурентоспособного на рынке труда уровня заработной платы </w:t>
      </w:r>
      <w:r w:rsidR="00FE054B" w:rsidRPr="00CA4E5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A4E5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</w:t>
      </w:r>
      <w:r w:rsidR="00A80832" w:rsidRPr="00CA4E5C">
        <w:rPr>
          <w:rFonts w:ascii="Times New Roman" w:hAnsi="Times New Roman" w:cs="Times New Roman"/>
          <w:color w:val="000000"/>
          <w:sz w:val="28"/>
          <w:szCs w:val="28"/>
        </w:rPr>
        <w:t xml:space="preserve">уровня </w:t>
      </w:r>
      <w:r w:rsidR="00FE054B" w:rsidRPr="00CA4E5C">
        <w:rPr>
          <w:rFonts w:ascii="Times New Roman" w:hAnsi="Times New Roman" w:cs="Times New Roman"/>
          <w:color w:val="000000"/>
          <w:sz w:val="28"/>
          <w:szCs w:val="28"/>
        </w:rPr>
        <w:t xml:space="preserve">пенсионного обеспечения </w:t>
      </w:r>
      <w:r w:rsidR="00B50E27" w:rsidRPr="00CA4E5C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2C344B" w:rsidRPr="00CA4E5C">
        <w:rPr>
          <w:rFonts w:ascii="Times New Roman" w:hAnsi="Times New Roman" w:cs="Times New Roman"/>
          <w:color w:val="000000"/>
          <w:sz w:val="28"/>
          <w:szCs w:val="28"/>
        </w:rPr>
        <w:t xml:space="preserve"> сферы образования</w:t>
      </w:r>
      <w:r w:rsidR="00B50E27" w:rsidRPr="00CA4E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994" w:rsidRDefault="00067C03" w:rsidP="00E4744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6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8E5994" w:rsidRPr="00022651">
        <w:rPr>
          <w:rFonts w:ascii="Times New Roman" w:hAnsi="Times New Roman" w:cs="Times New Roman"/>
          <w:color w:val="000000"/>
          <w:sz w:val="28"/>
          <w:szCs w:val="28"/>
        </w:rPr>
        <w:t>оздани</w:t>
      </w:r>
      <w:r w:rsidR="00EE5C4C" w:rsidRPr="000226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426CC" w:rsidRPr="00022651">
        <w:rPr>
          <w:rFonts w:ascii="Times New Roman" w:hAnsi="Times New Roman" w:cs="Times New Roman"/>
          <w:color w:val="000000"/>
          <w:sz w:val="28"/>
          <w:szCs w:val="28"/>
        </w:rPr>
        <w:t xml:space="preserve"> здоровых</w:t>
      </w:r>
      <w:r w:rsidR="008E5994" w:rsidRPr="00022651">
        <w:rPr>
          <w:rFonts w:ascii="Times New Roman" w:hAnsi="Times New Roman" w:cs="Times New Roman"/>
          <w:color w:val="000000"/>
          <w:sz w:val="28"/>
          <w:szCs w:val="28"/>
        </w:rPr>
        <w:t>, безопасных и комфортных условий труда работников сферы образования</w:t>
      </w:r>
      <w:r w:rsidR="008E3E32" w:rsidRPr="00022651">
        <w:rPr>
          <w:rFonts w:ascii="Times New Roman" w:hAnsi="Times New Roman" w:cs="Times New Roman"/>
          <w:color w:val="000000"/>
          <w:sz w:val="28"/>
          <w:szCs w:val="28"/>
        </w:rPr>
        <w:t>, профилактика их профессионального выгорания.</w:t>
      </w:r>
    </w:p>
    <w:p w:rsidR="00227885" w:rsidRPr="00022651" w:rsidRDefault="00227885" w:rsidP="00227885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Профилактика всех видов насилия в образовательной среде.</w:t>
      </w:r>
    </w:p>
    <w:p w:rsidR="00B50E27" w:rsidRPr="00542FDE" w:rsidRDefault="00EE5C4C" w:rsidP="00E4744C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50E27" w:rsidRPr="00542FDE">
        <w:rPr>
          <w:rFonts w:ascii="Times New Roman" w:hAnsi="Times New Roman" w:cs="Times New Roman"/>
          <w:color w:val="000000"/>
          <w:sz w:val="28"/>
          <w:szCs w:val="28"/>
        </w:rPr>
        <w:t xml:space="preserve">овышение уровня государственной поддержки в финансировании мероприятий по организации отдыха, лечения и охраны здоровья работников </w:t>
      </w:r>
      <w:r w:rsidR="00E30E64">
        <w:rPr>
          <w:rFonts w:ascii="Times New Roman" w:hAnsi="Times New Roman" w:cs="Times New Roman"/>
          <w:color w:val="000000"/>
          <w:sz w:val="28"/>
          <w:szCs w:val="28"/>
        </w:rPr>
        <w:t xml:space="preserve">сферы образования </w:t>
      </w:r>
      <w:r w:rsidR="00B50E27" w:rsidRPr="00542FD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939FF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</w:t>
      </w:r>
      <w:r w:rsidR="00B50E27" w:rsidRPr="00542F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350A" w:rsidRPr="00E7350A" w:rsidRDefault="00E7350A" w:rsidP="00E4744C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35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</w:t>
      </w:r>
    </w:p>
    <w:p w:rsidR="00B50E27" w:rsidRPr="00542FDE" w:rsidRDefault="00B50E27" w:rsidP="00E4744C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15E" w:rsidRPr="00542FDE" w:rsidRDefault="00077C25" w:rsidP="00E474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DE">
        <w:rPr>
          <w:rFonts w:ascii="Times New Roman" w:hAnsi="Times New Roman" w:cs="Times New Roman"/>
          <w:b/>
          <w:sz w:val="28"/>
          <w:szCs w:val="28"/>
        </w:rPr>
        <w:t>Методы нашей работы</w:t>
      </w:r>
      <w:r w:rsidR="00BC163A">
        <w:rPr>
          <w:rFonts w:ascii="Times New Roman" w:hAnsi="Times New Roman" w:cs="Times New Roman"/>
          <w:b/>
          <w:sz w:val="28"/>
          <w:szCs w:val="28"/>
        </w:rPr>
        <w:t>.</w:t>
      </w:r>
    </w:p>
    <w:p w:rsidR="00077C25" w:rsidRPr="00542FDE" w:rsidRDefault="00077C25" w:rsidP="00E4744C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25" w:rsidRPr="00542FDE" w:rsidRDefault="00077C25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DE">
        <w:rPr>
          <w:rFonts w:ascii="Times New Roman" w:hAnsi="Times New Roman" w:cs="Times New Roman"/>
          <w:sz w:val="28"/>
          <w:szCs w:val="28"/>
        </w:rPr>
        <w:t xml:space="preserve">Мы строим свою деятельность на основе </w:t>
      </w:r>
      <w:r w:rsidR="005A2F04">
        <w:rPr>
          <w:rFonts w:ascii="Times New Roman" w:hAnsi="Times New Roman" w:cs="Times New Roman"/>
          <w:sz w:val="28"/>
          <w:szCs w:val="28"/>
        </w:rPr>
        <w:t xml:space="preserve">конструктивного </w:t>
      </w:r>
      <w:r w:rsidRPr="00542FDE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5A2F04">
        <w:rPr>
          <w:rFonts w:ascii="Times New Roman" w:hAnsi="Times New Roman" w:cs="Times New Roman"/>
          <w:sz w:val="28"/>
          <w:szCs w:val="28"/>
        </w:rPr>
        <w:t xml:space="preserve">диалога </w:t>
      </w:r>
      <w:r w:rsidRPr="00542FDE">
        <w:rPr>
          <w:rFonts w:ascii="Times New Roman" w:hAnsi="Times New Roman" w:cs="Times New Roman"/>
          <w:sz w:val="28"/>
          <w:szCs w:val="28"/>
        </w:rPr>
        <w:t xml:space="preserve">с органами </w:t>
      </w:r>
      <w:r w:rsidR="00C657EA">
        <w:rPr>
          <w:rFonts w:ascii="Times New Roman" w:hAnsi="Times New Roman" w:cs="Times New Roman"/>
          <w:sz w:val="28"/>
          <w:szCs w:val="28"/>
        </w:rPr>
        <w:t xml:space="preserve">государственной власти, местного самоуправления </w:t>
      </w:r>
      <w:r w:rsidRPr="00542FDE">
        <w:rPr>
          <w:rFonts w:ascii="Times New Roman" w:hAnsi="Times New Roman" w:cs="Times New Roman"/>
          <w:sz w:val="28"/>
          <w:szCs w:val="28"/>
        </w:rPr>
        <w:t xml:space="preserve">и работодателями, активно сотрудничаем с ведущими </w:t>
      </w:r>
      <w:r w:rsidR="00A77861">
        <w:rPr>
          <w:rFonts w:ascii="Times New Roman" w:hAnsi="Times New Roman" w:cs="Times New Roman"/>
          <w:sz w:val="28"/>
          <w:szCs w:val="28"/>
        </w:rPr>
        <w:t xml:space="preserve">некоммерческими </w:t>
      </w:r>
      <w:r w:rsidRPr="00542FDE">
        <w:rPr>
          <w:rFonts w:ascii="Times New Roman" w:hAnsi="Times New Roman" w:cs="Times New Roman"/>
          <w:sz w:val="28"/>
          <w:szCs w:val="28"/>
        </w:rPr>
        <w:t xml:space="preserve">организациями в сфере образования и науки для обеспечения высокого уровня социальных гарантий, защиты прав работников </w:t>
      </w:r>
      <w:r w:rsidR="00C657EA">
        <w:rPr>
          <w:rFonts w:ascii="Times New Roman" w:hAnsi="Times New Roman" w:cs="Times New Roman"/>
          <w:sz w:val="28"/>
          <w:szCs w:val="28"/>
        </w:rPr>
        <w:t>сферы образования, студентов и</w:t>
      </w:r>
      <w:r w:rsidR="00D5289E">
        <w:rPr>
          <w:rFonts w:ascii="Times New Roman" w:hAnsi="Times New Roman" w:cs="Times New Roman"/>
          <w:sz w:val="28"/>
          <w:szCs w:val="28"/>
        </w:rPr>
        <w:t xml:space="preserve"> неработающих пенсионеров</w:t>
      </w:r>
      <w:r w:rsidRPr="00542FDE">
        <w:rPr>
          <w:rFonts w:ascii="Times New Roman" w:hAnsi="Times New Roman" w:cs="Times New Roman"/>
          <w:sz w:val="28"/>
          <w:szCs w:val="28"/>
        </w:rPr>
        <w:t>.</w:t>
      </w:r>
    </w:p>
    <w:p w:rsidR="00077C25" w:rsidRPr="00542FDE" w:rsidRDefault="00077C25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DE">
        <w:rPr>
          <w:rFonts w:ascii="Times New Roman" w:hAnsi="Times New Roman" w:cs="Times New Roman"/>
          <w:sz w:val="28"/>
          <w:szCs w:val="28"/>
        </w:rPr>
        <w:t xml:space="preserve"> </w:t>
      </w:r>
      <w:r w:rsidR="00130179">
        <w:rPr>
          <w:rFonts w:ascii="Times New Roman" w:hAnsi="Times New Roman" w:cs="Times New Roman"/>
          <w:sz w:val="28"/>
          <w:szCs w:val="28"/>
        </w:rPr>
        <w:t>Мы осуществляем к</w:t>
      </w:r>
      <w:r w:rsidRPr="00542FDE">
        <w:rPr>
          <w:rFonts w:ascii="Times New Roman" w:hAnsi="Times New Roman" w:cs="Times New Roman"/>
          <w:sz w:val="28"/>
          <w:szCs w:val="28"/>
        </w:rPr>
        <w:t>омплексный мониторинг</w:t>
      </w:r>
      <w:r w:rsidR="0088218C">
        <w:rPr>
          <w:rFonts w:ascii="Times New Roman" w:hAnsi="Times New Roman" w:cs="Times New Roman"/>
          <w:sz w:val="28"/>
          <w:szCs w:val="28"/>
        </w:rPr>
        <w:t xml:space="preserve"> социально-трудовой сферы</w:t>
      </w:r>
      <w:r w:rsidRPr="00542FDE">
        <w:rPr>
          <w:rFonts w:ascii="Times New Roman" w:hAnsi="Times New Roman" w:cs="Times New Roman"/>
          <w:sz w:val="28"/>
          <w:szCs w:val="28"/>
        </w:rPr>
        <w:t xml:space="preserve">, </w:t>
      </w:r>
      <w:r w:rsidR="0088218C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542FDE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88218C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Pr="00542FDE">
        <w:rPr>
          <w:rFonts w:ascii="Times New Roman" w:hAnsi="Times New Roman" w:cs="Times New Roman"/>
          <w:sz w:val="28"/>
          <w:szCs w:val="28"/>
        </w:rPr>
        <w:t>образовани</w:t>
      </w:r>
      <w:r w:rsidR="0088218C">
        <w:rPr>
          <w:rFonts w:ascii="Times New Roman" w:hAnsi="Times New Roman" w:cs="Times New Roman"/>
          <w:sz w:val="28"/>
          <w:szCs w:val="28"/>
        </w:rPr>
        <w:t>я</w:t>
      </w:r>
      <w:r w:rsidRPr="00542FDE">
        <w:rPr>
          <w:rFonts w:ascii="Times New Roman" w:hAnsi="Times New Roman" w:cs="Times New Roman"/>
          <w:sz w:val="28"/>
          <w:szCs w:val="28"/>
        </w:rPr>
        <w:t xml:space="preserve">, </w:t>
      </w:r>
      <w:r w:rsidR="0088218C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Pr="00542FDE">
        <w:rPr>
          <w:rFonts w:ascii="Times New Roman" w:hAnsi="Times New Roman" w:cs="Times New Roman"/>
          <w:sz w:val="28"/>
          <w:szCs w:val="28"/>
        </w:rPr>
        <w:t>тенденций и вызовов</w:t>
      </w:r>
      <w:r w:rsidR="0088218C">
        <w:rPr>
          <w:rFonts w:ascii="Times New Roman" w:hAnsi="Times New Roman" w:cs="Times New Roman"/>
          <w:sz w:val="28"/>
          <w:szCs w:val="28"/>
        </w:rPr>
        <w:t xml:space="preserve"> </w:t>
      </w:r>
      <w:r w:rsidRPr="00542FDE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672170">
        <w:rPr>
          <w:rFonts w:ascii="Times New Roman" w:hAnsi="Times New Roman" w:cs="Times New Roman"/>
          <w:sz w:val="28"/>
          <w:szCs w:val="28"/>
        </w:rPr>
        <w:t xml:space="preserve">достоверных </w:t>
      </w:r>
      <w:r w:rsidRPr="00542FDE">
        <w:rPr>
          <w:rFonts w:ascii="Times New Roman" w:hAnsi="Times New Roman" w:cs="Times New Roman"/>
          <w:sz w:val="28"/>
          <w:szCs w:val="28"/>
        </w:rPr>
        <w:t xml:space="preserve">данных и </w:t>
      </w:r>
      <w:r w:rsidR="0051341C">
        <w:rPr>
          <w:rFonts w:ascii="Times New Roman" w:hAnsi="Times New Roman" w:cs="Times New Roman"/>
          <w:sz w:val="28"/>
          <w:szCs w:val="28"/>
        </w:rPr>
        <w:t xml:space="preserve">их </w:t>
      </w:r>
      <w:r w:rsidR="00672170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542FDE">
        <w:rPr>
          <w:rFonts w:ascii="Times New Roman" w:hAnsi="Times New Roman" w:cs="Times New Roman"/>
          <w:sz w:val="28"/>
          <w:szCs w:val="28"/>
        </w:rPr>
        <w:t>экспертизы.</w:t>
      </w:r>
    </w:p>
    <w:p w:rsidR="00077C25" w:rsidRPr="00542FDE" w:rsidRDefault="00077C25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DE">
        <w:rPr>
          <w:rFonts w:ascii="Times New Roman" w:hAnsi="Times New Roman" w:cs="Times New Roman"/>
          <w:sz w:val="28"/>
          <w:szCs w:val="28"/>
        </w:rPr>
        <w:t xml:space="preserve">Мы выступаем </w:t>
      </w:r>
      <w:r w:rsidR="00EF2737">
        <w:rPr>
          <w:rFonts w:ascii="Times New Roman" w:hAnsi="Times New Roman" w:cs="Times New Roman"/>
          <w:sz w:val="28"/>
          <w:szCs w:val="28"/>
        </w:rPr>
        <w:t>деятельными</w:t>
      </w:r>
      <w:r w:rsidRPr="00542FDE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770230">
        <w:rPr>
          <w:rFonts w:ascii="Times New Roman" w:hAnsi="Times New Roman" w:cs="Times New Roman"/>
          <w:sz w:val="28"/>
          <w:szCs w:val="28"/>
        </w:rPr>
        <w:t>профессионально-</w:t>
      </w:r>
      <w:r w:rsidRPr="00542FDE">
        <w:rPr>
          <w:rFonts w:ascii="Times New Roman" w:hAnsi="Times New Roman" w:cs="Times New Roman"/>
          <w:sz w:val="28"/>
          <w:szCs w:val="28"/>
        </w:rPr>
        <w:t xml:space="preserve">общественной экспертизы законодательства в сфере образования и трудовых отношений, независимой оценки качества образовательной деятельности, мониторинга </w:t>
      </w:r>
      <w:r w:rsidR="0054300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FF49D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542FDE">
        <w:rPr>
          <w:rFonts w:ascii="Times New Roman" w:hAnsi="Times New Roman" w:cs="Times New Roman"/>
          <w:sz w:val="28"/>
          <w:szCs w:val="28"/>
        </w:rPr>
        <w:t>национальных проектов и государственных программ.</w:t>
      </w:r>
    </w:p>
    <w:p w:rsidR="00077C25" w:rsidRPr="00542FDE" w:rsidRDefault="00077C25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DE">
        <w:rPr>
          <w:rFonts w:ascii="Times New Roman" w:hAnsi="Times New Roman" w:cs="Times New Roman"/>
          <w:sz w:val="28"/>
          <w:szCs w:val="28"/>
        </w:rPr>
        <w:t xml:space="preserve">Мы формируем </w:t>
      </w:r>
      <w:r w:rsidR="00CF3CC7">
        <w:rPr>
          <w:rFonts w:ascii="Times New Roman" w:hAnsi="Times New Roman" w:cs="Times New Roman"/>
          <w:sz w:val="28"/>
          <w:szCs w:val="28"/>
        </w:rPr>
        <w:t xml:space="preserve">корпоративную </w:t>
      </w:r>
      <w:r w:rsidRPr="00542FDE">
        <w:rPr>
          <w:rFonts w:ascii="Times New Roman" w:hAnsi="Times New Roman" w:cs="Times New Roman"/>
          <w:sz w:val="28"/>
          <w:szCs w:val="28"/>
        </w:rPr>
        <w:t>систему управления</w:t>
      </w:r>
      <w:r w:rsidR="0007040F">
        <w:rPr>
          <w:rFonts w:ascii="Times New Roman" w:hAnsi="Times New Roman" w:cs="Times New Roman"/>
          <w:sz w:val="28"/>
          <w:szCs w:val="28"/>
        </w:rPr>
        <w:t xml:space="preserve"> </w:t>
      </w:r>
      <w:r w:rsidR="00CF3CC7">
        <w:rPr>
          <w:rFonts w:ascii="Times New Roman" w:hAnsi="Times New Roman" w:cs="Times New Roman"/>
          <w:sz w:val="28"/>
          <w:szCs w:val="28"/>
        </w:rPr>
        <w:t xml:space="preserve">организациями Профсоюза </w:t>
      </w:r>
      <w:r w:rsidR="0007040F">
        <w:rPr>
          <w:rFonts w:ascii="Times New Roman" w:hAnsi="Times New Roman" w:cs="Times New Roman"/>
          <w:sz w:val="28"/>
          <w:szCs w:val="28"/>
        </w:rPr>
        <w:t>на основе</w:t>
      </w:r>
      <w:r w:rsidRPr="00542FDE">
        <w:rPr>
          <w:rFonts w:ascii="Times New Roman" w:hAnsi="Times New Roman" w:cs="Times New Roman"/>
          <w:sz w:val="28"/>
          <w:szCs w:val="28"/>
        </w:rPr>
        <w:t xml:space="preserve"> выборности</w:t>
      </w:r>
      <w:r w:rsidR="0007040F">
        <w:rPr>
          <w:rFonts w:ascii="Times New Roman" w:hAnsi="Times New Roman" w:cs="Times New Roman"/>
          <w:sz w:val="28"/>
          <w:szCs w:val="28"/>
        </w:rPr>
        <w:t xml:space="preserve">, </w:t>
      </w:r>
      <w:r w:rsidRPr="00542FDE">
        <w:rPr>
          <w:rFonts w:ascii="Times New Roman" w:hAnsi="Times New Roman" w:cs="Times New Roman"/>
          <w:sz w:val="28"/>
          <w:szCs w:val="28"/>
        </w:rPr>
        <w:t>коллегиальности</w:t>
      </w:r>
      <w:r w:rsidR="00334544">
        <w:rPr>
          <w:rFonts w:ascii="Times New Roman" w:hAnsi="Times New Roman" w:cs="Times New Roman"/>
          <w:sz w:val="28"/>
          <w:szCs w:val="28"/>
        </w:rPr>
        <w:t xml:space="preserve">, открытости </w:t>
      </w:r>
      <w:r w:rsidR="0007040F">
        <w:rPr>
          <w:rFonts w:ascii="Times New Roman" w:hAnsi="Times New Roman" w:cs="Times New Roman"/>
          <w:sz w:val="28"/>
          <w:szCs w:val="28"/>
        </w:rPr>
        <w:t xml:space="preserve">и с использованием </w:t>
      </w:r>
      <w:r w:rsidRPr="00542FDE">
        <w:rPr>
          <w:rFonts w:ascii="Times New Roman" w:hAnsi="Times New Roman" w:cs="Times New Roman"/>
          <w:sz w:val="28"/>
          <w:szCs w:val="28"/>
        </w:rPr>
        <w:t>механизм</w:t>
      </w:r>
      <w:r w:rsidR="0007040F">
        <w:rPr>
          <w:rFonts w:ascii="Times New Roman" w:hAnsi="Times New Roman" w:cs="Times New Roman"/>
          <w:sz w:val="28"/>
          <w:szCs w:val="28"/>
        </w:rPr>
        <w:t>ов</w:t>
      </w:r>
      <w:r w:rsidRPr="00542FDE">
        <w:rPr>
          <w:rFonts w:ascii="Times New Roman" w:hAnsi="Times New Roman" w:cs="Times New Roman"/>
          <w:sz w:val="28"/>
          <w:szCs w:val="28"/>
        </w:rPr>
        <w:t xml:space="preserve"> координации</w:t>
      </w:r>
      <w:r w:rsidR="006A0659">
        <w:rPr>
          <w:rFonts w:ascii="Times New Roman" w:hAnsi="Times New Roman" w:cs="Times New Roman"/>
          <w:sz w:val="28"/>
          <w:szCs w:val="28"/>
        </w:rPr>
        <w:t xml:space="preserve"> </w:t>
      </w:r>
      <w:r w:rsidR="00450DE2">
        <w:rPr>
          <w:rFonts w:ascii="Times New Roman" w:hAnsi="Times New Roman" w:cs="Times New Roman"/>
          <w:sz w:val="28"/>
          <w:szCs w:val="28"/>
        </w:rPr>
        <w:t>и оценки эффективности</w:t>
      </w:r>
      <w:r w:rsidRPr="00542FDE">
        <w:rPr>
          <w:rFonts w:ascii="Times New Roman" w:hAnsi="Times New Roman" w:cs="Times New Roman"/>
          <w:sz w:val="28"/>
          <w:szCs w:val="28"/>
        </w:rPr>
        <w:t xml:space="preserve"> </w:t>
      </w:r>
      <w:r w:rsidR="00CF3CC7">
        <w:rPr>
          <w:rFonts w:ascii="Times New Roman" w:hAnsi="Times New Roman" w:cs="Times New Roman"/>
          <w:sz w:val="28"/>
          <w:szCs w:val="28"/>
        </w:rPr>
        <w:t xml:space="preserve">их </w:t>
      </w:r>
      <w:r w:rsidRPr="00542FD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77C25" w:rsidRPr="00542FDE" w:rsidRDefault="00077C25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DE">
        <w:rPr>
          <w:rFonts w:ascii="Times New Roman" w:hAnsi="Times New Roman" w:cs="Times New Roman"/>
          <w:sz w:val="28"/>
          <w:szCs w:val="28"/>
        </w:rPr>
        <w:t xml:space="preserve">Мы </w:t>
      </w:r>
      <w:r w:rsidR="003C62B9">
        <w:rPr>
          <w:rFonts w:ascii="Times New Roman" w:hAnsi="Times New Roman" w:cs="Times New Roman"/>
          <w:sz w:val="28"/>
          <w:szCs w:val="28"/>
        </w:rPr>
        <w:t xml:space="preserve">применяем </w:t>
      </w:r>
      <w:r w:rsidRPr="00542FDE">
        <w:rPr>
          <w:rFonts w:ascii="Times New Roman" w:hAnsi="Times New Roman" w:cs="Times New Roman"/>
          <w:sz w:val="28"/>
          <w:szCs w:val="28"/>
        </w:rPr>
        <w:t>современные информационные технологии</w:t>
      </w:r>
      <w:r w:rsidR="00543000">
        <w:rPr>
          <w:rFonts w:ascii="Times New Roman" w:hAnsi="Times New Roman" w:cs="Times New Roman"/>
          <w:sz w:val="28"/>
          <w:szCs w:val="28"/>
        </w:rPr>
        <w:t xml:space="preserve"> как один из эффективных инструментов в решении уставных задач</w:t>
      </w:r>
      <w:r w:rsidRPr="00542FDE">
        <w:rPr>
          <w:rFonts w:ascii="Times New Roman" w:hAnsi="Times New Roman" w:cs="Times New Roman"/>
          <w:sz w:val="28"/>
          <w:szCs w:val="28"/>
        </w:rPr>
        <w:t>.</w:t>
      </w:r>
    </w:p>
    <w:p w:rsidR="00077C25" w:rsidRPr="00542FDE" w:rsidRDefault="00077C25" w:rsidP="00E4744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FDE">
        <w:rPr>
          <w:rFonts w:ascii="Times New Roman" w:hAnsi="Times New Roman" w:cs="Times New Roman"/>
          <w:sz w:val="28"/>
          <w:szCs w:val="28"/>
        </w:rPr>
        <w:t>Мы активно взаимодейств</w:t>
      </w:r>
      <w:r w:rsidR="006F54A9">
        <w:rPr>
          <w:rFonts w:ascii="Times New Roman" w:hAnsi="Times New Roman" w:cs="Times New Roman"/>
          <w:sz w:val="28"/>
          <w:szCs w:val="28"/>
        </w:rPr>
        <w:t xml:space="preserve">уем с профсоюзами </w:t>
      </w:r>
      <w:r w:rsidR="007056D3">
        <w:rPr>
          <w:rFonts w:ascii="Times New Roman" w:hAnsi="Times New Roman" w:cs="Times New Roman"/>
          <w:sz w:val="28"/>
          <w:szCs w:val="28"/>
        </w:rPr>
        <w:t>Российской Федерации и зарубежных стран</w:t>
      </w:r>
      <w:r w:rsidR="006F54A9">
        <w:rPr>
          <w:rFonts w:ascii="Times New Roman" w:hAnsi="Times New Roman" w:cs="Times New Roman"/>
          <w:sz w:val="28"/>
          <w:szCs w:val="28"/>
        </w:rPr>
        <w:t>, а также их объединениями</w:t>
      </w:r>
      <w:r w:rsidR="007056D3">
        <w:rPr>
          <w:rFonts w:ascii="Times New Roman" w:hAnsi="Times New Roman" w:cs="Times New Roman"/>
          <w:sz w:val="28"/>
          <w:szCs w:val="28"/>
        </w:rPr>
        <w:t xml:space="preserve"> </w:t>
      </w:r>
      <w:r w:rsidRPr="00542FDE">
        <w:rPr>
          <w:rFonts w:ascii="Times New Roman" w:hAnsi="Times New Roman" w:cs="Times New Roman"/>
          <w:sz w:val="28"/>
          <w:szCs w:val="28"/>
        </w:rPr>
        <w:t xml:space="preserve">для обмена опытом, </w:t>
      </w:r>
      <w:r w:rsidR="006F54A9">
        <w:rPr>
          <w:rFonts w:ascii="Times New Roman" w:hAnsi="Times New Roman" w:cs="Times New Roman"/>
          <w:sz w:val="28"/>
          <w:szCs w:val="28"/>
        </w:rPr>
        <w:t>использования лучших практик защиты</w:t>
      </w:r>
      <w:r w:rsidRPr="00542FDE">
        <w:rPr>
          <w:rFonts w:ascii="Times New Roman" w:hAnsi="Times New Roman" w:cs="Times New Roman"/>
          <w:sz w:val="28"/>
          <w:szCs w:val="28"/>
        </w:rPr>
        <w:t xml:space="preserve"> прав и интересов членов Профсоюза.</w:t>
      </w:r>
    </w:p>
    <w:p w:rsidR="005D66BF" w:rsidRPr="00E7350A" w:rsidRDefault="005D66BF" w:rsidP="00E4744C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735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</w:t>
      </w:r>
    </w:p>
    <w:p w:rsidR="00A42332" w:rsidRPr="00542FDE" w:rsidRDefault="00A42332" w:rsidP="00E4744C">
      <w:pPr>
        <w:spacing w:line="276" w:lineRule="auto"/>
        <w:ind w:left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42FDE">
        <w:rPr>
          <w:rFonts w:ascii="Times New Roman" w:hAnsi="Times New Roman" w:cs="Times New Roman"/>
          <w:color w:val="000000"/>
          <w:sz w:val="28"/>
          <w:szCs w:val="28"/>
        </w:rPr>
        <w:t>Принято делегатами</w:t>
      </w:r>
      <w:r w:rsidR="000851B1" w:rsidRPr="00E05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FDE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542FDE">
        <w:rPr>
          <w:rFonts w:ascii="Times New Roman" w:hAnsi="Times New Roman" w:cs="Times New Roman"/>
          <w:color w:val="000000"/>
          <w:sz w:val="28"/>
          <w:szCs w:val="28"/>
        </w:rPr>
        <w:t xml:space="preserve"> съезда </w:t>
      </w:r>
      <w:r w:rsidR="0039332C" w:rsidRPr="00542F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42FDE">
        <w:rPr>
          <w:rFonts w:ascii="Times New Roman" w:hAnsi="Times New Roman" w:cs="Times New Roman"/>
          <w:color w:val="000000"/>
          <w:sz w:val="28"/>
          <w:szCs w:val="28"/>
        </w:rPr>
        <w:t>рофсоюза</w:t>
      </w:r>
    </w:p>
    <w:p w:rsidR="00A42332" w:rsidRPr="00542FDE" w:rsidRDefault="005D66BF" w:rsidP="009B2168">
      <w:pPr>
        <w:spacing w:line="276" w:lineRule="auto"/>
        <w:ind w:left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 </w:t>
      </w:r>
      <w:r w:rsidR="0039332C" w:rsidRPr="00542FD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42332" w:rsidRPr="00542FDE">
        <w:rPr>
          <w:rFonts w:ascii="Times New Roman" w:hAnsi="Times New Roman" w:cs="Times New Roman"/>
          <w:color w:val="000000"/>
          <w:sz w:val="28"/>
          <w:szCs w:val="28"/>
        </w:rPr>
        <w:t>арта 2020 года</w:t>
      </w:r>
    </w:p>
    <w:p w:rsidR="00B732CA" w:rsidRPr="00BB721E" w:rsidRDefault="00A42332" w:rsidP="00E4744C">
      <w:pPr>
        <w:spacing w:line="276" w:lineRule="auto"/>
        <w:ind w:left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42FDE">
        <w:rPr>
          <w:rFonts w:ascii="Times New Roman" w:hAnsi="Times New Roman" w:cs="Times New Roman"/>
          <w:color w:val="000000"/>
          <w:sz w:val="28"/>
          <w:szCs w:val="28"/>
        </w:rPr>
        <w:t>город Москва</w:t>
      </w:r>
    </w:p>
    <w:sectPr w:rsidR="00B732CA" w:rsidRPr="00BB721E" w:rsidSect="00BB721E">
      <w:headerReference w:type="default" r:id="rId7"/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9B" w:rsidRDefault="0048759B">
      <w:r>
        <w:separator/>
      </w:r>
    </w:p>
  </w:endnote>
  <w:endnote w:type="continuationSeparator" w:id="0">
    <w:p w:rsidR="0048759B" w:rsidRDefault="0048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B0" w:rsidRDefault="00BA055C" w:rsidP="00806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1AB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1AB0">
      <w:rPr>
        <w:rStyle w:val="a6"/>
        <w:noProof/>
      </w:rPr>
      <w:t>1</w:t>
    </w:r>
    <w:r>
      <w:rPr>
        <w:rStyle w:val="a6"/>
      </w:rPr>
      <w:fldChar w:fldCharType="end"/>
    </w:r>
  </w:p>
  <w:p w:rsidR="00581AB0" w:rsidRDefault="00581AB0" w:rsidP="00806E0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AB0" w:rsidRDefault="00581AB0" w:rsidP="00806E0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9B" w:rsidRDefault="0048759B">
      <w:r>
        <w:separator/>
      </w:r>
    </w:p>
  </w:footnote>
  <w:footnote w:type="continuationSeparator" w:id="0">
    <w:p w:rsidR="0048759B" w:rsidRDefault="00487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0902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B721E" w:rsidRPr="00BB721E" w:rsidRDefault="00BA055C">
        <w:pPr>
          <w:pStyle w:val="ab"/>
          <w:jc w:val="center"/>
          <w:rPr>
            <w:rFonts w:ascii="Times New Roman" w:hAnsi="Times New Roman" w:cs="Times New Roman"/>
          </w:rPr>
        </w:pPr>
        <w:r w:rsidRPr="00BB721E">
          <w:rPr>
            <w:rFonts w:ascii="Times New Roman" w:hAnsi="Times New Roman" w:cs="Times New Roman"/>
          </w:rPr>
          <w:fldChar w:fldCharType="begin"/>
        </w:r>
        <w:r w:rsidR="00BB721E" w:rsidRPr="00BB721E">
          <w:rPr>
            <w:rFonts w:ascii="Times New Roman" w:hAnsi="Times New Roman" w:cs="Times New Roman"/>
          </w:rPr>
          <w:instrText>PAGE   \* MERGEFORMAT</w:instrText>
        </w:r>
        <w:r w:rsidRPr="00BB721E">
          <w:rPr>
            <w:rFonts w:ascii="Times New Roman" w:hAnsi="Times New Roman" w:cs="Times New Roman"/>
          </w:rPr>
          <w:fldChar w:fldCharType="separate"/>
        </w:r>
        <w:r w:rsidR="00211931">
          <w:rPr>
            <w:rFonts w:ascii="Times New Roman" w:hAnsi="Times New Roman" w:cs="Times New Roman"/>
            <w:noProof/>
          </w:rPr>
          <w:t>2</w:t>
        </w:r>
        <w:r w:rsidRPr="00BB721E">
          <w:rPr>
            <w:rFonts w:ascii="Times New Roman" w:hAnsi="Times New Roman" w:cs="Times New Roman"/>
          </w:rPr>
          <w:fldChar w:fldCharType="end"/>
        </w:r>
      </w:p>
    </w:sdtContent>
  </w:sdt>
  <w:p w:rsidR="00BB721E" w:rsidRDefault="00BB72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D78BA"/>
    <w:multiLevelType w:val="hybridMultilevel"/>
    <w:tmpl w:val="938CD29C"/>
    <w:lvl w:ilvl="0" w:tplc="007E4B0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DC069C9"/>
    <w:multiLevelType w:val="hybridMultilevel"/>
    <w:tmpl w:val="481016E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15E"/>
    <w:rsid w:val="0000122A"/>
    <w:rsid w:val="000071F3"/>
    <w:rsid w:val="000139A8"/>
    <w:rsid w:val="00022651"/>
    <w:rsid w:val="0002377E"/>
    <w:rsid w:val="0003109A"/>
    <w:rsid w:val="0003159A"/>
    <w:rsid w:val="00043335"/>
    <w:rsid w:val="00045E64"/>
    <w:rsid w:val="00046836"/>
    <w:rsid w:val="00064201"/>
    <w:rsid w:val="00067C03"/>
    <w:rsid w:val="0007040F"/>
    <w:rsid w:val="000711E5"/>
    <w:rsid w:val="00072F71"/>
    <w:rsid w:val="00073886"/>
    <w:rsid w:val="00077C25"/>
    <w:rsid w:val="00081631"/>
    <w:rsid w:val="00083C27"/>
    <w:rsid w:val="000851B1"/>
    <w:rsid w:val="00086B94"/>
    <w:rsid w:val="00092EA9"/>
    <w:rsid w:val="00094C17"/>
    <w:rsid w:val="00095061"/>
    <w:rsid w:val="000A7CC1"/>
    <w:rsid w:val="000C6600"/>
    <w:rsid w:val="000D7D6C"/>
    <w:rsid w:val="000E626B"/>
    <w:rsid w:val="000F0887"/>
    <w:rsid w:val="000F2820"/>
    <w:rsid w:val="000F7C05"/>
    <w:rsid w:val="001055CD"/>
    <w:rsid w:val="0010620F"/>
    <w:rsid w:val="00117CC8"/>
    <w:rsid w:val="0012523B"/>
    <w:rsid w:val="00130179"/>
    <w:rsid w:val="0013244C"/>
    <w:rsid w:val="001331B8"/>
    <w:rsid w:val="00136F82"/>
    <w:rsid w:val="00145424"/>
    <w:rsid w:val="001465FA"/>
    <w:rsid w:val="00154335"/>
    <w:rsid w:val="00175D26"/>
    <w:rsid w:val="0017685B"/>
    <w:rsid w:val="00182EA3"/>
    <w:rsid w:val="00186B98"/>
    <w:rsid w:val="00186FBC"/>
    <w:rsid w:val="00187011"/>
    <w:rsid w:val="00190A8B"/>
    <w:rsid w:val="001914E0"/>
    <w:rsid w:val="001963B1"/>
    <w:rsid w:val="001B55F3"/>
    <w:rsid w:val="001B616A"/>
    <w:rsid w:val="001D0D00"/>
    <w:rsid w:val="001E1809"/>
    <w:rsid w:val="001E23DA"/>
    <w:rsid w:val="001F3440"/>
    <w:rsid w:val="002015C9"/>
    <w:rsid w:val="00203DE3"/>
    <w:rsid w:val="0021145B"/>
    <w:rsid w:val="00211931"/>
    <w:rsid w:val="0021354F"/>
    <w:rsid w:val="00223462"/>
    <w:rsid w:val="00227885"/>
    <w:rsid w:val="00230F27"/>
    <w:rsid w:val="00230F9C"/>
    <w:rsid w:val="002412CC"/>
    <w:rsid w:val="0024369A"/>
    <w:rsid w:val="00246E3C"/>
    <w:rsid w:val="002503CE"/>
    <w:rsid w:val="00264157"/>
    <w:rsid w:val="002706B1"/>
    <w:rsid w:val="002841C6"/>
    <w:rsid w:val="00287562"/>
    <w:rsid w:val="002A1BD3"/>
    <w:rsid w:val="002B6008"/>
    <w:rsid w:val="002C171F"/>
    <w:rsid w:val="002C344B"/>
    <w:rsid w:val="002D2930"/>
    <w:rsid w:val="002D321E"/>
    <w:rsid w:val="002D3B23"/>
    <w:rsid w:val="002E34AA"/>
    <w:rsid w:val="002E3554"/>
    <w:rsid w:val="002E6B0D"/>
    <w:rsid w:val="002F2045"/>
    <w:rsid w:val="002F650F"/>
    <w:rsid w:val="002F7E83"/>
    <w:rsid w:val="00313553"/>
    <w:rsid w:val="0031550E"/>
    <w:rsid w:val="0032666A"/>
    <w:rsid w:val="00326BBF"/>
    <w:rsid w:val="00333693"/>
    <w:rsid w:val="00334544"/>
    <w:rsid w:val="00337E95"/>
    <w:rsid w:val="003426CC"/>
    <w:rsid w:val="003474D2"/>
    <w:rsid w:val="0035224F"/>
    <w:rsid w:val="00365174"/>
    <w:rsid w:val="00367DBB"/>
    <w:rsid w:val="00375109"/>
    <w:rsid w:val="00381A52"/>
    <w:rsid w:val="00382587"/>
    <w:rsid w:val="003858FC"/>
    <w:rsid w:val="003868DB"/>
    <w:rsid w:val="003871DE"/>
    <w:rsid w:val="0039332C"/>
    <w:rsid w:val="003A126F"/>
    <w:rsid w:val="003A5663"/>
    <w:rsid w:val="003B0462"/>
    <w:rsid w:val="003B175C"/>
    <w:rsid w:val="003B6C45"/>
    <w:rsid w:val="003C62B9"/>
    <w:rsid w:val="003D0D9B"/>
    <w:rsid w:val="003D5441"/>
    <w:rsid w:val="003E0FA4"/>
    <w:rsid w:val="003E3952"/>
    <w:rsid w:val="003E4BE0"/>
    <w:rsid w:val="003F21DB"/>
    <w:rsid w:val="004058EA"/>
    <w:rsid w:val="00413D47"/>
    <w:rsid w:val="0041503F"/>
    <w:rsid w:val="00433234"/>
    <w:rsid w:val="004372CF"/>
    <w:rsid w:val="0044081F"/>
    <w:rsid w:val="00450DE2"/>
    <w:rsid w:val="004564EE"/>
    <w:rsid w:val="00460398"/>
    <w:rsid w:val="004626AB"/>
    <w:rsid w:val="004652B5"/>
    <w:rsid w:val="0046663B"/>
    <w:rsid w:val="00466A95"/>
    <w:rsid w:val="00467B82"/>
    <w:rsid w:val="004720C5"/>
    <w:rsid w:val="00480F0C"/>
    <w:rsid w:val="00483B09"/>
    <w:rsid w:val="0048759B"/>
    <w:rsid w:val="00495E5D"/>
    <w:rsid w:val="004A201E"/>
    <w:rsid w:val="004A6CC1"/>
    <w:rsid w:val="004C1435"/>
    <w:rsid w:val="004C1BA3"/>
    <w:rsid w:val="004C6D0A"/>
    <w:rsid w:val="004E3769"/>
    <w:rsid w:val="004F560E"/>
    <w:rsid w:val="00504DB0"/>
    <w:rsid w:val="0051341C"/>
    <w:rsid w:val="00515141"/>
    <w:rsid w:val="00521EB8"/>
    <w:rsid w:val="00522094"/>
    <w:rsid w:val="00523A1A"/>
    <w:rsid w:val="005255BB"/>
    <w:rsid w:val="00526C0F"/>
    <w:rsid w:val="005318F2"/>
    <w:rsid w:val="00535476"/>
    <w:rsid w:val="00542FDE"/>
    <w:rsid w:val="00543000"/>
    <w:rsid w:val="00547670"/>
    <w:rsid w:val="00554049"/>
    <w:rsid w:val="00555846"/>
    <w:rsid w:val="005558CE"/>
    <w:rsid w:val="0055603B"/>
    <w:rsid w:val="00560CC8"/>
    <w:rsid w:val="00577CAF"/>
    <w:rsid w:val="00581AB0"/>
    <w:rsid w:val="00590E22"/>
    <w:rsid w:val="0059465D"/>
    <w:rsid w:val="005A2F04"/>
    <w:rsid w:val="005B5B98"/>
    <w:rsid w:val="005B664A"/>
    <w:rsid w:val="005C7CFF"/>
    <w:rsid w:val="005D66BF"/>
    <w:rsid w:val="005E0712"/>
    <w:rsid w:val="005E3FF5"/>
    <w:rsid w:val="005F1E6A"/>
    <w:rsid w:val="005F3B0E"/>
    <w:rsid w:val="005F58A1"/>
    <w:rsid w:val="0060092E"/>
    <w:rsid w:val="00600B44"/>
    <w:rsid w:val="0060188D"/>
    <w:rsid w:val="0061175F"/>
    <w:rsid w:val="006144D3"/>
    <w:rsid w:val="00620847"/>
    <w:rsid w:val="00621845"/>
    <w:rsid w:val="00624ECE"/>
    <w:rsid w:val="00625B03"/>
    <w:rsid w:val="0062650F"/>
    <w:rsid w:val="00626B07"/>
    <w:rsid w:val="00626E60"/>
    <w:rsid w:val="00632159"/>
    <w:rsid w:val="00633A1D"/>
    <w:rsid w:val="00646684"/>
    <w:rsid w:val="00651244"/>
    <w:rsid w:val="006534F1"/>
    <w:rsid w:val="00661D4A"/>
    <w:rsid w:val="006620A0"/>
    <w:rsid w:val="00672170"/>
    <w:rsid w:val="00673BCE"/>
    <w:rsid w:val="00677A4A"/>
    <w:rsid w:val="006816ED"/>
    <w:rsid w:val="006939FF"/>
    <w:rsid w:val="006962F8"/>
    <w:rsid w:val="006A0659"/>
    <w:rsid w:val="006A2D8E"/>
    <w:rsid w:val="006A3188"/>
    <w:rsid w:val="006C05D6"/>
    <w:rsid w:val="006C2004"/>
    <w:rsid w:val="006C51F1"/>
    <w:rsid w:val="006D2415"/>
    <w:rsid w:val="006D461C"/>
    <w:rsid w:val="006D7C41"/>
    <w:rsid w:val="006E0B9D"/>
    <w:rsid w:val="006E0CBA"/>
    <w:rsid w:val="006E141F"/>
    <w:rsid w:val="006F473C"/>
    <w:rsid w:val="006F54A9"/>
    <w:rsid w:val="006F70DB"/>
    <w:rsid w:val="006F763D"/>
    <w:rsid w:val="006F7D6A"/>
    <w:rsid w:val="007056D3"/>
    <w:rsid w:val="007076C1"/>
    <w:rsid w:val="00716971"/>
    <w:rsid w:val="007214E7"/>
    <w:rsid w:val="007315B6"/>
    <w:rsid w:val="00734D7E"/>
    <w:rsid w:val="00747F06"/>
    <w:rsid w:val="0075319E"/>
    <w:rsid w:val="00754B34"/>
    <w:rsid w:val="007550AE"/>
    <w:rsid w:val="007564B0"/>
    <w:rsid w:val="007615BA"/>
    <w:rsid w:val="00763A9C"/>
    <w:rsid w:val="0076415E"/>
    <w:rsid w:val="00764229"/>
    <w:rsid w:val="00764D94"/>
    <w:rsid w:val="00770230"/>
    <w:rsid w:val="00772A7A"/>
    <w:rsid w:val="0078410F"/>
    <w:rsid w:val="00792AD6"/>
    <w:rsid w:val="007A330A"/>
    <w:rsid w:val="007A7A47"/>
    <w:rsid w:val="007C39CF"/>
    <w:rsid w:val="007C78A4"/>
    <w:rsid w:val="007D2FC2"/>
    <w:rsid w:val="007E3E50"/>
    <w:rsid w:val="00806E0C"/>
    <w:rsid w:val="00811FC2"/>
    <w:rsid w:val="00826B92"/>
    <w:rsid w:val="00837789"/>
    <w:rsid w:val="00850349"/>
    <w:rsid w:val="00854FB6"/>
    <w:rsid w:val="00855D5D"/>
    <w:rsid w:val="00856059"/>
    <w:rsid w:val="00866360"/>
    <w:rsid w:val="008762D3"/>
    <w:rsid w:val="0088218C"/>
    <w:rsid w:val="00884E22"/>
    <w:rsid w:val="00894135"/>
    <w:rsid w:val="008A0106"/>
    <w:rsid w:val="008A1175"/>
    <w:rsid w:val="008A1413"/>
    <w:rsid w:val="008A4159"/>
    <w:rsid w:val="008A6F08"/>
    <w:rsid w:val="008B0A42"/>
    <w:rsid w:val="008B5AA9"/>
    <w:rsid w:val="008D0A67"/>
    <w:rsid w:val="008D2BE9"/>
    <w:rsid w:val="008D627D"/>
    <w:rsid w:val="008E1A5A"/>
    <w:rsid w:val="008E25F9"/>
    <w:rsid w:val="008E3E32"/>
    <w:rsid w:val="008E5994"/>
    <w:rsid w:val="008F1801"/>
    <w:rsid w:val="008F6E55"/>
    <w:rsid w:val="008F73B3"/>
    <w:rsid w:val="009015EA"/>
    <w:rsid w:val="009032C6"/>
    <w:rsid w:val="009142FF"/>
    <w:rsid w:val="00921184"/>
    <w:rsid w:val="00921F3A"/>
    <w:rsid w:val="00925985"/>
    <w:rsid w:val="0093599C"/>
    <w:rsid w:val="0095023B"/>
    <w:rsid w:val="00954B7B"/>
    <w:rsid w:val="00954EFD"/>
    <w:rsid w:val="0098031E"/>
    <w:rsid w:val="00980C80"/>
    <w:rsid w:val="00985F4C"/>
    <w:rsid w:val="00996CBB"/>
    <w:rsid w:val="009A14A4"/>
    <w:rsid w:val="009A257A"/>
    <w:rsid w:val="009A5063"/>
    <w:rsid w:val="009B01A3"/>
    <w:rsid w:val="009B2168"/>
    <w:rsid w:val="009C139D"/>
    <w:rsid w:val="009C4374"/>
    <w:rsid w:val="009D029F"/>
    <w:rsid w:val="009D218D"/>
    <w:rsid w:val="009D33D0"/>
    <w:rsid w:val="009E1F9A"/>
    <w:rsid w:val="00A02833"/>
    <w:rsid w:val="00A15791"/>
    <w:rsid w:val="00A229A4"/>
    <w:rsid w:val="00A26730"/>
    <w:rsid w:val="00A40590"/>
    <w:rsid w:val="00A42332"/>
    <w:rsid w:val="00A4360C"/>
    <w:rsid w:val="00A43E63"/>
    <w:rsid w:val="00A5152B"/>
    <w:rsid w:val="00A54525"/>
    <w:rsid w:val="00A55B00"/>
    <w:rsid w:val="00A67A34"/>
    <w:rsid w:val="00A71B30"/>
    <w:rsid w:val="00A720B9"/>
    <w:rsid w:val="00A73551"/>
    <w:rsid w:val="00A73C29"/>
    <w:rsid w:val="00A77861"/>
    <w:rsid w:val="00A80832"/>
    <w:rsid w:val="00A81241"/>
    <w:rsid w:val="00A93E30"/>
    <w:rsid w:val="00A95A1C"/>
    <w:rsid w:val="00AA12C0"/>
    <w:rsid w:val="00AA4FD4"/>
    <w:rsid w:val="00AA62B3"/>
    <w:rsid w:val="00AB058A"/>
    <w:rsid w:val="00AC245B"/>
    <w:rsid w:val="00AC3D0F"/>
    <w:rsid w:val="00AC4C68"/>
    <w:rsid w:val="00AC79D5"/>
    <w:rsid w:val="00AD110B"/>
    <w:rsid w:val="00AD19FD"/>
    <w:rsid w:val="00AD7347"/>
    <w:rsid w:val="00AF0238"/>
    <w:rsid w:val="00AF4FA6"/>
    <w:rsid w:val="00AF7C7B"/>
    <w:rsid w:val="00B0126C"/>
    <w:rsid w:val="00B028A2"/>
    <w:rsid w:val="00B04AD6"/>
    <w:rsid w:val="00B04F77"/>
    <w:rsid w:val="00B06B7F"/>
    <w:rsid w:val="00B14C16"/>
    <w:rsid w:val="00B15CFB"/>
    <w:rsid w:val="00B21849"/>
    <w:rsid w:val="00B34FED"/>
    <w:rsid w:val="00B447F9"/>
    <w:rsid w:val="00B470A2"/>
    <w:rsid w:val="00B502ED"/>
    <w:rsid w:val="00B505E9"/>
    <w:rsid w:val="00B50E27"/>
    <w:rsid w:val="00B63A90"/>
    <w:rsid w:val="00B63F09"/>
    <w:rsid w:val="00B66883"/>
    <w:rsid w:val="00B732CA"/>
    <w:rsid w:val="00B73687"/>
    <w:rsid w:val="00B740E5"/>
    <w:rsid w:val="00BA055C"/>
    <w:rsid w:val="00BB380F"/>
    <w:rsid w:val="00BB3D5D"/>
    <w:rsid w:val="00BB721E"/>
    <w:rsid w:val="00BC163A"/>
    <w:rsid w:val="00BC236E"/>
    <w:rsid w:val="00BC3827"/>
    <w:rsid w:val="00BC7AC9"/>
    <w:rsid w:val="00BE00B7"/>
    <w:rsid w:val="00C05E08"/>
    <w:rsid w:val="00C0700B"/>
    <w:rsid w:val="00C15920"/>
    <w:rsid w:val="00C210D4"/>
    <w:rsid w:val="00C25863"/>
    <w:rsid w:val="00C27377"/>
    <w:rsid w:val="00C30A59"/>
    <w:rsid w:val="00C40987"/>
    <w:rsid w:val="00C6263B"/>
    <w:rsid w:val="00C63F02"/>
    <w:rsid w:val="00C648E1"/>
    <w:rsid w:val="00C657EA"/>
    <w:rsid w:val="00C65DF7"/>
    <w:rsid w:val="00C8182C"/>
    <w:rsid w:val="00C92905"/>
    <w:rsid w:val="00CA102C"/>
    <w:rsid w:val="00CA4E5C"/>
    <w:rsid w:val="00CA613D"/>
    <w:rsid w:val="00CA6EEB"/>
    <w:rsid w:val="00CB29FC"/>
    <w:rsid w:val="00CB4724"/>
    <w:rsid w:val="00CB5880"/>
    <w:rsid w:val="00CC55F4"/>
    <w:rsid w:val="00CD2E67"/>
    <w:rsid w:val="00CD35C8"/>
    <w:rsid w:val="00CD5A31"/>
    <w:rsid w:val="00CE4646"/>
    <w:rsid w:val="00CE6032"/>
    <w:rsid w:val="00CF0754"/>
    <w:rsid w:val="00CF3CC7"/>
    <w:rsid w:val="00D02EED"/>
    <w:rsid w:val="00D04453"/>
    <w:rsid w:val="00D07500"/>
    <w:rsid w:val="00D22535"/>
    <w:rsid w:val="00D303A8"/>
    <w:rsid w:val="00D37F0F"/>
    <w:rsid w:val="00D4184F"/>
    <w:rsid w:val="00D435EA"/>
    <w:rsid w:val="00D460A7"/>
    <w:rsid w:val="00D507E4"/>
    <w:rsid w:val="00D5289E"/>
    <w:rsid w:val="00D52E3D"/>
    <w:rsid w:val="00D73559"/>
    <w:rsid w:val="00D80C9D"/>
    <w:rsid w:val="00D82D3A"/>
    <w:rsid w:val="00D85E07"/>
    <w:rsid w:val="00D96CC1"/>
    <w:rsid w:val="00DA4A22"/>
    <w:rsid w:val="00DA6E43"/>
    <w:rsid w:val="00DB10A8"/>
    <w:rsid w:val="00DB33F4"/>
    <w:rsid w:val="00DD62FD"/>
    <w:rsid w:val="00DE132D"/>
    <w:rsid w:val="00DF4100"/>
    <w:rsid w:val="00DF4AC7"/>
    <w:rsid w:val="00E03366"/>
    <w:rsid w:val="00E035D0"/>
    <w:rsid w:val="00E05526"/>
    <w:rsid w:val="00E06E64"/>
    <w:rsid w:val="00E14435"/>
    <w:rsid w:val="00E207F6"/>
    <w:rsid w:val="00E20CEE"/>
    <w:rsid w:val="00E248AD"/>
    <w:rsid w:val="00E26DF2"/>
    <w:rsid w:val="00E272D9"/>
    <w:rsid w:val="00E30E64"/>
    <w:rsid w:val="00E33C82"/>
    <w:rsid w:val="00E4055F"/>
    <w:rsid w:val="00E44ABB"/>
    <w:rsid w:val="00E44C77"/>
    <w:rsid w:val="00E44F30"/>
    <w:rsid w:val="00E4744C"/>
    <w:rsid w:val="00E543C3"/>
    <w:rsid w:val="00E72604"/>
    <w:rsid w:val="00E7350A"/>
    <w:rsid w:val="00E73A2C"/>
    <w:rsid w:val="00E75180"/>
    <w:rsid w:val="00E823B3"/>
    <w:rsid w:val="00E85CB5"/>
    <w:rsid w:val="00E9015A"/>
    <w:rsid w:val="00E91F56"/>
    <w:rsid w:val="00E91F98"/>
    <w:rsid w:val="00E938F1"/>
    <w:rsid w:val="00EA00B0"/>
    <w:rsid w:val="00EA6C26"/>
    <w:rsid w:val="00ED2DFF"/>
    <w:rsid w:val="00ED4355"/>
    <w:rsid w:val="00ED5BE2"/>
    <w:rsid w:val="00ED5C66"/>
    <w:rsid w:val="00EE228F"/>
    <w:rsid w:val="00EE2C07"/>
    <w:rsid w:val="00EE5C4C"/>
    <w:rsid w:val="00EF0E3E"/>
    <w:rsid w:val="00EF2737"/>
    <w:rsid w:val="00F03A80"/>
    <w:rsid w:val="00F07410"/>
    <w:rsid w:val="00F10FFE"/>
    <w:rsid w:val="00F12294"/>
    <w:rsid w:val="00F17B5E"/>
    <w:rsid w:val="00F2013F"/>
    <w:rsid w:val="00F2105F"/>
    <w:rsid w:val="00F40A35"/>
    <w:rsid w:val="00F42EE9"/>
    <w:rsid w:val="00F66AEF"/>
    <w:rsid w:val="00F70AEF"/>
    <w:rsid w:val="00F9524C"/>
    <w:rsid w:val="00FA0822"/>
    <w:rsid w:val="00FB66F2"/>
    <w:rsid w:val="00FC2C92"/>
    <w:rsid w:val="00FC3EB9"/>
    <w:rsid w:val="00FC5554"/>
    <w:rsid w:val="00FD2786"/>
    <w:rsid w:val="00FD485B"/>
    <w:rsid w:val="00FE054B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AE2E67-6553-47B6-A847-4B0C0A18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5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641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6415E"/>
  </w:style>
  <w:style w:type="character" w:styleId="a6">
    <w:name w:val="page number"/>
    <w:basedOn w:val="a0"/>
    <w:uiPriority w:val="99"/>
    <w:semiHidden/>
    <w:unhideWhenUsed/>
    <w:rsid w:val="0076415E"/>
  </w:style>
  <w:style w:type="paragraph" w:styleId="a7">
    <w:name w:val="Balloon Text"/>
    <w:basedOn w:val="a"/>
    <w:link w:val="a8"/>
    <w:uiPriority w:val="99"/>
    <w:semiHidden/>
    <w:unhideWhenUsed/>
    <w:rsid w:val="00117C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7CC8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117CC8"/>
    <w:rPr>
      <w:i/>
      <w:iCs/>
    </w:rPr>
  </w:style>
  <w:style w:type="character" w:customStyle="1" w:styleId="rfrnbsp">
    <w:name w:val="rfr_nbsp"/>
    <w:basedOn w:val="a0"/>
    <w:rsid w:val="00117CC8"/>
  </w:style>
  <w:style w:type="paragraph" w:styleId="aa">
    <w:name w:val="No Spacing"/>
    <w:uiPriority w:val="1"/>
    <w:qFormat/>
    <w:rsid w:val="00D22535"/>
    <w:rPr>
      <w:rFonts w:eastAsiaTheme="minorHAns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BE00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Dudin</dc:creator>
  <cp:lastModifiedBy>User</cp:lastModifiedBy>
  <cp:revision>141</cp:revision>
  <cp:lastPrinted>2019-10-18T07:47:00Z</cp:lastPrinted>
  <dcterms:created xsi:type="dcterms:W3CDTF">2019-10-10T08:50:00Z</dcterms:created>
  <dcterms:modified xsi:type="dcterms:W3CDTF">2020-12-21T11:49:00Z</dcterms:modified>
</cp:coreProperties>
</file>