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6"/>
        <w:gridCol w:w="4689"/>
      </w:tblGrid>
      <w:tr w:rsidR="00C50246" w:rsidRPr="00EA692B" w14:paraId="2AB695AD" w14:textId="77777777" w:rsidTr="00D574E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007298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ПРИНЯТО:</w:t>
            </w:r>
          </w:p>
          <w:p w14:paraId="5639037D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14:paraId="6447BD2E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№89 «Крепыш»</w:t>
            </w:r>
          </w:p>
          <w:p w14:paraId="2F3187B2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1A2F866B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2C4466AD" w14:textId="77777777" w:rsidR="00C50246" w:rsidRPr="00EA692B" w:rsidRDefault="00C50246" w:rsidP="00D574E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14:paraId="5723D057" w14:textId="77777777" w:rsidR="00C50246" w:rsidRPr="00EA692B" w:rsidRDefault="00C50246" w:rsidP="00D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C7D1D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УТВЕРЖДЕНО:</w:t>
            </w:r>
          </w:p>
          <w:p w14:paraId="58587D67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Приказом № ДС 89-12-420/3</w:t>
            </w:r>
          </w:p>
          <w:p w14:paraId="55CFB747" w14:textId="77777777" w:rsidR="00C50246" w:rsidRPr="00EA692B" w:rsidRDefault="00C50246" w:rsidP="00D574E7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1CB6F6FC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Заведующий МБДОУ №89 «Крепыш»</w:t>
            </w:r>
          </w:p>
          <w:p w14:paraId="322DF35F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41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9"/>
              <w:gridCol w:w="310"/>
            </w:tblGrid>
            <w:tr w:rsidR="00C50246" w:rsidRPr="00EA692B" w14:paraId="7CA85964" w14:textId="77777777" w:rsidTr="00D574E7">
              <w:trPr>
                <w:trHeight w:val="1602"/>
              </w:trPr>
              <w:tc>
                <w:tcPr>
                  <w:tcW w:w="3649" w:type="dxa"/>
                </w:tcPr>
                <w:p w14:paraId="27DE447A" w14:textId="77777777" w:rsidR="00C50246" w:rsidRPr="00EA692B" w:rsidRDefault="00C50246" w:rsidP="00D574E7">
                  <w:pPr>
                    <w:tabs>
                      <w:tab w:val="left" w:pos="266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F955BC1" wp14:editId="2FEDDCAC">
                            <wp:simplePos x="0" y="0"/>
                            <wp:positionH relativeFrom="column">
                              <wp:posOffset>-102870</wp:posOffset>
                            </wp:positionH>
                            <wp:positionV relativeFrom="paragraph">
                              <wp:posOffset>-49530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1194639264" name="Скругленный 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B58417F" id="Скругленный прямоугольник 9" o:spid="_x0000_s1026" style="position:absolute;margin-left:-8.1pt;margin-top:-3.9pt;width:204.45pt;height:7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EA6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14:paraId="14F5C24E" w14:textId="77777777" w:rsidR="00C50246" w:rsidRPr="00EA692B" w:rsidRDefault="00C50246" w:rsidP="00D574E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Сертификат:</w:t>
                  </w:r>
                </w:p>
                <w:p w14:paraId="332BF6D7" w14:textId="77777777" w:rsidR="00C50246" w:rsidRPr="00EA692B" w:rsidRDefault="00C50246" w:rsidP="00D574E7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00D62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48695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254922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Pr="00EA692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</w:t>
                  </w:r>
                </w:p>
                <w:p w14:paraId="38A95B0A" w14:textId="77777777" w:rsidR="00C50246" w:rsidRPr="00EA692B" w:rsidRDefault="00C50246" w:rsidP="00D574E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Владелец:</w:t>
                  </w:r>
                </w:p>
                <w:p w14:paraId="54166CAB" w14:textId="77777777" w:rsidR="00C50246" w:rsidRPr="00EA692B" w:rsidRDefault="00C50246" w:rsidP="00D574E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Кузина Наталья Александровна</w:t>
                  </w:r>
                </w:p>
                <w:p w14:paraId="7B53B462" w14:textId="77777777" w:rsidR="00C50246" w:rsidRPr="00EA692B" w:rsidRDefault="00C50246" w:rsidP="00D574E7">
                  <w:pPr>
                    <w:tabs>
                      <w:tab w:val="left" w:pos="2660"/>
                    </w:tabs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EA692B">
                    <w:rPr>
                      <w:rFonts w:ascii="Arial" w:hAnsi="Arial" w:cs="Arial"/>
                      <w:sz w:val="18"/>
                      <w:szCs w:val="18"/>
                    </w:rPr>
                    <w:t>Действителен: 01.11.2022с по 25.01.2024</w:t>
                  </w:r>
                </w:p>
              </w:tc>
              <w:tc>
                <w:tcPr>
                  <w:tcW w:w="540" w:type="dxa"/>
                </w:tcPr>
                <w:p w14:paraId="553C12C1" w14:textId="77777777" w:rsidR="00C50246" w:rsidRPr="00EA692B" w:rsidRDefault="00C50246" w:rsidP="00D574E7">
                  <w:pPr>
                    <w:tabs>
                      <w:tab w:val="left" w:pos="2660"/>
                    </w:tabs>
                    <w:ind w:right="26"/>
                    <w:contextualSpacing/>
                    <w:jc w:val="right"/>
                  </w:pPr>
                </w:p>
              </w:tc>
            </w:tr>
          </w:tbl>
          <w:p w14:paraId="617A4504" w14:textId="77777777" w:rsidR="00C50246" w:rsidRPr="00EA692B" w:rsidRDefault="00C50246" w:rsidP="00D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46" w:rsidRPr="00EA692B" w14:paraId="71B680B0" w14:textId="77777777" w:rsidTr="00D574E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998E4EA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СОГЛАСОВАНО:</w:t>
            </w:r>
          </w:p>
          <w:p w14:paraId="3992C165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Управляющим советом</w:t>
            </w:r>
          </w:p>
          <w:p w14:paraId="4E12181B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МБДОУ № 89 «Крепыш»</w:t>
            </w:r>
          </w:p>
          <w:p w14:paraId="2733AA8A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>Протокол № 1</w:t>
            </w:r>
          </w:p>
          <w:p w14:paraId="042224BD" w14:textId="77777777" w:rsidR="00C50246" w:rsidRPr="00EA692B" w:rsidRDefault="00C50246" w:rsidP="00D574E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EA692B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Pr="00EA692B">
              <w:rPr>
                <w:rFonts w:ascii="Times New Roman" w:hAnsi="Times New Roman" w:cs="Times New Roman"/>
                <w:u w:val="single"/>
                <w:lang w:eastAsia="ru-RU"/>
              </w:rPr>
              <w:t>31.08.2023</w:t>
            </w:r>
          </w:p>
          <w:p w14:paraId="2CE80768" w14:textId="77777777" w:rsidR="00C50246" w:rsidRPr="00EA692B" w:rsidRDefault="00C50246" w:rsidP="00D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6" w:type="dxa"/>
            <w:vMerge/>
            <w:tcBorders>
              <w:left w:val="nil"/>
              <w:bottom w:val="nil"/>
              <w:right w:val="nil"/>
            </w:tcBorders>
          </w:tcPr>
          <w:p w14:paraId="5C70E2B7" w14:textId="77777777" w:rsidR="00C50246" w:rsidRPr="00EA692B" w:rsidRDefault="00C50246" w:rsidP="00D57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73C399" w14:textId="77777777" w:rsidR="00C50246" w:rsidRPr="00FE5842" w:rsidRDefault="00C50246" w:rsidP="00C50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3682C" w14:textId="77777777" w:rsidR="00C50246" w:rsidRPr="00FE5842" w:rsidRDefault="00C50246" w:rsidP="00C50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0448A" w14:textId="77777777" w:rsidR="00C50246" w:rsidRPr="00FE5842" w:rsidRDefault="00C50246" w:rsidP="00C50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23E4B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4F6398F" w14:textId="77777777" w:rsidR="00563F40" w:rsidRPr="00563F40" w:rsidRDefault="00563F40" w:rsidP="00563F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</w:p>
    <w:p w14:paraId="250B0FD2" w14:textId="77777777" w:rsidR="00563F40" w:rsidRPr="00563F40" w:rsidRDefault="00563F40" w:rsidP="00563F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группы общеразвивающей направленности </w:t>
      </w:r>
    </w:p>
    <w:p w14:paraId="346AC248" w14:textId="77777777" w:rsidR="00563F40" w:rsidRPr="00563F40" w:rsidRDefault="00563F40" w:rsidP="00563F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среднего дошкольного возраста </w:t>
      </w: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  <w:t>(от 4 до 5 лет)</w:t>
      </w: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EAC1992" w14:textId="77777777" w:rsidR="00563F40" w:rsidRPr="00563F40" w:rsidRDefault="00563F40" w:rsidP="00563F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«Полянка»</w:t>
      </w:r>
    </w:p>
    <w:p w14:paraId="2B5DF8F1" w14:textId="77777777" w:rsidR="00563F40" w:rsidRPr="00563F40" w:rsidRDefault="00563F40" w:rsidP="00563F4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3F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МБДОУ №89 «Крепыш»</w:t>
      </w:r>
    </w:p>
    <w:p w14:paraId="419EC21D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899AB2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4004F11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AE6260E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EC09F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0964A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2588B" w14:textId="77777777" w:rsidR="00C50246" w:rsidRPr="00DD3BA8" w:rsidRDefault="00C50246" w:rsidP="00C50246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</w:t>
      </w:r>
    </w:p>
    <w:p w14:paraId="529BA729" w14:textId="77777777" w:rsidR="00C50246" w:rsidRPr="00DD3BA8" w:rsidRDefault="00C50246" w:rsidP="00C50246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 МБДОУ №89 «Крепыш»  </w:t>
      </w:r>
    </w:p>
    <w:p w14:paraId="3868A17E" w14:textId="77777777" w:rsidR="00C50246" w:rsidRPr="00DD3BA8" w:rsidRDefault="00C50246" w:rsidP="00C50246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21083132" w14:textId="77777777" w:rsidR="00C50246" w:rsidRPr="00DD3BA8" w:rsidRDefault="00C50246" w:rsidP="00C50246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</w:t>
      </w:r>
    </w:p>
    <w:p w14:paraId="52541D82" w14:textId="77777777" w:rsidR="00C50246" w:rsidRPr="00DD3BA8" w:rsidRDefault="00C50246" w:rsidP="00C50246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7FFCF5F7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4FA98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E686A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AA7C" w14:textId="77777777" w:rsidR="00C50246" w:rsidRPr="00FE5842" w:rsidRDefault="00C50246" w:rsidP="00C50246">
      <w:pPr>
        <w:widowControl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FE5842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51DE8A94" w14:textId="71B06EF3" w:rsidR="00563F40" w:rsidRPr="00563F40" w:rsidRDefault="00563F40" w:rsidP="00563F40">
      <w:pPr>
        <w:widowControl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563F40">
        <w:rPr>
          <w:rFonts w:ascii="Times New Roman" w:hAnsi="Times New Roman" w:cs="Times New Roman"/>
          <w:sz w:val="24"/>
          <w:szCs w:val="24"/>
        </w:rPr>
        <w:t>Фалалеева Н.А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3F40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617727E1" w14:textId="4DCCF580" w:rsidR="00563F40" w:rsidRPr="00563F40" w:rsidRDefault="00563F40" w:rsidP="00563F40">
      <w:pPr>
        <w:widowControl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563F40">
        <w:rPr>
          <w:rFonts w:ascii="Times New Roman" w:hAnsi="Times New Roman" w:cs="Times New Roman"/>
          <w:sz w:val="24"/>
          <w:szCs w:val="24"/>
        </w:rPr>
        <w:t>Седова Л.В.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3F40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7043D0B2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20EA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DB2B6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DB3C7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6B3F5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28F9B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BD95E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EBD7F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87C84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DA375" w14:textId="77777777" w:rsidR="00C50246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46844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0CB59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FC95" w14:textId="77777777" w:rsidR="00C50246" w:rsidRPr="00FE5842" w:rsidRDefault="00C50246" w:rsidP="00C50246">
      <w:pPr>
        <w:widowControl w:val="0"/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7C582" w14:textId="77777777" w:rsidR="00C50246" w:rsidRPr="00EA692B" w:rsidRDefault="00C50246" w:rsidP="00C50246">
      <w:pPr>
        <w:widowControl w:val="0"/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4A30DCD9" w14:textId="77777777" w:rsidR="00C50246" w:rsidRPr="00FE5842" w:rsidRDefault="00C50246" w:rsidP="00C502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842">
        <w:rPr>
          <w:rFonts w:ascii="Times New Roman" w:hAnsi="Times New Roman" w:cs="Times New Roman"/>
          <w:sz w:val="24"/>
          <w:szCs w:val="24"/>
        </w:rPr>
        <w:t>Сургут, 2023г.</w:t>
      </w:r>
    </w:p>
    <w:p w14:paraId="1B6589BB" w14:textId="77777777" w:rsidR="00C50246" w:rsidRDefault="00C50246">
      <w:r>
        <w:br w:type="page"/>
      </w:r>
    </w:p>
    <w:p w14:paraId="4E9FE9AC" w14:textId="68915FD8" w:rsidR="00036C9F" w:rsidRPr="00981C17" w:rsidRDefault="00036C9F" w:rsidP="00E4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67D45BD6" w14:textId="77777777" w:rsidR="00036C9F" w:rsidRPr="004A7B93" w:rsidRDefault="00036C9F" w:rsidP="0003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046"/>
        <w:gridCol w:w="2268"/>
      </w:tblGrid>
      <w:tr w:rsidR="00036C9F" w:rsidRPr="00692F1B" w14:paraId="22D55E36" w14:textId="77777777" w:rsidTr="00036C9F">
        <w:tc>
          <w:tcPr>
            <w:tcW w:w="8046" w:type="dxa"/>
          </w:tcPr>
          <w:p w14:paraId="58D41BEC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I. Целевой раздел</w:t>
            </w:r>
          </w:p>
        </w:tc>
        <w:tc>
          <w:tcPr>
            <w:tcW w:w="2268" w:type="dxa"/>
          </w:tcPr>
          <w:p w14:paraId="5C401E40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C9F" w:rsidRPr="00692F1B" w14:paraId="45A8AA50" w14:textId="77777777" w:rsidTr="00036C9F">
        <w:tc>
          <w:tcPr>
            <w:tcW w:w="8046" w:type="dxa"/>
          </w:tcPr>
          <w:p w14:paraId="6E8BF2BD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268" w:type="dxa"/>
          </w:tcPr>
          <w:p w14:paraId="09EC348D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2911883E" w14:textId="77777777" w:rsidTr="00036C9F">
        <w:tc>
          <w:tcPr>
            <w:tcW w:w="8046" w:type="dxa"/>
          </w:tcPr>
          <w:p w14:paraId="729A9587" w14:textId="29DAE208" w:rsidR="00036C9F" w:rsidRPr="008D5ACB" w:rsidRDefault="00036C9F" w:rsidP="00036C9F">
            <w:pPr>
              <w:pStyle w:val="1"/>
              <w:shd w:val="clear" w:color="auto" w:fill="auto"/>
              <w:spacing w:before="0" w:line="240" w:lineRule="auto"/>
              <w:jc w:val="both"/>
              <w:rPr>
                <w:szCs w:val="24"/>
              </w:rPr>
            </w:pPr>
            <w:r w:rsidRPr="008D5ACB">
              <w:rPr>
                <w:szCs w:val="28"/>
              </w:rPr>
              <w:t xml:space="preserve">1.2. </w:t>
            </w:r>
            <w:r w:rsidRPr="008D5ACB">
              <w:rPr>
                <w:szCs w:val="24"/>
              </w:rPr>
              <w:t xml:space="preserve">Планируемые результаты </w:t>
            </w:r>
          </w:p>
        </w:tc>
        <w:tc>
          <w:tcPr>
            <w:tcW w:w="2268" w:type="dxa"/>
          </w:tcPr>
          <w:p w14:paraId="2F674D69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5C19B446" w14:textId="77777777" w:rsidTr="00036C9F">
        <w:tc>
          <w:tcPr>
            <w:tcW w:w="8046" w:type="dxa"/>
          </w:tcPr>
          <w:p w14:paraId="20A476DC" w14:textId="77777777" w:rsidR="00036C9F" w:rsidRPr="00E732CF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BB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136BB9">
              <w:rPr>
                <w:rFonts w:ascii="Times New Roman" w:hAnsi="Times New Roman" w:cs="Times New Roman"/>
                <w:sz w:val="26"/>
                <w:szCs w:val="28"/>
              </w:rPr>
              <w:t>Педагогическая диагностика достижений планируемых результатов</w:t>
            </w:r>
          </w:p>
        </w:tc>
        <w:tc>
          <w:tcPr>
            <w:tcW w:w="2268" w:type="dxa"/>
          </w:tcPr>
          <w:p w14:paraId="6070A292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465730F4" w14:textId="77777777" w:rsidTr="00036C9F">
        <w:tc>
          <w:tcPr>
            <w:tcW w:w="8046" w:type="dxa"/>
          </w:tcPr>
          <w:p w14:paraId="6125B739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II. Содержательный раздел</w:t>
            </w:r>
          </w:p>
        </w:tc>
        <w:tc>
          <w:tcPr>
            <w:tcW w:w="2268" w:type="dxa"/>
          </w:tcPr>
          <w:p w14:paraId="7EF2DEB8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C9F" w:rsidRPr="00692F1B" w14:paraId="796B4CD3" w14:textId="77777777" w:rsidTr="00036C9F">
        <w:tc>
          <w:tcPr>
            <w:tcW w:w="8046" w:type="dxa"/>
          </w:tcPr>
          <w:p w14:paraId="19FDE113" w14:textId="77777777" w:rsidR="00036C9F" w:rsidRPr="00692F1B" w:rsidRDefault="00036C9F" w:rsidP="0003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Модель образовательного процесса ДОО</w:t>
            </w:r>
          </w:p>
        </w:tc>
        <w:tc>
          <w:tcPr>
            <w:tcW w:w="2268" w:type="dxa"/>
          </w:tcPr>
          <w:p w14:paraId="3BB066FA" w14:textId="77777777" w:rsidR="00036C9F" w:rsidRPr="00692F1B" w:rsidRDefault="00036C9F" w:rsidP="00036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77928CA4" w14:textId="77777777" w:rsidTr="00036C9F">
        <w:tc>
          <w:tcPr>
            <w:tcW w:w="8046" w:type="dxa"/>
          </w:tcPr>
          <w:p w14:paraId="246F29D9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bCs/>
                <w:sz w:val="26"/>
                <w:szCs w:val="28"/>
              </w:rPr>
              <w:t>2.1. Содержание раб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оты по образовательным областям</w:t>
            </w:r>
          </w:p>
        </w:tc>
        <w:tc>
          <w:tcPr>
            <w:tcW w:w="2268" w:type="dxa"/>
          </w:tcPr>
          <w:p w14:paraId="57A53296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7D28BE75" w14:textId="77777777" w:rsidTr="00036C9F">
        <w:tc>
          <w:tcPr>
            <w:tcW w:w="8046" w:type="dxa"/>
          </w:tcPr>
          <w:p w14:paraId="4C2A5BD9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2.2.</w:t>
            </w:r>
            <w:r w:rsidRPr="008D5ACB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Описание вариативных форм, способов, методов и средств </w:t>
            </w:r>
          </w:p>
          <w:p w14:paraId="10127FCF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реализации Программы</w:t>
            </w:r>
          </w:p>
        </w:tc>
        <w:tc>
          <w:tcPr>
            <w:tcW w:w="2268" w:type="dxa"/>
          </w:tcPr>
          <w:p w14:paraId="30BDD1DC" w14:textId="77777777" w:rsidR="00036C9F" w:rsidRPr="00692F1B" w:rsidRDefault="00036C9F" w:rsidP="00036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6E8ECC56" w14:textId="77777777" w:rsidTr="00036C9F">
        <w:tc>
          <w:tcPr>
            <w:tcW w:w="8046" w:type="dxa"/>
          </w:tcPr>
          <w:p w14:paraId="1F1F9108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2.3. Особенности образовательной деятельности и виды культурных практик </w:t>
            </w:r>
          </w:p>
        </w:tc>
        <w:tc>
          <w:tcPr>
            <w:tcW w:w="2268" w:type="dxa"/>
          </w:tcPr>
          <w:p w14:paraId="190BA392" w14:textId="77777777" w:rsidR="00036C9F" w:rsidRPr="00692F1B" w:rsidRDefault="00036C9F" w:rsidP="00036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200CA75B" w14:textId="77777777" w:rsidTr="00036C9F">
        <w:tc>
          <w:tcPr>
            <w:tcW w:w="8046" w:type="dxa"/>
          </w:tcPr>
          <w:p w14:paraId="7741F733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2.4. Особенности взаимодействия педагогического коллектива с семьями воспитанников</w:t>
            </w:r>
          </w:p>
        </w:tc>
        <w:tc>
          <w:tcPr>
            <w:tcW w:w="2268" w:type="dxa"/>
          </w:tcPr>
          <w:p w14:paraId="38B55863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3C859168" w14:textId="77777777" w:rsidTr="00036C9F">
        <w:tc>
          <w:tcPr>
            <w:tcW w:w="8046" w:type="dxa"/>
          </w:tcPr>
          <w:p w14:paraId="207D1C49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>2.5. Направления и задачи к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оррекционно-развивающей работы.</w:t>
            </w:r>
          </w:p>
        </w:tc>
        <w:tc>
          <w:tcPr>
            <w:tcW w:w="2268" w:type="dxa"/>
          </w:tcPr>
          <w:p w14:paraId="7AB2E845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657D1E5E" w14:textId="77777777" w:rsidTr="00036C9F">
        <w:tc>
          <w:tcPr>
            <w:tcW w:w="8046" w:type="dxa"/>
          </w:tcPr>
          <w:p w14:paraId="6B2823D0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D5ACB">
              <w:rPr>
                <w:rFonts w:ascii="Times New Roman" w:hAnsi="Times New Roman" w:cs="Times New Roman"/>
                <w:sz w:val="26"/>
                <w:szCs w:val="28"/>
              </w:rPr>
              <w:t xml:space="preserve">2.6. Рабочая программа воспитания </w:t>
            </w:r>
          </w:p>
        </w:tc>
        <w:tc>
          <w:tcPr>
            <w:tcW w:w="2268" w:type="dxa"/>
          </w:tcPr>
          <w:p w14:paraId="7DF2C504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74CD5984" w14:textId="77777777" w:rsidTr="00036C9F">
        <w:tc>
          <w:tcPr>
            <w:tcW w:w="8046" w:type="dxa"/>
          </w:tcPr>
          <w:p w14:paraId="0C02D5FE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b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2268" w:type="dxa"/>
          </w:tcPr>
          <w:p w14:paraId="63D81C95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C9F" w:rsidRPr="00692F1B" w14:paraId="4017DC3A" w14:textId="77777777" w:rsidTr="00036C9F">
        <w:tc>
          <w:tcPr>
            <w:tcW w:w="8046" w:type="dxa"/>
          </w:tcPr>
          <w:p w14:paraId="04F0118C" w14:textId="77777777" w:rsidR="00036C9F" w:rsidRPr="008D5ACB" w:rsidRDefault="00036C9F" w:rsidP="00036C9F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D5ACB">
              <w:rPr>
                <w:rFonts w:ascii="Times New Roman" w:hAnsi="Times New Roman"/>
                <w:sz w:val="26"/>
                <w:szCs w:val="24"/>
              </w:rPr>
              <w:t xml:space="preserve">3.1. </w:t>
            </w:r>
            <w:r w:rsidRPr="008D5ACB">
              <w:rPr>
                <w:rFonts w:ascii="Times New Roman" w:hAnsi="Times New Roman" w:cs="Times New Roman"/>
                <w:sz w:val="26"/>
                <w:szCs w:val="24"/>
              </w:rPr>
              <w:t>Описание особенностей организации РППС</w:t>
            </w:r>
          </w:p>
        </w:tc>
        <w:tc>
          <w:tcPr>
            <w:tcW w:w="2268" w:type="dxa"/>
          </w:tcPr>
          <w:p w14:paraId="08DDCD41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6855D089" w14:textId="77777777" w:rsidTr="00036C9F">
        <w:trPr>
          <w:trHeight w:val="312"/>
        </w:trPr>
        <w:tc>
          <w:tcPr>
            <w:tcW w:w="8046" w:type="dxa"/>
          </w:tcPr>
          <w:p w14:paraId="6E687DF3" w14:textId="77777777" w:rsidR="00036C9F" w:rsidRPr="008D5ACB" w:rsidRDefault="00036C9F" w:rsidP="00036C9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8D5ACB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3.2. Организация режима дня пребывания детей в группе</w:t>
            </w:r>
          </w:p>
        </w:tc>
        <w:tc>
          <w:tcPr>
            <w:tcW w:w="2268" w:type="dxa"/>
          </w:tcPr>
          <w:p w14:paraId="39B4CE29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5C4FB7EA" w14:textId="77777777" w:rsidTr="00036C9F">
        <w:tc>
          <w:tcPr>
            <w:tcW w:w="8046" w:type="dxa"/>
          </w:tcPr>
          <w:p w14:paraId="3F2E0936" w14:textId="77777777" w:rsidR="00036C9F" w:rsidRPr="00692F1B" w:rsidRDefault="00036C9F" w:rsidP="0003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3.3. Кадровые условия реализации Рабочей программы.</w:t>
            </w:r>
          </w:p>
        </w:tc>
        <w:tc>
          <w:tcPr>
            <w:tcW w:w="2268" w:type="dxa"/>
          </w:tcPr>
          <w:p w14:paraId="6424369B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022F861C" w14:textId="77777777" w:rsidTr="00036C9F">
        <w:trPr>
          <w:trHeight w:val="337"/>
        </w:trPr>
        <w:tc>
          <w:tcPr>
            <w:tcW w:w="8046" w:type="dxa"/>
          </w:tcPr>
          <w:p w14:paraId="794F8384" w14:textId="77777777" w:rsidR="00036C9F" w:rsidRPr="008D5ACB" w:rsidRDefault="00036C9F" w:rsidP="00036C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5ACB">
              <w:rPr>
                <w:rFonts w:ascii="Times New Roman" w:hAnsi="Times New Roman" w:cs="Times New Roman"/>
                <w:caps/>
                <w:sz w:val="26"/>
                <w:szCs w:val="28"/>
              </w:rPr>
              <w:t xml:space="preserve">3.4. </w:t>
            </w:r>
            <w:r w:rsidRPr="008D5ACB">
              <w:rPr>
                <w:rFonts w:ascii="Times New Roman" w:hAnsi="Times New Roman" w:cs="Times New Roman"/>
                <w:sz w:val="26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2268" w:type="dxa"/>
          </w:tcPr>
          <w:p w14:paraId="7A75544A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9F" w:rsidRPr="00692F1B" w14:paraId="40353B39" w14:textId="77777777" w:rsidTr="00036C9F">
        <w:tc>
          <w:tcPr>
            <w:tcW w:w="8046" w:type="dxa"/>
          </w:tcPr>
          <w:p w14:paraId="743890F3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F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268" w:type="dxa"/>
          </w:tcPr>
          <w:p w14:paraId="391D9DA3" w14:textId="77777777" w:rsidR="00036C9F" w:rsidRPr="00692F1B" w:rsidRDefault="00036C9F" w:rsidP="0003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2DDEB6" w14:textId="77777777" w:rsidR="00036C9F" w:rsidRDefault="00036C9F" w:rsidP="00036C9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5BC5C043" w14:textId="77777777" w:rsidR="00036C9F" w:rsidRDefault="00036C9F" w:rsidP="00036C9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4C6DA381" w14:textId="77777777" w:rsidR="00036C9F" w:rsidRPr="000D3FD2" w:rsidRDefault="00036C9F" w:rsidP="00036C9F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0D3FD2">
        <w:rPr>
          <w:rFonts w:ascii="Times New Roman" w:hAnsi="Times New Roman" w:cs="Times New Roman"/>
          <w:b/>
          <w:sz w:val="26"/>
          <w:szCs w:val="28"/>
        </w:rPr>
        <w:lastRenderedPageBreak/>
        <w:t>Целевой раздел</w:t>
      </w:r>
      <w:r w:rsidRPr="000D3FD2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14:paraId="25266B8C" w14:textId="77777777" w:rsidR="00036C9F" w:rsidRPr="000D3FD2" w:rsidRDefault="00036C9F" w:rsidP="00036C9F">
      <w:pPr>
        <w:pStyle w:val="a5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D3FD2">
        <w:rPr>
          <w:rFonts w:ascii="Times New Roman" w:hAnsi="Times New Roman" w:cs="Times New Roman"/>
          <w:b/>
          <w:bCs/>
          <w:sz w:val="26"/>
          <w:szCs w:val="28"/>
        </w:rPr>
        <w:t>Пояснительная записка</w:t>
      </w:r>
    </w:p>
    <w:p w14:paraId="4DF8B1F9" w14:textId="38D96EB1" w:rsidR="00036C9F" w:rsidRPr="000D3FD2" w:rsidRDefault="00036C9F" w:rsidP="0003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Рабочая программа группы </w:t>
      </w:r>
      <w:r w:rsidRPr="00A259CB">
        <w:rPr>
          <w:rFonts w:ascii="Times New Roman" w:hAnsi="Times New Roman" w:cs="Times New Roman"/>
          <w:sz w:val="26"/>
          <w:szCs w:val="28"/>
        </w:rPr>
        <w:t>среднего дошкольного возраста «</w:t>
      </w:r>
      <w:r w:rsidR="00A259CB" w:rsidRPr="00A259CB">
        <w:rPr>
          <w:rFonts w:ascii="Times New Roman" w:hAnsi="Times New Roman" w:cs="Times New Roman"/>
          <w:sz w:val="26"/>
          <w:szCs w:val="28"/>
        </w:rPr>
        <w:t>Полянка</w:t>
      </w:r>
      <w:r w:rsidRPr="00A259CB">
        <w:rPr>
          <w:rFonts w:ascii="Times New Roman" w:hAnsi="Times New Roman" w:cs="Times New Roman"/>
          <w:sz w:val="26"/>
          <w:szCs w:val="28"/>
        </w:rPr>
        <w:t>» (4-5 лет)</w:t>
      </w:r>
      <w:r w:rsidRPr="000D3FD2">
        <w:rPr>
          <w:rFonts w:ascii="Times New Roman" w:hAnsi="Times New Roman" w:cs="Times New Roman"/>
          <w:sz w:val="26"/>
          <w:szCs w:val="28"/>
        </w:rPr>
        <w:t xml:space="preserve"> разработана на основе образовательной программы МБДОУ № 89 «Крепыш» в соответствии с требованиями и содержанием Федеральной образовательной программы дошкольного образования (далее – ФОП ДО) и с учетом требований Федерального государственного образовательного стандарта дошкольного образования (далее – ФГОС ДО).</w:t>
      </w:r>
    </w:p>
    <w:p w14:paraId="58D08EAC" w14:textId="77777777" w:rsidR="00036C9F" w:rsidRDefault="00036C9F" w:rsidP="00036C9F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6 до </w:t>
      </w:r>
      <w:r>
        <w:rPr>
          <w:rFonts w:ascii="Times New Roman" w:hAnsi="Times New Roman" w:cs="Times New Roman"/>
          <w:sz w:val="26"/>
          <w:szCs w:val="28"/>
        </w:rPr>
        <w:t>8</w:t>
      </w:r>
      <w:r w:rsidRPr="000D3FD2">
        <w:rPr>
          <w:rFonts w:ascii="Times New Roman" w:hAnsi="Times New Roman" w:cs="Times New Roman"/>
          <w:sz w:val="26"/>
          <w:szCs w:val="28"/>
        </w:rP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53FE47EE" w14:textId="77777777" w:rsidR="00036C9F" w:rsidRPr="001A6D61" w:rsidRDefault="00036C9F" w:rsidP="00036C9F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65"/>
        <w:gridCol w:w="8208"/>
      </w:tblGrid>
      <w:tr w:rsidR="00036C9F" w14:paraId="460BC2DF" w14:textId="77777777" w:rsidTr="00036C9F">
        <w:tc>
          <w:tcPr>
            <w:tcW w:w="1965" w:type="dxa"/>
          </w:tcPr>
          <w:p w14:paraId="5D1A616E" w14:textId="77777777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0" w:name="_Toc134877996"/>
            <w:r w:rsidRPr="00E1750B">
              <w:rPr>
                <w:b/>
                <w:bCs w:val="0"/>
              </w:rPr>
              <w:t>Цель</w:t>
            </w:r>
            <w:bookmarkEnd w:id="0"/>
          </w:p>
        </w:tc>
        <w:tc>
          <w:tcPr>
            <w:tcW w:w="8208" w:type="dxa"/>
          </w:tcPr>
          <w:p w14:paraId="5818AF59" w14:textId="77777777" w:rsidR="00036C9F" w:rsidRPr="000D3FD2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программы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89 «Крепыш»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ДО и ФГОС ДО.</w:t>
            </w:r>
          </w:p>
        </w:tc>
      </w:tr>
      <w:tr w:rsidR="00036C9F" w14:paraId="0B994772" w14:textId="77777777" w:rsidTr="00036C9F">
        <w:tc>
          <w:tcPr>
            <w:tcW w:w="1965" w:type="dxa"/>
          </w:tcPr>
          <w:p w14:paraId="4C3FC12C" w14:textId="02F809CA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1" w:name="_Toc134877997"/>
            <w:r w:rsidRPr="00E1750B">
              <w:rPr>
                <w:b/>
                <w:bCs w:val="0"/>
              </w:rPr>
              <w:t>Задачи</w:t>
            </w:r>
            <w:bookmarkEnd w:id="1"/>
          </w:p>
        </w:tc>
        <w:tc>
          <w:tcPr>
            <w:tcW w:w="8208" w:type="dxa"/>
          </w:tcPr>
          <w:p w14:paraId="44E29EDC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44F52AA6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0C71FC26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0BE2E91E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1B15D6ED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2FE31053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34F60BE8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5E338F42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B0BB7DB" w14:textId="77777777" w:rsidR="00036C9F" w:rsidRPr="000D3FD2" w:rsidRDefault="00036C9F" w:rsidP="00036C9F">
            <w:pPr>
              <w:widowControl w:val="0"/>
              <w:numPr>
                <w:ilvl w:val="0"/>
                <w:numId w:val="1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детьми на этапе завершения ДО уровня развития, необходимого и достаточного для успешного освоения ими 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начального общего образования.</w:t>
            </w:r>
          </w:p>
        </w:tc>
      </w:tr>
      <w:tr w:rsidR="00036C9F" w14:paraId="7D0F5565" w14:textId="77777777" w:rsidTr="00036C9F">
        <w:tc>
          <w:tcPr>
            <w:tcW w:w="1965" w:type="dxa"/>
          </w:tcPr>
          <w:p w14:paraId="12568FB2" w14:textId="5EDC71C0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2" w:name="_Toc134877998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2"/>
          </w:p>
        </w:tc>
        <w:tc>
          <w:tcPr>
            <w:tcW w:w="8208" w:type="dxa"/>
          </w:tcPr>
          <w:p w14:paraId="1DD36ABF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52B2D503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3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31A2B3B3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      </w:r>
          </w:p>
          <w:p w14:paraId="49D4AB2D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5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7EB7AC52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675AB0DC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сотрудничество ДОО с семьей;</w:t>
            </w:r>
          </w:p>
          <w:p w14:paraId="1D3FD77E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353AC202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47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2A319A46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4BF83736" w14:textId="77777777" w:rsidR="00036C9F" w:rsidRPr="000D3FD2" w:rsidRDefault="00036C9F" w:rsidP="00036C9F">
            <w:pPr>
              <w:pStyle w:val="1"/>
              <w:numPr>
                <w:ilvl w:val="1"/>
                <w:numId w:val="9"/>
              </w:numPr>
              <w:shd w:val="clear" w:color="auto" w:fill="auto"/>
              <w:tabs>
                <w:tab w:val="left" w:pos="687"/>
                <w:tab w:val="left" w:pos="851"/>
                <w:tab w:val="left" w:pos="115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0C6AECE9" w14:textId="77777777" w:rsidR="00036C9F" w:rsidRPr="000D3FD2" w:rsidRDefault="00036C9F" w:rsidP="00036C9F">
            <w:pPr>
              <w:pStyle w:val="1"/>
              <w:shd w:val="clear" w:color="auto" w:fill="auto"/>
              <w:tabs>
                <w:tab w:val="left" w:pos="687"/>
                <w:tab w:val="left" w:pos="851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 xml:space="preserve">Программа разработана педагогическом коллективом МБДОУ № 89 «Крепыш» в соответствии с Федеральной образовательной программой дошкольного образования (ФОП ДО)  и Федеральным государственным образовательным стандартом дошкольного образования (ФГОС ДО). </w:t>
            </w:r>
          </w:p>
        </w:tc>
      </w:tr>
      <w:tr w:rsidR="00036C9F" w14:paraId="550FA98A" w14:textId="77777777" w:rsidTr="00036C9F">
        <w:tc>
          <w:tcPr>
            <w:tcW w:w="1965" w:type="dxa"/>
          </w:tcPr>
          <w:p w14:paraId="504C1115" w14:textId="36331913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3" w:name="_Toc134877999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3"/>
          </w:p>
        </w:tc>
        <w:tc>
          <w:tcPr>
            <w:tcW w:w="8208" w:type="dxa"/>
          </w:tcPr>
          <w:p w14:paraId="1138232E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31AA594E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6F30C4A6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3CF500CD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1E2C92EA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14:paraId="2F0CD7B3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ABBCCD0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1AD18C9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589CACF6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0DA44052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7144534B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14:paraId="653C455A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Устав; </w:t>
            </w:r>
          </w:p>
          <w:p w14:paraId="543D771E" w14:textId="77777777" w:rsidR="00036C9F" w:rsidRPr="000D3FD2" w:rsidRDefault="00036C9F" w:rsidP="00036C9F">
            <w:pPr>
              <w:widowControl w:val="0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036C9F" w14:paraId="19230F68" w14:textId="77777777" w:rsidTr="00036C9F">
        <w:tc>
          <w:tcPr>
            <w:tcW w:w="1965" w:type="dxa"/>
          </w:tcPr>
          <w:p w14:paraId="54E805B2" w14:textId="144FE697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4" w:name="_Toc134878000"/>
            <w:r w:rsidRPr="00E1750B">
              <w:rPr>
                <w:b/>
                <w:bCs w:val="0"/>
              </w:rPr>
              <w:t>Психолог</w:t>
            </w:r>
            <w:r>
              <w:rPr>
                <w:b/>
                <w:bCs w:val="0"/>
              </w:rPr>
              <w:t>о-</w:t>
            </w:r>
            <w:r w:rsidRPr="00E1750B">
              <w:rPr>
                <w:b/>
                <w:bCs w:val="0"/>
              </w:rPr>
              <w:t xml:space="preserve"> педагогическая характеристика особенностей развития детей группы</w:t>
            </w:r>
            <w:bookmarkEnd w:id="4"/>
          </w:p>
        </w:tc>
        <w:tc>
          <w:tcPr>
            <w:tcW w:w="8208" w:type="dxa"/>
          </w:tcPr>
          <w:p w14:paraId="642F7373" w14:textId="7D7FD02B" w:rsidR="00036C9F" w:rsidRPr="00361E98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>Характеристика воспитанников групп</w:t>
            </w:r>
            <w:r w:rsidR="00361E98" w:rsidRPr="00361E98">
              <w:rPr>
                <w:rFonts w:ascii="Times New Roman" w:hAnsi="Times New Roman" w:cs="Times New Roman"/>
                <w:sz w:val="24"/>
                <w:szCs w:val="24"/>
              </w:rPr>
              <w:t>ы «Полянка</w:t>
            </w: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>» на 2023-2024 учебный год:</w:t>
            </w:r>
          </w:p>
          <w:p w14:paraId="0B6CF14D" w14:textId="653AEEFF" w:rsidR="00036C9F" w:rsidRPr="00361E98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  <w:r w:rsidR="00361E98" w:rsidRPr="0036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E98" w:rsidRPr="00361E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  <w:r w:rsidR="00361E98" w:rsidRPr="0036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14:paraId="6D71C760" w14:textId="0C38557E" w:rsidR="00036C9F" w:rsidRPr="00A44B74" w:rsidRDefault="00361E98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  <w:r w:rsidR="00036C9F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девочек </w:t>
            </w:r>
            <w:r w:rsidR="00A44B74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  <w:r w:rsidR="00036C9F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44B74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 </w:t>
            </w:r>
            <w:r w:rsidR="00036C9F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  <w:p w14:paraId="40FA94C0" w14:textId="3FF6E36E" w:rsidR="00036C9F" w:rsidRPr="00361E98" w:rsidRDefault="00A44B74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14 </w:t>
            </w:r>
            <w:r w:rsidR="00036C9F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мальчиков – </w:t>
            </w:r>
            <w:r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 </w:t>
            </w:r>
            <w:r w:rsidR="00036C9F" w:rsidRPr="00A44B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%</w:t>
            </w:r>
          </w:p>
          <w:p w14:paraId="682972B9" w14:textId="77777777" w:rsidR="00036C9F" w:rsidRPr="00CF12D4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E9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36C9F" w14:paraId="592896B7" w14:textId="77777777" w:rsidTr="00036C9F">
        <w:tc>
          <w:tcPr>
            <w:tcW w:w="1965" w:type="dxa"/>
          </w:tcPr>
          <w:p w14:paraId="7112C758" w14:textId="6DBCBE4D" w:rsidR="00036C9F" w:rsidRPr="00E1750B" w:rsidRDefault="00036C9F" w:rsidP="00036C9F">
            <w:pPr>
              <w:pStyle w:val="3"/>
              <w:keepNext w:val="0"/>
              <w:widowControl w:val="0"/>
              <w:jc w:val="center"/>
              <w:rPr>
                <w:b/>
                <w:bCs w:val="0"/>
              </w:rPr>
            </w:pPr>
            <w:bookmarkStart w:id="5" w:name="_Toc134878001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5"/>
          </w:p>
        </w:tc>
        <w:tc>
          <w:tcPr>
            <w:tcW w:w="8208" w:type="dxa"/>
          </w:tcPr>
          <w:p w14:paraId="78766E81" w14:textId="77777777" w:rsidR="00036C9F" w:rsidRPr="000D3FD2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2023-2024 учебный год </w:t>
            </w:r>
          </w:p>
          <w:p w14:paraId="727A4EA9" w14:textId="77777777" w:rsidR="00036C9F" w:rsidRPr="000D3FD2" w:rsidRDefault="00036C9F" w:rsidP="00036C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(1 сентября 2023 – 31 августа 2024 года)</w:t>
            </w:r>
          </w:p>
        </w:tc>
      </w:tr>
    </w:tbl>
    <w:p w14:paraId="052AC4EC" w14:textId="77777777" w:rsidR="00036C9F" w:rsidRDefault="00036C9F" w:rsidP="00036C9F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</w:p>
    <w:p w14:paraId="54D14E6D" w14:textId="40377045" w:rsidR="00036C9F" w:rsidRPr="00036C9F" w:rsidRDefault="00036C9F" w:rsidP="00036C9F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  <w:r w:rsidRPr="00036C9F">
        <w:rPr>
          <w:szCs w:val="28"/>
        </w:rPr>
        <w:t>Программа разработана педагогами группы и специалистами ДОУ на основе ОПДО ДОУ, в соответствии с основе</w:t>
      </w:r>
      <w:r>
        <w:rPr>
          <w:szCs w:val="28"/>
        </w:rPr>
        <w:t xml:space="preserve"> (ФОП ДО) </w:t>
      </w:r>
      <w:r w:rsidRPr="00036C9F">
        <w:rPr>
          <w:szCs w:val="28"/>
        </w:rPr>
        <w:t xml:space="preserve">и Федеральным государственным образовательным стандартом дошкольного образования (ФГОС ДО). </w:t>
      </w:r>
    </w:p>
    <w:p w14:paraId="7CBA8A61" w14:textId="77777777" w:rsidR="00036C9F" w:rsidRPr="00036C9F" w:rsidRDefault="00036C9F" w:rsidP="00036C9F">
      <w:pPr>
        <w:pStyle w:val="1"/>
        <w:shd w:val="clear" w:color="auto" w:fill="auto"/>
        <w:spacing w:before="0" w:line="240" w:lineRule="auto"/>
        <w:ind w:firstLine="720"/>
        <w:jc w:val="both"/>
        <w:rPr>
          <w:color w:val="FF0000"/>
          <w:szCs w:val="28"/>
        </w:rPr>
      </w:pPr>
      <w:r w:rsidRPr="00036C9F">
        <w:rPr>
          <w:szCs w:val="28"/>
        </w:rPr>
        <w:t>Обязательная часть Программы соответствует Федеральной программе (</w:t>
      </w:r>
      <w:hyperlink r:id="rId8" w:history="1">
        <w:r w:rsidRPr="00036C9F">
          <w:rPr>
            <w:rStyle w:val="ab"/>
            <w:rFonts w:eastAsiaTheme="majorEastAsia"/>
            <w:szCs w:val="28"/>
          </w:rPr>
          <w:t>http://publication.pravo.gov.ru/Document/View/0001202212280044</w:t>
        </w:r>
      </w:hyperlink>
      <w:r w:rsidRPr="00036C9F">
        <w:rPr>
          <w:szCs w:val="28"/>
        </w:rPr>
        <w:t xml:space="preserve">). </w:t>
      </w:r>
      <w:r w:rsidRPr="00036C9F">
        <w:rPr>
          <w:color w:val="FF0000"/>
          <w:szCs w:val="28"/>
        </w:rPr>
        <w:t xml:space="preserve"> </w:t>
      </w:r>
    </w:p>
    <w:p w14:paraId="1B5BA2D4" w14:textId="77777777" w:rsidR="00036C9F" w:rsidRPr="00036C9F" w:rsidRDefault="00036C9F" w:rsidP="00036C9F">
      <w:pPr>
        <w:pStyle w:val="1"/>
        <w:shd w:val="clear" w:color="auto" w:fill="auto"/>
        <w:spacing w:before="0" w:line="240" w:lineRule="auto"/>
        <w:ind w:firstLine="720"/>
        <w:jc w:val="both"/>
        <w:rPr>
          <w:szCs w:val="28"/>
        </w:rPr>
      </w:pPr>
      <w:r w:rsidRPr="00036C9F">
        <w:rPr>
          <w:szCs w:val="28"/>
        </w:rPr>
        <w:t xml:space="preserve">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деятельность, а также сложившихся традиций ДОО. </w:t>
      </w:r>
    </w:p>
    <w:p w14:paraId="1DA4172F" w14:textId="77777777" w:rsidR="00036C9F" w:rsidRPr="00036C9F" w:rsidRDefault="00036C9F" w:rsidP="00036C9F">
      <w:pPr>
        <w:pStyle w:val="a5"/>
        <w:numPr>
          <w:ilvl w:val="1"/>
          <w:numId w:val="8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036C9F">
        <w:rPr>
          <w:rFonts w:ascii="Times New Roman" w:hAnsi="Times New Roman" w:cs="Times New Roman"/>
          <w:b/>
          <w:sz w:val="26"/>
          <w:szCs w:val="24"/>
        </w:rPr>
        <w:t>Планируемые результаты</w:t>
      </w:r>
    </w:p>
    <w:p w14:paraId="68DF37C7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566BBF2F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7E924B82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4D67A779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1C90A081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</w:t>
      </w:r>
      <w:r w:rsidRPr="00036C9F">
        <w:rPr>
          <w:rFonts w:ascii="Times New Roman" w:hAnsi="Times New Roman" w:cs="Times New Roman"/>
          <w:sz w:val="26"/>
          <w:szCs w:val="28"/>
        </w:rPr>
        <w:lastRenderedPageBreak/>
        <w:t>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736A3CA4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4DA5603B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5C698CA0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5844C41E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самостоятелен в самообслуживании;</w:t>
      </w:r>
    </w:p>
    <w:p w14:paraId="6124A59D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55F25565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4CC2E9F8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C96A69C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6A828E81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DA1D0FE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33DB69DB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0378B846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4942145F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07144A2C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06E1C4E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0B409728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47F3A38F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lastRenderedPageBreak/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68D69078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0A713E8A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3578D9AC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78437565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4EFBA2B2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269D5C02" w14:textId="77777777" w:rsidR="00036C9F" w:rsidRPr="00036C9F" w:rsidRDefault="00036C9F" w:rsidP="00036C9F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D6DA653" w14:textId="77777777" w:rsidR="00036C9F" w:rsidRPr="00036C9F" w:rsidRDefault="00036C9F" w:rsidP="00036C9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36C9F">
        <w:rPr>
          <w:rFonts w:ascii="Times New Roman" w:hAnsi="Times New Roman" w:cs="Times New Roman"/>
          <w:b/>
          <w:sz w:val="24"/>
          <w:szCs w:val="24"/>
        </w:rPr>
        <w:t>1.3.</w:t>
      </w:r>
      <w:r w:rsidRPr="00036C9F">
        <w:rPr>
          <w:rFonts w:ascii="Times New Roman" w:hAnsi="Times New Roman" w:cs="Times New Roman"/>
          <w:sz w:val="24"/>
          <w:szCs w:val="24"/>
        </w:rPr>
        <w:t xml:space="preserve"> </w:t>
      </w:r>
      <w:r w:rsidRPr="00036C9F">
        <w:rPr>
          <w:rFonts w:ascii="Times New Roman" w:hAnsi="Times New Roman" w:cs="Times New Roman"/>
          <w:b/>
          <w:sz w:val="26"/>
          <w:szCs w:val="28"/>
        </w:rPr>
        <w:t>Педагогическая диагностика достижений планируемых результатов</w:t>
      </w:r>
    </w:p>
    <w:p w14:paraId="77D8583E" w14:textId="77777777" w:rsidR="00036C9F" w:rsidRDefault="00036C9F" w:rsidP="0003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sz w:val="26"/>
        </w:rPr>
        <w:t xml:space="preserve">Реализация программы предполагает оценку индивидуального развития детей. </w:t>
      </w:r>
      <w:r w:rsidRPr="00036C9F">
        <w:rPr>
          <w:rFonts w:ascii="Times New Roman" w:hAnsi="Times New Roman" w:cs="Times New Roman"/>
          <w:sz w:val="26"/>
          <w:szCs w:val="28"/>
        </w:rPr>
        <w:t>Педагогическая диагностика проводится специалистами ДОУ. Сравнение результатов диагностики позволяет выявить индивидуальную динамику развития ребёнка.</w:t>
      </w:r>
    </w:p>
    <w:p w14:paraId="067A2689" w14:textId="41BE3158" w:rsidR="00036C9F" w:rsidRPr="00036C9F" w:rsidRDefault="00036C9F" w:rsidP="0003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36C9F">
        <w:rPr>
          <w:rFonts w:ascii="Times New Roman" w:hAnsi="Times New Roman" w:cs="Times New Roman"/>
          <w:i/>
          <w:sz w:val="26"/>
          <w:szCs w:val="28"/>
        </w:rPr>
        <w:t>Периодичность проведения педагогической диагностики:</w:t>
      </w:r>
      <w:r w:rsidRPr="00036C9F">
        <w:rPr>
          <w:rFonts w:ascii="Times New Roman" w:hAnsi="Times New Roman" w:cs="Times New Roman"/>
          <w:sz w:val="26"/>
          <w:szCs w:val="28"/>
        </w:rPr>
        <w:t xml:space="preserve"> два раза в год; в начале и конце учебного периода (сентябрь, апрель). </w:t>
      </w:r>
    </w:p>
    <w:p w14:paraId="17250D85" w14:textId="77777777" w:rsidR="00036C9F" w:rsidRPr="004A7B93" w:rsidRDefault="00036C9F" w:rsidP="00036C9F">
      <w:pPr>
        <w:pStyle w:val="1"/>
        <w:shd w:val="clear" w:color="auto" w:fill="auto"/>
        <w:tabs>
          <w:tab w:val="left" w:pos="1374"/>
        </w:tabs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 эстетического развития.</w:t>
      </w:r>
    </w:p>
    <w:p w14:paraId="086AE61C" w14:textId="6D7C5303" w:rsidR="00036C9F" w:rsidRPr="00036C9F" w:rsidRDefault="00036C9F" w:rsidP="00036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036C9F">
        <w:rPr>
          <w:rFonts w:ascii="Times New Roman" w:hAnsi="Times New Roman" w:cs="Times New Roman"/>
          <w:sz w:val="26"/>
          <w:szCs w:val="28"/>
        </w:rPr>
        <w:t xml:space="preserve">Результаты наблюдения фиксируются педагогами в карты индивидуального развития. Карта разработана с учетом </w:t>
      </w:r>
      <w:r w:rsidRPr="00036C9F">
        <w:rPr>
          <w:rFonts w:ascii="Times New Roman" w:hAnsi="Times New Roman" w:cs="Times New Roman"/>
          <w:bCs/>
          <w:sz w:val="26"/>
          <w:szCs w:val="28"/>
        </w:rPr>
        <w:t xml:space="preserve">основных положений методики </w:t>
      </w:r>
      <w:r w:rsidRPr="00036C9F">
        <w:rPr>
          <w:rFonts w:ascii="Times New Roman" w:hAnsi="Times New Roman" w:cs="Times New Roman"/>
          <w:sz w:val="26"/>
          <w:szCs w:val="28"/>
        </w:rPr>
        <w:t>диагностики развития дошкольника в образовательном процессе (в условиях вариативности форм и содержания дошкольного образования), авторы - Н.А. Короткова, П.Г. Нежнов.</w:t>
      </w:r>
    </w:p>
    <w:p w14:paraId="080A7D64" w14:textId="77777777" w:rsidR="00036C9F" w:rsidRPr="00036C9F" w:rsidRDefault="00036C9F" w:rsidP="00036C9F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036C9F">
        <w:rPr>
          <w:rFonts w:ascii="Times New Roman" w:hAnsi="Times New Roman" w:cs="Times New Roman"/>
          <w:i/>
          <w:sz w:val="26"/>
          <w:szCs w:val="28"/>
        </w:rPr>
        <w:t>Особенности и формы проведения психологической диагностики.</w:t>
      </w:r>
    </w:p>
    <w:p w14:paraId="1579282B" w14:textId="77777777" w:rsidR="00036C9F" w:rsidRDefault="00036C9F" w:rsidP="00036C9F">
      <w:pPr>
        <w:pStyle w:val="1"/>
        <w:shd w:val="clear" w:color="auto" w:fill="auto"/>
        <w:tabs>
          <w:tab w:val="left" w:pos="1498"/>
        </w:tabs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учителя-логопеды, дефектологи).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</w:t>
      </w:r>
      <w:r w:rsidRPr="004A7B93">
        <w:rPr>
          <w:szCs w:val="28"/>
        </w:rPr>
        <w:lastRenderedPageBreak/>
        <w:t>использоваться для решения задач психологического сопровождения и оказания адресной психологической помощи.</w:t>
      </w:r>
    </w:p>
    <w:p w14:paraId="6406ADFE" w14:textId="77777777" w:rsidR="00036C9F" w:rsidRPr="00036C9F" w:rsidRDefault="00036C9F" w:rsidP="00036C9F">
      <w:pPr>
        <w:pStyle w:val="a5"/>
        <w:numPr>
          <w:ilvl w:val="0"/>
          <w:numId w:val="3"/>
        </w:numPr>
        <w:rPr>
          <w:szCs w:val="28"/>
        </w:rPr>
      </w:pPr>
      <w:r w:rsidRPr="00036C9F">
        <w:rPr>
          <w:szCs w:val="28"/>
        </w:rPr>
        <w:br w:type="page"/>
      </w:r>
    </w:p>
    <w:p w14:paraId="2C398508" w14:textId="77777777" w:rsidR="00036C9F" w:rsidRPr="004A7B93" w:rsidRDefault="00036C9F" w:rsidP="00036C9F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8"/>
          <w:u w:val="single"/>
        </w:rPr>
      </w:pPr>
      <w:r w:rsidRPr="004A7B93">
        <w:rPr>
          <w:rFonts w:ascii="Times New Roman" w:hAnsi="Times New Roman" w:cs="Times New Roman"/>
          <w:b/>
          <w:sz w:val="26"/>
          <w:szCs w:val="28"/>
        </w:rPr>
        <w:lastRenderedPageBreak/>
        <w:t>Содержательный раздел</w:t>
      </w:r>
    </w:p>
    <w:p w14:paraId="35B15222" w14:textId="77777777" w:rsidR="00036C9F" w:rsidRPr="00E3660E" w:rsidRDefault="00036C9F" w:rsidP="00036C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3660E">
        <w:rPr>
          <w:rFonts w:ascii="Times New Roman" w:hAnsi="Times New Roman" w:cs="Times New Roman"/>
          <w:b/>
          <w:sz w:val="26"/>
          <w:szCs w:val="28"/>
        </w:rPr>
        <w:t>Модель образовательного процесса ДОО</w:t>
      </w:r>
    </w:p>
    <w:p w14:paraId="6EA8AE1A" w14:textId="77777777" w:rsidR="00036C9F" w:rsidRPr="004A7B93" w:rsidRDefault="00036C9F" w:rsidP="00036C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946"/>
      </w:tblGrid>
      <w:tr w:rsidR="00036C9F" w:rsidRPr="00A74D4E" w14:paraId="4EDD0A2E" w14:textId="77777777" w:rsidTr="00036C9F">
        <w:tc>
          <w:tcPr>
            <w:tcW w:w="3828" w:type="dxa"/>
          </w:tcPr>
          <w:p w14:paraId="1BE3EF20" w14:textId="77777777" w:rsidR="004D34B9" w:rsidRDefault="004D34B9" w:rsidP="0003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14:paraId="582C0DC9" w14:textId="125967FC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ОП ДО</w:t>
            </w:r>
          </w:p>
        </w:tc>
        <w:tc>
          <w:tcPr>
            <w:tcW w:w="6946" w:type="dxa"/>
          </w:tcPr>
          <w:p w14:paraId="0AF6DB5C" w14:textId="77777777" w:rsidR="004D34B9" w:rsidRDefault="00036C9F" w:rsidP="0003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14:paraId="2D19B90E" w14:textId="3B49FD5D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sz w:val="24"/>
                <w:szCs w:val="24"/>
              </w:rPr>
              <w:t>ОП ДО</w:t>
            </w:r>
          </w:p>
        </w:tc>
      </w:tr>
      <w:tr w:rsidR="00036C9F" w:rsidRPr="00A74D4E" w14:paraId="6F93A85C" w14:textId="77777777" w:rsidTr="00036C9F">
        <w:tc>
          <w:tcPr>
            <w:tcW w:w="10774" w:type="dxa"/>
            <w:gridSpan w:val="2"/>
          </w:tcPr>
          <w:p w14:paraId="10DC541D" w14:textId="77777777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</w:tr>
      <w:tr w:rsidR="00036C9F" w:rsidRPr="00A74D4E" w14:paraId="52EF156D" w14:textId="77777777" w:rsidTr="00036C9F">
        <w:tc>
          <w:tcPr>
            <w:tcW w:w="3828" w:type="dxa"/>
          </w:tcPr>
          <w:p w14:paraId="0EAECABC" w14:textId="77777777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6946" w:type="dxa"/>
          </w:tcPr>
          <w:p w14:paraId="62A444C5" w14:textId="77777777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036C9F" w:rsidRPr="00A74D4E" w14:paraId="18E3BC95" w14:textId="77777777" w:rsidTr="00036C9F">
        <w:tc>
          <w:tcPr>
            <w:tcW w:w="10774" w:type="dxa"/>
            <w:gridSpan w:val="2"/>
          </w:tcPr>
          <w:p w14:paraId="3915EAF6" w14:textId="77777777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развития</w:t>
            </w:r>
            <w:r w:rsidRPr="00A74D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36C9F" w:rsidRPr="00A74D4E" w14:paraId="6AA65119" w14:textId="77777777" w:rsidTr="00036C9F">
        <w:tc>
          <w:tcPr>
            <w:tcW w:w="3828" w:type="dxa"/>
          </w:tcPr>
          <w:p w14:paraId="73C6521A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1A48B592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726A5AE8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752E7150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11BDEDCC" w14:textId="77777777" w:rsidR="00036C9F" w:rsidRPr="00A74D4E" w:rsidRDefault="00036C9F" w:rsidP="00036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  <w:tc>
          <w:tcPr>
            <w:tcW w:w="6946" w:type="dxa"/>
          </w:tcPr>
          <w:p w14:paraId="3E585598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Социально-коммуникативное </w:t>
            </w:r>
          </w:p>
          <w:p w14:paraId="5DD881AE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>2. Познавательное</w:t>
            </w:r>
          </w:p>
          <w:p w14:paraId="55F3EBC4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3. Речевое </w:t>
            </w:r>
          </w:p>
          <w:p w14:paraId="09A8AC34" w14:textId="77777777" w:rsidR="00036C9F" w:rsidRPr="00A74D4E" w:rsidRDefault="00036C9F" w:rsidP="0003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</w:t>
            </w:r>
          </w:p>
          <w:p w14:paraId="26E2ECE2" w14:textId="77777777" w:rsidR="00036C9F" w:rsidRPr="00A74D4E" w:rsidRDefault="00036C9F" w:rsidP="00036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</w:t>
            </w:r>
          </w:p>
        </w:tc>
      </w:tr>
      <w:tr w:rsidR="00036C9F" w:rsidRPr="00A74D4E" w14:paraId="431BAD20" w14:textId="77777777" w:rsidTr="00036C9F">
        <w:tc>
          <w:tcPr>
            <w:tcW w:w="3828" w:type="dxa"/>
          </w:tcPr>
          <w:p w14:paraId="0982125D" w14:textId="77777777" w:rsidR="00036C9F" w:rsidRPr="00A74D4E" w:rsidRDefault="00036C9F" w:rsidP="00036C9F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A74D4E">
              <w:rPr>
                <w:i/>
                <w:sz w:val="24"/>
                <w:szCs w:val="24"/>
              </w:rPr>
              <w:t>Обязательная часть ОП ДО</w:t>
            </w:r>
            <w:r w:rsidRPr="00A74D4E">
              <w:rPr>
                <w:sz w:val="24"/>
                <w:szCs w:val="24"/>
              </w:rPr>
              <w:t xml:space="preserve"> </w:t>
            </w:r>
            <w:r w:rsidRPr="00A74D4E">
              <w:rPr>
                <w:color w:val="000000"/>
                <w:sz w:val="24"/>
                <w:szCs w:val="24"/>
              </w:rPr>
              <w:t xml:space="preserve">представлена </w:t>
            </w:r>
            <w:r w:rsidRPr="00A74D4E">
              <w:rPr>
                <w:b/>
                <w:sz w:val="24"/>
                <w:szCs w:val="24"/>
              </w:rPr>
              <w:t>Федеральной программой дошкольного образования</w:t>
            </w:r>
            <w:r w:rsidRPr="00A74D4E">
              <w:rPr>
                <w:sz w:val="24"/>
                <w:szCs w:val="24"/>
              </w:rPr>
              <w:t xml:space="preserve">, </w:t>
            </w:r>
            <w:hyperlink r:id="rId9" w:history="1">
              <w:r w:rsidRPr="00A74D4E">
                <w:rPr>
                  <w:rStyle w:val="ab"/>
                  <w:rFonts w:eastAsiaTheme="majorEastAsia"/>
                  <w:sz w:val="24"/>
                  <w:szCs w:val="24"/>
                </w:rPr>
                <w:t>http://publication.pravo.gov.ru/Document/View/0001202212280044</w:t>
              </w:r>
            </w:hyperlink>
          </w:p>
          <w:p w14:paraId="5E072AF0" w14:textId="77777777" w:rsidR="00036C9F" w:rsidRPr="00A74D4E" w:rsidRDefault="00036C9F" w:rsidP="00036C9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54071905" w14:textId="77777777" w:rsidR="00036C9F" w:rsidRPr="00A74D4E" w:rsidRDefault="00036C9F" w:rsidP="00036C9F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</w:p>
          <w:p w14:paraId="2F57BADF" w14:textId="77777777" w:rsidR="00036C9F" w:rsidRPr="00A74D4E" w:rsidRDefault="00036C9F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A8BF9F" w14:textId="77777777" w:rsidR="00036C9F" w:rsidRPr="00A74D4E" w:rsidRDefault="00036C9F" w:rsidP="00036C9F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BCC22F6" w14:textId="77777777" w:rsidR="00036C9F" w:rsidRPr="00A74D4E" w:rsidRDefault="00036C9F" w:rsidP="00036C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 ОП ДО:</w:t>
            </w:r>
          </w:p>
          <w:p w14:paraId="3165F5EF" w14:textId="77777777" w:rsidR="00036C9F" w:rsidRPr="00E53A98" w:rsidRDefault="00036C9F" w:rsidP="00036C9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технология </w:t>
            </w:r>
            <w:r w:rsidRPr="00A74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«Социокультурные истоки»</w:t>
            </w:r>
            <w:r w:rsidRPr="00A7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И.А. Кузьмина (</w:t>
            </w:r>
            <w:r w:rsidRPr="00A74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детей в возрасте от 3 до 8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2F989F00" w14:textId="77777777" w:rsidR="00036C9F" w:rsidRPr="00E53A98" w:rsidRDefault="00036C9F" w:rsidP="00036C9F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Парциальная </w:t>
            </w:r>
            <w:r w:rsidRPr="00A74D4E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программа «Феникс».</w:t>
            </w:r>
            <w:r w:rsidRPr="00A74D4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A74D4E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Шахматы для дошкольников»</w:t>
            </w:r>
            <w:r w:rsidRPr="00A74D4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под редакцией А.В. Кузина, Н.В. Коновалова, Н.С. Скаржинского (</w:t>
            </w:r>
            <w:r w:rsidRPr="00A74D4E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для детей в возрасте от 3 до 8 лет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).</w:t>
            </w:r>
          </w:p>
          <w:p w14:paraId="520273A7" w14:textId="77777777" w:rsidR="00036C9F" w:rsidRPr="00E53A98" w:rsidRDefault="00036C9F" w:rsidP="00036C9F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Парциальная программа патриотического воспитания </w:t>
            </w:r>
            <w:r w:rsidRPr="00A74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«Юный патриот» (для детей в возрасте от 3 до 8 лет)</w:t>
            </w:r>
            <w:r w:rsidRPr="00A74D4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17CD8E34" w14:textId="77777777" w:rsidR="00036C9F" w:rsidRDefault="00036C9F" w:rsidP="00036C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14:paraId="43D511BE" w14:textId="77777777" w:rsidR="00036C9F" w:rsidRDefault="00036C9F" w:rsidP="00036C9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2.1. </w:t>
      </w:r>
      <w:r w:rsidRPr="004A7B93">
        <w:rPr>
          <w:rFonts w:ascii="Times New Roman" w:hAnsi="Times New Roman" w:cs="Times New Roman"/>
          <w:b/>
          <w:bCs/>
          <w:sz w:val="26"/>
          <w:szCs w:val="28"/>
        </w:rPr>
        <w:t>Содержание работы по образовательным областям:</w:t>
      </w:r>
    </w:p>
    <w:p w14:paraId="0F3F0927" w14:textId="43CA9D34" w:rsidR="00B85414" w:rsidRPr="00036C9F" w:rsidRDefault="00036C9F" w:rsidP="00036C9F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669"/>
        <w:gridCol w:w="4179"/>
      </w:tblGrid>
      <w:tr w:rsidR="00F72BB1" w:rsidRPr="00D00E82" w14:paraId="76DCDB18" w14:textId="77777777" w:rsidTr="00036C9F">
        <w:tc>
          <w:tcPr>
            <w:tcW w:w="2207" w:type="dxa"/>
            <w:shd w:val="clear" w:color="auto" w:fill="D9E2F3" w:themeFill="accent1" w:themeFillTint="33"/>
          </w:tcPr>
          <w:p w14:paraId="5E552942" w14:textId="213CAEF4" w:rsidR="00F72BB1" w:rsidRPr="00D00E82" w:rsidRDefault="00F72BB1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57" w:type="dxa"/>
            <w:shd w:val="clear" w:color="auto" w:fill="D9E2F3" w:themeFill="accent1" w:themeFillTint="33"/>
          </w:tcPr>
          <w:p w14:paraId="6366D996" w14:textId="055A4A24" w:rsidR="00F72BB1" w:rsidRPr="00D00E82" w:rsidRDefault="00F72BB1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499" w:type="dxa"/>
            <w:shd w:val="clear" w:color="auto" w:fill="D9E2F3" w:themeFill="accent1" w:themeFillTint="33"/>
          </w:tcPr>
          <w:p w14:paraId="7BB64BF2" w14:textId="278855DC" w:rsidR="00F72BB1" w:rsidRPr="00D00E82" w:rsidRDefault="00F72BB1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36C9F">
        <w:trPr>
          <w:trHeight w:val="300"/>
        </w:trPr>
        <w:tc>
          <w:tcPr>
            <w:tcW w:w="2207" w:type="dxa"/>
            <w:vMerge w:val="restart"/>
            <w:shd w:val="clear" w:color="auto" w:fill="D9E2F3" w:themeFill="accent1" w:themeFillTint="33"/>
          </w:tcPr>
          <w:p w14:paraId="299AD561" w14:textId="017C44AA" w:rsidR="006263B2" w:rsidRPr="00D00E8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36C9F">
        <w:trPr>
          <w:trHeight w:val="240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3A3CF6BC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распознаванию и пониманию детьми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36C9F">
        <w:trPr>
          <w:trHeight w:val="285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1C6BA02E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36C9F">
        <w:trPr>
          <w:trHeight w:val="255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160F1D0B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36C9F">
        <w:trPr>
          <w:trHeight w:val="267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756DBD1C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36C9F">
        <w:trPr>
          <w:trHeight w:val="270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0CF5435C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36C9F">
        <w:trPr>
          <w:trHeight w:val="270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66122707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36C9F">
        <w:trPr>
          <w:trHeight w:val="6360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1FB99928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036C9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036C9F">
        <w:trPr>
          <w:trHeight w:val="248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70BAEFF3" w14:textId="77777777" w:rsidR="006263B2" w:rsidRDefault="006263B2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036C9F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FE91B02" w14:textId="6B30C732" w:rsidR="00B06637" w:rsidRPr="0037491C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57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4499" w:type="dxa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036C9F">
        <w:trPr>
          <w:trHeight w:val="565"/>
        </w:trPr>
        <w:tc>
          <w:tcPr>
            <w:tcW w:w="2207" w:type="dxa"/>
            <w:vMerge/>
            <w:shd w:val="clear" w:color="auto" w:fill="D9E2F3" w:themeFill="accent1" w:themeFillTint="33"/>
          </w:tcPr>
          <w:p w14:paraId="6E411830" w14:textId="77777777" w:rsidR="00B06637" w:rsidRPr="0037491C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036C9F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70DE3230" w14:textId="2CDDB690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35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036C9F">
        <w:trPr>
          <w:trHeight w:val="223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4B449596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036C9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B7A7366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036C9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49391EEE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036C9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3B55FBD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036C9F">
        <w:trPr>
          <w:trHeight w:val="125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729E64DD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036C9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61A0CB3A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036C9F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4AE06511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 и элементы объяснительной речи;</w:t>
            </w:r>
          </w:p>
          <w:p w14:paraId="5A3CD298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036C9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16E52FC8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036C9F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C50E1B0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036C9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CA054D9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036C9F" w:rsidRPr="00D00E82" w14:paraId="2AD9B719" w14:textId="77777777" w:rsidTr="00036C9F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FED0896" w14:textId="77777777" w:rsidR="00036C9F" w:rsidRPr="00450895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AED6AF" w14:textId="77777777" w:rsidR="00036C9F" w:rsidRPr="00B06637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0B6EF349" w14:textId="77777777" w:rsidR="00036C9F" w:rsidRPr="00B06637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A77E6BA" w14:textId="77777777" w:rsidR="00036C9F" w:rsidRPr="00B06637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5CF47FDA" w14:textId="24DB31AF" w:rsidR="00036C9F" w:rsidRPr="00305CEB" w:rsidRDefault="00036C9F" w:rsidP="00036C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</w:tr>
      <w:tr w:rsidR="00B06637" w:rsidRPr="00D00E82" w14:paraId="767BCD7D" w14:textId="77777777" w:rsidTr="00036C9F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3DF55B34" w14:textId="77777777" w:rsidR="00B06637" w:rsidRPr="00450895" w:rsidRDefault="00B06637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036C9F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64D91A16" w14:textId="4230A381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5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036C9F" w:rsidRPr="00D00E82" w14:paraId="689746B9" w14:textId="77777777" w:rsidTr="00036C9F">
        <w:trPr>
          <w:trHeight w:val="1188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03805E4F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</w:tcBorders>
          </w:tcPr>
          <w:p w14:paraId="7F98581A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036C9F" w:rsidRPr="003D1A39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4499" w:type="dxa"/>
            <w:tcBorders>
              <w:top w:val="dashSmallGap" w:sz="4" w:space="0" w:color="auto"/>
            </w:tcBorders>
          </w:tcPr>
          <w:p w14:paraId="19D02781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- отображение животных (анималистика), портреты человека и бытовые сценки.</w:t>
            </w:r>
          </w:p>
          <w:p w14:paraId="40816EB2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любимых песен, иллюстраций, предметов народных промыслов, пояснение детьми выбора;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воспитывает у детей бережное отношение к произведениям искусства.</w:t>
            </w:r>
          </w:p>
        </w:tc>
      </w:tr>
      <w:tr w:rsidR="003D1A39" w:rsidRPr="00D00E82" w14:paraId="41F7E49A" w14:textId="77777777" w:rsidTr="00036C9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B5DAA4C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036C9F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1FE92B3E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у детей развивать эстетическое восприятие, образные представления, воображение, эстетические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художественно-творческие способности;</w:t>
            </w:r>
          </w:p>
          <w:p w14:paraId="133DDB9A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художественно-творческие способности у детей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изобразительной деятельности;</w:t>
            </w:r>
          </w:p>
          <w:p w14:paraId="4F2C9F3F" w14:textId="75DB0648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темные оттенки цвета, изменяя нажим на карандаш; </w:t>
            </w:r>
          </w:p>
          <w:p w14:paraId="1D04236A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036C9F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453A10C1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036C9F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751418A7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036C9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4E04EF5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83508C">
        <w:trPr>
          <w:trHeight w:val="3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8CAD358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036C9F" w:rsidRPr="00D00E82" w14:paraId="3DA5A303" w14:textId="77777777" w:rsidTr="00036C9F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48571B9E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50CB5C3B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A077CB" w14:textId="77777777" w:rsidR="00036C9F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7A208766" w14:textId="77777777" w:rsidR="00036C9F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4CF7608B" w14:textId="77777777" w:rsidR="00036C9F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493FA483" w14:textId="77777777" w:rsidR="00036C9F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62AA6305" w14:textId="299724A3" w:rsidR="00036C9F" w:rsidRPr="00D00E82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</w:tr>
      <w:tr w:rsidR="00B2249D" w:rsidRPr="00D00E82" w14:paraId="496960F2" w14:textId="77777777" w:rsidTr="00036C9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038A3103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6786ECE5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036C9F" w:rsidRPr="00D00E82" w14:paraId="5AFD53B1" w14:textId="77777777" w:rsidTr="0083508C">
        <w:trPr>
          <w:trHeight w:val="325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21BD708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71151F6D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C1DB0D" w14:textId="46009629" w:rsidR="00036C9F" w:rsidRPr="00D00E82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</w:t>
            </w:r>
            <w:r w:rsidR="0083508C">
              <w:rPr>
                <w:rFonts w:ascii="Times New Roman" w:hAnsi="Times New Roman" w:cs="Times New Roman"/>
                <w:sz w:val="24"/>
                <w:szCs w:val="24"/>
              </w:rPr>
              <w:t xml:space="preserve"> без него (с помощью педагога).</w:t>
            </w:r>
          </w:p>
        </w:tc>
      </w:tr>
      <w:tr w:rsidR="00B2249D" w:rsidRPr="00D00E82" w14:paraId="07A6C6A4" w14:textId="77777777" w:rsidTr="00036C9F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78D7F92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7A63DD0D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036C9F" w:rsidRPr="00D00E82" w14:paraId="5FBD7D4A" w14:textId="77777777" w:rsidTr="00036C9F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65897BF5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66654C94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6076E2" w14:textId="4ECDAD8B" w:rsidR="00036C9F" w:rsidRPr="00D00E82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</w:tr>
      <w:tr w:rsidR="00B2249D" w:rsidRPr="00D00E82" w14:paraId="773BDCD8" w14:textId="77777777" w:rsidTr="00036C9F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14173B91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5A54DA01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036C9F" w:rsidRPr="00D00E82" w14:paraId="14659B80" w14:textId="77777777" w:rsidTr="00036C9F">
        <w:trPr>
          <w:trHeight w:val="493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2D5B6997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26EEA039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D13EDE" w14:textId="4AB07568" w:rsidR="00036C9F" w:rsidRPr="00B2249D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</w:tr>
      <w:tr w:rsidR="00B2249D" w:rsidRPr="00D00E82" w14:paraId="375A1DB4" w14:textId="77777777" w:rsidTr="00036C9F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096174C9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7AC9E868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036C9F" w:rsidRPr="00D00E82" w14:paraId="34D8FBA4" w14:textId="77777777" w:rsidTr="00036C9F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9C6F6BE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40F4C9E4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47BAE1" w14:textId="4B830269" w:rsidR="00036C9F" w:rsidRPr="00B2249D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</w:tr>
      <w:tr w:rsidR="00B2249D" w:rsidRPr="00D00E82" w14:paraId="1A85C643" w14:textId="77777777" w:rsidTr="00036C9F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A6480FD" w14:textId="77777777" w:rsidR="00B2249D" w:rsidRPr="00FD1DEC" w:rsidRDefault="00B2249D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14:paraId="5CB546AC" w14:textId="77777777" w:rsidR="00B2249D" w:rsidRPr="00963C72" w:rsidRDefault="00B2249D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036C9F" w:rsidRPr="00D00E82" w14:paraId="7990A5A8" w14:textId="77777777" w:rsidTr="00036C9F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188027DF" w14:textId="77777777" w:rsidR="00036C9F" w:rsidRPr="00FD1DEC" w:rsidRDefault="00036C9F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</w:tcPr>
          <w:p w14:paraId="0786448C" w14:textId="77777777" w:rsidR="00036C9F" w:rsidRPr="00963C72" w:rsidRDefault="00036C9F" w:rsidP="00036C9F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1EB6E0F0" w14:textId="77777777" w:rsidR="00036C9F" w:rsidRPr="00B2249D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39A13C3C" w14:textId="68E00DF5" w:rsidR="00036C9F" w:rsidRPr="00743684" w:rsidRDefault="00036C9F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3D1A39" w:rsidRPr="00D00E82" w14:paraId="0D92CFC5" w14:textId="77777777" w:rsidTr="00036C9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3FA063B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036C9F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59591D43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036C9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AA101DC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036C9F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08DAC08A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индивидуальные творческие способности и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 наклонности ребёнка;</w:t>
            </w:r>
          </w:p>
          <w:p w14:paraId="4B1930E5" w14:textId="2BAACA66" w:rsidR="003D1A39" w:rsidRPr="003D1A39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44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036C9F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D9E2F3" w:themeFill="accent1" w:themeFillTint="33"/>
          </w:tcPr>
          <w:p w14:paraId="047AD65E" w14:textId="77777777" w:rsidR="003D1A39" w:rsidRPr="00FD1DEC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036C9F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3546147D" w14:textId="5B843B0E" w:rsidR="003D1A39" w:rsidRPr="005C0A89" w:rsidRDefault="003D1A39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857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способствуя техничному выполнению упражнений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D00E82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4499" w:type="dxa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вместе-ноги врозь, стараясь достать предмет,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спине, на животе, стоя на четвереньках;</w:t>
            </w:r>
          </w:p>
          <w:p w14:paraId="01944CAA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0E954F47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праздникам, включать подвижные игры народов России.</w:t>
            </w:r>
          </w:p>
          <w:p w14:paraId="5E47BE67" w14:textId="190F1677" w:rsidR="003D1A39" w:rsidRPr="00D00E82" w:rsidRDefault="002266D1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036C9F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DBE0365" w14:textId="77777777" w:rsidR="00286A93" w:rsidRPr="005C0A89" w:rsidRDefault="00286A93" w:rsidP="00036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036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64EA6" w14:textId="77777777" w:rsidR="0083508C" w:rsidRDefault="0083508C" w:rsidP="0083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769B0">
        <w:rPr>
          <w:rFonts w:ascii="Times New Roman" w:hAnsi="Times New Roman" w:cs="Times New Roman"/>
          <w:b/>
          <w:sz w:val="26"/>
          <w:szCs w:val="28"/>
        </w:rPr>
        <w:t>2.2.</w:t>
      </w:r>
      <w:r w:rsidRPr="007769B0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0B10D1">
        <w:rPr>
          <w:rFonts w:ascii="Times New Roman" w:hAnsi="Times New Roman" w:cs="Times New Roman"/>
          <w:b/>
          <w:sz w:val="26"/>
          <w:szCs w:val="28"/>
        </w:rPr>
        <w:t xml:space="preserve">Описание вариативных форм, способов, методов и средств </w:t>
      </w:r>
    </w:p>
    <w:p w14:paraId="5F73FF6F" w14:textId="77777777" w:rsidR="0083508C" w:rsidRPr="000B10D1" w:rsidRDefault="0083508C" w:rsidP="0083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10D1">
        <w:rPr>
          <w:rFonts w:ascii="Times New Roman" w:hAnsi="Times New Roman" w:cs="Times New Roman"/>
          <w:b/>
          <w:sz w:val="26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6"/>
          <w:szCs w:val="28"/>
        </w:rPr>
        <w:t>Программы</w:t>
      </w:r>
    </w:p>
    <w:p w14:paraId="001B29F5" w14:textId="77777777" w:rsidR="0083508C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A7B93">
        <w:rPr>
          <w:rFonts w:ascii="Times New Roman" w:hAnsi="Times New Roman" w:cs="Times New Roman"/>
          <w:color w:val="000000"/>
          <w:sz w:val="26"/>
          <w:szCs w:val="28"/>
        </w:rPr>
        <w:t>В части, формируемой участниками образовательных отношений, представлены Программы, направленные на развитие детей в нескольких образовательных областях, видах деятельности (далее - парциальные образовательные программы), методики, формы организации образовательной работы:</w:t>
      </w:r>
    </w:p>
    <w:p w14:paraId="2D254D4F" w14:textId="77777777" w:rsidR="0083508C" w:rsidRPr="001A6D61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4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9"/>
        <w:gridCol w:w="5527"/>
      </w:tblGrid>
      <w:tr w:rsidR="0083508C" w:rsidRPr="00981C17" w14:paraId="46E3B24B" w14:textId="77777777" w:rsidTr="00BB2313">
        <w:trPr>
          <w:trHeight w:val="326"/>
        </w:trPr>
        <w:tc>
          <w:tcPr>
            <w:tcW w:w="4679" w:type="dxa"/>
          </w:tcPr>
          <w:p w14:paraId="0B13971C" w14:textId="77777777" w:rsidR="0083508C" w:rsidRPr="00981C17" w:rsidRDefault="0083508C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27" w:type="dxa"/>
          </w:tcPr>
          <w:p w14:paraId="0998D302" w14:textId="77777777" w:rsidR="0083508C" w:rsidRPr="00981C17" w:rsidRDefault="0083508C" w:rsidP="00A259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реализации</w:t>
            </w:r>
          </w:p>
        </w:tc>
      </w:tr>
      <w:tr w:rsidR="0083508C" w:rsidRPr="00981C17" w14:paraId="3B3A7DA0" w14:textId="77777777" w:rsidTr="00BB2313">
        <w:trPr>
          <w:trHeight w:val="594"/>
        </w:trPr>
        <w:tc>
          <w:tcPr>
            <w:tcW w:w="10206" w:type="dxa"/>
            <w:gridSpan w:val="2"/>
          </w:tcPr>
          <w:p w14:paraId="283BB46D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технология «Социокультурные истоки»</w:t>
            </w:r>
          </w:p>
          <w:p w14:paraId="15857086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редакцией И.А. Кузьмина</w:t>
            </w:r>
          </w:p>
        </w:tc>
      </w:tr>
      <w:tr w:rsidR="0083508C" w:rsidRPr="00981C17" w14:paraId="4F09BABF" w14:textId="77777777" w:rsidTr="00BB2313">
        <w:tc>
          <w:tcPr>
            <w:tcW w:w="4679" w:type="dxa"/>
          </w:tcPr>
          <w:p w14:paraId="4DF23EC3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программы: заложить формирование духовно-нравственной основы личности, а также присоединить ребенка и его родителя к базовым духовным, нравственным и социокультурным ценностям России.</w:t>
            </w:r>
          </w:p>
          <w:p w14:paraId="615E9E4C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объединение усилий дошкольного образовательного учреждения и семьи для создания единого контекста воспитания и развития на основе общности цели, содержания и педагогических технологий.</w:t>
            </w:r>
          </w:p>
          <w:p w14:paraId="05EBB330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образовательной технологии «Социокультурные истоки» для дошкольного образования позволяет:</w:t>
            </w:r>
          </w:p>
          <w:p w14:paraId="3E45E94B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активного приобщения воспитателей, воспитанников и их родителей к базисным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социокультурным ценностям российской цивилизации;</w:t>
            </w:r>
          </w:p>
          <w:p w14:paraId="1B13A635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социокультурную основу личности, начиная с дошкольного возраста;</w:t>
            </w:r>
          </w:p>
          <w:p w14:paraId="5BDC0F6D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единство умственного и эмоционально-нравственного развития дошкольника;</w:t>
            </w:r>
          </w:p>
          <w:p w14:paraId="2448B013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единый социокультурный контекст воспитания и общения в ДОУ и семье, повышать педагогическую культуру родителей;</w:t>
            </w:r>
          </w:p>
          <w:p w14:paraId="13979CD3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знания о среде, в которой живет и развивается ребенок, формировать опыт ее целостного восприятия;</w:t>
            </w:r>
          </w:p>
          <w:p w14:paraId="3A680EEA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присоединение от дошкольной ступени образования к начальной школе на основе цели, содержания и педагогических технологий;</w:t>
            </w:r>
          </w:p>
          <w:p w14:paraId="4510ECB1" w14:textId="77777777" w:rsidR="0083508C" w:rsidRPr="00981C17" w:rsidRDefault="0083508C" w:rsidP="0083508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воспитателя социокультурным инструментарием, эффективно развивающим внутренние ресурсы ребенка.</w:t>
            </w:r>
          </w:p>
          <w:p w14:paraId="3555194B" w14:textId="77777777" w:rsidR="0083508C" w:rsidRPr="00981C17" w:rsidRDefault="0083508C" w:rsidP="00A259C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527" w:type="dxa"/>
          </w:tcPr>
          <w:p w14:paraId="1CB827AB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Основные положения образовательной технологии «Социокультурные истоки»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 на приобщение детей и их родителей к базовым духовно-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нравственным и социокультурным ценностям России. Программа существенно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наполняет образовательные области: «Социально-коммуникативное развитие»,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«Познавательное развитие», «Речевое развитие», «Художественно – эстетическое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развитие», «Физическое развитие» новым социокультурным и духовно-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нравственным содержанием. Программа позволяет сформировать у детей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 представление о ближайшей социокультурной среде, в которой они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 и развиваются; подвести их к пониманию существования внутреннего мира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человека и взаимосвязи прошлого, настоящего и будущего;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стимулирует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мотивацию к самосовершенствованию формирующейся личности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14:paraId="5FD6814B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позволяет комплексно, системно, интегративно,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опираясь на отечественные традиции, в тесном сотрудничестве с семьей</w:t>
            </w: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духовно-нравственного развития дошкольников.</w:t>
            </w:r>
          </w:p>
          <w:p w14:paraId="432B0099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 с детьми и их родителями в Программе выстроена на основе системы активных форм обучения. Содержание программы составляют ценности культуры: мудрые пословицы и умные с хитрецой загадки, хороводные игры, песенки и потешки, торжественные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игрушка, помогают дошкольникам лучше понять и принять ценности родной культуры.</w:t>
            </w:r>
          </w:p>
          <w:p w14:paraId="63C2CC11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Содержательной основой является система понятий и категорий: слово, книга, добро, любовь. Данные понятия и категории, преломляемые с учётом возрастных особенностей дошкольников, позволяют сформировать у детей целостное представление о ближайшей социокультурной среде, в которой они живут и развиваются, подвести их к пониманию существования внутреннего мира человека и взаимосвязи прошлого, настоящего и будущего.</w:t>
            </w:r>
          </w:p>
          <w:p w14:paraId="431B83E3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прочувствованное восприятие социокультурных категорий дошкольниками может стать прочным фундаментом для их последующего осмысления в школе и формирования системы ценностей, стимулирующей мотивацию самосовершенствования к самоутверждению.</w:t>
            </w:r>
          </w:p>
          <w:p w14:paraId="119F81E5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Существенной особенностью является непосредственное участие родителей в подготовке и проведении итоговых встреч. Активное взаимодействие с ребёнком в условиях ДОО, возможность наблюдать опыт, имеющийся у других родителей, позволяют взрослым приобретать новые способы общения с детьми и корректировать собственное поведение.</w:t>
            </w:r>
          </w:p>
          <w:p w14:paraId="2F46ED48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активных форм обучения, таким, как ресурсный круг и работа в паре, способствующим приобретению всеми участниками процесса социальных, коммуникативных, управленческих навыков. Позитивный опыт общения с воспитателями, родителями и сверстниками, ресурс успеха, получаемый на встречах, создают условия для формирования адекватной самооценки,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предотвращают возникновение эмоциональной отчуждённости.</w:t>
            </w:r>
          </w:p>
        </w:tc>
      </w:tr>
      <w:tr w:rsidR="0083508C" w:rsidRPr="00981C17" w14:paraId="5440BE7F" w14:textId="77777777" w:rsidTr="00BB2313">
        <w:tc>
          <w:tcPr>
            <w:tcW w:w="10206" w:type="dxa"/>
            <w:gridSpan w:val="2"/>
          </w:tcPr>
          <w:p w14:paraId="434E1830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lastRenderedPageBreak/>
              <w:t xml:space="preserve">Парциальная программа «Феникс». Шахматы для дошкольников» </w:t>
            </w:r>
          </w:p>
          <w:p w14:paraId="2602CB5F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под редакцией А.В. Кузина, Н.В. Коновалова, Н.С. Скаржинского</w:t>
            </w:r>
          </w:p>
        </w:tc>
      </w:tr>
      <w:tr w:rsidR="0083508C" w:rsidRPr="00981C17" w14:paraId="31E424F2" w14:textId="77777777" w:rsidTr="00BB2313">
        <w:tc>
          <w:tcPr>
            <w:tcW w:w="4679" w:type="dxa"/>
          </w:tcPr>
          <w:p w14:paraId="52D8F6D0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программы: 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  <w:p w14:paraId="688159E2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14:paraId="45622884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социально-коммуникативные:</w:t>
            </w:r>
          </w:p>
          <w:p w14:paraId="61B91BA1" w14:textId="77777777" w:rsidR="0083508C" w:rsidRPr="00981C17" w:rsidRDefault="0083508C" w:rsidP="0083508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      </w:r>
          </w:p>
          <w:p w14:paraId="1565DADD" w14:textId="77777777" w:rsidR="0083508C" w:rsidRPr="00981C17" w:rsidRDefault="0083508C" w:rsidP="0083508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действий;</w:t>
            </w:r>
          </w:p>
          <w:p w14:paraId="7F8A0EEC" w14:textId="77777777" w:rsidR="0083508C" w:rsidRPr="00981C17" w:rsidRDefault="0083508C" w:rsidP="0083508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безопасных основ поведения в социуме;</w:t>
            </w:r>
          </w:p>
          <w:p w14:paraId="6E6B6E3D" w14:textId="77777777" w:rsidR="0083508C" w:rsidRPr="00981C17" w:rsidRDefault="0083508C" w:rsidP="0083508C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общения и взаимодействия ребёнка со сверстниками в соревновательной деятельности;</w:t>
            </w:r>
          </w:p>
          <w:p w14:paraId="2A7119C4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познавательные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 время теоретических и практических занятий):</w:t>
            </w:r>
          </w:p>
          <w:p w14:paraId="4FF63491" w14:textId="77777777" w:rsidR="0083508C" w:rsidRPr="00981C17" w:rsidRDefault="0083508C" w:rsidP="0083508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любознательности и познавательной мотивации;</w:t>
            </w:r>
          </w:p>
          <w:p w14:paraId="334B79A4" w14:textId="77777777" w:rsidR="0083508C" w:rsidRPr="00981C17" w:rsidRDefault="0083508C" w:rsidP="0083508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сознательных действий посредством «действий в</w:t>
            </w:r>
          </w:p>
          <w:p w14:paraId="71864FAF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уме».</w:t>
            </w:r>
          </w:p>
        </w:tc>
        <w:tc>
          <w:tcPr>
            <w:tcW w:w="5527" w:type="dxa"/>
          </w:tcPr>
          <w:p w14:paraId="48ABD4E0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положения программы по обучению детей дошкольного возраста игре в шахматы «Феникс»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 на формирование общей культуры дошкольников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развитие интереса к игре в шахматы как к интеллектуальному досугу, развитие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интегративных качеств, обеспечивающих социальную успешность, формирование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предпосылок учебной деятельности, сохранение здоровья детей дошкольного</w:t>
            </w:r>
            <w:r w:rsidRPr="00981C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 в соответствии с требованиями ФГОС дошкольного образования.</w:t>
            </w:r>
          </w:p>
          <w:p w14:paraId="03126939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организации качественной работы предполагается придерживаться следующих принципов:</w:t>
            </w:r>
          </w:p>
          <w:p w14:paraId="745B6CFF" w14:textId="77777777" w:rsidR="0083508C" w:rsidRPr="00981C17" w:rsidRDefault="0083508C" w:rsidP="0083508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подход, реализация образовательного содержания от общего к</w:t>
            </w:r>
          </w:p>
          <w:p w14:paraId="727162CE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частному;</w:t>
            </w:r>
          </w:p>
          <w:p w14:paraId="02E86676" w14:textId="77777777" w:rsidR="0083508C" w:rsidRPr="00981C17" w:rsidRDefault="0083508C" w:rsidP="0083508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«единства аффекта интеллекта» (Л.С. Выготский) – интегрированный подход к организации процесса освоения предлагаемого содержания Программы;</w:t>
            </w:r>
          </w:p>
          <w:p w14:paraId="28AF6674" w14:textId="77777777" w:rsidR="0083508C" w:rsidRPr="00981C17" w:rsidRDefault="0083508C" w:rsidP="0083508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навыков поисковой деятельности, т.е. создание проблемных ситуаций, которые будут мотивировать ребенка к самостоятельному поиску возможностей их разрешения;</w:t>
            </w:r>
          </w:p>
          <w:p w14:paraId="6BFA42B6" w14:textId="77777777" w:rsidR="0083508C" w:rsidRPr="00981C17" w:rsidRDefault="0083508C" w:rsidP="0083508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индивидуальных особенностей (в том числе лидерских качеств, инициативности, различий в темпе выполнения задач и пр.);</w:t>
            </w:r>
          </w:p>
          <w:p w14:paraId="7ADE3766" w14:textId="77777777" w:rsidR="0083508C" w:rsidRPr="00981C17" w:rsidRDefault="0083508C" w:rsidP="0083508C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мотивации к саморазвитию (стимулирование у детей желания в различной свободной деятельности повторять (дополнять) пройденный</w:t>
            </w:r>
          </w:p>
          <w:p w14:paraId="3A004ADA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материал);</w:t>
            </w:r>
          </w:p>
          <w:p w14:paraId="38445E58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формата диалога (ребенка со взрослым, детей между собой, педагогов друг с другом, с родителями) как основной базы процесса передачи информации и способа речевого развития.</w:t>
            </w:r>
          </w:p>
        </w:tc>
      </w:tr>
      <w:tr w:rsidR="0083508C" w:rsidRPr="00981C17" w14:paraId="73755900" w14:textId="77777777" w:rsidTr="00BB2313">
        <w:tc>
          <w:tcPr>
            <w:tcW w:w="10206" w:type="dxa"/>
            <w:gridSpan w:val="2"/>
          </w:tcPr>
          <w:p w14:paraId="0F455FB5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Парциальная программа «Юный патриот»</w:t>
            </w:r>
          </w:p>
        </w:tc>
      </w:tr>
      <w:tr w:rsidR="0083508C" w:rsidRPr="00981C17" w14:paraId="567125CB" w14:textId="77777777" w:rsidTr="00BB2313">
        <w:tc>
          <w:tcPr>
            <w:tcW w:w="4679" w:type="dxa"/>
          </w:tcPr>
          <w:p w14:paraId="77E44251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lang w:val="ru-RU"/>
              </w:rPr>
            </w:pPr>
            <w:r w:rsidRPr="00981C17">
              <w:rPr>
                <w:lang w:val="ru-RU"/>
              </w:rPr>
              <w:t>Цель</w:t>
            </w:r>
            <w:r w:rsidRPr="00981C17">
              <w:rPr>
                <w:bCs/>
                <w:lang w:val="ru-RU"/>
              </w:rPr>
              <w:t xml:space="preserve"> Программы – патриотическое, духовно-нравственное воспитание дошкольников, формирование у них основ гражданской идентичности на основе российских традиционных ценностей, приобщение детей к отечественному культурному наследию. </w:t>
            </w:r>
          </w:p>
          <w:p w14:paraId="0AD11E3B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>Цель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rPr>
                <w:bCs/>
                <w:lang w:val="ru-RU"/>
              </w:rPr>
              <w:t xml:space="preserve">реализуется через решение соответствующих </w:t>
            </w:r>
            <w:r w:rsidRPr="00981C17">
              <w:rPr>
                <w:lang w:val="ru-RU"/>
              </w:rPr>
              <w:t>задач</w:t>
            </w:r>
            <w:r w:rsidRPr="00981C17">
              <w:rPr>
                <w:bCs/>
                <w:lang w:val="ru-RU"/>
              </w:rPr>
              <w:t>:</w:t>
            </w:r>
            <w:r w:rsidRPr="00981C17">
              <w:rPr>
                <w:b/>
                <w:lang w:val="ru-RU"/>
              </w:rPr>
              <w:t xml:space="preserve"> </w:t>
            </w:r>
          </w:p>
          <w:p w14:paraId="13817A34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lastRenderedPageBreak/>
              <w:t xml:space="preserve">- </w:t>
            </w:r>
            <w:r w:rsidRPr="00981C17">
              <w:t>воспит</w:t>
            </w:r>
            <w:r w:rsidRPr="00981C17">
              <w:rPr>
                <w:lang w:val="ru-RU"/>
              </w:rPr>
              <w:t>ывать</w:t>
            </w:r>
            <w:r w:rsidRPr="00981C17">
              <w:t xml:space="preserve"> у ребенка любви к своей семье, дому, детскому саду, улице, городу; </w:t>
            </w:r>
          </w:p>
          <w:p w14:paraId="6939DC47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bCs/>
                <w:lang w:val="ru-RU"/>
              </w:rPr>
              <w:t>-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t>формирова</w:t>
            </w:r>
            <w:r w:rsidRPr="00981C17">
              <w:rPr>
                <w:lang w:val="ru-RU"/>
              </w:rPr>
              <w:t>ть</w:t>
            </w:r>
            <w:r w:rsidRPr="00981C17">
              <w:t xml:space="preserve"> бережного отношения к</w:t>
            </w:r>
            <w:r w:rsidRPr="00981C17">
              <w:rPr>
                <w:lang w:val="ru-RU"/>
              </w:rPr>
              <w:t xml:space="preserve">о </w:t>
            </w:r>
            <w:r w:rsidRPr="00981C17">
              <w:t>всему живому</w:t>
            </w:r>
            <w:r w:rsidRPr="00981C17">
              <w:rPr>
                <w:lang w:val="ru-RU"/>
              </w:rPr>
              <w:t>, к природе родного края</w:t>
            </w:r>
            <w:r w:rsidRPr="00981C17">
              <w:t xml:space="preserve">; </w:t>
            </w:r>
          </w:p>
          <w:p w14:paraId="6BC48341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ru-RU"/>
              </w:rPr>
            </w:pPr>
            <w:r w:rsidRPr="00981C17">
              <w:rPr>
                <w:rFonts w:eastAsiaTheme="minorHAnsi"/>
                <w:lang w:val="ru-RU"/>
              </w:rPr>
              <w:t>- формировать</w:t>
            </w:r>
            <w:r w:rsidRPr="00981C17">
              <w:rPr>
                <w:rFonts w:eastAsiaTheme="minorHAnsi"/>
              </w:rPr>
              <w:t xml:space="preserve"> навыки экологически грамотного</w:t>
            </w:r>
            <w:r w:rsidRPr="00981C17">
              <w:rPr>
                <w:rFonts w:eastAsiaTheme="minorHAnsi"/>
                <w:lang w:val="ru-RU"/>
              </w:rPr>
              <w:t xml:space="preserve"> </w:t>
            </w:r>
            <w:r w:rsidRPr="00981C17">
              <w:rPr>
                <w:rFonts w:eastAsiaTheme="minorHAnsi"/>
              </w:rPr>
              <w:t>поведения в природе</w:t>
            </w:r>
            <w:r w:rsidRPr="00981C17">
              <w:rPr>
                <w:rFonts w:eastAsiaTheme="minorHAnsi"/>
                <w:lang w:val="ru-RU"/>
              </w:rPr>
              <w:t>;</w:t>
            </w:r>
          </w:p>
          <w:p w14:paraId="6CEC514B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lang w:val="ru-RU"/>
              </w:rPr>
            </w:pPr>
            <w:r w:rsidRPr="00981C17">
              <w:rPr>
                <w:rFonts w:eastAsiaTheme="minorHAnsi"/>
                <w:lang w:val="ru-RU"/>
              </w:rPr>
              <w:t>- формировать</w:t>
            </w:r>
            <w:r w:rsidRPr="00981C17">
              <w:rPr>
                <w:rFonts w:eastAsiaTheme="minorHAnsi"/>
              </w:rPr>
              <w:t xml:space="preserve"> навыки </w:t>
            </w:r>
            <w:r w:rsidRPr="00981C17">
              <w:rPr>
                <w:rFonts w:eastAsiaTheme="minorHAnsi"/>
                <w:lang w:val="ru-RU"/>
              </w:rPr>
              <w:t xml:space="preserve">безопасного </w:t>
            </w:r>
            <w:r w:rsidRPr="00981C17">
              <w:rPr>
                <w:rFonts w:eastAsiaTheme="minorHAnsi"/>
              </w:rPr>
              <w:t xml:space="preserve">поведения в </w:t>
            </w:r>
            <w:r w:rsidRPr="00981C17">
              <w:rPr>
                <w:rFonts w:eastAsiaTheme="minorHAnsi"/>
                <w:lang w:val="ru-RU"/>
              </w:rPr>
              <w:t>социуме;</w:t>
            </w:r>
          </w:p>
          <w:p w14:paraId="40F78DAD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 xml:space="preserve">- </w:t>
            </w:r>
            <w:r w:rsidRPr="00981C17">
              <w:t xml:space="preserve">воспитание уважения к труду; </w:t>
            </w:r>
          </w:p>
          <w:p w14:paraId="7403012F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bCs/>
                <w:lang w:val="ru-RU"/>
              </w:rPr>
              <w:t>-</w:t>
            </w:r>
            <w:r w:rsidRPr="00981C17">
              <w:rPr>
                <w:b/>
                <w:lang w:val="ru-RU"/>
              </w:rPr>
              <w:t xml:space="preserve"> </w:t>
            </w:r>
            <w:r w:rsidRPr="00981C17">
              <w:t xml:space="preserve">развитие интереса к </w:t>
            </w:r>
            <w:r w:rsidRPr="00981C17">
              <w:rPr>
                <w:lang w:val="ru-RU"/>
              </w:rPr>
              <w:t>отечественным</w:t>
            </w:r>
            <w:r w:rsidRPr="00981C17">
              <w:t xml:space="preserve"> традициям</w:t>
            </w:r>
            <w:r w:rsidRPr="00981C17">
              <w:rPr>
                <w:lang w:val="ru-RU"/>
              </w:rPr>
              <w:t xml:space="preserve">, народно-художественным </w:t>
            </w:r>
            <w:r w:rsidRPr="00981C17">
              <w:t>промыслам</w:t>
            </w:r>
            <w:r w:rsidRPr="00981C17">
              <w:rPr>
                <w:lang w:val="ru-RU"/>
              </w:rPr>
              <w:t>, литературе, искусству, науке</w:t>
            </w:r>
            <w:r w:rsidRPr="00981C17">
              <w:t xml:space="preserve">; </w:t>
            </w:r>
          </w:p>
          <w:p w14:paraId="32515206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ru-RU"/>
              </w:rPr>
            </w:pPr>
            <w:r w:rsidRPr="00981C17">
              <w:rPr>
                <w:lang w:val="ru-RU"/>
              </w:rPr>
              <w:t>- формирование и развитие</w:t>
            </w:r>
            <w:r w:rsidRPr="00981C17">
              <w:t xml:space="preserve"> представлений о городах России; </w:t>
            </w:r>
          </w:p>
          <w:p w14:paraId="74C48406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t xml:space="preserve">- </w:t>
            </w:r>
            <w:r w:rsidRPr="00981C17">
              <w:t xml:space="preserve">знакомство детей с символами государства (герб, флаг, гимн); </w:t>
            </w:r>
          </w:p>
          <w:p w14:paraId="3209BDD6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1C17">
              <w:rPr>
                <w:lang w:val="ru-RU"/>
              </w:rPr>
              <w:t xml:space="preserve">- </w:t>
            </w:r>
            <w:r w:rsidRPr="00981C17">
              <w:t>развитие чувства гордости за достижения страны;</w:t>
            </w:r>
          </w:p>
          <w:p w14:paraId="3AC484B2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>- воспитание уважения к памяти защитников Отечества и подвигам Героев Отечества, людям старшего поколения;</w:t>
            </w:r>
          </w:p>
          <w:p w14:paraId="20238538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rFonts w:eastAsiaTheme="minorHAnsi"/>
              </w:rPr>
              <w:t>- знакомить с жизнью замечательных людей, показавших примеры служения Отчизне, милосердия и сострадания</w:t>
            </w:r>
            <w:r w:rsidRPr="00981C17">
              <w:rPr>
                <w:rFonts w:eastAsiaTheme="minorHAnsi"/>
                <w:lang w:val="ru-RU"/>
              </w:rPr>
              <w:t>;</w:t>
            </w:r>
          </w:p>
          <w:p w14:paraId="0DBA860B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b/>
                <w:lang w:val="ru-RU"/>
              </w:rPr>
              <w:t xml:space="preserve">- </w:t>
            </w:r>
            <w:r w:rsidRPr="00981C17">
              <w:t>формирование элементарных знаний о правах человека</w:t>
            </w:r>
            <w:r w:rsidRPr="00981C17">
              <w:rPr>
                <w:lang w:val="ru-RU"/>
              </w:rPr>
              <w:t>, воспитание уважения к правам другого человека;</w:t>
            </w:r>
          </w:p>
          <w:p w14:paraId="47B51F86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 xml:space="preserve">- </w:t>
            </w:r>
            <w:r w:rsidRPr="00981C17">
              <w:t>формирование толерантности, чувства уважения к другим народам, их традициям</w:t>
            </w:r>
            <w:r w:rsidRPr="00981C17">
              <w:rPr>
                <w:lang w:val="ru-RU"/>
              </w:rPr>
              <w:t>;</w:t>
            </w:r>
          </w:p>
          <w:p w14:paraId="0A87351E" w14:textId="77777777" w:rsidR="0083508C" w:rsidRPr="00981C17" w:rsidRDefault="0083508C" w:rsidP="00A259C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ru-RU"/>
              </w:rPr>
            </w:pPr>
            <w:r w:rsidRPr="00981C17">
              <w:rPr>
                <w:lang w:val="ru-RU"/>
              </w:rPr>
              <w:t>- приобщать детей к таким традиционным российским ценностям, как: жизнь, достоинство, права человека, патриотизм, гражданственность, служение Отечеству, крепкая семья, созидательный труд, приоритет духовного над материальным, гуманизм, милосердие, справедливость, коллективизм, взаимопомощь, взаимоуважение, историческая память, единство народов России;</w:t>
            </w:r>
          </w:p>
          <w:p w14:paraId="21F87A0E" w14:textId="295B8813" w:rsidR="0083508C" w:rsidRPr="0083508C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- формировать опыт участия в различных видах деятельности, направленной на благо общества (в соответствии с возрастом детей).</w:t>
            </w:r>
          </w:p>
        </w:tc>
        <w:tc>
          <w:tcPr>
            <w:tcW w:w="5527" w:type="dxa"/>
          </w:tcPr>
          <w:p w14:paraId="546F24EE" w14:textId="77777777" w:rsidR="0083508C" w:rsidRPr="00981C17" w:rsidRDefault="0083508C" w:rsidP="00A25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eastAsia="DejaVuSans" w:hAnsi="Times New Roman" w:cs="Times New Roman"/>
                <w:sz w:val="24"/>
                <w:szCs w:val="24"/>
              </w:rPr>
              <w:lastRenderedPageBreak/>
              <w:t xml:space="preserve">Программа разработана с учетом направлений духовно-нравственного и патриотического воспитания, заявленных в нормативных документах Российской Федерации, и направлена на решение задач патриотического воспитания через приобщение к традиционным отечественным духовно-нравственным ценностям и знакомство с национальной исконной культурой, формирования основ гражданской идентичности. </w:t>
            </w:r>
          </w:p>
          <w:p w14:paraId="46E8AEA1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основу программы патриотического воспитания легли основные направления развития воспитания, заявленные в «Стратегии развития и воспитания в Российской Федерации на период до 2025 года»:</w:t>
            </w:r>
          </w:p>
          <w:p w14:paraId="67802D1A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гражданское воспитание;</w:t>
            </w:r>
          </w:p>
          <w:p w14:paraId="3B4F3DC0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патриотическое воспитание и формирование российской идентичности;</w:t>
            </w:r>
          </w:p>
          <w:p w14:paraId="6A00B987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духовное и нравственное воспитание;</w:t>
            </w:r>
          </w:p>
          <w:p w14:paraId="38DA5486" w14:textId="77777777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81C17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приобщение детей к культурному наследию.</w:t>
            </w:r>
          </w:p>
          <w:p w14:paraId="2AE96269" w14:textId="3E4CF4E3" w:rsidR="0083508C" w:rsidRPr="00981C17" w:rsidRDefault="0083508C" w:rsidP="00A259C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StandardSymbolsPS" w:hAnsi="Times New Roman" w:cs="Times New Roman"/>
                <w:color w:val="000000"/>
                <w:sz w:val="24"/>
                <w:szCs w:val="24"/>
              </w:rPr>
            </w:pP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основу </w:t>
            </w: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положен принцип «народности». </w:t>
            </w: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>Важный аспект реализации Программы – посещение детьми музеев, выставок, знакомство с достопримечательностями родного края. В силу своего наглядно-образного мышления дошкольники должны видеть, вдыхать, щупать. Такой подход особо необходим при знакомстве с народными промыслами, устройством традиционного народного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илища.</w:t>
            </w:r>
            <w:r w:rsidRPr="00981C1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Программе, все что дети восприняли и узнали, они выражают в изобразительной и продуктивной деятельности, которая помогает им наиболее цельно усвоить духовно-нравственные и патриотические идеи.</w:t>
            </w:r>
          </w:p>
        </w:tc>
      </w:tr>
    </w:tbl>
    <w:p w14:paraId="10096FF3" w14:textId="77777777" w:rsidR="0083508C" w:rsidRDefault="0083508C" w:rsidP="0083508C">
      <w:pPr>
        <w:spacing w:after="0" w:line="240" w:lineRule="auto"/>
      </w:pPr>
    </w:p>
    <w:p w14:paraId="425866BE" w14:textId="77777777" w:rsidR="00FD1DFA" w:rsidRDefault="00FD1DFA" w:rsidP="0083508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46A5CD1" w14:textId="77777777" w:rsidR="00FD1DFA" w:rsidRDefault="00FD1DFA" w:rsidP="0083508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0F7796F2" w14:textId="77777777" w:rsidR="00FD1DFA" w:rsidRDefault="00FD1DFA" w:rsidP="0083508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79E66D4B" w14:textId="77777777" w:rsidR="00FD1DFA" w:rsidRDefault="00FD1DFA" w:rsidP="0083508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5518753F" w14:textId="77777777" w:rsidR="0083508C" w:rsidRPr="008C33C8" w:rsidRDefault="0083508C" w:rsidP="0083508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Вариативные формы, методы и средства реализа</w:t>
      </w:r>
      <w:r>
        <w:rPr>
          <w:rFonts w:ascii="Times New Roman" w:hAnsi="Times New Roman" w:cs="Times New Roman"/>
          <w:b/>
          <w:sz w:val="26"/>
          <w:szCs w:val="28"/>
        </w:rPr>
        <w:t>ции Программы</w:t>
      </w:r>
    </w:p>
    <w:p w14:paraId="2656E607" w14:textId="77777777" w:rsidR="0083508C" w:rsidRDefault="0083508C" w:rsidP="0083508C">
      <w:pPr>
        <w:pStyle w:val="1"/>
        <w:shd w:val="clear" w:color="auto" w:fill="auto"/>
        <w:tabs>
          <w:tab w:val="left" w:pos="1379"/>
        </w:tabs>
        <w:spacing w:before="0" w:line="240" w:lineRule="auto"/>
        <w:ind w:firstLine="709"/>
        <w:rPr>
          <w:caps/>
          <w:szCs w:val="28"/>
        </w:rPr>
      </w:pPr>
      <w:r>
        <w:rPr>
          <w:caps/>
          <w:szCs w:val="28"/>
        </w:rPr>
        <w:t>Формы реализации Программы</w:t>
      </w:r>
    </w:p>
    <w:p w14:paraId="6EC362D9" w14:textId="77777777" w:rsidR="0083508C" w:rsidRPr="001A6D61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5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3508C" w:rsidRPr="005970D8" w14:paraId="0CF87D68" w14:textId="77777777" w:rsidTr="004D34B9">
        <w:tc>
          <w:tcPr>
            <w:tcW w:w="10065" w:type="dxa"/>
          </w:tcPr>
          <w:p w14:paraId="58B40389" w14:textId="60522091" w:rsidR="0083508C" w:rsidRPr="005970D8" w:rsidRDefault="0083508C" w:rsidP="0083508C">
            <w:pPr>
              <w:pStyle w:val="1"/>
              <w:shd w:val="clear" w:color="auto" w:fill="auto"/>
              <w:tabs>
                <w:tab w:val="left" w:pos="211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в дошкольном возрасте (</w:t>
            </w:r>
            <w:r>
              <w:rPr>
                <w:b/>
                <w:i/>
                <w:sz w:val="24"/>
                <w:szCs w:val="28"/>
              </w:rPr>
              <w:t xml:space="preserve">4 </w:t>
            </w:r>
            <w:r w:rsidRPr="005970D8">
              <w:rPr>
                <w:b/>
                <w:i/>
                <w:sz w:val="24"/>
                <w:szCs w:val="28"/>
              </w:rPr>
              <w:t xml:space="preserve"> - </w:t>
            </w:r>
            <w:r>
              <w:rPr>
                <w:b/>
                <w:i/>
                <w:sz w:val="24"/>
                <w:szCs w:val="28"/>
              </w:rPr>
              <w:t>5</w:t>
            </w:r>
            <w:r w:rsidRPr="005970D8">
              <w:rPr>
                <w:b/>
                <w:i/>
                <w:sz w:val="24"/>
                <w:szCs w:val="28"/>
              </w:rPr>
              <w:t xml:space="preserve"> лет)</w:t>
            </w:r>
          </w:p>
        </w:tc>
      </w:tr>
      <w:tr w:rsidR="0083508C" w:rsidRPr="005970D8" w14:paraId="2587B199" w14:textId="77777777" w:rsidTr="004D34B9">
        <w:tc>
          <w:tcPr>
            <w:tcW w:w="10065" w:type="dxa"/>
          </w:tcPr>
          <w:p w14:paraId="33EFC211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14:paraId="0FF4E45D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 деловое);</w:t>
            </w:r>
          </w:p>
          <w:p w14:paraId="40E983A0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14:paraId="596B61AC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14:paraId="078EE771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14:paraId="1051995E" w14:textId="77777777" w:rsidR="0083508C" w:rsidRPr="005970D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элементарная трудовая деятельность (самообслуживание, хозяйственно- бытовой труд, труд в природе, ручной труд);</w:t>
            </w:r>
          </w:p>
          <w:p w14:paraId="25757149" w14:textId="77777777" w:rsidR="0083508C" w:rsidRPr="008C33C8" w:rsidRDefault="0083508C" w:rsidP="0083508C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14:paraId="61B4F746" w14:textId="77777777" w:rsidR="0083508C" w:rsidRPr="00981C17" w:rsidRDefault="0083508C" w:rsidP="0083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767F1736" w14:textId="77777777" w:rsidR="0083508C" w:rsidRPr="008C33C8" w:rsidRDefault="0083508C" w:rsidP="00835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>
        <w:rPr>
          <w:rFonts w:ascii="Times New Roman" w:hAnsi="Times New Roman" w:cs="Times New Roman"/>
          <w:b/>
          <w:sz w:val="26"/>
          <w:szCs w:val="28"/>
        </w:rPr>
        <w:t>3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образовательной деятельности и виды культурных практик </w:t>
      </w:r>
      <w:r w:rsidRPr="00981C17">
        <w:rPr>
          <w:rFonts w:ascii="Times New Roman" w:hAnsi="Times New Roman" w:cs="Times New Roman"/>
          <w:sz w:val="26"/>
          <w:szCs w:val="28"/>
        </w:rPr>
        <w:t xml:space="preserve">(ФОП ДО п. 24) </w:t>
      </w:r>
    </w:p>
    <w:p w14:paraId="04AA6A35" w14:textId="77777777" w:rsidR="0083508C" w:rsidRDefault="0083508C" w:rsidP="0083508C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caps/>
          <w:szCs w:val="28"/>
        </w:rPr>
      </w:pPr>
      <w:r w:rsidRPr="004A7B93">
        <w:rPr>
          <w:caps/>
          <w:szCs w:val="28"/>
        </w:rPr>
        <w:t>Распределение культурных практик в режиме дня ДОУ</w:t>
      </w:r>
    </w:p>
    <w:p w14:paraId="18B922D6" w14:textId="77777777" w:rsidR="0083508C" w:rsidRPr="001A6D61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A7B93">
        <w:rPr>
          <w:caps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Таблица 6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351"/>
        <w:gridCol w:w="4703"/>
        <w:gridCol w:w="3011"/>
      </w:tblGrid>
      <w:tr w:rsidR="0083508C" w:rsidRPr="005970D8" w14:paraId="32466B2E" w14:textId="77777777" w:rsidTr="004D34B9">
        <w:tc>
          <w:tcPr>
            <w:tcW w:w="2351" w:type="dxa"/>
          </w:tcPr>
          <w:p w14:paraId="117A2C55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Организация деятельности</w:t>
            </w:r>
          </w:p>
        </w:tc>
        <w:tc>
          <w:tcPr>
            <w:tcW w:w="4703" w:type="dxa"/>
          </w:tcPr>
          <w:p w14:paraId="17038263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Формы работы</w:t>
            </w:r>
          </w:p>
        </w:tc>
        <w:tc>
          <w:tcPr>
            <w:tcW w:w="3011" w:type="dxa"/>
          </w:tcPr>
          <w:p w14:paraId="7CADCAB5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Реализуемые задачи воспитания, обучения и развития ребёнка</w:t>
            </w:r>
          </w:p>
        </w:tc>
      </w:tr>
      <w:tr w:rsidR="0083508C" w:rsidRPr="005970D8" w14:paraId="71A24351" w14:textId="77777777" w:rsidTr="004D34B9">
        <w:tc>
          <w:tcPr>
            <w:tcW w:w="2351" w:type="dxa"/>
          </w:tcPr>
          <w:p w14:paraId="528A8D11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Утренний отрезок времени</w:t>
            </w:r>
          </w:p>
        </w:tc>
        <w:tc>
          <w:tcPr>
            <w:tcW w:w="4703" w:type="dxa"/>
          </w:tcPr>
          <w:p w14:paraId="28529859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03AB59A4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14:paraId="5F9A8ABE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      </w:r>
          </w:p>
          <w:p w14:paraId="46C994A2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наблюдения за объектами и явлениями природы, трудом взрослых;</w:t>
            </w:r>
          </w:p>
          <w:p w14:paraId="3E57DD20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трудовые поручения и дежурства (сервировка стола к приему пищи, уход за комнатными растениями и другое);</w:t>
            </w:r>
          </w:p>
          <w:p w14:paraId="4BCAD909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индивидуальную работу с детьми в соответствии с задачами разных образовательных областей;</w:t>
            </w:r>
          </w:p>
          <w:p w14:paraId="3FF501E4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14:paraId="35565694" w14:textId="77777777" w:rsidR="0083508C" w:rsidRPr="005970D8" w:rsidRDefault="0083508C" w:rsidP="0083508C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оздоровительные и закаливающие процедуры, здоровьесберегающие </w:t>
            </w:r>
            <w:r w:rsidRPr="005970D8">
              <w:rPr>
                <w:sz w:val="24"/>
                <w:szCs w:val="28"/>
              </w:rPr>
              <w:lastRenderedPageBreak/>
              <w:t>мероприятия, двигательную деятельность (подвижные игры, гимнастика и другое).</w:t>
            </w:r>
          </w:p>
        </w:tc>
        <w:tc>
          <w:tcPr>
            <w:tcW w:w="3011" w:type="dxa"/>
          </w:tcPr>
          <w:p w14:paraId="4C4441EF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включить детей в общий ритм жизни ДОО, создать у них бодрое, жизнерадостное настроение</w:t>
            </w:r>
          </w:p>
        </w:tc>
      </w:tr>
      <w:tr w:rsidR="0083508C" w:rsidRPr="005970D8" w14:paraId="23E066B5" w14:textId="77777777" w:rsidTr="004D34B9">
        <w:tc>
          <w:tcPr>
            <w:tcW w:w="2351" w:type="dxa"/>
          </w:tcPr>
          <w:p w14:paraId="78FD5DE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Занятия</w:t>
            </w:r>
          </w:p>
          <w:p w14:paraId="2B0955B2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(Время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1.2.3685-21.).</w:t>
            </w:r>
          </w:p>
        </w:tc>
        <w:tc>
          <w:tcPr>
            <w:tcW w:w="4703" w:type="dxa"/>
          </w:tcPr>
          <w:p w14:paraId="2029463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48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  <w:tc>
          <w:tcPr>
            <w:tcW w:w="3011" w:type="dxa"/>
          </w:tcPr>
          <w:p w14:paraId="6A784AF4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      </w:r>
          </w:p>
        </w:tc>
      </w:tr>
      <w:tr w:rsidR="0083508C" w:rsidRPr="005970D8" w14:paraId="10AF2213" w14:textId="77777777" w:rsidTr="004D34B9">
        <w:tc>
          <w:tcPr>
            <w:tcW w:w="2351" w:type="dxa"/>
          </w:tcPr>
          <w:p w14:paraId="72D0EF17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Прогулка</w:t>
            </w:r>
          </w:p>
        </w:tc>
        <w:tc>
          <w:tcPr>
            <w:tcW w:w="4703" w:type="dxa"/>
          </w:tcPr>
          <w:p w14:paraId="54712E2E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наблюдения за объектами и явлениями природы; </w:t>
            </w:r>
          </w:p>
          <w:p w14:paraId="1505790C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подвижные игры и спортивные упражнения; </w:t>
            </w:r>
          </w:p>
          <w:p w14:paraId="0E018F23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экспериментирование с объектами неживой природы;</w:t>
            </w:r>
          </w:p>
          <w:p w14:paraId="6CDCFA05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сюжетно-ролевые и конструктивные игры (с песком, со снегом, с природным материалом);</w:t>
            </w:r>
          </w:p>
          <w:p w14:paraId="74707684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трудовая деятельность детей на участке ДОО;</w:t>
            </w:r>
          </w:p>
          <w:p w14:paraId="197FAAF4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свободное общение педагога с детьми, индивидуальную работу;</w:t>
            </w:r>
          </w:p>
          <w:p w14:paraId="51CE1600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спортивных праздников (при необходимости).</w:t>
            </w:r>
          </w:p>
        </w:tc>
        <w:tc>
          <w:tcPr>
            <w:tcW w:w="3011" w:type="dxa"/>
          </w:tcPr>
          <w:p w14:paraId="6A2EE327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разнообразной образовательной деятельности, осуществляемой во время прогулки;</w:t>
            </w:r>
          </w:p>
          <w:p w14:paraId="23CD3140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установление разнообразных связей и зависимостей в природе, воспитание отношения к ней; </w:t>
            </w:r>
          </w:p>
          <w:p w14:paraId="11E7352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оптимизация режима двигательной активности и укрепление здоровья детей;</w:t>
            </w:r>
          </w:p>
          <w:p w14:paraId="6DEFB96A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формирование навыков элементарной трудовой деятельности;</w:t>
            </w:r>
          </w:p>
          <w:p w14:paraId="20A90EF2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индивидуальной работы с детьми.</w:t>
            </w:r>
          </w:p>
        </w:tc>
      </w:tr>
      <w:tr w:rsidR="0083508C" w:rsidRPr="005970D8" w14:paraId="63FCFF9C" w14:textId="77777777" w:rsidTr="004D34B9">
        <w:tc>
          <w:tcPr>
            <w:tcW w:w="2351" w:type="dxa"/>
          </w:tcPr>
          <w:p w14:paraId="29BAE34F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Вторая половина дня</w:t>
            </w:r>
          </w:p>
        </w:tc>
        <w:tc>
          <w:tcPr>
            <w:tcW w:w="4703" w:type="dxa"/>
          </w:tcPr>
          <w:p w14:paraId="01AF0E37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элементарная трудовая деятельность детей (уборка групповой комнаты; </w:t>
            </w:r>
          </w:p>
          <w:p w14:paraId="33C11685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ремонт книг, настольно-печатных игр; </w:t>
            </w:r>
          </w:p>
          <w:p w14:paraId="1189AB30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стирка кукольного белья; изготовление игрушек-самоделок для игр малышей);</w:t>
            </w:r>
          </w:p>
          <w:p w14:paraId="697903C3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14:paraId="629239F0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игровые ситуации, индивидуальные игры и игры небольшими подгруппами </w:t>
            </w:r>
            <w:r w:rsidRPr="005970D8">
              <w:rPr>
                <w:sz w:val="24"/>
                <w:szCs w:val="28"/>
              </w:rPr>
              <w:lastRenderedPageBreak/>
              <w:t>(сюжетно-ролевые, режиссерские, дидактические, подвижные, музыкальные и другие);</w:t>
            </w:r>
          </w:p>
          <w:p w14:paraId="1EC58DD2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опыты и эксперименты, практико-ориентированные проекты, коллекционирование и другое;</w:t>
            </w:r>
          </w:p>
          <w:p w14:paraId="1BDE7EC4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14:paraId="41B1F800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  <w:p w14:paraId="6383E6D3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14:paraId="563B09CA" w14:textId="77777777" w:rsidR="0083508C" w:rsidRPr="005970D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индивидуальная работа по всем видам деятельности и образовательным областям;</w:t>
            </w:r>
          </w:p>
          <w:p w14:paraId="31F35BC2" w14:textId="77777777" w:rsidR="0083508C" w:rsidRPr="008C33C8" w:rsidRDefault="0083508C" w:rsidP="0083508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культурных практик</w:t>
            </w:r>
          </w:p>
        </w:tc>
        <w:tc>
          <w:tcPr>
            <w:tcW w:w="3011" w:type="dxa"/>
          </w:tcPr>
          <w:p w14:paraId="6013DEFE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>Организация совместной и самостоятельной деятельности детей</w:t>
            </w:r>
          </w:p>
          <w:p w14:paraId="755E94FB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Реализация индивидуальной работы с детьми по всем видам деятельности и образовательным областям;</w:t>
            </w:r>
          </w:p>
          <w:p w14:paraId="488651C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работа с родителями (законными представителями).</w:t>
            </w:r>
          </w:p>
        </w:tc>
      </w:tr>
    </w:tbl>
    <w:p w14:paraId="7BE6F137" w14:textId="77777777" w:rsidR="0083508C" w:rsidRPr="004A7B93" w:rsidRDefault="0083508C" w:rsidP="0083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65C0BA3F" w14:textId="77777777" w:rsidR="0083508C" w:rsidRPr="00981C17" w:rsidRDefault="0083508C" w:rsidP="00BB231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 xml:space="preserve">Способы и направления поддержки детской инициативы </w:t>
      </w:r>
      <w:r w:rsidRPr="00981C17">
        <w:rPr>
          <w:rFonts w:ascii="Times New Roman" w:hAnsi="Times New Roman" w:cs="Times New Roman"/>
          <w:sz w:val="26"/>
          <w:szCs w:val="28"/>
        </w:rPr>
        <w:t>(ФОП ДО п. 25)</w:t>
      </w:r>
    </w:p>
    <w:p w14:paraId="2DB5F90D" w14:textId="77777777" w:rsidR="0083508C" w:rsidRPr="004A7B93" w:rsidRDefault="0083508C" w:rsidP="00BB2313">
      <w:pPr>
        <w:pStyle w:val="1"/>
        <w:shd w:val="clear" w:color="auto" w:fill="auto"/>
        <w:tabs>
          <w:tab w:val="left" w:pos="426"/>
          <w:tab w:val="left" w:pos="1354"/>
        </w:tabs>
        <w:spacing w:before="0" w:line="240" w:lineRule="auto"/>
        <w:jc w:val="both"/>
        <w:rPr>
          <w:szCs w:val="28"/>
        </w:rPr>
      </w:pPr>
      <w:r w:rsidRPr="004A7B93">
        <w:rPr>
          <w:szCs w:val="28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14:paraId="39202C5C" w14:textId="77777777" w:rsidR="0083508C" w:rsidRPr="004A7B93" w:rsidRDefault="0083508C" w:rsidP="00BB2313">
      <w:pPr>
        <w:pStyle w:val="1"/>
        <w:shd w:val="clear" w:color="auto" w:fill="auto"/>
        <w:tabs>
          <w:tab w:val="left" w:pos="426"/>
          <w:tab w:val="left" w:pos="1354"/>
        </w:tabs>
        <w:spacing w:before="0" w:line="240" w:lineRule="auto"/>
        <w:jc w:val="both"/>
        <w:rPr>
          <w:caps/>
          <w:szCs w:val="28"/>
        </w:rPr>
      </w:pPr>
      <w:r w:rsidRPr="004A7B93">
        <w:rPr>
          <w:caps/>
          <w:szCs w:val="28"/>
        </w:rPr>
        <w:t>Формы самостоятельной инициативной деятельности детей:</w:t>
      </w:r>
    </w:p>
    <w:p w14:paraId="22528796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  <w:tab w:val="left" w:pos="1354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самостоятельная исследовательская деятельность и экспериментирование;</w:t>
      </w:r>
    </w:p>
    <w:p w14:paraId="532847E1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свободные сюжетно-ролевые, театрализованные, режиссерские игры;</w:t>
      </w:r>
    </w:p>
    <w:p w14:paraId="4B5A5A08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игры - импровизации и музыкальные игры;</w:t>
      </w:r>
    </w:p>
    <w:p w14:paraId="643CAFD5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речевые и словесные игры, игры с буквами, слогами, звуками;</w:t>
      </w:r>
    </w:p>
    <w:p w14:paraId="073270CC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логические игры, развивающие игры математического содержания;</w:t>
      </w:r>
    </w:p>
    <w:p w14:paraId="351E0399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самостоятельная деятельность в книжном уголке;</w:t>
      </w:r>
    </w:p>
    <w:p w14:paraId="5B7CD4FB" w14:textId="77777777" w:rsidR="0083508C" w:rsidRPr="004A7B93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самостоятельная изобразительная деятельность, конструирование;</w:t>
      </w:r>
    </w:p>
    <w:p w14:paraId="5F037733" w14:textId="77777777" w:rsidR="0083508C" w:rsidRDefault="0083508C" w:rsidP="00BB2313">
      <w:pPr>
        <w:pStyle w:val="1"/>
        <w:numPr>
          <w:ilvl w:val="0"/>
          <w:numId w:val="29"/>
        </w:numPr>
        <w:shd w:val="clear" w:color="auto" w:fill="auto"/>
        <w:tabs>
          <w:tab w:val="left" w:pos="426"/>
          <w:tab w:val="left" w:pos="993"/>
        </w:tabs>
        <w:spacing w:before="0" w:line="240" w:lineRule="auto"/>
        <w:ind w:left="0" w:firstLine="0"/>
        <w:jc w:val="both"/>
        <w:rPr>
          <w:szCs w:val="28"/>
        </w:rPr>
      </w:pPr>
      <w:r w:rsidRPr="004A7B93">
        <w:rPr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17FBDCF8" w14:textId="77777777" w:rsidR="00FD1DFA" w:rsidRDefault="00FD1DFA" w:rsidP="00FD1DFA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jc w:val="both"/>
        <w:rPr>
          <w:szCs w:val="28"/>
        </w:rPr>
      </w:pPr>
    </w:p>
    <w:p w14:paraId="3458E059" w14:textId="77777777" w:rsidR="00FD1DFA" w:rsidRDefault="00FD1DFA" w:rsidP="00FD1DFA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jc w:val="both"/>
        <w:rPr>
          <w:szCs w:val="28"/>
        </w:rPr>
      </w:pPr>
    </w:p>
    <w:p w14:paraId="50A39065" w14:textId="77777777" w:rsidR="00FD1DFA" w:rsidRDefault="00FD1DFA" w:rsidP="00FD1DFA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jc w:val="both"/>
        <w:rPr>
          <w:szCs w:val="28"/>
        </w:rPr>
      </w:pPr>
    </w:p>
    <w:p w14:paraId="2DE75945" w14:textId="77777777" w:rsidR="00FD1DFA" w:rsidRDefault="00FD1DFA" w:rsidP="00FD1DFA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jc w:val="both"/>
        <w:rPr>
          <w:szCs w:val="28"/>
        </w:rPr>
      </w:pPr>
    </w:p>
    <w:p w14:paraId="2300CD73" w14:textId="77777777" w:rsidR="0083508C" w:rsidRDefault="0083508C" w:rsidP="00BB2313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jc w:val="both"/>
        <w:rPr>
          <w:szCs w:val="28"/>
        </w:rPr>
      </w:pPr>
    </w:p>
    <w:p w14:paraId="70D67A29" w14:textId="2089A151" w:rsidR="0083508C" w:rsidRDefault="0083508C" w:rsidP="004D34B9">
      <w:pPr>
        <w:pStyle w:val="1"/>
        <w:shd w:val="clear" w:color="auto" w:fill="auto"/>
        <w:tabs>
          <w:tab w:val="left" w:pos="426"/>
          <w:tab w:val="left" w:pos="993"/>
        </w:tabs>
        <w:spacing w:before="0" w:line="240" w:lineRule="auto"/>
        <w:rPr>
          <w:szCs w:val="28"/>
        </w:rPr>
      </w:pPr>
      <w:r w:rsidRPr="008C33C8">
        <w:rPr>
          <w:caps/>
          <w:szCs w:val="28"/>
        </w:rPr>
        <w:t>Возрастные особенности проявления детской инициативы</w:t>
      </w:r>
    </w:p>
    <w:p w14:paraId="6F195860" w14:textId="0DFA4E6C" w:rsidR="0083508C" w:rsidRDefault="0083508C" w:rsidP="0083508C">
      <w:pPr>
        <w:pStyle w:val="1"/>
        <w:shd w:val="clear" w:color="auto" w:fill="auto"/>
        <w:tabs>
          <w:tab w:val="left" w:pos="993"/>
        </w:tabs>
        <w:spacing w:before="0" w:line="240" w:lineRule="auto"/>
        <w:ind w:left="567"/>
        <w:rPr>
          <w:szCs w:val="28"/>
        </w:rPr>
      </w:pPr>
      <w:r w:rsidRPr="008C33C8">
        <w:rPr>
          <w:szCs w:val="28"/>
        </w:rPr>
        <w:t>(</w:t>
      </w:r>
      <w:r>
        <w:rPr>
          <w:szCs w:val="28"/>
        </w:rPr>
        <w:t>4</w:t>
      </w:r>
      <w:r w:rsidRPr="008C33C8">
        <w:rPr>
          <w:szCs w:val="28"/>
        </w:rPr>
        <w:t xml:space="preserve"> - </w:t>
      </w:r>
      <w:r>
        <w:rPr>
          <w:szCs w:val="28"/>
        </w:rPr>
        <w:t>5</w:t>
      </w:r>
      <w:r w:rsidRPr="008C33C8">
        <w:rPr>
          <w:szCs w:val="28"/>
        </w:rPr>
        <w:t xml:space="preserve"> лет)</w:t>
      </w:r>
    </w:p>
    <w:p w14:paraId="3A6040DA" w14:textId="77777777" w:rsidR="0083508C" w:rsidRPr="001A6D61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7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2629"/>
        <w:gridCol w:w="7719"/>
      </w:tblGrid>
      <w:tr w:rsidR="0083508C" w:rsidRPr="005970D8" w14:paraId="2EA365EA" w14:textId="77777777" w:rsidTr="00BB2313">
        <w:tc>
          <w:tcPr>
            <w:tcW w:w="2629" w:type="dxa"/>
          </w:tcPr>
          <w:p w14:paraId="19A4CD47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caps/>
                <w:sz w:val="24"/>
                <w:szCs w:val="28"/>
              </w:rPr>
            </w:pPr>
            <w:r w:rsidRPr="005970D8">
              <w:rPr>
                <w:caps/>
                <w:sz w:val="24"/>
                <w:szCs w:val="28"/>
              </w:rPr>
              <w:t>Проявление детской инициативы</w:t>
            </w:r>
          </w:p>
        </w:tc>
        <w:tc>
          <w:tcPr>
            <w:tcW w:w="7719" w:type="dxa"/>
          </w:tcPr>
          <w:p w14:paraId="6263EDB7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caps/>
                <w:sz w:val="24"/>
                <w:szCs w:val="28"/>
              </w:rPr>
            </w:pPr>
            <w:r w:rsidRPr="005970D8">
              <w:rPr>
                <w:caps/>
                <w:sz w:val="24"/>
                <w:szCs w:val="28"/>
              </w:rPr>
              <w:t>Формы поддержки детской инициативы</w:t>
            </w:r>
          </w:p>
        </w:tc>
      </w:tr>
      <w:tr w:rsidR="0083508C" w:rsidRPr="005970D8" w14:paraId="6CA7BA0B" w14:textId="77777777" w:rsidTr="00BB2313">
        <w:tc>
          <w:tcPr>
            <w:tcW w:w="2629" w:type="dxa"/>
          </w:tcPr>
          <w:p w14:paraId="4D899314" w14:textId="79D2EEEE" w:rsidR="0083508C" w:rsidRPr="0083508C" w:rsidRDefault="0083508C" w:rsidP="0083508C">
            <w:pPr>
              <w:pStyle w:val="1"/>
              <w:shd w:val="clear" w:color="auto" w:fill="auto"/>
              <w:tabs>
                <w:tab w:val="left" w:pos="137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83508C">
              <w:rPr>
                <w:sz w:val="24"/>
                <w:szCs w:val="28"/>
              </w:rPr>
              <w:lastRenderedPageBreak/>
              <w:t xml:space="preserve">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      </w:r>
          </w:p>
        </w:tc>
        <w:tc>
          <w:tcPr>
            <w:tcW w:w="7719" w:type="dxa"/>
          </w:tcPr>
          <w:p w14:paraId="2604383A" w14:textId="77777777" w:rsidR="0083508C" w:rsidRPr="0083508C" w:rsidRDefault="0083508C" w:rsidP="0083508C">
            <w:pPr>
              <w:pStyle w:val="1"/>
              <w:shd w:val="clear" w:color="auto" w:fill="auto"/>
              <w:tabs>
                <w:tab w:val="left" w:pos="137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83508C">
              <w:rPr>
                <w:sz w:val="24"/>
                <w:szCs w:val="28"/>
              </w:rPr>
              <w:t>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      </w:r>
          </w:p>
          <w:p w14:paraId="31DC54A3" w14:textId="0AEDC8FD" w:rsidR="0083508C" w:rsidRPr="005970D8" w:rsidRDefault="0083508C" w:rsidP="0083508C">
            <w:pPr>
              <w:pStyle w:val="1"/>
              <w:shd w:val="clear" w:color="auto" w:fill="auto"/>
              <w:tabs>
                <w:tab w:val="left" w:pos="137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83508C">
              <w:rPr>
                <w:sz w:val="24"/>
                <w:szCs w:val="28"/>
              </w:rPr>
      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29FE0120" w14:textId="77777777" w:rsidR="0083508C" w:rsidRPr="004A7B93" w:rsidRDefault="0083508C" w:rsidP="0083508C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szCs w:val="28"/>
        </w:rPr>
      </w:pPr>
    </w:p>
    <w:p w14:paraId="107DEC4A" w14:textId="77777777" w:rsidR="0083508C" w:rsidRDefault="0083508C" w:rsidP="00835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>
        <w:rPr>
          <w:rFonts w:ascii="Times New Roman" w:hAnsi="Times New Roman" w:cs="Times New Roman"/>
          <w:b/>
          <w:sz w:val="26"/>
          <w:szCs w:val="28"/>
        </w:rPr>
        <w:t>4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взаимодействия педагогического коллектива с семьями </w:t>
      </w:r>
      <w:r>
        <w:rPr>
          <w:rFonts w:ascii="Times New Roman" w:hAnsi="Times New Roman" w:cs="Times New Roman"/>
          <w:b/>
          <w:sz w:val="26"/>
          <w:szCs w:val="28"/>
        </w:rPr>
        <w:t>воспитанников</w:t>
      </w:r>
    </w:p>
    <w:p w14:paraId="49DE872F" w14:textId="77777777" w:rsidR="0083508C" w:rsidRPr="001A6D61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8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4219"/>
        <w:gridCol w:w="6129"/>
      </w:tblGrid>
      <w:tr w:rsidR="0083508C" w:rsidRPr="005970D8" w14:paraId="52992DA0" w14:textId="77777777" w:rsidTr="00BB2313">
        <w:tc>
          <w:tcPr>
            <w:tcW w:w="4219" w:type="dxa"/>
          </w:tcPr>
          <w:p w14:paraId="78F4E7AB" w14:textId="77777777" w:rsidR="0083508C" w:rsidRPr="005970D8" w:rsidRDefault="0083508C" w:rsidP="00A259C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ЦЕЛИ ВЗАИМОДЕЙСТВИЯ:</w:t>
            </w:r>
          </w:p>
        </w:tc>
        <w:tc>
          <w:tcPr>
            <w:tcW w:w="6129" w:type="dxa"/>
          </w:tcPr>
          <w:p w14:paraId="666883E7" w14:textId="77777777" w:rsidR="0083508C" w:rsidRPr="005970D8" w:rsidRDefault="0083508C" w:rsidP="00A259C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ЗАДАЧИ ВЗАИМОДЕЙСТВИЯ:</w:t>
            </w:r>
          </w:p>
        </w:tc>
      </w:tr>
      <w:tr w:rsidR="0083508C" w:rsidRPr="005970D8" w14:paraId="0E3FBCF1" w14:textId="77777777" w:rsidTr="00BB2313">
        <w:tc>
          <w:tcPr>
            <w:tcW w:w="4219" w:type="dxa"/>
          </w:tcPr>
          <w:p w14:paraId="597844DD" w14:textId="77777777" w:rsidR="0083508C" w:rsidRPr="005970D8" w:rsidRDefault="0083508C" w:rsidP="00BB231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14:paraId="75F6C825" w14:textId="77777777" w:rsidR="0083508C" w:rsidRPr="005970D8" w:rsidRDefault="0083508C" w:rsidP="00BB231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обеспечение единства подходов к воспитанию и обучению детей в условиях ДОО и семьи; </w:t>
            </w:r>
          </w:p>
          <w:p w14:paraId="176928EF" w14:textId="77777777" w:rsidR="0083508C" w:rsidRPr="005970D8" w:rsidRDefault="0083508C" w:rsidP="00BB231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повышение воспитательного потенциала семьи.</w:t>
            </w:r>
          </w:p>
          <w:p w14:paraId="3854051C" w14:textId="77777777" w:rsidR="0083508C" w:rsidRPr="005970D8" w:rsidRDefault="0083508C" w:rsidP="00BB2313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29" w:type="dxa"/>
          </w:tcPr>
          <w:p w14:paraId="0A54C410" w14:textId="77777777" w:rsidR="0083508C" w:rsidRPr="005970D8" w:rsidRDefault="0083508C" w:rsidP="00BB2313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      </w:r>
          </w:p>
          <w:p w14:paraId="70F258D3" w14:textId="77777777" w:rsidR="0083508C" w:rsidRPr="005970D8" w:rsidRDefault="0083508C" w:rsidP="00BB2313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      </w:r>
          </w:p>
          <w:p w14:paraId="1C468DA4" w14:textId="77777777" w:rsidR="0083508C" w:rsidRPr="005970D8" w:rsidRDefault="0083508C" w:rsidP="00BB2313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2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способствование развитию ответственного и осознанного родительства как базовой основы благополучия семьи;</w:t>
            </w:r>
          </w:p>
          <w:p w14:paraId="59B49123" w14:textId="77777777" w:rsidR="0083508C" w:rsidRPr="005970D8" w:rsidRDefault="0083508C" w:rsidP="00BB2313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14:paraId="7F30CD45" w14:textId="77777777" w:rsidR="0083508C" w:rsidRPr="00A819C3" w:rsidRDefault="0083508C" w:rsidP="00BB2313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вовлечение родителей (законных представителей) в образовательный процесс.</w:t>
            </w:r>
          </w:p>
        </w:tc>
      </w:tr>
    </w:tbl>
    <w:p w14:paraId="3E401A2E" w14:textId="77777777" w:rsidR="0083508C" w:rsidRPr="004A7B93" w:rsidRDefault="0083508C" w:rsidP="00BB23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14:paraId="3C392C21" w14:textId="77777777" w:rsidR="0083508C" w:rsidRDefault="0083508C" w:rsidP="00BB23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lastRenderedPageBreak/>
        <w:t>МОДЕЛЬ ВЗАИМОДЕЙСТВИЯ ДОШКОЛЬНОЙ ОБРАЗОВАТЕЛЬНОЙ ОР</w:t>
      </w:r>
      <w:r>
        <w:rPr>
          <w:rFonts w:ascii="Times New Roman" w:hAnsi="Times New Roman" w:cs="Times New Roman"/>
          <w:sz w:val="26"/>
          <w:szCs w:val="28"/>
        </w:rPr>
        <w:t>ГАНИЗАЦИИ С СЕМЬЯМИ ОБУЧАЮЩИХСЯ</w:t>
      </w:r>
    </w:p>
    <w:p w14:paraId="785ECA86" w14:textId="77777777" w:rsidR="0083508C" w:rsidRPr="001A6D61" w:rsidRDefault="0083508C" w:rsidP="00BB2313">
      <w:pPr>
        <w:keepNext/>
        <w:keepLines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9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83508C" w:rsidRPr="005970D8" w14:paraId="42ECAD4F" w14:textId="77777777" w:rsidTr="00BB2313">
        <w:tc>
          <w:tcPr>
            <w:tcW w:w="3828" w:type="dxa"/>
          </w:tcPr>
          <w:p w14:paraId="678C5D08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Направления </w:t>
            </w:r>
          </w:p>
          <w:p w14:paraId="0ED9DA8B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взаимодействия</w:t>
            </w:r>
          </w:p>
        </w:tc>
        <w:tc>
          <w:tcPr>
            <w:tcW w:w="6520" w:type="dxa"/>
          </w:tcPr>
          <w:p w14:paraId="56A1C9C8" w14:textId="77777777" w:rsidR="0083508C" w:rsidRDefault="0083508C" w:rsidP="00BB231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7C6DBD8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Формы работы</w:t>
            </w:r>
          </w:p>
        </w:tc>
      </w:tr>
      <w:tr w:rsidR="0083508C" w:rsidRPr="005970D8" w14:paraId="59F9AC7D" w14:textId="77777777" w:rsidTr="00BB2313">
        <w:tc>
          <w:tcPr>
            <w:tcW w:w="3828" w:type="dxa"/>
          </w:tcPr>
          <w:p w14:paraId="0CC18040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направление</w:t>
            </w:r>
          </w:p>
          <w:p w14:paraId="7661D4D7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222F21C9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опросы,</w:t>
            </w:r>
          </w:p>
          <w:p w14:paraId="052FE23B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анкетирование,</w:t>
            </w:r>
          </w:p>
          <w:p w14:paraId="1906AC7B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социологические срезы,</w:t>
            </w:r>
          </w:p>
          <w:p w14:paraId="3013A341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индивидуальные блокноты,</w:t>
            </w:r>
          </w:p>
          <w:p w14:paraId="7C6AD3C5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«почтовый ящик»,</w:t>
            </w:r>
          </w:p>
          <w:p w14:paraId="294B20A2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педагогические беседы с родителями;</w:t>
            </w:r>
          </w:p>
          <w:p w14:paraId="422FA844" w14:textId="77777777" w:rsidR="0083508C" w:rsidRPr="005970D8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дни открытых дверей, </w:t>
            </w:r>
          </w:p>
          <w:p w14:paraId="39570222" w14:textId="77777777" w:rsidR="0083508C" w:rsidRPr="00C044E4" w:rsidRDefault="0083508C" w:rsidP="00BB2313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открытые просмотры занятий и других видов де</w:t>
            </w:r>
            <w:r>
              <w:rPr>
                <w:sz w:val="24"/>
                <w:szCs w:val="24"/>
              </w:rPr>
              <w:t>ятельности детей и так далее</w:t>
            </w:r>
          </w:p>
        </w:tc>
      </w:tr>
      <w:tr w:rsidR="0083508C" w:rsidRPr="005970D8" w14:paraId="5108090A" w14:textId="77777777" w:rsidTr="00BB2313">
        <w:tc>
          <w:tcPr>
            <w:tcW w:w="3828" w:type="dxa"/>
          </w:tcPr>
          <w:p w14:paraId="5A5B24F4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75A593E8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6C28215E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94F72D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групповые родительские собрания, </w:t>
            </w:r>
          </w:p>
          <w:p w14:paraId="1FDB6612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круглые столы,</w:t>
            </w:r>
          </w:p>
          <w:p w14:paraId="3EE78985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семинары- практикумы,</w:t>
            </w:r>
          </w:p>
          <w:p w14:paraId="53938A02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тренинги </w:t>
            </w:r>
          </w:p>
          <w:p w14:paraId="5E224EA2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ролевые игры,</w:t>
            </w:r>
          </w:p>
          <w:p w14:paraId="652F89DF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консультации,</w:t>
            </w:r>
          </w:p>
          <w:p w14:paraId="6BC914DD" w14:textId="77777777" w:rsidR="0083508C" w:rsidRPr="005970D8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педагогические гостиные,</w:t>
            </w:r>
          </w:p>
          <w:p w14:paraId="1C324EDC" w14:textId="77777777" w:rsidR="0083508C" w:rsidRPr="00C044E4" w:rsidRDefault="0083508C" w:rsidP="00BB2313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родительские клубы и другое;</w:t>
            </w:r>
          </w:p>
        </w:tc>
      </w:tr>
      <w:tr w:rsidR="0083508C" w:rsidRPr="005970D8" w14:paraId="29FAB88E" w14:textId="77777777" w:rsidTr="00BB2313">
        <w:tc>
          <w:tcPr>
            <w:tcW w:w="3828" w:type="dxa"/>
          </w:tcPr>
          <w:p w14:paraId="3C4FAA89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Консультационное</w:t>
            </w:r>
          </w:p>
          <w:p w14:paraId="574E24CE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6BE6E746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4434C9D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буклеты, памятки;</w:t>
            </w:r>
          </w:p>
          <w:p w14:paraId="74DED0F7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журнал для родителей;</w:t>
            </w:r>
          </w:p>
          <w:p w14:paraId="23037AD5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визитная карточка учреждения;</w:t>
            </w:r>
          </w:p>
          <w:p w14:paraId="578C14D2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информационные стенды;</w:t>
            </w:r>
          </w:p>
          <w:p w14:paraId="34079528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выставки детских работ;</w:t>
            </w:r>
          </w:p>
          <w:p w14:paraId="21F1E358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личные беседы;</w:t>
            </w:r>
          </w:p>
          <w:p w14:paraId="57AB6934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общение по телефону;</w:t>
            </w:r>
          </w:p>
          <w:p w14:paraId="65EFDF9B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родительские собрания;</w:t>
            </w:r>
          </w:p>
          <w:p w14:paraId="3E6236D8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официальный сайт ОУ;</w:t>
            </w:r>
          </w:p>
          <w:p w14:paraId="58DEC7C5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объявления;</w:t>
            </w:r>
          </w:p>
          <w:p w14:paraId="75A2BF75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фотогазеты</w:t>
            </w:r>
          </w:p>
          <w:p w14:paraId="7F97E51C" w14:textId="77777777" w:rsidR="0083508C" w:rsidRPr="005970D8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013D5BE3" w14:textId="77777777" w:rsidR="0083508C" w:rsidRPr="00C044E4" w:rsidRDefault="0083508C" w:rsidP="00BB2313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</w:tr>
      <w:tr w:rsidR="0083508C" w:rsidRPr="005970D8" w14:paraId="7D144F64" w14:textId="77777777" w:rsidTr="00BB2313">
        <w:tc>
          <w:tcPr>
            <w:tcW w:w="3828" w:type="dxa"/>
          </w:tcPr>
          <w:p w14:paraId="1286F60F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14:paraId="5E9A4D97" w14:textId="77777777" w:rsidR="0083508C" w:rsidRPr="005970D8" w:rsidRDefault="0083508C" w:rsidP="00BB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6152A7C8" w14:textId="3A76BACD" w:rsidR="0083508C" w:rsidRPr="00BB2313" w:rsidRDefault="0083508C" w:rsidP="00BB2313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r w:rsidRPr="00BB2313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детско-родительских творческих работ, утренники, развлечения,</w:t>
            </w:r>
          </w:p>
          <w:p w14:paraId="60E71652" w14:textId="58231C0F" w:rsidR="0083508C" w:rsidRPr="005970D8" w:rsidRDefault="00BB2313" w:rsidP="00BB2313">
            <w:pPr>
              <w:pStyle w:val="a5"/>
              <w:tabs>
                <w:tab w:val="left" w:pos="18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508C" w:rsidRPr="005970D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концерты,</w:t>
            </w:r>
          </w:p>
          <w:p w14:paraId="36A54351" w14:textId="3528C1A8" w:rsidR="0083508C" w:rsidRPr="0083508C" w:rsidRDefault="0083508C" w:rsidP="00BB2313">
            <w:pPr>
              <w:pStyle w:val="a5"/>
              <w:numPr>
                <w:ilvl w:val="0"/>
                <w:numId w:val="26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</w:t>
            </w:r>
          </w:p>
        </w:tc>
      </w:tr>
    </w:tbl>
    <w:p w14:paraId="0F36AEC9" w14:textId="77777777" w:rsidR="0083508C" w:rsidRDefault="0083508C" w:rsidP="00BB23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</w:p>
    <w:p w14:paraId="3FDC0772" w14:textId="5AFE73AB" w:rsidR="0083508C" w:rsidRPr="00741FBF" w:rsidRDefault="0083508C" w:rsidP="00BB231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 w:rsidRPr="00741FBF">
        <w:rPr>
          <w:rFonts w:ascii="Times New Roman" w:hAnsi="Times New Roman" w:cs="Times New Roman"/>
          <w:i/>
          <w:sz w:val="26"/>
          <w:szCs w:val="28"/>
        </w:rPr>
        <w:t>План взаимодействия с родителями (законными представителями) на 2023-2024 г.г. см. Приложение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741FBF">
        <w:rPr>
          <w:rFonts w:ascii="Times New Roman" w:hAnsi="Times New Roman" w:cs="Times New Roman"/>
          <w:i/>
          <w:sz w:val="26"/>
          <w:szCs w:val="28"/>
        </w:rPr>
        <w:t>к РП.</w:t>
      </w:r>
    </w:p>
    <w:p w14:paraId="7716839E" w14:textId="77777777" w:rsidR="0083508C" w:rsidRDefault="0083508C" w:rsidP="00BB2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35C4311F" w14:textId="77777777" w:rsidR="0083508C" w:rsidRPr="00981C17" w:rsidRDefault="0083508C" w:rsidP="00BB2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>
        <w:rPr>
          <w:rFonts w:ascii="Times New Roman" w:hAnsi="Times New Roman" w:cs="Times New Roman"/>
          <w:b/>
          <w:sz w:val="26"/>
          <w:szCs w:val="28"/>
        </w:rPr>
        <w:t>5</w:t>
      </w:r>
      <w:r w:rsidRPr="00981C17">
        <w:rPr>
          <w:rFonts w:ascii="Times New Roman" w:hAnsi="Times New Roman" w:cs="Times New Roman"/>
          <w:b/>
          <w:sz w:val="26"/>
          <w:szCs w:val="28"/>
        </w:rPr>
        <w:t>. Направления и задачи коррекционно-развивающей работы.</w:t>
      </w:r>
    </w:p>
    <w:p w14:paraId="429D3B51" w14:textId="77777777" w:rsidR="0083508C" w:rsidRPr="002A3A0C" w:rsidRDefault="0083508C" w:rsidP="00BB2313">
      <w:pPr>
        <w:pStyle w:val="1"/>
        <w:shd w:val="clear" w:color="auto" w:fill="auto"/>
        <w:tabs>
          <w:tab w:val="left" w:pos="1364"/>
        </w:tabs>
        <w:spacing w:before="0" w:line="240" w:lineRule="auto"/>
        <w:ind w:firstLine="709"/>
        <w:jc w:val="both"/>
        <w:rPr>
          <w:szCs w:val="28"/>
        </w:rPr>
      </w:pPr>
      <w:r w:rsidRPr="002A3A0C">
        <w:rPr>
          <w:szCs w:val="28"/>
        </w:rPr>
        <w:t xml:space="preserve">КРР с обучающимися целевых групп в </w:t>
      </w:r>
      <w:r>
        <w:rPr>
          <w:szCs w:val="28"/>
        </w:rPr>
        <w:t>ДОУ</w:t>
      </w:r>
      <w:r w:rsidRPr="002A3A0C">
        <w:rPr>
          <w:szCs w:val="28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 развивающих групповых (индивидуальных) занятий.</w:t>
      </w:r>
    </w:p>
    <w:p w14:paraId="24F97017" w14:textId="77777777" w:rsidR="0083508C" w:rsidRPr="002A3A0C" w:rsidRDefault="0083508C" w:rsidP="00BB2313">
      <w:pPr>
        <w:pStyle w:val="1"/>
        <w:shd w:val="clear" w:color="auto" w:fill="auto"/>
        <w:tabs>
          <w:tab w:val="left" w:pos="1494"/>
        </w:tabs>
        <w:spacing w:before="0" w:line="240" w:lineRule="auto"/>
        <w:ind w:firstLine="709"/>
        <w:jc w:val="both"/>
        <w:rPr>
          <w:szCs w:val="28"/>
        </w:rPr>
      </w:pPr>
      <w:r w:rsidRPr="002A3A0C">
        <w:rPr>
          <w:szCs w:val="28"/>
        </w:rP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</w:t>
      </w:r>
      <w:r w:rsidRPr="002A3A0C">
        <w:rPr>
          <w:szCs w:val="28"/>
        </w:rPr>
        <w:lastRenderedPageBreak/>
        <w:t>коммуникативной, регулятивной сферах) и предусматрива</w:t>
      </w:r>
      <w:r>
        <w:rPr>
          <w:szCs w:val="28"/>
        </w:rPr>
        <w:t>ет</w:t>
      </w:r>
      <w:r w:rsidRPr="002A3A0C">
        <w:rPr>
          <w:szCs w:val="28"/>
        </w:rPr>
        <w:t xml:space="preserve"> индивидуализацию психолого</w:t>
      </w:r>
      <w:r>
        <w:rPr>
          <w:szCs w:val="28"/>
        </w:rPr>
        <w:t>-педагогического сопровождения.</w:t>
      </w:r>
    </w:p>
    <w:p w14:paraId="104DD7C8" w14:textId="77777777" w:rsidR="0083508C" w:rsidRDefault="0083508C" w:rsidP="00BB23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Для каждого ребенка с </w:t>
      </w:r>
      <w:r w:rsidRPr="002A3A0C">
        <w:rPr>
          <w:rFonts w:ascii="Times New Roman" w:hAnsi="Times New Roman" w:cs="Times New Roman"/>
          <w:i/>
          <w:sz w:val="26"/>
          <w:szCs w:val="28"/>
        </w:rPr>
        <w:t>ОВЗ и</w:t>
      </w:r>
      <w:r>
        <w:rPr>
          <w:rFonts w:ascii="Times New Roman" w:hAnsi="Times New Roman" w:cs="Times New Roman"/>
          <w:i/>
          <w:sz w:val="26"/>
          <w:szCs w:val="28"/>
        </w:rPr>
        <w:t>/ или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инвалидностью </w:t>
      </w:r>
      <w:r w:rsidRPr="002A3A0C">
        <w:rPr>
          <w:rFonts w:ascii="Times New Roman" w:hAnsi="Times New Roman" w:cs="Times New Roman"/>
          <w:i/>
          <w:sz w:val="26"/>
          <w:szCs w:val="28"/>
        </w:rPr>
        <w:t>(</w:t>
      </w:r>
      <w:r>
        <w:rPr>
          <w:rFonts w:ascii="Times New Roman" w:hAnsi="Times New Roman" w:cs="Times New Roman"/>
          <w:i/>
          <w:sz w:val="26"/>
          <w:szCs w:val="28"/>
        </w:rPr>
        <w:t xml:space="preserve">дети </w:t>
      </w:r>
      <w:r w:rsidRPr="002A3A0C">
        <w:rPr>
          <w:rFonts w:ascii="Times New Roman" w:hAnsi="Times New Roman" w:cs="Times New Roman"/>
          <w:i/>
          <w:sz w:val="26"/>
          <w:szCs w:val="28"/>
        </w:rPr>
        <w:t>с нарушениями зрения, тяжелыми нарушениями речи, задержкой психического развития, умственной отсталостью)</w:t>
      </w:r>
      <w:r>
        <w:rPr>
          <w:rFonts w:ascii="Times New Roman" w:hAnsi="Times New Roman" w:cs="Times New Roman"/>
          <w:i/>
          <w:sz w:val="26"/>
          <w:szCs w:val="28"/>
        </w:rPr>
        <w:t>, а также испытывающего трудности в освоении ОПДО ДОУ, развитии и социальной адаптации, посещающего группу общеразвивающей направленности,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педагогами </w:t>
      </w:r>
      <w:r>
        <w:rPr>
          <w:rFonts w:ascii="Times New Roman" w:hAnsi="Times New Roman" w:cs="Times New Roman"/>
          <w:i/>
          <w:sz w:val="26"/>
          <w:szCs w:val="28"/>
        </w:rPr>
        <w:t>ДОУ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разраб</w:t>
      </w:r>
      <w:r>
        <w:rPr>
          <w:rFonts w:ascii="Times New Roman" w:hAnsi="Times New Roman" w:cs="Times New Roman"/>
          <w:i/>
          <w:sz w:val="26"/>
          <w:szCs w:val="28"/>
        </w:rPr>
        <w:t>атывается</w:t>
      </w:r>
      <w:r w:rsidRPr="002A3A0C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>адаптированная образовательная программа (далее – АОП) с учетом особенностей его психофизического развития, особых образовательных потребностей и индивидуальных возможностей.</w:t>
      </w:r>
    </w:p>
    <w:p w14:paraId="155BDAB1" w14:textId="77777777" w:rsidR="0083508C" w:rsidRDefault="0083508C" w:rsidP="00BB2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7FE17344" w14:textId="77777777" w:rsidR="0083508C" w:rsidRPr="004A7B93" w:rsidRDefault="0083508C" w:rsidP="00BB2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>
        <w:rPr>
          <w:rFonts w:ascii="Times New Roman" w:hAnsi="Times New Roman" w:cs="Times New Roman"/>
          <w:b/>
          <w:sz w:val="26"/>
          <w:szCs w:val="28"/>
        </w:rPr>
        <w:t xml:space="preserve">6. Рабочая программа воспитания </w:t>
      </w:r>
    </w:p>
    <w:p w14:paraId="070FF609" w14:textId="77777777" w:rsidR="0083508C" w:rsidRDefault="0083508C" w:rsidP="00BB2313">
      <w:pPr>
        <w:pStyle w:val="1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A3A0C">
        <w:rPr>
          <w:szCs w:val="28"/>
        </w:rPr>
        <w:t>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r w:rsidRPr="002D0261">
        <w:rPr>
          <w:szCs w:val="28"/>
        </w:rPr>
        <w:t xml:space="preserve"> </w:t>
      </w:r>
    </w:p>
    <w:p w14:paraId="0A5E7457" w14:textId="77777777" w:rsidR="0083508C" w:rsidRDefault="0083508C" w:rsidP="00BB2313">
      <w:pPr>
        <w:pStyle w:val="1"/>
        <w:shd w:val="clear" w:color="auto" w:fill="auto"/>
        <w:tabs>
          <w:tab w:val="left" w:pos="1028"/>
        </w:tabs>
        <w:spacing w:before="0" w:line="240" w:lineRule="auto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>П</w:t>
      </w:r>
      <w:r w:rsidRPr="009B7499">
        <w:rPr>
          <w:szCs w:val="28"/>
        </w:rPr>
        <w:t>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Pr="009B7499">
        <w:rPr>
          <w:szCs w:val="28"/>
          <w:vertAlign w:val="superscript"/>
        </w:rPr>
        <w:t>.</w:t>
      </w:r>
    </w:p>
    <w:p w14:paraId="64A1E281" w14:textId="77777777" w:rsidR="0083508C" w:rsidRPr="00DF05E0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10</w:t>
      </w: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83508C" w:rsidRPr="00D330D8" w14:paraId="0427FCDE" w14:textId="77777777" w:rsidTr="00BB2313">
        <w:tc>
          <w:tcPr>
            <w:tcW w:w="2836" w:type="dxa"/>
          </w:tcPr>
          <w:p w14:paraId="317B51D8" w14:textId="77777777" w:rsidR="0083508C" w:rsidRPr="00D330D8" w:rsidRDefault="0083508C" w:rsidP="00A259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цель воспитания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7371" w:type="dxa"/>
          </w:tcPr>
          <w:p w14:paraId="62FFA348" w14:textId="77777777" w:rsidR="0083508C" w:rsidRPr="00D330D8" w:rsidRDefault="0083508C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 xml:space="preserve">ичностное развитие каждого ребенка с учетом его индивидуальности и создание условий для позитивной социализации детей на основе традиционных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 российского общества</w:t>
            </w:r>
          </w:p>
        </w:tc>
      </w:tr>
      <w:tr w:rsidR="0083508C" w:rsidRPr="006A0D1B" w14:paraId="5BF72691" w14:textId="77777777" w:rsidTr="00BB2313">
        <w:tc>
          <w:tcPr>
            <w:tcW w:w="2836" w:type="dxa"/>
          </w:tcPr>
          <w:p w14:paraId="0D1C7FDB" w14:textId="77777777" w:rsidR="0083508C" w:rsidRPr="00D330D8" w:rsidRDefault="0083508C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задачи воспитания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r w:rsidRPr="00D330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961B8AC" w14:textId="77777777" w:rsidR="0083508C" w:rsidRPr="00D330D8" w:rsidRDefault="0083508C" w:rsidP="00A259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54F6563B" w14:textId="77777777" w:rsidR="0083508C" w:rsidRPr="00D330D8" w:rsidRDefault="0083508C" w:rsidP="00A259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1) 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14:paraId="0956F4AC" w14:textId="77777777" w:rsidR="0083508C" w:rsidRPr="00D330D8" w:rsidRDefault="0083508C" w:rsidP="00A259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  <w:p w14:paraId="67F518CA" w14:textId="77777777" w:rsidR="0083508C" w:rsidRPr="00D330D8" w:rsidRDefault="0083508C" w:rsidP="00A259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  <w:p w14:paraId="40C4E0F6" w14:textId="77777777" w:rsidR="0083508C" w:rsidRPr="006A0D1B" w:rsidRDefault="0083508C" w:rsidP="00A259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D8">
              <w:rPr>
                <w:rFonts w:ascii="Times New Roman" w:hAnsi="Times New Roman" w:cs="Times New Roman"/>
                <w:sz w:val="24"/>
                <w:szCs w:val="24"/>
              </w:rPr>
      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      </w:r>
          </w:p>
        </w:tc>
      </w:tr>
    </w:tbl>
    <w:p w14:paraId="338F636A" w14:textId="77777777" w:rsidR="0083508C" w:rsidRPr="002A3A0C" w:rsidRDefault="0083508C" w:rsidP="0083508C">
      <w:pPr>
        <w:pStyle w:val="1"/>
        <w:shd w:val="clear" w:color="auto" w:fill="auto"/>
        <w:tabs>
          <w:tab w:val="left" w:pos="1033"/>
        </w:tabs>
        <w:spacing w:before="0" w:line="240" w:lineRule="auto"/>
        <w:ind w:firstLine="709"/>
        <w:jc w:val="both"/>
        <w:rPr>
          <w:szCs w:val="28"/>
        </w:rPr>
      </w:pPr>
    </w:p>
    <w:p w14:paraId="1EE5B213" w14:textId="77777777" w:rsidR="0083508C" w:rsidRDefault="0083508C" w:rsidP="0083508C">
      <w:pPr>
        <w:pStyle w:val="1"/>
        <w:shd w:val="clear" w:color="auto" w:fill="auto"/>
        <w:spacing w:before="0" w:line="240" w:lineRule="auto"/>
        <w:ind w:firstLine="743"/>
        <w:rPr>
          <w:caps/>
          <w:szCs w:val="28"/>
        </w:rPr>
      </w:pPr>
      <w:r w:rsidRPr="004A7B93">
        <w:rPr>
          <w:caps/>
          <w:szCs w:val="28"/>
        </w:rPr>
        <w:t>Целевые ориентиры воспитания детей на этапе завершения освоения программы.</w:t>
      </w:r>
    </w:p>
    <w:p w14:paraId="6CED5133" w14:textId="77777777" w:rsidR="0083508C" w:rsidRPr="00DF05E0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11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6521"/>
      </w:tblGrid>
      <w:tr w:rsidR="0083508C" w:rsidRPr="005970D8" w14:paraId="586BE8FD" w14:textId="77777777" w:rsidTr="00BB2313">
        <w:tc>
          <w:tcPr>
            <w:tcW w:w="1985" w:type="dxa"/>
          </w:tcPr>
          <w:p w14:paraId="67510A9C" w14:textId="77777777" w:rsidR="0083508C" w:rsidRPr="005970D8" w:rsidRDefault="0083508C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</w:tcPr>
          <w:p w14:paraId="2B10F0E5" w14:textId="77777777" w:rsidR="0083508C" w:rsidRPr="005970D8" w:rsidRDefault="0083508C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521" w:type="dxa"/>
          </w:tcPr>
          <w:p w14:paraId="43F63C16" w14:textId="77777777" w:rsidR="0083508C" w:rsidRPr="005970D8" w:rsidRDefault="0083508C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83508C" w:rsidRPr="005970D8" w14:paraId="13866C3D" w14:textId="77777777" w:rsidTr="00BB2313">
        <w:tc>
          <w:tcPr>
            <w:tcW w:w="1985" w:type="dxa"/>
          </w:tcPr>
          <w:p w14:paraId="3ED61950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DF04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14:paraId="2E9964D6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6521" w:type="dxa"/>
          </w:tcPr>
          <w:p w14:paraId="4DBE2B0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83508C" w:rsidRPr="005970D8" w14:paraId="50A9FE2B" w14:textId="77777777" w:rsidTr="00BB2313">
        <w:tc>
          <w:tcPr>
            <w:tcW w:w="1985" w:type="dxa"/>
          </w:tcPr>
          <w:p w14:paraId="26F323D2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14:paraId="58B209F3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</w:tcPr>
          <w:p w14:paraId="4134A73D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Жизнь,</w:t>
            </w:r>
          </w:p>
          <w:p w14:paraId="1C00A195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милосердие,</w:t>
            </w:r>
          </w:p>
          <w:p w14:paraId="5F43A379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добро</w:t>
            </w:r>
          </w:p>
        </w:tc>
        <w:tc>
          <w:tcPr>
            <w:tcW w:w="6521" w:type="dxa"/>
          </w:tcPr>
          <w:p w14:paraId="40E34AB3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6AB58486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Способный не оставаться равнодушным к чужому горю, проявлять заботу; Самостоятельно различающий основные </w:t>
            </w:r>
            <w:r w:rsidRPr="005970D8">
              <w:rPr>
                <w:sz w:val="24"/>
                <w:szCs w:val="24"/>
              </w:rPr>
              <w:lastRenderedPageBreak/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83508C" w:rsidRPr="005970D8" w14:paraId="676D175B" w14:textId="77777777" w:rsidTr="00BB2313">
        <w:tc>
          <w:tcPr>
            <w:tcW w:w="1985" w:type="dxa"/>
          </w:tcPr>
          <w:p w14:paraId="24888A45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39F5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14:paraId="53152B05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02F70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Человек, семья,</w:t>
            </w:r>
          </w:p>
          <w:p w14:paraId="63C8C69C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дружба,</w:t>
            </w:r>
          </w:p>
          <w:p w14:paraId="2878304E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6521" w:type="dxa"/>
          </w:tcPr>
          <w:p w14:paraId="25E1EDD0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3508C" w:rsidRPr="005970D8" w14:paraId="1C1321CA" w14:textId="77777777" w:rsidTr="00BB2313">
        <w:tc>
          <w:tcPr>
            <w:tcW w:w="1985" w:type="dxa"/>
          </w:tcPr>
          <w:p w14:paraId="5F25F33F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19506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14:paraId="47EED88D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67D1A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Познание</w:t>
            </w:r>
          </w:p>
        </w:tc>
        <w:tc>
          <w:tcPr>
            <w:tcW w:w="6521" w:type="dxa"/>
          </w:tcPr>
          <w:p w14:paraId="7B2A2D27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83508C" w:rsidRPr="005970D8" w14:paraId="28DA29B6" w14:textId="77777777" w:rsidTr="00BB2313">
        <w:tc>
          <w:tcPr>
            <w:tcW w:w="1985" w:type="dxa"/>
          </w:tcPr>
          <w:p w14:paraId="2503F629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01" w:type="dxa"/>
          </w:tcPr>
          <w:p w14:paraId="24074A14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6521" w:type="dxa"/>
          </w:tcPr>
          <w:p w14:paraId="46B1AA2C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83508C" w:rsidRPr="005970D8" w14:paraId="1BEB3314" w14:textId="77777777" w:rsidTr="00BB2313">
        <w:tc>
          <w:tcPr>
            <w:tcW w:w="1985" w:type="dxa"/>
          </w:tcPr>
          <w:p w14:paraId="547EE8C8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2D4E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14:paraId="7897CB58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0F024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Труд</w:t>
            </w:r>
          </w:p>
        </w:tc>
        <w:tc>
          <w:tcPr>
            <w:tcW w:w="6521" w:type="dxa"/>
          </w:tcPr>
          <w:p w14:paraId="0BE99AFA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83508C" w:rsidRPr="005970D8" w14:paraId="58E6BA9F" w14:textId="77777777" w:rsidTr="00BB2313">
        <w:tc>
          <w:tcPr>
            <w:tcW w:w="1985" w:type="dxa"/>
          </w:tcPr>
          <w:p w14:paraId="291339F8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9F4E" w14:textId="77777777" w:rsidR="0083508C" w:rsidRPr="005970D8" w:rsidRDefault="0083508C" w:rsidP="00A259CB">
            <w:pPr>
              <w:tabs>
                <w:tab w:val="left" w:pos="2127"/>
              </w:tabs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701" w:type="dxa"/>
          </w:tcPr>
          <w:p w14:paraId="5D2366B9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ind w:hanging="20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6521" w:type="dxa"/>
          </w:tcPr>
          <w:p w14:paraId="3228BCEC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5FE46AEC" w14:textId="77777777" w:rsidR="0083508C" w:rsidRPr="005970D8" w:rsidRDefault="0083508C" w:rsidP="00A259CB">
            <w:pPr>
              <w:pStyle w:val="1"/>
              <w:shd w:val="clear" w:color="auto" w:fill="auto"/>
              <w:tabs>
                <w:tab w:val="left" w:pos="2127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26924C44" w14:textId="77777777" w:rsidR="0083508C" w:rsidRPr="004A7B93" w:rsidRDefault="0083508C" w:rsidP="00835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558492C3" w14:textId="77777777" w:rsidR="0083508C" w:rsidRDefault="0083508C" w:rsidP="0083508C">
      <w:pPr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59FF164F" w14:textId="77777777" w:rsidR="0083508C" w:rsidRPr="004A7B93" w:rsidRDefault="0083508C" w:rsidP="0083508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4A7B93">
        <w:rPr>
          <w:rFonts w:ascii="Times New Roman" w:hAnsi="Times New Roman" w:cs="Times New Roman"/>
          <w:b/>
          <w:sz w:val="26"/>
          <w:szCs w:val="28"/>
        </w:rPr>
        <w:lastRenderedPageBreak/>
        <w:t>Организационный раздел</w:t>
      </w:r>
    </w:p>
    <w:p w14:paraId="2A07BBE1" w14:textId="6B9B427C" w:rsidR="0083508C" w:rsidRPr="004A7B93" w:rsidRDefault="0083508C" w:rsidP="0083508C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A7B93">
        <w:rPr>
          <w:rFonts w:ascii="Times New Roman" w:hAnsi="Times New Roman"/>
          <w:b/>
          <w:sz w:val="26"/>
          <w:szCs w:val="24"/>
        </w:rPr>
        <w:t xml:space="preserve">3.1. </w:t>
      </w:r>
      <w:r w:rsidRPr="004A7B93">
        <w:rPr>
          <w:rFonts w:ascii="Times New Roman" w:hAnsi="Times New Roman" w:cs="Times New Roman"/>
          <w:b/>
          <w:sz w:val="26"/>
          <w:szCs w:val="24"/>
        </w:rPr>
        <w:t xml:space="preserve">Описание особенностей организации РППС </w:t>
      </w:r>
    </w:p>
    <w:p w14:paraId="05BF5ECA" w14:textId="77777777" w:rsidR="0083508C" w:rsidRDefault="0083508C" w:rsidP="0083508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Развивающая среда в группе соответствует требованиям СанПиН 2.4.1.3049-13, ФГОС ДО и обеспечивает возможность общения и совместной деятельности детей разного возраста и взрослых, двигательной активности детей, а также возможности для уединения. </w:t>
      </w:r>
    </w:p>
    <w:p w14:paraId="19A419C4" w14:textId="77777777" w:rsidR="0083508C" w:rsidRPr="002E3872" w:rsidRDefault="0083508C" w:rsidP="0083508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pacing w:val="-5"/>
          <w:sz w:val="26"/>
          <w:szCs w:val="24"/>
        </w:rPr>
      </w:pPr>
      <w:r w:rsidRPr="004A7B93">
        <w:rPr>
          <w:rFonts w:ascii="Times New Roman" w:hAnsi="Times New Roman" w:cs="Times New Roman"/>
          <w:bCs/>
          <w:caps/>
          <w:spacing w:val="-5"/>
          <w:sz w:val="26"/>
          <w:szCs w:val="24"/>
        </w:rPr>
        <w:t>Развивающая предметно- пр</w:t>
      </w:r>
      <w:r>
        <w:rPr>
          <w:rFonts w:ascii="Times New Roman" w:hAnsi="Times New Roman" w:cs="Times New Roman"/>
          <w:bCs/>
          <w:caps/>
          <w:spacing w:val="-5"/>
          <w:sz w:val="26"/>
          <w:szCs w:val="24"/>
        </w:rPr>
        <w:t>остранственная  среда  группЫ</w:t>
      </w:r>
    </w:p>
    <w:p w14:paraId="29E9130B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книжный уголок</w:t>
      </w:r>
      <w:r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6D8C681B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 xml:space="preserve">лаборатория; </w:t>
      </w:r>
    </w:p>
    <w:p w14:paraId="3B54511D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центр творчества и искусства;</w:t>
      </w:r>
    </w:p>
    <w:p w14:paraId="2CB8A119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 w:rsidRPr="002E3872">
        <w:rPr>
          <w:rFonts w:ascii="Times New Roman" w:hAnsi="Times New Roman" w:cs="Times New Roman"/>
          <w:spacing w:val="-1"/>
          <w:sz w:val="26"/>
          <w:szCs w:val="24"/>
        </w:rPr>
        <w:t xml:space="preserve">центр строительно-конструктивных игр; </w:t>
      </w:r>
    </w:p>
    <w:p w14:paraId="42091493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центр дидактических игр по подготовке речевого развития детей</w:t>
      </w:r>
      <w:r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716712BB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 w:rsidRPr="002E3872">
        <w:rPr>
          <w:rFonts w:ascii="Times New Roman" w:hAnsi="Times New Roman" w:cs="Times New Roman"/>
          <w:bCs/>
          <w:spacing w:val="-2"/>
          <w:sz w:val="26"/>
          <w:szCs w:val="24"/>
        </w:rPr>
        <w:t>центр познания</w:t>
      </w:r>
      <w:r>
        <w:rPr>
          <w:rFonts w:ascii="Times New Roman" w:hAnsi="Times New Roman" w:cs="Times New Roman"/>
          <w:spacing w:val="-9"/>
          <w:sz w:val="26"/>
          <w:szCs w:val="24"/>
        </w:rPr>
        <w:t>;</w:t>
      </w:r>
    </w:p>
    <w:p w14:paraId="1A468D24" w14:textId="77777777" w:rsidR="0083508C" w:rsidRPr="002E3872" w:rsidRDefault="0083508C" w:rsidP="0083508C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bCs/>
          <w:spacing w:val="1"/>
          <w:sz w:val="26"/>
          <w:szCs w:val="24"/>
        </w:rPr>
        <w:t xml:space="preserve">центр </w:t>
      </w:r>
      <w:r w:rsidRPr="002E3872">
        <w:rPr>
          <w:rFonts w:ascii="Times New Roman" w:hAnsi="Times New Roman" w:cs="Times New Roman"/>
          <w:bCs/>
          <w:spacing w:val="-2"/>
          <w:sz w:val="26"/>
          <w:szCs w:val="24"/>
        </w:rPr>
        <w:t>здоровья</w:t>
      </w:r>
      <w:r>
        <w:rPr>
          <w:rFonts w:ascii="Times New Roman" w:hAnsi="Times New Roman" w:cs="Times New Roman"/>
          <w:bCs/>
          <w:spacing w:val="-2"/>
          <w:sz w:val="26"/>
          <w:szCs w:val="24"/>
        </w:rPr>
        <w:t>;</w:t>
      </w:r>
    </w:p>
    <w:p w14:paraId="555C4610" w14:textId="77777777" w:rsidR="0083508C" w:rsidRPr="00856F71" w:rsidRDefault="0083508C" w:rsidP="0083508C">
      <w:pPr>
        <w:pStyle w:val="2"/>
        <w:rPr>
          <w:rFonts w:ascii="Times New Roman" w:hAnsi="Times New Roman" w:cs="Times New Roman"/>
          <w:color w:val="auto"/>
          <w:szCs w:val="24"/>
        </w:rPr>
      </w:pPr>
      <w:bookmarkStart w:id="6" w:name="_Toc134878043"/>
      <w:r w:rsidRPr="00A819C3">
        <w:rPr>
          <w:rFonts w:ascii="Times New Roman" w:hAnsi="Times New Roman" w:cs="Times New Roman"/>
          <w:color w:val="auto"/>
          <w:szCs w:val="24"/>
        </w:rPr>
        <w:t>3.2</w:t>
      </w:r>
      <w:r>
        <w:rPr>
          <w:rFonts w:ascii="Times New Roman" w:hAnsi="Times New Roman" w:cs="Times New Roman"/>
          <w:color w:val="auto"/>
          <w:szCs w:val="24"/>
        </w:rPr>
        <w:t>.</w:t>
      </w:r>
      <w:r w:rsidRPr="00A819C3">
        <w:rPr>
          <w:rFonts w:ascii="Times New Roman" w:hAnsi="Times New Roman" w:cs="Times New Roman"/>
          <w:color w:val="auto"/>
          <w:szCs w:val="24"/>
        </w:rPr>
        <w:t xml:space="preserve"> Организация режима дня пребывания детей в группе</w:t>
      </w:r>
      <w:bookmarkEnd w:id="6"/>
    </w:p>
    <w:p w14:paraId="4FF8B9B7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EC6">
        <w:rPr>
          <w:rFonts w:ascii="Times New Roman" w:hAnsi="Times New Roman" w:cs="Times New Roman"/>
          <w:b/>
          <w:i/>
          <w:sz w:val="26"/>
          <w:szCs w:val="26"/>
        </w:rPr>
        <w:t>Образовательная деятельность. Занятия.</w:t>
      </w:r>
    </w:p>
    <w:p w14:paraId="13F97C85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Нормативы к организации образовательной деятельности отражены в таблице.</w:t>
      </w:r>
    </w:p>
    <w:p w14:paraId="652AC864" w14:textId="77777777" w:rsidR="0083508C" w:rsidRPr="009A7FBA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12</w:t>
      </w:r>
    </w:p>
    <w:tbl>
      <w:tblPr>
        <w:tblStyle w:val="a3"/>
        <w:tblW w:w="10344" w:type="dxa"/>
        <w:jc w:val="center"/>
        <w:tblLook w:val="04A0" w:firstRow="1" w:lastRow="0" w:firstColumn="1" w:lastColumn="0" w:noHBand="0" w:noVBand="1"/>
      </w:tblPr>
      <w:tblGrid>
        <w:gridCol w:w="5480"/>
        <w:gridCol w:w="2214"/>
        <w:gridCol w:w="2650"/>
      </w:tblGrid>
      <w:tr w:rsidR="0083508C" w:rsidRPr="00792EC6" w14:paraId="3C03866C" w14:textId="77777777" w:rsidTr="00A259CB">
        <w:trPr>
          <w:jc w:val="center"/>
        </w:trPr>
        <w:tc>
          <w:tcPr>
            <w:tcW w:w="5480" w:type="dxa"/>
          </w:tcPr>
          <w:p w14:paraId="35568882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14" w:type="dxa"/>
          </w:tcPr>
          <w:p w14:paraId="53BFB772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50" w:type="dxa"/>
          </w:tcPr>
          <w:p w14:paraId="7CED708B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83508C" w:rsidRPr="00792EC6" w14:paraId="6089638B" w14:textId="77777777" w:rsidTr="00A259CB">
        <w:trPr>
          <w:trHeight w:val="492"/>
          <w:jc w:val="center"/>
        </w:trPr>
        <w:tc>
          <w:tcPr>
            <w:tcW w:w="5480" w:type="dxa"/>
          </w:tcPr>
          <w:p w14:paraId="6E48B5DF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детей дошкольного возраста,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214" w:type="dxa"/>
          </w:tcPr>
          <w:p w14:paraId="767627A4" w14:textId="0598A9D0" w:rsidR="0083508C" w:rsidRPr="00792EC6" w:rsidRDefault="0083508C" w:rsidP="00BB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2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B2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50" w:type="dxa"/>
          </w:tcPr>
          <w:p w14:paraId="2DDBB3B1" w14:textId="2B1F234F" w:rsidR="0083508C" w:rsidRPr="00792EC6" w:rsidRDefault="00BB2313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08C" w:rsidRPr="00792EC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3508C" w:rsidRPr="00792EC6" w14:paraId="51589D60" w14:textId="77777777" w:rsidTr="00A259CB">
        <w:trPr>
          <w:trHeight w:val="645"/>
          <w:jc w:val="center"/>
        </w:trPr>
        <w:tc>
          <w:tcPr>
            <w:tcW w:w="5480" w:type="dxa"/>
          </w:tcPr>
          <w:p w14:paraId="11BCA7F6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214" w:type="dxa"/>
          </w:tcPr>
          <w:p w14:paraId="0D844164" w14:textId="251CA7F8" w:rsidR="0083508C" w:rsidRPr="00792EC6" w:rsidRDefault="0083508C" w:rsidP="00BB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2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BB2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50" w:type="dxa"/>
          </w:tcPr>
          <w:p w14:paraId="25CD5593" w14:textId="4BC8E1CF" w:rsidR="0083508C" w:rsidRPr="00792EC6" w:rsidRDefault="00BB2313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508C" w:rsidRPr="00792EC6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83508C" w:rsidRPr="00792EC6" w14:paraId="3993EBC5" w14:textId="77777777" w:rsidTr="00A259CB">
        <w:trPr>
          <w:jc w:val="center"/>
        </w:trPr>
        <w:tc>
          <w:tcPr>
            <w:tcW w:w="5480" w:type="dxa"/>
          </w:tcPr>
          <w:p w14:paraId="4F9A55D3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214" w:type="dxa"/>
          </w:tcPr>
          <w:p w14:paraId="6EDB5358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650" w:type="dxa"/>
          </w:tcPr>
          <w:p w14:paraId="6F19530C" w14:textId="77777777" w:rsidR="0083508C" w:rsidRPr="00792EC6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14:paraId="7AC8BA82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Занятия по физическому развитию для детей в возрасте от 3 до 8 лет организуются 3 раза в неделю (2-в физкультурном зале, 1 занятие на прогулке).</w:t>
      </w:r>
    </w:p>
    <w:p w14:paraId="01A7F42F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В теплое время года при благоприятных метеорологических условиях занятия по физическому развитию проводится на открытом воздухе.</w:t>
      </w:r>
    </w:p>
    <w:p w14:paraId="234F525E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В летний период расписание занятий составлено по видам деятельности, вся образовательная деятельность выносится на прогулку.</w:t>
      </w:r>
    </w:p>
    <w:p w14:paraId="3517A8D5" w14:textId="77777777" w:rsidR="0083508C" w:rsidRPr="00792EC6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Двигательная активность воспитанников 5-8 лет в процессе образовательной деятельности в неделю составляет 6-8 часов с учетом психофизических особенностей детей и времени года.</w:t>
      </w:r>
    </w:p>
    <w:p w14:paraId="67B4B9B2" w14:textId="77777777" w:rsidR="0083508C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44E0B5" w14:textId="77777777" w:rsidR="0083508C" w:rsidRPr="00C11609" w:rsidRDefault="0083508C" w:rsidP="00835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609">
        <w:rPr>
          <w:rFonts w:ascii="Times New Roman" w:hAnsi="Times New Roman" w:cs="Times New Roman"/>
          <w:b/>
          <w:sz w:val="26"/>
          <w:szCs w:val="26"/>
        </w:rPr>
        <w:t>Примерное соотношение частей Программы (обязательной части (ОЧ) и</w:t>
      </w:r>
      <w:r w:rsidRPr="00C11609">
        <w:rPr>
          <w:rFonts w:ascii="Times New Roman" w:hAnsi="Times New Roman" w:cs="Times New Roman"/>
          <w:b/>
          <w:sz w:val="26"/>
          <w:szCs w:val="20"/>
        </w:rPr>
        <w:t xml:space="preserve"> </w:t>
      </w:r>
      <w:r w:rsidRPr="00C11609">
        <w:rPr>
          <w:rFonts w:ascii="Times New Roman" w:hAnsi="Times New Roman" w:cs="Times New Roman"/>
          <w:b/>
          <w:sz w:val="26"/>
          <w:szCs w:val="26"/>
        </w:rPr>
        <w:t>части, формируемой участниками образовательных отношений (ФЧ))</w:t>
      </w:r>
    </w:p>
    <w:p w14:paraId="3C6D454A" w14:textId="77777777" w:rsidR="0083508C" w:rsidRPr="009A7FBA" w:rsidRDefault="0083508C" w:rsidP="0083508C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13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901"/>
        <w:gridCol w:w="850"/>
        <w:gridCol w:w="992"/>
        <w:gridCol w:w="993"/>
        <w:gridCol w:w="4202"/>
      </w:tblGrid>
      <w:tr w:rsidR="0083508C" w:rsidRPr="00502D87" w14:paraId="75EED98B" w14:textId="77777777" w:rsidTr="00BB2313">
        <w:tc>
          <w:tcPr>
            <w:tcW w:w="2235" w:type="dxa"/>
          </w:tcPr>
          <w:p w14:paraId="4707F0F0" w14:textId="77777777" w:rsidR="0083508C" w:rsidRPr="00502D8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6B304DA" w14:textId="77777777" w:rsidR="0083508C" w:rsidRPr="00502D8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36" w:type="dxa"/>
            <w:gridSpan w:val="4"/>
          </w:tcPr>
          <w:p w14:paraId="6CCDD49E" w14:textId="77777777" w:rsidR="0083508C" w:rsidRPr="00502D87" w:rsidRDefault="0083508C" w:rsidP="00A259CB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времени по</w:t>
            </w:r>
          </w:p>
          <w:p w14:paraId="2F629ECC" w14:textId="77777777" w:rsidR="0083508C" w:rsidRPr="00502D87" w:rsidRDefault="0083508C" w:rsidP="00A259CB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 категориям детей,</w:t>
            </w:r>
          </w:p>
          <w:p w14:paraId="7572B313" w14:textId="77777777" w:rsidR="0083508C" w:rsidRPr="00502D87" w:rsidRDefault="0083508C" w:rsidP="00A259CB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202" w:type="dxa"/>
          </w:tcPr>
          <w:p w14:paraId="4C4CDE3B" w14:textId="77777777" w:rsidR="0083508C" w:rsidRPr="00502D8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парциальных программ и</w:t>
            </w:r>
          </w:p>
          <w:p w14:paraId="3BF660DD" w14:textId="77777777" w:rsidR="0083508C" w:rsidRPr="00502D87" w:rsidRDefault="0083508C" w:rsidP="00A259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технологий</w:t>
            </w:r>
          </w:p>
        </w:tc>
      </w:tr>
      <w:tr w:rsidR="00BB2313" w:rsidRPr="00502D87" w14:paraId="65593A7E" w14:textId="77777777" w:rsidTr="00BB2313">
        <w:tc>
          <w:tcPr>
            <w:tcW w:w="2235" w:type="dxa"/>
          </w:tcPr>
          <w:p w14:paraId="7BDD8766" w14:textId="77777777" w:rsidR="00BB2313" w:rsidRPr="00792EC6" w:rsidRDefault="00BB2313" w:rsidP="00BB2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Группа среднего</w:t>
            </w:r>
          </w:p>
          <w:p w14:paraId="7CA05BBF" w14:textId="77777777" w:rsidR="00BB2313" w:rsidRPr="00792EC6" w:rsidRDefault="00BB2313" w:rsidP="00BB2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1DBD47F3" w14:textId="2EECACCB" w:rsidR="00BB2313" w:rsidRPr="00502D87" w:rsidRDefault="00BB2313" w:rsidP="00BB2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возраста от 4-5  лет</w:t>
            </w:r>
          </w:p>
        </w:tc>
        <w:tc>
          <w:tcPr>
            <w:tcW w:w="901" w:type="dxa"/>
          </w:tcPr>
          <w:p w14:paraId="017E06BB" w14:textId="49A10EED" w:rsidR="00BB2313" w:rsidRPr="00502D87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50" w:type="dxa"/>
          </w:tcPr>
          <w:p w14:paraId="5AD4D20E" w14:textId="5465B852" w:rsidR="00BB2313" w:rsidRPr="00502D87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992" w:type="dxa"/>
          </w:tcPr>
          <w:p w14:paraId="55B20431" w14:textId="77777777" w:rsidR="00BB2313" w:rsidRPr="00792EC6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8 ч 45 мин</w:t>
            </w:r>
          </w:p>
          <w:p w14:paraId="45C9EBF1" w14:textId="2957A2CB" w:rsidR="00BB2313" w:rsidRPr="00502D87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(525мин)</w:t>
            </w:r>
          </w:p>
        </w:tc>
        <w:tc>
          <w:tcPr>
            <w:tcW w:w="993" w:type="dxa"/>
          </w:tcPr>
          <w:p w14:paraId="6BD7F6CB" w14:textId="77777777" w:rsidR="00BB2313" w:rsidRPr="00792EC6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3ч. 15 мин</w:t>
            </w:r>
          </w:p>
          <w:p w14:paraId="71E5FF87" w14:textId="5723B019" w:rsidR="00BB2313" w:rsidRPr="00502D87" w:rsidRDefault="00BB2313" w:rsidP="00BB2313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(195 мин)</w:t>
            </w:r>
          </w:p>
        </w:tc>
        <w:tc>
          <w:tcPr>
            <w:tcW w:w="4202" w:type="dxa"/>
          </w:tcPr>
          <w:p w14:paraId="7B748F20" w14:textId="77777777" w:rsidR="00BB2313" w:rsidRPr="00792EC6" w:rsidRDefault="00BB2313" w:rsidP="00BB2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образовательной технологии «Социокультурные истоки» под редакцией И.А. Кузьмина (для детей от 3-8 лет); </w:t>
            </w:r>
          </w:p>
          <w:p w14:paraId="41A3C32C" w14:textId="77777777" w:rsidR="00BB2313" w:rsidRPr="00792EC6" w:rsidRDefault="00BB2313" w:rsidP="00BB2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парциальной программы «Феникс». Шахматы для дошкольников» под редакцией А.В.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Кузина,Н.В. Коновалова, Н.С. Скаржинского (для детей от 3 до 8 лет)</w:t>
            </w:r>
          </w:p>
          <w:p w14:paraId="4D558842" w14:textId="42835543" w:rsidR="00BB2313" w:rsidRPr="000A1681" w:rsidRDefault="00BB2313" w:rsidP="00BB2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«Юный патриот» (для детей в возрасте от 3 до 8 лет)</w:t>
            </w:r>
          </w:p>
        </w:tc>
      </w:tr>
    </w:tbl>
    <w:p w14:paraId="2B25F0E8" w14:textId="77777777" w:rsidR="0083508C" w:rsidRDefault="0083508C" w:rsidP="008350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6997B4CB" w14:textId="77777777" w:rsidR="0083508C" w:rsidRPr="00C10E0B" w:rsidRDefault="0083508C" w:rsidP="008350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  <w:r w:rsidRPr="00C10E0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РЕЖИМ ДНЯ </w:t>
      </w:r>
    </w:p>
    <w:p w14:paraId="7BFFB8A4" w14:textId="582023AF" w:rsidR="0083508C" w:rsidRPr="00C10E0B" w:rsidRDefault="0083508C" w:rsidP="0083508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iCs/>
          <w:sz w:val="26"/>
          <w:szCs w:val="26"/>
          <w:lang w:eastAsia="hi-IN" w:bidi="hi-IN"/>
        </w:rPr>
      </w:pPr>
      <w:r w:rsidRPr="00C10E0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ГРУПП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Ы </w:t>
      </w:r>
      <w:r w:rsidR="00BB231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СРЕДНЕГО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ДОШКОЛЬНОГО ВОЗРАСТА </w:t>
      </w:r>
      <w:r w:rsidRPr="00C10E0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ОБЩЕРАЗВИВАЮЩЕЙ НАПРАВЛЕННОСТИ 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(ОТ </w:t>
      </w:r>
      <w:r w:rsidR="00BB231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4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ДО </w:t>
      </w:r>
      <w:r w:rsidR="00BB2313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>5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  <w:t xml:space="preserve"> ЛЕТ)</w:t>
      </w:r>
    </w:p>
    <w:p w14:paraId="65EC71E3" w14:textId="0708122D" w:rsidR="00BB2313" w:rsidRPr="00792EC6" w:rsidRDefault="00BB2313" w:rsidP="00BB2313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 (с 01.09.2023 по 31.05.2024,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tbl>
      <w:tblPr>
        <w:tblStyle w:val="TableGrid2"/>
        <w:tblW w:w="10207" w:type="dxa"/>
        <w:tblInd w:w="-34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BB2313" w:rsidRPr="004D34B9" w14:paraId="31A47F77" w14:textId="77777777" w:rsidTr="00BB2313">
        <w:trPr>
          <w:trHeight w:val="81"/>
        </w:trPr>
        <w:tc>
          <w:tcPr>
            <w:tcW w:w="7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652" w14:textId="5080539D" w:rsidR="00BB2313" w:rsidRPr="004D34B9" w:rsidRDefault="00BB2313" w:rsidP="004D34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4B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10B" w14:textId="66148014" w:rsidR="00BB2313" w:rsidRPr="004D34B9" w:rsidRDefault="004D34B9" w:rsidP="004D34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4B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B2313" w:rsidRPr="00792EC6" w14:paraId="12323144" w14:textId="77777777" w:rsidTr="00BB2313">
        <w:trPr>
          <w:trHeight w:val="57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992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Прием (на улице), игры, утренняя гимнастика, гигиенические процедуры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84C3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07.00 – 08.15 </w:t>
            </w:r>
          </w:p>
        </w:tc>
      </w:tr>
      <w:tr w:rsidR="00BB2313" w:rsidRPr="00792EC6" w14:paraId="6E70C734" w14:textId="77777777" w:rsidTr="00BB2313">
        <w:trPr>
          <w:trHeight w:val="22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B97F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дежурство, завтрак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89DA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08.15 – 08.40 </w:t>
            </w:r>
          </w:p>
        </w:tc>
      </w:tr>
      <w:tr w:rsidR="00BB2313" w:rsidRPr="00792EC6" w14:paraId="267E388D" w14:textId="77777777" w:rsidTr="00BB2313">
        <w:trPr>
          <w:trHeight w:val="16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06E1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круг, игры, подготовка к </w:t>
            </w:r>
          </w:p>
          <w:p w14:paraId="77EFE2A4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B0DA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08.40 – 09.00 </w:t>
            </w:r>
          </w:p>
        </w:tc>
      </w:tr>
      <w:tr w:rsidR="00BB2313" w:rsidRPr="00792EC6" w14:paraId="7784679F" w14:textId="77777777" w:rsidTr="00BB2313">
        <w:trPr>
          <w:trHeight w:val="484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40A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Занятия (общая деятельность включая перерывы)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55B5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09.00 – 09.50 </w:t>
            </w:r>
          </w:p>
        </w:tc>
      </w:tr>
      <w:tr w:rsidR="00BB2313" w:rsidRPr="00792EC6" w14:paraId="5C5FC378" w14:textId="77777777" w:rsidTr="00BB2313">
        <w:trPr>
          <w:trHeight w:val="57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4BC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Игры, наблюдения, труд, самостоятельная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164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09.50 – 10.30 </w:t>
            </w:r>
          </w:p>
        </w:tc>
      </w:tr>
      <w:tr w:rsidR="00BB2313" w:rsidRPr="00792EC6" w14:paraId="4D4B877B" w14:textId="77777777" w:rsidTr="00BB2313">
        <w:trPr>
          <w:trHeight w:val="1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AA42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II завтрак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E433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10.30 – 10.40</w:t>
            </w:r>
          </w:p>
        </w:tc>
      </w:tr>
      <w:tr w:rsidR="00BB2313" w:rsidRPr="00792EC6" w14:paraId="29327611" w14:textId="77777777" w:rsidTr="00BB2313">
        <w:trPr>
          <w:trHeight w:val="12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4A9B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D618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10.40 – 11.50 </w:t>
            </w:r>
          </w:p>
        </w:tc>
      </w:tr>
      <w:tr w:rsidR="00BB2313" w:rsidRPr="00792EC6" w14:paraId="11DB97E4" w14:textId="77777777" w:rsidTr="00BB2313">
        <w:trPr>
          <w:trHeight w:val="35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27D8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игры, гигиенические процедуры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6120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11.50 – 12.10 </w:t>
            </w:r>
          </w:p>
        </w:tc>
      </w:tr>
      <w:tr w:rsidR="00BB2313" w:rsidRPr="00792EC6" w14:paraId="54D860DC" w14:textId="77777777" w:rsidTr="00BB2313">
        <w:trPr>
          <w:trHeight w:val="37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991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дежурство, обед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6363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12.10 – 12.40 </w:t>
            </w:r>
          </w:p>
        </w:tc>
      </w:tr>
      <w:tr w:rsidR="00BB2313" w:rsidRPr="00792EC6" w14:paraId="4BEE6374" w14:textId="77777777" w:rsidTr="00BB2313">
        <w:trPr>
          <w:trHeight w:val="57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AC38" w14:textId="77777777" w:rsidR="00BB2313" w:rsidRPr="00792EC6" w:rsidRDefault="00BB2313" w:rsidP="00A25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гигиенические процедуры, дневной сон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7A12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12.40 – 15.00 </w:t>
            </w:r>
          </w:p>
        </w:tc>
      </w:tr>
      <w:tr w:rsidR="00BB2313" w:rsidRPr="00792EC6" w14:paraId="38A235F3" w14:textId="77777777" w:rsidTr="00BB2313">
        <w:trPr>
          <w:trHeight w:val="57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8DD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закаливающие, воздушные, гигиенические процедуры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AB06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15.00 – 15.20 </w:t>
            </w:r>
          </w:p>
        </w:tc>
      </w:tr>
      <w:tr w:rsidR="00BB2313" w:rsidRPr="00792EC6" w14:paraId="060CA8F1" w14:textId="77777777" w:rsidTr="00BB2313">
        <w:trPr>
          <w:trHeight w:val="12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7010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FC26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15.20 – 15.40 </w:t>
            </w:r>
          </w:p>
        </w:tc>
      </w:tr>
      <w:tr w:rsidR="00BB2313" w:rsidRPr="00792EC6" w14:paraId="5D409588" w14:textId="77777777" w:rsidTr="00BB2313">
        <w:trPr>
          <w:trHeight w:val="5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E6AA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работа, развлечения, самостоятельная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6679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15.40 – 16.45 </w:t>
            </w:r>
          </w:p>
        </w:tc>
      </w:tr>
      <w:tr w:rsidR="00BB2313" w:rsidRPr="00792EC6" w14:paraId="7BE72A0A" w14:textId="77777777" w:rsidTr="00BB2313">
        <w:trPr>
          <w:trHeight w:val="3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65EA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D93C" w14:textId="77777777" w:rsidR="00BB2313" w:rsidRPr="00792EC6" w:rsidRDefault="00BB2313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B2313" w:rsidRPr="00792EC6" w14:paraId="3B475575" w14:textId="77777777" w:rsidTr="00BB2313">
        <w:trPr>
          <w:trHeight w:val="16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AECD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круг, игры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8B9E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16.45 – 17.10 </w:t>
            </w:r>
          </w:p>
        </w:tc>
      </w:tr>
      <w:tr w:rsidR="00BB2313" w:rsidRPr="00792EC6" w14:paraId="6FB5502D" w14:textId="77777777" w:rsidTr="00BB2313">
        <w:trPr>
          <w:trHeight w:val="1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4930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A871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17.10 – 18.20 </w:t>
            </w:r>
          </w:p>
        </w:tc>
      </w:tr>
      <w:tr w:rsidR="00BB2313" w:rsidRPr="00792EC6" w14:paraId="7AE2C8D4" w14:textId="77777777" w:rsidTr="00BB2313">
        <w:trPr>
          <w:trHeight w:val="57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EE5" w14:textId="77777777" w:rsidR="00BB2313" w:rsidRPr="00792EC6" w:rsidRDefault="00BB2313" w:rsidP="00A25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подготовка к ужину, ужин, уход детей домой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1F2C" w14:textId="77777777" w:rsidR="00BB2313" w:rsidRPr="00792EC6" w:rsidRDefault="00BB2313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18.20 – 19.00 </w:t>
            </w:r>
          </w:p>
        </w:tc>
      </w:tr>
    </w:tbl>
    <w:p w14:paraId="693F698B" w14:textId="77777777" w:rsidR="00BB2313" w:rsidRPr="00792EC6" w:rsidRDefault="00BB2313" w:rsidP="00BB2313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hi-IN" w:bidi="hi-IN"/>
        </w:rPr>
      </w:pPr>
    </w:p>
    <w:p w14:paraId="5F20768E" w14:textId="77777777" w:rsidR="00BB2313" w:rsidRPr="0093499C" w:rsidRDefault="00BB2313" w:rsidP="00BB231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>Расписание занятий</w:t>
      </w:r>
    </w:p>
    <w:p w14:paraId="7B710245" w14:textId="18996178" w:rsidR="00BB2313" w:rsidRDefault="00BB2313" w:rsidP="00BB2313">
      <w:pPr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 xml:space="preserve">группы 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СРЕДНЕГО дошкольного </w:t>
      </w:r>
      <w:r w:rsidRPr="0093499C">
        <w:rPr>
          <w:rFonts w:ascii="Times New Roman" w:hAnsi="Times New Roman" w:cs="Times New Roman"/>
          <w:b/>
          <w:caps/>
          <w:sz w:val="26"/>
          <w:szCs w:val="28"/>
        </w:rPr>
        <w:t xml:space="preserve">возраста </w:t>
      </w:r>
      <w:r w:rsidR="00CA70D2">
        <w:rPr>
          <w:rFonts w:ascii="Times New Roman" w:hAnsi="Times New Roman" w:cs="Times New Roman"/>
          <w:b/>
          <w:caps/>
          <w:sz w:val="26"/>
          <w:szCs w:val="28"/>
        </w:rPr>
        <w:t>«ПОЛЯНКА»</w:t>
      </w:r>
    </w:p>
    <w:p w14:paraId="3971055B" w14:textId="0134E593" w:rsidR="00BB2313" w:rsidRPr="00792EC6" w:rsidRDefault="00BB2313" w:rsidP="00BB231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(от </w:t>
      </w:r>
      <w:r w:rsidR="00BA4BE0">
        <w:rPr>
          <w:rFonts w:ascii="Times New Roman" w:hAnsi="Times New Roman" w:cs="Times New Roman"/>
          <w:sz w:val="26"/>
          <w:szCs w:val="26"/>
        </w:rPr>
        <w:t>4</w:t>
      </w:r>
      <w:r w:rsidRPr="00792EC6">
        <w:rPr>
          <w:rFonts w:ascii="Times New Roman" w:hAnsi="Times New Roman" w:cs="Times New Roman"/>
          <w:sz w:val="26"/>
          <w:szCs w:val="26"/>
        </w:rPr>
        <w:t xml:space="preserve"> до </w:t>
      </w:r>
      <w:r w:rsidR="00BA4BE0">
        <w:rPr>
          <w:rFonts w:ascii="Times New Roman" w:hAnsi="Times New Roman" w:cs="Times New Roman"/>
          <w:sz w:val="26"/>
          <w:szCs w:val="26"/>
        </w:rPr>
        <w:t>5</w:t>
      </w:r>
      <w:r w:rsidRPr="00792EC6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3FE74A4D" w14:textId="77777777" w:rsidR="00BB2313" w:rsidRDefault="00BB2313" w:rsidP="00BB2313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(с 01.09.2023 по 31.05.2024,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1966"/>
        <w:gridCol w:w="1938"/>
        <w:gridCol w:w="2056"/>
        <w:gridCol w:w="1947"/>
      </w:tblGrid>
      <w:tr w:rsidR="00BB2313" w:rsidRPr="00426598" w14:paraId="693D626E" w14:textId="77777777" w:rsidTr="00BA4BE0">
        <w:tc>
          <w:tcPr>
            <w:tcW w:w="2149" w:type="dxa"/>
          </w:tcPr>
          <w:p w14:paraId="2E95C9B8" w14:textId="77777777" w:rsidR="00BB2313" w:rsidRPr="00426598" w:rsidRDefault="00BB2313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ПОНЕДЕЛЬНИК</w:t>
            </w:r>
          </w:p>
        </w:tc>
        <w:tc>
          <w:tcPr>
            <w:tcW w:w="2041" w:type="dxa"/>
          </w:tcPr>
          <w:p w14:paraId="436866E5" w14:textId="77777777" w:rsidR="00BB2313" w:rsidRPr="00426598" w:rsidRDefault="00BB2313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ВТОРНИК</w:t>
            </w:r>
          </w:p>
        </w:tc>
        <w:tc>
          <w:tcPr>
            <w:tcW w:w="2010" w:type="dxa"/>
          </w:tcPr>
          <w:p w14:paraId="17402ADF" w14:textId="77777777" w:rsidR="00BB2313" w:rsidRPr="00426598" w:rsidRDefault="00BB2313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СРЕДА</w:t>
            </w:r>
          </w:p>
        </w:tc>
        <w:tc>
          <w:tcPr>
            <w:tcW w:w="2056" w:type="dxa"/>
          </w:tcPr>
          <w:p w14:paraId="13B97206" w14:textId="77777777" w:rsidR="00BB2313" w:rsidRPr="00426598" w:rsidRDefault="00BB2313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ЧЕТВЕРГ</w:t>
            </w:r>
          </w:p>
        </w:tc>
        <w:tc>
          <w:tcPr>
            <w:tcW w:w="2012" w:type="dxa"/>
          </w:tcPr>
          <w:p w14:paraId="4C580ED2" w14:textId="77777777" w:rsidR="00BB2313" w:rsidRPr="00426598" w:rsidRDefault="00BB2313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ПЯТНИЦА</w:t>
            </w:r>
          </w:p>
        </w:tc>
      </w:tr>
      <w:tr w:rsidR="00BA4BE0" w:rsidRPr="00BA4BE0" w14:paraId="2F6D6984" w14:textId="77777777" w:rsidTr="00BA4BE0">
        <w:tc>
          <w:tcPr>
            <w:tcW w:w="2149" w:type="dxa"/>
          </w:tcPr>
          <w:p w14:paraId="329FC3E3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>09:00 – 09:20</w:t>
            </w:r>
          </w:p>
          <w:p w14:paraId="362AADBD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BA4BE0">
              <w:rPr>
                <w:rFonts w:ascii="Times New Roman" w:hAnsi="Times New Roman" w:cs="Times New Roman"/>
              </w:rPr>
              <w:t xml:space="preserve"> (ознакомление с окружающим) </w:t>
            </w:r>
          </w:p>
          <w:p w14:paraId="1E57F012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2EA1B629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09:55 – 10:15</w:t>
            </w:r>
          </w:p>
          <w:p w14:paraId="7B06248E" w14:textId="0CD611A6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</w:tc>
        <w:tc>
          <w:tcPr>
            <w:tcW w:w="2041" w:type="dxa"/>
          </w:tcPr>
          <w:p w14:paraId="5FE2A82A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09:15 – 09:35</w:t>
            </w:r>
          </w:p>
          <w:p w14:paraId="155A3E8F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  <w:p w14:paraId="421EAB9F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</w:p>
          <w:p w14:paraId="2DAACB07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b/>
              </w:rPr>
              <w:t>09:45 – 10:05</w:t>
            </w:r>
            <w:r w:rsidRPr="00BA4BE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80F392D" w14:textId="0C3BA456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Речевое развитие</w:t>
            </w:r>
            <w:r w:rsidRPr="00BA4BE0">
              <w:rPr>
                <w:rFonts w:ascii="Times New Roman" w:hAnsi="Times New Roman" w:cs="Times New Roman"/>
              </w:rPr>
              <w:t xml:space="preserve"> (развитие речи)</w:t>
            </w:r>
          </w:p>
        </w:tc>
        <w:tc>
          <w:tcPr>
            <w:tcW w:w="2010" w:type="dxa"/>
          </w:tcPr>
          <w:p w14:paraId="00A154E7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09:00 – 09:20</w:t>
            </w:r>
          </w:p>
          <w:p w14:paraId="4842D40B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BA4BE0">
              <w:rPr>
                <w:rFonts w:ascii="Times New Roman" w:hAnsi="Times New Roman" w:cs="Times New Roman"/>
              </w:rPr>
              <w:t xml:space="preserve"> (математические представления)</w:t>
            </w:r>
          </w:p>
          <w:p w14:paraId="46CD97B1" w14:textId="77777777" w:rsidR="00BA4BE0" w:rsidRPr="00BA4BE0" w:rsidRDefault="00BA4BE0" w:rsidP="00BA4BE0">
            <w:pPr>
              <w:rPr>
                <w:rFonts w:ascii="Times New Roman" w:hAnsi="Times New Roman" w:cs="Times New Roman"/>
                <w:i/>
              </w:rPr>
            </w:pPr>
          </w:p>
          <w:p w14:paraId="5841439B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09:55 – 10:15</w:t>
            </w:r>
          </w:p>
          <w:p w14:paraId="259FD2AF" w14:textId="5ACB7723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</w:tc>
        <w:tc>
          <w:tcPr>
            <w:tcW w:w="2056" w:type="dxa"/>
          </w:tcPr>
          <w:p w14:paraId="1D46CB93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09:00 – 09:20</w:t>
            </w:r>
            <w:r w:rsidRPr="00BA4BE0">
              <w:rPr>
                <w:rFonts w:ascii="Times New Roman" w:hAnsi="Times New Roman" w:cs="Times New Roman"/>
                <w:i/>
              </w:rPr>
              <w:t xml:space="preserve"> Художественно-эстетическое развитие </w:t>
            </w:r>
            <w:r w:rsidRPr="00BA4BE0">
              <w:rPr>
                <w:rFonts w:ascii="Times New Roman" w:hAnsi="Times New Roman" w:cs="Times New Roman"/>
              </w:rPr>
              <w:t>(лепка/аппликация)</w:t>
            </w:r>
          </w:p>
          <w:p w14:paraId="3FFC827F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5527268A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09:55 – 10:15</w:t>
            </w:r>
          </w:p>
          <w:p w14:paraId="536055B5" w14:textId="59FE6542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</w:tc>
        <w:tc>
          <w:tcPr>
            <w:tcW w:w="2012" w:type="dxa"/>
          </w:tcPr>
          <w:p w14:paraId="005C7CB1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09:00 – 09:20</w:t>
            </w:r>
          </w:p>
          <w:p w14:paraId="77284506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 xml:space="preserve">Художественно-эстетическое развитие </w:t>
            </w:r>
            <w:r w:rsidRPr="00BA4BE0">
              <w:rPr>
                <w:rFonts w:ascii="Times New Roman" w:hAnsi="Times New Roman" w:cs="Times New Roman"/>
              </w:rPr>
              <w:t>(рисование)</w:t>
            </w:r>
          </w:p>
          <w:p w14:paraId="5EECF642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43B02C9A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lastRenderedPageBreak/>
              <w:t>09:55 – 10:15</w:t>
            </w:r>
          </w:p>
          <w:p w14:paraId="0C1F7F90" w14:textId="58ABD5A1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 (У))</w:t>
            </w:r>
          </w:p>
        </w:tc>
      </w:tr>
    </w:tbl>
    <w:p w14:paraId="39A3F62D" w14:textId="77777777" w:rsidR="00BB2313" w:rsidRDefault="00BB2313" w:rsidP="00BB2313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14:paraId="50EC3319" w14:textId="77777777" w:rsidR="00BA4BE0" w:rsidRPr="0093499C" w:rsidRDefault="00BA4BE0" w:rsidP="00BA4BE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>Расписание занятий</w:t>
      </w:r>
    </w:p>
    <w:p w14:paraId="10711835" w14:textId="1BB7E842" w:rsidR="00BA4BE0" w:rsidRDefault="00BA4BE0" w:rsidP="00BA4BE0">
      <w:pPr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 xml:space="preserve">группы 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СРЕДНЕГО дошкольного </w:t>
      </w:r>
      <w:r w:rsidRPr="0093499C">
        <w:rPr>
          <w:rFonts w:ascii="Times New Roman" w:hAnsi="Times New Roman" w:cs="Times New Roman"/>
          <w:b/>
          <w:caps/>
          <w:sz w:val="26"/>
          <w:szCs w:val="28"/>
        </w:rPr>
        <w:t xml:space="preserve">возраста </w:t>
      </w:r>
      <w:r w:rsidR="00CA70D2">
        <w:rPr>
          <w:rFonts w:ascii="Times New Roman" w:hAnsi="Times New Roman" w:cs="Times New Roman"/>
          <w:b/>
          <w:caps/>
          <w:sz w:val="26"/>
          <w:szCs w:val="28"/>
        </w:rPr>
        <w:t>«ПОЛЯНКА»</w:t>
      </w:r>
      <w:r w:rsidRPr="0093499C">
        <w:rPr>
          <w:rFonts w:ascii="Times New Roman" w:hAnsi="Times New Roman" w:cs="Times New Roman"/>
          <w:caps/>
          <w:sz w:val="26"/>
          <w:szCs w:val="28"/>
        </w:rPr>
        <w:t xml:space="preserve"> </w:t>
      </w:r>
    </w:p>
    <w:p w14:paraId="5DBA5FBA" w14:textId="77777777" w:rsidR="00BA4BE0" w:rsidRPr="00792EC6" w:rsidRDefault="00BA4BE0" w:rsidP="00BA4BE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(от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2EC6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92EC6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51F73E6E" w14:textId="77777777" w:rsidR="00BA4BE0" w:rsidRDefault="00BA4BE0" w:rsidP="00BA4BE0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(с 01.09.2023 по 31.05.2024,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1958"/>
        <w:gridCol w:w="1946"/>
        <w:gridCol w:w="2056"/>
        <w:gridCol w:w="1947"/>
      </w:tblGrid>
      <w:tr w:rsidR="00BA4BE0" w:rsidRPr="00426598" w14:paraId="0610EC90" w14:textId="77777777" w:rsidTr="00A259CB">
        <w:tc>
          <w:tcPr>
            <w:tcW w:w="2149" w:type="dxa"/>
          </w:tcPr>
          <w:p w14:paraId="1522F654" w14:textId="77777777" w:rsidR="00BA4BE0" w:rsidRPr="00426598" w:rsidRDefault="00BA4BE0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ПОНЕДЕЛЬНИК</w:t>
            </w:r>
          </w:p>
        </w:tc>
        <w:tc>
          <w:tcPr>
            <w:tcW w:w="2041" w:type="dxa"/>
          </w:tcPr>
          <w:p w14:paraId="7950AB5C" w14:textId="77777777" w:rsidR="00BA4BE0" w:rsidRPr="00426598" w:rsidRDefault="00BA4BE0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ВТОРНИК</w:t>
            </w:r>
          </w:p>
        </w:tc>
        <w:tc>
          <w:tcPr>
            <w:tcW w:w="2010" w:type="dxa"/>
          </w:tcPr>
          <w:p w14:paraId="26CAE721" w14:textId="77777777" w:rsidR="00BA4BE0" w:rsidRPr="00426598" w:rsidRDefault="00BA4BE0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СРЕДА</w:t>
            </w:r>
          </w:p>
        </w:tc>
        <w:tc>
          <w:tcPr>
            <w:tcW w:w="2056" w:type="dxa"/>
          </w:tcPr>
          <w:p w14:paraId="51119675" w14:textId="77777777" w:rsidR="00BA4BE0" w:rsidRPr="00426598" w:rsidRDefault="00BA4BE0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ЧЕТВЕРГ</w:t>
            </w:r>
          </w:p>
        </w:tc>
        <w:tc>
          <w:tcPr>
            <w:tcW w:w="2012" w:type="dxa"/>
          </w:tcPr>
          <w:p w14:paraId="2AC5EC8F" w14:textId="77777777" w:rsidR="00BA4BE0" w:rsidRPr="00426598" w:rsidRDefault="00BA4BE0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26598">
              <w:rPr>
                <w:rFonts w:ascii="Times New Roman" w:hAnsi="Times New Roman" w:cs="Times New Roman"/>
                <w:b/>
                <w:bCs/>
                <w:sz w:val="24"/>
              </w:rPr>
              <w:t>ПЯТНИЦА</w:t>
            </w:r>
          </w:p>
        </w:tc>
      </w:tr>
      <w:tr w:rsidR="00BA4BE0" w:rsidRPr="00BA4BE0" w14:paraId="02A86835" w14:textId="77777777" w:rsidTr="00A259CB">
        <w:tc>
          <w:tcPr>
            <w:tcW w:w="2149" w:type="dxa"/>
          </w:tcPr>
          <w:p w14:paraId="2DE58A4B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 xml:space="preserve">09:00 – 09:20 </w:t>
            </w:r>
          </w:p>
          <w:p w14:paraId="59F72A06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BA4BE0">
              <w:rPr>
                <w:rFonts w:ascii="Times New Roman" w:hAnsi="Times New Roman" w:cs="Times New Roman"/>
              </w:rPr>
              <w:t xml:space="preserve"> (ознакомление с окружающим) </w:t>
            </w:r>
          </w:p>
          <w:p w14:paraId="7A140CA8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</w:p>
          <w:p w14:paraId="2B5BCA04" w14:textId="6E36791F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b/>
              </w:rPr>
              <w:t>10:55 – 11:15</w:t>
            </w:r>
            <w:r w:rsidRPr="00BA4BE0">
              <w:rPr>
                <w:rFonts w:ascii="Times New Roman" w:hAnsi="Times New Roman" w:cs="Times New Roman"/>
                <w:i/>
              </w:rPr>
              <w:t xml:space="preserve"> Художественно-эстетическое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</w:tc>
        <w:tc>
          <w:tcPr>
            <w:tcW w:w="2041" w:type="dxa"/>
          </w:tcPr>
          <w:p w14:paraId="1498AA92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 xml:space="preserve">09:00 – 09:20 </w:t>
            </w:r>
          </w:p>
          <w:p w14:paraId="3FD44E0C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Познавательное развитие</w:t>
            </w:r>
            <w:r w:rsidRPr="00BA4BE0">
              <w:rPr>
                <w:rFonts w:ascii="Times New Roman" w:hAnsi="Times New Roman" w:cs="Times New Roman"/>
              </w:rPr>
              <w:t xml:space="preserve"> (математические представления)</w:t>
            </w:r>
          </w:p>
          <w:p w14:paraId="4EC3063D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2AD330DF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>09:55 – 10:15</w:t>
            </w:r>
          </w:p>
          <w:p w14:paraId="0A888271" w14:textId="0306A545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</w:tc>
        <w:tc>
          <w:tcPr>
            <w:tcW w:w="2010" w:type="dxa"/>
          </w:tcPr>
          <w:p w14:paraId="410D74C8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>08:50 – 09:10</w:t>
            </w:r>
          </w:p>
          <w:p w14:paraId="3C4600B0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>Художественно-эстетическое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(музыкальная деятельность)</w:t>
            </w:r>
          </w:p>
          <w:p w14:paraId="64952638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48E81AB8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 xml:space="preserve">09:20 – 09:40 </w:t>
            </w:r>
          </w:p>
          <w:p w14:paraId="46D047DB" w14:textId="0B55DFA9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Речевое развитие</w:t>
            </w:r>
            <w:r w:rsidRPr="00BA4BE0">
              <w:rPr>
                <w:rFonts w:ascii="Times New Roman" w:hAnsi="Times New Roman" w:cs="Times New Roman"/>
              </w:rPr>
              <w:t xml:space="preserve"> (развитие речи)</w:t>
            </w:r>
          </w:p>
        </w:tc>
        <w:tc>
          <w:tcPr>
            <w:tcW w:w="2056" w:type="dxa"/>
          </w:tcPr>
          <w:p w14:paraId="4ACBF7DB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b/>
              </w:rPr>
              <w:t>09:00 – 09:20</w:t>
            </w:r>
            <w:r w:rsidRPr="00BA4BE0">
              <w:rPr>
                <w:rFonts w:ascii="Times New Roman" w:hAnsi="Times New Roman" w:cs="Times New Roman"/>
                <w:i/>
              </w:rPr>
              <w:t xml:space="preserve"> Художественно-эстетическое развитие </w:t>
            </w:r>
            <w:r w:rsidRPr="00BA4BE0">
              <w:rPr>
                <w:rFonts w:ascii="Times New Roman" w:hAnsi="Times New Roman" w:cs="Times New Roman"/>
              </w:rPr>
              <w:t>(лепка/аппликация)</w:t>
            </w:r>
          </w:p>
          <w:p w14:paraId="0DF05FCF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5998341B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>10:50 – 11:10</w:t>
            </w:r>
          </w:p>
          <w:p w14:paraId="1CB3DB3F" w14:textId="3F13DA95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 (У))</w:t>
            </w:r>
          </w:p>
        </w:tc>
        <w:tc>
          <w:tcPr>
            <w:tcW w:w="2012" w:type="dxa"/>
          </w:tcPr>
          <w:p w14:paraId="0340E981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 xml:space="preserve">08:50 – 09:10 </w:t>
            </w:r>
          </w:p>
          <w:p w14:paraId="6C4AA9BD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  <w:r w:rsidRPr="00BA4BE0">
              <w:rPr>
                <w:rFonts w:ascii="Times New Roman" w:hAnsi="Times New Roman" w:cs="Times New Roman"/>
                <w:i/>
              </w:rPr>
              <w:t xml:space="preserve">Художественно-эстетическое развитие </w:t>
            </w:r>
            <w:r w:rsidRPr="00BA4BE0">
              <w:rPr>
                <w:rFonts w:ascii="Times New Roman" w:hAnsi="Times New Roman" w:cs="Times New Roman"/>
              </w:rPr>
              <w:t>(рисование)</w:t>
            </w:r>
          </w:p>
          <w:p w14:paraId="075EBA7E" w14:textId="77777777" w:rsidR="00BA4BE0" w:rsidRPr="00BA4BE0" w:rsidRDefault="00BA4BE0" w:rsidP="00BA4BE0">
            <w:pPr>
              <w:rPr>
                <w:rFonts w:ascii="Times New Roman" w:hAnsi="Times New Roman" w:cs="Times New Roman"/>
              </w:rPr>
            </w:pPr>
          </w:p>
          <w:p w14:paraId="58251D82" w14:textId="77777777" w:rsidR="00BA4BE0" w:rsidRPr="00BA4BE0" w:rsidRDefault="00BA4BE0" w:rsidP="00BA4BE0">
            <w:pPr>
              <w:rPr>
                <w:rFonts w:ascii="Times New Roman" w:hAnsi="Times New Roman" w:cs="Times New Roman"/>
                <w:b/>
              </w:rPr>
            </w:pPr>
            <w:r w:rsidRPr="00BA4BE0">
              <w:rPr>
                <w:rFonts w:ascii="Times New Roman" w:hAnsi="Times New Roman" w:cs="Times New Roman"/>
                <w:b/>
              </w:rPr>
              <w:t>09:55 – 10:15</w:t>
            </w:r>
          </w:p>
          <w:p w14:paraId="66F93D0F" w14:textId="22E9E4BC" w:rsidR="00BA4BE0" w:rsidRPr="00BA4BE0" w:rsidRDefault="00BA4BE0" w:rsidP="00BA4BE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BA4BE0">
              <w:rPr>
                <w:rFonts w:ascii="Times New Roman" w:hAnsi="Times New Roman" w:cs="Times New Roman"/>
                <w:i/>
              </w:rPr>
              <w:t>Физическое развитие</w:t>
            </w:r>
            <w:r w:rsidRPr="00BA4BE0">
              <w:rPr>
                <w:rFonts w:ascii="Times New Roman" w:hAnsi="Times New Roman" w:cs="Times New Roman"/>
              </w:rPr>
              <w:t xml:space="preserve"> (двигательная деятельность)</w:t>
            </w:r>
          </w:p>
        </w:tc>
      </w:tr>
    </w:tbl>
    <w:p w14:paraId="4547C758" w14:textId="77777777" w:rsidR="00BB2313" w:rsidRPr="00792EC6" w:rsidRDefault="00BB2313" w:rsidP="00BB2313">
      <w:pPr>
        <w:pStyle w:val="ae"/>
        <w:jc w:val="center"/>
        <w:rPr>
          <w:rFonts w:ascii="Times New Roman" w:hAnsi="Times New Roman" w:cs="Times New Roman"/>
          <w:sz w:val="26"/>
          <w:szCs w:val="26"/>
        </w:rPr>
      </w:pPr>
    </w:p>
    <w:p w14:paraId="4230BF85" w14:textId="77777777" w:rsidR="00BA4BE0" w:rsidRPr="008D5ACB" w:rsidRDefault="00BA4BE0" w:rsidP="00BA4BE0">
      <w:pPr>
        <w:pStyle w:val="a5"/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3.3.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 w:rsidRPr="008D5ACB">
        <w:rPr>
          <w:rFonts w:ascii="Times New Roman" w:hAnsi="Times New Roman" w:cs="Times New Roman"/>
          <w:b/>
          <w:sz w:val="26"/>
          <w:szCs w:val="24"/>
        </w:rPr>
        <w:t>Кадровые условия реализации Рабочей программы</w:t>
      </w:r>
    </w:p>
    <w:p w14:paraId="63303784" w14:textId="77777777" w:rsidR="00BA4BE0" w:rsidRPr="008D5ACB" w:rsidRDefault="00BA4BE0" w:rsidP="00BA4BE0">
      <w:pPr>
        <w:spacing w:after="0"/>
        <w:rPr>
          <w:rFonts w:ascii="Times New Roman" w:hAnsi="Times New Roman" w:cs="Times New Roman"/>
          <w:b/>
          <w:caps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746"/>
        <w:gridCol w:w="2662"/>
        <w:gridCol w:w="1974"/>
      </w:tblGrid>
      <w:tr w:rsidR="00BA4BE0" w:rsidRPr="008D5ACB" w14:paraId="37BE6899" w14:textId="77777777" w:rsidTr="00A259CB">
        <w:tc>
          <w:tcPr>
            <w:tcW w:w="675" w:type="dxa"/>
          </w:tcPr>
          <w:p w14:paraId="4BCEB9DD" w14:textId="77777777" w:rsidR="00BA4BE0" w:rsidRPr="008D5ACB" w:rsidRDefault="00BA4BE0" w:rsidP="00A2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54BD373D" w14:textId="77777777" w:rsidR="00BA4BE0" w:rsidRPr="008D5ACB" w:rsidRDefault="00BA4BE0" w:rsidP="00A2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2693" w:type="dxa"/>
          </w:tcPr>
          <w:p w14:paraId="79FD04D6" w14:textId="77777777" w:rsidR="00BA4BE0" w:rsidRPr="008D5ACB" w:rsidRDefault="00BA4BE0" w:rsidP="00A2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7AAF723C" w14:textId="77777777" w:rsidR="00BA4BE0" w:rsidRPr="008D5ACB" w:rsidRDefault="00BA4BE0" w:rsidP="00A25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BA4BE0" w:rsidRPr="008D5ACB" w14:paraId="46D52BA0" w14:textId="77777777" w:rsidTr="00A259CB">
        <w:tc>
          <w:tcPr>
            <w:tcW w:w="675" w:type="dxa"/>
          </w:tcPr>
          <w:p w14:paraId="1EBF98B7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75263DF" w14:textId="7D132FA2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Фалалеева Наталья Александровна</w:t>
            </w:r>
          </w:p>
        </w:tc>
        <w:tc>
          <w:tcPr>
            <w:tcW w:w="2693" w:type="dxa"/>
          </w:tcPr>
          <w:p w14:paraId="6ECE2F1C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76F241D9" w14:textId="6DA78B1C" w:rsidR="00BA4BE0" w:rsidRPr="00FD6E36" w:rsidRDefault="00CA70D2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</w:t>
            </w:r>
          </w:p>
        </w:tc>
      </w:tr>
      <w:tr w:rsidR="00BA4BE0" w:rsidRPr="008D5ACB" w14:paraId="77184983" w14:textId="77777777" w:rsidTr="00A259CB">
        <w:tc>
          <w:tcPr>
            <w:tcW w:w="675" w:type="dxa"/>
          </w:tcPr>
          <w:p w14:paraId="7AF77476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23BBCD2" w14:textId="67AA4A7A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Седова Любовь Владимировна</w:t>
            </w:r>
          </w:p>
        </w:tc>
        <w:tc>
          <w:tcPr>
            <w:tcW w:w="2693" w:type="dxa"/>
          </w:tcPr>
          <w:p w14:paraId="48C771C5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2664763A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BA4BE0" w:rsidRPr="008D5ACB" w14:paraId="75916901" w14:textId="77777777" w:rsidTr="00A259CB">
        <w:tc>
          <w:tcPr>
            <w:tcW w:w="675" w:type="dxa"/>
          </w:tcPr>
          <w:p w14:paraId="79C91A80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330AA0B4" w14:textId="2BBC9F5F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Благодатских Гузаль Рависовна</w:t>
            </w:r>
          </w:p>
        </w:tc>
        <w:tc>
          <w:tcPr>
            <w:tcW w:w="2693" w:type="dxa"/>
          </w:tcPr>
          <w:p w14:paraId="39C3EB23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</w:tcPr>
          <w:p w14:paraId="2C207E13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BA4BE0" w:rsidRPr="008D5ACB" w14:paraId="74F5628D" w14:textId="77777777" w:rsidTr="00A259CB">
        <w:tc>
          <w:tcPr>
            <w:tcW w:w="675" w:type="dxa"/>
          </w:tcPr>
          <w:p w14:paraId="66763DDA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612FC303" w14:textId="68CE69E7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Рой Лариса Вячеславовна</w:t>
            </w:r>
          </w:p>
        </w:tc>
        <w:tc>
          <w:tcPr>
            <w:tcW w:w="2693" w:type="dxa"/>
          </w:tcPr>
          <w:p w14:paraId="00593CBC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ФК</w:t>
            </w:r>
          </w:p>
        </w:tc>
        <w:tc>
          <w:tcPr>
            <w:tcW w:w="1985" w:type="dxa"/>
          </w:tcPr>
          <w:p w14:paraId="7A7BA853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BA4BE0" w:rsidRPr="008D5ACB" w14:paraId="0188FE88" w14:textId="77777777" w:rsidTr="00A259CB">
        <w:tc>
          <w:tcPr>
            <w:tcW w:w="675" w:type="dxa"/>
          </w:tcPr>
          <w:p w14:paraId="04D2A0C1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1F6DC463" w14:textId="47F1FA00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D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Полежаева Эльвира Васильевна</w:t>
            </w:r>
          </w:p>
        </w:tc>
        <w:tc>
          <w:tcPr>
            <w:tcW w:w="2693" w:type="dxa"/>
          </w:tcPr>
          <w:p w14:paraId="5113CD40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7FB5EE6E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BA4BE0" w:rsidRPr="008D5ACB" w14:paraId="1DCBD09D" w14:textId="77777777" w:rsidTr="00A259CB">
        <w:tc>
          <w:tcPr>
            <w:tcW w:w="675" w:type="dxa"/>
          </w:tcPr>
          <w:p w14:paraId="7F995196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37DBF1D0" w14:textId="53435E3C" w:rsidR="00BA4BE0" w:rsidRPr="008D5ACB" w:rsidRDefault="00CA70D2" w:rsidP="00CA7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Грачёва Евгения Олеговна</w:t>
            </w:r>
          </w:p>
        </w:tc>
        <w:tc>
          <w:tcPr>
            <w:tcW w:w="2693" w:type="dxa"/>
          </w:tcPr>
          <w:p w14:paraId="0BD8836B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14:paraId="0C3664F5" w14:textId="77777777" w:rsidR="00BA4BE0" w:rsidRPr="00FD6E36" w:rsidRDefault="00BA4BE0" w:rsidP="00A259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E36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</w:tbl>
    <w:p w14:paraId="2F0EE70F" w14:textId="77777777" w:rsidR="00BA4BE0" w:rsidRDefault="00BA4BE0" w:rsidP="00BA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69C303FC" w14:textId="77777777" w:rsidR="00BA4BE0" w:rsidRDefault="00BA4BE0" w:rsidP="00BA4BE0">
      <w:pPr>
        <w:pStyle w:val="a5"/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</w:t>
      </w:r>
      <w:r>
        <w:rPr>
          <w:rFonts w:ascii="Times New Roman" w:hAnsi="Times New Roman" w:cs="Times New Roman"/>
          <w:b/>
          <w:caps/>
          <w:sz w:val="26"/>
          <w:szCs w:val="28"/>
        </w:rPr>
        <w:t>4</w:t>
      </w:r>
      <w:r w:rsidRPr="008D5ACB">
        <w:rPr>
          <w:rFonts w:ascii="Times New Roman" w:hAnsi="Times New Roman" w:cs="Times New Roman"/>
          <w:b/>
          <w:caps/>
          <w:sz w:val="26"/>
          <w:szCs w:val="28"/>
        </w:rPr>
        <w:t>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Особенности традиционных событий, праздников, мероприятий</w:t>
      </w:r>
    </w:p>
    <w:p w14:paraId="797CDD12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Образовательный процесс в группе осуществляется в соответствии с </w:t>
      </w:r>
      <w:r w:rsidRPr="00792EC6">
        <w:rPr>
          <w:rFonts w:ascii="Times New Roman" w:hAnsi="Times New Roman" w:cs="Times New Roman"/>
          <w:sz w:val="26"/>
          <w:szCs w:val="26"/>
        </w:rPr>
        <w:t>Тематически</w:t>
      </w:r>
      <w:r>
        <w:rPr>
          <w:rFonts w:ascii="Times New Roman" w:hAnsi="Times New Roman" w:cs="Times New Roman"/>
          <w:sz w:val="26"/>
          <w:szCs w:val="26"/>
        </w:rPr>
        <w:t xml:space="preserve">м планом, что </w:t>
      </w:r>
      <w:r w:rsidRPr="00792EC6">
        <w:rPr>
          <w:rFonts w:ascii="Times New Roman" w:hAnsi="Times New Roman" w:cs="Times New Roman"/>
          <w:sz w:val="26"/>
          <w:szCs w:val="26"/>
        </w:rPr>
        <w:t>позволяет оптимально орган</w:t>
      </w:r>
      <w:r>
        <w:rPr>
          <w:rFonts w:ascii="Times New Roman" w:hAnsi="Times New Roman" w:cs="Times New Roman"/>
          <w:sz w:val="26"/>
          <w:szCs w:val="26"/>
        </w:rPr>
        <w:t>изовать образовательный процесс</w:t>
      </w:r>
      <w:r w:rsidRPr="00792EC6">
        <w:rPr>
          <w:rFonts w:ascii="Times New Roman" w:hAnsi="Times New Roman" w:cs="Times New Roman"/>
          <w:sz w:val="26"/>
          <w:szCs w:val="26"/>
        </w:rPr>
        <w:t>. Тема отражается в подборе материалов развивающих центров группы.</w:t>
      </w:r>
    </w:p>
    <w:p w14:paraId="4639E56A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</w:t>
      </w:r>
    </w:p>
    <w:p w14:paraId="3622E04F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Тематический принцип построения образовательного процесса позвол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792EC6">
        <w:rPr>
          <w:rFonts w:ascii="Times New Roman" w:hAnsi="Times New Roman" w:cs="Times New Roman"/>
          <w:sz w:val="26"/>
          <w:szCs w:val="26"/>
        </w:rPr>
        <w:t xml:space="preserve"> ввести региональные и культурные компоненты.</w:t>
      </w:r>
    </w:p>
    <w:p w14:paraId="73041781" w14:textId="77777777" w:rsidR="00BA4BE0" w:rsidRPr="00792EC6" w:rsidRDefault="00BA4BE0" w:rsidP="00BA4BE0">
      <w:pPr>
        <w:pStyle w:val="1"/>
        <w:shd w:val="clear" w:color="auto" w:fill="auto"/>
        <w:tabs>
          <w:tab w:val="left" w:pos="1350"/>
        </w:tabs>
        <w:spacing w:before="0" w:line="240" w:lineRule="auto"/>
        <w:ind w:firstLine="709"/>
        <w:jc w:val="both"/>
      </w:pPr>
      <w:r w:rsidRPr="00792EC6">
        <w:t>Примерный перечень основных государственных и народных праздников, памятных дат в календарном плане воспитательной работы в ДОУ.</w:t>
      </w:r>
    </w:p>
    <w:p w14:paraId="7F06A3C6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Сентябрь:</w:t>
      </w:r>
    </w:p>
    <w:p w14:paraId="3CC5E322" w14:textId="77777777" w:rsidR="00BA4BE0" w:rsidRPr="00792EC6" w:rsidRDefault="00BA4BE0" w:rsidP="00BA4BE0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1    сентября: День знаний;</w:t>
      </w:r>
    </w:p>
    <w:p w14:paraId="0EA7611A" w14:textId="77777777" w:rsidR="00BA4BE0" w:rsidRPr="00792EC6" w:rsidRDefault="00BA4BE0" w:rsidP="00BA4BE0">
      <w:pPr>
        <w:pStyle w:val="1"/>
        <w:numPr>
          <w:ilvl w:val="3"/>
          <w:numId w:val="32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сентября: День окончания Второй мировой войны, День солидарности в борьбе с терроризмом;</w:t>
      </w:r>
    </w:p>
    <w:p w14:paraId="4644DC71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 сентября: Международный день распространения грамотности; </w:t>
      </w:r>
    </w:p>
    <w:p w14:paraId="5AC9A527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27   сентября: День воспитателя и всех дошкольных работников.</w:t>
      </w:r>
    </w:p>
    <w:p w14:paraId="04D1BBAA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lastRenderedPageBreak/>
        <w:t xml:space="preserve">       Октябрь:</w:t>
      </w:r>
    </w:p>
    <w:p w14:paraId="7D190AD9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1 октября: Международный день пожилых людей; Международный день музыки;</w:t>
      </w:r>
    </w:p>
    <w:p w14:paraId="44C21979" w14:textId="77777777" w:rsidR="00BA4BE0" w:rsidRPr="00792EC6" w:rsidRDefault="00BA4BE0" w:rsidP="00BA4BE0">
      <w:pPr>
        <w:pStyle w:val="1"/>
        <w:numPr>
          <w:ilvl w:val="3"/>
          <w:numId w:val="32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защиты животных;</w:t>
      </w:r>
    </w:p>
    <w:p w14:paraId="65580D7F" w14:textId="77777777" w:rsidR="00BA4BE0" w:rsidRPr="00792EC6" w:rsidRDefault="00BA4BE0" w:rsidP="00BA4BE0">
      <w:pPr>
        <w:pStyle w:val="1"/>
        <w:numPr>
          <w:ilvl w:val="3"/>
          <w:numId w:val="32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учителя;</w:t>
      </w:r>
    </w:p>
    <w:p w14:paraId="7E0AB978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Третье воскресенье октября: День отца в России. </w:t>
      </w:r>
    </w:p>
    <w:p w14:paraId="7C7A25DA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Ноябрь:</w:t>
      </w:r>
    </w:p>
    <w:p w14:paraId="750B26BC" w14:textId="77777777" w:rsidR="00BA4BE0" w:rsidRPr="00792EC6" w:rsidRDefault="00BA4BE0" w:rsidP="00BA4BE0">
      <w:pPr>
        <w:pStyle w:val="1"/>
        <w:numPr>
          <w:ilvl w:val="4"/>
          <w:numId w:val="32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ноября: День народного единства;</w:t>
      </w:r>
    </w:p>
    <w:p w14:paraId="47D9F4F4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8    ноября: День памяти погибших при исполнении служебных обязанностей сотрудников органов внутренних дел России;</w:t>
      </w:r>
    </w:p>
    <w:p w14:paraId="0F971BD2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Последнее воскресенье ноября: День матери в России;</w:t>
      </w:r>
    </w:p>
    <w:p w14:paraId="3312FF56" w14:textId="77777777" w:rsidR="00BA4BE0" w:rsidRPr="00792EC6" w:rsidRDefault="00BA4BE0" w:rsidP="00BA4BE0">
      <w:pPr>
        <w:pStyle w:val="1"/>
        <w:numPr>
          <w:ilvl w:val="5"/>
          <w:numId w:val="32"/>
        </w:numPr>
        <w:shd w:val="clear" w:color="auto" w:fill="auto"/>
        <w:tabs>
          <w:tab w:val="left" w:pos="567"/>
        </w:tabs>
        <w:spacing w:before="0" w:line="240" w:lineRule="auto"/>
        <w:jc w:val="left"/>
      </w:pPr>
      <w:r w:rsidRPr="00792EC6">
        <w:t xml:space="preserve">ноября: День Государственного герба Российской Федерации. </w:t>
      </w:r>
    </w:p>
    <w:p w14:paraId="7ADA5AFC" w14:textId="77777777" w:rsidR="00BA4BE0" w:rsidRPr="00792EC6" w:rsidRDefault="00BA4BE0" w:rsidP="00BA4BE0">
      <w:pPr>
        <w:pStyle w:val="1"/>
        <w:shd w:val="clear" w:color="auto" w:fill="auto"/>
        <w:tabs>
          <w:tab w:val="left" w:pos="1070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Декабрь:</w:t>
      </w:r>
    </w:p>
    <w:p w14:paraId="25E16019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52305DF2" w14:textId="77777777" w:rsidR="00BA4BE0" w:rsidRPr="00792EC6" w:rsidRDefault="00BA4BE0" w:rsidP="00BA4BE0">
      <w:pPr>
        <w:pStyle w:val="1"/>
        <w:numPr>
          <w:ilvl w:val="4"/>
          <w:numId w:val="32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добровольца (волонтера) в России;</w:t>
      </w:r>
    </w:p>
    <w:p w14:paraId="2490F5F7" w14:textId="77777777" w:rsidR="00BA4BE0" w:rsidRPr="00792EC6" w:rsidRDefault="00BA4BE0" w:rsidP="00BA4BE0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932"/>
        </w:tabs>
        <w:spacing w:before="0" w:line="240" w:lineRule="auto"/>
        <w:jc w:val="both"/>
      </w:pPr>
      <w:r w:rsidRPr="00792EC6">
        <w:t>декабря: Международный день художника;</w:t>
      </w:r>
    </w:p>
    <w:p w14:paraId="6838D188" w14:textId="77777777" w:rsidR="00BA4BE0" w:rsidRPr="00792EC6" w:rsidRDefault="00BA4BE0" w:rsidP="00BA4BE0">
      <w:pPr>
        <w:pStyle w:val="1"/>
        <w:numPr>
          <w:ilvl w:val="0"/>
          <w:numId w:val="33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Героев Отечества;</w:t>
      </w:r>
    </w:p>
    <w:p w14:paraId="66CB2F36" w14:textId="77777777" w:rsidR="00BA4BE0" w:rsidRPr="00792EC6" w:rsidRDefault="00BA4BE0" w:rsidP="00BA4BE0">
      <w:pPr>
        <w:pStyle w:val="1"/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12  декабря: День Конституции Российской Федерации;</w:t>
      </w:r>
    </w:p>
    <w:p w14:paraId="1BDF1E89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92EC6">
        <w:rPr>
          <w:rFonts w:ascii="Times New Roman" w:hAnsi="Times New Roman" w:cs="Times New Roman"/>
          <w:sz w:val="26"/>
        </w:rPr>
        <w:t>31  декабря: Новый год.</w:t>
      </w:r>
    </w:p>
    <w:p w14:paraId="59A3212B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i/>
        </w:rPr>
      </w:pPr>
      <w:r w:rsidRPr="00792EC6">
        <w:rPr>
          <w:b/>
          <w:i/>
        </w:rPr>
        <w:t>Январь:</w:t>
      </w:r>
    </w:p>
    <w:p w14:paraId="623C5FB0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412FC073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Февраль:</w:t>
      </w:r>
    </w:p>
    <w:p w14:paraId="5FF6C9A0" w14:textId="77777777" w:rsidR="00BA4BE0" w:rsidRPr="00792EC6" w:rsidRDefault="00BA4BE0" w:rsidP="00BA4BE0">
      <w:pPr>
        <w:pStyle w:val="1"/>
        <w:numPr>
          <w:ilvl w:val="1"/>
          <w:numId w:val="31"/>
        </w:numPr>
        <w:shd w:val="clear" w:color="auto" w:fill="auto"/>
        <w:tabs>
          <w:tab w:val="left" w:pos="426"/>
          <w:tab w:val="left" w:pos="974"/>
        </w:tabs>
        <w:spacing w:before="0" w:line="240" w:lineRule="auto"/>
        <w:jc w:val="both"/>
      </w:pPr>
      <w:r w:rsidRPr="00792EC6"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19A1F4C4" w14:textId="77777777" w:rsidR="00BA4BE0" w:rsidRPr="00792EC6" w:rsidRDefault="00BA4BE0" w:rsidP="00BA4BE0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8    февраля: День российской науки;</w:t>
      </w:r>
    </w:p>
    <w:p w14:paraId="7537BD6B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15 февраля: День памяти о россиянах, исполнявших служебный долг за пределами Отечества;</w:t>
      </w:r>
    </w:p>
    <w:p w14:paraId="766AB73E" w14:textId="77777777" w:rsidR="00BA4BE0" w:rsidRPr="00792EC6" w:rsidRDefault="00BA4BE0" w:rsidP="00BA4BE0">
      <w:pPr>
        <w:pStyle w:val="1"/>
        <w:numPr>
          <w:ilvl w:val="2"/>
          <w:numId w:val="31"/>
        </w:numPr>
        <w:shd w:val="clear" w:color="auto" w:fill="auto"/>
        <w:tabs>
          <w:tab w:val="left" w:pos="284"/>
          <w:tab w:val="left" w:pos="1075"/>
        </w:tabs>
        <w:spacing w:before="0" w:line="240" w:lineRule="auto"/>
        <w:jc w:val="both"/>
      </w:pPr>
      <w:r w:rsidRPr="00792EC6">
        <w:t xml:space="preserve"> февраля: Международный день родного языка;</w:t>
      </w:r>
    </w:p>
    <w:p w14:paraId="7704ABA6" w14:textId="77777777" w:rsidR="00BA4BE0" w:rsidRPr="00792EC6" w:rsidRDefault="00BA4BE0" w:rsidP="00BA4BE0">
      <w:pPr>
        <w:pStyle w:val="1"/>
        <w:numPr>
          <w:ilvl w:val="3"/>
          <w:numId w:val="31"/>
        </w:numPr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февраля: День защитника Отечества. </w:t>
      </w:r>
    </w:p>
    <w:p w14:paraId="0939EF53" w14:textId="77777777" w:rsidR="00BA4BE0" w:rsidRPr="00792EC6" w:rsidRDefault="00BA4BE0" w:rsidP="00BA4BE0">
      <w:pPr>
        <w:pStyle w:val="1"/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        </w:t>
      </w:r>
      <w:r w:rsidRPr="00792EC6">
        <w:rPr>
          <w:b/>
          <w:i/>
        </w:rPr>
        <w:t>Март:</w:t>
      </w:r>
    </w:p>
    <w:p w14:paraId="0E9F0BE9" w14:textId="77777777" w:rsidR="00BA4BE0" w:rsidRPr="00792EC6" w:rsidRDefault="00BA4BE0" w:rsidP="00BA4BE0">
      <w:pPr>
        <w:pStyle w:val="1"/>
        <w:numPr>
          <w:ilvl w:val="4"/>
          <w:numId w:val="31"/>
        </w:numPr>
        <w:shd w:val="clear" w:color="auto" w:fill="auto"/>
        <w:tabs>
          <w:tab w:val="left" w:pos="426"/>
          <w:tab w:val="left" w:pos="922"/>
        </w:tabs>
        <w:spacing w:before="0" w:line="240" w:lineRule="auto"/>
        <w:jc w:val="both"/>
      </w:pPr>
      <w:r w:rsidRPr="00792EC6">
        <w:t>марта: Международный женский день;</w:t>
      </w:r>
    </w:p>
    <w:p w14:paraId="0698AB6F" w14:textId="77777777" w:rsidR="00BA4BE0" w:rsidRPr="00792EC6" w:rsidRDefault="00BA4BE0" w:rsidP="00BA4BE0">
      <w:pPr>
        <w:pStyle w:val="1"/>
        <w:numPr>
          <w:ilvl w:val="5"/>
          <w:numId w:val="31"/>
        </w:numPr>
        <w:shd w:val="clear" w:color="auto" w:fill="auto"/>
        <w:tabs>
          <w:tab w:val="left" w:pos="426"/>
          <w:tab w:val="left" w:pos="1099"/>
        </w:tabs>
        <w:spacing w:before="0" w:line="240" w:lineRule="auto"/>
        <w:jc w:val="both"/>
      </w:pPr>
      <w:r w:rsidRPr="00792EC6"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29F5873C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27  марта: Всемирный день театра. </w:t>
      </w:r>
    </w:p>
    <w:p w14:paraId="4B51CE54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Апрель:</w:t>
      </w:r>
    </w:p>
    <w:p w14:paraId="1C655BF0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12 апреля: День космонавтики; </w:t>
      </w:r>
    </w:p>
    <w:p w14:paraId="7784BD7B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 </w:t>
      </w:r>
      <w:r w:rsidRPr="00792EC6">
        <w:rPr>
          <w:b/>
          <w:i/>
        </w:rPr>
        <w:t>Май:</w:t>
      </w:r>
    </w:p>
    <w:p w14:paraId="3A6619D6" w14:textId="77777777" w:rsidR="00BA4BE0" w:rsidRPr="00792EC6" w:rsidRDefault="00BA4BE0" w:rsidP="00BA4BE0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792EC6">
        <w:t>1  мая: Праздник Весны и Труда;</w:t>
      </w:r>
    </w:p>
    <w:p w14:paraId="79F9EDD9" w14:textId="77777777" w:rsidR="00BA4BE0" w:rsidRPr="00792EC6" w:rsidRDefault="00BA4BE0" w:rsidP="00BA4BE0">
      <w:pPr>
        <w:pStyle w:val="1"/>
        <w:numPr>
          <w:ilvl w:val="4"/>
          <w:numId w:val="31"/>
        </w:numPr>
        <w:shd w:val="clear" w:color="auto" w:fill="auto"/>
        <w:tabs>
          <w:tab w:val="left" w:pos="284"/>
          <w:tab w:val="left" w:pos="922"/>
        </w:tabs>
        <w:spacing w:before="0" w:line="240" w:lineRule="auto"/>
        <w:jc w:val="both"/>
      </w:pPr>
      <w:r w:rsidRPr="00792EC6">
        <w:t>мая: День Победы;</w:t>
      </w:r>
    </w:p>
    <w:p w14:paraId="04268623" w14:textId="77777777" w:rsidR="00BA4BE0" w:rsidRPr="00792EC6" w:rsidRDefault="00BA4BE0" w:rsidP="00BA4BE0">
      <w:pPr>
        <w:pStyle w:val="1"/>
        <w:numPr>
          <w:ilvl w:val="0"/>
          <w:numId w:val="32"/>
        </w:numPr>
        <w:shd w:val="clear" w:color="auto" w:fill="auto"/>
        <w:tabs>
          <w:tab w:val="left" w:pos="284"/>
          <w:tab w:val="left" w:pos="1046"/>
        </w:tabs>
        <w:spacing w:before="0" w:line="240" w:lineRule="auto"/>
        <w:jc w:val="both"/>
      </w:pPr>
      <w:r w:rsidRPr="00792EC6">
        <w:t xml:space="preserve">  мая: День детских общественных организаций России;</w:t>
      </w:r>
    </w:p>
    <w:p w14:paraId="54F49A32" w14:textId="77777777" w:rsidR="00BA4BE0" w:rsidRPr="00792EC6" w:rsidRDefault="00BA4BE0" w:rsidP="00BA4BE0">
      <w:pPr>
        <w:pStyle w:val="1"/>
        <w:numPr>
          <w:ilvl w:val="1"/>
          <w:numId w:val="32"/>
        </w:numPr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мая: День славянской письменности и культуры. </w:t>
      </w:r>
    </w:p>
    <w:p w14:paraId="46CC53D2" w14:textId="77777777" w:rsidR="00BA4BE0" w:rsidRPr="00792EC6" w:rsidRDefault="00BA4BE0" w:rsidP="00BA4BE0">
      <w:pPr>
        <w:pStyle w:val="1"/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Июнь:</w:t>
      </w:r>
    </w:p>
    <w:p w14:paraId="27B86918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1    июня: День защиты детей; </w:t>
      </w:r>
    </w:p>
    <w:p w14:paraId="68A49455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>6    июня: День русского языка; 12 июня: День России;</w:t>
      </w:r>
    </w:p>
    <w:p w14:paraId="0CDB802F" w14:textId="77777777" w:rsidR="00BA4BE0" w:rsidRPr="00792EC6" w:rsidRDefault="00BA4BE0" w:rsidP="00BA4BE0">
      <w:pPr>
        <w:pStyle w:val="1"/>
        <w:numPr>
          <w:ilvl w:val="2"/>
          <w:numId w:val="32"/>
        </w:numPr>
        <w:shd w:val="clear" w:color="auto" w:fill="auto"/>
        <w:tabs>
          <w:tab w:val="left" w:pos="426"/>
        </w:tabs>
        <w:spacing w:before="0" w:line="240" w:lineRule="auto"/>
        <w:jc w:val="left"/>
        <w:rPr>
          <w:b/>
          <w:i/>
        </w:rPr>
      </w:pPr>
      <w:r w:rsidRPr="00792EC6">
        <w:t xml:space="preserve">июня: День памяти и скорби. </w:t>
      </w:r>
    </w:p>
    <w:p w14:paraId="5BD155DA" w14:textId="77777777" w:rsidR="00BA4BE0" w:rsidRPr="00792EC6" w:rsidRDefault="00BA4BE0" w:rsidP="00BA4BE0">
      <w:pPr>
        <w:pStyle w:val="1"/>
        <w:shd w:val="clear" w:color="auto" w:fill="auto"/>
        <w:tabs>
          <w:tab w:val="left" w:pos="1075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lastRenderedPageBreak/>
        <w:t xml:space="preserve">      Июль:</w:t>
      </w:r>
    </w:p>
    <w:p w14:paraId="08D770AE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июля: День семьи, любви и верности. </w:t>
      </w:r>
    </w:p>
    <w:p w14:paraId="4C0A6694" w14:textId="77777777" w:rsidR="00BA4BE0" w:rsidRPr="00792EC6" w:rsidRDefault="00BA4BE0" w:rsidP="00BA4BE0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t>Август:</w:t>
      </w:r>
    </w:p>
    <w:p w14:paraId="460E0B6A" w14:textId="77777777" w:rsidR="00BA4BE0" w:rsidRPr="00792EC6" w:rsidRDefault="00BA4BE0" w:rsidP="00BA4BE0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12  августа: День физкультурника;</w:t>
      </w:r>
    </w:p>
    <w:p w14:paraId="23D8BE92" w14:textId="77777777" w:rsidR="00BA4BE0" w:rsidRPr="00792EC6" w:rsidRDefault="00BA4BE0" w:rsidP="00BA4BE0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22  августа: День Государственного флага Российской Федерации;</w:t>
      </w:r>
    </w:p>
    <w:p w14:paraId="4D13B171" w14:textId="77777777" w:rsidR="00BA4BE0" w:rsidRPr="00792EC6" w:rsidRDefault="00BA4BE0" w:rsidP="00BA4BE0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r w:rsidRPr="00792EC6">
        <w:t>27  августа: День российского кино.</w:t>
      </w:r>
    </w:p>
    <w:p w14:paraId="078B240E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</w:p>
    <w:p w14:paraId="7FF2E50E" w14:textId="77777777" w:rsidR="00BA4BE0" w:rsidRPr="00792EC6" w:rsidRDefault="00BA4BE0" w:rsidP="00BA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  <w:r w:rsidRPr="00792EC6">
        <w:rPr>
          <w:rFonts w:ascii="Times New Roman" w:eastAsia="StandardSymbolsPS" w:hAnsi="Times New Roman" w:cs="Times New Roman"/>
          <w:i/>
          <w:iCs/>
          <w:sz w:val="26"/>
          <w:szCs w:val="26"/>
        </w:rPr>
        <w:t xml:space="preserve">Комплексно-тематическое планирование проведения праздничных и досуговых мероприятий в учреждении представлено в приложении к </w:t>
      </w:r>
      <w:r>
        <w:rPr>
          <w:rFonts w:ascii="Times New Roman" w:eastAsia="StandardSymbolsPS" w:hAnsi="Times New Roman" w:cs="Times New Roman"/>
          <w:i/>
          <w:iCs/>
          <w:sz w:val="26"/>
          <w:szCs w:val="26"/>
        </w:rPr>
        <w:t>РП.</w:t>
      </w:r>
    </w:p>
    <w:p w14:paraId="244A3E3A" w14:textId="77777777" w:rsidR="00BA4BE0" w:rsidRPr="00792EC6" w:rsidRDefault="00BA4BE0" w:rsidP="00BA4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41FF86" w14:textId="77777777" w:rsidR="00BA4BE0" w:rsidRPr="00792EC6" w:rsidRDefault="00BA4BE0" w:rsidP="00BA4BE0">
      <w:pPr>
        <w:rPr>
          <w:rFonts w:ascii="Times New Roman" w:hAnsi="Times New Roman" w:cs="Times New Roman"/>
          <w:sz w:val="24"/>
          <w:szCs w:val="24"/>
        </w:rPr>
        <w:sectPr w:rsidR="00BA4BE0" w:rsidRPr="00792EC6" w:rsidSect="00C50246">
          <w:footerReference w:type="default" r:id="rId10"/>
          <w:pgSz w:w="11906" w:h="16838"/>
          <w:pgMar w:top="709" w:right="707" w:bottom="1134" w:left="1134" w:header="709" w:footer="709" w:gutter="0"/>
          <w:cols w:space="708"/>
          <w:titlePg/>
          <w:docGrid w:linePitch="360"/>
        </w:sectPr>
      </w:pPr>
    </w:p>
    <w:p w14:paraId="31F4AA52" w14:textId="77777777" w:rsidR="00BA4BE0" w:rsidRDefault="00BA4BE0" w:rsidP="00BA4BE0">
      <w:pPr>
        <w:pStyle w:val="1"/>
        <w:shd w:val="clear" w:color="auto" w:fill="auto"/>
        <w:spacing w:before="0" w:line="379" w:lineRule="exact"/>
        <w:ind w:left="20" w:right="20" w:firstLine="720"/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</w:t>
      </w:r>
    </w:p>
    <w:p w14:paraId="1236E22F" w14:textId="0F8DA8D5" w:rsidR="00BA4BE0" w:rsidRPr="00BA4BE0" w:rsidRDefault="00BA4BE0" w:rsidP="00BA4BE0">
      <w:pPr>
        <w:pStyle w:val="1"/>
        <w:shd w:val="clear" w:color="auto" w:fill="auto"/>
        <w:spacing w:before="0" w:line="240" w:lineRule="auto"/>
        <w:ind w:firstLine="547"/>
        <w:rPr>
          <w:b/>
        </w:rPr>
      </w:pPr>
      <w:r w:rsidRPr="00BA4BE0">
        <w:rPr>
          <w:b/>
          <w:szCs w:val="28"/>
        </w:rPr>
        <w:t>Примерный перечень литературных, музыкальных</w:t>
      </w:r>
      <w:r>
        <w:rPr>
          <w:b/>
          <w:szCs w:val="28"/>
        </w:rPr>
        <w:t>, художественных</w:t>
      </w:r>
      <w:r w:rsidRPr="00BA4BE0">
        <w:rPr>
          <w:b/>
          <w:szCs w:val="28"/>
        </w:rPr>
        <w:t xml:space="preserve"> произведений для реализации Программы</w:t>
      </w:r>
      <w:r w:rsidRPr="00BA4BE0">
        <w:rPr>
          <w:b/>
          <w:i/>
        </w:rPr>
        <w:t xml:space="preserve"> </w:t>
      </w:r>
      <w:r w:rsidRPr="00BA4BE0">
        <w:rPr>
          <w:b/>
        </w:rPr>
        <w:t>(от 4 до 5 лет.)</w:t>
      </w:r>
    </w:p>
    <w:p w14:paraId="5E8FE91C" w14:textId="77777777" w:rsidR="00BA4BE0" w:rsidRPr="00BA4BE0" w:rsidRDefault="00BA4BE0" w:rsidP="00BA4BE0">
      <w:pPr>
        <w:pStyle w:val="1"/>
        <w:shd w:val="clear" w:color="auto" w:fill="auto"/>
        <w:spacing w:before="0" w:line="240" w:lineRule="auto"/>
        <w:ind w:firstLine="547"/>
        <w:rPr>
          <w:szCs w:val="28"/>
        </w:rPr>
      </w:pPr>
    </w:p>
    <w:p w14:paraId="16F31CFF" w14:textId="77777777" w:rsidR="00036C9F" w:rsidRPr="00BA4BE0" w:rsidRDefault="00036C9F" w:rsidP="00BA4BE0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A4BE0">
        <w:rPr>
          <w:rFonts w:ascii="Times New Roman" w:hAnsi="Times New Roman" w:cs="Times New Roman"/>
          <w:b/>
          <w:sz w:val="26"/>
          <w:szCs w:val="24"/>
          <w:highlight w:val="lightGray"/>
        </w:rPr>
        <w:t>Примерный перечень художественной литературы.</w:t>
      </w:r>
    </w:p>
    <w:p w14:paraId="07AC2B79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  <w:highlight w:val="lightGray"/>
          <w:shd w:val="clear" w:color="auto" w:fill="E7E6E6" w:themeFill="background2"/>
        </w:rPr>
        <w:t>• Малые формы фольклора.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14:paraId="730C6359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  <w:highlight w:val="lightGray"/>
          <w:shd w:val="clear" w:color="auto" w:fill="E7E6E6" w:themeFill="background2"/>
        </w:rPr>
        <w:t>• Русские народные сказки.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14:paraId="3D4C357C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  <w:highlight w:val="lightGray"/>
        </w:rPr>
        <w:t>• Фольклор народов мира.</w:t>
      </w:r>
    </w:p>
    <w:p w14:paraId="2FAC9C1B" w14:textId="77777777" w:rsidR="00036C9F" w:rsidRPr="00BA4BE0" w:rsidRDefault="00036C9F" w:rsidP="00BA4BE0">
      <w:pPr>
        <w:pStyle w:val="a5"/>
        <w:numPr>
          <w:ilvl w:val="0"/>
          <w:numId w:val="4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Песенки.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</w:r>
    </w:p>
    <w:p w14:paraId="0BED8B48" w14:textId="77777777" w:rsidR="00036C9F" w:rsidRPr="00BA4BE0" w:rsidRDefault="00036C9F" w:rsidP="00BA4BE0">
      <w:pPr>
        <w:pStyle w:val="a5"/>
        <w:numPr>
          <w:ilvl w:val="0"/>
          <w:numId w:val="4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Сказки.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«Бременские музыканты» из сказок братьев Гримм, пер. с. нем.</w:t>
      </w:r>
    </w:p>
    <w:p w14:paraId="330509F8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sz w:val="26"/>
          <w:szCs w:val="24"/>
        </w:rPr>
        <w:t>A.</w:t>
      </w:r>
      <w:r w:rsidRPr="00BA4BE0">
        <w:rPr>
          <w:rFonts w:ascii="Times New Roman" w:hAnsi="Times New Roman" w:cs="Times New Roman"/>
          <w:sz w:val="26"/>
          <w:szCs w:val="24"/>
        </w:rPr>
        <w:tab/>
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</w:r>
    </w:p>
    <w:p w14:paraId="635C4D80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  <w:highlight w:val="lightGray"/>
        </w:rPr>
        <w:t>• Произведения поэтов и писателей России.</w:t>
      </w:r>
    </w:p>
    <w:p w14:paraId="6716229B" w14:textId="77777777" w:rsidR="00036C9F" w:rsidRPr="00BA4BE0" w:rsidRDefault="00036C9F" w:rsidP="00BA4BE0">
      <w:pPr>
        <w:pStyle w:val="a5"/>
        <w:numPr>
          <w:ilvl w:val="0"/>
          <w:numId w:val="5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Поэзия.</w:t>
      </w:r>
      <w:r w:rsidRPr="00BA4BE0">
        <w:rPr>
          <w:rFonts w:ascii="Times New Roman" w:hAnsi="Times New Roman" w:cs="Times New Roman"/>
          <w:sz w:val="26"/>
          <w:szCs w:val="24"/>
        </w:rPr>
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</w:r>
      <w:r w:rsidRPr="00BA4BE0">
        <w:rPr>
          <w:rFonts w:ascii="Times New Roman" w:hAnsi="Times New Roman" w:cs="Times New Roman"/>
          <w:sz w:val="26"/>
          <w:szCs w:val="24"/>
        </w:rPr>
        <w:tab/>
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14:paraId="573A7EDB" w14:textId="77777777" w:rsidR="00036C9F" w:rsidRPr="00BA4BE0" w:rsidRDefault="00036C9F" w:rsidP="00BA4BE0">
      <w:pPr>
        <w:pStyle w:val="a5"/>
        <w:numPr>
          <w:ilvl w:val="0"/>
          <w:numId w:val="5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Проза.</w:t>
      </w:r>
      <w:r w:rsidRPr="00BA4BE0">
        <w:rPr>
          <w:rFonts w:ascii="Times New Roman" w:hAnsi="Times New Roman" w:cs="Times New Roman"/>
          <w:sz w:val="26"/>
          <w:szCs w:val="24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</w:t>
      </w:r>
      <w:r w:rsidRPr="00BA4BE0">
        <w:rPr>
          <w:rFonts w:ascii="Times New Roman" w:hAnsi="Times New Roman" w:cs="Times New Roman"/>
          <w:sz w:val="26"/>
          <w:szCs w:val="24"/>
        </w:rPr>
        <w:lastRenderedPageBreak/>
        <w:t>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14:paraId="7A217CA2" w14:textId="77777777" w:rsidR="00036C9F" w:rsidRPr="00BA4BE0" w:rsidRDefault="00036C9F" w:rsidP="00BA4BE0">
      <w:pPr>
        <w:pStyle w:val="a5"/>
        <w:numPr>
          <w:ilvl w:val="0"/>
          <w:numId w:val="5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Литературные сказки.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</w:r>
    </w:p>
    <w:p w14:paraId="71B75453" w14:textId="77777777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  <w:highlight w:val="lightGray"/>
        </w:rPr>
        <w:t>• Произведения поэтов и писателей разных стран.</w:t>
      </w:r>
    </w:p>
    <w:p w14:paraId="212AEF90" w14:textId="77777777" w:rsidR="00036C9F" w:rsidRPr="00BA4BE0" w:rsidRDefault="00036C9F" w:rsidP="00BA4BE0">
      <w:pPr>
        <w:pStyle w:val="a5"/>
        <w:numPr>
          <w:ilvl w:val="0"/>
          <w:numId w:val="6"/>
        </w:numPr>
        <w:spacing w:after="0" w:line="240" w:lineRule="auto"/>
        <w:ind w:left="0"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Поэзия.</w:t>
      </w:r>
      <w:r w:rsidRPr="00BA4BE0">
        <w:rPr>
          <w:rFonts w:ascii="Times New Roman" w:hAnsi="Times New Roman" w:cs="Times New Roman"/>
          <w:sz w:val="26"/>
          <w:szCs w:val="24"/>
        </w:rPr>
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14:paraId="3664CF63" w14:textId="07352116" w:rsidR="00036C9F" w:rsidRPr="00BA4BE0" w:rsidRDefault="00036C9F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6"/>
          <w:szCs w:val="28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Литературные сказки.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14:paraId="61609764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произведений изобразительного искусства.</w:t>
      </w:r>
    </w:p>
    <w:p w14:paraId="519CD129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Иллюстрации, репродукции картин</w:t>
      </w:r>
      <w:r w:rsidRPr="00BA4BE0">
        <w:rPr>
          <w:rFonts w:ascii="Times New Roman" w:hAnsi="Times New Roman" w:cs="Times New Roman"/>
          <w:sz w:val="26"/>
          <w:szCs w:val="24"/>
        </w:rPr>
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0810F913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Иллюстрации к книгам</w:t>
      </w:r>
      <w:r w:rsidRPr="00BA4BE0">
        <w:rPr>
          <w:rFonts w:ascii="Times New Roman" w:hAnsi="Times New Roman" w:cs="Times New Roman"/>
          <w:sz w:val="26"/>
          <w:szCs w:val="24"/>
        </w:rPr>
        <w:t>: В.В. Лебедев к книге С.Я. Маршака «Усатый- полосатый».</w:t>
      </w:r>
    </w:p>
    <w:p w14:paraId="0E3005F4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</w:p>
    <w:p w14:paraId="63611005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1DB07A5E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sz w:val="26"/>
          <w:szCs w:val="24"/>
        </w:rPr>
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</w:r>
    </w:p>
    <w:p w14:paraId="165326DE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0F06C767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Упражнения на развитие слуха и голоса.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«Путаница» - песня-шутка; муз. Е. Тиличеевой, сл. К. Чуковского, «Кукушечка», рус. нар. песня, обраб. И. Арсеева; «Паучок» и «Кисонька-</w:t>
      </w:r>
      <w:r w:rsidRPr="00BA4BE0">
        <w:rPr>
          <w:rFonts w:ascii="Times New Roman" w:hAnsi="Times New Roman" w:cs="Times New Roman"/>
          <w:sz w:val="26"/>
          <w:szCs w:val="24"/>
        </w:rPr>
        <w:lastRenderedPageBreak/>
        <w:t>мурысонька», рус. нар. песни; заклички: «Ой, кулики! Весна поет!» и «Жаворонушки, прилетите!».</w:t>
      </w:r>
    </w:p>
    <w:p w14:paraId="121C691A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Песни.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</w: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66F8C423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sz w:val="26"/>
          <w:szCs w:val="24"/>
        </w:rPr>
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70896DAB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Игровые упражнения.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</w:r>
    </w:p>
    <w:p w14:paraId="63413C18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Хороводы и пляски.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14:paraId="58AB520A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Характерные танцы.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  <w:r w:rsidRPr="00BA4BE0">
        <w:rPr>
          <w:rFonts w:ascii="Times New Roman" w:hAnsi="Times New Roman" w:cs="Times New Roman"/>
          <w:i/>
          <w:sz w:val="26"/>
          <w:szCs w:val="24"/>
        </w:rPr>
        <w:t>Примерный перечень музыкальных произведений.</w:t>
      </w:r>
    </w:p>
    <w:p w14:paraId="3F7723FF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•Этюды-драматизации.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14:paraId="58ACC9B9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Музыкальные игры.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14:paraId="77C3A11C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Игры с пением.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14:paraId="2708A662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sz w:val="26"/>
          <w:szCs w:val="24"/>
        </w:rPr>
        <w:t xml:space="preserve">• </w:t>
      </w:r>
      <w:r w:rsidRPr="00BA4BE0">
        <w:rPr>
          <w:rFonts w:ascii="Times New Roman" w:hAnsi="Times New Roman" w:cs="Times New Roman"/>
          <w:i/>
          <w:sz w:val="26"/>
          <w:szCs w:val="24"/>
        </w:rPr>
        <w:t>Развитие танцевально-игрового творчества.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</w:r>
    </w:p>
    <w:p w14:paraId="11E3D725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• Музыкально-дидактические игры.</w:t>
      </w:r>
    </w:p>
    <w:p w14:paraId="6CC15C3D" w14:textId="77777777" w:rsidR="0083508C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sz w:val="26"/>
          <w:szCs w:val="24"/>
        </w:rPr>
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5474E966" w14:textId="50FC7A08" w:rsidR="00036C9F" w:rsidRPr="00BA4BE0" w:rsidRDefault="0083508C" w:rsidP="00BA4BE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4"/>
        </w:rPr>
      </w:pPr>
      <w:r w:rsidRPr="00BA4BE0">
        <w:rPr>
          <w:rFonts w:ascii="Times New Roman" w:hAnsi="Times New Roman" w:cs="Times New Roman"/>
          <w:i/>
          <w:sz w:val="26"/>
          <w:szCs w:val="24"/>
        </w:rPr>
        <w:t>Развитие тембрового и динамического слуха.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«Громко-тихо», «Узнай свой инструмент»; «Угадай, на чем играю». </w:t>
      </w:r>
      <w:r w:rsidRPr="00BA4BE0">
        <w:rPr>
          <w:rFonts w:ascii="Times New Roman" w:hAnsi="Times New Roman" w:cs="Times New Roman"/>
          <w:i/>
          <w:sz w:val="26"/>
          <w:szCs w:val="24"/>
        </w:rPr>
        <w:t>Определение жанра и развитие памяти.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«Что делает кукла?», «Узнай и спой песню по картинке», «Музыкальный магазин».</w:t>
      </w:r>
      <w:r w:rsidRPr="00BA4BE0">
        <w:rPr>
          <w:rFonts w:ascii="Times New Roman" w:hAnsi="Times New Roman" w:cs="Times New Roman"/>
          <w:i/>
          <w:sz w:val="26"/>
          <w:szCs w:val="24"/>
        </w:rPr>
        <w:t>Игра на детских музыкальных инструментах.</w:t>
      </w:r>
      <w:r w:rsidRPr="00BA4BE0">
        <w:rPr>
          <w:rFonts w:ascii="Times New Roman" w:hAnsi="Times New Roman" w:cs="Times New Roman"/>
          <w:sz w:val="26"/>
          <w:szCs w:val="24"/>
        </w:rPr>
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14:paraId="040A4163" w14:textId="0790C46D" w:rsidR="00A51606" w:rsidRPr="00BA4BE0" w:rsidRDefault="0083508C" w:rsidP="00BA4BE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8"/>
          <w:lang w:eastAsia="ru-RU"/>
        </w:rPr>
      </w:pPr>
      <w:r w:rsidRPr="00BA4BE0">
        <w:rPr>
          <w:rFonts w:ascii="Times New Roman" w:eastAsia="Times New Roman" w:hAnsi="Times New Roman" w:cs="Times New Roman"/>
          <w:b/>
          <w:bCs/>
          <w:caps/>
          <w:sz w:val="26"/>
          <w:szCs w:val="28"/>
          <w:lang w:eastAsia="ru-RU"/>
        </w:rPr>
        <w:t>Учебно-методический комплекс</w:t>
      </w:r>
    </w:p>
    <w:p w14:paraId="187B1882" w14:textId="77777777" w:rsidR="00A51606" w:rsidRPr="00BA4BE0" w:rsidRDefault="00A51606" w:rsidP="00BA4BE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3E0D38EF" w14:textId="21377C3D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lastRenderedPageBreak/>
        <w:t>2.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3. Комарова 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BA4BE0">
        <w:rPr>
          <w:sz w:val="26"/>
        </w:rPr>
        <w:t xml:space="preserve"> </w:t>
      </w: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МОЗАИКА-СИНТЕЗ, 2021.</w:t>
      </w:r>
    </w:p>
    <w:p w14:paraId="36B6FC8D" w14:textId="330B4DC2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5. Колдина Д.Н. Аппликация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6.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6E9344A6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7. Соломенникова О.А. Ознакомление с природой в детском саду: Средняя группа. – М.: МОЗАИКА-СИНТЕЗ, 2019.</w:t>
      </w:r>
    </w:p>
    <w:p w14:paraId="57FBA16D" w14:textId="5DA97464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8.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B6CA70A" w14:textId="46003CAA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9. Куцакова Л.В. Конструирование и ручной труд в детском саду. Программа и методические рекомендации: МОЗАИКА-СИНТЕЗ; Москва; 2010.</w:t>
      </w:r>
    </w:p>
    <w:p w14:paraId="42511FAC" w14:textId="0F80DAE3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10. Лиштван З.В. Конструирование: Пособие для воспитателей детского сада. – М.: Просвещение, 1981.</w:t>
      </w:r>
    </w:p>
    <w:p w14:paraId="3D38D8D5" w14:textId="5CAA3D25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11. Пензулаева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12. Пензулаева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BA4BE0">
        <w:rPr>
          <w:sz w:val="26"/>
        </w:rPr>
        <w:t xml:space="preserve"> </w:t>
      </w: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МОЗАИКА-СИНТЕЗ, 2021.</w:t>
      </w:r>
    </w:p>
    <w:p w14:paraId="6D8FA7D5" w14:textId="17C8217C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14.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B2682CD" w14:textId="288156C3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15.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16.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17. Степаненкова Э.Я.  Сборник подвижных игр. Для занятий с детьми 2-7 лет. – М.: МОЗАИКА-СИНТЕЗ, 2020.</w:t>
      </w:r>
    </w:p>
    <w:p w14:paraId="43F548DF" w14:textId="31D1F9D6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18.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3F96822" w14:textId="0A9B78C2" w:rsidR="00A51606" w:rsidRPr="00BA4BE0" w:rsidRDefault="00A51606" w:rsidP="00BA4BE0">
      <w:pPr>
        <w:tabs>
          <w:tab w:val="left" w:pos="8789"/>
        </w:tabs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8"/>
        </w:rPr>
      </w:pPr>
      <w:r w:rsidRPr="00BA4BE0">
        <w:rPr>
          <w:rFonts w:ascii="Times New Roman" w:eastAsia="Times New Roman" w:hAnsi="Times New Roman" w:cs="Times New Roman"/>
          <w:iCs/>
          <w:spacing w:val="-2"/>
          <w:sz w:val="26"/>
          <w:szCs w:val="24"/>
        </w:rPr>
        <w:t>19.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14:paraId="33E006DD" w14:textId="77777777" w:rsidR="00A51606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4"/>
        </w:rPr>
      </w:pPr>
    </w:p>
    <w:p w14:paraId="251F6E31" w14:textId="77777777" w:rsidR="00BA4BE0" w:rsidRDefault="00BA4BE0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4"/>
        </w:rPr>
      </w:pPr>
    </w:p>
    <w:p w14:paraId="41D3229F" w14:textId="77777777" w:rsidR="00BA4BE0" w:rsidRDefault="00BA4BE0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4"/>
        </w:rPr>
      </w:pPr>
    </w:p>
    <w:p w14:paraId="5BE3F8EA" w14:textId="77777777" w:rsidR="00BA4BE0" w:rsidRPr="00BA4BE0" w:rsidRDefault="00BA4BE0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iCs/>
          <w:color w:val="000000"/>
          <w:spacing w:val="-2"/>
          <w:sz w:val="26"/>
          <w:szCs w:val="24"/>
        </w:rPr>
      </w:pPr>
    </w:p>
    <w:p w14:paraId="2194E0E3" w14:textId="77777777" w:rsidR="00A51606" w:rsidRPr="00BA4BE0" w:rsidRDefault="00A51606" w:rsidP="00BA4BE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b/>
          <w:iCs/>
          <w:caps/>
          <w:color w:val="000000"/>
          <w:spacing w:val="-2"/>
          <w:sz w:val="26"/>
          <w:szCs w:val="24"/>
        </w:rPr>
        <w:t>Нормативное сопровождение</w:t>
      </w:r>
    </w:p>
    <w:p w14:paraId="67841C6F" w14:textId="77777777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0C88178A" w14:textId="77777777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lastRenderedPageBreak/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5BFBC779" w14:textId="77777777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Pr="00BA4BE0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2300C982" w14:textId="62ABBC0D" w:rsidR="00A51606" w:rsidRDefault="00A51606" w:rsidP="00BA4BE0">
      <w:pPr>
        <w:spacing w:after="0" w:line="240" w:lineRule="auto"/>
        <w:ind w:firstLine="547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  <w:r w:rsidRPr="00BA4BE0"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11A35EEB" w14:textId="77777777" w:rsidR="001C1421" w:rsidRPr="001C1421" w:rsidRDefault="001C1421" w:rsidP="001C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C1421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Образовательный (учебный) план </w:t>
      </w:r>
    </w:p>
    <w:p w14:paraId="34393DFE" w14:textId="2B43271B" w:rsidR="001C1421" w:rsidRDefault="001C1421" w:rsidP="001C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C1421">
        <w:rPr>
          <w:rFonts w:ascii="Times New Roman" w:eastAsia="Times New Roman" w:hAnsi="Times New Roman" w:cs="Times New Roman"/>
          <w:bCs/>
          <w:sz w:val="28"/>
          <w:szCs w:val="24"/>
        </w:rPr>
        <w:t>групп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ы</w:t>
      </w:r>
      <w:r w:rsidRPr="001C1421">
        <w:rPr>
          <w:rFonts w:ascii="Times New Roman" w:eastAsia="Times New Roman" w:hAnsi="Times New Roman" w:cs="Times New Roman"/>
          <w:bCs/>
          <w:sz w:val="28"/>
          <w:szCs w:val="24"/>
        </w:rPr>
        <w:t xml:space="preserve"> общеразвивающей направленности </w:t>
      </w:r>
      <w:r w:rsidR="00CA70D2">
        <w:rPr>
          <w:rFonts w:ascii="Times New Roman" w:eastAsia="Times New Roman" w:hAnsi="Times New Roman" w:cs="Times New Roman"/>
          <w:bCs/>
          <w:sz w:val="28"/>
          <w:szCs w:val="24"/>
        </w:rPr>
        <w:t>«Полянка»</w:t>
      </w:r>
    </w:p>
    <w:p w14:paraId="437D0B74" w14:textId="130C07A7" w:rsidR="001C1421" w:rsidRPr="001C1421" w:rsidRDefault="001C1421" w:rsidP="001C14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C1421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2023 – 2024 учебный период и летний период 2024 г.</w:t>
      </w:r>
    </w:p>
    <w:p w14:paraId="2F2D2FD1" w14:textId="77777777" w:rsidR="001C1421" w:rsidRDefault="001C1421" w:rsidP="001C14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4882" w:type="pct"/>
        <w:jc w:val="center"/>
        <w:tblLayout w:type="fixed"/>
        <w:tblLook w:val="04A0" w:firstRow="1" w:lastRow="0" w:firstColumn="1" w:lastColumn="0" w:noHBand="0" w:noVBand="1"/>
      </w:tblPr>
      <w:tblGrid>
        <w:gridCol w:w="2273"/>
        <w:gridCol w:w="4788"/>
        <w:gridCol w:w="1729"/>
        <w:gridCol w:w="1419"/>
      </w:tblGrid>
      <w:tr w:rsidR="001C1421" w:rsidRPr="007B115E" w14:paraId="318623BB" w14:textId="77777777" w:rsidTr="001C1421">
        <w:trPr>
          <w:trHeight w:val="492"/>
          <w:jc w:val="center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</w:tcPr>
          <w:p w14:paraId="7390341F" w14:textId="77777777" w:rsidR="001C1421" w:rsidRPr="00A146B7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14:paraId="7E2C893C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Возрастные категории</w:t>
            </w:r>
            <w:r w:rsidRPr="007B115E">
              <w:rPr>
                <w:rFonts w:ascii="Times New Roman" w:hAnsi="Times New Roman" w:cs="Times New Roman"/>
                <w:b/>
              </w:rPr>
              <w:t xml:space="preserve"> групп</w:t>
            </w:r>
          </w:p>
        </w:tc>
        <w:tc>
          <w:tcPr>
            <w:tcW w:w="1542" w:type="pct"/>
            <w:gridSpan w:val="2"/>
            <w:vAlign w:val="center"/>
          </w:tcPr>
          <w:p w14:paraId="603F18B5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Средний дошкольный возраст от 4 до 5 лет</w:t>
            </w:r>
          </w:p>
        </w:tc>
      </w:tr>
      <w:tr w:rsidR="001C1421" w:rsidRPr="007B115E" w14:paraId="0337A566" w14:textId="77777777" w:rsidTr="001C1421">
        <w:trPr>
          <w:trHeight w:val="822"/>
          <w:jc w:val="center"/>
        </w:trPr>
        <w:tc>
          <w:tcPr>
            <w:tcW w:w="1113" w:type="pct"/>
            <w:vMerge/>
            <w:tcBorders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vAlign w:val="center"/>
          </w:tcPr>
          <w:p w14:paraId="02159BB9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pct"/>
            <w:tcBorders>
              <w:bottom w:val="single" w:sz="4" w:space="0" w:color="auto"/>
              <w:right w:val="single" w:sz="4" w:space="0" w:color="auto"/>
            </w:tcBorders>
          </w:tcPr>
          <w:p w14:paraId="1203B312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4F742E91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неделя</w:t>
            </w:r>
          </w:p>
          <w:p w14:paraId="372B5A07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>(кол-во занятий)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152980DC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15E">
              <w:rPr>
                <w:rFonts w:ascii="Times New Roman" w:hAnsi="Times New Roman" w:cs="Times New Roman"/>
                <w:b/>
              </w:rPr>
              <w:t xml:space="preserve">год </w:t>
            </w:r>
            <w:r w:rsidRPr="007B115E">
              <w:rPr>
                <w:rFonts w:ascii="Times New Roman" w:hAnsi="Times New Roman" w:cs="Times New Roman"/>
                <w:b/>
              </w:rPr>
              <w:br/>
              <w:t>(кол-во занятий)</w:t>
            </w:r>
          </w:p>
        </w:tc>
      </w:tr>
      <w:tr w:rsidR="001C1421" w:rsidRPr="007B115E" w14:paraId="57EB190F" w14:textId="77777777" w:rsidTr="001C1421">
        <w:trPr>
          <w:jc w:val="center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</w:tcPr>
          <w:p w14:paraId="08D0DEB3" w14:textId="77777777" w:rsidR="001C1421" w:rsidRPr="009523CA" w:rsidRDefault="001C1421" w:rsidP="001C1421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523CA">
              <w:rPr>
                <w:rFonts w:ascii="Times New Roman" w:hAnsi="Times New Roman" w:cs="Times New Roman"/>
                <w:b/>
              </w:rPr>
              <w:t>Познавательно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9523CA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14:paraId="4FFC25B0" w14:textId="77777777" w:rsidR="001C1421" w:rsidRPr="004D78C4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847" w:type="pct"/>
            <w:vAlign w:val="center"/>
          </w:tcPr>
          <w:p w14:paraId="27B87AEA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6B5038F3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1C1421" w:rsidRPr="007B115E" w14:paraId="4E5ED5E2" w14:textId="77777777" w:rsidTr="001C1421">
        <w:trPr>
          <w:trHeight w:val="406"/>
          <w:jc w:val="center"/>
        </w:trPr>
        <w:tc>
          <w:tcPr>
            <w:tcW w:w="1113" w:type="pct"/>
            <w:vMerge/>
            <w:tcBorders>
              <w:right w:val="single" w:sz="4" w:space="0" w:color="auto"/>
            </w:tcBorders>
          </w:tcPr>
          <w:p w14:paraId="712D4058" w14:textId="77777777" w:rsidR="001C1421" w:rsidRPr="009523CA" w:rsidRDefault="001C1421" w:rsidP="001C1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14:paraId="700A5F62" w14:textId="77777777" w:rsidR="001C1421" w:rsidRPr="001C1421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1C1421">
              <w:rPr>
                <w:rFonts w:ascii="Times New Roman" w:hAnsi="Times New Roman" w:cs="Times New Roman"/>
              </w:rPr>
              <w:t xml:space="preserve">Окружающий мир </w:t>
            </w:r>
          </w:p>
          <w:p w14:paraId="121153DC" w14:textId="06F5DB77" w:rsidR="001C1421" w:rsidRPr="001C1421" w:rsidRDefault="001C1421" w:rsidP="001C14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1421">
              <w:rPr>
                <w:rFonts w:ascii="Times New Roman" w:hAnsi="Times New Roman" w:cs="Times New Roman"/>
              </w:rPr>
              <w:t>(природа)</w:t>
            </w:r>
          </w:p>
        </w:tc>
        <w:tc>
          <w:tcPr>
            <w:tcW w:w="847" w:type="pct"/>
            <w:vAlign w:val="center"/>
          </w:tcPr>
          <w:p w14:paraId="5BC0BA44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0BB6B439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C1421" w:rsidRPr="007B115E" w14:paraId="29E925F4" w14:textId="77777777" w:rsidTr="001C1421">
        <w:trPr>
          <w:trHeight w:val="145"/>
          <w:jc w:val="center"/>
        </w:trPr>
        <w:tc>
          <w:tcPr>
            <w:tcW w:w="1113" w:type="pct"/>
            <w:tcBorders>
              <w:right w:val="single" w:sz="4" w:space="0" w:color="auto"/>
            </w:tcBorders>
          </w:tcPr>
          <w:p w14:paraId="27402CB9" w14:textId="77777777" w:rsidR="001C1421" w:rsidRPr="009523CA" w:rsidRDefault="001C1421" w:rsidP="001C1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3CA">
              <w:rPr>
                <w:rFonts w:ascii="Times New Roman" w:hAnsi="Times New Roman" w:cs="Times New Roman"/>
                <w:b/>
              </w:rPr>
              <w:t>Речевое развитие.</w:t>
            </w:r>
          </w:p>
        </w:tc>
        <w:tc>
          <w:tcPr>
            <w:tcW w:w="234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4008514" w14:textId="77777777" w:rsidR="001C1421" w:rsidRPr="005004C7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A2FBBDE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14471E6D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1C1421" w:rsidRPr="007B115E" w14:paraId="634C1184" w14:textId="77777777" w:rsidTr="001C1421">
        <w:trPr>
          <w:trHeight w:val="196"/>
          <w:jc w:val="center"/>
        </w:trPr>
        <w:tc>
          <w:tcPr>
            <w:tcW w:w="1113" w:type="pct"/>
            <w:vMerge w:val="restart"/>
            <w:tcBorders>
              <w:right w:val="single" w:sz="4" w:space="0" w:color="auto"/>
            </w:tcBorders>
          </w:tcPr>
          <w:p w14:paraId="1BDD28B0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  <w:r w:rsidRPr="004D78C4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344" w:type="pct"/>
            <w:tcBorders>
              <w:top w:val="single" w:sz="4" w:space="0" w:color="auto"/>
              <w:right w:val="single" w:sz="4" w:space="0" w:color="auto"/>
            </w:tcBorders>
          </w:tcPr>
          <w:p w14:paraId="0E6EB81D" w14:textId="77777777" w:rsidR="001C1421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847" w:type="pct"/>
            <w:vAlign w:val="center"/>
          </w:tcPr>
          <w:p w14:paraId="074B1255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vAlign w:val="center"/>
          </w:tcPr>
          <w:p w14:paraId="660B0C8F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1C1421" w:rsidRPr="007B115E" w14:paraId="20B3640D" w14:textId="77777777" w:rsidTr="001C1421">
        <w:trPr>
          <w:trHeight w:val="200"/>
          <w:jc w:val="center"/>
        </w:trPr>
        <w:tc>
          <w:tcPr>
            <w:tcW w:w="1113" w:type="pct"/>
            <w:vMerge/>
            <w:tcBorders>
              <w:right w:val="single" w:sz="4" w:space="0" w:color="auto"/>
            </w:tcBorders>
          </w:tcPr>
          <w:p w14:paraId="7848D0AA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14:paraId="1C79F030" w14:textId="77777777" w:rsidR="001C1421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847" w:type="pct"/>
            <w:vAlign w:val="center"/>
          </w:tcPr>
          <w:p w14:paraId="79D4418A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6" w:type="pct"/>
            <w:vAlign w:val="center"/>
          </w:tcPr>
          <w:p w14:paraId="5EE353CD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</w:tr>
      <w:tr w:rsidR="001C1421" w:rsidRPr="007B115E" w14:paraId="55CB23F5" w14:textId="77777777" w:rsidTr="001C1421">
        <w:trPr>
          <w:jc w:val="center"/>
        </w:trPr>
        <w:tc>
          <w:tcPr>
            <w:tcW w:w="1113" w:type="pct"/>
            <w:vMerge/>
            <w:tcBorders>
              <w:right w:val="single" w:sz="4" w:space="0" w:color="auto"/>
            </w:tcBorders>
          </w:tcPr>
          <w:p w14:paraId="1D12151A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14:paraId="59C039C5" w14:textId="77777777" w:rsidR="001C1421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847" w:type="pct"/>
            <w:vAlign w:val="center"/>
          </w:tcPr>
          <w:p w14:paraId="0B1A1CCF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6" w:type="pct"/>
            <w:vAlign w:val="center"/>
          </w:tcPr>
          <w:p w14:paraId="03CFDDA3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18</w:t>
            </w:r>
          </w:p>
        </w:tc>
      </w:tr>
      <w:tr w:rsidR="001C1421" w:rsidRPr="007B115E" w14:paraId="56A3E9E2" w14:textId="77777777" w:rsidTr="001C1421">
        <w:trPr>
          <w:jc w:val="center"/>
        </w:trPr>
        <w:tc>
          <w:tcPr>
            <w:tcW w:w="1113" w:type="pct"/>
            <w:vMerge/>
            <w:tcBorders>
              <w:right w:val="single" w:sz="4" w:space="0" w:color="auto"/>
            </w:tcBorders>
          </w:tcPr>
          <w:p w14:paraId="682BE6F8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tcBorders>
              <w:right w:val="single" w:sz="4" w:space="0" w:color="auto"/>
            </w:tcBorders>
          </w:tcPr>
          <w:p w14:paraId="77489C92" w14:textId="77777777" w:rsidR="001C1421" w:rsidRPr="005004C7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льная деятельность, музыкальные движения</w:t>
            </w:r>
          </w:p>
        </w:tc>
        <w:tc>
          <w:tcPr>
            <w:tcW w:w="847" w:type="pct"/>
            <w:vAlign w:val="center"/>
          </w:tcPr>
          <w:p w14:paraId="2CEC4A10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pct"/>
            <w:vAlign w:val="center"/>
          </w:tcPr>
          <w:p w14:paraId="7FE21236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</w:tr>
      <w:tr w:rsidR="001C1421" w:rsidRPr="007B115E" w14:paraId="19C06D14" w14:textId="77777777" w:rsidTr="001C1421">
        <w:trPr>
          <w:trHeight w:val="176"/>
          <w:jc w:val="center"/>
        </w:trPr>
        <w:tc>
          <w:tcPr>
            <w:tcW w:w="11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5061BC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  <w:r w:rsidRPr="004D78C4">
              <w:rPr>
                <w:rFonts w:ascii="Times New Roman" w:hAnsi="Times New Roman" w:cs="Times New Roman"/>
                <w:b/>
              </w:rPr>
              <w:t>Физическое  развитие</w:t>
            </w:r>
            <w:r w:rsidRPr="007B1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2F2" w14:textId="39B3FCD8" w:rsidR="001C1421" w:rsidRPr="005004C7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Двигательная деятельность </w:t>
            </w:r>
            <w:r w:rsidRPr="007B1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 спор/зал)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AFE11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B621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72</w:t>
            </w:r>
          </w:p>
        </w:tc>
      </w:tr>
      <w:tr w:rsidR="001C1421" w:rsidRPr="007B115E" w14:paraId="5CA6CD8F" w14:textId="77777777" w:rsidTr="001C1421">
        <w:trPr>
          <w:trHeight w:val="223"/>
          <w:jc w:val="center"/>
        </w:trPr>
        <w:tc>
          <w:tcPr>
            <w:tcW w:w="1113" w:type="pct"/>
            <w:vMerge/>
            <w:tcBorders>
              <w:right w:val="single" w:sz="4" w:space="0" w:color="auto"/>
            </w:tcBorders>
          </w:tcPr>
          <w:p w14:paraId="0625697E" w14:textId="77777777" w:rsidR="001C1421" w:rsidRPr="007B115E" w:rsidRDefault="001C1421" w:rsidP="001C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tcBorders>
              <w:top w:val="single" w:sz="4" w:space="0" w:color="auto"/>
            </w:tcBorders>
          </w:tcPr>
          <w:p w14:paraId="644CB65A" w14:textId="342E905E" w:rsidR="001C1421" w:rsidRPr="005004C7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7B11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Двигательная деятельность (на улице</w:t>
            </w:r>
            <w:r w:rsidRPr="007B11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146E9462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</w:tcBorders>
            <w:vAlign w:val="center"/>
          </w:tcPr>
          <w:p w14:paraId="713F3DA1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</w:rPr>
            </w:pPr>
            <w:r w:rsidRPr="008918E5">
              <w:rPr>
                <w:rFonts w:ascii="Times New Roman" w:hAnsi="Times New Roman" w:cs="Times New Roman"/>
              </w:rPr>
              <w:t>36</w:t>
            </w:r>
          </w:p>
        </w:tc>
      </w:tr>
      <w:tr w:rsidR="001C1421" w:rsidRPr="007B115E" w14:paraId="5A21B7C7" w14:textId="77777777" w:rsidTr="001C1421">
        <w:trPr>
          <w:trHeight w:val="91"/>
          <w:jc w:val="center"/>
        </w:trPr>
        <w:tc>
          <w:tcPr>
            <w:tcW w:w="3458" w:type="pct"/>
            <w:gridSpan w:val="2"/>
            <w:shd w:val="clear" w:color="auto" w:fill="F2F2F2" w:themeFill="background1" w:themeFillShade="F2"/>
            <w:vAlign w:val="center"/>
          </w:tcPr>
          <w:p w14:paraId="0628DF10" w14:textId="77777777" w:rsidR="001C1421" w:rsidRDefault="001C1421" w:rsidP="001C1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013B">
              <w:rPr>
                <w:rFonts w:ascii="Times New Roman" w:hAnsi="Times New Roman" w:cs="Times New Roman"/>
                <w:b/>
                <w:i/>
                <w:iCs/>
              </w:rPr>
              <w:t>Итого по образовательным областям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5E836176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18E5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713EDAAF" w14:textId="77777777" w:rsidR="001C1421" w:rsidRPr="008918E5" w:rsidRDefault="001C1421" w:rsidP="00A259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18E5">
              <w:rPr>
                <w:rFonts w:ascii="Times New Roman" w:hAnsi="Times New Roman" w:cs="Times New Roman"/>
                <w:b/>
                <w:i/>
              </w:rPr>
              <w:t>360</w:t>
            </w:r>
          </w:p>
        </w:tc>
      </w:tr>
      <w:tr w:rsidR="001C1421" w:rsidRPr="007B115E" w14:paraId="7DABA287" w14:textId="77777777" w:rsidTr="001C1421">
        <w:trPr>
          <w:trHeight w:val="91"/>
          <w:jc w:val="center"/>
        </w:trPr>
        <w:tc>
          <w:tcPr>
            <w:tcW w:w="3458" w:type="pct"/>
            <w:gridSpan w:val="2"/>
            <w:shd w:val="clear" w:color="auto" w:fill="F2F2F2" w:themeFill="background1" w:themeFillShade="F2"/>
            <w:vAlign w:val="center"/>
          </w:tcPr>
          <w:p w14:paraId="38836D7A" w14:textId="77777777" w:rsidR="001C1421" w:rsidRDefault="001C1421" w:rsidP="001C1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115E">
              <w:rPr>
                <w:rFonts w:ascii="Times New Roman" w:hAnsi="Times New Roman" w:cs="Times New Roman"/>
                <w:b/>
                <w:i/>
              </w:rPr>
              <w:t>Итого (образовательная нагрузка)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0DA88F8A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6974E3E" w14:textId="77777777" w:rsidR="001C1421" w:rsidRPr="007B115E" w:rsidRDefault="001C1421" w:rsidP="00A259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360</w:t>
            </w:r>
          </w:p>
        </w:tc>
      </w:tr>
    </w:tbl>
    <w:p w14:paraId="3C86FE18" w14:textId="77777777" w:rsidR="001C1421" w:rsidRDefault="001C1421" w:rsidP="001C1421">
      <w:pPr>
        <w:ind w:firstLine="142"/>
        <w:rPr>
          <w:rFonts w:ascii="Times New Roman" w:hAnsi="Times New Roman" w:cs="Times New Roman"/>
          <w:i/>
          <w:szCs w:val="24"/>
        </w:rPr>
      </w:pPr>
    </w:p>
    <w:p w14:paraId="707CFCAF" w14:textId="77777777" w:rsidR="004D34B9" w:rsidRPr="00C1064F" w:rsidRDefault="004D34B9" w:rsidP="004D34B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1064F">
        <w:rPr>
          <w:rFonts w:ascii="Times New Roman" w:hAnsi="Times New Roman" w:cs="Times New Roman"/>
          <w:caps/>
          <w:sz w:val="28"/>
          <w:szCs w:val="28"/>
        </w:rPr>
        <w:t>Календарный план воспитательной работы</w:t>
      </w:r>
      <w:r w:rsidRPr="00C1064F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14:paraId="05F6C747" w14:textId="77777777" w:rsidR="004D34B9" w:rsidRPr="00C1064F" w:rsidRDefault="004D34B9" w:rsidP="004D34B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1064F">
        <w:rPr>
          <w:rFonts w:ascii="Times New Roman" w:eastAsia="Calibri" w:hAnsi="Times New Roman" w:cs="Times New Roman"/>
          <w:caps/>
          <w:sz w:val="28"/>
          <w:szCs w:val="28"/>
        </w:rPr>
        <w:t>на 2023-2024 учебный год</w:t>
      </w:r>
    </w:p>
    <w:p w14:paraId="6747B273" w14:textId="77777777" w:rsidR="004D34B9" w:rsidRPr="006B2CBB" w:rsidRDefault="004D34B9" w:rsidP="004D34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3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97"/>
        <w:gridCol w:w="3306"/>
        <w:gridCol w:w="4111"/>
      </w:tblGrid>
      <w:tr w:rsidR="004D34B9" w:rsidRPr="00605EC0" w14:paraId="19051259" w14:textId="77777777" w:rsidTr="001C1421">
        <w:trPr>
          <w:trHeight w:val="542"/>
        </w:trPr>
        <w:tc>
          <w:tcPr>
            <w:tcW w:w="1276" w:type="dxa"/>
          </w:tcPr>
          <w:p w14:paraId="4495E6C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еделя</w:t>
            </w:r>
          </w:p>
        </w:tc>
        <w:tc>
          <w:tcPr>
            <w:tcW w:w="1797" w:type="dxa"/>
          </w:tcPr>
          <w:p w14:paraId="45C43E6F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3306" w:type="dxa"/>
          </w:tcPr>
          <w:p w14:paraId="149BFAC0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тематические дни</w:t>
            </w:r>
          </w:p>
        </w:tc>
        <w:tc>
          <w:tcPr>
            <w:tcW w:w="4111" w:type="dxa"/>
          </w:tcPr>
          <w:p w14:paraId="3EEF43B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  <w:p w14:paraId="7C064EA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34B9" w:rsidRPr="00605EC0" w14:paraId="2663CE06" w14:textId="77777777" w:rsidTr="001C1421">
        <w:trPr>
          <w:trHeight w:val="271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729DAF87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4D34B9" w:rsidRPr="00605EC0" w14:paraId="5AEB65B2" w14:textId="77777777" w:rsidTr="001C1421">
        <w:trPr>
          <w:trHeight w:val="245"/>
        </w:trPr>
        <w:tc>
          <w:tcPr>
            <w:tcW w:w="1276" w:type="dxa"/>
            <w:vMerge w:val="restart"/>
          </w:tcPr>
          <w:p w14:paraId="5DE378F2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C1A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28.08.2023 -01.09.2023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8A38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</w:tc>
        <w:tc>
          <w:tcPr>
            <w:tcW w:w="4111" w:type="dxa"/>
          </w:tcPr>
          <w:p w14:paraId="5B488319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07DA408F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D37E4B2" w14:textId="77777777" w:rsidTr="001C1421">
        <w:trPr>
          <w:trHeight w:val="480"/>
        </w:trPr>
        <w:tc>
          <w:tcPr>
            <w:tcW w:w="1276" w:type="dxa"/>
            <w:vMerge/>
          </w:tcPr>
          <w:p w14:paraId="13A93CE7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1839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264A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14:paraId="24A1A7B9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– «День знаний»</w:t>
            </w:r>
          </w:p>
        </w:tc>
        <w:tc>
          <w:tcPr>
            <w:tcW w:w="4111" w:type="dxa"/>
          </w:tcPr>
          <w:p w14:paraId="68AC1894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4D34B9" w:rsidRPr="00605EC0" w14:paraId="6E993AD6" w14:textId="77777777" w:rsidTr="001C1421">
        <w:trPr>
          <w:trHeight w:val="624"/>
        </w:trPr>
        <w:tc>
          <w:tcPr>
            <w:tcW w:w="1276" w:type="dxa"/>
            <w:vMerge/>
          </w:tcPr>
          <w:p w14:paraId="544D4EF7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C74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525FF" w14:textId="77777777" w:rsidR="004D34B9" w:rsidRPr="0034069C" w:rsidRDefault="004D34B9" w:rsidP="00A259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сентября</w:t>
            </w:r>
          </w:p>
          <w:p w14:paraId="12CF88E6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-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войны»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C38A3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4D34B9" w:rsidRPr="00605EC0" w14:paraId="0E755339" w14:textId="77777777" w:rsidTr="001C1421">
        <w:trPr>
          <w:trHeight w:val="288"/>
        </w:trPr>
        <w:tc>
          <w:tcPr>
            <w:tcW w:w="1276" w:type="dxa"/>
            <w:vMerge w:val="restart"/>
          </w:tcPr>
          <w:p w14:paraId="0773171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62E7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04.092023-08.09.2023</w:t>
            </w:r>
          </w:p>
          <w:p w14:paraId="25072A8F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88658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20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</w:tc>
        <w:tc>
          <w:tcPr>
            <w:tcW w:w="4111" w:type="dxa"/>
          </w:tcPr>
          <w:p w14:paraId="13C1D782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беседы</w:t>
            </w:r>
          </w:p>
        </w:tc>
      </w:tr>
      <w:tr w:rsidR="004D34B9" w:rsidRPr="00605EC0" w14:paraId="2960DE9C" w14:textId="77777777" w:rsidTr="001C1421">
        <w:trPr>
          <w:trHeight w:val="1419"/>
        </w:trPr>
        <w:tc>
          <w:tcPr>
            <w:tcW w:w="1276" w:type="dxa"/>
            <w:vMerge/>
          </w:tcPr>
          <w:p w14:paraId="46065FA3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750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5DF" w14:textId="77777777" w:rsidR="004D34B9" w:rsidRPr="0034069C" w:rsidRDefault="004D34B9" w:rsidP="00A259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5907BE96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«По речам узнают человека» (к Международному дню распространения грамотности</w:t>
            </w:r>
            <w:r w:rsidRPr="0060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</w:tcPr>
          <w:p w14:paraId="192771A3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14:paraId="193F3855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</w:tr>
      <w:tr w:rsidR="004D34B9" w:rsidRPr="00605EC0" w14:paraId="0698C46A" w14:textId="77777777" w:rsidTr="001C1421">
        <w:trPr>
          <w:trHeight w:val="438"/>
        </w:trPr>
        <w:tc>
          <w:tcPr>
            <w:tcW w:w="1276" w:type="dxa"/>
          </w:tcPr>
          <w:p w14:paraId="0448D653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4D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11.09.2023 -15.09.2023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24999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«Осень. Деревья осенью»</w:t>
            </w:r>
          </w:p>
        </w:tc>
        <w:tc>
          <w:tcPr>
            <w:tcW w:w="4111" w:type="dxa"/>
          </w:tcPr>
          <w:p w14:paraId="4A6E5AA8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4991F0B" w14:textId="77777777" w:rsidTr="001C1421">
        <w:trPr>
          <w:trHeight w:val="542"/>
        </w:trPr>
        <w:tc>
          <w:tcPr>
            <w:tcW w:w="1276" w:type="dxa"/>
          </w:tcPr>
          <w:p w14:paraId="2DB3C0C5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A2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18.09.2023 -22.09.2023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F2F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 людей на полях, огородах и садах»</w:t>
            </w:r>
          </w:p>
        </w:tc>
        <w:tc>
          <w:tcPr>
            <w:tcW w:w="4111" w:type="dxa"/>
          </w:tcPr>
          <w:p w14:paraId="65868494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4B9" w:rsidRPr="00605EC0" w14:paraId="38FE69A8" w14:textId="77777777" w:rsidTr="001C1421">
        <w:trPr>
          <w:trHeight w:val="250"/>
        </w:trPr>
        <w:tc>
          <w:tcPr>
            <w:tcW w:w="1276" w:type="dxa"/>
            <w:vMerge w:val="restart"/>
          </w:tcPr>
          <w:p w14:paraId="3148DDCF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2EEE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25.09.2023 -29.09.2023</w:t>
            </w:r>
          </w:p>
          <w:p w14:paraId="5E7F4D68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96CA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E5AA673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4111" w:type="dxa"/>
          </w:tcPr>
          <w:p w14:paraId="06B06AD0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806F3FD" w14:textId="77777777" w:rsidTr="001C1421">
        <w:trPr>
          <w:trHeight w:val="813"/>
        </w:trPr>
        <w:tc>
          <w:tcPr>
            <w:tcW w:w="1276" w:type="dxa"/>
            <w:vMerge/>
          </w:tcPr>
          <w:p w14:paraId="13281F6F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AB128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D7AF81E" w14:textId="77777777" w:rsidR="004D34B9" w:rsidRPr="0034069C" w:rsidRDefault="004D34B9" w:rsidP="00A259C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сентября</w:t>
            </w:r>
          </w:p>
          <w:p w14:paraId="118D4D4D" w14:textId="77777777" w:rsidR="004D34B9" w:rsidRPr="00605EC0" w:rsidRDefault="004D34B9" w:rsidP="00A25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воспитателя и всех дошкольных работников»</w:t>
            </w:r>
          </w:p>
        </w:tc>
        <w:tc>
          <w:tcPr>
            <w:tcW w:w="4111" w:type="dxa"/>
          </w:tcPr>
          <w:p w14:paraId="74DB318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</w:t>
            </w:r>
          </w:p>
        </w:tc>
      </w:tr>
      <w:tr w:rsidR="004D34B9" w:rsidRPr="00605EC0" w14:paraId="4C1B7677" w14:textId="77777777" w:rsidTr="001C1421">
        <w:trPr>
          <w:trHeight w:val="441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5DCAE76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4D34B9" w:rsidRPr="00605EC0" w14:paraId="31A3941C" w14:textId="77777777" w:rsidTr="001C1421">
        <w:trPr>
          <w:trHeight w:val="278"/>
        </w:trPr>
        <w:tc>
          <w:tcPr>
            <w:tcW w:w="1276" w:type="dxa"/>
            <w:vMerge w:val="restart"/>
          </w:tcPr>
          <w:p w14:paraId="549C813B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691A6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02.10.2023 -06.10.2023</w:t>
            </w:r>
          </w:p>
          <w:p w14:paraId="63DE3F48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8CE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0CC17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F027B73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«Столица России»</w:t>
            </w:r>
          </w:p>
        </w:tc>
        <w:tc>
          <w:tcPr>
            <w:tcW w:w="4111" w:type="dxa"/>
          </w:tcPr>
          <w:p w14:paraId="4D46D699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4A2FF335" w14:textId="77777777" w:rsidTr="001C1421">
        <w:trPr>
          <w:trHeight w:val="813"/>
        </w:trPr>
        <w:tc>
          <w:tcPr>
            <w:tcW w:w="1276" w:type="dxa"/>
            <w:vMerge/>
          </w:tcPr>
          <w:p w14:paraId="6B75B88E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1D3E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D0C9E87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  <w:p w14:paraId="082A7411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«Хорошие дети – добрая старость» (к Международному дню пожилых людей)</w:t>
            </w:r>
          </w:p>
          <w:p w14:paraId="5FB36D8A" w14:textId="77777777" w:rsidR="004D34B9" w:rsidRPr="0034069C" w:rsidRDefault="004D34B9" w:rsidP="00A25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017E3E46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защиты животных»</w:t>
            </w:r>
          </w:p>
        </w:tc>
        <w:tc>
          <w:tcPr>
            <w:tcW w:w="4111" w:type="dxa"/>
          </w:tcPr>
          <w:p w14:paraId="6327AF90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Праздник для бабушек и дедушек  воспитанников.</w:t>
            </w:r>
          </w:p>
          <w:p w14:paraId="048700A2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 поговорок, игр.</w:t>
            </w:r>
          </w:p>
        </w:tc>
      </w:tr>
      <w:tr w:rsidR="004D34B9" w:rsidRPr="00605EC0" w14:paraId="62C47087" w14:textId="77777777" w:rsidTr="001C1421">
        <w:trPr>
          <w:trHeight w:val="327"/>
        </w:trPr>
        <w:tc>
          <w:tcPr>
            <w:tcW w:w="1276" w:type="dxa"/>
          </w:tcPr>
          <w:p w14:paraId="2C92267A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7DDAD136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09.10.2023 -13.10.2023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E98FBF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Родина – Россия»</w:t>
            </w:r>
          </w:p>
        </w:tc>
        <w:tc>
          <w:tcPr>
            <w:tcW w:w="4111" w:type="dxa"/>
          </w:tcPr>
          <w:p w14:paraId="5E078D4B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1D56BDC" w14:textId="77777777" w:rsidTr="001C1421">
        <w:trPr>
          <w:trHeight w:val="340"/>
        </w:trPr>
        <w:tc>
          <w:tcPr>
            <w:tcW w:w="1276" w:type="dxa"/>
          </w:tcPr>
          <w:p w14:paraId="251DD5A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049AC6CF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16.10.2023 -20.10.2023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0C9A3D4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планета – Земля»</w:t>
            </w:r>
          </w:p>
        </w:tc>
        <w:tc>
          <w:tcPr>
            <w:tcW w:w="4111" w:type="dxa"/>
          </w:tcPr>
          <w:p w14:paraId="129ED17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52AF31ED" w14:textId="77777777" w:rsidTr="001C1421">
        <w:trPr>
          <w:trHeight w:val="365"/>
        </w:trPr>
        <w:tc>
          <w:tcPr>
            <w:tcW w:w="1276" w:type="dxa"/>
            <w:vMerge w:val="restart"/>
          </w:tcPr>
          <w:p w14:paraId="2397BD47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5051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23.10.2023 -27.10.2023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5E02076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«Я и моё тело»</w:t>
            </w:r>
          </w:p>
        </w:tc>
        <w:tc>
          <w:tcPr>
            <w:tcW w:w="4111" w:type="dxa"/>
          </w:tcPr>
          <w:p w14:paraId="624A2D0D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3E8F6B0" w14:textId="77777777" w:rsidTr="001C1421">
        <w:trPr>
          <w:trHeight w:val="813"/>
        </w:trPr>
        <w:tc>
          <w:tcPr>
            <w:tcW w:w="1276" w:type="dxa"/>
            <w:vMerge/>
          </w:tcPr>
          <w:p w14:paraId="261B21A6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9AE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ED128DF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14:paraId="5919B938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отца в России» (третье воскресенье октября)</w:t>
            </w:r>
          </w:p>
        </w:tc>
        <w:tc>
          <w:tcPr>
            <w:tcW w:w="4111" w:type="dxa"/>
          </w:tcPr>
          <w:p w14:paraId="4AE37AC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F73D7FF" w14:textId="77777777" w:rsidTr="001C1421">
        <w:trPr>
          <w:trHeight w:val="394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6B4C76BB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4D34B9" w:rsidRPr="00605EC0" w14:paraId="5330AE22" w14:textId="77777777" w:rsidTr="001C1421">
        <w:trPr>
          <w:trHeight w:val="285"/>
        </w:trPr>
        <w:tc>
          <w:tcPr>
            <w:tcW w:w="1276" w:type="dxa"/>
            <w:vMerge w:val="restart"/>
          </w:tcPr>
          <w:p w14:paraId="4A32396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1610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30.10.2023 -03.11.2023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2839133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«Дружба. День народного единства»</w:t>
            </w:r>
          </w:p>
        </w:tc>
        <w:tc>
          <w:tcPr>
            <w:tcW w:w="4111" w:type="dxa"/>
          </w:tcPr>
          <w:p w14:paraId="5C661496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016657F" w14:textId="77777777" w:rsidTr="001C1421">
        <w:trPr>
          <w:trHeight w:val="813"/>
        </w:trPr>
        <w:tc>
          <w:tcPr>
            <w:tcW w:w="1276" w:type="dxa"/>
            <w:vMerge/>
          </w:tcPr>
          <w:p w14:paraId="0D9540EC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846CC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6F0C844" w14:textId="77777777" w:rsidR="004D34B9" w:rsidRPr="0034069C" w:rsidRDefault="004D34B9" w:rsidP="00A25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ноября</w:t>
            </w:r>
          </w:p>
          <w:p w14:paraId="4E3FAF78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«Международный день народного единства»</w:t>
            </w:r>
          </w:p>
        </w:tc>
        <w:tc>
          <w:tcPr>
            <w:tcW w:w="4111" w:type="dxa"/>
          </w:tcPr>
          <w:p w14:paraId="7C3B7578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04005F5" w14:textId="77777777" w:rsidTr="001C1421">
        <w:trPr>
          <w:trHeight w:val="167"/>
        </w:trPr>
        <w:tc>
          <w:tcPr>
            <w:tcW w:w="1276" w:type="dxa"/>
          </w:tcPr>
          <w:p w14:paraId="4640780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3248810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06.11.2023 -10.11.2023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28B9C87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4111" w:type="dxa"/>
          </w:tcPr>
          <w:p w14:paraId="6100A17C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2AF5DBF" w14:textId="77777777" w:rsidTr="001C1421">
        <w:trPr>
          <w:trHeight w:val="300"/>
        </w:trPr>
        <w:tc>
          <w:tcPr>
            <w:tcW w:w="1276" w:type="dxa"/>
          </w:tcPr>
          <w:p w14:paraId="63318821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7E404B3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13.11.2023 -17.11.2023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391F558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4111" w:type="dxa"/>
          </w:tcPr>
          <w:p w14:paraId="117DD05E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095A1172" w14:textId="77777777" w:rsidTr="001C1421">
        <w:trPr>
          <w:trHeight w:val="545"/>
        </w:trPr>
        <w:tc>
          <w:tcPr>
            <w:tcW w:w="1276" w:type="dxa"/>
            <w:vMerge w:val="restart"/>
          </w:tcPr>
          <w:p w14:paraId="3CAC39AF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DCB7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20.11.2023 -24.11.2023</w:t>
            </w:r>
          </w:p>
          <w:p w14:paraId="15E436E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F1A1F9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«Мы с мамой лучшие друзья!»</w:t>
            </w:r>
          </w:p>
        </w:tc>
        <w:tc>
          <w:tcPr>
            <w:tcW w:w="4111" w:type="dxa"/>
            <w:vMerge w:val="restart"/>
          </w:tcPr>
          <w:p w14:paraId="583BCDFC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во всех группах детского сада, песни про маму, совместные подвижные игры,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«Мамы разные нужны, мамы разные важны»</w:t>
            </w:r>
          </w:p>
        </w:tc>
      </w:tr>
      <w:tr w:rsidR="004D34B9" w:rsidRPr="00605EC0" w14:paraId="11E51DB9" w14:textId="77777777" w:rsidTr="001C1421">
        <w:trPr>
          <w:trHeight w:val="270"/>
        </w:trPr>
        <w:tc>
          <w:tcPr>
            <w:tcW w:w="1276" w:type="dxa"/>
            <w:vMerge/>
          </w:tcPr>
          <w:p w14:paraId="5F5BEE2C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CEAD2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4595627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  <w:p w14:paraId="124AE42C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день «День матери»</w:t>
            </w:r>
          </w:p>
        </w:tc>
        <w:tc>
          <w:tcPr>
            <w:tcW w:w="4111" w:type="dxa"/>
            <w:vMerge/>
          </w:tcPr>
          <w:p w14:paraId="5E2022D5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4B9" w:rsidRPr="00605EC0" w14:paraId="7979C1B7" w14:textId="77777777" w:rsidTr="001C1421">
        <w:trPr>
          <w:trHeight w:val="270"/>
        </w:trPr>
        <w:tc>
          <w:tcPr>
            <w:tcW w:w="1276" w:type="dxa"/>
            <w:vMerge w:val="restart"/>
          </w:tcPr>
          <w:p w14:paraId="1DB1FB9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E2207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27.11.2023 -01.12.2023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93C53A3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</w:tc>
        <w:tc>
          <w:tcPr>
            <w:tcW w:w="4111" w:type="dxa"/>
          </w:tcPr>
          <w:p w14:paraId="2A61800A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4B9" w:rsidRPr="00605EC0" w14:paraId="0F377B79" w14:textId="77777777" w:rsidTr="001C1421">
        <w:trPr>
          <w:trHeight w:val="270"/>
        </w:trPr>
        <w:tc>
          <w:tcPr>
            <w:tcW w:w="1276" w:type="dxa"/>
            <w:vMerge/>
          </w:tcPr>
          <w:p w14:paraId="4F0991A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829D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CB3928F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500A4367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Pr="00605EC0">
              <w:rPr>
                <w:sz w:val="24"/>
                <w:szCs w:val="24"/>
              </w:rPr>
              <w:t xml:space="preserve">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4111" w:type="dxa"/>
          </w:tcPr>
          <w:p w14:paraId="34C89CE3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4B9" w:rsidRPr="00605EC0" w14:paraId="3547D3C4" w14:textId="77777777" w:rsidTr="001C1421">
        <w:trPr>
          <w:trHeight w:val="341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5E887D9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4D34B9" w:rsidRPr="00605EC0" w14:paraId="0BEED383" w14:textId="77777777" w:rsidTr="001C1421">
        <w:trPr>
          <w:trHeight w:val="415"/>
        </w:trPr>
        <w:tc>
          <w:tcPr>
            <w:tcW w:w="1276" w:type="dxa"/>
            <w:vMerge w:val="restart"/>
          </w:tcPr>
          <w:p w14:paraId="1F93D6F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B075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04.12.2023 -08.12.2023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D4487B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изменения в природе»</w:t>
            </w:r>
          </w:p>
        </w:tc>
        <w:tc>
          <w:tcPr>
            <w:tcW w:w="4111" w:type="dxa"/>
            <w:vMerge w:val="restart"/>
          </w:tcPr>
          <w:p w14:paraId="19184B48" w14:textId="77777777" w:rsidR="004D34B9" w:rsidRPr="00605EC0" w:rsidRDefault="004D34B9" w:rsidP="00A259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Краткосрочный проект</w:t>
            </w:r>
          </w:p>
          <w:p w14:paraId="540CD907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краю,  его достопримечательностям, к людям, которые живут и работают в Югре; познакомить детей с символикой ХМАО, с обычаями и традициями, народным творчеством коренных жителей -  ханты и манси; расширять знания детей о природе родного края, растительном и животном мире, полезных ископаемых.</w:t>
            </w:r>
          </w:p>
        </w:tc>
      </w:tr>
      <w:tr w:rsidR="004D34B9" w:rsidRPr="00605EC0" w14:paraId="441F349C" w14:textId="77777777" w:rsidTr="001C1421">
        <w:trPr>
          <w:trHeight w:val="454"/>
        </w:trPr>
        <w:tc>
          <w:tcPr>
            <w:tcW w:w="1276" w:type="dxa"/>
            <w:vMerge/>
          </w:tcPr>
          <w:p w14:paraId="643506A1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379C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3FE55CE" w14:textId="77777777" w:rsidR="004D34B9" w:rsidRPr="0034069C" w:rsidRDefault="004D34B9" w:rsidP="00A259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0F2E9C87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Югры»</w:t>
            </w:r>
            <w:r w:rsidRPr="0060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A378E9C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добровольца (волонтёра) в России»</w:t>
            </w:r>
          </w:p>
          <w:p w14:paraId="1066A68E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14:paraId="4D104BAF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Героев Отечества»</w:t>
            </w:r>
          </w:p>
        </w:tc>
        <w:tc>
          <w:tcPr>
            <w:tcW w:w="4111" w:type="dxa"/>
            <w:vMerge/>
          </w:tcPr>
          <w:p w14:paraId="053457F6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A8393CE" w14:textId="77777777" w:rsidTr="001C1421">
        <w:trPr>
          <w:trHeight w:val="377"/>
        </w:trPr>
        <w:tc>
          <w:tcPr>
            <w:tcW w:w="1276" w:type="dxa"/>
            <w:vMerge w:val="restart"/>
          </w:tcPr>
          <w:p w14:paraId="7C322002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02D6A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9F27EB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4111" w:type="dxa"/>
          </w:tcPr>
          <w:p w14:paraId="76F32FF4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A599416" w14:textId="77777777" w:rsidTr="001C1421">
        <w:trPr>
          <w:trHeight w:val="813"/>
        </w:trPr>
        <w:tc>
          <w:tcPr>
            <w:tcW w:w="1276" w:type="dxa"/>
            <w:vMerge/>
          </w:tcPr>
          <w:p w14:paraId="54CA42E4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04BC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A438D52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2C91415B" w14:textId="77777777" w:rsidR="004D34B9" w:rsidRPr="00605EC0" w:rsidRDefault="004D34B9" w:rsidP="00A25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художника» </w:t>
            </w:r>
          </w:p>
        </w:tc>
        <w:tc>
          <w:tcPr>
            <w:tcW w:w="4111" w:type="dxa"/>
          </w:tcPr>
          <w:p w14:paraId="5B850D3C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AEEFF7F" w14:textId="77777777" w:rsidTr="001C1421">
        <w:trPr>
          <w:trHeight w:val="295"/>
        </w:trPr>
        <w:tc>
          <w:tcPr>
            <w:tcW w:w="1276" w:type="dxa"/>
            <w:vMerge w:val="restart"/>
          </w:tcPr>
          <w:p w14:paraId="7992C8EF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37AD4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4FBD030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4111" w:type="dxa"/>
          </w:tcPr>
          <w:p w14:paraId="0B6E8B9F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6A1A64E" w14:textId="77777777" w:rsidTr="001C1421">
        <w:trPr>
          <w:trHeight w:val="813"/>
        </w:trPr>
        <w:tc>
          <w:tcPr>
            <w:tcW w:w="1276" w:type="dxa"/>
            <w:vMerge/>
          </w:tcPr>
          <w:p w14:paraId="2DCC6F79" w14:textId="77777777" w:rsidR="004D34B9" w:rsidRPr="00605EC0" w:rsidRDefault="004D34B9" w:rsidP="00A25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D419D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12AD08B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28F3A4B" w14:textId="77777777" w:rsidR="004D34B9" w:rsidRPr="00605EC0" w:rsidRDefault="004D34B9" w:rsidP="00A25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Конституции Российской Федерации»</w:t>
            </w:r>
          </w:p>
        </w:tc>
        <w:tc>
          <w:tcPr>
            <w:tcW w:w="4111" w:type="dxa"/>
          </w:tcPr>
          <w:p w14:paraId="6BBC01E5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о государственных символах, «Мы граждане России». Творческий коллаж в группах «Моя Россия» </w:t>
            </w:r>
          </w:p>
        </w:tc>
      </w:tr>
      <w:tr w:rsidR="004D34B9" w:rsidRPr="00605EC0" w14:paraId="063F31FC" w14:textId="77777777" w:rsidTr="001C1421">
        <w:trPr>
          <w:trHeight w:val="182"/>
        </w:trPr>
        <w:tc>
          <w:tcPr>
            <w:tcW w:w="1276" w:type="dxa"/>
          </w:tcPr>
          <w:p w14:paraId="2275B868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19303ED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18.12.2023 -22.12.2023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AE81F90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у ворот!» </w:t>
            </w:r>
          </w:p>
        </w:tc>
        <w:tc>
          <w:tcPr>
            <w:tcW w:w="4111" w:type="dxa"/>
          </w:tcPr>
          <w:p w14:paraId="660FC681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06A7F114" w14:textId="77777777" w:rsidTr="001C1421">
        <w:trPr>
          <w:trHeight w:val="171"/>
        </w:trPr>
        <w:tc>
          <w:tcPr>
            <w:tcW w:w="1276" w:type="dxa"/>
            <w:vMerge w:val="restart"/>
          </w:tcPr>
          <w:p w14:paraId="416D5256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C7327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25.12.2023 -29.12.2023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4DA64B5" w14:textId="77777777" w:rsidR="004D34B9" w:rsidRPr="00605EC0" w:rsidRDefault="004D34B9" w:rsidP="00A259CB">
            <w:pPr>
              <w:jc w:val="center"/>
              <w:rPr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</w:t>
            </w:r>
            <w:r w:rsidRPr="00605E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9561672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56E54B78" w14:textId="77777777" w:rsidTr="001C1421">
        <w:trPr>
          <w:trHeight w:val="605"/>
        </w:trPr>
        <w:tc>
          <w:tcPr>
            <w:tcW w:w="1276" w:type="dxa"/>
            <w:vMerge/>
          </w:tcPr>
          <w:p w14:paraId="73D841B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EA5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996A035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  <w:p w14:paraId="528D0F95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«Новый год»</w:t>
            </w:r>
          </w:p>
        </w:tc>
        <w:tc>
          <w:tcPr>
            <w:tcW w:w="4111" w:type="dxa"/>
          </w:tcPr>
          <w:p w14:paraId="089BAA6A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02F099FF" w14:textId="77777777" w:rsidTr="001C1421">
        <w:trPr>
          <w:trHeight w:val="273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358D25D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D34B9" w:rsidRPr="00605EC0" w14:paraId="621E575A" w14:textId="77777777" w:rsidTr="001C1421">
        <w:trPr>
          <w:trHeight w:val="178"/>
        </w:trPr>
        <w:tc>
          <w:tcPr>
            <w:tcW w:w="1276" w:type="dxa"/>
            <w:vMerge w:val="restart"/>
          </w:tcPr>
          <w:p w14:paraId="635081A8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B08D0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09.01.2024 -12.01.2024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ADDEAE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«Жизнь птиц зимой»</w:t>
            </w:r>
          </w:p>
        </w:tc>
        <w:tc>
          <w:tcPr>
            <w:tcW w:w="4111" w:type="dxa"/>
          </w:tcPr>
          <w:p w14:paraId="3E8A7E5C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4291B59F" w14:textId="77777777" w:rsidTr="001C1421">
        <w:trPr>
          <w:trHeight w:val="813"/>
        </w:trPr>
        <w:tc>
          <w:tcPr>
            <w:tcW w:w="1276" w:type="dxa"/>
            <w:vMerge/>
          </w:tcPr>
          <w:p w14:paraId="4109FFE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CD9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4FBC172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  <w:p w14:paraId="59392235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заповедников и национальных парков России»</w:t>
            </w:r>
          </w:p>
          <w:p w14:paraId="7FE22564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  <w:p w14:paraId="21C15AE0" w14:textId="77777777" w:rsidR="004D34B9" w:rsidRPr="00605EC0" w:rsidRDefault="004D34B9" w:rsidP="00A259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«Старый новый год»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1C80C6F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4F857005" w14:textId="77777777" w:rsidTr="001C1421">
        <w:trPr>
          <w:trHeight w:val="190"/>
        </w:trPr>
        <w:tc>
          <w:tcPr>
            <w:tcW w:w="1276" w:type="dxa"/>
          </w:tcPr>
          <w:p w14:paraId="6AF1708C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4B77984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15.01.2024-19.01.2024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618D6F2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спартакиада»</w:t>
            </w:r>
          </w:p>
        </w:tc>
        <w:tc>
          <w:tcPr>
            <w:tcW w:w="4111" w:type="dxa"/>
          </w:tcPr>
          <w:p w14:paraId="41FAD9E1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22349F9" w14:textId="77777777" w:rsidTr="001C1421">
        <w:trPr>
          <w:trHeight w:val="349"/>
        </w:trPr>
        <w:tc>
          <w:tcPr>
            <w:tcW w:w="1276" w:type="dxa"/>
          </w:tcPr>
          <w:p w14:paraId="4D273D24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7561794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22.01.2024-26.01.2024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777560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«Азбука безопасности» </w:t>
            </w:r>
          </w:p>
        </w:tc>
        <w:tc>
          <w:tcPr>
            <w:tcW w:w="4111" w:type="dxa"/>
          </w:tcPr>
          <w:p w14:paraId="782C9A2B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9D6B6AD" w14:textId="77777777" w:rsidTr="001C1421">
        <w:trPr>
          <w:trHeight w:val="411"/>
        </w:trPr>
        <w:tc>
          <w:tcPr>
            <w:tcW w:w="1276" w:type="dxa"/>
          </w:tcPr>
          <w:p w14:paraId="7ED9B417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00DEC00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29.01.2024-02.02.2024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C78C4B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 вокруг нас» </w:t>
            </w:r>
          </w:p>
        </w:tc>
        <w:tc>
          <w:tcPr>
            <w:tcW w:w="4111" w:type="dxa"/>
          </w:tcPr>
          <w:p w14:paraId="401ED4CE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38CC529A" w14:textId="77777777" w:rsidTr="001C1421">
        <w:trPr>
          <w:trHeight w:val="415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3D2B14D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</w:tr>
      <w:tr w:rsidR="004D34B9" w:rsidRPr="00605EC0" w14:paraId="1DE40ADB" w14:textId="77777777" w:rsidTr="001C1421">
        <w:trPr>
          <w:trHeight w:val="273"/>
        </w:trPr>
        <w:tc>
          <w:tcPr>
            <w:tcW w:w="1276" w:type="dxa"/>
            <w:vMerge w:val="restart"/>
          </w:tcPr>
          <w:p w14:paraId="1189C281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77932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05.02.2024-09.02.2024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CF1650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«Воздух, вода и свет» </w:t>
            </w:r>
          </w:p>
        </w:tc>
        <w:tc>
          <w:tcPr>
            <w:tcW w:w="4111" w:type="dxa"/>
            <w:vMerge w:val="restart"/>
          </w:tcPr>
          <w:p w14:paraId="03BEA787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</w:t>
            </w:r>
          </w:p>
          <w:p w14:paraId="442D86A3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воздухом</w:t>
            </w:r>
          </w:p>
          <w:p w14:paraId="2192F595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4D34B9" w:rsidRPr="00605EC0" w14:paraId="470B5404" w14:textId="77777777" w:rsidTr="001C1421">
        <w:trPr>
          <w:trHeight w:val="813"/>
        </w:trPr>
        <w:tc>
          <w:tcPr>
            <w:tcW w:w="1276" w:type="dxa"/>
            <w:vMerge/>
          </w:tcPr>
          <w:p w14:paraId="5081301A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264C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10CE4B6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76AEEF4F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  <w:tc>
          <w:tcPr>
            <w:tcW w:w="4111" w:type="dxa"/>
            <w:vMerge/>
          </w:tcPr>
          <w:p w14:paraId="301F97B2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D46EA46" w14:textId="77777777" w:rsidTr="001C1421">
        <w:trPr>
          <w:trHeight w:val="339"/>
        </w:trPr>
        <w:tc>
          <w:tcPr>
            <w:tcW w:w="1276" w:type="dxa"/>
          </w:tcPr>
          <w:p w14:paraId="18A2FAD1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3F7CE3D7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12.02.2024-16.02.2024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53D869F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профессии нужны» </w:t>
            </w:r>
          </w:p>
        </w:tc>
        <w:tc>
          <w:tcPr>
            <w:tcW w:w="4111" w:type="dxa"/>
            <w:vMerge w:val="restart"/>
          </w:tcPr>
          <w:p w14:paraId="14626199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профессии»: подвижные игры «Танкисты», «Пограничники и нарушители», «Ловкие и смелые моряки»</w:t>
            </w:r>
          </w:p>
        </w:tc>
      </w:tr>
      <w:tr w:rsidR="004D34B9" w:rsidRPr="00605EC0" w14:paraId="595926A4" w14:textId="77777777" w:rsidTr="001C1421">
        <w:trPr>
          <w:trHeight w:val="235"/>
        </w:trPr>
        <w:tc>
          <w:tcPr>
            <w:tcW w:w="1276" w:type="dxa"/>
            <w:vMerge w:val="restart"/>
          </w:tcPr>
          <w:p w14:paraId="4496420A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065D4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19.02.2024-22.02.2024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9FF5AF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страже Родины» </w:t>
            </w:r>
          </w:p>
        </w:tc>
        <w:tc>
          <w:tcPr>
            <w:tcW w:w="4111" w:type="dxa"/>
            <w:vMerge/>
          </w:tcPr>
          <w:p w14:paraId="7450C316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4AEF0E7E" w14:textId="77777777" w:rsidTr="001C1421">
        <w:trPr>
          <w:trHeight w:val="813"/>
        </w:trPr>
        <w:tc>
          <w:tcPr>
            <w:tcW w:w="1276" w:type="dxa"/>
            <w:vMerge/>
          </w:tcPr>
          <w:p w14:paraId="4C2C40F6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FFF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89CCECC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</w:t>
            </w:r>
          </w:p>
          <w:p w14:paraId="52B62BB2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родного языка» </w:t>
            </w:r>
          </w:p>
          <w:p w14:paraId="31B71F5C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14:paraId="593AE223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защитника Отечества»</w:t>
            </w:r>
          </w:p>
        </w:tc>
        <w:tc>
          <w:tcPr>
            <w:tcW w:w="4111" w:type="dxa"/>
            <w:vMerge/>
          </w:tcPr>
          <w:p w14:paraId="4302512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AFA2793" w14:textId="77777777" w:rsidTr="001C1421">
        <w:trPr>
          <w:trHeight w:val="159"/>
        </w:trPr>
        <w:tc>
          <w:tcPr>
            <w:tcW w:w="1276" w:type="dxa"/>
            <w:vMerge w:val="restart"/>
          </w:tcPr>
          <w:p w14:paraId="500BD7C2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0FB1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26.02.2024-01.03.2024</w:t>
            </w:r>
          </w:p>
          <w:p w14:paraId="308DF52E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103AC5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«Народная культура и традиции» </w:t>
            </w:r>
          </w:p>
        </w:tc>
        <w:tc>
          <w:tcPr>
            <w:tcW w:w="4111" w:type="dxa"/>
          </w:tcPr>
          <w:p w14:paraId="14F87701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4B11AE4" w14:textId="77777777" w:rsidTr="001C1421">
        <w:trPr>
          <w:trHeight w:val="813"/>
        </w:trPr>
        <w:tc>
          <w:tcPr>
            <w:tcW w:w="1276" w:type="dxa"/>
            <w:vMerge/>
          </w:tcPr>
          <w:p w14:paraId="09CCED73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0D5A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712EE7E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  <w:p w14:paraId="6C542579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14:paraId="732E7AA8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«Приди весна с милостью» (ко Дню Авдотьи Весновки)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92467DB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F034267" w14:textId="77777777" w:rsidTr="001C1421">
        <w:trPr>
          <w:trHeight w:val="403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796190F7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МАРТ</w:t>
            </w:r>
          </w:p>
        </w:tc>
      </w:tr>
      <w:tr w:rsidR="004D34B9" w:rsidRPr="00605EC0" w14:paraId="69ADDC87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2B1727D6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FFBFC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04.03.2024-07.03.2024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752B1B7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«8 марта – женский день»</w:t>
            </w:r>
          </w:p>
        </w:tc>
        <w:tc>
          <w:tcPr>
            <w:tcW w:w="4111" w:type="dxa"/>
          </w:tcPr>
          <w:p w14:paraId="2A7871AE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2FCF2688" w14:textId="77777777" w:rsidTr="001C1421">
        <w:trPr>
          <w:trHeight w:val="409"/>
        </w:trPr>
        <w:tc>
          <w:tcPr>
            <w:tcW w:w="1276" w:type="dxa"/>
            <w:vMerge/>
          </w:tcPr>
          <w:p w14:paraId="4DF20959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D812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330D5F6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марта </w:t>
            </w:r>
          </w:p>
          <w:p w14:paraId="338D36EE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женский День»</w:t>
            </w:r>
          </w:p>
        </w:tc>
        <w:tc>
          <w:tcPr>
            <w:tcW w:w="4111" w:type="dxa"/>
          </w:tcPr>
          <w:p w14:paraId="4B8105FA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8AB3761" w14:textId="77777777" w:rsidTr="001C1421">
        <w:trPr>
          <w:trHeight w:val="409"/>
        </w:trPr>
        <w:tc>
          <w:tcPr>
            <w:tcW w:w="1276" w:type="dxa"/>
          </w:tcPr>
          <w:p w14:paraId="3905F9A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3547A276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11.03.2024-15.03.2024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830491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шагает по планете» </w:t>
            </w:r>
          </w:p>
        </w:tc>
        <w:tc>
          <w:tcPr>
            <w:tcW w:w="4111" w:type="dxa"/>
          </w:tcPr>
          <w:p w14:paraId="0F7077A9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54ED1D8D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0B786BC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BFF46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18.03.2024-22.03.2024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E0CE09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«Комнатные растения» </w:t>
            </w:r>
          </w:p>
        </w:tc>
        <w:tc>
          <w:tcPr>
            <w:tcW w:w="4111" w:type="dxa"/>
          </w:tcPr>
          <w:p w14:paraId="6F100718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0B002FB" w14:textId="77777777" w:rsidTr="001C1421">
        <w:trPr>
          <w:trHeight w:val="409"/>
        </w:trPr>
        <w:tc>
          <w:tcPr>
            <w:tcW w:w="1276" w:type="dxa"/>
            <w:vMerge/>
          </w:tcPr>
          <w:p w14:paraId="2793918D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3943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29981C2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 день</w:t>
            </w:r>
          </w:p>
          <w:p w14:paraId="4613B469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4111" w:type="dxa"/>
          </w:tcPr>
          <w:p w14:paraId="7CFCFE2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34B9" w:rsidRPr="00605EC0" w14:paraId="155EC91E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4B6F09C3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6489D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0ACB9E1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b/>
                <w:sz w:val="24"/>
                <w:szCs w:val="24"/>
              </w:rPr>
              <w:t xml:space="preserve"> </w:t>
            </w: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весна»</w:t>
            </w:r>
          </w:p>
        </w:tc>
        <w:tc>
          <w:tcPr>
            <w:tcW w:w="4111" w:type="dxa"/>
          </w:tcPr>
          <w:p w14:paraId="1D63B68C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4829C304" w14:textId="77777777" w:rsidTr="001C1421">
        <w:trPr>
          <w:trHeight w:val="409"/>
        </w:trPr>
        <w:tc>
          <w:tcPr>
            <w:tcW w:w="1276" w:type="dxa"/>
            <w:vMerge/>
          </w:tcPr>
          <w:p w14:paraId="7056367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4B11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5BAF0B6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5FB14DC8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«Всемирный день театра» </w:t>
            </w:r>
          </w:p>
          <w:p w14:paraId="3001DF6D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марта </w:t>
            </w:r>
          </w:p>
          <w:p w14:paraId="52E53668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рождения К. И. Чуковского» </w:t>
            </w:r>
          </w:p>
        </w:tc>
        <w:tc>
          <w:tcPr>
            <w:tcW w:w="4111" w:type="dxa"/>
          </w:tcPr>
          <w:p w14:paraId="3E651D81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К. И. Чуковского, рассматривание иллюстраций. Викторина «Путешествие по сказкам К. И. Чуковского»</w:t>
            </w:r>
          </w:p>
        </w:tc>
      </w:tr>
      <w:tr w:rsidR="004D34B9" w:rsidRPr="00605EC0" w14:paraId="6A0A22B1" w14:textId="77777777" w:rsidTr="001C1421">
        <w:trPr>
          <w:trHeight w:val="409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052B528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4D34B9" w:rsidRPr="00605EC0" w14:paraId="193DD38F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21E1C0BC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BBD5E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01.04.2024-05.04.2024</w:t>
            </w:r>
          </w:p>
          <w:p w14:paraId="138CAD8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903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94EAA6F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сказок» </w:t>
            </w:r>
          </w:p>
        </w:tc>
        <w:tc>
          <w:tcPr>
            <w:tcW w:w="4111" w:type="dxa"/>
          </w:tcPr>
          <w:p w14:paraId="79ED21FD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3BE50375" w14:textId="77777777" w:rsidTr="001C1421">
        <w:trPr>
          <w:trHeight w:val="409"/>
        </w:trPr>
        <w:tc>
          <w:tcPr>
            <w:tcW w:w="1276" w:type="dxa"/>
            <w:vMerge/>
          </w:tcPr>
          <w:p w14:paraId="73E9D71C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35E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997762E" w14:textId="77777777" w:rsidR="004D34B9" w:rsidRPr="0034069C" w:rsidRDefault="004D34B9" w:rsidP="00A25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</w:p>
          <w:p w14:paraId="129D754A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день «Международный день детской книги»</w:t>
            </w:r>
          </w:p>
          <w:p w14:paraId="3DA962A9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14:paraId="263AD1E0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«Вороний день»</w:t>
            </w:r>
          </w:p>
        </w:tc>
        <w:tc>
          <w:tcPr>
            <w:tcW w:w="4111" w:type="dxa"/>
          </w:tcPr>
          <w:p w14:paraId="3992481B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об уважении, любви к коренным жителям Севера: «ханты и манси». Чтение сказок народов ханты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манси: «Гордый олень». Просмотр презентации: «Вороний день»</w:t>
            </w:r>
          </w:p>
        </w:tc>
      </w:tr>
      <w:tr w:rsidR="004D34B9" w:rsidRPr="00605EC0" w14:paraId="7B9CA88D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5BC27C90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1911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08.04.2024-12.04.2024</w:t>
            </w:r>
          </w:p>
          <w:p w14:paraId="3B97944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D30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CEFF468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«Загадочный космос» </w:t>
            </w:r>
          </w:p>
        </w:tc>
        <w:tc>
          <w:tcPr>
            <w:tcW w:w="4111" w:type="dxa"/>
          </w:tcPr>
          <w:p w14:paraId="1C802874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B1A6339" w14:textId="77777777" w:rsidTr="001C1421">
        <w:trPr>
          <w:trHeight w:val="409"/>
        </w:trPr>
        <w:tc>
          <w:tcPr>
            <w:tcW w:w="1276" w:type="dxa"/>
            <w:vMerge/>
          </w:tcPr>
          <w:p w14:paraId="43FB3530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57F8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E1F7D4A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14:paraId="29166291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«12 апреля - Всемирный день авиации и космонавтики»</w:t>
            </w:r>
          </w:p>
        </w:tc>
        <w:tc>
          <w:tcPr>
            <w:tcW w:w="4111" w:type="dxa"/>
          </w:tcPr>
          <w:p w14:paraId="5AD0109E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 организация выставки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презентаций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космосе, космических явлениях.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</w:p>
        </w:tc>
      </w:tr>
      <w:tr w:rsidR="004D34B9" w:rsidRPr="00605EC0" w14:paraId="3BC7F5EA" w14:textId="77777777" w:rsidTr="001C1421">
        <w:trPr>
          <w:trHeight w:val="409"/>
        </w:trPr>
        <w:tc>
          <w:tcPr>
            <w:tcW w:w="1276" w:type="dxa"/>
          </w:tcPr>
          <w:p w14:paraId="3E5D7C24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2370436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15.04.2024-19.04.2024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4D777F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 нам весна шагает»</w:t>
            </w: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9228151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7506F276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0131E4A8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DC1EB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22.04.2024-27.04.2024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AA539BF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«Экология. День Земли»</w:t>
            </w:r>
          </w:p>
        </w:tc>
        <w:tc>
          <w:tcPr>
            <w:tcW w:w="4111" w:type="dxa"/>
            <w:vMerge w:val="restart"/>
          </w:tcPr>
          <w:p w14:paraId="2FA556FD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помочь нашей планете?». Проведение игры «Хорошо – плохо». Организация трудовой деятельности по уборке участка. Выставка совместных с родителями рисунков: «Планета Земля глазами детей»</w:t>
            </w:r>
          </w:p>
        </w:tc>
      </w:tr>
      <w:tr w:rsidR="004D34B9" w:rsidRPr="00605EC0" w14:paraId="21CC985E" w14:textId="77777777" w:rsidTr="001C1421">
        <w:trPr>
          <w:trHeight w:val="409"/>
        </w:trPr>
        <w:tc>
          <w:tcPr>
            <w:tcW w:w="1276" w:type="dxa"/>
            <w:vMerge/>
          </w:tcPr>
          <w:p w14:paraId="26908ECE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4B1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9241ABA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14:paraId="292230F5" w14:textId="77777777" w:rsidR="004D34B9" w:rsidRPr="00605EC0" w:rsidRDefault="004D34B9" w:rsidP="00A259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Земли»</w:t>
            </w:r>
          </w:p>
          <w:p w14:paraId="1FBCE340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  <w:p w14:paraId="2C66C33A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</w:t>
            </w:r>
          </w:p>
          <w:p w14:paraId="7D5C4BA7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Труда»</w:t>
            </w:r>
          </w:p>
        </w:tc>
        <w:tc>
          <w:tcPr>
            <w:tcW w:w="4111" w:type="dxa"/>
            <w:vMerge/>
          </w:tcPr>
          <w:p w14:paraId="58CF3FBA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B718A38" w14:textId="77777777" w:rsidTr="001C1421">
        <w:trPr>
          <w:trHeight w:val="409"/>
        </w:trPr>
        <w:tc>
          <w:tcPr>
            <w:tcW w:w="10490" w:type="dxa"/>
            <w:gridSpan w:val="4"/>
            <w:shd w:val="clear" w:color="auto" w:fill="D5DCE4" w:themeFill="text2" w:themeFillTint="33"/>
          </w:tcPr>
          <w:p w14:paraId="40FE00C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4D34B9" w:rsidRPr="00605EC0" w14:paraId="690DF977" w14:textId="77777777" w:rsidTr="001C1421">
        <w:trPr>
          <w:trHeight w:val="409"/>
        </w:trPr>
        <w:tc>
          <w:tcPr>
            <w:tcW w:w="1276" w:type="dxa"/>
          </w:tcPr>
          <w:p w14:paraId="7DD066B3" w14:textId="77777777" w:rsidR="004D34B9" w:rsidRPr="00605EC0" w:rsidRDefault="004D34B9" w:rsidP="00A25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3F00D1A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02.05.2024-03.05.2024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D77811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</w:p>
        </w:tc>
        <w:tc>
          <w:tcPr>
            <w:tcW w:w="4111" w:type="dxa"/>
          </w:tcPr>
          <w:p w14:paraId="0C9FC9D0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3DBA2981" w14:textId="77777777" w:rsidTr="001C1421">
        <w:trPr>
          <w:trHeight w:val="409"/>
        </w:trPr>
        <w:tc>
          <w:tcPr>
            <w:tcW w:w="1276" w:type="dxa"/>
            <w:vMerge w:val="restart"/>
          </w:tcPr>
          <w:p w14:paraId="58284051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84775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06.05.2024-08.05.2024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91A19C9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Великой Победы» </w:t>
            </w:r>
          </w:p>
        </w:tc>
        <w:tc>
          <w:tcPr>
            <w:tcW w:w="4111" w:type="dxa"/>
            <w:vMerge w:val="restart"/>
          </w:tcPr>
          <w:p w14:paraId="595C1C65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дошкольников и родителей к песням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«Окна Победы»</w:t>
            </w:r>
          </w:p>
        </w:tc>
      </w:tr>
      <w:tr w:rsidR="004D34B9" w:rsidRPr="00605EC0" w14:paraId="22A53F89" w14:textId="77777777" w:rsidTr="001C1421">
        <w:trPr>
          <w:trHeight w:val="409"/>
        </w:trPr>
        <w:tc>
          <w:tcPr>
            <w:tcW w:w="1276" w:type="dxa"/>
            <w:vMerge/>
          </w:tcPr>
          <w:p w14:paraId="29D71966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283C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D7258E4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  <w:p w14:paraId="56C90D86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«Фестиваль военной песни»</w:t>
            </w:r>
          </w:p>
        </w:tc>
        <w:tc>
          <w:tcPr>
            <w:tcW w:w="4111" w:type="dxa"/>
            <w:vMerge/>
          </w:tcPr>
          <w:p w14:paraId="7A18C0B1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3CEE56DF" w14:textId="77777777" w:rsidTr="001C1421">
        <w:trPr>
          <w:trHeight w:val="403"/>
        </w:trPr>
        <w:tc>
          <w:tcPr>
            <w:tcW w:w="1276" w:type="dxa"/>
          </w:tcPr>
          <w:p w14:paraId="388340B7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1E566D12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4A3150A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здоровыми хотим»</w:t>
            </w:r>
          </w:p>
        </w:tc>
        <w:tc>
          <w:tcPr>
            <w:tcW w:w="4111" w:type="dxa"/>
          </w:tcPr>
          <w:p w14:paraId="2F6B281B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здоровье, бережном отношении к нему. Конкурс плакатов «Я здоровым быть хочу!»</w:t>
            </w:r>
          </w:p>
        </w:tc>
      </w:tr>
      <w:tr w:rsidR="004D34B9" w:rsidRPr="00605EC0" w14:paraId="33B80D67" w14:textId="77777777" w:rsidTr="001C1421">
        <w:trPr>
          <w:trHeight w:val="409"/>
        </w:trPr>
        <w:tc>
          <w:tcPr>
            <w:tcW w:w="1276" w:type="dxa"/>
          </w:tcPr>
          <w:p w14:paraId="1E87724B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4D387373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9B1D234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  <w:p w14:paraId="05D9DD0D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семьи» (Истоки)</w:t>
            </w:r>
          </w:p>
        </w:tc>
        <w:tc>
          <w:tcPr>
            <w:tcW w:w="4111" w:type="dxa"/>
          </w:tcPr>
          <w:p w14:paraId="1201EC21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фотографий.</w:t>
            </w:r>
          </w:p>
          <w:p w14:paraId="6ECC6E80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беседы по теме праздника Досуг в группах совместно с родителями «Моя семья»</w:t>
            </w:r>
          </w:p>
        </w:tc>
      </w:tr>
      <w:tr w:rsidR="004D34B9" w:rsidRPr="00605EC0" w14:paraId="2BE6D7BE" w14:textId="77777777" w:rsidTr="001C1421">
        <w:trPr>
          <w:trHeight w:val="177"/>
        </w:trPr>
        <w:tc>
          <w:tcPr>
            <w:tcW w:w="1276" w:type="dxa"/>
            <w:vMerge w:val="restart"/>
          </w:tcPr>
          <w:p w14:paraId="36E6E74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39E3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20.05-24.05.2024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419240E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«Миром правит доброта» </w:t>
            </w:r>
          </w:p>
        </w:tc>
        <w:tc>
          <w:tcPr>
            <w:tcW w:w="4111" w:type="dxa"/>
          </w:tcPr>
          <w:p w14:paraId="33890DE5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6A3492AC" w14:textId="77777777" w:rsidTr="001C1421">
        <w:trPr>
          <w:trHeight w:val="409"/>
        </w:trPr>
        <w:tc>
          <w:tcPr>
            <w:tcW w:w="1276" w:type="dxa"/>
            <w:vMerge/>
          </w:tcPr>
          <w:p w14:paraId="51EF6DC9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A916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98A8E81" w14:textId="77777777" w:rsidR="004D34B9" w:rsidRPr="0034069C" w:rsidRDefault="004D34B9" w:rsidP="00A25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14:paraId="6389B8B6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славянской письменности и</w:t>
            </w:r>
          </w:p>
          <w:p w14:paraId="358013C1" w14:textId="77777777" w:rsidR="004D34B9" w:rsidRPr="00605EC0" w:rsidRDefault="004D34B9" w:rsidP="00A25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4111" w:type="dxa"/>
          </w:tcPr>
          <w:p w14:paraId="0D82B3B3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B9" w:rsidRPr="00605EC0" w14:paraId="16B88DC2" w14:textId="77777777" w:rsidTr="001C1421">
        <w:trPr>
          <w:trHeight w:val="409"/>
        </w:trPr>
        <w:tc>
          <w:tcPr>
            <w:tcW w:w="1276" w:type="dxa"/>
          </w:tcPr>
          <w:p w14:paraId="7DEBB69C" w14:textId="77777777" w:rsidR="004D34B9" w:rsidRPr="00605EC0" w:rsidRDefault="004D34B9" w:rsidP="00A2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14:paraId="56C96E9D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27.05-31.05.2024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8A56544" w14:textId="77777777" w:rsidR="004D34B9" w:rsidRPr="00605EC0" w:rsidRDefault="004D34B9" w:rsidP="00A2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«Цветущая весна. Первоцветы. Луговые цветы»</w:t>
            </w:r>
          </w:p>
        </w:tc>
        <w:tc>
          <w:tcPr>
            <w:tcW w:w="4111" w:type="dxa"/>
          </w:tcPr>
          <w:p w14:paraId="4C2A8837" w14:textId="77777777" w:rsidR="004D34B9" w:rsidRPr="00605EC0" w:rsidRDefault="004D34B9" w:rsidP="00A2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первоцветах, бережном отношении к природе. Выставка рисунков. Акция «Посадим цветочки»</w:t>
            </w:r>
          </w:p>
        </w:tc>
      </w:tr>
    </w:tbl>
    <w:p w14:paraId="412314E8" w14:textId="77777777" w:rsidR="004D34B9" w:rsidRDefault="004D34B9" w:rsidP="004D34B9"/>
    <w:p w14:paraId="79E5E26B" w14:textId="77777777" w:rsidR="004D34B9" w:rsidRPr="002F0806" w:rsidRDefault="004D34B9" w:rsidP="004D34B9">
      <w:pPr>
        <w:pStyle w:val="1"/>
        <w:shd w:val="clear" w:color="auto" w:fill="auto"/>
        <w:tabs>
          <w:tab w:val="left" w:pos="1354"/>
        </w:tabs>
        <w:spacing w:before="0" w:line="240" w:lineRule="auto"/>
        <w:rPr>
          <w:caps/>
          <w:szCs w:val="28"/>
        </w:rPr>
      </w:pPr>
      <w:r w:rsidRPr="002F0806">
        <w:rPr>
          <w:caps/>
          <w:szCs w:val="28"/>
        </w:rPr>
        <w:t xml:space="preserve">ПЛАН взаимодействиЯ с родителями </w:t>
      </w:r>
    </w:p>
    <w:p w14:paraId="032C106C" w14:textId="77777777" w:rsidR="004D34B9" w:rsidRDefault="004D34B9" w:rsidP="004D34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  <w:r w:rsidRPr="002F0806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>на 2023-2024 учебный год</w:t>
      </w:r>
    </w:p>
    <w:p w14:paraId="4C7EA1ED" w14:textId="77777777" w:rsidR="004D34B9" w:rsidRDefault="004D34B9" w:rsidP="004D34B9">
      <w:pPr>
        <w:pStyle w:val="1"/>
        <w:shd w:val="clear" w:color="auto" w:fill="auto"/>
        <w:spacing w:before="0" w:line="379" w:lineRule="exact"/>
        <w:ind w:left="20" w:firstLine="700"/>
        <w:jc w:val="right"/>
        <w:rPr>
          <w:sz w:val="24"/>
        </w:rPr>
      </w:pPr>
      <w:r w:rsidRPr="009A79B5">
        <w:rPr>
          <w:sz w:val="24"/>
        </w:rPr>
        <w:t xml:space="preserve">Таблица </w:t>
      </w:r>
      <w:r>
        <w:rPr>
          <w:sz w:val="24"/>
        </w:rPr>
        <w:t>4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3416"/>
        <w:gridCol w:w="4381"/>
      </w:tblGrid>
      <w:tr w:rsidR="004D34B9" w14:paraId="411FF910" w14:textId="77777777" w:rsidTr="00A259CB">
        <w:tc>
          <w:tcPr>
            <w:tcW w:w="2356" w:type="dxa"/>
          </w:tcPr>
          <w:p w14:paraId="3116DEC3" w14:textId="77777777" w:rsidR="004D34B9" w:rsidRDefault="004D34B9" w:rsidP="00A259CB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Месяц</w:t>
            </w:r>
          </w:p>
        </w:tc>
        <w:tc>
          <w:tcPr>
            <w:tcW w:w="3416" w:type="dxa"/>
          </w:tcPr>
          <w:p w14:paraId="556CAB44" w14:textId="77777777" w:rsidR="004D34B9" w:rsidRDefault="004D34B9" w:rsidP="00A259CB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Форма работы</w:t>
            </w:r>
          </w:p>
        </w:tc>
        <w:tc>
          <w:tcPr>
            <w:tcW w:w="4381" w:type="dxa"/>
          </w:tcPr>
          <w:p w14:paraId="44F33408" w14:textId="35AB3C42" w:rsidR="004D34B9" w:rsidRDefault="008E4056" w:rsidP="00A259CB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тема</w:t>
            </w:r>
          </w:p>
        </w:tc>
      </w:tr>
      <w:tr w:rsidR="004D34B9" w14:paraId="64622C97" w14:textId="77777777" w:rsidTr="00A259CB">
        <w:tc>
          <w:tcPr>
            <w:tcW w:w="2356" w:type="dxa"/>
          </w:tcPr>
          <w:p w14:paraId="02A2B2B5" w14:textId="4187B03A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3416" w:type="dxa"/>
          </w:tcPr>
          <w:p w14:paraId="36AE7FB4" w14:textId="7AAC4895" w:rsidR="004D34B9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 педагогические беседы с родителями</w:t>
            </w:r>
            <w:r w:rsidR="00E36270" w:rsidRPr="00E36270">
              <w:rPr>
                <w:caps/>
                <w:sz w:val="24"/>
              </w:rPr>
              <w:t>;</w:t>
            </w:r>
            <w:r w:rsidR="00101377">
              <w:rPr>
                <w:sz w:val="24"/>
              </w:rPr>
              <w:t>экологические акции.</w:t>
            </w:r>
          </w:p>
        </w:tc>
        <w:tc>
          <w:tcPr>
            <w:tcW w:w="4381" w:type="dxa"/>
          </w:tcPr>
          <w:p w14:paraId="57BBABCE" w14:textId="77777777" w:rsidR="00E7749D" w:rsidRDefault="00E729FF" w:rsidP="00E7749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caps/>
                <w:sz w:val="24"/>
              </w:rPr>
              <w:t>И</w:t>
            </w:r>
            <w:r>
              <w:rPr>
                <w:sz w:val="24"/>
              </w:rPr>
              <w:t>нформационный стенд</w:t>
            </w:r>
            <w:r>
              <w:rPr>
                <w:caps/>
                <w:sz w:val="24"/>
              </w:rPr>
              <w:t>: «</w:t>
            </w:r>
            <w:r>
              <w:rPr>
                <w:sz w:val="24"/>
              </w:rPr>
              <w:t>дополнительные услуги 2023-2024 в МБДОУ  д</w:t>
            </w:r>
            <w:r>
              <w:rPr>
                <w:caps/>
                <w:sz w:val="24"/>
              </w:rPr>
              <w:t>/</w:t>
            </w:r>
            <w:r>
              <w:rPr>
                <w:sz w:val="24"/>
              </w:rPr>
              <w:t xml:space="preserve">с </w:t>
            </w:r>
            <w:r>
              <w:rPr>
                <w:caps/>
                <w:sz w:val="24"/>
              </w:rPr>
              <w:t>№89»;</w:t>
            </w:r>
            <w:r w:rsidR="00E7749D">
              <w:rPr>
                <w:sz w:val="24"/>
              </w:rPr>
              <w:t xml:space="preserve"> «</w:t>
            </w:r>
            <w:r>
              <w:rPr>
                <w:sz w:val="24"/>
              </w:rPr>
              <w:t>Безопасность детей в наших руках</w:t>
            </w:r>
            <w:r w:rsidR="00E7749D">
              <w:rPr>
                <w:sz w:val="24"/>
              </w:rPr>
              <w:t xml:space="preserve">» (консультация по ПДД. </w:t>
            </w:r>
          </w:p>
          <w:p w14:paraId="7BB69100" w14:textId="27AEBA63" w:rsidR="00E7749D" w:rsidRDefault="00E7749D" w:rsidP="00E7749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Консультация: «Речевое развитие детей 4-5 лет», «Профилактика гриппа и ОРВИ»</w:t>
            </w:r>
          </w:p>
          <w:p w14:paraId="29668BAA" w14:textId="25E5A650" w:rsidR="004D34B9" w:rsidRDefault="00E7749D" w:rsidP="00E7749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Памятка: «Рекомендации по  предотвращению падения детей из окон».</w:t>
            </w:r>
          </w:p>
          <w:p w14:paraId="41668E67" w14:textId="77777777" w:rsidR="00E7749D" w:rsidRDefault="00E7749D" w:rsidP="00E7749D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акция: «Сдай пакет»</w:t>
            </w:r>
          </w:p>
          <w:p w14:paraId="5F65EDD7" w14:textId="729A18B9" w:rsidR="00E7749D" w:rsidRDefault="00E7749D" w:rsidP="00E7749D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>Выставка детско-родительского творчества: «Мир на планете- счастливые дети!»</w:t>
            </w:r>
          </w:p>
        </w:tc>
      </w:tr>
      <w:tr w:rsidR="004D34B9" w14:paraId="2CD33E63" w14:textId="77777777" w:rsidTr="00A259CB">
        <w:tc>
          <w:tcPr>
            <w:tcW w:w="2356" w:type="dxa"/>
          </w:tcPr>
          <w:p w14:paraId="255594BE" w14:textId="5E08B5E6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16" w:type="dxa"/>
          </w:tcPr>
          <w:p w14:paraId="5F38087A" w14:textId="007EA7B0" w:rsidR="00E36270" w:rsidRDefault="00E729FF" w:rsidP="00101377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 w:rsidR="00101377"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 педагогические беседы с родителями;</w:t>
            </w:r>
            <w:r w:rsidR="00101377">
              <w:rPr>
                <w:sz w:val="24"/>
              </w:rPr>
              <w:t xml:space="preserve"> акции, </w:t>
            </w:r>
            <w:r>
              <w:rPr>
                <w:sz w:val="24"/>
              </w:rPr>
              <w:t xml:space="preserve"> г</w:t>
            </w:r>
            <w:r w:rsidRPr="00E36270">
              <w:rPr>
                <w:sz w:val="24"/>
              </w:rPr>
              <w:t>рупповые родительские собрания</w:t>
            </w:r>
            <w:r w:rsidR="00101377">
              <w:rPr>
                <w:sz w:val="24"/>
              </w:rPr>
              <w:t>.</w:t>
            </w:r>
          </w:p>
        </w:tc>
        <w:tc>
          <w:tcPr>
            <w:tcW w:w="4381" w:type="dxa"/>
          </w:tcPr>
          <w:p w14:paraId="7C603CE5" w14:textId="6B1AA049" w:rsidR="004D34B9" w:rsidRDefault="00101377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>Групповое родительское собрание</w:t>
            </w:r>
            <w:r w:rsidR="00E7749D">
              <w:rPr>
                <w:caps/>
                <w:sz w:val="24"/>
              </w:rPr>
              <w:t>.</w:t>
            </w:r>
          </w:p>
          <w:p w14:paraId="653B0752" w14:textId="718D7AFE" w:rsidR="00E7749D" w:rsidRDefault="00E7749D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Э</w:t>
            </w:r>
            <w:r w:rsidR="00101377">
              <w:rPr>
                <w:sz w:val="24"/>
              </w:rPr>
              <w:t>кологическая акция по сбору макулатуры.</w:t>
            </w:r>
          </w:p>
          <w:p w14:paraId="03AA06CB" w14:textId="7967B34C" w:rsidR="00101377" w:rsidRDefault="00101377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К</w:t>
            </w:r>
            <w:r>
              <w:rPr>
                <w:sz w:val="24"/>
              </w:rPr>
              <w:t>онсультация</w:t>
            </w:r>
            <w:r>
              <w:rPr>
                <w:caps/>
                <w:sz w:val="24"/>
              </w:rPr>
              <w:t>: «</w:t>
            </w:r>
            <w:r>
              <w:rPr>
                <w:sz w:val="24"/>
              </w:rPr>
              <w:t>патриотическое воспитание детей</w:t>
            </w:r>
            <w:r>
              <w:rPr>
                <w:caps/>
                <w:sz w:val="24"/>
              </w:rPr>
              <w:t>»</w:t>
            </w:r>
          </w:p>
        </w:tc>
      </w:tr>
      <w:tr w:rsidR="004D34B9" w14:paraId="3821B653" w14:textId="77777777" w:rsidTr="00A259CB">
        <w:tc>
          <w:tcPr>
            <w:tcW w:w="2356" w:type="dxa"/>
          </w:tcPr>
          <w:p w14:paraId="3F0D2EFC" w14:textId="130D14B5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16" w:type="dxa"/>
          </w:tcPr>
          <w:p w14:paraId="77D05D46" w14:textId="74D88B1A" w:rsidR="004D34B9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 педагогические беседы с родителями</w:t>
            </w:r>
            <w:r w:rsidR="00E36270" w:rsidRPr="00E36270">
              <w:rPr>
                <w:caps/>
                <w:sz w:val="24"/>
              </w:rPr>
              <w:t>;</w:t>
            </w:r>
            <w:r w:rsidR="00101377">
              <w:rPr>
                <w:caps/>
                <w:sz w:val="24"/>
              </w:rPr>
              <w:t xml:space="preserve"> </w:t>
            </w:r>
            <w:r w:rsidR="00101377">
              <w:rPr>
                <w:sz w:val="24"/>
              </w:rPr>
              <w:t>выставки</w:t>
            </w:r>
          </w:p>
        </w:tc>
        <w:tc>
          <w:tcPr>
            <w:tcW w:w="4381" w:type="dxa"/>
          </w:tcPr>
          <w:p w14:paraId="5745FECA" w14:textId="51CCFD9B" w:rsidR="004D34B9" w:rsidRDefault="00076FD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Д</w:t>
            </w:r>
            <w:r w:rsidR="00101377">
              <w:rPr>
                <w:sz w:val="24"/>
              </w:rPr>
              <w:t xml:space="preserve">етско-родительская выставка рисунков </w:t>
            </w:r>
            <w:r>
              <w:rPr>
                <w:caps/>
                <w:sz w:val="24"/>
              </w:rPr>
              <w:t>«</w:t>
            </w:r>
            <w:r w:rsidR="00101377">
              <w:rPr>
                <w:sz w:val="24"/>
              </w:rPr>
              <w:t>день народного единства</w:t>
            </w:r>
            <w:r>
              <w:rPr>
                <w:caps/>
                <w:sz w:val="24"/>
              </w:rPr>
              <w:t>»; «</w:t>
            </w:r>
            <w:r w:rsidR="00101377">
              <w:rPr>
                <w:sz w:val="24"/>
              </w:rPr>
              <w:t>день матери</w:t>
            </w:r>
            <w:r>
              <w:rPr>
                <w:caps/>
                <w:sz w:val="24"/>
              </w:rPr>
              <w:t>»</w:t>
            </w:r>
          </w:p>
          <w:p w14:paraId="0F973D92" w14:textId="2437FF9E" w:rsidR="00076FD4" w:rsidRDefault="00076FD4" w:rsidP="00101377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К</w:t>
            </w:r>
            <w:r w:rsidR="00101377">
              <w:rPr>
                <w:sz w:val="24"/>
              </w:rPr>
              <w:t>онсультация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профилактика гриппа и ОРВИ</w:t>
            </w:r>
            <w:r>
              <w:rPr>
                <w:caps/>
                <w:sz w:val="24"/>
              </w:rPr>
              <w:t>»; «</w:t>
            </w:r>
            <w:r w:rsidR="00101377">
              <w:rPr>
                <w:sz w:val="24"/>
              </w:rPr>
              <w:t>безопасность в сети интернет</w:t>
            </w:r>
            <w:r>
              <w:rPr>
                <w:caps/>
                <w:sz w:val="24"/>
              </w:rPr>
              <w:t>»</w:t>
            </w:r>
          </w:p>
        </w:tc>
      </w:tr>
      <w:tr w:rsidR="004D34B9" w14:paraId="5D4F6E6D" w14:textId="77777777" w:rsidTr="00A259CB">
        <w:tc>
          <w:tcPr>
            <w:tcW w:w="2356" w:type="dxa"/>
          </w:tcPr>
          <w:p w14:paraId="005C4F0B" w14:textId="1C988991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16" w:type="dxa"/>
          </w:tcPr>
          <w:p w14:paraId="35BF9B7F" w14:textId="325D69F8" w:rsidR="00E729FF" w:rsidRPr="00E729FF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 педагогические беседы с родителями</w:t>
            </w:r>
            <w:r w:rsidR="00E36270" w:rsidRPr="00E36270">
              <w:rPr>
                <w:caps/>
                <w:sz w:val="24"/>
              </w:rPr>
              <w:t>;</w:t>
            </w:r>
            <w:r>
              <w:rPr>
                <w:caps/>
                <w:sz w:val="24"/>
              </w:rPr>
              <w:t xml:space="preserve"> В</w:t>
            </w:r>
            <w:r w:rsidRPr="00E36270">
              <w:rPr>
                <w:sz w:val="24"/>
              </w:rPr>
              <w:t>ыставки детских работ;</w:t>
            </w:r>
            <w:r>
              <w:t xml:space="preserve"> </w:t>
            </w:r>
            <w:r w:rsidRPr="00E729FF">
              <w:rPr>
                <w:sz w:val="24"/>
              </w:rPr>
              <w:t>акции, театрализованная деятельность, концерты,</w:t>
            </w:r>
          </w:p>
          <w:p w14:paraId="70511802" w14:textId="30DF3E19" w:rsidR="00E36270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729FF">
              <w:rPr>
                <w:sz w:val="24"/>
              </w:rPr>
              <w:t>встречи с родителями</w:t>
            </w:r>
            <w:r w:rsidR="00076FD4">
              <w:rPr>
                <w:sz w:val="24"/>
              </w:rPr>
              <w:t>, участие в проекте, анкетирование</w:t>
            </w:r>
          </w:p>
        </w:tc>
        <w:tc>
          <w:tcPr>
            <w:tcW w:w="4381" w:type="dxa"/>
          </w:tcPr>
          <w:p w14:paraId="03A78DD9" w14:textId="42A3111C" w:rsidR="00076FD4" w:rsidRDefault="00076FD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И</w:t>
            </w:r>
            <w:r w:rsidR="00101377">
              <w:rPr>
                <w:sz w:val="24"/>
              </w:rPr>
              <w:t>нформационный стенд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профилактика гриппа и</w:t>
            </w:r>
            <w:r>
              <w:rPr>
                <w:caps/>
                <w:sz w:val="24"/>
              </w:rPr>
              <w:t xml:space="preserve"> </w:t>
            </w:r>
            <w:r w:rsidR="00101377">
              <w:rPr>
                <w:sz w:val="24"/>
              </w:rPr>
              <w:t>орви</w:t>
            </w:r>
            <w:r>
              <w:rPr>
                <w:caps/>
                <w:sz w:val="24"/>
              </w:rPr>
              <w:t>»,«</w:t>
            </w:r>
            <w:r w:rsidR="00101377">
              <w:rPr>
                <w:sz w:val="24"/>
              </w:rPr>
              <w:t>профилактика острых кишечных инфекций у детей</w:t>
            </w:r>
            <w:r>
              <w:rPr>
                <w:caps/>
                <w:sz w:val="24"/>
              </w:rPr>
              <w:t>»;</w:t>
            </w:r>
          </w:p>
          <w:p w14:paraId="4D75E072" w14:textId="54708F40" w:rsidR="00640789" w:rsidRDefault="00640789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К</w:t>
            </w:r>
            <w:r w:rsidR="00101377">
              <w:rPr>
                <w:sz w:val="24"/>
              </w:rPr>
              <w:t>осультация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безопасность детей на улице в зимний период</w:t>
            </w:r>
            <w:r>
              <w:rPr>
                <w:caps/>
                <w:sz w:val="24"/>
              </w:rPr>
              <w:t>»</w:t>
            </w:r>
          </w:p>
          <w:p w14:paraId="7DDDD38E" w14:textId="60FB94FA" w:rsidR="00640789" w:rsidRDefault="00640789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Н</w:t>
            </w:r>
            <w:r w:rsidR="00101377">
              <w:rPr>
                <w:sz w:val="24"/>
              </w:rPr>
              <w:t>овогодний утренник</w:t>
            </w:r>
            <w:r>
              <w:rPr>
                <w:caps/>
                <w:sz w:val="24"/>
              </w:rPr>
              <w:t>.</w:t>
            </w:r>
          </w:p>
          <w:p w14:paraId="0DAA5FBF" w14:textId="58623B8C" w:rsidR="004D34B9" w:rsidRDefault="00076FD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С</w:t>
            </w:r>
            <w:r w:rsidR="00101377">
              <w:rPr>
                <w:sz w:val="24"/>
              </w:rPr>
              <w:t xml:space="preserve">оциально-экологический проект </w:t>
            </w:r>
            <w:r>
              <w:rPr>
                <w:caps/>
                <w:sz w:val="24"/>
              </w:rPr>
              <w:t>«</w:t>
            </w:r>
            <w:r w:rsidR="00101377">
              <w:rPr>
                <w:sz w:val="24"/>
              </w:rPr>
              <w:t>зелёное золото югры</w:t>
            </w:r>
            <w:r>
              <w:rPr>
                <w:caps/>
                <w:sz w:val="24"/>
              </w:rPr>
              <w:t>»</w:t>
            </w:r>
          </w:p>
          <w:p w14:paraId="7212FBB6" w14:textId="24C306CC" w:rsidR="00076FD4" w:rsidRDefault="00076FD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А</w:t>
            </w:r>
            <w:r w:rsidR="00101377">
              <w:rPr>
                <w:sz w:val="24"/>
              </w:rPr>
              <w:t>кция по изготовлению новогодней поделки</w:t>
            </w:r>
            <w:r>
              <w:rPr>
                <w:caps/>
                <w:sz w:val="24"/>
              </w:rPr>
              <w:t xml:space="preserve"> « </w:t>
            </w:r>
            <w:r w:rsidR="00101377">
              <w:rPr>
                <w:sz w:val="24"/>
              </w:rPr>
              <w:t>альтернатива новогодней ели</w:t>
            </w:r>
            <w:r>
              <w:rPr>
                <w:caps/>
                <w:sz w:val="24"/>
              </w:rPr>
              <w:t>» (</w:t>
            </w:r>
            <w:r w:rsidR="00101377">
              <w:rPr>
                <w:sz w:val="24"/>
              </w:rPr>
              <w:t>эбц)</w:t>
            </w:r>
          </w:p>
        </w:tc>
      </w:tr>
      <w:tr w:rsidR="00640789" w14:paraId="1C1F1E29" w14:textId="77777777" w:rsidTr="00A259CB">
        <w:tc>
          <w:tcPr>
            <w:tcW w:w="2356" w:type="dxa"/>
          </w:tcPr>
          <w:p w14:paraId="39B3462F" w14:textId="2F63D3FC" w:rsidR="00640789" w:rsidRDefault="00640789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16" w:type="dxa"/>
          </w:tcPr>
          <w:p w14:paraId="2D9849A0" w14:textId="44B71CF2" w:rsidR="00640789" w:rsidRPr="00E36270" w:rsidRDefault="00640789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 w:rsidR="00101377">
              <w:rPr>
                <w:sz w:val="24"/>
              </w:rPr>
              <w:t>консультации</w:t>
            </w:r>
          </w:p>
        </w:tc>
        <w:tc>
          <w:tcPr>
            <w:tcW w:w="4381" w:type="dxa"/>
          </w:tcPr>
          <w:p w14:paraId="464D3CB7" w14:textId="79C042F1" w:rsidR="00640789" w:rsidRDefault="00640789" w:rsidP="00101377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«В</w:t>
            </w:r>
            <w:r w:rsidR="00101377">
              <w:rPr>
                <w:sz w:val="24"/>
              </w:rPr>
              <w:t>ыставка детско-родительского творчества6</w:t>
            </w:r>
            <w:r>
              <w:rPr>
                <w:caps/>
                <w:sz w:val="24"/>
              </w:rPr>
              <w:t>»</w:t>
            </w:r>
            <w:r w:rsidR="00101377">
              <w:rPr>
                <w:sz w:val="24"/>
              </w:rPr>
              <w:t>рождественские ангелы</w:t>
            </w:r>
            <w:r>
              <w:rPr>
                <w:caps/>
                <w:sz w:val="24"/>
              </w:rPr>
              <w:t>»</w:t>
            </w:r>
            <w:r w:rsidR="00101377">
              <w:rPr>
                <w:caps/>
                <w:sz w:val="24"/>
              </w:rPr>
              <w:t xml:space="preserve">; </w:t>
            </w:r>
            <w:r w:rsidR="00101377">
              <w:rPr>
                <w:sz w:val="24"/>
              </w:rPr>
              <w:t>консультация</w:t>
            </w:r>
            <w:r w:rsidR="00101377"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Безопасность детей в зимний период</w:t>
            </w:r>
            <w:r w:rsidR="00101377">
              <w:rPr>
                <w:caps/>
                <w:sz w:val="24"/>
              </w:rPr>
              <w:t>»</w:t>
            </w:r>
          </w:p>
        </w:tc>
      </w:tr>
      <w:tr w:rsidR="004D34B9" w14:paraId="6B25FEE5" w14:textId="77777777" w:rsidTr="00A259CB">
        <w:tc>
          <w:tcPr>
            <w:tcW w:w="2356" w:type="dxa"/>
          </w:tcPr>
          <w:p w14:paraId="4B4C286F" w14:textId="5DCDD9F0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16" w:type="dxa"/>
          </w:tcPr>
          <w:p w14:paraId="43B80630" w14:textId="4E23BD6E" w:rsidR="004D34B9" w:rsidRDefault="00E729FF" w:rsidP="002F0806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 педагогические беседы с родителями</w:t>
            </w:r>
            <w:r w:rsidR="00E36270" w:rsidRPr="00E36270">
              <w:rPr>
                <w:caps/>
                <w:sz w:val="24"/>
              </w:rPr>
              <w:t>;</w:t>
            </w:r>
            <w:r w:rsidR="00E36270">
              <w:t xml:space="preserve"> </w:t>
            </w:r>
            <w:r w:rsidRPr="00E36270">
              <w:rPr>
                <w:sz w:val="24"/>
              </w:rPr>
              <w:t>выставки детских работ;</w:t>
            </w:r>
            <w:r w:rsidR="00E36270">
              <w:t xml:space="preserve"> </w:t>
            </w:r>
            <w:r w:rsidRPr="00E36270">
              <w:rPr>
                <w:sz w:val="24"/>
              </w:rPr>
              <w:t xml:space="preserve">акции, </w:t>
            </w:r>
            <w:r w:rsidR="002F0806">
              <w:rPr>
                <w:sz w:val="24"/>
              </w:rPr>
              <w:t>родительское собрание, круглый стол.</w:t>
            </w:r>
          </w:p>
        </w:tc>
        <w:tc>
          <w:tcPr>
            <w:tcW w:w="4381" w:type="dxa"/>
          </w:tcPr>
          <w:p w14:paraId="44AB5040" w14:textId="2D467D63" w:rsidR="004D34B9" w:rsidRDefault="00640789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Р</w:t>
            </w:r>
            <w:r w:rsidR="00101377">
              <w:rPr>
                <w:sz w:val="24"/>
              </w:rPr>
              <w:t>одительское собрание</w:t>
            </w:r>
            <w:r>
              <w:rPr>
                <w:caps/>
                <w:sz w:val="24"/>
              </w:rPr>
              <w:t>. К</w:t>
            </w:r>
            <w:r w:rsidR="00101377">
              <w:rPr>
                <w:sz w:val="24"/>
              </w:rPr>
              <w:t xml:space="preserve">руглый стол 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 xml:space="preserve">познавательные игры </w:t>
            </w:r>
            <w:r w:rsidR="002F0806">
              <w:rPr>
                <w:sz w:val="24"/>
              </w:rPr>
              <w:t>В</w:t>
            </w:r>
            <w:r w:rsidR="00101377">
              <w:rPr>
                <w:sz w:val="24"/>
              </w:rPr>
              <w:t>оскобовича</w:t>
            </w:r>
            <w:r>
              <w:rPr>
                <w:caps/>
                <w:sz w:val="24"/>
              </w:rPr>
              <w:t>», «</w:t>
            </w:r>
            <w:r w:rsidR="002F0806">
              <w:rPr>
                <w:sz w:val="24"/>
              </w:rPr>
              <w:t>Н</w:t>
            </w:r>
            <w:r w:rsidR="00101377">
              <w:rPr>
                <w:sz w:val="24"/>
              </w:rPr>
              <w:t>етрадиционные техники рисования для развития творческих способностей детей</w:t>
            </w:r>
            <w:r>
              <w:rPr>
                <w:caps/>
                <w:sz w:val="24"/>
              </w:rPr>
              <w:t>»</w:t>
            </w:r>
          </w:p>
          <w:p w14:paraId="5FD51655" w14:textId="77777777" w:rsidR="00101377" w:rsidRDefault="00101377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К</w:t>
            </w:r>
            <w:r>
              <w:rPr>
                <w:sz w:val="24"/>
              </w:rPr>
              <w:t>онсультация</w:t>
            </w:r>
            <w:r>
              <w:rPr>
                <w:caps/>
                <w:sz w:val="24"/>
              </w:rPr>
              <w:t>: «</w:t>
            </w:r>
            <w:r>
              <w:rPr>
                <w:sz w:val="24"/>
              </w:rPr>
              <w:t>как воспитать патриота</w:t>
            </w:r>
            <w:r>
              <w:rPr>
                <w:caps/>
                <w:sz w:val="24"/>
              </w:rPr>
              <w:t>»</w:t>
            </w:r>
          </w:p>
          <w:p w14:paraId="05D22D71" w14:textId="1BFCF684" w:rsidR="00101377" w:rsidRDefault="002F0806" w:rsidP="002F0806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 xml:space="preserve">Выставка детско-родительского творчества </w:t>
            </w:r>
            <w:r>
              <w:rPr>
                <w:caps/>
                <w:sz w:val="24"/>
              </w:rPr>
              <w:t>«</w:t>
            </w:r>
            <w:r>
              <w:rPr>
                <w:sz w:val="24"/>
              </w:rPr>
              <w:t>День защитника Отечества</w:t>
            </w:r>
            <w:r>
              <w:rPr>
                <w:caps/>
                <w:sz w:val="24"/>
              </w:rPr>
              <w:t>»</w:t>
            </w:r>
          </w:p>
        </w:tc>
      </w:tr>
      <w:tr w:rsidR="004D34B9" w14:paraId="57763E68" w14:textId="77777777" w:rsidTr="00A259CB">
        <w:tc>
          <w:tcPr>
            <w:tcW w:w="2356" w:type="dxa"/>
          </w:tcPr>
          <w:p w14:paraId="2BB095E6" w14:textId="4637878D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16" w:type="dxa"/>
          </w:tcPr>
          <w:p w14:paraId="30735207" w14:textId="0EEA3192" w:rsidR="004D34B9" w:rsidRDefault="00E729FF" w:rsidP="00E729FF">
            <w:pPr>
              <w:pStyle w:val="1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Консультации,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педагогические беседы с родителями;</w:t>
            </w:r>
            <w:r w:rsidR="00E36270">
              <w:t xml:space="preserve"> </w:t>
            </w:r>
            <w:r w:rsidRPr="00E36270">
              <w:rPr>
                <w:sz w:val="24"/>
              </w:rPr>
              <w:t>выставки детских работ;</w:t>
            </w:r>
            <w:r w:rsidR="00E36270">
              <w:t xml:space="preserve"> </w:t>
            </w:r>
            <w:r w:rsidRPr="00E36270">
              <w:rPr>
                <w:sz w:val="24"/>
              </w:rPr>
              <w:t>акции, выставки детско-</w:t>
            </w:r>
            <w:r w:rsidRPr="00E36270">
              <w:rPr>
                <w:sz w:val="24"/>
              </w:rPr>
              <w:lastRenderedPageBreak/>
              <w:t>родительских творческих работ,</w:t>
            </w:r>
            <w:r>
              <w:t xml:space="preserve"> </w:t>
            </w:r>
            <w:r w:rsidRPr="00E729FF">
              <w:rPr>
                <w:sz w:val="24"/>
              </w:rPr>
              <w:t>театрализованная деятельность, концерты,</w:t>
            </w:r>
            <w:r>
              <w:rPr>
                <w:caps/>
                <w:sz w:val="24"/>
              </w:rPr>
              <w:t xml:space="preserve"> </w:t>
            </w:r>
            <w:r w:rsidRPr="00E729FF">
              <w:rPr>
                <w:sz w:val="24"/>
              </w:rPr>
              <w:t>встречи с родителями</w:t>
            </w:r>
            <w:r w:rsidR="002F0806">
              <w:rPr>
                <w:sz w:val="24"/>
              </w:rPr>
              <w:t>, экологическая акция</w:t>
            </w:r>
          </w:p>
        </w:tc>
        <w:tc>
          <w:tcPr>
            <w:tcW w:w="4381" w:type="dxa"/>
          </w:tcPr>
          <w:p w14:paraId="0085928C" w14:textId="37A84818" w:rsidR="004D34B9" w:rsidRDefault="00101377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lastRenderedPageBreak/>
              <w:t xml:space="preserve">Утренник </w:t>
            </w:r>
            <w:r w:rsidR="00640789">
              <w:rPr>
                <w:caps/>
                <w:sz w:val="24"/>
              </w:rPr>
              <w:t xml:space="preserve">, </w:t>
            </w:r>
            <w:r>
              <w:rPr>
                <w:sz w:val="24"/>
              </w:rPr>
              <w:t>посвящённый празднованию междунородного женского дня 8 марта</w:t>
            </w:r>
            <w:r w:rsidR="00640789">
              <w:rPr>
                <w:caps/>
                <w:sz w:val="24"/>
              </w:rPr>
              <w:t>,</w:t>
            </w:r>
          </w:p>
          <w:p w14:paraId="7C787EC0" w14:textId="469C4397" w:rsidR="00EE3D54" w:rsidRDefault="00EE3D5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В</w:t>
            </w:r>
            <w:r w:rsidR="00101377">
              <w:rPr>
                <w:sz w:val="24"/>
              </w:rPr>
              <w:t>ыставка детско-родительского творчества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8 марта</w:t>
            </w:r>
            <w:r>
              <w:rPr>
                <w:caps/>
                <w:sz w:val="24"/>
              </w:rPr>
              <w:t>»</w:t>
            </w:r>
          </w:p>
          <w:p w14:paraId="18CCCF24" w14:textId="34FB05C8" w:rsidR="00EE3D54" w:rsidRDefault="00EE3D5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lastRenderedPageBreak/>
              <w:t>К</w:t>
            </w:r>
            <w:r w:rsidR="00101377">
              <w:rPr>
                <w:sz w:val="24"/>
              </w:rPr>
              <w:t>онсультация по безопасному поведению на водных объектах в весенний период</w:t>
            </w:r>
            <w:r>
              <w:rPr>
                <w:caps/>
                <w:sz w:val="24"/>
              </w:rPr>
              <w:t>»</w:t>
            </w:r>
          </w:p>
          <w:p w14:paraId="531E963B" w14:textId="5456DC98" w:rsidR="00EE3D54" w:rsidRDefault="00EE3D5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Э</w:t>
            </w:r>
            <w:r w:rsidR="00101377">
              <w:rPr>
                <w:sz w:val="24"/>
              </w:rPr>
              <w:t>кологическая акция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час земли</w:t>
            </w:r>
            <w:r>
              <w:rPr>
                <w:caps/>
                <w:sz w:val="24"/>
              </w:rPr>
              <w:t>»</w:t>
            </w:r>
          </w:p>
        </w:tc>
      </w:tr>
      <w:tr w:rsidR="004D34B9" w14:paraId="6B82E140" w14:textId="77777777" w:rsidTr="00A259CB">
        <w:tc>
          <w:tcPr>
            <w:tcW w:w="2356" w:type="dxa"/>
          </w:tcPr>
          <w:p w14:paraId="6E4507FA" w14:textId="5CADD14F" w:rsidR="004D34B9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16" w:type="dxa"/>
          </w:tcPr>
          <w:p w14:paraId="3C9DD3F3" w14:textId="260AD583" w:rsidR="00E36270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Информационные стенды;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консультации,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педагогические беседы с родителями;</w:t>
            </w:r>
            <w:r>
              <w:rPr>
                <w:sz w:val="24"/>
              </w:rPr>
              <w:t xml:space="preserve"> </w:t>
            </w:r>
            <w:r w:rsidRPr="00E36270">
              <w:rPr>
                <w:sz w:val="24"/>
              </w:rPr>
              <w:t>выставки детских работ;</w:t>
            </w:r>
          </w:p>
          <w:p w14:paraId="694FE6BF" w14:textId="39538683" w:rsidR="00E36270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 w:rsidRPr="00E36270">
              <w:rPr>
                <w:sz w:val="24"/>
              </w:rPr>
              <w:t>Акции, выставки детско-родительских творческих работ,</w:t>
            </w:r>
          </w:p>
        </w:tc>
        <w:tc>
          <w:tcPr>
            <w:tcW w:w="4381" w:type="dxa"/>
          </w:tcPr>
          <w:p w14:paraId="2F0EED65" w14:textId="77777777" w:rsidR="00EE3D54" w:rsidRDefault="00EE3D5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Консультация: «Профилактика клещевого энцефалита»;</w:t>
            </w:r>
          </w:p>
          <w:p w14:paraId="67000D18" w14:textId="77777777" w:rsidR="004D34B9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caps/>
                <w:sz w:val="24"/>
              </w:rPr>
              <w:t xml:space="preserve"> «п</w:t>
            </w:r>
            <w:r>
              <w:rPr>
                <w:sz w:val="24"/>
              </w:rPr>
              <w:t>ланета земля глазами детей</w:t>
            </w:r>
            <w:r>
              <w:rPr>
                <w:caps/>
                <w:sz w:val="24"/>
              </w:rPr>
              <w:t>»</w:t>
            </w:r>
          </w:p>
          <w:p w14:paraId="39542100" w14:textId="511ECF7D" w:rsidR="00EE3D54" w:rsidRDefault="00EE3D54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А</w:t>
            </w:r>
            <w:r w:rsidR="002F0806">
              <w:rPr>
                <w:sz w:val="24"/>
              </w:rPr>
              <w:t xml:space="preserve">кция </w:t>
            </w:r>
            <w:r>
              <w:rPr>
                <w:caps/>
                <w:sz w:val="24"/>
              </w:rPr>
              <w:t>«</w:t>
            </w:r>
            <w:r w:rsidR="002F0806">
              <w:rPr>
                <w:sz w:val="24"/>
              </w:rPr>
              <w:t>день земли</w:t>
            </w:r>
            <w:r>
              <w:rPr>
                <w:caps/>
                <w:sz w:val="24"/>
              </w:rPr>
              <w:t>»</w:t>
            </w:r>
          </w:p>
        </w:tc>
      </w:tr>
      <w:tr w:rsidR="00E36270" w14:paraId="405323CD" w14:textId="77777777" w:rsidTr="00A259CB">
        <w:tc>
          <w:tcPr>
            <w:tcW w:w="2356" w:type="dxa"/>
          </w:tcPr>
          <w:p w14:paraId="61B5D4E1" w14:textId="2552B98C" w:rsidR="00E36270" w:rsidRDefault="00E36270" w:rsidP="00E729F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16" w:type="dxa"/>
          </w:tcPr>
          <w:p w14:paraId="17B49CA0" w14:textId="6A9A9AB1" w:rsidR="00E36270" w:rsidRDefault="002F0806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 xml:space="preserve">Родительское собрание, </w:t>
            </w:r>
            <w:r w:rsidR="00E729FF" w:rsidRPr="00E36270">
              <w:rPr>
                <w:sz w:val="24"/>
              </w:rPr>
              <w:t>Информационные стенды;</w:t>
            </w:r>
            <w:r w:rsidR="00E729FF">
              <w:rPr>
                <w:sz w:val="24"/>
              </w:rPr>
              <w:t xml:space="preserve"> </w:t>
            </w:r>
            <w:r w:rsidR="00E729FF" w:rsidRPr="00E36270">
              <w:rPr>
                <w:sz w:val="24"/>
              </w:rPr>
              <w:t>консультации, педагогические беседы с родителями</w:t>
            </w:r>
            <w:r w:rsidR="00E36270" w:rsidRPr="00E36270">
              <w:rPr>
                <w:caps/>
                <w:sz w:val="24"/>
              </w:rPr>
              <w:t>;</w:t>
            </w:r>
            <w:r w:rsidR="00E36270">
              <w:t xml:space="preserve"> </w:t>
            </w:r>
            <w:r w:rsidR="00E729FF" w:rsidRPr="00E36270">
              <w:rPr>
                <w:sz w:val="24"/>
              </w:rPr>
              <w:t>выставки детских работ;</w:t>
            </w:r>
          </w:p>
        </w:tc>
        <w:tc>
          <w:tcPr>
            <w:tcW w:w="4381" w:type="dxa"/>
          </w:tcPr>
          <w:p w14:paraId="771734A8" w14:textId="77E3A94A" w:rsidR="00101377" w:rsidRDefault="00101377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Р</w:t>
            </w:r>
            <w:r>
              <w:rPr>
                <w:sz w:val="24"/>
              </w:rPr>
              <w:t>одительское собрание</w:t>
            </w:r>
            <w:r>
              <w:rPr>
                <w:caps/>
                <w:sz w:val="24"/>
              </w:rPr>
              <w:t xml:space="preserve"> : «</w:t>
            </w:r>
            <w:r>
              <w:rPr>
                <w:sz w:val="24"/>
              </w:rPr>
              <w:t>итоги года</w:t>
            </w:r>
            <w:r>
              <w:rPr>
                <w:caps/>
                <w:sz w:val="24"/>
              </w:rPr>
              <w:t>»</w:t>
            </w:r>
          </w:p>
          <w:p w14:paraId="52AE703D" w14:textId="5060A4F3" w:rsidR="00E36270" w:rsidRDefault="00E729FF" w:rsidP="00E729FF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д</w:t>
            </w:r>
            <w:r>
              <w:rPr>
                <w:sz w:val="24"/>
              </w:rPr>
              <w:t>осуг в группе</w:t>
            </w:r>
            <w:r>
              <w:rPr>
                <w:caps/>
                <w:sz w:val="24"/>
              </w:rPr>
              <w:t xml:space="preserve"> «</w:t>
            </w:r>
            <w:r w:rsidR="00101377">
              <w:rPr>
                <w:sz w:val="24"/>
              </w:rPr>
              <w:t>м</w:t>
            </w:r>
            <w:r>
              <w:rPr>
                <w:sz w:val="24"/>
              </w:rPr>
              <w:t>оя</w:t>
            </w:r>
            <w:r>
              <w:rPr>
                <w:caps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caps/>
                <w:sz w:val="24"/>
              </w:rPr>
              <w:t>»</w:t>
            </w:r>
          </w:p>
          <w:p w14:paraId="599EE514" w14:textId="0B340B11" w:rsidR="00EE3D54" w:rsidRDefault="00EE3D54" w:rsidP="00EE3D54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И</w:t>
            </w:r>
            <w:r w:rsidR="00101377">
              <w:rPr>
                <w:sz w:val="24"/>
              </w:rPr>
              <w:t>нформационный стенд</w:t>
            </w:r>
            <w:r>
              <w:rPr>
                <w:caps/>
                <w:sz w:val="24"/>
              </w:rPr>
              <w:t>:</w:t>
            </w:r>
            <w:r>
              <w:t xml:space="preserve"> </w:t>
            </w:r>
            <w:r w:rsidR="00101377" w:rsidRPr="00EE3D54">
              <w:rPr>
                <w:sz w:val="24"/>
              </w:rPr>
              <w:t xml:space="preserve">«дополнительные услуги </w:t>
            </w:r>
            <w:r w:rsidR="00101377">
              <w:rPr>
                <w:sz w:val="24"/>
              </w:rPr>
              <w:t xml:space="preserve">в летний период </w:t>
            </w:r>
            <w:r w:rsidR="00101377" w:rsidRPr="00EE3D54">
              <w:rPr>
                <w:sz w:val="24"/>
              </w:rPr>
              <w:t>в мбдоу  д/с №89»;</w:t>
            </w:r>
          </w:p>
          <w:p w14:paraId="12888DC0" w14:textId="36B42DB8" w:rsidR="00101377" w:rsidRDefault="00101377" w:rsidP="00EE3D54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К</w:t>
            </w:r>
            <w:r>
              <w:rPr>
                <w:sz w:val="24"/>
              </w:rPr>
              <w:t>онсультация</w:t>
            </w:r>
            <w:r>
              <w:rPr>
                <w:caps/>
                <w:sz w:val="24"/>
              </w:rPr>
              <w:t>: «</w:t>
            </w:r>
            <w:r>
              <w:rPr>
                <w:sz w:val="24"/>
              </w:rPr>
              <w:t>внимание</w:t>
            </w:r>
            <w:r>
              <w:rPr>
                <w:caps/>
                <w:sz w:val="24"/>
              </w:rPr>
              <w:t>! д</w:t>
            </w:r>
            <w:r>
              <w:rPr>
                <w:sz w:val="24"/>
              </w:rPr>
              <w:t>ети</w:t>
            </w:r>
            <w:r>
              <w:rPr>
                <w:caps/>
                <w:sz w:val="24"/>
              </w:rPr>
              <w:t>!»(</w:t>
            </w:r>
            <w:r>
              <w:rPr>
                <w:sz w:val="24"/>
              </w:rPr>
              <w:t>пдд)</w:t>
            </w:r>
          </w:p>
          <w:p w14:paraId="06E95449" w14:textId="0CFE77FA" w:rsidR="00EE3D54" w:rsidRDefault="00EE3D54" w:rsidP="00EE3D54">
            <w:pPr>
              <w:pStyle w:val="1"/>
              <w:shd w:val="clear" w:color="auto" w:fill="auto"/>
              <w:spacing w:before="0" w:line="240" w:lineRule="auto"/>
              <w:jc w:val="both"/>
              <w:rPr>
                <w:caps/>
                <w:sz w:val="24"/>
              </w:rPr>
            </w:pPr>
            <w:r>
              <w:rPr>
                <w:caps/>
                <w:sz w:val="24"/>
              </w:rPr>
              <w:t>В</w:t>
            </w:r>
            <w:r w:rsidR="00101377">
              <w:rPr>
                <w:sz w:val="24"/>
              </w:rPr>
              <w:t xml:space="preserve">ыставка детско-родительского творчества </w:t>
            </w:r>
            <w:r>
              <w:rPr>
                <w:caps/>
                <w:sz w:val="24"/>
              </w:rPr>
              <w:t>: «</w:t>
            </w:r>
            <w:r w:rsidR="00101377">
              <w:rPr>
                <w:sz w:val="24"/>
              </w:rPr>
              <w:t>день победы- праздник дедов</w:t>
            </w:r>
            <w:r>
              <w:rPr>
                <w:caps/>
                <w:sz w:val="24"/>
              </w:rPr>
              <w:t>»</w:t>
            </w:r>
          </w:p>
        </w:tc>
      </w:tr>
    </w:tbl>
    <w:p w14:paraId="170855CE" w14:textId="77777777" w:rsidR="004D34B9" w:rsidRDefault="004D34B9" w:rsidP="00E729FF">
      <w:pPr>
        <w:pStyle w:val="1"/>
        <w:shd w:val="clear" w:color="auto" w:fill="auto"/>
        <w:spacing w:before="0" w:line="240" w:lineRule="auto"/>
        <w:ind w:left="20" w:firstLine="700"/>
        <w:jc w:val="right"/>
        <w:rPr>
          <w:caps/>
          <w:sz w:val="24"/>
        </w:rPr>
      </w:pPr>
    </w:p>
    <w:p w14:paraId="35D0758F" w14:textId="65F7601A" w:rsidR="004D34B9" w:rsidRDefault="00E36270" w:rsidP="00E729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  <w:r w:rsidRPr="00E36270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 xml:space="preserve">- </w:t>
      </w:r>
    </w:p>
    <w:p w14:paraId="193AD1DB" w14:textId="77777777" w:rsidR="004D34B9" w:rsidRDefault="004D34B9" w:rsidP="00E729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00918F69" w14:textId="77777777" w:rsidR="004D34B9" w:rsidRDefault="004D34B9" w:rsidP="00E729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6B37623E" w14:textId="77777777" w:rsidR="004D34B9" w:rsidRDefault="004D34B9" w:rsidP="00E729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44747330" w14:textId="77777777" w:rsidR="00163E5D" w:rsidRPr="00163E5D" w:rsidRDefault="00163E5D" w:rsidP="00E7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036C9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5730" w14:textId="77777777" w:rsidR="006708D8" w:rsidRDefault="006708D8" w:rsidP="001E150D">
      <w:pPr>
        <w:spacing w:after="0" w:line="240" w:lineRule="auto"/>
      </w:pPr>
      <w:r>
        <w:separator/>
      </w:r>
    </w:p>
  </w:endnote>
  <w:endnote w:type="continuationSeparator" w:id="0">
    <w:p w14:paraId="3C04D3F6" w14:textId="77777777" w:rsidR="006708D8" w:rsidRDefault="006708D8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ndardSymbols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686045"/>
      <w:docPartObj>
        <w:docPartGallery w:val="Page Numbers (Bottom of Page)"/>
        <w:docPartUnique/>
      </w:docPartObj>
    </w:sdtPr>
    <w:sdtContent>
      <w:p w14:paraId="51EEAE50" w14:textId="77777777" w:rsidR="00A259CB" w:rsidRDefault="00A259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06">
          <w:rPr>
            <w:noProof/>
          </w:rPr>
          <w:t>54</w:t>
        </w:r>
        <w:r>
          <w:fldChar w:fldCharType="end"/>
        </w:r>
      </w:p>
    </w:sdtContent>
  </w:sdt>
  <w:p w14:paraId="4CA2166B" w14:textId="77777777" w:rsidR="00A259CB" w:rsidRDefault="00A259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760887"/>
      <w:docPartObj>
        <w:docPartGallery w:val="Page Numbers (Bottom of Page)"/>
        <w:docPartUnique/>
      </w:docPartObj>
    </w:sdtPr>
    <w:sdtContent>
      <w:p w14:paraId="50D3A5F9" w14:textId="77777777" w:rsidR="00A259CB" w:rsidRDefault="00A259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06">
          <w:rPr>
            <w:noProof/>
          </w:rPr>
          <w:t>63</w:t>
        </w:r>
        <w:r>
          <w:fldChar w:fldCharType="end"/>
        </w:r>
      </w:p>
    </w:sdtContent>
  </w:sdt>
  <w:p w14:paraId="629312E7" w14:textId="77777777" w:rsidR="00A259CB" w:rsidRDefault="00A259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F1CD" w14:textId="77777777" w:rsidR="006708D8" w:rsidRDefault="006708D8" w:rsidP="001E150D">
      <w:pPr>
        <w:spacing w:after="0" w:line="240" w:lineRule="auto"/>
      </w:pPr>
      <w:r>
        <w:separator/>
      </w:r>
    </w:p>
  </w:footnote>
  <w:footnote w:type="continuationSeparator" w:id="0">
    <w:p w14:paraId="4C60CE34" w14:textId="77777777" w:rsidR="006708D8" w:rsidRDefault="006708D8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5047"/>
    <w:multiLevelType w:val="multilevel"/>
    <w:tmpl w:val="D1FAE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C1A9B"/>
    <w:multiLevelType w:val="multilevel"/>
    <w:tmpl w:val="D4E6F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F50CC"/>
    <w:multiLevelType w:val="hybridMultilevel"/>
    <w:tmpl w:val="171AA4C0"/>
    <w:lvl w:ilvl="0" w:tplc="FAA6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93F39"/>
    <w:multiLevelType w:val="hybridMultilevel"/>
    <w:tmpl w:val="3F74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7449"/>
    <w:multiLevelType w:val="hybridMultilevel"/>
    <w:tmpl w:val="DBCEFED2"/>
    <w:lvl w:ilvl="0" w:tplc="DF0203E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3036B4C"/>
    <w:multiLevelType w:val="hybridMultilevel"/>
    <w:tmpl w:val="C8D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056D0"/>
    <w:multiLevelType w:val="hybridMultilevel"/>
    <w:tmpl w:val="475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60C8"/>
    <w:multiLevelType w:val="hybridMultilevel"/>
    <w:tmpl w:val="53C4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196D"/>
    <w:multiLevelType w:val="hybridMultilevel"/>
    <w:tmpl w:val="2AA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13A9C"/>
    <w:multiLevelType w:val="multilevel"/>
    <w:tmpl w:val="6ABC0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8D1E71"/>
    <w:multiLevelType w:val="multilevel"/>
    <w:tmpl w:val="F7DA26F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0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11295"/>
    <w:multiLevelType w:val="hybridMultilevel"/>
    <w:tmpl w:val="3FF6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073B6"/>
    <w:multiLevelType w:val="hybridMultilevel"/>
    <w:tmpl w:val="CB9A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E7677"/>
    <w:multiLevelType w:val="hybridMultilevel"/>
    <w:tmpl w:val="13AC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72DA"/>
    <w:multiLevelType w:val="hybridMultilevel"/>
    <w:tmpl w:val="D7E6170A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F176BA"/>
    <w:multiLevelType w:val="hybridMultilevel"/>
    <w:tmpl w:val="846C944C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1C8A"/>
    <w:multiLevelType w:val="hybridMultilevel"/>
    <w:tmpl w:val="47B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86EE1"/>
    <w:multiLevelType w:val="multilevel"/>
    <w:tmpl w:val="B03C996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1B039E"/>
    <w:multiLevelType w:val="hybridMultilevel"/>
    <w:tmpl w:val="F93657D8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8251A"/>
    <w:multiLevelType w:val="hybridMultilevel"/>
    <w:tmpl w:val="17C8B24E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64A49"/>
    <w:multiLevelType w:val="hybridMultilevel"/>
    <w:tmpl w:val="2190F9DE"/>
    <w:lvl w:ilvl="0" w:tplc="DF0203E4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7AB30A53"/>
    <w:multiLevelType w:val="hybridMultilevel"/>
    <w:tmpl w:val="772A00DE"/>
    <w:lvl w:ilvl="0" w:tplc="DF0203E4"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7AFA24ED"/>
    <w:multiLevelType w:val="hybridMultilevel"/>
    <w:tmpl w:val="AA74CBB6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95394">
    <w:abstractNumId w:val="13"/>
  </w:num>
  <w:num w:numId="2" w16cid:durableId="1274897065">
    <w:abstractNumId w:val="5"/>
  </w:num>
  <w:num w:numId="3" w16cid:durableId="1788618830">
    <w:abstractNumId w:val="3"/>
  </w:num>
  <w:num w:numId="4" w16cid:durableId="1986201384">
    <w:abstractNumId w:val="24"/>
  </w:num>
  <w:num w:numId="5" w16cid:durableId="1035623359">
    <w:abstractNumId w:val="27"/>
  </w:num>
  <w:num w:numId="6" w16cid:durableId="1914504011">
    <w:abstractNumId w:val="6"/>
  </w:num>
  <w:num w:numId="7" w16cid:durableId="1074743112">
    <w:abstractNumId w:val="1"/>
  </w:num>
  <w:num w:numId="8" w16cid:durableId="1682394382">
    <w:abstractNumId w:val="15"/>
  </w:num>
  <w:num w:numId="9" w16cid:durableId="1077945896">
    <w:abstractNumId w:val="7"/>
  </w:num>
  <w:num w:numId="10" w16cid:durableId="542333513">
    <w:abstractNumId w:val="32"/>
  </w:num>
  <w:num w:numId="11" w16cid:durableId="1857963337">
    <w:abstractNumId w:val="4"/>
  </w:num>
  <w:num w:numId="12" w16cid:durableId="1597399667">
    <w:abstractNumId w:val="12"/>
  </w:num>
  <w:num w:numId="13" w16cid:durableId="996424762">
    <w:abstractNumId w:val="10"/>
  </w:num>
  <w:num w:numId="14" w16cid:durableId="777020061">
    <w:abstractNumId w:val="8"/>
  </w:num>
  <w:num w:numId="15" w16cid:durableId="1936136421">
    <w:abstractNumId w:val="18"/>
  </w:num>
  <w:num w:numId="16" w16cid:durableId="146557954">
    <w:abstractNumId w:val="23"/>
  </w:num>
  <w:num w:numId="17" w16cid:durableId="1534726167">
    <w:abstractNumId w:val="19"/>
  </w:num>
  <w:num w:numId="18" w16cid:durableId="1080524400">
    <w:abstractNumId w:val="17"/>
  </w:num>
  <w:num w:numId="19" w16cid:durableId="543372765">
    <w:abstractNumId w:val="11"/>
  </w:num>
  <w:num w:numId="20" w16cid:durableId="1451708538">
    <w:abstractNumId w:val="29"/>
  </w:num>
  <w:num w:numId="21" w16cid:durableId="1948542964">
    <w:abstractNumId w:val="9"/>
  </w:num>
  <w:num w:numId="22" w16cid:durableId="92897252">
    <w:abstractNumId w:val="2"/>
  </w:num>
  <w:num w:numId="23" w16cid:durableId="1210726072">
    <w:abstractNumId w:val="25"/>
  </w:num>
  <w:num w:numId="24" w16cid:durableId="2001427431">
    <w:abstractNumId w:val="22"/>
  </w:num>
  <w:num w:numId="25" w16cid:durableId="2015106001">
    <w:abstractNumId w:val="30"/>
  </w:num>
  <w:num w:numId="26" w16cid:durableId="835608320">
    <w:abstractNumId w:val="28"/>
  </w:num>
  <w:num w:numId="27" w16cid:durableId="1709329388">
    <w:abstractNumId w:val="26"/>
  </w:num>
  <w:num w:numId="28" w16cid:durableId="158935294">
    <w:abstractNumId w:val="20"/>
  </w:num>
  <w:num w:numId="29" w16cid:durableId="1628779871">
    <w:abstractNumId w:val="14"/>
  </w:num>
  <w:num w:numId="30" w16cid:durableId="1754669368">
    <w:abstractNumId w:val="31"/>
  </w:num>
  <w:num w:numId="31" w16cid:durableId="1799642021">
    <w:abstractNumId w:val="0"/>
  </w:num>
  <w:num w:numId="32" w16cid:durableId="76219692">
    <w:abstractNumId w:val="16"/>
  </w:num>
  <w:num w:numId="33" w16cid:durableId="14878649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16BF"/>
    <w:rsid w:val="00036C9F"/>
    <w:rsid w:val="00076FD4"/>
    <w:rsid w:val="000B3508"/>
    <w:rsid w:val="00101377"/>
    <w:rsid w:val="00163E5D"/>
    <w:rsid w:val="001C0C51"/>
    <w:rsid w:val="001C1421"/>
    <w:rsid w:val="001E150D"/>
    <w:rsid w:val="002266D1"/>
    <w:rsid w:val="00286A93"/>
    <w:rsid w:val="00292F99"/>
    <w:rsid w:val="002A2726"/>
    <w:rsid w:val="002C6111"/>
    <w:rsid w:val="002F0806"/>
    <w:rsid w:val="00305CEB"/>
    <w:rsid w:val="00361E98"/>
    <w:rsid w:val="0037491C"/>
    <w:rsid w:val="003A21AB"/>
    <w:rsid w:val="003D1A39"/>
    <w:rsid w:val="004013D2"/>
    <w:rsid w:val="00450895"/>
    <w:rsid w:val="004D34B9"/>
    <w:rsid w:val="00563F40"/>
    <w:rsid w:val="005870BD"/>
    <w:rsid w:val="00595883"/>
    <w:rsid w:val="005C0A89"/>
    <w:rsid w:val="006263B2"/>
    <w:rsid w:val="00640789"/>
    <w:rsid w:val="00665686"/>
    <w:rsid w:val="006708D8"/>
    <w:rsid w:val="006A767B"/>
    <w:rsid w:val="007416DF"/>
    <w:rsid w:val="00743684"/>
    <w:rsid w:val="008238A1"/>
    <w:rsid w:val="0082517A"/>
    <w:rsid w:val="0083508C"/>
    <w:rsid w:val="008E4056"/>
    <w:rsid w:val="00963C72"/>
    <w:rsid w:val="00A259CB"/>
    <w:rsid w:val="00A44B74"/>
    <w:rsid w:val="00A51606"/>
    <w:rsid w:val="00A86896"/>
    <w:rsid w:val="00B06637"/>
    <w:rsid w:val="00B2249D"/>
    <w:rsid w:val="00B85414"/>
    <w:rsid w:val="00BA4BE0"/>
    <w:rsid w:val="00BA76B8"/>
    <w:rsid w:val="00BB2313"/>
    <w:rsid w:val="00BC39FF"/>
    <w:rsid w:val="00BC4C4D"/>
    <w:rsid w:val="00BD7A6B"/>
    <w:rsid w:val="00BF2813"/>
    <w:rsid w:val="00C05D64"/>
    <w:rsid w:val="00C50246"/>
    <w:rsid w:val="00CA70D2"/>
    <w:rsid w:val="00D00E82"/>
    <w:rsid w:val="00E36270"/>
    <w:rsid w:val="00E4052B"/>
    <w:rsid w:val="00E43A93"/>
    <w:rsid w:val="00E558AC"/>
    <w:rsid w:val="00E729FF"/>
    <w:rsid w:val="00E7749D"/>
    <w:rsid w:val="00EE3D54"/>
    <w:rsid w:val="00F17994"/>
    <w:rsid w:val="00F5741D"/>
    <w:rsid w:val="00F72BB1"/>
    <w:rsid w:val="00FC06DD"/>
    <w:rsid w:val="00FD1DEC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017D6661-1475-49A7-ABD1-0C608348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40"/>
  </w:style>
  <w:style w:type="paragraph" w:styleId="2">
    <w:name w:val="heading 2"/>
    <w:basedOn w:val="a"/>
    <w:next w:val="a"/>
    <w:link w:val="20"/>
    <w:uiPriority w:val="9"/>
    <w:unhideWhenUsed/>
    <w:qFormat/>
    <w:rsid w:val="0003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6C9F"/>
    <w:pPr>
      <w:keepNext/>
      <w:spacing w:after="0"/>
      <w:jc w:val="both"/>
      <w:outlineLvl w:val="2"/>
    </w:pPr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character" w:customStyle="1" w:styleId="20">
    <w:name w:val="Заголовок 2 Знак"/>
    <w:basedOn w:val="a0"/>
    <w:link w:val="2"/>
    <w:uiPriority w:val="9"/>
    <w:rsid w:val="00036C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6C9F"/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character" w:styleId="ab">
    <w:name w:val="Hyperlink"/>
    <w:basedOn w:val="a0"/>
    <w:uiPriority w:val="99"/>
    <w:unhideWhenUsed/>
    <w:rsid w:val="00036C9F"/>
    <w:rPr>
      <w:color w:val="0563C1" w:themeColor="hyperlink"/>
      <w:u w:val="single"/>
    </w:rPr>
  </w:style>
  <w:style w:type="paragraph" w:styleId="ac">
    <w:name w:val="Normal (Web)"/>
    <w:basedOn w:val="a"/>
    <w:link w:val="ad"/>
    <w:uiPriority w:val="99"/>
    <w:unhideWhenUsed/>
    <w:rsid w:val="008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бычный (Интернет) Знак"/>
    <w:link w:val="ac"/>
    <w:uiPriority w:val="99"/>
    <w:rsid w:val="008350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No Spacing"/>
    <w:uiPriority w:val="1"/>
    <w:qFormat/>
    <w:rsid w:val="00BB23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Grid2">
    <w:name w:val="TableGrid2"/>
    <w:rsid w:val="00BB23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EFCC-F543-42EB-9336-1C53801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66</Pages>
  <Words>20772</Words>
  <Characters>118406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Boris Tsirenschikov</cp:lastModifiedBy>
  <cp:revision>4</cp:revision>
  <dcterms:created xsi:type="dcterms:W3CDTF">2023-09-25T11:53:00Z</dcterms:created>
  <dcterms:modified xsi:type="dcterms:W3CDTF">2023-09-28T14:17:00Z</dcterms:modified>
</cp:coreProperties>
</file>