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lang w:eastAsia="ru-RU"/>
        </w:rPr>
        <w:id w:val="360945714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lang w:eastAsia="en-US"/>
        </w:rPr>
      </w:sdtEndPr>
      <w:sdtContent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5376"/>
            <w:gridCol w:w="4689"/>
          </w:tblGrid>
          <w:tr w:rsidR="003862EA" w:rsidRPr="00EA692B" w14:paraId="1307FCA2" w14:textId="77777777" w:rsidTr="00D574E7">
            <w:tc>
              <w:tcPr>
                <w:tcW w:w="60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8F0731" w14:textId="0ED133EE" w:rsidR="003862EA" w:rsidRPr="00EA692B" w:rsidRDefault="003862EA" w:rsidP="00D574E7">
                <w:pPr>
                  <w:spacing w:after="0" w:line="240" w:lineRule="auto"/>
                  <w:rPr>
                    <w:rFonts w:ascii="Times New Roman" w:hAnsi="Times New Roman" w:cs="Times New Roman"/>
                    <w:lang w:eastAsia="ru-RU"/>
                  </w:rPr>
                </w:pPr>
                <w:r w:rsidRPr="00EA692B">
                  <w:rPr>
                    <w:rFonts w:ascii="Times New Roman" w:hAnsi="Times New Roman" w:cs="Times New Roman"/>
                    <w:lang w:eastAsia="ru-RU"/>
                  </w:rPr>
                  <w:t>ПРИНЯТО:</w:t>
                </w:r>
              </w:p>
              <w:p w14:paraId="1713E601" w14:textId="77777777" w:rsidR="003862EA" w:rsidRPr="00EA692B" w:rsidRDefault="003862EA" w:rsidP="00D574E7">
                <w:pPr>
                  <w:spacing w:after="0" w:line="240" w:lineRule="auto"/>
                  <w:rPr>
                    <w:rFonts w:ascii="Times New Roman" w:hAnsi="Times New Roman" w:cs="Times New Roman"/>
                    <w:lang w:eastAsia="ru-RU"/>
                  </w:rPr>
                </w:pPr>
                <w:r w:rsidRPr="00EA692B">
                  <w:rPr>
                    <w:rFonts w:ascii="Times New Roman" w:hAnsi="Times New Roman" w:cs="Times New Roman"/>
                    <w:lang w:eastAsia="ru-RU"/>
                  </w:rPr>
                  <w:t xml:space="preserve">решением педагогического совета </w:t>
                </w:r>
              </w:p>
              <w:p w14:paraId="716B7579" w14:textId="77777777" w:rsidR="003862EA" w:rsidRPr="00EA692B" w:rsidRDefault="003862EA" w:rsidP="00D574E7">
                <w:pPr>
                  <w:spacing w:after="0" w:line="240" w:lineRule="auto"/>
                  <w:rPr>
                    <w:rFonts w:ascii="Times New Roman" w:hAnsi="Times New Roman" w:cs="Times New Roman"/>
                    <w:lang w:eastAsia="ru-RU"/>
                  </w:rPr>
                </w:pPr>
                <w:r w:rsidRPr="00EA692B">
                  <w:rPr>
                    <w:rFonts w:ascii="Times New Roman" w:hAnsi="Times New Roman" w:cs="Times New Roman"/>
                    <w:lang w:eastAsia="ru-RU"/>
                  </w:rPr>
                  <w:t>МБДОУ №89 «Крепыш»</w:t>
                </w:r>
              </w:p>
              <w:p w14:paraId="42869D3D" w14:textId="77777777" w:rsidR="003862EA" w:rsidRPr="00EA692B" w:rsidRDefault="003862EA" w:rsidP="00D574E7">
                <w:pPr>
                  <w:spacing w:after="0" w:line="240" w:lineRule="auto"/>
                  <w:rPr>
                    <w:rFonts w:ascii="Times New Roman" w:hAnsi="Times New Roman" w:cs="Times New Roman"/>
                    <w:lang w:eastAsia="ru-RU"/>
                  </w:rPr>
                </w:pPr>
                <w:r w:rsidRPr="00EA692B">
                  <w:rPr>
                    <w:rFonts w:ascii="Times New Roman" w:hAnsi="Times New Roman" w:cs="Times New Roman"/>
                    <w:lang w:eastAsia="ru-RU"/>
                  </w:rPr>
                  <w:t>Протокол № 1</w:t>
                </w:r>
              </w:p>
              <w:p w14:paraId="414B17C9" w14:textId="77777777" w:rsidR="003862EA" w:rsidRPr="00EA692B" w:rsidRDefault="003862EA" w:rsidP="00D574E7">
                <w:pPr>
                  <w:spacing w:after="0" w:line="240" w:lineRule="auto"/>
                  <w:rPr>
                    <w:rFonts w:ascii="Times New Roman" w:hAnsi="Times New Roman" w:cs="Times New Roman"/>
                    <w:u w:val="single"/>
                    <w:lang w:eastAsia="ru-RU"/>
                  </w:rPr>
                </w:pPr>
                <w:r w:rsidRPr="00EA692B">
                  <w:rPr>
                    <w:rFonts w:ascii="Times New Roman" w:hAnsi="Times New Roman" w:cs="Times New Roman"/>
                    <w:lang w:eastAsia="ru-RU"/>
                  </w:rPr>
                  <w:t xml:space="preserve">от </w:t>
                </w:r>
                <w:r w:rsidRPr="00EA692B">
                  <w:rPr>
                    <w:rFonts w:ascii="Times New Roman" w:hAnsi="Times New Roman" w:cs="Times New Roman"/>
                    <w:u w:val="single"/>
                    <w:lang w:eastAsia="ru-RU"/>
                  </w:rPr>
                  <w:t>31.08.2023</w:t>
                </w:r>
              </w:p>
              <w:p w14:paraId="78DC3FB3" w14:textId="77777777" w:rsidR="003862EA" w:rsidRPr="00EA692B" w:rsidRDefault="003862EA" w:rsidP="00D574E7">
                <w:pPr>
                  <w:spacing w:after="0" w:line="240" w:lineRule="auto"/>
                  <w:rPr>
                    <w:rFonts w:ascii="Times New Roman" w:hAnsi="Times New Roman" w:cs="Times New Roman"/>
                    <w:u w:val="single"/>
                    <w:lang w:eastAsia="ru-RU"/>
                  </w:rPr>
                </w:pPr>
              </w:p>
              <w:p w14:paraId="3484B362" w14:textId="77777777" w:rsidR="003862EA" w:rsidRPr="00EA692B" w:rsidRDefault="003862EA" w:rsidP="00D574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4746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E28C18" w14:textId="77777777" w:rsidR="003862EA" w:rsidRPr="00EA692B" w:rsidRDefault="003862EA" w:rsidP="00D574E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lang w:eastAsia="ru-RU"/>
                  </w:rPr>
                </w:pPr>
                <w:r w:rsidRPr="00EA692B">
                  <w:rPr>
                    <w:rFonts w:ascii="Times New Roman" w:hAnsi="Times New Roman" w:cs="Times New Roman"/>
                    <w:lang w:eastAsia="ru-RU"/>
                  </w:rPr>
                  <w:t>УТВЕРЖДЕНО:</w:t>
                </w:r>
              </w:p>
              <w:p w14:paraId="4B255839" w14:textId="77777777" w:rsidR="003862EA" w:rsidRPr="00EA692B" w:rsidRDefault="003862EA" w:rsidP="00D574E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lang w:eastAsia="ru-RU"/>
                  </w:rPr>
                </w:pPr>
                <w:r w:rsidRPr="00EA692B">
                  <w:rPr>
                    <w:rFonts w:ascii="Times New Roman" w:hAnsi="Times New Roman" w:cs="Times New Roman"/>
                    <w:lang w:eastAsia="ru-RU"/>
                  </w:rPr>
                  <w:t>Приказом № ДС 89-12-420/3</w:t>
                </w:r>
              </w:p>
              <w:p w14:paraId="72B664EF" w14:textId="77777777" w:rsidR="003862EA" w:rsidRPr="00EA692B" w:rsidRDefault="003862EA" w:rsidP="00D574E7">
                <w:pPr>
                  <w:tabs>
                    <w:tab w:val="left" w:pos="247"/>
                  </w:tabs>
                  <w:spacing w:after="0" w:line="240" w:lineRule="auto"/>
                  <w:jc w:val="both"/>
                  <w:rPr>
                    <w:rFonts w:ascii="Times New Roman" w:hAnsi="Times New Roman" w:cs="Times New Roman"/>
                    <w:u w:val="single"/>
                    <w:lang w:eastAsia="ru-RU"/>
                  </w:rPr>
                </w:pPr>
                <w:r w:rsidRPr="00EA692B">
                  <w:rPr>
                    <w:rFonts w:ascii="Times New Roman" w:hAnsi="Times New Roman" w:cs="Times New Roman"/>
                    <w:lang w:eastAsia="ru-RU"/>
                  </w:rPr>
                  <w:t xml:space="preserve">от </w:t>
                </w:r>
                <w:r w:rsidRPr="00EA692B">
                  <w:rPr>
                    <w:rFonts w:ascii="Times New Roman" w:hAnsi="Times New Roman" w:cs="Times New Roman"/>
                    <w:u w:val="single"/>
                    <w:lang w:eastAsia="ru-RU"/>
                  </w:rPr>
                  <w:t>31.08.2023</w:t>
                </w:r>
              </w:p>
              <w:p w14:paraId="5A4B2A0C" w14:textId="77777777" w:rsidR="003862EA" w:rsidRPr="00EA692B" w:rsidRDefault="003862EA" w:rsidP="00D574E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lang w:eastAsia="ru-RU"/>
                  </w:rPr>
                </w:pPr>
                <w:r w:rsidRPr="00EA692B">
                  <w:rPr>
                    <w:rFonts w:ascii="Times New Roman" w:hAnsi="Times New Roman" w:cs="Times New Roman"/>
                    <w:lang w:eastAsia="ru-RU"/>
                  </w:rPr>
                  <w:t>Заведующий МБДОУ №89 «Крепыш»</w:t>
                </w:r>
              </w:p>
              <w:p w14:paraId="1098E6B4" w14:textId="77777777" w:rsidR="003862EA" w:rsidRPr="00EA692B" w:rsidRDefault="003862EA" w:rsidP="00D574E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lang w:eastAsia="ru-RU"/>
                  </w:rPr>
                </w:pPr>
              </w:p>
              <w:tbl>
                <w:tblPr>
                  <w:tblStyle w:val="a3"/>
                  <w:tblW w:w="4189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3879"/>
                  <w:gridCol w:w="310"/>
                </w:tblGrid>
                <w:tr w:rsidR="003862EA" w:rsidRPr="00EA692B" w14:paraId="6198E08A" w14:textId="77777777" w:rsidTr="00D574E7">
                  <w:trPr>
                    <w:trHeight w:val="1602"/>
                  </w:trPr>
                  <w:tc>
                    <w:tcPr>
                      <w:tcW w:w="3649" w:type="dxa"/>
                    </w:tcPr>
                    <w:p w14:paraId="54D740C9" w14:textId="77777777" w:rsidR="003862EA" w:rsidRPr="00EA692B" w:rsidRDefault="003862EA" w:rsidP="00D574E7">
                      <w:pPr>
                        <w:tabs>
                          <w:tab w:val="left" w:pos="2660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A692B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63360" behindDoc="0" locked="0" layoutInCell="1" allowOverlap="1" wp14:anchorId="60164680" wp14:editId="519B7C7B">
                                <wp:simplePos x="0" y="0"/>
                                <wp:positionH relativeFrom="column">
                                  <wp:posOffset>-102870</wp:posOffset>
                                </wp:positionH>
                                <wp:positionV relativeFrom="paragraph">
                                  <wp:posOffset>-49530</wp:posOffset>
                                </wp:positionV>
                                <wp:extent cx="2596515" cy="963930"/>
                                <wp:effectExtent l="0" t="0" r="13335" b="26670"/>
                                <wp:wrapNone/>
                                <wp:docPr id="1194639264" name="Скругленный прямоугольник 9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/>
                                      </wps:cNvSpPr>
                                      <wps:spPr>
                                        <a:xfrm>
                                          <a:off x="0" y="0"/>
                                          <a:ext cx="2596515" cy="963930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 w="25400" cap="flat" cmpd="sng" algn="ctr">
                                          <a:solidFill>
                                            <a:sysClr val="window" lastClr="FFFFFF">
                                              <a:lumMod val="50000"/>
                                            </a:sys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margin">
                                  <wp14:pctWidth>0</wp14:pctWidth>
                                </wp14:sizeRelH>
                                <wp14:sizeRelV relativeFrom="margin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>
                            <w:pict>
                              <v:roundrect w14:anchorId="5083B940" id="Скругленный прямоугольник 9" o:spid="_x0000_s1026" style="position:absolute;margin-left:-8.1pt;margin-top:-3.9pt;width:204.45pt;height:7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" filled="f" strokecolor="#7f7f7f" strokeweight="2pt">
                                <v:path arrowok="t"/>
                              </v:roundrect>
                            </w:pict>
                          </mc:Fallback>
                        </mc:AlternateContent>
                      </w:r>
                      <w:r w:rsidRPr="00EA6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Подписано электронной подписью</w:t>
                      </w:r>
                    </w:p>
                    <w:p w14:paraId="60DD3E1A" w14:textId="77777777" w:rsidR="003862EA" w:rsidRPr="00EA692B" w:rsidRDefault="003862EA" w:rsidP="00D574E7">
                      <w:pPr>
                        <w:tabs>
                          <w:tab w:val="left" w:pos="2660"/>
                        </w:tabs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</w:rPr>
                        <w:t>Сертификат:</w:t>
                      </w:r>
                    </w:p>
                    <w:p w14:paraId="22A4588B" w14:textId="77777777" w:rsidR="003862EA" w:rsidRPr="00EA692B" w:rsidRDefault="003862EA" w:rsidP="00D574E7">
                      <w:pPr>
                        <w:tabs>
                          <w:tab w:val="left" w:pos="2660"/>
                        </w:tabs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</w:rPr>
                        <w:t>00D62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A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</w:rPr>
                        <w:t>48695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C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</w:rPr>
                        <w:t>254922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D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D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A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</w:rPr>
                        <w:t>35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</w:t>
                      </w:r>
                    </w:p>
                    <w:p w14:paraId="15E591F5" w14:textId="77777777" w:rsidR="003862EA" w:rsidRPr="00EA692B" w:rsidRDefault="003862EA" w:rsidP="00D574E7">
                      <w:pPr>
                        <w:tabs>
                          <w:tab w:val="left" w:pos="2660"/>
                        </w:tabs>
                        <w:contextualSpacing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</w:rPr>
                        <w:t>Владелец:</w:t>
                      </w:r>
                    </w:p>
                    <w:p w14:paraId="231D2618" w14:textId="77777777" w:rsidR="003862EA" w:rsidRPr="00EA692B" w:rsidRDefault="003862EA" w:rsidP="00D574E7">
                      <w:pPr>
                        <w:tabs>
                          <w:tab w:val="left" w:pos="2660"/>
                        </w:tabs>
                        <w:contextualSpacing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</w:rPr>
                        <w:t>Кузина Наталья Александровна</w:t>
                      </w:r>
                    </w:p>
                    <w:p w14:paraId="304B2223" w14:textId="77777777" w:rsidR="003862EA" w:rsidRPr="00EA692B" w:rsidRDefault="003862EA" w:rsidP="00D574E7">
                      <w:pPr>
                        <w:tabs>
                          <w:tab w:val="left" w:pos="2660"/>
                        </w:tabs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</w:rPr>
                        <w:t>Действителен: 01.11.2022с по 25.01.2024</w:t>
                      </w:r>
                    </w:p>
                  </w:tc>
                  <w:tc>
                    <w:tcPr>
                      <w:tcW w:w="540" w:type="dxa"/>
                    </w:tcPr>
                    <w:p w14:paraId="4D697420" w14:textId="77777777" w:rsidR="003862EA" w:rsidRPr="00EA692B" w:rsidRDefault="003862EA" w:rsidP="00D574E7">
                      <w:pPr>
                        <w:tabs>
                          <w:tab w:val="left" w:pos="2660"/>
                        </w:tabs>
                        <w:ind w:right="26"/>
                        <w:contextualSpacing/>
                        <w:jc w:val="right"/>
                      </w:pPr>
                    </w:p>
                  </w:tc>
                </w:tr>
              </w:tbl>
              <w:p w14:paraId="40EB0412" w14:textId="77777777" w:rsidR="003862EA" w:rsidRPr="00EA692B" w:rsidRDefault="003862EA" w:rsidP="00D574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</w:tr>
          <w:tr w:rsidR="003862EA" w:rsidRPr="00EA692B" w14:paraId="44F8F7B0" w14:textId="77777777" w:rsidTr="00D574E7">
            <w:tc>
              <w:tcPr>
                <w:tcW w:w="60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73A161" w14:textId="77777777" w:rsidR="003862EA" w:rsidRPr="00EA692B" w:rsidRDefault="003862EA" w:rsidP="00D574E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lang w:eastAsia="ru-RU"/>
                  </w:rPr>
                </w:pPr>
                <w:r w:rsidRPr="00EA692B">
                  <w:rPr>
                    <w:rFonts w:ascii="Times New Roman" w:hAnsi="Times New Roman" w:cs="Times New Roman"/>
                    <w:lang w:eastAsia="ru-RU"/>
                  </w:rPr>
                  <w:t>СОГЛАСОВАНО:</w:t>
                </w:r>
              </w:p>
              <w:p w14:paraId="5302C780" w14:textId="77777777" w:rsidR="003862EA" w:rsidRPr="00EA692B" w:rsidRDefault="003862EA" w:rsidP="00D574E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lang w:eastAsia="ru-RU"/>
                  </w:rPr>
                </w:pPr>
                <w:r w:rsidRPr="00EA692B">
                  <w:rPr>
                    <w:rFonts w:ascii="Times New Roman" w:hAnsi="Times New Roman" w:cs="Times New Roman"/>
                    <w:lang w:eastAsia="ru-RU"/>
                  </w:rPr>
                  <w:t>Управляющим советом</w:t>
                </w:r>
              </w:p>
              <w:p w14:paraId="2CAC5B5C" w14:textId="77777777" w:rsidR="003862EA" w:rsidRPr="00EA692B" w:rsidRDefault="003862EA" w:rsidP="00D574E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lang w:eastAsia="ru-RU"/>
                  </w:rPr>
                </w:pPr>
                <w:r w:rsidRPr="00EA692B">
                  <w:rPr>
                    <w:rFonts w:ascii="Times New Roman" w:hAnsi="Times New Roman" w:cs="Times New Roman"/>
                    <w:lang w:eastAsia="ru-RU"/>
                  </w:rPr>
                  <w:t>МБДОУ № 89 «Крепыш»</w:t>
                </w:r>
              </w:p>
              <w:p w14:paraId="6B399470" w14:textId="77777777" w:rsidR="003862EA" w:rsidRPr="00EA692B" w:rsidRDefault="003862EA" w:rsidP="00D574E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lang w:eastAsia="ru-RU"/>
                  </w:rPr>
                </w:pPr>
                <w:r w:rsidRPr="00EA692B">
                  <w:rPr>
                    <w:rFonts w:ascii="Times New Roman" w:hAnsi="Times New Roman" w:cs="Times New Roman"/>
                    <w:lang w:eastAsia="ru-RU"/>
                  </w:rPr>
                  <w:t>Протокол № 1</w:t>
                </w:r>
              </w:p>
              <w:p w14:paraId="1B00797C" w14:textId="77777777" w:rsidR="003862EA" w:rsidRPr="00EA692B" w:rsidRDefault="003862EA" w:rsidP="00D574E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u w:val="single"/>
                    <w:lang w:eastAsia="ru-RU"/>
                  </w:rPr>
                </w:pPr>
                <w:r w:rsidRPr="00EA692B">
                  <w:rPr>
                    <w:rFonts w:ascii="Times New Roman" w:hAnsi="Times New Roman" w:cs="Times New Roman"/>
                    <w:lang w:eastAsia="ru-RU"/>
                  </w:rPr>
                  <w:t xml:space="preserve">от </w:t>
                </w:r>
                <w:r w:rsidRPr="00EA692B">
                  <w:rPr>
                    <w:rFonts w:ascii="Times New Roman" w:hAnsi="Times New Roman" w:cs="Times New Roman"/>
                    <w:u w:val="single"/>
                    <w:lang w:eastAsia="ru-RU"/>
                  </w:rPr>
                  <w:t>31.08.2023</w:t>
                </w:r>
              </w:p>
              <w:p w14:paraId="7C4159FE" w14:textId="77777777" w:rsidR="003862EA" w:rsidRPr="00EA692B" w:rsidRDefault="003862EA" w:rsidP="00D574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4746" w:type="dxa"/>
                <w:vMerge/>
                <w:tcBorders>
                  <w:left w:val="nil"/>
                  <w:bottom w:val="nil"/>
                  <w:right w:val="nil"/>
                </w:tcBorders>
              </w:tcPr>
              <w:p w14:paraId="72265E34" w14:textId="77777777" w:rsidR="003862EA" w:rsidRPr="00EA692B" w:rsidRDefault="003862EA" w:rsidP="00D574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</w:tr>
        </w:tbl>
        <w:p w14:paraId="1E42EC16" w14:textId="77777777" w:rsidR="003862EA" w:rsidRPr="00FE5842" w:rsidRDefault="003862EA" w:rsidP="00C50246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0867D6F8" w14:textId="77777777" w:rsidR="003862EA" w:rsidRPr="00FE5842" w:rsidRDefault="003862EA" w:rsidP="00C50246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12AEACCE" w14:textId="77777777" w:rsidR="003862EA" w:rsidRPr="00FE5842" w:rsidRDefault="003862EA" w:rsidP="00C50246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522823F7" w14:textId="77777777" w:rsidR="003862EA" w:rsidRPr="00FE5842" w:rsidRDefault="003862EA" w:rsidP="00C50246">
          <w:pPr>
            <w:widowControl w:val="0"/>
            <w:spacing w:after="0" w:line="240" w:lineRule="auto"/>
            <w:jc w:val="center"/>
            <w:rPr>
              <w:rFonts w:ascii="Times New Roman" w:eastAsia="Arial Unicode MS" w:hAnsi="Times New Roman" w:cs="Times New Roman"/>
              <w:color w:val="000000"/>
              <w:sz w:val="24"/>
              <w:szCs w:val="24"/>
              <w:lang w:eastAsia="ru-RU" w:bidi="ru-RU"/>
            </w:rPr>
          </w:pPr>
        </w:p>
        <w:p w14:paraId="68F89F5B" w14:textId="77777777" w:rsidR="003862EA" w:rsidRPr="00FE5842" w:rsidRDefault="003862EA" w:rsidP="00C50246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20"/>
            <w:jc w:val="center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FE5842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 xml:space="preserve">РАБОЧАЯ ПРОГРАММА </w:t>
          </w:r>
        </w:p>
        <w:p w14:paraId="78DF2A91" w14:textId="77777777" w:rsidR="00AD3E1A" w:rsidRPr="00AD3E1A" w:rsidRDefault="00AD3E1A" w:rsidP="00AD3E1A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20"/>
            <w:jc w:val="center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AD3E1A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разновозрастной группы общеразвивающей направленности детей</w:t>
          </w:r>
        </w:p>
        <w:p w14:paraId="2470FBFB" w14:textId="77777777" w:rsidR="00AD3E1A" w:rsidRPr="00AD3E1A" w:rsidRDefault="00AD3E1A" w:rsidP="00AD3E1A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20"/>
            <w:jc w:val="center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AD3E1A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 xml:space="preserve">дошкольного возраста </w:t>
          </w:r>
          <w:r w:rsidRPr="00AD3E1A">
            <w:rPr>
              <w:rFonts w:ascii="Times New Roman" w:eastAsia="Calibri" w:hAnsi="Times New Roman" w:cs="Times New Roman"/>
              <w:bCs/>
              <w:sz w:val="24"/>
              <w:szCs w:val="24"/>
              <w:lang w:eastAsia="ru-RU" w:bidi="ru-RU"/>
            </w:rPr>
            <w:t>(с 3 до 8 лет)</w:t>
          </w:r>
          <w:r w:rsidRPr="00AD3E1A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 xml:space="preserve"> </w:t>
          </w:r>
        </w:p>
        <w:p w14:paraId="1D7F970A" w14:textId="77777777" w:rsidR="00AD3E1A" w:rsidRPr="00AD3E1A" w:rsidRDefault="00AD3E1A" w:rsidP="00AD3E1A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20"/>
            <w:jc w:val="center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AD3E1A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«Ромашка»</w:t>
          </w:r>
        </w:p>
        <w:p w14:paraId="1CC57D08" w14:textId="77777777" w:rsidR="003862EA" w:rsidRPr="00FE5842" w:rsidRDefault="003862EA" w:rsidP="00C50246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20"/>
            <w:jc w:val="center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FE5842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МБДОУ №89 «Крепыш»</w:t>
          </w:r>
        </w:p>
        <w:p w14:paraId="5F5A6629" w14:textId="77777777" w:rsidR="003862EA" w:rsidRPr="00FE5842" w:rsidRDefault="003862EA" w:rsidP="00C50246">
          <w:pPr>
            <w:widowControl w:val="0"/>
            <w:spacing w:after="0" w:line="240" w:lineRule="auto"/>
            <w:jc w:val="center"/>
            <w:rPr>
              <w:rFonts w:ascii="Times New Roman" w:eastAsia="Arial Unicode MS" w:hAnsi="Times New Roman" w:cs="Times New Roman"/>
              <w:color w:val="000000"/>
              <w:sz w:val="24"/>
              <w:szCs w:val="24"/>
              <w:lang w:eastAsia="ru-RU" w:bidi="ru-RU"/>
            </w:rPr>
          </w:pPr>
        </w:p>
        <w:p w14:paraId="2A0E0CF6" w14:textId="77777777" w:rsidR="003862EA" w:rsidRPr="00FE5842" w:rsidRDefault="003862EA" w:rsidP="00C50246">
          <w:pPr>
            <w:widowControl w:val="0"/>
            <w:spacing w:after="0" w:line="240" w:lineRule="auto"/>
            <w:jc w:val="center"/>
            <w:rPr>
              <w:rFonts w:ascii="Times New Roman" w:eastAsia="Arial Unicode MS" w:hAnsi="Times New Roman" w:cs="Times New Roman"/>
              <w:color w:val="000000"/>
              <w:sz w:val="24"/>
              <w:szCs w:val="24"/>
              <w:lang w:eastAsia="ru-RU" w:bidi="ru-RU"/>
            </w:rPr>
          </w:pPr>
        </w:p>
        <w:p w14:paraId="7813F994" w14:textId="77777777" w:rsidR="003862EA" w:rsidRPr="00FE5842" w:rsidRDefault="003862EA" w:rsidP="00C50246">
          <w:pPr>
            <w:widowControl w:val="0"/>
            <w:spacing w:after="0" w:line="240" w:lineRule="auto"/>
            <w:jc w:val="center"/>
            <w:rPr>
              <w:rFonts w:ascii="Times New Roman" w:eastAsia="Arial Unicode MS" w:hAnsi="Times New Roman" w:cs="Times New Roman"/>
              <w:color w:val="000000"/>
              <w:sz w:val="24"/>
              <w:szCs w:val="24"/>
              <w:lang w:eastAsia="ru-RU" w:bidi="ru-RU"/>
            </w:rPr>
          </w:pPr>
        </w:p>
        <w:p w14:paraId="315A9628" w14:textId="77777777" w:rsidR="003862EA" w:rsidRDefault="003862EA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B3F4BE1" w14:textId="77777777" w:rsidR="003862EA" w:rsidRPr="00FE5842" w:rsidRDefault="003862EA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464EDE4A" w14:textId="77777777" w:rsidR="003862EA" w:rsidRDefault="003862EA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5AB297EB" w14:textId="77777777" w:rsidR="003862EA" w:rsidRPr="00DD3BA8" w:rsidRDefault="003862EA" w:rsidP="00C50246">
          <w:pPr>
            <w:widowControl w:val="0"/>
            <w:spacing w:after="0" w:line="240" w:lineRule="auto"/>
            <w:ind w:firstLine="6096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DD3BA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Программа составлена на основе </w:t>
          </w:r>
        </w:p>
        <w:p w14:paraId="107B06D0" w14:textId="77777777" w:rsidR="003862EA" w:rsidRPr="00DD3BA8" w:rsidRDefault="003862EA" w:rsidP="00C50246">
          <w:pPr>
            <w:widowControl w:val="0"/>
            <w:spacing w:after="0" w:line="240" w:lineRule="auto"/>
            <w:ind w:firstLine="6096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DD3BA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ООП ДО МБДОУ №89 «Крепыш»  </w:t>
          </w:r>
        </w:p>
        <w:p w14:paraId="5AC11761" w14:textId="77777777" w:rsidR="003862EA" w:rsidRPr="00DD3BA8" w:rsidRDefault="003862EA" w:rsidP="00C50246">
          <w:pPr>
            <w:widowControl w:val="0"/>
            <w:spacing w:after="0" w:line="240" w:lineRule="auto"/>
            <w:ind w:firstLine="6096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DD3BA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на 202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3</w:t>
          </w:r>
          <w:r w:rsidRPr="00DD3BA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-202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4</w:t>
          </w:r>
          <w:r w:rsidRPr="00DD3BA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учебный год</w:t>
          </w:r>
        </w:p>
        <w:p w14:paraId="3CAAB875" w14:textId="77777777" w:rsidR="003862EA" w:rsidRPr="00DD3BA8" w:rsidRDefault="003862EA" w:rsidP="00C50246">
          <w:pPr>
            <w:widowControl w:val="0"/>
            <w:spacing w:after="0" w:line="240" w:lineRule="auto"/>
            <w:ind w:firstLine="6096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DD3BA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Срок реализации:</w:t>
          </w:r>
        </w:p>
        <w:p w14:paraId="7C7340A2" w14:textId="77777777" w:rsidR="003862EA" w:rsidRPr="00DD3BA8" w:rsidRDefault="003862EA" w:rsidP="00C50246">
          <w:pPr>
            <w:widowControl w:val="0"/>
            <w:spacing w:after="0" w:line="240" w:lineRule="auto"/>
            <w:ind w:firstLine="6096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DD3BA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202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3</w:t>
          </w:r>
          <w:r w:rsidRPr="00DD3BA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-202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4</w:t>
          </w:r>
          <w:r w:rsidRPr="00DD3BA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учебный год</w:t>
          </w:r>
        </w:p>
        <w:p w14:paraId="6C8388C6" w14:textId="77777777" w:rsidR="003862EA" w:rsidRDefault="003862EA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D2312F0" w14:textId="77777777" w:rsidR="003862EA" w:rsidRDefault="003862EA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159A302C" w14:textId="77777777" w:rsidR="003862EA" w:rsidRPr="00FE5842" w:rsidRDefault="003862EA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5736B730" w14:textId="77777777" w:rsidR="003862EA" w:rsidRPr="00FE5842" w:rsidRDefault="003862EA" w:rsidP="00C50246">
          <w:pPr>
            <w:widowControl w:val="0"/>
            <w:spacing w:after="0" w:line="240" w:lineRule="auto"/>
            <w:ind w:firstLine="6096"/>
            <w:rPr>
              <w:rFonts w:ascii="Times New Roman" w:hAnsi="Times New Roman" w:cs="Times New Roman"/>
              <w:sz w:val="24"/>
              <w:szCs w:val="24"/>
            </w:rPr>
          </w:pPr>
          <w:r w:rsidRPr="00FE5842">
            <w:rPr>
              <w:rFonts w:ascii="Times New Roman" w:hAnsi="Times New Roman" w:cs="Times New Roman"/>
              <w:sz w:val="24"/>
              <w:szCs w:val="24"/>
            </w:rPr>
            <w:t>Разработчики:</w:t>
          </w:r>
        </w:p>
        <w:p w14:paraId="25534B41" w14:textId="4BD8E535" w:rsidR="00AD3E1A" w:rsidRPr="00AD3E1A" w:rsidRDefault="00AD3E1A" w:rsidP="00AD3E1A">
          <w:pPr>
            <w:widowControl w:val="0"/>
            <w:spacing w:after="0" w:line="240" w:lineRule="auto"/>
            <w:ind w:firstLine="6096"/>
            <w:rPr>
              <w:rFonts w:ascii="Times New Roman" w:hAnsi="Times New Roman" w:cs="Times New Roman"/>
              <w:sz w:val="24"/>
              <w:szCs w:val="24"/>
            </w:rPr>
          </w:pPr>
          <w:r w:rsidRPr="00AD3E1A">
            <w:rPr>
              <w:rFonts w:ascii="Times New Roman" w:hAnsi="Times New Roman" w:cs="Times New Roman"/>
              <w:sz w:val="24"/>
              <w:szCs w:val="24"/>
            </w:rPr>
            <w:t>Лавриненко Ю.А.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- </w:t>
          </w:r>
          <w:r w:rsidRPr="00AD3E1A">
            <w:rPr>
              <w:rFonts w:ascii="Times New Roman" w:hAnsi="Times New Roman" w:cs="Times New Roman"/>
              <w:sz w:val="24"/>
              <w:szCs w:val="24"/>
            </w:rPr>
            <w:t>воспитатель</w:t>
          </w:r>
        </w:p>
        <w:p w14:paraId="077AB93C" w14:textId="5A636052" w:rsidR="00AD3E1A" w:rsidRPr="00AD3E1A" w:rsidRDefault="00AD3E1A" w:rsidP="00AD3E1A">
          <w:pPr>
            <w:widowControl w:val="0"/>
            <w:spacing w:after="0" w:line="240" w:lineRule="auto"/>
            <w:ind w:firstLine="6096"/>
            <w:rPr>
              <w:rFonts w:ascii="Times New Roman" w:hAnsi="Times New Roman" w:cs="Times New Roman"/>
              <w:sz w:val="24"/>
              <w:szCs w:val="24"/>
            </w:rPr>
          </w:pPr>
          <w:r w:rsidRPr="00AD3E1A">
            <w:rPr>
              <w:rFonts w:ascii="Times New Roman" w:hAnsi="Times New Roman" w:cs="Times New Roman"/>
              <w:sz w:val="24"/>
              <w:szCs w:val="24"/>
            </w:rPr>
            <w:t>Гулак А.Н.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- </w:t>
          </w:r>
          <w:r w:rsidRPr="00AD3E1A">
            <w:rPr>
              <w:rFonts w:ascii="Times New Roman" w:hAnsi="Times New Roman" w:cs="Times New Roman"/>
              <w:sz w:val="24"/>
              <w:szCs w:val="24"/>
            </w:rPr>
            <w:t>воспитатель</w:t>
          </w:r>
        </w:p>
        <w:p w14:paraId="1AF7395A" w14:textId="77777777" w:rsidR="003862EA" w:rsidRPr="00FE5842" w:rsidRDefault="003862EA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195FE001" w14:textId="77777777" w:rsidR="003862EA" w:rsidRPr="00FE5842" w:rsidRDefault="003862EA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0E214395" w14:textId="77777777" w:rsidR="003862EA" w:rsidRPr="00FE5842" w:rsidRDefault="003862EA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2D2A6DF7" w14:textId="77777777" w:rsidR="003862EA" w:rsidRPr="00FE5842" w:rsidRDefault="003862EA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4FC97778" w14:textId="77777777" w:rsidR="003862EA" w:rsidRPr="00FE5842" w:rsidRDefault="003862EA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7EF90F28" w14:textId="77777777" w:rsidR="003862EA" w:rsidRPr="00FE5842" w:rsidRDefault="003862EA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33C76632" w14:textId="77777777" w:rsidR="003862EA" w:rsidRDefault="003862EA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03A85EF7" w14:textId="77777777" w:rsidR="003862EA" w:rsidRDefault="003862EA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6D4FD230" w14:textId="77777777" w:rsidR="003862EA" w:rsidRDefault="003862EA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2A3F7EF0" w14:textId="77777777" w:rsidR="003862EA" w:rsidRDefault="003862EA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60F58EA2" w14:textId="77777777" w:rsidR="003862EA" w:rsidRPr="00FE5842" w:rsidRDefault="003862EA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68E1D503" w14:textId="77777777" w:rsidR="00AD3E1A" w:rsidRPr="00FE5842" w:rsidRDefault="00AD3E1A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5992F89D" w14:textId="77777777" w:rsidR="003862EA" w:rsidRPr="00FE5842" w:rsidRDefault="003862EA" w:rsidP="00C50246">
          <w:pPr>
            <w:widowControl w:val="0"/>
            <w:tabs>
              <w:tab w:val="left" w:pos="7065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76589006" w14:textId="77777777" w:rsidR="003862EA" w:rsidRPr="00EA692B" w:rsidRDefault="003862EA" w:rsidP="00C50246">
          <w:pPr>
            <w:widowControl w:val="0"/>
            <w:tabs>
              <w:tab w:val="left" w:pos="7065"/>
            </w:tabs>
            <w:spacing w:after="0" w:line="240" w:lineRule="auto"/>
            <w:jc w:val="center"/>
            <w:rPr>
              <w:rFonts w:ascii="Times New Roman" w:hAnsi="Times New Roman" w:cs="Times New Roman"/>
              <w:sz w:val="26"/>
              <w:szCs w:val="24"/>
            </w:rPr>
          </w:pPr>
        </w:p>
        <w:p w14:paraId="3E9A3316" w14:textId="77777777" w:rsidR="003862EA" w:rsidRPr="00FE5842" w:rsidRDefault="003862EA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E5842">
            <w:rPr>
              <w:rFonts w:ascii="Times New Roman" w:hAnsi="Times New Roman" w:cs="Times New Roman"/>
              <w:sz w:val="24"/>
              <w:szCs w:val="24"/>
            </w:rPr>
            <w:t>Сургут, 2023г.</w:t>
          </w:r>
        </w:p>
        <w:p w14:paraId="46DDB25B" w14:textId="7229FA12" w:rsidR="003862EA" w:rsidRDefault="003862EA">
          <w:r>
            <w:br w:type="page"/>
          </w:r>
        </w:p>
      </w:sdtContent>
    </w:sdt>
    <w:p w14:paraId="0504BD04" w14:textId="6F416FE5" w:rsidR="00F45D9E" w:rsidRPr="00CD5C97" w:rsidRDefault="00185B14" w:rsidP="00AD3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1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14:paraId="6CC4F38C" w14:textId="77777777" w:rsidR="008D5ACB" w:rsidRPr="004A7B93" w:rsidRDefault="008D5ACB" w:rsidP="00926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8046"/>
        <w:gridCol w:w="2268"/>
      </w:tblGrid>
      <w:tr w:rsidR="00B42810" w:rsidRPr="00692F1B" w14:paraId="7CD6B480" w14:textId="52948167" w:rsidTr="00692F1B">
        <w:tc>
          <w:tcPr>
            <w:tcW w:w="8046" w:type="dxa"/>
          </w:tcPr>
          <w:p w14:paraId="45E85376" w14:textId="77777777" w:rsidR="00B42810" w:rsidRPr="00692F1B" w:rsidRDefault="00B42810" w:rsidP="00CF12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F1B">
              <w:rPr>
                <w:rFonts w:ascii="Times New Roman" w:hAnsi="Times New Roman" w:cs="Times New Roman"/>
                <w:b/>
                <w:sz w:val="28"/>
                <w:szCs w:val="28"/>
              </w:rPr>
              <w:t>I. Целевой раздел</w:t>
            </w:r>
          </w:p>
        </w:tc>
        <w:tc>
          <w:tcPr>
            <w:tcW w:w="2268" w:type="dxa"/>
          </w:tcPr>
          <w:p w14:paraId="26352150" w14:textId="11D2E37C" w:rsidR="00B42810" w:rsidRPr="00692F1B" w:rsidRDefault="00B42810" w:rsidP="00CF12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810" w:rsidRPr="00692F1B" w14:paraId="0CC29C25" w14:textId="5F4BCC2F" w:rsidTr="00692F1B">
        <w:tc>
          <w:tcPr>
            <w:tcW w:w="8046" w:type="dxa"/>
          </w:tcPr>
          <w:p w14:paraId="53D77C26" w14:textId="77777777" w:rsidR="00B42810" w:rsidRPr="00692F1B" w:rsidRDefault="00B42810" w:rsidP="00CF1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1B">
              <w:rPr>
                <w:rFonts w:ascii="Times New Roman" w:hAnsi="Times New Roman" w:cs="Times New Roman"/>
                <w:sz w:val="28"/>
                <w:szCs w:val="28"/>
              </w:rPr>
              <w:t>1.1. Пояснительная записка</w:t>
            </w:r>
          </w:p>
        </w:tc>
        <w:tc>
          <w:tcPr>
            <w:tcW w:w="2268" w:type="dxa"/>
          </w:tcPr>
          <w:p w14:paraId="79E503E8" w14:textId="00E3FB89" w:rsidR="00B42810" w:rsidRPr="00692F1B" w:rsidRDefault="008B6448" w:rsidP="006D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2810" w:rsidRPr="00692F1B" w14:paraId="3A2E3FDD" w14:textId="61D3DD81" w:rsidTr="00692F1B">
        <w:tc>
          <w:tcPr>
            <w:tcW w:w="8046" w:type="dxa"/>
          </w:tcPr>
          <w:p w14:paraId="20ECDEDB" w14:textId="3124FBF1" w:rsidR="00B42810" w:rsidRPr="008D5ACB" w:rsidRDefault="008D5ACB" w:rsidP="0009546C">
            <w:pPr>
              <w:pStyle w:val="1"/>
              <w:shd w:val="clear" w:color="auto" w:fill="auto"/>
              <w:spacing w:before="0" w:line="240" w:lineRule="auto"/>
              <w:jc w:val="both"/>
              <w:rPr>
                <w:szCs w:val="24"/>
              </w:rPr>
            </w:pPr>
            <w:r w:rsidRPr="008D5ACB">
              <w:rPr>
                <w:szCs w:val="28"/>
              </w:rPr>
              <w:t xml:space="preserve">1.2. </w:t>
            </w:r>
            <w:r w:rsidRPr="008D5ACB">
              <w:rPr>
                <w:szCs w:val="24"/>
              </w:rPr>
              <w:t xml:space="preserve">Планируемые результаты на этапе завершения освоения </w:t>
            </w:r>
            <w:r w:rsidR="0009546C">
              <w:rPr>
                <w:szCs w:val="24"/>
              </w:rPr>
              <w:t>Программы</w:t>
            </w:r>
          </w:p>
        </w:tc>
        <w:tc>
          <w:tcPr>
            <w:tcW w:w="2268" w:type="dxa"/>
          </w:tcPr>
          <w:p w14:paraId="17E59261" w14:textId="45355591" w:rsidR="00B42810" w:rsidRPr="00692F1B" w:rsidRDefault="008B6448" w:rsidP="006D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D5ACB" w:rsidRPr="00692F1B" w14:paraId="2307F98C" w14:textId="5D2D5805" w:rsidTr="00692F1B">
        <w:tc>
          <w:tcPr>
            <w:tcW w:w="8046" w:type="dxa"/>
          </w:tcPr>
          <w:p w14:paraId="1B54E5FE" w14:textId="757C54C7" w:rsidR="008D5ACB" w:rsidRPr="00E732CF" w:rsidRDefault="008D5ACB" w:rsidP="008D5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BB9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136BB9">
              <w:rPr>
                <w:rFonts w:ascii="Times New Roman" w:hAnsi="Times New Roman" w:cs="Times New Roman"/>
                <w:sz w:val="26"/>
                <w:szCs w:val="28"/>
              </w:rPr>
              <w:t>Педагогическая диагностика достижений планируемых результатов</w:t>
            </w:r>
          </w:p>
        </w:tc>
        <w:tc>
          <w:tcPr>
            <w:tcW w:w="2268" w:type="dxa"/>
          </w:tcPr>
          <w:p w14:paraId="2F96AE48" w14:textId="2A206841" w:rsidR="008D5ACB" w:rsidRPr="00692F1B" w:rsidRDefault="008B6448" w:rsidP="006D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42810" w:rsidRPr="00692F1B" w14:paraId="239FF0A1" w14:textId="42A8BA4D" w:rsidTr="00692F1B">
        <w:tc>
          <w:tcPr>
            <w:tcW w:w="8046" w:type="dxa"/>
          </w:tcPr>
          <w:p w14:paraId="03FD3326" w14:textId="77777777" w:rsidR="00B42810" w:rsidRPr="00692F1B" w:rsidRDefault="00B42810" w:rsidP="00CF12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F1B">
              <w:rPr>
                <w:rFonts w:ascii="Times New Roman" w:hAnsi="Times New Roman" w:cs="Times New Roman"/>
                <w:b/>
                <w:sz w:val="28"/>
                <w:szCs w:val="28"/>
              </w:rPr>
              <w:t>II. Содержательный раздел</w:t>
            </w:r>
          </w:p>
        </w:tc>
        <w:tc>
          <w:tcPr>
            <w:tcW w:w="2268" w:type="dxa"/>
          </w:tcPr>
          <w:p w14:paraId="5DFFF403" w14:textId="7EDA2538" w:rsidR="00B42810" w:rsidRPr="00692F1B" w:rsidRDefault="00B42810" w:rsidP="006D2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810" w:rsidRPr="00692F1B" w14:paraId="0D823711" w14:textId="3F410157" w:rsidTr="00692F1B">
        <w:tc>
          <w:tcPr>
            <w:tcW w:w="8046" w:type="dxa"/>
          </w:tcPr>
          <w:p w14:paraId="49DF1054" w14:textId="05A61319" w:rsidR="00B42810" w:rsidRPr="00692F1B" w:rsidRDefault="00C044E4" w:rsidP="00CF1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1B">
              <w:rPr>
                <w:rFonts w:ascii="Times New Roman" w:hAnsi="Times New Roman" w:cs="Times New Roman"/>
                <w:sz w:val="28"/>
                <w:szCs w:val="28"/>
              </w:rPr>
              <w:t>Модель образовательного процесса ДОО</w:t>
            </w:r>
          </w:p>
        </w:tc>
        <w:tc>
          <w:tcPr>
            <w:tcW w:w="2268" w:type="dxa"/>
          </w:tcPr>
          <w:p w14:paraId="3BDD2FD0" w14:textId="6497DB14" w:rsidR="00B42810" w:rsidRPr="00692F1B" w:rsidRDefault="008B6448" w:rsidP="006D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42810" w:rsidRPr="00692F1B" w14:paraId="7B65F8E1" w14:textId="2F8003CC" w:rsidTr="00692F1B">
        <w:tc>
          <w:tcPr>
            <w:tcW w:w="8046" w:type="dxa"/>
          </w:tcPr>
          <w:p w14:paraId="578744C4" w14:textId="2F28987A" w:rsidR="00B42810" w:rsidRPr="008D5ACB" w:rsidRDefault="008D5ACB" w:rsidP="008D5ACB">
            <w:pPr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8D5ACB">
              <w:rPr>
                <w:rFonts w:ascii="Times New Roman" w:hAnsi="Times New Roman" w:cs="Times New Roman"/>
                <w:bCs/>
                <w:sz w:val="26"/>
                <w:szCs w:val="28"/>
              </w:rPr>
              <w:t>2.1. Содержание раб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оты по образовательным областям</w:t>
            </w:r>
          </w:p>
        </w:tc>
        <w:tc>
          <w:tcPr>
            <w:tcW w:w="2268" w:type="dxa"/>
          </w:tcPr>
          <w:p w14:paraId="5D1E7CA7" w14:textId="30BC7C90" w:rsidR="00B42810" w:rsidRPr="00692F1B" w:rsidRDefault="008B6448" w:rsidP="006D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42810" w:rsidRPr="00692F1B" w14:paraId="1A87243D" w14:textId="75A100CF" w:rsidTr="00692F1B">
        <w:tc>
          <w:tcPr>
            <w:tcW w:w="8046" w:type="dxa"/>
          </w:tcPr>
          <w:p w14:paraId="51579357" w14:textId="77777777" w:rsidR="008D5ACB" w:rsidRPr="008D5ACB" w:rsidRDefault="008D5ACB" w:rsidP="008D5AC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D5ACB">
              <w:rPr>
                <w:rFonts w:ascii="Times New Roman" w:hAnsi="Times New Roman" w:cs="Times New Roman"/>
                <w:sz w:val="26"/>
                <w:szCs w:val="28"/>
              </w:rPr>
              <w:t>2.2.</w:t>
            </w:r>
            <w:r w:rsidRPr="008D5ACB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r w:rsidRPr="008D5ACB">
              <w:rPr>
                <w:rFonts w:ascii="Times New Roman" w:hAnsi="Times New Roman" w:cs="Times New Roman"/>
                <w:sz w:val="26"/>
                <w:szCs w:val="28"/>
              </w:rPr>
              <w:t xml:space="preserve">Описание вариативных форм, способов, методов и средств </w:t>
            </w:r>
          </w:p>
          <w:p w14:paraId="1209BC3D" w14:textId="64868E6F" w:rsidR="00B42810" w:rsidRPr="008D5ACB" w:rsidRDefault="008D5ACB" w:rsidP="0009546C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реализации </w:t>
            </w:r>
            <w:r w:rsidR="0009546C">
              <w:rPr>
                <w:rFonts w:ascii="Times New Roman" w:hAnsi="Times New Roman" w:cs="Times New Roman"/>
                <w:sz w:val="26"/>
                <w:szCs w:val="28"/>
              </w:rPr>
              <w:t>Программы</w:t>
            </w:r>
          </w:p>
        </w:tc>
        <w:tc>
          <w:tcPr>
            <w:tcW w:w="2268" w:type="dxa"/>
          </w:tcPr>
          <w:p w14:paraId="3CA905DA" w14:textId="4A03622D" w:rsidR="00B42810" w:rsidRPr="00692F1B" w:rsidRDefault="008B6448" w:rsidP="006D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B42810" w:rsidRPr="00692F1B" w14:paraId="270F2DFB" w14:textId="3B525164" w:rsidTr="00692F1B">
        <w:tc>
          <w:tcPr>
            <w:tcW w:w="8046" w:type="dxa"/>
          </w:tcPr>
          <w:p w14:paraId="4D85F4DA" w14:textId="04B5992A" w:rsidR="00B42810" w:rsidRPr="008D5ACB" w:rsidRDefault="008D5ACB" w:rsidP="008D5AC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D5ACB">
              <w:rPr>
                <w:rFonts w:ascii="Times New Roman" w:hAnsi="Times New Roman" w:cs="Times New Roman"/>
                <w:sz w:val="26"/>
                <w:szCs w:val="28"/>
              </w:rPr>
              <w:t xml:space="preserve">2.3. Особенности образовательной деятельности и виды культурных практик </w:t>
            </w:r>
          </w:p>
        </w:tc>
        <w:tc>
          <w:tcPr>
            <w:tcW w:w="2268" w:type="dxa"/>
          </w:tcPr>
          <w:p w14:paraId="600930F5" w14:textId="0473EB96" w:rsidR="00B42810" w:rsidRPr="00692F1B" w:rsidRDefault="006D2AA6" w:rsidP="006D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42810" w:rsidRPr="00692F1B" w14:paraId="504EF48C" w14:textId="31D6022B" w:rsidTr="00692F1B">
        <w:tc>
          <w:tcPr>
            <w:tcW w:w="8046" w:type="dxa"/>
          </w:tcPr>
          <w:p w14:paraId="099FBE2A" w14:textId="7A0FC8B5" w:rsidR="00B42810" w:rsidRPr="008D5ACB" w:rsidRDefault="008D5ACB" w:rsidP="008D5AC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D5ACB">
              <w:rPr>
                <w:rFonts w:ascii="Times New Roman" w:hAnsi="Times New Roman" w:cs="Times New Roman"/>
                <w:sz w:val="26"/>
                <w:szCs w:val="28"/>
              </w:rPr>
              <w:t>2.4. Особенности взаимодействия педагогического коллектива с семьями воспитанников</w:t>
            </w:r>
          </w:p>
        </w:tc>
        <w:tc>
          <w:tcPr>
            <w:tcW w:w="2268" w:type="dxa"/>
          </w:tcPr>
          <w:p w14:paraId="7A1E0322" w14:textId="6E2182A0" w:rsidR="00B42810" w:rsidRPr="00692F1B" w:rsidRDefault="006D2AA6" w:rsidP="006D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B42810" w:rsidRPr="00692F1B" w14:paraId="6338B819" w14:textId="6C6B358C" w:rsidTr="00692F1B">
        <w:tc>
          <w:tcPr>
            <w:tcW w:w="8046" w:type="dxa"/>
          </w:tcPr>
          <w:p w14:paraId="00088DE8" w14:textId="1CDF8D18" w:rsidR="00B42810" w:rsidRPr="008D5ACB" w:rsidRDefault="008D5ACB" w:rsidP="008D5AC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D5ACB">
              <w:rPr>
                <w:rFonts w:ascii="Times New Roman" w:hAnsi="Times New Roman" w:cs="Times New Roman"/>
                <w:sz w:val="26"/>
                <w:szCs w:val="28"/>
              </w:rPr>
              <w:t>2.5. Направления и задачи к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оррекционно-развивающей работы.</w:t>
            </w:r>
          </w:p>
        </w:tc>
        <w:tc>
          <w:tcPr>
            <w:tcW w:w="2268" w:type="dxa"/>
          </w:tcPr>
          <w:p w14:paraId="67F221FC" w14:textId="6D08C4D4" w:rsidR="00B42810" w:rsidRPr="00692F1B" w:rsidRDefault="006D2AA6" w:rsidP="006D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B42810" w:rsidRPr="00692F1B" w14:paraId="7989261D" w14:textId="4F0EB090" w:rsidTr="00692F1B">
        <w:tc>
          <w:tcPr>
            <w:tcW w:w="8046" w:type="dxa"/>
          </w:tcPr>
          <w:p w14:paraId="11FB877B" w14:textId="56881495" w:rsidR="00B42810" w:rsidRPr="008D5ACB" w:rsidRDefault="008D5ACB" w:rsidP="008D5AC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D5ACB">
              <w:rPr>
                <w:rFonts w:ascii="Times New Roman" w:hAnsi="Times New Roman" w:cs="Times New Roman"/>
                <w:sz w:val="26"/>
                <w:szCs w:val="28"/>
              </w:rPr>
              <w:t xml:space="preserve">2.6. Рабочая программа воспитания </w:t>
            </w:r>
          </w:p>
        </w:tc>
        <w:tc>
          <w:tcPr>
            <w:tcW w:w="2268" w:type="dxa"/>
          </w:tcPr>
          <w:p w14:paraId="0198735C" w14:textId="4C3D76F0" w:rsidR="00B42810" w:rsidRPr="00692F1B" w:rsidRDefault="006D2AA6" w:rsidP="006D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B42810" w:rsidRPr="00692F1B" w14:paraId="538F625D" w14:textId="31B93A31" w:rsidTr="00692F1B">
        <w:tc>
          <w:tcPr>
            <w:tcW w:w="8046" w:type="dxa"/>
          </w:tcPr>
          <w:p w14:paraId="3CDF09FF" w14:textId="77777777" w:rsidR="00B42810" w:rsidRPr="00692F1B" w:rsidRDefault="00B42810" w:rsidP="00CF12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F1B">
              <w:rPr>
                <w:rFonts w:ascii="Times New Roman" w:hAnsi="Times New Roman" w:cs="Times New Roman"/>
                <w:b/>
                <w:sz w:val="28"/>
                <w:szCs w:val="28"/>
              </w:rPr>
              <w:t>III. Организационный раздел</w:t>
            </w:r>
          </w:p>
        </w:tc>
        <w:tc>
          <w:tcPr>
            <w:tcW w:w="2268" w:type="dxa"/>
          </w:tcPr>
          <w:p w14:paraId="29FA38A1" w14:textId="77777777" w:rsidR="00B42810" w:rsidRPr="00692F1B" w:rsidRDefault="00B42810" w:rsidP="006D2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810" w:rsidRPr="00692F1B" w14:paraId="02CEE0DC" w14:textId="7F5B2F42" w:rsidTr="00692F1B">
        <w:tc>
          <w:tcPr>
            <w:tcW w:w="8046" w:type="dxa"/>
          </w:tcPr>
          <w:p w14:paraId="3EBD64C0" w14:textId="6DB13CFC" w:rsidR="00B42810" w:rsidRPr="008D5ACB" w:rsidRDefault="008D5ACB" w:rsidP="008D5AC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D5ACB">
              <w:rPr>
                <w:rFonts w:ascii="Times New Roman" w:hAnsi="Times New Roman"/>
                <w:sz w:val="26"/>
                <w:szCs w:val="24"/>
              </w:rPr>
              <w:t xml:space="preserve">3.1. </w:t>
            </w:r>
            <w:r w:rsidRPr="008D5ACB">
              <w:rPr>
                <w:rFonts w:ascii="Times New Roman" w:hAnsi="Times New Roman" w:cs="Times New Roman"/>
                <w:sz w:val="26"/>
                <w:szCs w:val="24"/>
              </w:rPr>
              <w:t>Описание особенностей организации РППС</w:t>
            </w:r>
          </w:p>
        </w:tc>
        <w:tc>
          <w:tcPr>
            <w:tcW w:w="2268" w:type="dxa"/>
          </w:tcPr>
          <w:p w14:paraId="6830EEB6" w14:textId="26523EAF" w:rsidR="00B42810" w:rsidRPr="00692F1B" w:rsidRDefault="006D2AA6" w:rsidP="006D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B42810" w:rsidRPr="00692F1B" w14:paraId="540DE0C5" w14:textId="3842A026" w:rsidTr="00692F1B">
        <w:trPr>
          <w:trHeight w:val="312"/>
        </w:trPr>
        <w:tc>
          <w:tcPr>
            <w:tcW w:w="8046" w:type="dxa"/>
          </w:tcPr>
          <w:p w14:paraId="559519DC" w14:textId="453F339F" w:rsidR="00B42810" w:rsidRPr="008D5ACB" w:rsidRDefault="008D5ACB" w:rsidP="008D5AC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8D5AC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3.2. Организация режима дня пребывания детей в группе</w:t>
            </w:r>
          </w:p>
        </w:tc>
        <w:tc>
          <w:tcPr>
            <w:tcW w:w="2268" w:type="dxa"/>
          </w:tcPr>
          <w:p w14:paraId="6F069816" w14:textId="3C3B8076" w:rsidR="00B42810" w:rsidRPr="00692F1B" w:rsidRDefault="006D2AA6" w:rsidP="006D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B42810" w:rsidRPr="00692F1B" w14:paraId="200B1407" w14:textId="6B056C5D" w:rsidTr="00692F1B">
        <w:tc>
          <w:tcPr>
            <w:tcW w:w="8046" w:type="dxa"/>
          </w:tcPr>
          <w:p w14:paraId="3374B9DD" w14:textId="0CDBF187" w:rsidR="00B42810" w:rsidRPr="00692F1B" w:rsidRDefault="00E3660E" w:rsidP="00CF1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1B">
              <w:rPr>
                <w:rFonts w:ascii="Times New Roman" w:hAnsi="Times New Roman" w:cs="Times New Roman"/>
                <w:sz w:val="28"/>
                <w:szCs w:val="28"/>
              </w:rPr>
              <w:t>3.3. Кадровые условия реализации Рабочей программы.</w:t>
            </w:r>
          </w:p>
        </w:tc>
        <w:tc>
          <w:tcPr>
            <w:tcW w:w="2268" w:type="dxa"/>
          </w:tcPr>
          <w:p w14:paraId="4A1B2D09" w14:textId="51BC143F" w:rsidR="00B42810" w:rsidRPr="00692F1B" w:rsidRDefault="006D2AA6" w:rsidP="006D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42810" w:rsidRPr="00692F1B" w14:paraId="3BA709A1" w14:textId="0F9B98DA" w:rsidTr="00692F1B">
        <w:trPr>
          <w:trHeight w:val="337"/>
        </w:trPr>
        <w:tc>
          <w:tcPr>
            <w:tcW w:w="8046" w:type="dxa"/>
          </w:tcPr>
          <w:p w14:paraId="640C019E" w14:textId="579383B6" w:rsidR="00B42810" w:rsidRPr="008D5ACB" w:rsidRDefault="008D5ACB" w:rsidP="008D5AC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D5ACB">
              <w:rPr>
                <w:rFonts w:ascii="Times New Roman" w:hAnsi="Times New Roman" w:cs="Times New Roman"/>
                <w:caps/>
                <w:sz w:val="26"/>
                <w:szCs w:val="28"/>
              </w:rPr>
              <w:t xml:space="preserve">3.4. </w:t>
            </w:r>
            <w:r w:rsidRPr="008D5ACB">
              <w:rPr>
                <w:rFonts w:ascii="Times New Roman" w:hAnsi="Times New Roman" w:cs="Times New Roman"/>
                <w:sz w:val="26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2268" w:type="dxa"/>
          </w:tcPr>
          <w:p w14:paraId="5F4389DB" w14:textId="37618583" w:rsidR="00B42810" w:rsidRPr="00692F1B" w:rsidRDefault="006D2AA6" w:rsidP="006D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B42810" w:rsidRPr="00692F1B" w14:paraId="7BDCB3E7" w14:textId="4484FB89" w:rsidTr="00692F1B">
        <w:tc>
          <w:tcPr>
            <w:tcW w:w="8046" w:type="dxa"/>
          </w:tcPr>
          <w:p w14:paraId="721DCA09" w14:textId="21D5CB3D" w:rsidR="00B42810" w:rsidRPr="00692F1B" w:rsidRDefault="006C040A" w:rsidP="00CF1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1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2268" w:type="dxa"/>
          </w:tcPr>
          <w:p w14:paraId="3CB2910F" w14:textId="169D299E" w:rsidR="00B42810" w:rsidRPr="00692F1B" w:rsidRDefault="006D2AA6" w:rsidP="006D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</w:tbl>
    <w:p w14:paraId="08F18BE7" w14:textId="77777777" w:rsidR="00926D88" w:rsidRDefault="00926D88" w:rsidP="00926D8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8"/>
          <w:lang w:eastAsia="ru-RU" w:bidi="ru-RU"/>
        </w:rPr>
      </w:pPr>
    </w:p>
    <w:p w14:paraId="1C0B9C16" w14:textId="76927CA6" w:rsidR="00C044E4" w:rsidRDefault="00E3660E" w:rsidP="008D5AC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  <w:u w:val="single"/>
        </w:rPr>
        <w:br w:type="page"/>
      </w:r>
    </w:p>
    <w:p w14:paraId="7C38DAC4" w14:textId="78CC6050" w:rsidR="00DD1E76" w:rsidRPr="000D3FD2" w:rsidRDefault="00DD1E76" w:rsidP="003C570B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8"/>
          <w:u w:val="single"/>
        </w:rPr>
      </w:pPr>
      <w:r w:rsidRPr="000D3FD2">
        <w:rPr>
          <w:rFonts w:ascii="Times New Roman" w:hAnsi="Times New Roman" w:cs="Times New Roman"/>
          <w:b/>
          <w:sz w:val="26"/>
          <w:szCs w:val="28"/>
        </w:rPr>
        <w:lastRenderedPageBreak/>
        <w:t>Целевой раздел</w:t>
      </w:r>
      <w:r w:rsidRPr="000D3FD2">
        <w:rPr>
          <w:rFonts w:ascii="Times New Roman" w:hAnsi="Times New Roman" w:cs="Times New Roman"/>
          <w:sz w:val="26"/>
          <w:szCs w:val="28"/>
          <w:u w:val="single"/>
        </w:rPr>
        <w:t xml:space="preserve"> </w:t>
      </w:r>
    </w:p>
    <w:p w14:paraId="67C63BD7" w14:textId="2525F555" w:rsidR="00DD1E76" w:rsidRPr="000D3FD2" w:rsidRDefault="00F72BB1" w:rsidP="003C570B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 w:rsidRPr="000D3FD2">
        <w:rPr>
          <w:rFonts w:ascii="Times New Roman" w:hAnsi="Times New Roman" w:cs="Times New Roman"/>
          <w:b/>
          <w:bCs/>
          <w:sz w:val="26"/>
          <w:szCs w:val="28"/>
        </w:rPr>
        <w:t>П</w:t>
      </w:r>
      <w:r w:rsidR="00DD1E76" w:rsidRPr="000D3FD2">
        <w:rPr>
          <w:rFonts w:ascii="Times New Roman" w:hAnsi="Times New Roman" w:cs="Times New Roman"/>
          <w:b/>
          <w:bCs/>
          <w:sz w:val="26"/>
          <w:szCs w:val="28"/>
        </w:rPr>
        <w:t>ояснительная записка</w:t>
      </w:r>
    </w:p>
    <w:p w14:paraId="0435561A" w14:textId="533629E9" w:rsidR="00DD1E76" w:rsidRPr="000D3FD2" w:rsidRDefault="00DD1E76" w:rsidP="00D32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D3FD2">
        <w:rPr>
          <w:rFonts w:ascii="Times New Roman" w:hAnsi="Times New Roman" w:cs="Times New Roman"/>
          <w:sz w:val="26"/>
          <w:szCs w:val="28"/>
        </w:rPr>
        <w:t xml:space="preserve">Рабочая программа </w:t>
      </w:r>
      <w:r w:rsidR="00AB0C9E">
        <w:rPr>
          <w:rFonts w:ascii="Times New Roman" w:hAnsi="Times New Roman" w:cs="Times New Roman"/>
          <w:sz w:val="26"/>
          <w:szCs w:val="28"/>
        </w:rPr>
        <w:t xml:space="preserve">разновозрастной </w:t>
      </w:r>
      <w:r w:rsidRPr="000D3FD2">
        <w:rPr>
          <w:rFonts w:ascii="Times New Roman" w:hAnsi="Times New Roman" w:cs="Times New Roman"/>
          <w:sz w:val="26"/>
          <w:szCs w:val="28"/>
        </w:rPr>
        <w:t xml:space="preserve">группы </w:t>
      </w:r>
      <w:r w:rsidR="00AB0C9E">
        <w:rPr>
          <w:rFonts w:ascii="Times New Roman" w:hAnsi="Times New Roman" w:cs="Times New Roman"/>
          <w:sz w:val="26"/>
          <w:szCs w:val="28"/>
        </w:rPr>
        <w:t xml:space="preserve">общеразвивающей направленности </w:t>
      </w:r>
      <w:r w:rsidR="00AB0C9E" w:rsidRPr="000D3FD2">
        <w:rPr>
          <w:rFonts w:ascii="Times New Roman" w:hAnsi="Times New Roman" w:cs="Times New Roman"/>
          <w:sz w:val="26"/>
          <w:szCs w:val="28"/>
        </w:rPr>
        <w:t>(</w:t>
      </w:r>
      <w:r w:rsidR="00AB0C9E">
        <w:rPr>
          <w:rFonts w:ascii="Times New Roman" w:hAnsi="Times New Roman" w:cs="Times New Roman"/>
          <w:sz w:val="26"/>
          <w:szCs w:val="28"/>
        </w:rPr>
        <w:t>3</w:t>
      </w:r>
      <w:r w:rsidR="00AB0C9E" w:rsidRPr="000D3FD2">
        <w:rPr>
          <w:rFonts w:ascii="Times New Roman" w:hAnsi="Times New Roman" w:cs="Times New Roman"/>
          <w:sz w:val="26"/>
          <w:szCs w:val="28"/>
        </w:rPr>
        <w:t xml:space="preserve">-8 лет) </w:t>
      </w:r>
      <w:r w:rsidR="00D323DE">
        <w:rPr>
          <w:rFonts w:ascii="Times New Roman" w:hAnsi="Times New Roman" w:cs="Times New Roman"/>
          <w:sz w:val="26"/>
          <w:szCs w:val="28"/>
        </w:rPr>
        <w:t>«</w:t>
      </w:r>
      <w:r w:rsidR="00AB0C9E">
        <w:rPr>
          <w:rFonts w:ascii="Times New Roman" w:hAnsi="Times New Roman" w:cs="Times New Roman"/>
          <w:sz w:val="26"/>
          <w:szCs w:val="28"/>
        </w:rPr>
        <w:t>Ромашка</w:t>
      </w:r>
      <w:r w:rsidR="00D323DE">
        <w:rPr>
          <w:rFonts w:ascii="Times New Roman" w:hAnsi="Times New Roman" w:cs="Times New Roman"/>
          <w:sz w:val="26"/>
          <w:szCs w:val="28"/>
        </w:rPr>
        <w:t xml:space="preserve">» </w:t>
      </w:r>
      <w:r w:rsidRPr="000D3FD2">
        <w:rPr>
          <w:rFonts w:ascii="Times New Roman" w:hAnsi="Times New Roman" w:cs="Times New Roman"/>
          <w:sz w:val="26"/>
          <w:szCs w:val="28"/>
        </w:rPr>
        <w:t>разработана на основе образовательной программы МБДОУ № 89 «Крепыш» в соответствии с требованиями и содержанием Федеральной образовательной программы дошкольного образования (далее – ФОП ДО) и с учетом требований Федерального государственного образовательного стандарта дошкольного образования (далее – ФГОС ДО).</w:t>
      </w:r>
    </w:p>
    <w:p w14:paraId="2EF7F88D" w14:textId="18C63341" w:rsidR="000D3FD2" w:rsidRDefault="000D3FD2" w:rsidP="00D323DE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D3FD2">
        <w:rPr>
          <w:rFonts w:ascii="Times New Roman" w:hAnsi="Times New Roman" w:cs="Times New Roman"/>
          <w:sz w:val="26"/>
          <w:szCs w:val="28"/>
        </w:rPr>
        <w:t xml:space="preserve">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</w:t>
      </w:r>
      <w:r w:rsidR="00AB0C9E">
        <w:rPr>
          <w:rFonts w:ascii="Times New Roman" w:hAnsi="Times New Roman" w:cs="Times New Roman"/>
          <w:sz w:val="26"/>
          <w:szCs w:val="28"/>
        </w:rPr>
        <w:t>3</w:t>
      </w:r>
      <w:r w:rsidRPr="000D3FD2">
        <w:rPr>
          <w:rFonts w:ascii="Times New Roman" w:hAnsi="Times New Roman" w:cs="Times New Roman"/>
          <w:sz w:val="26"/>
          <w:szCs w:val="28"/>
        </w:rPr>
        <w:t xml:space="preserve"> до </w:t>
      </w:r>
      <w:r>
        <w:rPr>
          <w:rFonts w:ascii="Times New Roman" w:hAnsi="Times New Roman" w:cs="Times New Roman"/>
          <w:sz w:val="26"/>
          <w:szCs w:val="28"/>
        </w:rPr>
        <w:t>8</w:t>
      </w:r>
      <w:r w:rsidRPr="000D3FD2">
        <w:rPr>
          <w:rFonts w:ascii="Times New Roman" w:hAnsi="Times New Roman" w:cs="Times New Roman"/>
          <w:sz w:val="26"/>
          <w:szCs w:val="28"/>
        </w:rPr>
        <w:t xml:space="preserve"> лет с учетом их возрастных и индивидуальных особенностей. </w:t>
      </w:r>
      <w:r w:rsidR="00F45D9E">
        <w:rPr>
          <w:rFonts w:ascii="Times New Roman" w:hAnsi="Times New Roman" w:cs="Times New Roman"/>
          <w:sz w:val="26"/>
          <w:szCs w:val="28"/>
        </w:rPr>
        <w:t>Рабочая программа направлена на</w:t>
      </w:r>
      <w:r w:rsidRPr="000D3FD2">
        <w:rPr>
          <w:rFonts w:ascii="Times New Roman" w:hAnsi="Times New Roman" w:cs="Times New Roman"/>
          <w:sz w:val="26"/>
          <w:szCs w:val="28"/>
        </w:rPr>
        <w:t xml:space="preserve">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p w14:paraId="0BE02A17" w14:textId="7FE10D26" w:rsidR="001A6D61" w:rsidRPr="001A6D61" w:rsidRDefault="001A6D61" w:rsidP="001A6D61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1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943"/>
        <w:gridCol w:w="7513"/>
      </w:tblGrid>
      <w:tr w:rsidR="000D3FD2" w14:paraId="56809C22" w14:textId="77777777" w:rsidTr="006B6DC3">
        <w:tc>
          <w:tcPr>
            <w:tcW w:w="2943" w:type="dxa"/>
          </w:tcPr>
          <w:p w14:paraId="3997631D" w14:textId="77777777" w:rsidR="000D3FD2" w:rsidRPr="00E1750B" w:rsidRDefault="000D3FD2" w:rsidP="00CF12D4">
            <w:pPr>
              <w:pStyle w:val="3"/>
              <w:keepNext w:val="0"/>
              <w:widowControl w:val="0"/>
              <w:jc w:val="center"/>
              <w:rPr>
                <w:b/>
                <w:bCs w:val="0"/>
              </w:rPr>
            </w:pPr>
            <w:bookmarkStart w:id="0" w:name="_Toc134877996"/>
            <w:r w:rsidRPr="00E1750B">
              <w:rPr>
                <w:b/>
                <w:bCs w:val="0"/>
              </w:rPr>
              <w:t>Цель</w:t>
            </w:r>
            <w:bookmarkEnd w:id="0"/>
          </w:p>
        </w:tc>
        <w:tc>
          <w:tcPr>
            <w:tcW w:w="7513" w:type="dxa"/>
          </w:tcPr>
          <w:p w14:paraId="7FC227DF" w14:textId="75FBB2F0" w:rsidR="000D3FD2" w:rsidRPr="000D3FD2" w:rsidRDefault="000D3FD2" w:rsidP="00E366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содержания образовательной программы дошкольного образования </w:t>
            </w:r>
            <w:r w:rsidR="00E3660E">
              <w:rPr>
                <w:rFonts w:ascii="Times New Roman" w:hAnsi="Times New Roman" w:cs="Times New Roman"/>
                <w:sz w:val="24"/>
                <w:szCs w:val="24"/>
              </w:rPr>
              <w:t>МБДОУ № 89 «Крепыш»</w:t>
            </w: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ФОП ДО и ФГОС ДО.</w:t>
            </w:r>
          </w:p>
        </w:tc>
      </w:tr>
      <w:tr w:rsidR="000D3FD2" w14:paraId="1348B4D0" w14:textId="77777777" w:rsidTr="006B6DC3">
        <w:tc>
          <w:tcPr>
            <w:tcW w:w="2943" w:type="dxa"/>
          </w:tcPr>
          <w:p w14:paraId="1EF2A396" w14:textId="77742840" w:rsidR="000D3FD2" w:rsidRPr="00E1750B" w:rsidRDefault="000D3FD2" w:rsidP="00CF12D4">
            <w:pPr>
              <w:pStyle w:val="3"/>
              <w:keepNext w:val="0"/>
              <w:widowControl w:val="0"/>
              <w:jc w:val="center"/>
              <w:rPr>
                <w:b/>
                <w:bCs w:val="0"/>
              </w:rPr>
            </w:pPr>
            <w:bookmarkStart w:id="1" w:name="_Toc134877997"/>
            <w:r w:rsidRPr="00E1750B">
              <w:rPr>
                <w:b/>
                <w:bCs w:val="0"/>
              </w:rPr>
              <w:t>Задачи</w:t>
            </w:r>
            <w:bookmarkEnd w:id="1"/>
          </w:p>
        </w:tc>
        <w:tc>
          <w:tcPr>
            <w:tcW w:w="7513" w:type="dxa"/>
          </w:tcPr>
          <w:p w14:paraId="5D7A8629" w14:textId="77777777" w:rsidR="000D3FD2" w:rsidRPr="000D3FD2" w:rsidRDefault="000D3FD2" w:rsidP="003C570B">
            <w:pPr>
              <w:widowControl w:val="0"/>
              <w:numPr>
                <w:ilvl w:val="0"/>
                <w:numId w:val="25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 w14:paraId="4079B679" w14:textId="77777777" w:rsidR="000D3FD2" w:rsidRPr="000D3FD2" w:rsidRDefault="000D3FD2" w:rsidP="003C570B">
            <w:pPr>
              <w:widowControl w:val="0"/>
              <w:numPr>
                <w:ilvl w:val="0"/>
                <w:numId w:val="25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14:paraId="185A2929" w14:textId="77777777" w:rsidR="000D3FD2" w:rsidRPr="000D3FD2" w:rsidRDefault="000D3FD2" w:rsidP="003C570B">
            <w:pPr>
              <w:widowControl w:val="0"/>
              <w:numPr>
                <w:ilvl w:val="0"/>
                <w:numId w:val="25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14:paraId="55E9BE45" w14:textId="77777777" w:rsidR="000D3FD2" w:rsidRPr="000D3FD2" w:rsidRDefault="000D3FD2" w:rsidP="003C570B">
            <w:pPr>
              <w:widowControl w:val="0"/>
              <w:numPr>
                <w:ilvl w:val="0"/>
                <w:numId w:val="25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14:paraId="033535A3" w14:textId="77777777" w:rsidR="000D3FD2" w:rsidRPr="000D3FD2" w:rsidRDefault="000D3FD2" w:rsidP="003C570B">
            <w:pPr>
              <w:widowControl w:val="0"/>
              <w:numPr>
                <w:ilvl w:val="0"/>
                <w:numId w:val="25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2B575627" w14:textId="77777777" w:rsidR="000D3FD2" w:rsidRPr="000D3FD2" w:rsidRDefault="000D3FD2" w:rsidP="003C570B">
            <w:pPr>
              <w:widowControl w:val="0"/>
              <w:numPr>
                <w:ilvl w:val="0"/>
                <w:numId w:val="25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>охрана и укрепление физического и психического здоровья детей, в том числе их эмоционального благополучия;</w:t>
            </w:r>
          </w:p>
          <w:p w14:paraId="5090E8E4" w14:textId="77777777" w:rsidR="000D3FD2" w:rsidRPr="000D3FD2" w:rsidRDefault="000D3FD2" w:rsidP="003C570B">
            <w:pPr>
              <w:widowControl w:val="0"/>
              <w:numPr>
                <w:ilvl w:val="0"/>
                <w:numId w:val="25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14:paraId="624351B0" w14:textId="77777777" w:rsidR="000D3FD2" w:rsidRPr="000D3FD2" w:rsidRDefault="000D3FD2" w:rsidP="003C570B">
            <w:pPr>
              <w:widowControl w:val="0"/>
              <w:numPr>
                <w:ilvl w:val="0"/>
                <w:numId w:val="25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14:paraId="4BA1A521" w14:textId="77777777" w:rsidR="000D3FD2" w:rsidRPr="000D3FD2" w:rsidRDefault="000D3FD2" w:rsidP="003C570B">
            <w:pPr>
              <w:widowControl w:val="0"/>
              <w:numPr>
                <w:ilvl w:val="0"/>
                <w:numId w:val="25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0D3FD2" w14:paraId="3A2CCEE8" w14:textId="77777777" w:rsidTr="006B6DC3">
        <w:tc>
          <w:tcPr>
            <w:tcW w:w="2943" w:type="dxa"/>
          </w:tcPr>
          <w:p w14:paraId="674D5086" w14:textId="7F7F511A" w:rsidR="000D3FD2" w:rsidRPr="00E1750B" w:rsidRDefault="000D3FD2" w:rsidP="00CF12D4">
            <w:pPr>
              <w:pStyle w:val="3"/>
              <w:keepNext w:val="0"/>
              <w:widowControl w:val="0"/>
              <w:jc w:val="center"/>
              <w:rPr>
                <w:b/>
                <w:bCs w:val="0"/>
              </w:rPr>
            </w:pPr>
            <w:bookmarkStart w:id="2" w:name="_Toc134877998"/>
            <w:r w:rsidRPr="00E1750B">
              <w:rPr>
                <w:b/>
                <w:bCs w:val="0"/>
              </w:rPr>
              <w:t>Принципы и подходы к формированию рабочей программы</w:t>
            </w:r>
            <w:bookmarkEnd w:id="2"/>
          </w:p>
        </w:tc>
        <w:tc>
          <w:tcPr>
            <w:tcW w:w="7513" w:type="dxa"/>
          </w:tcPr>
          <w:p w14:paraId="1B265356" w14:textId="77777777" w:rsidR="000D3FD2" w:rsidRPr="000D3FD2" w:rsidRDefault="000D3FD2" w:rsidP="003C570B">
            <w:pPr>
              <w:pStyle w:val="1"/>
              <w:numPr>
                <w:ilvl w:val="1"/>
                <w:numId w:val="3"/>
              </w:numPr>
              <w:shd w:val="clear" w:color="auto" w:fill="auto"/>
              <w:tabs>
                <w:tab w:val="left" w:pos="687"/>
                <w:tab w:val="left" w:pos="851"/>
                <w:tab w:val="left" w:pos="1042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      </w:r>
          </w:p>
          <w:p w14:paraId="2857BD1F" w14:textId="77777777" w:rsidR="000D3FD2" w:rsidRPr="000D3FD2" w:rsidRDefault="000D3FD2" w:rsidP="003C570B">
            <w:pPr>
              <w:pStyle w:val="1"/>
              <w:numPr>
                <w:ilvl w:val="1"/>
                <w:numId w:val="3"/>
              </w:numPr>
              <w:shd w:val="clear" w:color="auto" w:fill="auto"/>
              <w:tabs>
                <w:tab w:val="left" w:pos="687"/>
                <w:tab w:val="left" w:pos="851"/>
                <w:tab w:val="left" w:pos="1033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      </w:r>
          </w:p>
          <w:p w14:paraId="48FF0E8D" w14:textId="77777777" w:rsidR="000D3FD2" w:rsidRPr="000D3FD2" w:rsidRDefault="000D3FD2" w:rsidP="003C570B">
            <w:pPr>
              <w:pStyle w:val="1"/>
              <w:numPr>
                <w:ilvl w:val="1"/>
                <w:numId w:val="3"/>
              </w:numPr>
              <w:shd w:val="clear" w:color="auto" w:fill="auto"/>
              <w:tabs>
                <w:tab w:val="left" w:pos="687"/>
                <w:tab w:val="left" w:pos="851"/>
                <w:tab w:val="left" w:pos="1038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      </w:r>
          </w:p>
          <w:p w14:paraId="7BDE0B37" w14:textId="77777777" w:rsidR="000D3FD2" w:rsidRPr="000D3FD2" w:rsidRDefault="000D3FD2" w:rsidP="003C570B">
            <w:pPr>
              <w:pStyle w:val="1"/>
              <w:numPr>
                <w:ilvl w:val="1"/>
                <w:numId w:val="3"/>
              </w:numPr>
              <w:shd w:val="clear" w:color="auto" w:fill="auto"/>
              <w:tabs>
                <w:tab w:val="left" w:pos="687"/>
                <w:tab w:val="left" w:pos="851"/>
                <w:tab w:val="left" w:pos="1052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признание ребёнка полноценным участником (субъектом) образовательных отношений;</w:t>
            </w:r>
          </w:p>
          <w:p w14:paraId="10612E93" w14:textId="77777777" w:rsidR="000D3FD2" w:rsidRPr="000D3FD2" w:rsidRDefault="000D3FD2" w:rsidP="003C570B">
            <w:pPr>
              <w:pStyle w:val="1"/>
              <w:numPr>
                <w:ilvl w:val="1"/>
                <w:numId w:val="3"/>
              </w:numPr>
              <w:shd w:val="clear" w:color="auto" w:fill="auto"/>
              <w:tabs>
                <w:tab w:val="left" w:pos="687"/>
                <w:tab w:val="left" w:pos="851"/>
                <w:tab w:val="left" w:pos="1038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поддержка инициативы детей в различных видах деятельности;</w:t>
            </w:r>
          </w:p>
          <w:p w14:paraId="7B447EF6" w14:textId="77777777" w:rsidR="000D3FD2" w:rsidRPr="000D3FD2" w:rsidRDefault="000D3FD2" w:rsidP="003C570B">
            <w:pPr>
              <w:pStyle w:val="1"/>
              <w:numPr>
                <w:ilvl w:val="1"/>
                <w:numId w:val="3"/>
              </w:numPr>
              <w:shd w:val="clear" w:color="auto" w:fill="auto"/>
              <w:tabs>
                <w:tab w:val="left" w:pos="687"/>
                <w:tab w:val="left" w:pos="851"/>
                <w:tab w:val="left" w:pos="1042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сотрудничество ДОО с семьей;</w:t>
            </w:r>
          </w:p>
          <w:p w14:paraId="0DC7A11A" w14:textId="77777777" w:rsidR="000D3FD2" w:rsidRPr="000D3FD2" w:rsidRDefault="000D3FD2" w:rsidP="003C570B">
            <w:pPr>
              <w:pStyle w:val="1"/>
              <w:numPr>
                <w:ilvl w:val="1"/>
                <w:numId w:val="3"/>
              </w:numPr>
              <w:shd w:val="clear" w:color="auto" w:fill="auto"/>
              <w:tabs>
                <w:tab w:val="left" w:pos="687"/>
                <w:tab w:val="left" w:pos="851"/>
                <w:tab w:val="left" w:pos="1038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приобщение детей к социокультурным нормам, традициям семьи, общества и государства;</w:t>
            </w:r>
          </w:p>
          <w:p w14:paraId="3E7C0E21" w14:textId="77777777" w:rsidR="000D3FD2" w:rsidRPr="000D3FD2" w:rsidRDefault="000D3FD2" w:rsidP="003C570B">
            <w:pPr>
              <w:pStyle w:val="1"/>
              <w:numPr>
                <w:ilvl w:val="1"/>
                <w:numId w:val="3"/>
              </w:numPr>
              <w:shd w:val="clear" w:color="auto" w:fill="auto"/>
              <w:tabs>
                <w:tab w:val="left" w:pos="687"/>
                <w:tab w:val="left" w:pos="851"/>
                <w:tab w:val="left" w:pos="1047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формирование познавательных интересов и познавательных действий ребёнка в различных видах деятельности;</w:t>
            </w:r>
          </w:p>
          <w:p w14:paraId="3836DDDB" w14:textId="77777777" w:rsidR="000D3FD2" w:rsidRPr="000D3FD2" w:rsidRDefault="000D3FD2" w:rsidP="003C570B">
            <w:pPr>
              <w:pStyle w:val="1"/>
              <w:numPr>
                <w:ilvl w:val="1"/>
                <w:numId w:val="3"/>
              </w:numPr>
              <w:shd w:val="clear" w:color="auto" w:fill="auto"/>
              <w:tabs>
                <w:tab w:val="left" w:pos="687"/>
                <w:tab w:val="left" w:pos="851"/>
                <w:tab w:val="left" w:pos="1038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p w14:paraId="2BE9FA8B" w14:textId="77777777" w:rsidR="000D3FD2" w:rsidRPr="000D3FD2" w:rsidRDefault="000D3FD2" w:rsidP="003C570B">
            <w:pPr>
              <w:pStyle w:val="1"/>
              <w:numPr>
                <w:ilvl w:val="1"/>
                <w:numId w:val="3"/>
              </w:numPr>
              <w:shd w:val="clear" w:color="auto" w:fill="auto"/>
              <w:tabs>
                <w:tab w:val="left" w:pos="687"/>
                <w:tab w:val="left" w:pos="851"/>
                <w:tab w:val="left" w:pos="1153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учёт этнокультурной ситуации развития детей.</w:t>
            </w:r>
          </w:p>
          <w:p w14:paraId="1600DD0C" w14:textId="5A245463" w:rsidR="000D3FD2" w:rsidRPr="000D3FD2" w:rsidRDefault="000D3FD2" w:rsidP="000D3FD2">
            <w:pPr>
              <w:pStyle w:val="1"/>
              <w:shd w:val="clear" w:color="auto" w:fill="auto"/>
              <w:tabs>
                <w:tab w:val="left" w:pos="687"/>
                <w:tab w:val="left" w:pos="851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Программа разработана педагогическом коллективом МБДОУ № 89 «Крепыш» в соответствии с Федеральной образовательной программой дошкольн</w:t>
            </w:r>
            <w:r w:rsidR="00AB0C9E">
              <w:rPr>
                <w:sz w:val="24"/>
                <w:szCs w:val="24"/>
              </w:rPr>
              <w:t xml:space="preserve">ого образования (ФОП ДО) </w:t>
            </w:r>
            <w:r w:rsidRPr="000D3FD2">
              <w:rPr>
                <w:sz w:val="24"/>
                <w:szCs w:val="24"/>
              </w:rPr>
              <w:t xml:space="preserve">и Федеральным государственным образовательным стандартом дошкольного образования (ФГОС ДО). </w:t>
            </w:r>
          </w:p>
        </w:tc>
      </w:tr>
      <w:tr w:rsidR="000D3FD2" w14:paraId="3BE40B54" w14:textId="77777777" w:rsidTr="006B6DC3">
        <w:tc>
          <w:tcPr>
            <w:tcW w:w="2943" w:type="dxa"/>
          </w:tcPr>
          <w:p w14:paraId="640A60F0" w14:textId="417DCC38" w:rsidR="000D3FD2" w:rsidRPr="00E1750B" w:rsidRDefault="000D3FD2" w:rsidP="00CF12D4">
            <w:pPr>
              <w:pStyle w:val="3"/>
              <w:keepNext w:val="0"/>
              <w:widowControl w:val="0"/>
              <w:jc w:val="center"/>
              <w:rPr>
                <w:b/>
                <w:bCs w:val="0"/>
              </w:rPr>
            </w:pPr>
            <w:bookmarkStart w:id="3" w:name="_Toc134877999"/>
            <w:r w:rsidRPr="00E1750B">
              <w:rPr>
                <w:b/>
                <w:bCs w:val="0"/>
              </w:rPr>
              <w:t>Нормативно-правовые документы</w:t>
            </w:r>
            <w:bookmarkEnd w:id="3"/>
          </w:p>
        </w:tc>
        <w:tc>
          <w:tcPr>
            <w:tcW w:w="7513" w:type="dxa"/>
          </w:tcPr>
          <w:p w14:paraId="7D35BC0A" w14:textId="77777777" w:rsidR="000D3FD2" w:rsidRPr="000D3FD2" w:rsidRDefault="000D3FD2" w:rsidP="003C570B">
            <w:pPr>
              <w:widowControl w:val="0"/>
              <w:numPr>
                <w:ilvl w:val="0"/>
                <w:numId w:val="2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14:paraId="117BB835" w14:textId="77777777" w:rsidR="000D3FD2" w:rsidRPr="000D3FD2" w:rsidRDefault="000D3FD2" w:rsidP="003C570B">
            <w:pPr>
              <w:widowControl w:val="0"/>
              <w:numPr>
                <w:ilvl w:val="0"/>
                <w:numId w:val="2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14:paraId="5256845F" w14:textId="77777777" w:rsidR="000D3FD2" w:rsidRPr="000D3FD2" w:rsidRDefault="000D3FD2" w:rsidP="003C570B">
            <w:pPr>
              <w:widowControl w:val="0"/>
              <w:numPr>
                <w:ilvl w:val="0"/>
                <w:numId w:val="2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14:paraId="5C21166A" w14:textId="77777777" w:rsidR="000D3FD2" w:rsidRPr="000D3FD2" w:rsidRDefault="000D3FD2" w:rsidP="003C570B">
            <w:pPr>
              <w:widowControl w:val="0"/>
              <w:numPr>
                <w:ilvl w:val="0"/>
                <w:numId w:val="2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0D3FD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14:paraId="7C65BB8B" w14:textId="77777777" w:rsidR="000D3FD2" w:rsidRPr="000D3FD2" w:rsidRDefault="000D3FD2" w:rsidP="003C570B">
            <w:pPr>
              <w:widowControl w:val="0"/>
              <w:numPr>
                <w:ilvl w:val="0"/>
                <w:numId w:val="2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 (с изм. на 08.11.2022);  </w:t>
            </w:r>
          </w:p>
          <w:p w14:paraId="65D8B7EF" w14:textId="77777777" w:rsidR="000D3FD2" w:rsidRPr="000D3FD2" w:rsidRDefault="000D3FD2" w:rsidP="003C570B">
            <w:pPr>
              <w:widowControl w:val="0"/>
              <w:numPr>
                <w:ilvl w:val="0"/>
                <w:numId w:val="2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14:paraId="46153027" w14:textId="77777777" w:rsidR="000D3FD2" w:rsidRPr="000D3FD2" w:rsidRDefault="000D3FD2" w:rsidP="003C570B">
            <w:pPr>
              <w:widowControl w:val="0"/>
              <w:numPr>
                <w:ilvl w:val="0"/>
                <w:numId w:val="2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14:paraId="35E52A53" w14:textId="77777777" w:rsidR="000D3FD2" w:rsidRPr="000D3FD2" w:rsidRDefault="000D3FD2" w:rsidP="003C570B">
            <w:pPr>
              <w:widowControl w:val="0"/>
              <w:numPr>
                <w:ilvl w:val="0"/>
                <w:numId w:val="2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14:paraId="33958A0B" w14:textId="77777777" w:rsidR="000D3FD2" w:rsidRPr="000D3FD2" w:rsidRDefault="000D3FD2" w:rsidP="003C570B">
            <w:pPr>
              <w:widowControl w:val="0"/>
              <w:numPr>
                <w:ilvl w:val="0"/>
                <w:numId w:val="2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28.09.2020г.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      </w:r>
          </w:p>
          <w:p w14:paraId="0ADDA450" w14:textId="77777777" w:rsidR="000D3FD2" w:rsidRPr="000D3FD2" w:rsidRDefault="000D3FD2" w:rsidP="003C570B">
            <w:pPr>
              <w:widowControl w:val="0"/>
              <w:numPr>
                <w:ilvl w:val="0"/>
                <w:numId w:val="2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14:paraId="73F53C25" w14:textId="77777777" w:rsidR="000D3FD2" w:rsidRPr="000D3FD2" w:rsidRDefault="000D3FD2" w:rsidP="003C570B">
            <w:pPr>
              <w:widowControl w:val="0"/>
              <w:numPr>
                <w:ilvl w:val="0"/>
                <w:numId w:val="2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дошкольного образования; </w:t>
            </w:r>
          </w:p>
          <w:p w14:paraId="2211424B" w14:textId="77777777" w:rsidR="000D3FD2" w:rsidRPr="000D3FD2" w:rsidRDefault="000D3FD2" w:rsidP="003C570B">
            <w:pPr>
              <w:widowControl w:val="0"/>
              <w:numPr>
                <w:ilvl w:val="0"/>
                <w:numId w:val="2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Устав; </w:t>
            </w:r>
          </w:p>
          <w:p w14:paraId="0B28EBA0" w14:textId="77777777" w:rsidR="000D3FD2" w:rsidRPr="000D3FD2" w:rsidRDefault="000D3FD2" w:rsidP="003C570B">
            <w:pPr>
              <w:widowControl w:val="0"/>
              <w:numPr>
                <w:ilvl w:val="0"/>
                <w:numId w:val="2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Локально-нормативные акты </w:t>
            </w:r>
          </w:p>
        </w:tc>
      </w:tr>
      <w:tr w:rsidR="000D3FD2" w14:paraId="1E7E4059" w14:textId="77777777" w:rsidTr="006B6DC3">
        <w:tc>
          <w:tcPr>
            <w:tcW w:w="2943" w:type="dxa"/>
          </w:tcPr>
          <w:p w14:paraId="369363D1" w14:textId="0B014F9C" w:rsidR="000D3FD2" w:rsidRPr="00E1750B" w:rsidRDefault="000D3FD2" w:rsidP="00CF12D4">
            <w:pPr>
              <w:pStyle w:val="3"/>
              <w:keepNext w:val="0"/>
              <w:widowControl w:val="0"/>
              <w:jc w:val="center"/>
              <w:rPr>
                <w:b/>
                <w:bCs w:val="0"/>
              </w:rPr>
            </w:pPr>
            <w:bookmarkStart w:id="4" w:name="_Toc134878000"/>
            <w:r w:rsidRPr="00E1750B">
              <w:rPr>
                <w:b/>
                <w:bCs w:val="0"/>
              </w:rPr>
              <w:t>Психолог</w:t>
            </w:r>
            <w:r w:rsidR="00E732CF">
              <w:rPr>
                <w:b/>
                <w:bCs w:val="0"/>
              </w:rPr>
              <w:t>о-</w:t>
            </w:r>
            <w:r w:rsidRPr="00E1750B">
              <w:rPr>
                <w:b/>
                <w:bCs w:val="0"/>
              </w:rPr>
              <w:t xml:space="preserve"> педагогическая характеристика особенностей развития детей группы</w:t>
            </w:r>
            <w:bookmarkEnd w:id="4"/>
          </w:p>
        </w:tc>
        <w:tc>
          <w:tcPr>
            <w:tcW w:w="7513" w:type="dxa"/>
          </w:tcPr>
          <w:p w14:paraId="4F691BA5" w14:textId="2498319E" w:rsidR="000D3FD2" w:rsidRPr="00CF12D4" w:rsidRDefault="000D3FD2" w:rsidP="000D3FD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12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Характеристика во</w:t>
            </w:r>
            <w:r w:rsidR="00F45D9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спитанников группы «Ромашка</w:t>
            </w:r>
            <w:r w:rsidRPr="00CF12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 на 2023-2024 учебный год:</w:t>
            </w:r>
          </w:p>
          <w:p w14:paraId="0E56772A" w14:textId="77777777" w:rsidR="000D3FD2" w:rsidRPr="00CF12D4" w:rsidRDefault="000D3FD2" w:rsidP="000D3FD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12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Общее количество детей - ___человек </w:t>
            </w:r>
          </w:p>
          <w:p w14:paraId="26264127" w14:textId="77777777" w:rsidR="000D3FD2" w:rsidRPr="00CF12D4" w:rsidRDefault="000D3FD2" w:rsidP="000D3FD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12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 девочек - ___%</w:t>
            </w:r>
          </w:p>
          <w:p w14:paraId="249E462B" w14:textId="77777777" w:rsidR="000D3FD2" w:rsidRPr="00CF12D4" w:rsidRDefault="000D3FD2" w:rsidP="000D3FD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12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___мальчиков – ___%</w:t>
            </w:r>
          </w:p>
          <w:p w14:paraId="66F6A0A8" w14:textId="77777777" w:rsidR="000D3FD2" w:rsidRPr="00CF12D4" w:rsidRDefault="000D3FD2" w:rsidP="000D3FD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12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ОПИСАНИЕ</w:t>
            </w:r>
          </w:p>
        </w:tc>
      </w:tr>
      <w:tr w:rsidR="000D3FD2" w14:paraId="47F6AD16" w14:textId="77777777" w:rsidTr="006B6DC3">
        <w:tc>
          <w:tcPr>
            <w:tcW w:w="2943" w:type="dxa"/>
          </w:tcPr>
          <w:p w14:paraId="6C775EB6" w14:textId="5DB0BFF3" w:rsidR="000D3FD2" w:rsidRPr="00E1750B" w:rsidRDefault="000D3FD2" w:rsidP="00CF12D4">
            <w:pPr>
              <w:pStyle w:val="3"/>
              <w:keepNext w:val="0"/>
              <w:widowControl w:val="0"/>
              <w:jc w:val="center"/>
              <w:rPr>
                <w:b/>
                <w:bCs w:val="0"/>
              </w:rPr>
            </w:pPr>
            <w:bookmarkStart w:id="5" w:name="_Toc134878001"/>
            <w:r w:rsidRPr="00E1750B">
              <w:rPr>
                <w:b/>
                <w:bCs w:val="0"/>
              </w:rPr>
              <w:t>Срок реализации рабочей программы</w:t>
            </w:r>
            <w:bookmarkEnd w:id="5"/>
          </w:p>
        </w:tc>
        <w:tc>
          <w:tcPr>
            <w:tcW w:w="7513" w:type="dxa"/>
          </w:tcPr>
          <w:p w14:paraId="3A7957CA" w14:textId="77777777" w:rsidR="000D3FD2" w:rsidRPr="000D3FD2" w:rsidRDefault="000D3FD2" w:rsidP="000D3F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2023-2024 учебный год </w:t>
            </w:r>
          </w:p>
          <w:p w14:paraId="5C29BAF8" w14:textId="77777777" w:rsidR="000D3FD2" w:rsidRPr="000D3FD2" w:rsidRDefault="000D3FD2" w:rsidP="000D3F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>(1 сентября 2023 – 31 августа 2024 года)</w:t>
            </w:r>
          </w:p>
        </w:tc>
      </w:tr>
    </w:tbl>
    <w:p w14:paraId="426F3BEA" w14:textId="77777777" w:rsidR="008C33C8" w:rsidRDefault="008C33C8" w:rsidP="00E76FE5">
      <w:pPr>
        <w:pStyle w:val="1"/>
        <w:shd w:val="clear" w:color="auto" w:fill="auto"/>
        <w:spacing w:before="0" w:line="240" w:lineRule="auto"/>
        <w:ind w:firstLine="709"/>
        <w:jc w:val="both"/>
        <w:rPr>
          <w:szCs w:val="28"/>
        </w:rPr>
      </w:pPr>
    </w:p>
    <w:p w14:paraId="578EF9F9" w14:textId="3C97754A" w:rsidR="00E26E35" w:rsidRPr="004A7B93" w:rsidRDefault="00E26E35" w:rsidP="00E76FE5">
      <w:pPr>
        <w:pStyle w:val="1"/>
        <w:shd w:val="clear" w:color="auto" w:fill="auto"/>
        <w:spacing w:before="0" w:line="240" w:lineRule="auto"/>
        <w:ind w:firstLine="709"/>
        <w:jc w:val="both"/>
        <w:rPr>
          <w:szCs w:val="28"/>
        </w:rPr>
      </w:pPr>
      <w:r w:rsidRPr="004A7B93">
        <w:rPr>
          <w:szCs w:val="28"/>
        </w:rPr>
        <w:t xml:space="preserve">Программа разработана </w:t>
      </w:r>
      <w:r w:rsidR="00536A1A">
        <w:rPr>
          <w:szCs w:val="28"/>
        </w:rPr>
        <w:t>педагогами группы и специалистами ДОУ на осн</w:t>
      </w:r>
      <w:r w:rsidR="00D323DE">
        <w:rPr>
          <w:szCs w:val="28"/>
        </w:rPr>
        <w:t>ове ОП</w:t>
      </w:r>
      <w:r w:rsidR="00AB0C9E">
        <w:rPr>
          <w:szCs w:val="28"/>
        </w:rPr>
        <w:t xml:space="preserve"> </w:t>
      </w:r>
      <w:r w:rsidR="00F45D9E">
        <w:rPr>
          <w:szCs w:val="28"/>
        </w:rPr>
        <w:t xml:space="preserve">ДОУ, в </w:t>
      </w:r>
      <w:r w:rsidR="00D323DE">
        <w:rPr>
          <w:szCs w:val="28"/>
        </w:rPr>
        <w:t xml:space="preserve">соответствии с </w:t>
      </w:r>
      <w:r w:rsidR="00536A1A">
        <w:rPr>
          <w:szCs w:val="28"/>
        </w:rPr>
        <w:t>основе</w:t>
      </w:r>
      <w:r w:rsidR="00AB0C9E">
        <w:rPr>
          <w:szCs w:val="28"/>
        </w:rPr>
        <w:t xml:space="preserve"> (ФОП ДО)</w:t>
      </w:r>
      <w:r w:rsidRPr="004A7B93">
        <w:rPr>
          <w:szCs w:val="28"/>
        </w:rPr>
        <w:t xml:space="preserve"> и Федеральным государственным образовательным стандартом дошкольного образования (ФГОС ДО). </w:t>
      </w:r>
    </w:p>
    <w:p w14:paraId="2318A9DD" w14:textId="77777777" w:rsidR="00E26E35" w:rsidRPr="004A7B93" w:rsidRDefault="00E26E35" w:rsidP="00E26E35">
      <w:pPr>
        <w:pStyle w:val="1"/>
        <w:shd w:val="clear" w:color="auto" w:fill="auto"/>
        <w:spacing w:before="0" w:line="240" w:lineRule="auto"/>
        <w:ind w:firstLine="720"/>
        <w:jc w:val="both"/>
        <w:rPr>
          <w:color w:val="FF0000"/>
          <w:szCs w:val="28"/>
        </w:rPr>
      </w:pPr>
      <w:r w:rsidRPr="004A7B93">
        <w:rPr>
          <w:szCs w:val="28"/>
        </w:rPr>
        <w:t>Обязательная часть Программы соответствует Федеральной программе (</w:t>
      </w:r>
      <w:hyperlink r:id="rId8" w:history="1">
        <w:r w:rsidRPr="004A7B93">
          <w:rPr>
            <w:rStyle w:val="ab"/>
            <w:szCs w:val="28"/>
          </w:rPr>
          <w:t>http://publication.pravo.gov.ru/Document/View/0001202212280044</w:t>
        </w:r>
      </w:hyperlink>
      <w:r w:rsidRPr="004A7B93">
        <w:rPr>
          <w:szCs w:val="28"/>
        </w:rPr>
        <w:t xml:space="preserve">). </w:t>
      </w:r>
      <w:r w:rsidRPr="004A7B93">
        <w:rPr>
          <w:color w:val="FF0000"/>
          <w:szCs w:val="28"/>
        </w:rPr>
        <w:t xml:space="preserve"> </w:t>
      </w:r>
    </w:p>
    <w:p w14:paraId="19133409" w14:textId="41F6F51A" w:rsidR="0009546C" w:rsidRPr="001A6D61" w:rsidRDefault="00E26E35" w:rsidP="001A6D61">
      <w:pPr>
        <w:pStyle w:val="1"/>
        <w:shd w:val="clear" w:color="auto" w:fill="auto"/>
        <w:spacing w:before="0" w:line="240" w:lineRule="auto"/>
        <w:ind w:firstLine="720"/>
        <w:jc w:val="both"/>
        <w:rPr>
          <w:szCs w:val="28"/>
        </w:rPr>
      </w:pPr>
      <w:r w:rsidRPr="004A7B93">
        <w:rPr>
          <w:szCs w:val="28"/>
        </w:rPr>
        <w:t xml:space="preserve">Объем обязательной части Программы, в соответствии со ФГОС ДО составляет не менее 60% от общего объема программы. Часть, формируемая участниками образовательных отношений, составляет не более 40% и ориентирована на специфику национальных, социокультурных и региональных условий, в которых осуществляется образовательная деятельность, а также сложившихся традиций ДОО. </w:t>
      </w:r>
    </w:p>
    <w:p w14:paraId="0568D03B" w14:textId="2EFB59D5" w:rsidR="00AB0C9E" w:rsidRPr="00AB0C9E" w:rsidRDefault="00AB0C9E" w:rsidP="001A6D61">
      <w:pPr>
        <w:pStyle w:val="1"/>
        <w:numPr>
          <w:ilvl w:val="1"/>
          <w:numId w:val="26"/>
        </w:numPr>
        <w:shd w:val="clear" w:color="auto" w:fill="auto"/>
        <w:spacing w:before="0" w:line="240" w:lineRule="auto"/>
        <w:jc w:val="both"/>
        <w:rPr>
          <w:szCs w:val="24"/>
        </w:rPr>
      </w:pPr>
      <w:r w:rsidRPr="00AB0C9E">
        <w:rPr>
          <w:b/>
          <w:szCs w:val="24"/>
        </w:rPr>
        <w:t>Планируемые результаты</w:t>
      </w:r>
      <w:r>
        <w:rPr>
          <w:b/>
          <w:szCs w:val="24"/>
        </w:rPr>
        <w:t xml:space="preserve"> к 4 годам</w:t>
      </w:r>
    </w:p>
    <w:p w14:paraId="75BD59DA" w14:textId="77777777" w:rsidR="00AB0C9E" w:rsidRPr="00D90212" w:rsidRDefault="00AB0C9E" w:rsidP="00AB0C9E">
      <w:pPr>
        <w:pStyle w:val="a5"/>
        <w:numPr>
          <w:ilvl w:val="0"/>
          <w:numId w:val="35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14:paraId="7C2CF80A" w14:textId="77777777" w:rsidR="00AB0C9E" w:rsidRPr="00D90212" w:rsidRDefault="00AB0C9E" w:rsidP="00AB0C9E">
      <w:pPr>
        <w:pStyle w:val="a5"/>
        <w:numPr>
          <w:ilvl w:val="0"/>
          <w:numId w:val="35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14:paraId="6434992F" w14:textId="77777777" w:rsidR="00AB0C9E" w:rsidRPr="00D90212" w:rsidRDefault="00AB0C9E" w:rsidP="00AB0C9E">
      <w:pPr>
        <w:pStyle w:val="a5"/>
        <w:numPr>
          <w:ilvl w:val="0"/>
          <w:numId w:val="35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50E57C29" w14:textId="77777777" w:rsidR="00AB0C9E" w:rsidRPr="00D90212" w:rsidRDefault="00AB0C9E" w:rsidP="00AB0C9E">
      <w:pPr>
        <w:pStyle w:val="a5"/>
        <w:numPr>
          <w:ilvl w:val="0"/>
          <w:numId w:val="35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lastRenderedPageBreak/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14:paraId="0ED913CE" w14:textId="77777777" w:rsidR="00AB0C9E" w:rsidRPr="00D90212" w:rsidRDefault="00AB0C9E" w:rsidP="00AB0C9E">
      <w:pPr>
        <w:pStyle w:val="a5"/>
        <w:numPr>
          <w:ilvl w:val="0"/>
          <w:numId w:val="35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проявляет доверие к миру, положительно оценивает себя, говорит о себе в первом лице;</w:t>
      </w:r>
    </w:p>
    <w:p w14:paraId="38D97052" w14:textId="77777777" w:rsidR="00AB0C9E" w:rsidRPr="00D90212" w:rsidRDefault="00AB0C9E" w:rsidP="00AB0C9E">
      <w:pPr>
        <w:pStyle w:val="a5"/>
        <w:numPr>
          <w:ilvl w:val="0"/>
          <w:numId w:val="35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08B6D342" w14:textId="77777777" w:rsidR="00AB0C9E" w:rsidRPr="00D90212" w:rsidRDefault="00AB0C9E" w:rsidP="00AB0C9E">
      <w:pPr>
        <w:pStyle w:val="a5"/>
        <w:numPr>
          <w:ilvl w:val="0"/>
          <w:numId w:val="35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14:paraId="68D339CE" w14:textId="77777777" w:rsidR="00AB0C9E" w:rsidRPr="00D90212" w:rsidRDefault="00AB0C9E" w:rsidP="00AB0C9E">
      <w:pPr>
        <w:pStyle w:val="a5"/>
        <w:numPr>
          <w:ilvl w:val="0"/>
          <w:numId w:val="35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0A5D81D6" w14:textId="77777777" w:rsidR="00AB0C9E" w:rsidRPr="00D90212" w:rsidRDefault="00AB0C9E" w:rsidP="00AB0C9E">
      <w:pPr>
        <w:pStyle w:val="a5"/>
        <w:numPr>
          <w:ilvl w:val="0"/>
          <w:numId w:val="36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404A94BB" w14:textId="77777777" w:rsidR="00AB0C9E" w:rsidRPr="00D90212" w:rsidRDefault="00AB0C9E" w:rsidP="00AB0C9E">
      <w:pPr>
        <w:pStyle w:val="a5"/>
        <w:numPr>
          <w:ilvl w:val="0"/>
          <w:numId w:val="36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0838A74C" w14:textId="77777777" w:rsidR="00AB0C9E" w:rsidRPr="00D90212" w:rsidRDefault="00AB0C9E" w:rsidP="00AB0C9E">
      <w:pPr>
        <w:pStyle w:val="a5"/>
        <w:numPr>
          <w:ilvl w:val="0"/>
          <w:numId w:val="36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педагогом рассказы из 3-4 предложений, пересказывает знакомые литературные произведения, использует речевые формы вежливого общения;</w:t>
      </w:r>
    </w:p>
    <w:p w14:paraId="0076CE87" w14:textId="77777777" w:rsidR="00AB0C9E" w:rsidRPr="00D90212" w:rsidRDefault="00AB0C9E" w:rsidP="00AB0C9E">
      <w:pPr>
        <w:pStyle w:val="a5"/>
        <w:numPr>
          <w:ilvl w:val="0"/>
          <w:numId w:val="36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14:paraId="68DDC232" w14:textId="77777777" w:rsidR="00AB0C9E" w:rsidRPr="00D90212" w:rsidRDefault="00AB0C9E" w:rsidP="00AB0C9E">
      <w:pPr>
        <w:pStyle w:val="a5"/>
        <w:numPr>
          <w:ilvl w:val="0"/>
          <w:numId w:val="36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14:paraId="1E6FD800" w14:textId="77777777" w:rsidR="00AB0C9E" w:rsidRPr="00D90212" w:rsidRDefault="00AB0C9E" w:rsidP="00AB0C9E">
      <w:pPr>
        <w:pStyle w:val="a5"/>
        <w:numPr>
          <w:ilvl w:val="0"/>
          <w:numId w:val="36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совместно со взрослым пересказывает знакомые сказки, короткие стихи;</w:t>
      </w:r>
    </w:p>
    <w:p w14:paraId="43BE4327" w14:textId="77777777" w:rsidR="00AB0C9E" w:rsidRPr="00D90212" w:rsidRDefault="00AB0C9E" w:rsidP="00AB0C9E">
      <w:pPr>
        <w:pStyle w:val="a5"/>
        <w:numPr>
          <w:ilvl w:val="0"/>
          <w:numId w:val="36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14:paraId="7523101F" w14:textId="77777777" w:rsidR="00AB0C9E" w:rsidRPr="00D90212" w:rsidRDefault="00AB0C9E" w:rsidP="00AB0C9E">
      <w:pPr>
        <w:pStyle w:val="a5"/>
        <w:numPr>
          <w:ilvl w:val="0"/>
          <w:numId w:val="36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14:paraId="5D2E771C" w14:textId="77777777" w:rsidR="00AB0C9E" w:rsidRPr="00D90212" w:rsidRDefault="00AB0C9E" w:rsidP="00AB0C9E">
      <w:pPr>
        <w:pStyle w:val="a5"/>
        <w:numPr>
          <w:ilvl w:val="0"/>
          <w:numId w:val="36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14:paraId="5A9C6521" w14:textId="77777777" w:rsidR="00AB0C9E" w:rsidRPr="00D90212" w:rsidRDefault="00AB0C9E" w:rsidP="00AB0C9E">
      <w:pPr>
        <w:pStyle w:val="a5"/>
        <w:numPr>
          <w:ilvl w:val="0"/>
          <w:numId w:val="36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 xml:space="preserve"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</w:t>
      </w:r>
      <w:r w:rsidRPr="00D90212">
        <w:rPr>
          <w:rFonts w:ascii="Times New Roman" w:hAnsi="Times New Roman" w:cs="Times New Roman"/>
          <w:sz w:val="26"/>
          <w:szCs w:val="28"/>
        </w:rPr>
        <w:lastRenderedPageBreak/>
        <w:t>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14:paraId="3CE09BC6" w14:textId="77777777" w:rsidR="00AB0C9E" w:rsidRPr="00D90212" w:rsidRDefault="00AB0C9E" w:rsidP="00AB0C9E">
      <w:pPr>
        <w:pStyle w:val="a5"/>
        <w:numPr>
          <w:ilvl w:val="0"/>
          <w:numId w:val="36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14:paraId="0FC4CD47" w14:textId="77777777" w:rsidR="00AB0C9E" w:rsidRPr="00D90212" w:rsidRDefault="00AB0C9E" w:rsidP="00AB0C9E">
      <w:pPr>
        <w:pStyle w:val="a5"/>
        <w:numPr>
          <w:ilvl w:val="0"/>
          <w:numId w:val="36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0C03E82D" w14:textId="77777777" w:rsidR="00AB0C9E" w:rsidRPr="00D90212" w:rsidRDefault="00AB0C9E" w:rsidP="00AB0C9E">
      <w:pPr>
        <w:pStyle w:val="a5"/>
        <w:numPr>
          <w:ilvl w:val="0"/>
          <w:numId w:val="36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0CEEAF7D" w14:textId="77777777" w:rsidR="00AB0C9E" w:rsidRPr="00FE331C" w:rsidRDefault="00AB0C9E" w:rsidP="00AB0C9E">
      <w:pPr>
        <w:pStyle w:val="a5"/>
        <w:numPr>
          <w:ilvl w:val="0"/>
          <w:numId w:val="36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3BCEF72C" w14:textId="77777777" w:rsidR="00AB0C9E" w:rsidRPr="00D90212" w:rsidRDefault="00AB0C9E" w:rsidP="00AB0C9E">
      <w:pPr>
        <w:pStyle w:val="a5"/>
        <w:numPr>
          <w:ilvl w:val="0"/>
          <w:numId w:val="35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14:paraId="0DED25A2" w14:textId="77777777" w:rsidR="00AB0C9E" w:rsidRPr="00D90212" w:rsidRDefault="00AB0C9E" w:rsidP="00AB0C9E">
      <w:pPr>
        <w:pStyle w:val="a5"/>
        <w:numPr>
          <w:ilvl w:val="0"/>
          <w:numId w:val="35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14:paraId="5DC978BD" w14:textId="77777777" w:rsidR="00AB0C9E" w:rsidRPr="00D90212" w:rsidRDefault="00AB0C9E" w:rsidP="00AB0C9E">
      <w:pPr>
        <w:pStyle w:val="a5"/>
        <w:numPr>
          <w:ilvl w:val="0"/>
          <w:numId w:val="35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1529D00B" w14:textId="77777777" w:rsidR="00AB0C9E" w:rsidRPr="00D90212" w:rsidRDefault="00AB0C9E" w:rsidP="00AB0C9E">
      <w:pPr>
        <w:pStyle w:val="a5"/>
        <w:numPr>
          <w:ilvl w:val="0"/>
          <w:numId w:val="35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14:paraId="001EE043" w14:textId="77777777" w:rsidR="00AB0C9E" w:rsidRPr="00D90212" w:rsidRDefault="00AB0C9E" w:rsidP="00AB0C9E">
      <w:pPr>
        <w:pStyle w:val="a5"/>
        <w:numPr>
          <w:ilvl w:val="0"/>
          <w:numId w:val="35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проявляет доверие к миру, положительно оценивает себя, говорит о себе в первом лице;</w:t>
      </w:r>
    </w:p>
    <w:p w14:paraId="3B8E0889" w14:textId="77777777" w:rsidR="00AB0C9E" w:rsidRPr="00D90212" w:rsidRDefault="00AB0C9E" w:rsidP="00AB0C9E">
      <w:pPr>
        <w:pStyle w:val="a5"/>
        <w:numPr>
          <w:ilvl w:val="0"/>
          <w:numId w:val="35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52EA5154" w14:textId="77777777" w:rsidR="00AB0C9E" w:rsidRPr="00D90212" w:rsidRDefault="00AB0C9E" w:rsidP="00AB0C9E">
      <w:pPr>
        <w:pStyle w:val="a5"/>
        <w:numPr>
          <w:ilvl w:val="0"/>
          <w:numId w:val="35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14:paraId="023ED86A" w14:textId="77777777" w:rsidR="00AB0C9E" w:rsidRPr="00D90212" w:rsidRDefault="00AB0C9E" w:rsidP="00AB0C9E">
      <w:pPr>
        <w:pStyle w:val="a5"/>
        <w:numPr>
          <w:ilvl w:val="0"/>
          <w:numId w:val="35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40010644" w14:textId="77777777" w:rsidR="00AB0C9E" w:rsidRPr="00D90212" w:rsidRDefault="00AB0C9E" w:rsidP="00AB0C9E">
      <w:pPr>
        <w:pStyle w:val="a5"/>
        <w:numPr>
          <w:ilvl w:val="0"/>
          <w:numId w:val="36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025A3B8C" w14:textId="77777777" w:rsidR="00AB0C9E" w:rsidRPr="00D90212" w:rsidRDefault="00AB0C9E" w:rsidP="00AB0C9E">
      <w:pPr>
        <w:pStyle w:val="a5"/>
        <w:numPr>
          <w:ilvl w:val="0"/>
          <w:numId w:val="36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lastRenderedPageBreak/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5AAB0FFF" w14:textId="77777777" w:rsidR="00AB0C9E" w:rsidRPr="00D90212" w:rsidRDefault="00AB0C9E" w:rsidP="00AB0C9E">
      <w:pPr>
        <w:pStyle w:val="a5"/>
        <w:numPr>
          <w:ilvl w:val="0"/>
          <w:numId w:val="36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педагогом рассказы из 3-4 предложений, пересказывает знакомые литературные произведения, использует речевые формы вежливого общения;</w:t>
      </w:r>
    </w:p>
    <w:p w14:paraId="6F9194EF" w14:textId="77777777" w:rsidR="00AB0C9E" w:rsidRPr="00D90212" w:rsidRDefault="00AB0C9E" w:rsidP="00AB0C9E">
      <w:pPr>
        <w:pStyle w:val="a5"/>
        <w:numPr>
          <w:ilvl w:val="0"/>
          <w:numId w:val="36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14:paraId="3F0B89DD" w14:textId="77777777" w:rsidR="00AB0C9E" w:rsidRPr="00D90212" w:rsidRDefault="00AB0C9E" w:rsidP="00AB0C9E">
      <w:pPr>
        <w:pStyle w:val="a5"/>
        <w:numPr>
          <w:ilvl w:val="0"/>
          <w:numId w:val="36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14:paraId="38B4B2A3" w14:textId="77777777" w:rsidR="00AB0C9E" w:rsidRPr="00D90212" w:rsidRDefault="00AB0C9E" w:rsidP="00AB0C9E">
      <w:pPr>
        <w:pStyle w:val="a5"/>
        <w:numPr>
          <w:ilvl w:val="0"/>
          <w:numId w:val="36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совместно со взрослым пересказывает знакомые сказки, короткие стихи;</w:t>
      </w:r>
    </w:p>
    <w:p w14:paraId="0735D868" w14:textId="77777777" w:rsidR="00AB0C9E" w:rsidRPr="00D90212" w:rsidRDefault="00AB0C9E" w:rsidP="00AB0C9E">
      <w:pPr>
        <w:pStyle w:val="a5"/>
        <w:numPr>
          <w:ilvl w:val="0"/>
          <w:numId w:val="36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14:paraId="37BBC24F" w14:textId="77777777" w:rsidR="00AB0C9E" w:rsidRPr="00D90212" w:rsidRDefault="00AB0C9E" w:rsidP="00AB0C9E">
      <w:pPr>
        <w:pStyle w:val="a5"/>
        <w:numPr>
          <w:ilvl w:val="0"/>
          <w:numId w:val="36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14:paraId="391A10D7" w14:textId="77777777" w:rsidR="00AB0C9E" w:rsidRPr="00D90212" w:rsidRDefault="00AB0C9E" w:rsidP="00AB0C9E">
      <w:pPr>
        <w:pStyle w:val="a5"/>
        <w:numPr>
          <w:ilvl w:val="0"/>
          <w:numId w:val="36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14:paraId="3804CE2A" w14:textId="77777777" w:rsidR="00AB0C9E" w:rsidRPr="00D90212" w:rsidRDefault="00AB0C9E" w:rsidP="00AB0C9E">
      <w:pPr>
        <w:pStyle w:val="a5"/>
        <w:numPr>
          <w:ilvl w:val="0"/>
          <w:numId w:val="36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14:paraId="2B65F4BB" w14:textId="77777777" w:rsidR="00AB0C9E" w:rsidRPr="00D90212" w:rsidRDefault="00AB0C9E" w:rsidP="00AB0C9E">
      <w:pPr>
        <w:pStyle w:val="a5"/>
        <w:numPr>
          <w:ilvl w:val="0"/>
          <w:numId w:val="36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14:paraId="016A6AC0" w14:textId="77777777" w:rsidR="00AB0C9E" w:rsidRPr="00D90212" w:rsidRDefault="00AB0C9E" w:rsidP="003C7B4D">
      <w:pPr>
        <w:pStyle w:val="a5"/>
        <w:numPr>
          <w:ilvl w:val="0"/>
          <w:numId w:val="36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6A8DFFCB" w14:textId="77777777" w:rsidR="00AB0C9E" w:rsidRPr="00D90212" w:rsidRDefault="00AB0C9E" w:rsidP="003C7B4D">
      <w:pPr>
        <w:pStyle w:val="a5"/>
        <w:numPr>
          <w:ilvl w:val="0"/>
          <w:numId w:val="36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649B09DA" w14:textId="77777777" w:rsidR="00AB0C9E" w:rsidRPr="00FE331C" w:rsidRDefault="00AB0C9E" w:rsidP="003C7B4D">
      <w:pPr>
        <w:pStyle w:val="a5"/>
        <w:numPr>
          <w:ilvl w:val="0"/>
          <w:numId w:val="36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D90212">
        <w:rPr>
          <w:rFonts w:ascii="Times New Roman" w:hAnsi="Times New Roman" w:cs="Times New Roman"/>
          <w:sz w:val="26"/>
          <w:szCs w:val="28"/>
        </w:rPr>
        <w:lastRenderedPageBreak/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5EB28047" w14:textId="71412792" w:rsidR="00F72BB1" w:rsidRDefault="00E76FE5" w:rsidP="003C7B4D">
      <w:pPr>
        <w:pStyle w:val="1"/>
        <w:shd w:val="clear" w:color="auto" w:fill="auto"/>
        <w:spacing w:before="0" w:line="240" w:lineRule="auto"/>
        <w:rPr>
          <w:szCs w:val="24"/>
        </w:rPr>
      </w:pPr>
      <w:r w:rsidRPr="00AB0C9E">
        <w:rPr>
          <w:b/>
          <w:szCs w:val="24"/>
        </w:rPr>
        <w:t>Планируемые результаты</w:t>
      </w:r>
      <w:r w:rsidRPr="004A7B93">
        <w:rPr>
          <w:b/>
          <w:szCs w:val="24"/>
        </w:rPr>
        <w:t xml:space="preserve"> </w:t>
      </w:r>
      <w:r w:rsidR="008C33C8">
        <w:rPr>
          <w:b/>
          <w:szCs w:val="24"/>
        </w:rPr>
        <w:t xml:space="preserve">на этапе завершения освоения </w:t>
      </w:r>
      <w:r w:rsidR="001758B1">
        <w:rPr>
          <w:b/>
          <w:szCs w:val="24"/>
        </w:rPr>
        <w:t>Программы</w:t>
      </w:r>
      <w:r w:rsidRPr="004A7B93">
        <w:rPr>
          <w:b/>
          <w:szCs w:val="24"/>
        </w:rPr>
        <w:t xml:space="preserve"> (к концу дошкольного возраста)</w:t>
      </w:r>
      <w:r>
        <w:rPr>
          <w:b/>
          <w:szCs w:val="24"/>
        </w:rPr>
        <w:t xml:space="preserve"> </w:t>
      </w:r>
      <w:r w:rsidRPr="004A7B93">
        <w:rPr>
          <w:szCs w:val="24"/>
        </w:rPr>
        <w:t>(ФОП ДО п.15.4)</w:t>
      </w:r>
    </w:p>
    <w:p w14:paraId="451E8D33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6"/>
        </w:rPr>
      </w:pPr>
      <w:r w:rsidRPr="003C7B4D">
        <w:rPr>
          <w:sz w:val="26"/>
        </w:rPr>
        <w:t>у ребенка сформированы основные психофизические и нравственно-волевые качества;</w:t>
      </w:r>
    </w:p>
    <w:p w14:paraId="401BAAA1" w14:textId="77777777" w:rsidR="003C7B4D" w:rsidRPr="003C7B4D" w:rsidRDefault="003C7B4D" w:rsidP="003C7B4D">
      <w:pPr>
        <w:pStyle w:val="a5"/>
        <w:numPr>
          <w:ilvl w:val="0"/>
          <w:numId w:val="37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3C7B4D">
        <w:rPr>
          <w:rFonts w:ascii="Times New Roman" w:hAnsi="Times New Roman" w:cs="Times New Roman"/>
          <w:sz w:val="26"/>
          <w:szCs w:val="24"/>
        </w:rPr>
        <w:t>ребенок владеет основными движениями и элементами спортивных игр, может контролировать свои движение и управлять ими;</w:t>
      </w:r>
    </w:p>
    <w:p w14:paraId="006DB8CF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6"/>
        </w:rPr>
      </w:pPr>
      <w:r w:rsidRPr="003C7B4D">
        <w:rPr>
          <w:sz w:val="26"/>
        </w:rPr>
        <w:t>ребенок соблюдает элементарные правила здорового образа жизни и личной гигиены;</w:t>
      </w:r>
    </w:p>
    <w:p w14:paraId="0C579A45" w14:textId="77777777" w:rsidR="003C7B4D" w:rsidRPr="003C7B4D" w:rsidRDefault="003C7B4D" w:rsidP="003C7B4D">
      <w:pPr>
        <w:pStyle w:val="a5"/>
        <w:numPr>
          <w:ilvl w:val="0"/>
          <w:numId w:val="37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3C7B4D">
        <w:rPr>
          <w:rFonts w:ascii="Times New Roman" w:hAnsi="Times New Roman" w:cs="Times New Roman"/>
          <w:sz w:val="26"/>
          <w:szCs w:val="24"/>
        </w:rPr>
        <w:t>ребенок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14:paraId="17C5FDF8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6"/>
        </w:rPr>
      </w:pPr>
      <w:r w:rsidRPr="003C7B4D">
        <w:rPr>
          <w:sz w:val="26"/>
        </w:rPr>
        <w:t>ребенок проявляет элементы творчества в двигательной деятельности;</w:t>
      </w:r>
    </w:p>
    <w:p w14:paraId="21ACDB37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6"/>
        </w:rPr>
      </w:pPr>
      <w:r w:rsidRPr="003C7B4D">
        <w:rPr>
          <w:sz w:val="26"/>
        </w:rPr>
        <w:t>ребенок проявляет нравственно-волевые качества, самоконтроль и может осуществлять анализ своей двигательной деятельности;</w:t>
      </w:r>
    </w:p>
    <w:p w14:paraId="7F628D14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6"/>
        </w:rPr>
      </w:pPr>
      <w:r w:rsidRPr="003C7B4D">
        <w:rPr>
          <w:sz w:val="26"/>
        </w:rPr>
        <w:t>ребенок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14:paraId="02CB3463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6"/>
        </w:rPr>
      </w:pPr>
      <w:r w:rsidRPr="003C7B4D">
        <w:rPr>
          <w:sz w:val="26"/>
        </w:rPr>
        <w:t>ребенок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14:paraId="48A57C6D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6"/>
        </w:rPr>
      </w:pPr>
      <w:r w:rsidRPr="003C7B4D">
        <w:rPr>
          <w:sz w:val="26"/>
        </w:rPr>
        <w:t>ребенок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14:paraId="0FA33FDD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6"/>
        </w:rPr>
      </w:pPr>
      <w:r w:rsidRPr="003C7B4D">
        <w:rPr>
          <w:sz w:val="26"/>
        </w:rPr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14:paraId="04D5B8BC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6"/>
        </w:rPr>
      </w:pPr>
      <w:r w:rsidRPr="003C7B4D">
        <w:rPr>
          <w:sz w:val="26"/>
        </w:rPr>
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14:paraId="161CC7A9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6"/>
        </w:rPr>
      </w:pPr>
      <w:r w:rsidRPr="003C7B4D">
        <w:rPr>
          <w:sz w:val="26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14:paraId="69245D2F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6"/>
        </w:rPr>
      </w:pPr>
      <w:r w:rsidRPr="003C7B4D">
        <w:rPr>
          <w:sz w:val="26"/>
        </w:rPr>
        <w:t>ребенок стремится сохранять позитивную самооценку;</w:t>
      </w:r>
    </w:p>
    <w:p w14:paraId="3317B628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6"/>
        </w:rPr>
      </w:pPr>
      <w:r w:rsidRPr="003C7B4D">
        <w:rPr>
          <w:sz w:val="26"/>
        </w:rPr>
        <w:t>ребенок проявляет положительное отношение к миру, разным видам труда, другим людям и самому себе;</w:t>
      </w:r>
    </w:p>
    <w:p w14:paraId="2FB3ED75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6"/>
        </w:rPr>
      </w:pPr>
      <w:r w:rsidRPr="003C7B4D">
        <w:rPr>
          <w:sz w:val="26"/>
        </w:rPr>
        <w:t>у ребенка выражено стремление заниматься социально значимой деятельностью;</w:t>
      </w:r>
    </w:p>
    <w:p w14:paraId="24A95B93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6"/>
        </w:rPr>
      </w:pPr>
      <w:r w:rsidRPr="003C7B4D">
        <w:rPr>
          <w:sz w:val="26"/>
        </w:rPr>
        <w:t>ребенок способен откликаться на эмоции близких людей, проявлять эмпатию (сочувствие, сопереживание, содействие);</w:t>
      </w:r>
    </w:p>
    <w:p w14:paraId="102AE77A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6"/>
        </w:rPr>
      </w:pPr>
      <w:r w:rsidRPr="003C7B4D">
        <w:rPr>
          <w:sz w:val="26"/>
        </w:rPr>
        <w:t>ребенок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14:paraId="58FEFB53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6"/>
        </w:rPr>
      </w:pPr>
      <w:r w:rsidRPr="003C7B4D">
        <w:rPr>
          <w:sz w:val="26"/>
        </w:rPr>
        <w:lastRenderedPageBreak/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14:paraId="48FC8E59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6"/>
        </w:rPr>
      </w:pPr>
      <w:r w:rsidRPr="003C7B4D">
        <w:rPr>
          <w:sz w:val="26"/>
        </w:rPr>
        <w:t>ребенок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14:paraId="1BEDB517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6"/>
        </w:rPr>
      </w:pPr>
      <w:r w:rsidRPr="003C7B4D">
        <w:rPr>
          <w:sz w:val="26"/>
        </w:rPr>
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14:paraId="0948F525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6"/>
        </w:rPr>
      </w:pPr>
      <w:r w:rsidRPr="003C7B4D">
        <w:rPr>
          <w:sz w:val="26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14:paraId="4EF15259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6"/>
        </w:rPr>
      </w:pPr>
      <w:r w:rsidRPr="003C7B4D">
        <w:rPr>
          <w:sz w:val="26"/>
        </w:rP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14:paraId="1AF10C3B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6"/>
        </w:rPr>
      </w:pPr>
      <w:r w:rsidRPr="003C7B4D">
        <w:rPr>
          <w:sz w:val="26"/>
        </w:rPr>
        <w:t>ребенок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14:paraId="2C6EFC7D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6"/>
        </w:rPr>
      </w:pPr>
      <w:r w:rsidRPr="003C7B4D">
        <w:rPr>
          <w:sz w:val="26"/>
        </w:rPr>
        <w:t>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14:paraId="38D92512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6"/>
        </w:rPr>
      </w:pPr>
      <w:r w:rsidRPr="003C7B4D">
        <w:rPr>
          <w:sz w:val="26"/>
        </w:rPr>
        <w:t>ребенок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14:paraId="7D6FFF53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6"/>
        </w:rPr>
      </w:pPr>
      <w:r w:rsidRPr="003C7B4D">
        <w:rPr>
          <w:sz w:val="26"/>
        </w:rPr>
        <w:t>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14:paraId="4CA3008C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6"/>
        </w:rPr>
      </w:pPr>
      <w:r w:rsidRPr="003C7B4D">
        <w:rPr>
          <w:sz w:val="26"/>
        </w:rPr>
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14:paraId="2458DC31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6"/>
        </w:rPr>
      </w:pPr>
      <w:r w:rsidRPr="003C7B4D">
        <w:rPr>
          <w:sz w:val="26"/>
        </w:rPr>
        <w:t>ребенок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14:paraId="00041BC5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6"/>
        </w:rPr>
      </w:pPr>
      <w:r w:rsidRPr="003C7B4D">
        <w:rPr>
          <w:sz w:val="26"/>
        </w:rPr>
        <w:lastRenderedPageBreak/>
        <w:t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14:paraId="38AA117C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6"/>
        </w:rPr>
      </w:pPr>
      <w:r w:rsidRPr="003C7B4D">
        <w:rPr>
          <w:sz w:val="26"/>
        </w:rPr>
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14:paraId="6F6D8F5F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6"/>
        </w:rPr>
      </w:pPr>
      <w:r w:rsidRPr="003C7B4D">
        <w:rPr>
          <w:sz w:val="26"/>
        </w:rPr>
        <w:t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</w:t>
      </w:r>
    </w:p>
    <w:p w14:paraId="59222898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6"/>
        </w:rPr>
      </w:pPr>
      <w:r w:rsidRPr="003C7B4D">
        <w:rPr>
          <w:sz w:val="26"/>
        </w:rPr>
        <w:t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14:paraId="308CB8B9" w14:textId="77777777" w:rsidR="003C7B4D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6"/>
        </w:rPr>
      </w:pPr>
      <w:r w:rsidRPr="003C7B4D">
        <w:rPr>
          <w:sz w:val="26"/>
        </w:rPr>
        <w:t>ребенок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14:paraId="77C25D5E" w14:textId="219753F8" w:rsidR="001A6D61" w:rsidRPr="003C7B4D" w:rsidRDefault="003C7B4D" w:rsidP="003C7B4D">
      <w:pPr>
        <w:pStyle w:val="ac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6"/>
        </w:rPr>
      </w:pPr>
      <w:r w:rsidRPr="003C7B4D">
        <w:rPr>
          <w:sz w:val="26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14:paraId="10BFEC7A" w14:textId="77777777" w:rsidR="0009546C" w:rsidRDefault="0009546C" w:rsidP="00954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Toc134878003"/>
    </w:p>
    <w:p w14:paraId="64BA094E" w14:textId="6F09C05C" w:rsidR="00E3660E" w:rsidRPr="00954640" w:rsidRDefault="00954640" w:rsidP="00954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 w:rsidRPr="00954640">
        <w:rPr>
          <w:rFonts w:ascii="Times New Roman" w:hAnsi="Times New Roman" w:cs="Times New Roman"/>
          <w:b/>
          <w:sz w:val="24"/>
          <w:szCs w:val="24"/>
        </w:rPr>
        <w:t>1.3.</w:t>
      </w:r>
      <w:r w:rsidR="00E3660E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>
        <w:rPr>
          <w:rFonts w:ascii="Times New Roman" w:hAnsi="Times New Roman" w:cs="Times New Roman"/>
          <w:b/>
          <w:sz w:val="26"/>
          <w:szCs w:val="28"/>
        </w:rPr>
        <w:t>Педагогическая</w:t>
      </w:r>
      <w:r w:rsidRPr="00FD287A">
        <w:rPr>
          <w:rFonts w:ascii="Times New Roman" w:hAnsi="Times New Roman" w:cs="Times New Roman"/>
          <w:b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 xml:space="preserve">диагностика </w:t>
      </w:r>
      <w:r w:rsidRPr="00FD287A">
        <w:rPr>
          <w:rFonts w:ascii="Times New Roman" w:hAnsi="Times New Roman" w:cs="Times New Roman"/>
          <w:b/>
          <w:sz w:val="26"/>
          <w:szCs w:val="28"/>
        </w:rPr>
        <w:t>достижений планируемых результатов</w:t>
      </w:r>
    </w:p>
    <w:p w14:paraId="31703B54" w14:textId="167D610C" w:rsidR="000F2893" w:rsidRPr="004A7B93" w:rsidRDefault="00C00797" w:rsidP="000F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C00797">
        <w:rPr>
          <w:rFonts w:ascii="Times New Roman" w:hAnsi="Times New Roman" w:cs="Times New Roman"/>
          <w:sz w:val="26"/>
        </w:rPr>
        <w:t xml:space="preserve">Реализация программы предполагает оценку индивидуального развития детей. </w:t>
      </w:r>
      <w:r w:rsidR="000F2893" w:rsidRPr="00C00797">
        <w:rPr>
          <w:rFonts w:ascii="Times New Roman" w:hAnsi="Times New Roman" w:cs="Times New Roman"/>
          <w:sz w:val="26"/>
          <w:szCs w:val="28"/>
        </w:rPr>
        <w:t>Педагогическая диагностика проводится специалистами ДОУ. Сравнение результатов</w:t>
      </w:r>
      <w:r w:rsidR="000F2893" w:rsidRPr="004A7B93">
        <w:rPr>
          <w:rFonts w:ascii="Times New Roman" w:hAnsi="Times New Roman" w:cs="Times New Roman"/>
          <w:sz w:val="26"/>
          <w:szCs w:val="28"/>
        </w:rPr>
        <w:t xml:space="preserve"> диагностики позволяет выявить индивидуальную динамику развития ребёнка.</w:t>
      </w:r>
    </w:p>
    <w:p w14:paraId="39A0CFC5" w14:textId="77777777" w:rsidR="000F2893" w:rsidRPr="004A7B93" w:rsidRDefault="000F2893" w:rsidP="000F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A7B93">
        <w:rPr>
          <w:rFonts w:ascii="Times New Roman" w:hAnsi="Times New Roman" w:cs="Times New Roman"/>
          <w:i/>
          <w:sz w:val="26"/>
          <w:szCs w:val="28"/>
        </w:rPr>
        <w:t>Периодичность проведения педагогической диагностики:</w:t>
      </w:r>
      <w:r w:rsidRPr="004A7B93">
        <w:rPr>
          <w:rFonts w:ascii="Times New Roman" w:hAnsi="Times New Roman" w:cs="Times New Roman"/>
          <w:sz w:val="26"/>
          <w:szCs w:val="28"/>
        </w:rPr>
        <w:t xml:space="preserve"> два раза в год; в начале и конце учебного периода (сентябрь, апрель). </w:t>
      </w:r>
    </w:p>
    <w:p w14:paraId="2CB91111" w14:textId="77777777" w:rsidR="000F2893" w:rsidRPr="004A7B93" w:rsidRDefault="000F2893" w:rsidP="000F2893">
      <w:pPr>
        <w:pStyle w:val="1"/>
        <w:shd w:val="clear" w:color="auto" w:fill="auto"/>
        <w:tabs>
          <w:tab w:val="left" w:pos="1374"/>
        </w:tabs>
        <w:spacing w:before="0" w:line="240" w:lineRule="auto"/>
        <w:ind w:firstLine="709"/>
        <w:jc w:val="both"/>
        <w:rPr>
          <w:szCs w:val="28"/>
        </w:rPr>
      </w:pPr>
      <w:r w:rsidRPr="004A7B93">
        <w:rPr>
          <w:szCs w:val="28"/>
        </w:rPr>
        <w:t xml:space="preserve">Педагогическая диагностика индивидуального развития детей проводится педагогом в произвольной форме на основе </w:t>
      </w:r>
      <w:proofErr w:type="spellStart"/>
      <w:r w:rsidRPr="004A7B93">
        <w:rPr>
          <w:szCs w:val="28"/>
        </w:rPr>
        <w:t>малоформализованных</w:t>
      </w:r>
      <w:proofErr w:type="spellEnd"/>
      <w:r w:rsidRPr="004A7B93">
        <w:rPr>
          <w:szCs w:val="28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 эстетического развития.</w:t>
      </w:r>
    </w:p>
    <w:p w14:paraId="731533B5" w14:textId="5A9C1563" w:rsidR="000F2893" w:rsidRPr="004A7B93" w:rsidRDefault="000F2893" w:rsidP="000F2893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FF0000"/>
          <w:sz w:val="26"/>
          <w:szCs w:val="28"/>
        </w:rPr>
      </w:pPr>
      <w:r w:rsidRPr="004A7B93">
        <w:rPr>
          <w:rFonts w:ascii="Times New Roman" w:hAnsi="Times New Roman" w:cs="Times New Roman"/>
          <w:sz w:val="26"/>
          <w:szCs w:val="28"/>
        </w:rPr>
        <w:t xml:space="preserve">Результаты наблюдения фиксируются педагогами в карты индивидуального развития. </w:t>
      </w:r>
    </w:p>
    <w:p w14:paraId="0F6DA802" w14:textId="4C33A346" w:rsidR="000F2893" w:rsidRPr="004A7B93" w:rsidRDefault="000F2893" w:rsidP="000F2893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FF0000"/>
          <w:sz w:val="26"/>
          <w:szCs w:val="28"/>
        </w:rPr>
      </w:pPr>
      <w:r w:rsidRPr="004A7B93">
        <w:rPr>
          <w:rFonts w:ascii="Times New Roman" w:hAnsi="Times New Roman" w:cs="Times New Roman"/>
          <w:sz w:val="26"/>
          <w:szCs w:val="28"/>
        </w:rPr>
        <w:t xml:space="preserve">Карта разработана с учетом </w:t>
      </w:r>
      <w:r w:rsidRPr="004A7B93">
        <w:rPr>
          <w:rFonts w:ascii="Times New Roman" w:hAnsi="Times New Roman" w:cs="Times New Roman"/>
          <w:bCs/>
          <w:sz w:val="26"/>
          <w:szCs w:val="28"/>
        </w:rPr>
        <w:t xml:space="preserve">основных положений методики </w:t>
      </w:r>
      <w:r w:rsidRPr="004A7B93">
        <w:rPr>
          <w:rFonts w:ascii="Times New Roman" w:hAnsi="Times New Roman" w:cs="Times New Roman"/>
          <w:sz w:val="26"/>
          <w:szCs w:val="28"/>
        </w:rPr>
        <w:t xml:space="preserve">диагностики развития дошкольника в образовательном процессе (в условиях вариативности форм и содержания дошкольного образования), авторы - Н.А. Короткова, П.Г. </w:t>
      </w:r>
      <w:proofErr w:type="spellStart"/>
      <w:r w:rsidRPr="004A7B93">
        <w:rPr>
          <w:rFonts w:ascii="Times New Roman" w:hAnsi="Times New Roman" w:cs="Times New Roman"/>
          <w:sz w:val="26"/>
          <w:szCs w:val="28"/>
        </w:rPr>
        <w:t>Нежнов</w:t>
      </w:r>
      <w:proofErr w:type="spellEnd"/>
      <w:r w:rsidRPr="004A7B93">
        <w:rPr>
          <w:rFonts w:ascii="Times New Roman" w:hAnsi="Times New Roman" w:cs="Times New Roman"/>
          <w:sz w:val="26"/>
          <w:szCs w:val="28"/>
        </w:rPr>
        <w:t>.</w:t>
      </w:r>
    </w:p>
    <w:p w14:paraId="69B79D42" w14:textId="77777777" w:rsidR="000F2893" w:rsidRPr="004A7B93" w:rsidRDefault="000F2893" w:rsidP="000F28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8"/>
        </w:rPr>
      </w:pPr>
      <w:r w:rsidRPr="004A7B93">
        <w:rPr>
          <w:rFonts w:ascii="Times New Roman" w:hAnsi="Times New Roman" w:cs="Times New Roman"/>
          <w:i/>
          <w:sz w:val="26"/>
          <w:szCs w:val="28"/>
        </w:rPr>
        <w:t>Особенности и формы проведения психологической диагностики.</w:t>
      </w:r>
    </w:p>
    <w:p w14:paraId="4418E516" w14:textId="288048A4" w:rsidR="00954640" w:rsidRDefault="000F2893" w:rsidP="000F2893">
      <w:pPr>
        <w:pStyle w:val="1"/>
        <w:shd w:val="clear" w:color="auto" w:fill="auto"/>
        <w:tabs>
          <w:tab w:val="left" w:pos="1498"/>
        </w:tabs>
        <w:spacing w:before="0" w:line="240" w:lineRule="auto"/>
        <w:ind w:firstLine="709"/>
        <w:jc w:val="both"/>
        <w:rPr>
          <w:szCs w:val="28"/>
        </w:rPr>
      </w:pPr>
      <w:r w:rsidRPr="004A7B93">
        <w:rPr>
          <w:szCs w:val="28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 психологи, учителя-логопеды, дефектологи). Участие ребёнка в психологической диагностике допускается только с согласия его </w:t>
      </w:r>
      <w:r w:rsidRPr="004A7B93">
        <w:rPr>
          <w:szCs w:val="28"/>
        </w:rPr>
        <w:lastRenderedPageBreak/>
        <w:t>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14:paraId="6867168C" w14:textId="4D6A9FF1" w:rsidR="00C1064F" w:rsidRPr="00C1064F" w:rsidRDefault="00954640">
      <w:pPr>
        <w:rPr>
          <w:szCs w:val="28"/>
        </w:rPr>
      </w:pPr>
      <w:r>
        <w:rPr>
          <w:szCs w:val="28"/>
        </w:rPr>
        <w:br w:type="page"/>
      </w:r>
    </w:p>
    <w:p w14:paraId="0075950B" w14:textId="77777777" w:rsidR="00E26E35" w:rsidRPr="004A7B93" w:rsidRDefault="00E26E35" w:rsidP="003C570B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6"/>
          <w:szCs w:val="28"/>
          <w:u w:val="single"/>
        </w:rPr>
      </w:pPr>
      <w:r w:rsidRPr="004A7B93">
        <w:rPr>
          <w:rFonts w:ascii="Times New Roman" w:hAnsi="Times New Roman" w:cs="Times New Roman"/>
          <w:b/>
          <w:sz w:val="26"/>
          <w:szCs w:val="28"/>
        </w:rPr>
        <w:lastRenderedPageBreak/>
        <w:t>Содержательный раздел</w:t>
      </w:r>
    </w:p>
    <w:p w14:paraId="76EAF37B" w14:textId="4DF2A7B5" w:rsidR="000F2893" w:rsidRPr="003C7B4D" w:rsidRDefault="000F2893" w:rsidP="000F28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3C7B4D">
        <w:rPr>
          <w:rFonts w:ascii="Times New Roman" w:hAnsi="Times New Roman" w:cs="Times New Roman"/>
          <w:sz w:val="26"/>
          <w:szCs w:val="28"/>
        </w:rPr>
        <w:t>Модель образовательного процесса ДОО</w:t>
      </w:r>
    </w:p>
    <w:p w14:paraId="2E8BA434" w14:textId="77777777" w:rsidR="000F2893" w:rsidRPr="004A7B93" w:rsidRDefault="000F2893" w:rsidP="000F28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8"/>
        </w:rPr>
      </w:pP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6095"/>
      </w:tblGrid>
      <w:tr w:rsidR="000F2893" w:rsidRPr="003C7B4D" w14:paraId="57069B12" w14:textId="77777777" w:rsidTr="003C7B4D">
        <w:tc>
          <w:tcPr>
            <w:tcW w:w="4253" w:type="dxa"/>
          </w:tcPr>
          <w:p w14:paraId="3E2735BC" w14:textId="77777777" w:rsidR="000F2893" w:rsidRPr="003C7B4D" w:rsidRDefault="000F2893" w:rsidP="00B4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7B4D">
              <w:rPr>
                <w:rFonts w:ascii="Times New Roman" w:hAnsi="Times New Roman" w:cs="Times New Roman"/>
                <w:sz w:val="24"/>
                <w:szCs w:val="24"/>
              </w:rPr>
              <w:t>ОБЯЗАТЕЛЬНАЯ ЧАСТЬ ОП ДО</w:t>
            </w:r>
          </w:p>
        </w:tc>
        <w:tc>
          <w:tcPr>
            <w:tcW w:w="6095" w:type="dxa"/>
          </w:tcPr>
          <w:p w14:paraId="014534C8" w14:textId="77777777" w:rsidR="000F2893" w:rsidRPr="003C7B4D" w:rsidRDefault="000F2893" w:rsidP="00B4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7B4D">
              <w:rPr>
                <w:rFonts w:ascii="Times New Roman" w:hAnsi="Times New Roman" w:cs="Times New Roman"/>
                <w:sz w:val="24"/>
                <w:szCs w:val="24"/>
              </w:rPr>
              <w:t>ВАРИАТИВНАЯ ЧАСТЬ ОП ДО</w:t>
            </w:r>
          </w:p>
        </w:tc>
      </w:tr>
      <w:tr w:rsidR="000F2893" w:rsidRPr="00A74D4E" w14:paraId="19EB4113" w14:textId="77777777" w:rsidTr="003C7B4D">
        <w:tc>
          <w:tcPr>
            <w:tcW w:w="10348" w:type="dxa"/>
            <w:gridSpan w:val="2"/>
          </w:tcPr>
          <w:p w14:paraId="3377E725" w14:textId="77777777" w:rsidR="000F2893" w:rsidRPr="00A74D4E" w:rsidRDefault="000F2893" w:rsidP="00B428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</w:tc>
      </w:tr>
      <w:tr w:rsidR="000F2893" w:rsidRPr="00A74D4E" w14:paraId="1C5273FF" w14:textId="77777777" w:rsidTr="003C7B4D">
        <w:tc>
          <w:tcPr>
            <w:tcW w:w="4253" w:type="dxa"/>
          </w:tcPr>
          <w:p w14:paraId="712C2614" w14:textId="77777777" w:rsidR="000F2893" w:rsidRPr="00A74D4E" w:rsidRDefault="000F2893" w:rsidP="00B428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Реализация содержания дошкольного образования, в соответствии с основными направлениями</w:t>
            </w:r>
          </w:p>
        </w:tc>
        <w:tc>
          <w:tcPr>
            <w:tcW w:w="6095" w:type="dxa"/>
          </w:tcPr>
          <w:p w14:paraId="45BDC59A" w14:textId="77777777" w:rsidR="000F2893" w:rsidRPr="00A74D4E" w:rsidRDefault="000F2893" w:rsidP="00B428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Реализация вариативного содержания, в соответствии со спецификой деятельности ДОО</w:t>
            </w:r>
          </w:p>
        </w:tc>
      </w:tr>
      <w:tr w:rsidR="000F2893" w:rsidRPr="00A74D4E" w14:paraId="778FED6F" w14:textId="77777777" w:rsidTr="003C7B4D">
        <w:tc>
          <w:tcPr>
            <w:tcW w:w="10348" w:type="dxa"/>
            <w:gridSpan w:val="2"/>
          </w:tcPr>
          <w:p w14:paraId="2238C951" w14:textId="2D88EECD" w:rsidR="000F2893" w:rsidRPr="00A74D4E" w:rsidRDefault="000F2893" w:rsidP="00B428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  <w:r w:rsidR="00E53A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развития</w:t>
            </w:r>
            <w:r w:rsidRPr="00A74D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0F2893" w:rsidRPr="00A74D4E" w14:paraId="509EFC59" w14:textId="77777777" w:rsidTr="003C7B4D">
        <w:tc>
          <w:tcPr>
            <w:tcW w:w="4253" w:type="dxa"/>
          </w:tcPr>
          <w:p w14:paraId="6794A053" w14:textId="793DF2A7" w:rsidR="000F2893" w:rsidRPr="00A74D4E" w:rsidRDefault="000F2893" w:rsidP="00B4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1. Социально-коммуникативное </w:t>
            </w:r>
          </w:p>
          <w:p w14:paraId="4BD78AA9" w14:textId="5892FC1C" w:rsidR="000F2893" w:rsidRPr="00A74D4E" w:rsidRDefault="000F2893" w:rsidP="00B4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2. Познавательное</w:t>
            </w:r>
          </w:p>
          <w:p w14:paraId="26EF4E90" w14:textId="19DE995D" w:rsidR="000F2893" w:rsidRPr="00A74D4E" w:rsidRDefault="000F2893" w:rsidP="00B4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3. Речевое </w:t>
            </w:r>
          </w:p>
          <w:p w14:paraId="45A5A3A2" w14:textId="0BAE3A70" w:rsidR="000F2893" w:rsidRPr="00A74D4E" w:rsidRDefault="000F2893" w:rsidP="00B4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4. Художественно-эстетическое </w:t>
            </w:r>
          </w:p>
          <w:p w14:paraId="7E8355F7" w14:textId="36049043" w:rsidR="000F2893" w:rsidRPr="00A74D4E" w:rsidRDefault="000F2893" w:rsidP="00E53A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5. Физическое </w:t>
            </w:r>
          </w:p>
        </w:tc>
        <w:tc>
          <w:tcPr>
            <w:tcW w:w="6095" w:type="dxa"/>
          </w:tcPr>
          <w:p w14:paraId="0F85D5F3" w14:textId="681F2F4E" w:rsidR="000F2893" w:rsidRPr="00A74D4E" w:rsidRDefault="000F2893" w:rsidP="00B4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1. Социально-коммуникативное </w:t>
            </w:r>
          </w:p>
          <w:p w14:paraId="1C6D9070" w14:textId="0F66C2CB" w:rsidR="000F2893" w:rsidRPr="00A74D4E" w:rsidRDefault="000F2893" w:rsidP="00B4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2. Познавательное</w:t>
            </w:r>
          </w:p>
          <w:p w14:paraId="324AE544" w14:textId="744B9818" w:rsidR="000F2893" w:rsidRPr="00A74D4E" w:rsidRDefault="000F2893" w:rsidP="00B4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3. Речевое </w:t>
            </w:r>
          </w:p>
          <w:p w14:paraId="7E4A2D9A" w14:textId="1316D352" w:rsidR="000F2893" w:rsidRPr="00A74D4E" w:rsidRDefault="000F2893" w:rsidP="00B4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4. Художественно-эстетическое </w:t>
            </w:r>
          </w:p>
          <w:p w14:paraId="7EC46D38" w14:textId="6DB5BB57" w:rsidR="000F2893" w:rsidRPr="00A74D4E" w:rsidRDefault="000F2893" w:rsidP="00E53A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5. Физическое </w:t>
            </w:r>
          </w:p>
        </w:tc>
      </w:tr>
      <w:tr w:rsidR="000F2893" w:rsidRPr="00A74D4E" w14:paraId="27716F15" w14:textId="77777777" w:rsidTr="003C7B4D">
        <w:tc>
          <w:tcPr>
            <w:tcW w:w="4253" w:type="dxa"/>
          </w:tcPr>
          <w:p w14:paraId="7E43B7AC" w14:textId="55587723" w:rsidR="000F2893" w:rsidRPr="00A74D4E" w:rsidRDefault="00E76FE5" w:rsidP="00B42810">
            <w:pPr>
              <w:pStyle w:val="1"/>
              <w:shd w:val="clear" w:color="auto" w:fill="auto"/>
              <w:spacing w:before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A74D4E">
              <w:rPr>
                <w:i/>
                <w:sz w:val="24"/>
                <w:szCs w:val="24"/>
              </w:rPr>
              <w:t xml:space="preserve">Обязательная часть </w:t>
            </w:r>
            <w:r w:rsidR="000F2893" w:rsidRPr="00A74D4E">
              <w:rPr>
                <w:i/>
                <w:sz w:val="24"/>
                <w:szCs w:val="24"/>
              </w:rPr>
              <w:t>ОП ДО</w:t>
            </w:r>
            <w:r w:rsidR="000F2893" w:rsidRPr="00A74D4E">
              <w:rPr>
                <w:sz w:val="24"/>
                <w:szCs w:val="24"/>
              </w:rPr>
              <w:t xml:space="preserve"> </w:t>
            </w:r>
            <w:r w:rsidR="000F2893" w:rsidRPr="00A74D4E">
              <w:rPr>
                <w:color w:val="000000"/>
                <w:sz w:val="24"/>
                <w:szCs w:val="24"/>
              </w:rPr>
              <w:t xml:space="preserve">представлена </w:t>
            </w:r>
            <w:r w:rsidR="000F2893" w:rsidRPr="00A74D4E">
              <w:rPr>
                <w:b/>
                <w:sz w:val="24"/>
                <w:szCs w:val="24"/>
              </w:rPr>
              <w:t>Федеральной программой дошкольного образования</w:t>
            </w:r>
            <w:r w:rsidR="000F2893" w:rsidRPr="00A74D4E">
              <w:rPr>
                <w:sz w:val="24"/>
                <w:szCs w:val="24"/>
              </w:rPr>
              <w:t xml:space="preserve">, </w:t>
            </w:r>
            <w:hyperlink r:id="rId9" w:history="1">
              <w:r w:rsidR="000F2893" w:rsidRPr="00A74D4E">
                <w:rPr>
                  <w:rStyle w:val="ab"/>
                  <w:sz w:val="24"/>
                  <w:szCs w:val="24"/>
                </w:rPr>
                <w:t>http://publication.pravo.gov.ru/Document/View/0001202212280044</w:t>
              </w:r>
            </w:hyperlink>
          </w:p>
          <w:p w14:paraId="06EA3D6B" w14:textId="77777777" w:rsidR="000F2893" w:rsidRPr="00A74D4E" w:rsidRDefault="000F2893" w:rsidP="00B42810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14:paraId="6342F621" w14:textId="24805935" w:rsidR="000F2893" w:rsidRPr="00A74D4E" w:rsidRDefault="000F2893" w:rsidP="00B42810">
            <w:pPr>
              <w:pStyle w:val="1"/>
              <w:shd w:val="clear" w:color="auto" w:fill="auto"/>
              <w:spacing w:before="0" w:line="240" w:lineRule="auto"/>
              <w:ind w:firstLine="720"/>
              <w:jc w:val="both"/>
              <w:rPr>
                <w:sz w:val="24"/>
                <w:szCs w:val="24"/>
              </w:rPr>
            </w:pPr>
          </w:p>
          <w:p w14:paraId="1AE93C0A" w14:textId="77777777" w:rsidR="000F2893" w:rsidRPr="00A74D4E" w:rsidRDefault="000F2893" w:rsidP="00B428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0B0FC44" w14:textId="77777777" w:rsidR="000F2893" w:rsidRPr="00A74D4E" w:rsidRDefault="000F2893" w:rsidP="00B42810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20CA6BC3" w14:textId="2264AEB4" w:rsidR="000F2893" w:rsidRPr="005251A9" w:rsidRDefault="000F2893" w:rsidP="00B4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Вариативная </w:t>
            </w:r>
            <w:r w:rsidR="00A74D4E" w:rsidRPr="005251A9">
              <w:rPr>
                <w:rFonts w:ascii="Times New Roman" w:hAnsi="Times New Roman" w:cs="Times New Roman"/>
                <w:i/>
                <w:sz w:val="24"/>
                <w:szCs w:val="24"/>
              </w:rPr>
              <w:t>часть ОП ДО</w:t>
            </w:r>
            <w:r w:rsidRPr="005251A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5AF5B43" w14:textId="7BAC2AB1" w:rsidR="00A74D4E" w:rsidRPr="005251A9" w:rsidRDefault="000F2893" w:rsidP="003C570B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Образовательная технология </w:t>
            </w:r>
            <w:r w:rsidRPr="00525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«Социокультурные истоки»</w:t>
            </w:r>
            <w:r w:rsidRPr="005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редакцией И.А. Кузьмина (</w:t>
            </w:r>
            <w:r w:rsidRPr="00525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детей в возрасте от 3 до 8 лет</w:t>
            </w:r>
            <w:r w:rsidR="00A74D4E" w:rsidRPr="005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183DE95E" w14:textId="21CB7C4A" w:rsidR="00A74D4E" w:rsidRPr="005251A9" w:rsidRDefault="000F2893" w:rsidP="003C570B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Парциальная </w:t>
            </w:r>
            <w:r w:rsidRPr="005251A9">
              <w:rPr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>программа «Феникс».</w:t>
            </w:r>
            <w:r w:rsidRPr="005251A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5251A9">
              <w:rPr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>Шахматы для дошкольников»</w:t>
            </w:r>
            <w:r w:rsidRPr="005251A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под редакцией А.В. Кузина, Н.В. Коновалова, Н.С. </w:t>
            </w:r>
            <w:proofErr w:type="spellStart"/>
            <w:r w:rsidRPr="005251A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Скаржинского</w:t>
            </w:r>
            <w:proofErr w:type="spellEnd"/>
            <w:r w:rsidRPr="005251A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(</w:t>
            </w:r>
            <w:r w:rsidRPr="005251A9">
              <w:rPr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>для детей в возрасте от 3 до 8 лет</w:t>
            </w:r>
            <w:r w:rsidR="00A74D4E" w:rsidRPr="005251A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).</w:t>
            </w:r>
          </w:p>
          <w:p w14:paraId="1A2E84F5" w14:textId="078386D5" w:rsidR="00A74D4E" w:rsidRPr="005251A9" w:rsidRDefault="000F2893" w:rsidP="003C570B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 «Край, в котором я живу. Моя Югра»</w:t>
            </w:r>
            <w:r w:rsidRPr="005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5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(для детей в возрасте от 5 до 8 лет)</w:t>
            </w:r>
            <w:r w:rsidRPr="005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редакцией </w:t>
            </w:r>
            <w:proofErr w:type="spellStart"/>
            <w:r w:rsidRPr="005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Зашихина</w:t>
            </w:r>
            <w:proofErr w:type="spellEnd"/>
            <w:r w:rsidRPr="005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Е.С., </w:t>
            </w:r>
            <w:proofErr w:type="spellStart"/>
            <w:r w:rsidRPr="005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Киричек</w:t>
            </w:r>
            <w:proofErr w:type="spellEnd"/>
            <w:r w:rsidRPr="005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</w:t>
            </w:r>
            <w:proofErr w:type="spellStart"/>
            <w:r w:rsidRPr="005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Просняковой</w:t>
            </w:r>
            <w:proofErr w:type="spellEnd"/>
            <w:r w:rsidRPr="005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 </w:t>
            </w:r>
          </w:p>
          <w:p w14:paraId="28CE952F" w14:textId="3C64CA5A" w:rsidR="00A74D4E" w:rsidRPr="005251A9" w:rsidRDefault="000F2893" w:rsidP="003C570B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 «</w:t>
            </w:r>
            <w:proofErr w:type="spellStart"/>
            <w:r w:rsidRPr="00525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Енотик</w:t>
            </w:r>
            <w:proofErr w:type="spellEnd"/>
            <w:r w:rsidRPr="00525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- </w:t>
            </w:r>
            <w:r w:rsidRPr="005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базовых направлений естественно-научного, инженерно-технического образования детей дошкольного возраста</w:t>
            </w:r>
            <w:r w:rsidRPr="00525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(для детей в возрасте от 5 до 8 лет)</w:t>
            </w:r>
            <w:r w:rsidRPr="005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51A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3310D2BD" w14:textId="277EB922" w:rsidR="00A74D4E" w:rsidRPr="00E53A98" w:rsidRDefault="000F2893" w:rsidP="003C570B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Парциальная программа патриотического воспитания </w:t>
            </w:r>
            <w:r w:rsidRPr="00525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«Юный патриот» (для детей в возрасте от 3 до 8 лет)</w:t>
            </w:r>
            <w:r w:rsidRPr="00A74D4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</w:tr>
    </w:tbl>
    <w:p w14:paraId="43910566" w14:textId="77777777" w:rsidR="00E53A98" w:rsidRDefault="00E53A98" w:rsidP="00E26E3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14:paraId="520098C1" w14:textId="2CB00C57" w:rsidR="00F72BB1" w:rsidRDefault="00954640" w:rsidP="00E26E3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2.1</w:t>
      </w:r>
      <w:r w:rsidR="0025071F">
        <w:rPr>
          <w:rFonts w:ascii="Times New Roman" w:hAnsi="Times New Roman" w:cs="Times New Roman"/>
          <w:b/>
          <w:bCs/>
          <w:sz w:val="26"/>
          <w:szCs w:val="28"/>
        </w:rPr>
        <w:t xml:space="preserve">. </w:t>
      </w:r>
      <w:r w:rsidR="00F72BB1" w:rsidRPr="004A7B93">
        <w:rPr>
          <w:rFonts w:ascii="Times New Roman" w:hAnsi="Times New Roman" w:cs="Times New Roman"/>
          <w:b/>
          <w:bCs/>
          <w:sz w:val="26"/>
          <w:szCs w:val="28"/>
        </w:rPr>
        <w:t>Содержание раб</w:t>
      </w:r>
      <w:r w:rsidR="00917431">
        <w:rPr>
          <w:rFonts w:ascii="Times New Roman" w:hAnsi="Times New Roman" w:cs="Times New Roman"/>
          <w:b/>
          <w:bCs/>
          <w:sz w:val="26"/>
          <w:szCs w:val="28"/>
        </w:rPr>
        <w:t>оты по образовательным областям</w:t>
      </w:r>
    </w:p>
    <w:p w14:paraId="4F23D505" w14:textId="1A324897" w:rsidR="00917431" w:rsidRPr="00917431" w:rsidRDefault="00917431" w:rsidP="00E26E35">
      <w:pPr>
        <w:spacing w:after="0"/>
        <w:jc w:val="center"/>
        <w:rPr>
          <w:rFonts w:ascii="Times New Roman" w:hAnsi="Times New Roman" w:cs="Times New Roman"/>
          <w:bCs/>
          <w:sz w:val="26"/>
          <w:szCs w:val="28"/>
        </w:rPr>
      </w:pPr>
      <w:r w:rsidRPr="00917431">
        <w:rPr>
          <w:rFonts w:ascii="Times New Roman" w:hAnsi="Times New Roman" w:cs="Times New Roman"/>
          <w:bCs/>
          <w:sz w:val="26"/>
          <w:szCs w:val="28"/>
        </w:rPr>
        <w:t xml:space="preserve">Младший </w:t>
      </w:r>
      <w:r w:rsidR="00166D04">
        <w:rPr>
          <w:rFonts w:ascii="Times New Roman" w:hAnsi="Times New Roman" w:cs="Times New Roman"/>
          <w:bCs/>
          <w:sz w:val="26"/>
          <w:szCs w:val="28"/>
        </w:rPr>
        <w:t xml:space="preserve">дошкольный </w:t>
      </w:r>
      <w:r w:rsidRPr="00917431">
        <w:rPr>
          <w:rFonts w:ascii="Times New Roman" w:hAnsi="Times New Roman" w:cs="Times New Roman"/>
          <w:bCs/>
          <w:sz w:val="26"/>
          <w:szCs w:val="28"/>
        </w:rPr>
        <w:t>возраст (с 3 до 4 лет)</w:t>
      </w: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917431" w:rsidRPr="00D00E82" w14:paraId="6F2077A0" w14:textId="77777777" w:rsidTr="00166D04">
        <w:tc>
          <w:tcPr>
            <w:tcW w:w="4111" w:type="dxa"/>
            <w:shd w:val="clear" w:color="auto" w:fill="D9E2F3" w:themeFill="accent1" w:themeFillTint="33"/>
          </w:tcPr>
          <w:p w14:paraId="20C8D14B" w14:textId="77777777" w:rsidR="00917431" w:rsidRPr="00D00E82" w:rsidRDefault="00917431" w:rsidP="00DF3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5311DB8C" w14:textId="77777777" w:rsidR="00917431" w:rsidRPr="00D00E82" w:rsidRDefault="00917431" w:rsidP="00DF3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917431" w:rsidRPr="00D00E82" w14:paraId="79BCC9BB" w14:textId="77777777" w:rsidTr="00917431"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0F67394" w14:textId="036631B8" w:rsidR="00917431" w:rsidRPr="0012596D" w:rsidRDefault="00917431" w:rsidP="00DF3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12596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>Социально-коммуникативное развитие</w:t>
            </w:r>
          </w:p>
        </w:tc>
      </w:tr>
      <w:tr w:rsidR="00917431" w:rsidRPr="00D00E82" w14:paraId="4D875C08" w14:textId="77777777" w:rsidTr="00917431">
        <w:trPr>
          <w:trHeight w:val="237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950255" w14:textId="77777777" w:rsidR="00917431" w:rsidRPr="0012596D" w:rsidRDefault="00917431" w:rsidP="00DF307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cyan"/>
              </w:rPr>
            </w:pPr>
            <w:r w:rsidRPr="0012596D">
              <w:rPr>
                <w:rFonts w:ascii="Times New Roman" w:hAnsi="Times New Roman" w:cs="Times New Roman"/>
                <w:iCs/>
                <w:sz w:val="24"/>
                <w:szCs w:val="24"/>
                <w:highlight w:val="cyan"/>
              </w:rPr>
              <w:t>1)</w:t>
            </w:r>
            <w:r w:rsidRPr="0012596D">
              <w:rPr>
                <w:rFonts w:ascii="Times New Roman" w:hAnsi="Times New Roman" w:cs="Times New Roman"/>
                <w:iCs/>
                <w:sz w:val="24"/>
                <w:szCs w:val="24"/>
                <w:highlight w:val="cyan"/>
              </w:rPr>
              <w:tab/>
              <w:t>в сфере социальных отношений:</w:t>
            </w:r>
          </w:p>
        </w:tc>
      </w:tr>
      <w:tr w:rsidR="00917431" w:rsidRPr="00D00E82" w14:paraId="5BBDDD3B" w14:textId="77777777" w:rsidTr="00166D04">
        <w:trPr>
          <w:trHeight w:val="30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0FA92" w14:textId="77777777" w:rsidR="00917431" w:rsidRPr="00E8002F" w:rsidRDefault="00917431" w:rsidP="00DF30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02F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14:paraId="0719B199" w14:textId="77777777" w:rsidR="00917431" w:rsidRPr="00E8002F" w:rsidRDefault="00917431" w:rsidP="00DF30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02F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7FBEE61D" w14:textId="77777777" w:rsidR="00917431" w:rsidRPr="00E8002F" w:rsidRDefault="00917431" w:rsidP="00DF30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0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поддерживать в установлении положительных контактов между детьми, основанных на общих </w:t>
            </w:r>
            <w:r w:rsidRPr="00E8002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интересах к действиям с игрушками, предметами и взаимной симпатии;</w:t>
            </w:r>
          </w:p>
          <w:p w14:paraId="598ED4D4" w14:textId="77777777" w:rsidR="00917431" w:rsidRPr="00E8002F" w:rsidRDefault="00917431" w:rsidP="00DF30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02F">
              <w:rPr>
                <w:rFonts w:ascii="Times New Roman" w:hAnsi="Times New Roman" w:cs="Times New Roman"/>
                <w:iCs/>
                <w:sz w:val="24"/>
                <w:szCs w:val="24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14:paraId="5787B13D" w14:textId="77777777" w:rsidR="00917431" w:rsidRPr="00E8002F" w:rsidRDefault="00917431" w:rsidP="00DF30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02F">
              <w:rPr>
                <w:rFonts w:ascii="Times New Roman" w:hAnsi="Times New Roman" w:cs="Times New Roman"/>
                <w:iCs/>
                <w:sz w:val="24"/>
                <w:szCs w:val="24"/>
              </w:rPr>
              <w:t>• приучать детей к выполнению элементарных правил культуры поведения в ДОО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76467" w14:textId="77777777" w:rsidR="00917431" w:rsidRPr="00E8002F" w:rsidRDefault="00917431" w:rsidP="00DF30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02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14:paraId="2FC384D5" w14:textId="77777777" w:rsidR="00917431" w:rsidRPr="00E8002F" w:rsidRDefault="00917431" w:rsidP="00DF30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0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 w:rsidRPr="00E8002F">
              <w:rPr>
                <w:rFonts w:ascii="Times New Roman" w:hAnsi="Times New Roman" w:cs="Times New Roman"/>
                <w:iCs/>
                <w:sz w:val="24"/>
                <w:szCs w:val="24"/>
              </w:rPr>
              <w:t>эмпатийного</w:t>
            </w:r>
            <w:proofErr w:type="spellEnd"/>
            <w:r w:rsidRPr="00E800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</w:t>
            </w:r>
            <w:r w:rsidRPr="00E8002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14:paraId="7ACBA8CE" w14:textId="77777777" w:rsidR="00917431" w:rsidRPr="00E8002F" w:rsidRDefault="00917431" w:rsidP="00DF30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02F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14:paraId="7217E756" w14:textId="77777777" w:rsidR="00917431" w:rsidRPr="00E8002F" w:rsidRDefault="00917431" w:rsidP="00DF30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02F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14:paraId="1A12BBDD" w14:textId="77777777" w:rsidR="00917431" w:rsidRPr="00E8002F" w:rsidRDefault="00917431" w:rsidP="00DF30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02F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917431" w:rsidRPr="00D00E82" w14:paraId="497A6476" w14:textId="77777777" w:rsidTr="00917431">
        <w:trPr>
          <w:trHeight w:val="300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230B6E" w14:textId="77777777" w:rsidR="00917431" w:rsidRPr="00DF1FC4" w:rsidRDefault="00917431" w:rsidP="00DF307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596D">
              <w:rPr>
                <w:rFonts w:ascii="Times New Roman" w:hAnsi="Times New Roman" w:cs="Times New Roman"/>
                <w:iCs/>
                <w:sz w:val="24"/>
                <w:szCs w:val="24"/>
                <w:highlight w:val="cyan"/>
              </w:rPr>
              <w:t>2)</w:t>
            </w:r>
            <w:r w:rsidRPr="0012596D">
              <w:rPr>
                <w:rFonts w:ascii="Times New Roman" w:hAnsi="Times New Roman" w:cs="Times New Roman"/>
                <w:iCs/>
                <w:sz w:val="24"/>
                <w:szCs w:val="24"/>
                <w:highlight w:val="cyan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917431" w:rsidRPr="00D00E82" w14:paraId="62427604" w14:textId="77777777" w:rsidTr="00166D04">
        <w:trPr>
          <w:trHeight w:val="237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BEDFB" w14:textId="77777777" w:rsidR="00917431" w:rsidRDefault="00917431" w:rsidP="00DF307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обогащать представления детей о малой родине и поддерживать их отражения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различных видах деятельности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58623" w14:textId="77777777" w:rsidR="00917431" w:rsidRPr="00D53F51" w:rsidRDefault="00917431" w:rsidP="00DF30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14:paraId="76C798EB" w14:textId="77777777" w:rsidR="00917431" w:rsidRPr="00DF1FC4" w:rsidRDefault="00917431" w:rsidP="00DF30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917431" w:rsidRPr="00D00E82" w14:paraId="0CB69CCE" w14:textId="77777777" w:rsidTr="00917431">
        <w:trPr>
          <w:trHeight w:val="225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520C3" w14:textId="77777777" w:rsidR="00917431" w:rsidRPr="00DF1FC4" w:rsidRDefault="00917431" w:rsidP="00DF307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596D">
              <w:rPr>
                <w:rFonts w:ascii="Times New Roman" w:hAnsi="Times New Roman" w:cs="Times New Roman"/>
                <w:iCs/>
                <w:sz w:val="24"/>
                <w:szCs w:val="24"/>
                <w:highlight w:val="cyan"/>
              </w:rPr>
              <w:t>3)</w:t>
            </w:r>
            <w:r w:rsidRPr="0012596D">
              <w:rPr>
                <w:rFonts w:ascii="Times New Roman" w:hAnsi="Times New Roman" w:cs="Times New Roman"/>
                <w:iCs/>
                <w:sz w:val="24"/>
                <w:szCs w:val="24"/>
                <w:highlight w:val="cyan"/>
              </w:rPr>
              <w:tab/>
              <w:t>в сфере трудового воспитания:</w:t>
            </w:r>
          </w:p>
        </w:tc>
      </w:tr>
      <w:tr w:rsidR="00917431" w:rsidRPr="00D00E82" w14:paraId="6D80269D" w14:textId="77777777" w:rsidTr="00166D04">
        <w:trPr>
          <w:trHeight w:val="31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2856B" w14:textId="77777777" w:rsidR="00917431" w:rsidRPr="00DF1FC4" w:rsidRDefault="00917431" w:rsidP="00DF307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(мытье посуды, уборка помещений группы и участка и прочее) и трудовые навыки;</w:t>
            </w:r>
          </w:p>
          <w:p w14:paraId="7BB52DCA" w14:textId="77777777" w:rsidR="00917431" w:rsidRPr="00DF1FC4" w:rsidRDefault="00917431" w:rsidP="00DF307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бережное отношение к предметам и игрушкам как результатам труда взрослых;</w:t>
            </w:r>
          </w:p>
          <w:p w14:paraId="70AA8901" w14:textId="77777777" w:rsidR="00917431" w:rsidRDefault="00917431" w:rsidP="00DF307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6D77C" w14:textId="77777777" w:rsidR="00917431" w:rsidRPr="00D53F51" w:rsidRDefault="00917431" w:rsidP="00DF30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14:paraId="73958E14" w14:textId="77777777" w:rsidR="00917431" w:rsidRPr="00D53F51" w:rsidRDefault="00917431" w:rsidP="00DF30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14:paraId="4B7893E5" w14:textId="77777777" w:rsidR="00917431" w:rsidRPr="00D53F51" w:rsidRDefault="00917431" w:rsidP="00DF30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14:paraId="6BCE9121" w14:textId="77777777" w:rsidR="00917431" w:rsidRPr="00D53F51" w:rsidRDefault="00917431" w:rsidP="00DF30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14:paraId="6EA29021" w14:textId="77777777" w:rsidR="00917431" w:rsidRPr="00DF1FC4" w:rsidRDefault="00917431" w:rsidP="00DF30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917431" w:rsidRPr="00D00E82" w14:paraId="385DCDB4" w14:textId="77777777" w:rsidTr="00917431">
        <w:trPr>
          <w:trHeight w:val="24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05A87" w14:textId="77777777" w:rsidR="00917431" w:rsidRPr="00DF1FC4" w:rsidRDefault="00917431" w:rsidP="00DF307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596D">
              <w:rPr>
                <w:rFonts w:ascii="Times New Roman" w:hAnsi="Times New Roman" w:cs="Times New Roman"/>
                <w:iCs/>
                <w:sz w:val="24"/>
                <w:szCs w:val="24"/>
                <w:highlight w:val="cyan"/>
              </w:rPr>
              <w:t>4)</w:t>
            </w:r>
            <w:r w:rsidRPr="0012596D">
              <w:rPr>
                <w:rFonts w:ascii="Times New Roman" w:hAnsi="Times New Roman" w:cs="Times New Roman"/>
                <w:iCs/>
                <w:sz w:val="24"/>
                <w:szCs w:val="24"/>
                <w:highlight w:val="cyan"/>
              </w:rPr>
              <w:tab/>
              <w:t>в области формирования основ безопасного поведения:</w:t>
            </w:r>
          </w:p>
        </w:tc>
      </w:tr>
      <w:tr w:rsidR="00917431" w:rsidRPr="00D00E82" w14:paraId="6D744CF9" w14:textId="77777777" w:rsidTr="00166D04">
        <w:trPr>
          <w:trHeight w:val="85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0325E" w14:textId="77777777" w:rsidR="00917431" w:rsidRPr="00DF1FC4" w:rsidRDefault="00917431" w:rsidP="00DF307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правилам безопасного поведения;</w:t>
            </w:r>
          </w:p>
          <w:p w14:paraId="63C93077" w14:textId="77777777" w:rsidR="00917431" w:rsidRDefault="00917431" w:rsidP="00DF307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53540" w14:textId="77777777" w:rsidR="00917431" w:rsidRPr="00D53F51" w:rsidRDefault="00917431" w:rsidP="00DF30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14:paraId="37E8A0EE" w14:textId="77777777" w:rsidR="00917431" w:rsidRPr="00D53F51" w:rsidRDefault="00917431" w:rsidP="00DF30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14:paraId="7272ABA4" w14:textId="77777777" w:rsidR="00917431" w:rsidRPr="00D53F51" w:rsidRDefault="00917431" w:rsidP="00DF30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обсуждает с детьми правила безопасного поведения в группе, рассказывает, почему игрушки нужно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14:paraId="342FA2F9" w14:textId="77777777" w:rsidR="00917431" w:rsidRPr="00D53F51" w:rsidRDefault="00917431" w:rsidP="00DF30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14:paraId="228BEF9E" w14:textId="77777777" w:rsidR="00917431" w:rsidRPr="00DF1FC4" w:rsidRDefault="00917431" w:rsidP="00DF30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917431" w:rsidRPr="00D00E82" w14:paraId="25B1061D" w14:textId="77777777" w:rsidTr="00917431">
        <w:trPr>
          <w:trHeight w:val="5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23931" w14:textId="77777777" w:rsidR="00917431" w:rsidRDefault="00917431" w:rsidP="00DF3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7912C6" w14:textId="77777777" w:rsidR="00917431" w:rsidRPr="00B12B5E" w:rsidRDefault="00917431" w:rsidP="00DF3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43D20714" w14:textId="77777777" w:rsidR="00917431" w:rsidRPr="00B12B5E" w:rsidRDefault="00917431" w:rsidP="00DF3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6B66593D" w14:textId="77777777" w:rsidR="00917431" w:rsidRPr="00B12B5E" w:rsidRDefault="00917431" w:rsidP="00DF3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507A643B" w14:textId="77777777" w:rsidR="00917431" w:rsidRPr="00B12B5E" w:rsidRDefault="00917431" w:rsidP="00DF3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02641B02" w14:textId="77777777" w:rsidR="00917431" w:rsidRPr="00B12B5E" w:rsidRDefault="00917431" w:rsidP="00DF3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556CBA99" w14:textId="77777777" w:rsidR="00917431" w:rsidRPr="00B12B5E" w:rsidRDefault="00917431" w:rsidP="00DF3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473F5321" w14:textId="77777777" w:rsidR="00917431" w:rsidRPr="00B12B5E" w:rsidRDefault="00917431" w:rsidP="00DF3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6364F7C5" w14:textId="77777777" w:rsidR="00917431" w:rsidRPr="00B12B5E" w:rsidRDefault="00917431" w:rsidP="00DF3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33823827" w14:textId="77777777" w:rsidR="00917431" w:rsidRPr="008B3007" w:rsidRDefault="00917431" w:rsidP="00DF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917431" w:rsidRPr="00D00E82" w14:paraId="65424157" w14:textId="77777777" w:rsidTr="00917431">
        <w:trPr>
          <w:trHeight w:val="117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867129F" w14:textId="1C2FC92A" w:rsidR="00917431" w:rsidRPr="008B3007" w:rsidRDefault="00917431" w:rsidP="000157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2596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>Познавательное развитие</w:t>
            </w:r>
          </w:p>
        </w:tc>
      </w:tr>
      <w:tr w:rsidR="00917431" w:rsidRPr="00D00E82" w14:paraId="62D2F157" w14:textId="77777777" w:rsidTr="00166D04">
        <w:trPr>
          <w:trHeight w:val="83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96021" w14:textId="77777777" w:rsidR="00917431" w:rsidRPr="00C80F1C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14:paraId="0E99B319" w14:textId="77777777" w:rsidR="00917431" w:rsidRPr="00C80F1C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развивать умение непосредственного попарного сравнения предметов по форме, величине и количеству, определяя их 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14:paraId="39788925" w14:textId="77777777" w:rsidR="00917431" w:rsidRPr="00C80F1C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14:paraId="603219B8" w14:textId="77777777" w:rsidR="00917431" w:rsidRPr="00C80F1C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14:paraId="7D119A68" w14:textId="77777777" w:rsidR="00917431" w:rsidRPr="00D00E82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D7D92" w14:textId="77777777" w:rsidR="00917431" w:rsidRPr="00F7086D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1) Сенсорные эталоны и познавательные действия:</w:t>
            </w:r>
          </w:p>
          <w:p w14:paraId="48A71232" w14:textId="77777777" w:rsidR="00917431" w:rsidRPr="00F7086D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      </w:r>
          </w:p>
          <w:p w14:paraId="4C71DEEE" w14:textId="77777777" w:rsidR="00917431" w:rsidRPr="00F7086D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предметному образцу и по слову.</w:t>
            </w:r>
          </w:p>
          <w:p w14:paraId="47823756" w14:textId="77777777" w:rsidR="00917431" w:rsidRPr="00F7086D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2)</w:t>
            </w:r>
            <w:r w:rsidRPr="001259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Математические представления:</w:t>
            </w:r>
          </w:p>
          <w:p w14:paraId="6991C724" w14:textId="77777777" w:rsidR="00917431" w:rsidRPr="00F7086D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14:paraId="1891954F" w14:textId="77777777" w:rsidR="00917431" w:rsidRPr="00F7086D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14:paraId="2419BA63" w14:textId="77777777" w:rsidR="00917431" w:rsidRPr="00F7086D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3)</w:t>
            </w:r>
            <w:r w:rsidRPr="001259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Окружающий мир:</w:t>
            </w:r>
          </w:p>
          <w:p w14:paraId="0A1034C5" w14:textId="77777777" w:rsidR="00917431" w:rsidRPr="00F7086D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начальные представления и эмоционально- 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14:paraId="2AC52403" w14:textId="77777777" w:rsidR="00917431" w:rsidRPr="00F7086D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4) Природа:</w:t>
            </w:r>
          </w:p>
          <w:p w14:paraId="680354A3" w14:textId="77777777" w:rsidR="00917431" w:rsidRPr="00D00E82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со сменой времен года.</w:t>
            </w:r>
          </w:p>
        </w:tc>
      </w:tr>
      <w:tr w:rsidR="00917431" w:rsidRPr="00D00E82" w14:paraId="61DDD249" w14:textId="77777777" w:rsidTr="00917431">
        <w:trPr>
          <w:trHeight w:val="731"/>
        </w:trPr>
        <w:tc>
          <w:tcPr>
            <w:tcW w:w="1034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13EAEFE" w14:textId="77777777" w:rsidR="00917431" w:rsidRPr="00F7086D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0CCC3A7E" w14:textId="77777777" w:rsidR="00917431" w:rsidRPr="00F7086D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11EC9CC3" w14:textId="77777777" w:rsidR="00917431" w:rsidRPr="00F7086D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3D46A607" w14:textId="77777777" w:rsidR="00917431" w:rsidRPr="00F7086D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5A5C356E" w14:textId="77777777" w:rsidR="00917431" w:rsidRPr="00F7086D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1E7AA377" w14:textId="77777777" w:rsidR="00917431" w:rsidRPr="00D00E82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917431" w:rsidRPr="00D00E82" w14:paraId="3743D147" w14:textId="77777777" w:rsidTr="00917431">
        <w:trPr>
          <w:trHeight w:val="285"/>
        </w:trPr>
        <w:tc>
          <w:tcPr>
            <w:tcW w:w="1034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E47E5B3" w14:textId="5F197913" w:rsidR="00917431" w:rsidRPr="001959A6" w:rsidRDefault="00917431" w:rsidP="000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>Речевое развитие</w:t>
            </w:r>
          </w:p>
        </w:tc>
      </w:tr>
      <w:tr w:rsidR="00917431" w:rsidRPr="00D00E82" w14:paraId="2D64146C" w14:textId="77777777" w:rsidTr="00917431">
        <w:trPr>
          <w:trHeight w:val="285"/>
        </w:trPr>
        <w:tc>
          <w:tcPr>
            <w:tcW w:w="1034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8BA47DF" w14:textId="77777777" w:rsidR="00917431" w:rsidRPr="00D00E82" w:rsidRDefault="00917431" w:rsidP="000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1) Формирование словаря:</w:t>
            </w:r>
          </w:p>
        </w:tc>
      </w:tr>
      <w:tr w:rsidR="00917431" w:rsidRPr="00D00E82" w14:paraId="364BDE1B" w14:textId="77777777" w:rsidTr="00166D04">
        <w:trPr>
          <w:trHeight w:val="193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62C5F" w14:textId="77777777" w:rsidR="00917431" w:rsidRPr="001959A6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14:paraId="7760F760" w14:textId="77777777" w:rsidR="00917431" w:rsidRPr="001959A6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F06EC" w14:textId="77777777" w:rsidR="00917431" w:rsidRPr="00F7086D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14:paraId="1BB97F0D" w14:textId="77777777" w:rsidR="00917431" w:rsidRPr="00D00E82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</w:tc>
      </w:tr>
      <w:tr w:rsidR="00917431" w:rsidRPr="00D00E82" w14:paraId="6C0C6A2A" w14:textId="77777777" w:rsidTr="00917431">
        <w:trPr>
          <w:trHeight w:val="167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A946A" w14:textId="77777777" w:rsidR="00917431" w:rsidRPr="00D00E82" w:rsidRDefault="00917431" w:rsidP="000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2)</w:t>
            </w:r>
            <w:r w:rsidRPr="001259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Звуковая культура речи:</w:t>
            </w:r>
          </w:p>
        </w:tc>
      </w:tr>
      <w:tr w:rsidR="00917431" w:rsidRPr="00D00E82" w14:paraId="2060B4EB" w14:textId="77777777" w:rsidTr="00166D04">
        <w:trPr>
          <w:trHeight w:val="166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39844" w14:textId="77777777" w:rsidR="00917431" w:rsidRPr="001959A6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5490F" w14:textId="77777777" w:rsidR="00917431" w:rsidRPr="00D00E82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917431" w:rsidRPr="00D00E82" w14:paraId="46BEC048" w14:textId="77777777" w:rsidTr="00917431">
        <w:trPr>
          <w:trHeight w:val="258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461F5" w14:textId="77777777" w:rsidR="00917431" w:rsidRPr="0012596D" w:rsidRDefault="00917431" w:rsidP="000157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259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3)</w:t>
            </w:r>
            <w:r w:rsidRPr="001259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Грамматический строй речи:</w:t>
            </w:r>
          </w:p>
        </w:tc>
      </w:tr>
      <w:tr w:rsidR="00917431" w:rsidRPr="00D00E82" w14:paraId="0BADD7E9" w14:textId="77777777" w:rsidTr="00166D04">
        <w:trPr>
          <w:trHeight w:val="1557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BC543" w14:textId="77777777" w:rsidR="00917431" w:rsidRPr="001959A6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B4C1E" w14:textId="77777777" w:rsidR="00917431" w:rsidRPr="00F7086D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14:paraId="5E33FE40" w14:textId="77777777" w:rsidR="00917431" w:rsidRPr="00D00E82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917431" w:rsidRPr="00D00E82" w14:paraId="6821FFDC" w14:textId="77777777" w:rsidTr="00917431">
        <w:trPr>
          <w:trHeight w:val="285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7750A" w14:textId="77777777" w:rsidR="00917431" w:rsidRPr="00D00E82" w:rsidRDefault="00917431" w:rsidP="000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4)</w:t>
            </w:r>
            <w:r w:rsidRPr="001259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Связная речь:</w:t>
            </w:r>
          </w:p>
        </w:tc>
      </w:tr>
      <w:tr w:rsidR="00917431" w:rsidRPr="00D00E82" w14:paraId="4658615B" w14:textId="77777777" w:rsidTr="00166D04">
        <w:trPr>
          <w:trHeight w:val="706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1920F" w14:textId="77777777" w:rsidR="00917431" w:rsidRPr="001959A6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D3113" w14:textId="77777777" w:rsidR="00917431" w:rsidRPr="00F7086D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14:paraId="18A087C3" w14:textId="77777777" w:rsidR="00917431" w:rsidRPr="00F7086D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14:paraId="6184FFDB" w14:textId="77777777" w:rsidR="00917431" w:rsidRPr="00D00E82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917431" w:rsidRPr="00D00E82" w14:paraId="5BA3B6E4" w14:textId="77777777" w:rsidTr="00917431">
        <w:trPr>
          <w:trHeight w:val="279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C0F4C" w14:textId="77777777" w:rsidR="00917431" w:rsidRPr="002A7A0D" w:rsidRDefault="00917431" w:rsidP="000157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5)</w:t>
            </w: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Подготовка детей к обучению грамоте:</w:t>
            </w:r>
          </w:p>
        </w:tc>
      </w:tr>
      <w:tr w:rsidR="00166D04" w:rsidRPr="00D00E82" w14:paraId="16DDFB52" w14:textId="77777777" w:rsidTr="00166D04">
        <w:trPr>
          <w:trHeight w:val="24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57748" w14:textId="2D6FC5B9" w:rsidR="00166D04" w:rsidRPr="00D00E82" w:rsidRDefault="00166D04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</w:tr>
      <w:tr w:rsidR="00917431" w:rsidRPr="00D00E82" w14:paraId="2BDBA51E" w14:textId="77777777" w:rsidTr="00917431">
        <w:trPr>
          <w:trHeight w:val="255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720A1" w14:textId="77777777" w:rsidR="00917431" w:rsidRPr="00D00E82" w:rsidRDefault="00917431" w:rsidP="002A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6)</w:t>
            </w: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Интерес к художественной литературе:</w:t>
            </w:r>
          </w:p>
        </w:tc>
      </w:tr>
      <w:tr w:rsidR="00917431" w:rsidRPr="00D00E82" w14:paraId="3C399427" w14:textId="77777777" w:rsidTr="00917431">
        <w:trPr>
          <w:trHeight w:val="4113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84D15" w14:textId="77777777" w:rsidR="00917431" w:rsidRPr="00F7086D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14:paraId="4031FC70" w14:textId="77777777" w:rsidR="00917431" w:rsidRPr="00F7086D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14:paraId="58AE3E69" w14:textId="77777777" w:rsidR="00917431" w:rsidRPr="00F7086D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14:paraId="2F9D274D" w14:textId="77777777" w:rsidR="00917431" w:rsidRPr="00F7086D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хов, песенок, пальчиковых игр; </w:t>
            </w:r>
          </w:p>
          <w:p w14:paraId="3AF970B1" w14:textId="77777777" w:rsidR="00917431" w:rsidRPr="00F7086D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14:paraId="0E65073A" w14:textId="77777777" w:rsidR="00917431" w:rsidRPr="00F7086D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  <w:p w14:paraId="54D2F624" w14:textId="77777777" w:rsidR="00917431" w:rsidRPr="00D00E82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917431" w:rsidRPr="00D00E82" w14:paraId="29EF1A62" w14:textId="77777777" w:rsidTr="00917431">
        <w:trPr>
          <w:trHeight w:val="1296"/>
        </w:trPr>
        <w:tc>
          <w:tcPr>
            <w:tcW w:w="1034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C10DB2D" w14:textId="77777777" w:rsidR="00917431" w:rsidRPr="00F7086D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5DB53C77" w14:textId="77777777" w:rsidR="00917431" w:rsidRPr="00F7086D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0CDD8976" w14:textId="77777777" w:rsidR="00917431" w:rsidRPr="00D00E82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917431" w:rsidRPr="00D00E82" w14:paraId="2344FB90" w14:textId="77777777" w:rsidTr="00917431">
        <w:trPr>
          <w:trHeight w:val="266"/>
        </w:trPr>
        <w:tc>
          <w:tcPr>
            <w:tcW w:w="1034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DB9281E" w14:textId="3CA6DD71" w:rsidR="00917431" w:rsidRPr="002A7A0D" w:rsidRDefault="00917431" w:rsidP="000157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A7A0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>Художественно-эстетическое развитие</w:t>
            </w:r>
          </w:p>
        </w:tc>
      </w:tr>
      <w:tr w:rsidR="00917431" w:rsidRPr="00D00E82" w14:paraId="518B8D3D" w14:textId="77777777" w:rsidTr="00917431">
        <w:trPr>
          <w:trHeight w:val="266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8D9E2" w14:textId="77777777" w:rsidR="00917431" w:rsidRPr="002A7A0D" w:rsidRDefault="00917431" w:rsidP="000157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1)</w:t>
            </w: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приобщение к искусству:</w:t>
            </w:r>
          </w:p>
        </w:tc>
      </w:tr>
      <w:tr w:rsidR="00917431" w:rsidRPr="00D00E82" w14:paraId="329FD5DE" w14:textId="77777777" w:rsidTr="00166D04">
        <w:trPr>
          <w:trHeight w:val="261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795CCAA8" w14:textId="77777777" w:rsidR="00917431" w:rsidRPr="007E5117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14:paraId="77D78531" w14:textId="77777777" w:rsidR="00917431" w:rsidRPr="007E5117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221D93E0" w14:textId="77777777" w:rsidR="00917431" w:rsidRPr="007E5117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14:paraId="63BEC194" w14:textId="77777777" w:rsidR="00917431" w:rsidRPr="007E5117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14:paraId="2815365D" w14:textId="77777777" w:rsidR="00917431" w:rsidRPr="007E5117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14:paraId="50D36154" w14:textId="77777777" w:rsidR="00917431" w:rsidRPr="007E5117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14:paraId="5849C1A9" w14:textId="77777777" w:rsidR="00917431" w:rsidRPr="007E5117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готовить детей к посещению кукольного театра, выставки детских работ и так</w:t>
            </w:r>
          </w:p>
          <w:p w14:paraId="20974AAF" w14:textId="77777777" w:rsidR="00917431" w:rsidRPr="007E5117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далее;</w:t>
            </w:r>
          </w:p>
          <w:p w14:paraId="6718F0B1" w14:textId="77777777" w:rsidR="00917431" w:rsidRPr="007E5117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42D69D54" w14:textId="77777777" w:rsidR="00917431" w:rsidRPr="00C040D4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 на эстетическую сторону предметно-пространственной среды, природных явлений.</w:t>
            </w:r>
          </w:p>
          <w:p w14:paraId="3E5E6FFD" w14:textId="77777777" w:rsidR="00917431" w:rsidRPr="00C040D4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14:paraId="47FB19E5" w14:textId="77777777" w:rsidR="00917431" w:rsidRPr="00C040D4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14:paraId="071D4FFE" w14:textId="77777777" w:rsidR="00917431" w:rsidRPr="00C040D4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14:paraId="0A928909" w14:textId="77777777" w:rsidR="00917431" w:rsidRPr="00D00E82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917431" w:rsidRPr="00D00E82" w14:paraId="38FBC77C" w14:textId="77777777" w:rsidTr="00917431">
        <w:trPr>
          <w:trHeight w:val="27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BFED2" w14:textId="77777777" w:rsidR="00917431" w:rsidRPr="00D00E82" w:rsidRDefault="00917431" w:rsidP="000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2)</w:t>
            </w: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изобразительная деятельность:</w:t>
            </w:r>
          </w:p>
        </w:tc>
      </w:tr>
      <w:tr w:rsidR="00917431" w:rsidRPr="00D00E82" w14:paraId="30BD306C" w14:textId="77777777" w:rsidTr="00166D04">
        <w:trPr>
          <w:trHeight w:val="261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A68E" w14:textId="77777777" w:rsidR="00917431" w:rsidRPr="007E5117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14:paraId="03D0664A" w14:textId="77777777" w:rsidR="00917431" w:rsidRPr="007E5117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14:paraId="6CF0CA0B" w14:textId="77777777" w:rsidR="00917431" w:rsidRPr="007E5117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14:paraId="6C840BCB" w14:textId="77777777" w:rsidR="00917431" w:rsidRPr="007E5117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14:paraId="20C55812" w14:textId="77777777" w:rsidR="00917431" w:rsidRPr="007E5117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положительный эмоциональный отклик детей на эстетические свойства и качества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14:paraId="4DD05E9D" w14:textId="77777777" w:rsidR="00917431" w:rsidRPr="007E5117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14:paraId="4DCA9017" w14:textId="77777777" w:rsidR="00917431" w:rsidRPr="007E5117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14:paraId="6F06A123" w14:textId="77777777" w:rsidR="00917431" w:rsidRPr="007E5117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создавать как индивидуальные, так и коллективные композиции в рисунках, лепке, аппликации;</w:t>
            </w:r>
          </w:p>
          <w:p w14:paraId="6C60B34C" w14:textId="77777777" w:rsidR="00917431" w:rsidRPr="007E5117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народной игрушкой (</w:t>
            </w:r>
            <w:proofErr w:type="spellStart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, дымковской, семеновской, богородской) для обогащения зрительных впечатлений и показа условно-обобщенной трактовки художественных образов;</w:t>
            </w:r>
          </w:p>
          <w:p w14:paraId="54CB66EA" w14:textId="77777777" w:rsidR="00917431" w:rsidRPr="007E5117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80609" w14:textId="77777777" w:rsidR="00917431" w:rsidRPr="00C040D4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14:paraId="724C57BD" w14:textId="77777777" w:rsidR="00917431" w:rsidRPr="00C040D4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1) Рисование:</w:t>
            </w:r>
          </w:p>
          <w:p w14:paraId="75CEF102" w14:textId="77777777" w:rsidR="00917431" w:rsidRPr="00C040D4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14:paraId="1F00C39A" w14:textId="77777777" w:rsidR="00917431" w:rsidRPr="00C040D4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14:paraId="7B5CB7BE" w14:textId="77777777" w:rsidR="00917431" w:rsidRPr="00C040D4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14:paraId="2F01FB32" w14:textId="77777777" w:rsidR="00917431" w:rsidRPr="00C040D4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2)</w:t>
            </w: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Лепка:</w:t>
            </w:r>
          </w:p>
          <w:p w14:paraId="7A0E7AB6" w14:textId="77777777" w:rsidR="00917431" w:rsidRPr="00C040D4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14:paraId="1886983F" w14:textId="77777777" w:rsidR="00917431" w:rsidRPr="00C040D4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3)</w:t>
            </w: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Аппликация:</w:t>
            </w:r>
          </w:p>
          <w:p w14:paraId="7E8B73BD" w14:textId="77777777" w:rsidR="00917431" w:rsidRPr="00C040D4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14:paraId="46E4051B" w14:textId="77777777" w:rsidR="00917431" w:rsidRPr="00C040D4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4) Народное декоративно-прикладное искусство:</w:t>
            </w:r>
          </w:p>
          <w:p w14:paraId="34A4C8EE" w14:textId="77777777" w:rsidR="00917431" w:rsidRPr="00D00E82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917431" w:rsidRPr="00D00E82" w14:paraId="69577C41" w14:textId="77777777" w:rsidTr="00917431">
        <w:trPr>
          <w:trHeight w:val="141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4EE52" w14:textId="77777777" w:rsidR="00917431" w:rsidRPr="00D00E82" w:rsidRDefault="00917431" w:rsidP="000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3)</w:t>
            </w: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конструктивная деятельность:</w:t>
            </w:r>
          </w:p>
        </w:tc>
      </w:tr>
      <w:tr w:rsidR="00917431" w:rsidRPr="00D00E82" w14:paraId="4A20F5A5" w14:textId="77777777" w:rsidTr="00166D04">
        <w:trPr>
          <w:trHeight w:val="97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4E425" w14:textId="77777777" w:rsidR="00917431" w:rsidRPr="007E5117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 детей конструктивные умения;</w:t>
            </w:r>
          </w:p>
          <w:p w14:paraId="73C13442" w14:textId="77777777" w:rsidR="00917431" w:rsidRPr="007E5117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14:paraId="55FEB97E" w14:textId="77777777" w:rsidR="00917431" w:rsidRPr="007E5117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EF7CF" w14:textId="77777777" w:rsidR="00917431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простейшему анализу созданных построек; вызывает чувство радости при удавшейся постройке. </w:t>
            </w:r>
          </w:p>
          <w:p w14:paraId="47157C4B" w14:textId="77777777" w:rsidR="00917431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14:paraId="1E4E16A6" w14:textId="77777777" w:rsidR="00917431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14:paraId="34C7AA22" w14:textId="77777777" w:rsidR="00917431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желание сооружать постройки по собственному замыслу. </w:t>
            </w:r>
          </w:p>
          <w:p w14:paraId="6AD6AD4B" w14:textId="77777777" w:rsidR="00917431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14:paraId="48C3195F" w14:textId="77777777" w:rsidR="00917431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приучает детей после игры аккуратно складывать детали в коробки. </w:t>
            </w:r>
          </w:p>
          <w:p w14:paraId="7FB1268D" w14:textId="77777777" w:rsidR="00917431" w:rsidRPr="00D00E82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со свойствами песка, снега, сооружая из них постройки.</w:t>
            </w:r>
          </w:p>
        </w:tc>
      </w:tr>
      <w:tr w:rsidR="00917431" w:rsidRPr="00D00E82" w14:paraId="6500E57D" w14:textId="77777777" w:rsidTr="00917431">
        <w:trPr>
          <w:trHeight w:val="24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1171F" w14:textId="77777777" w:rsidR="00917431" w:rsidRPr="00D00E82" w:rsidRDefault="00917431" w:rsidP="0001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4)</w:t>
            </w: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музыкальная деятельность:</w:t>
            </w:r>
          </w:p>
        </w:tc>
      </w:tr>
      <w:tr w:rsidR="00917431" w:rsidRPr="00D00E82" w14:paraId="388BEB6C" w14:textId="77777777" w:rsidTr="00166D04">
        <w:trPr>
          <w:trHeight w:val="58"/>
        </w:trPr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9DCAA" w14:textId="77777777" w:rsidR="00917431" w:rsidRPr="00C040D4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14:paraId="6A536D00" w14:textId="77777777" w:rsidR="00917431" w:rsidRPr="00C040D4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14:paraId="1D8993F6" w14:textId="77777777" w:rsidR="00917431" w:rsidRPr="00C040D4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учить детей петь простые народные песни, попевки, прибаутки, передавая их настроение и характер;</w:t>
            </w:r>
          </w:p>
          <w:p w14:paraId="41FDFA9E" w14:textId="77777777" w:rsidR="00917431" w:rsidRPr="00C040D4" w:rsidRDefault="00917431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4465B" w14:textId="4DA8E1C6" w:rsidR="00917431" w:rsidRPr="002A7A0D" w:rsidRDefault="00917431" w:rsidP="00166D04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Слушание: </w:t>
            </w:r>
          </w:p>
        </w:tc>
      </w:tr>
      <w:tr w:rsidR="00166D04" w:rsidRPr="00D00E82" w14:paraId="562E9746" w14:textId="77777777" w:rsidTr="00166D04">
        <w:trPr>
          <w:trHeight w:val="3405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7620E" w14:textId="77777777" w:rsidR="00166D04" w:rsidRPr="00C040D4" w:rsidRDefault="00166D04" w:rsidP="0001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97733" w14:textId="488BDC4B" w:rsidR="00166D04" w:rsidRPr="00166D04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04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</w:tr>
      <w:tr w:rsidR="00166D04" w:rsidRPr="00D00E82" w14:paraId="2437820E" w14:textId="77777777" w:rsidTr="00166D04">
        <w:trPr>
          <w:trHeight w:val="122"/>
        </w:trPr>
        <w:tc>
          <w:tcPr>
            <w:tcW w:w="4111" w:type="dxa"/>
            <w:vMerge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BA2AEB2" w14:textId="77777777" w:rsidR="00166D04" w:rsidRPr="00C040D4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14B383" w14:textId="1C8D9589" w:rsidR="00166D04" w:rsidRPr="00B439AD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2)</w:t>
            </w: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Пение: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6D04" w:rsidRPr="00D00E82" w14:paraId="3ABBE329" w14:textId="77777777" w:rsidTr="00166D04">
        <w:trPr>
          <w:trHeight w:val="300"/>
        </w:trPr>
        <w:tc>
          <w:tcPr>
            <w:tcW w:w="4111" w:type="dxa"/>
            <w:vMerge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F6719CA" w14:textId="77777777" w:rsidR="00166D04" w:rsidRPr="00C040D4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526BD" w14:textId="5190C0F7" w:rsidR="00166D04" w:rsidRPr="0071185F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</w:tr>
      <w:tr w:rsidR="00166D04" w:rsidRPr="00D00E82" w14:paraId="5417C01F" w14:textId="77777777" w:rsidTr="00166D04">
        <w:trPr>
          <w:trHeight w:val="269"/>
        </w:trPr>
        <w:tc>
          <w:tcPr>
            <w:tcW w:w="4111" w:type="dxa"/>
            <w:vMerge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22EEDEE" w14:textId="77777777" w:rsidR="00166D04" w:rsidRPr="00C040D4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AC517" w14:textId="796EFA83" w:rsidR="00166D04" w:rsidRPr="0071185F" w:rsidRDefault="00166D04" w:rsidP="00166D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3)</w:t>
            </w: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Песенное творчество: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6D04" w:rsidRPr="00D00E82" w14:paraId="45489759" w14:textId="77777777" w:rsidTr="00166D04">
        <w:trPr>
          <w:trHeight w:val="110"/>
        </w:trPr>
        <w:tc>
          <w:tcPr>
            <w:tcW w:w="4111" w:type="dxa"/>
            <w:vMerge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A74A58E" w14:textId="77777777" w:rsidR="00166D04" w:rsidRPr="00C040D4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00EE7" w14:textId="02333B31" w:rsidR="00166D04" w:rsidRPr="0071185F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</w:tc>
      </w:tr>
      <w:tr w:rsidR="00166D04" w:rsidRPr="00D00E82" w14:paraId="7B44C74F" w14:textId="77777777" w:rsidTr="00166D04">
        <w:trPr>
          <w:trHeight w:val="161"/>
        </w:trPr>
        <w:tc>
          <w:tcPr>
            <w:tcW w:w="4111" w:type="dxa"/>
            <w:vMerge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D670632" w14:textId="77777777" w:rsidR="00166D04" w:rsidRPr="00C040D4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5AA57" w14:textId="3B1F514C" w:rsidR="00166D04" w:rsidRPr="002A7A0D" w:rsidRDefault="00166D04" w:rsidP="00166D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4)</w:t>
            </w: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Музыкально-ритмические движения:</w:t>
            </w:r>
          </w:p>
        </w:tc>
      </w:tr>
      <w:tr w:rsidR="00166D04" w:rsidRPr="00D00E82" w14:paraId="1EBF3BA6" w14:textId="77777777" w:rsidTr="00166D04">
        <w:trPr>
          <w:trHeight w:val="165"/>
        </w:trPr>
        <w:tc>
          <w:tcPr>
            <w:tcW w:w="4111" w:type="dxa"/>
            <w:vMerge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B4373E9" w14:textId="77777777" w:rsidR="00166D04" w:rsidRPr="00C040D4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C14C7" w14:textId="77777777" w:rsidR="00166D04" w:rsidRPr="0071185F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14:paraId="1C65CFEA" w14:textId="77777777" w:rsidR="00166D04" w:rsidRPr="0071185F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14:paraId="55C26C3D" w14:textId="08E611A3" w:rsidR="00166D04" w:rsidRPr="0071185F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</w:tr>
      <w:tr w:rsidR="00166D04" w:rsidRPr="00D00E82" w14:paraId="416B1597" w14:textId="77777777" w:rsidTr="00166D04">
        <w:trPr>
          <w:trHeight w:val="58"/>
        </w:trPr>
        <w:tc>
          <w:tcPr>
            <w:tcW w:w="4111" w:type="dxa"/>
            <w:vMerge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7D83077" w14:textId="77777777" w:rsidR="00166D04" w:rsidRPr="00C040D4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66705" w14:textId="6BFC4B86" w:rsidR="00166D04" w:rsidRPr="0071185F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5) Игра на детских музыкальных инструментах:</w:t>
            </w:r>
          </w:p>
        </w:tc>
      </w:tr>
      <w:tr w:rsidR="00166D04" w:rsidRPr="00D00E82" w14:paraId="1A90D540" w14:textId="77777777" w:rsidTr="00166D04">
        <w:trPr>
          <w:trHeight w:val="285"/>
        </w:trPr>
        <w:tc>
          <w:tcPr>
            <w:tcW w:w="4111" w:type="dxa"/>
            <w:vMerge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0CCB812" w14:textId="77777777" w:rsidR="00166D04" w:rsidRPr="00C040D4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458CD" w14:textId="77777777" w:rsidR="00166D04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14:paraId="646F8FEE" w14:textId="77777777" w:rsidR="00166D04" w:rsidRPr="0071185F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  <w:p w14:paraId="58BE60B5" w14:textId="26F18709" w:rsidR="00166D04" w:rsidRPr="0071185F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Подыгрывание на детских ударных музыкальных инструментах. Народные мелодии.</w:t>
            </w:r>
          </w:p>
        </w:tc>
      </w:tr>
      <w:tr w:rsidR="00166D04" w:rsidRPr="00D00E82" w14:paraId="6AD97006" w14:textId="77777777" w:rsidTr="00917431">
        <w:trPr>
          <w:trHeight w:val="255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C5B5A" w14:textId="77777777" w:rsidR="00166D04" w:rsidRPr="00D00E82" w:rsidRDefault="00166D04" w:rsidP="001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5)</w:t>
            </w: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театрализованная деятельность:</w:t>
            </w:r>
          </w:p>
        </w:tc>
      </w:tr>
      <w:tr w:rsidR="00166D04" w:rsidRPr="00D00E82" w14:paraId="33C89F4C" w14:textId="77777777" w:rsidTr="00166D04">
        <w:trPr>
          <w:trHeight w:val="25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73313" w14:textId="77777777" w:rsidR="00166D04" w:rsidRPr="00627155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14:paraId="1BAF656D" w14:textId="77777777" w:rsidR="00166D04" w:rsidRPr="00627155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положительные, доброжелательные, коллективные взаимоотношения;</w:t>
            </w:r>
          </w:p>
          <w:p w14:paraId="32D2D473" w14:textId="77777777" w:rsidR="00166D04" w:rsidRPr="00627155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5D2D0F0D" w14:textId="77777777" w:rsidR="00166D04" w:rsidRPr="00627155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14:paraId="24A7464F" w14:textId="77777777" w:rsidR="00166D04" w:rsidRPr="00627155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040FD58" w14:textId="77777777" w:rsidR="00166D04" w:rsidRPr="00627155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1843FF19" w14:textId="77777777" w:rsidR="00166D04" w:rsidRPr="00627155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14:paraId="039E2BAA" w14:textId="77777777" w:rsidR="00166D04" w:rsidRPr="00627155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диалогическую речь в процессе театрально-игровой деятельности;</w:t>
            </w:r>
          </w:p>
          <w:p w14:paraId="65FDDA78" w14:textId="77777777" w:rsidR="00166D04" w:rsidRPr="00627155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формировать у детей умение следить за развитием действия в драматизациях и кукольных спектаклях;</w:t>
            </w:r>
          </w:p>
          <w:p w14:paraId="56B312E5" w14:textId="77777777" w:rsidR="00166D04" w:rsidRPr="00627155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8CB36" w14:textId="77777777" w:rsidR="00166D04" w:rsidRPr="00D00E82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166D04" w:rsidRPr="00D00E82" w14:paraId="1C1F5774" w14:textId="77777777" w:rsidTr="00917431">
        <w:trPr>
          <w:trHeight w:val="195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BC0C6" w14:textId="77777777" w:rsidR="00166D04" w:rsidRPr="00C040D4" w:rsidRDefault="00166D04" w:rsidP="001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6) культурно-досуговая деятельность:</w:t>
            </w:r>
          </w:p>
        </w:tc>
      </w:tr>
      <w:tr w:rsidR="00166D04" w:rsidRPr="00D00E82" w14:paraId="482E4452" w14:textId="77777777" w:rsidTr="00166D04">
        <w:trPr>
          <w:trHeight w:val="4372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C439F" w14:textId="77777777" w:rsidR="00166D04" w:rsidRPr="00627155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14:paraId="074ADA58" w14:textId="77777777" w:rsidR="00166D04" w:rsidRPr="00627155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помогать детям организовывать свободное время с интересом; создавать условия для активного и пассивного отдыха;</w:t>
            </w:r>
          </w:p>
          <w:p w14:paraId="5DA7228E" w14:textId="77777777" w:rsidR="00166D04" w:rsidRPr="00627155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создавать атмосферу эмоционального благополучия в культурно-досуговой деятельности;</w:t>
            </w:r>
          </w:p>
          <w:p w14:paraId="6FE59174" w14:textId="77777777" w:rsidR="00166D04" w:rsidRPr="00627155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14:paraId="5509F03F" w14:textId="77777777" w:rsidR="00166D04" w:rsidRPr="00627155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28A4F" w14:textId="77777777" w:rsidR="00166D04" w:rsidRPr="00627155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14:paraId="6E90E857" w14:textId="77777777" w:rsidR="00166D04" w:rsidRPr="00C040D4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развлечениях (играх-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166D04" w:rsidRPr="00D00E82" w14:paraId="21D222C2" w14:textId="77777777" w:rsidTr="00917431">
        <w:trPr>
          <w:trHeight w:val="666"/>
        </w:trPr>
        <w:tc>
          <w:tcPr>
            <w:tcW w:w="1034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F8A06F4" w14:textId="77777777" w:rsidR="00166D04" w:rsidRPr="00627155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D39920A" w14:textId="77777777" w:rsidR="00166D04" w:rsidRPr="00627155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14A4437B" w14:textId="77777777" w:rsidR="00166D04" w:rsidRPr="00627155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7CBD81D9" w14:textId="77777777" w:rsidR="00166D04" w:rsidRPr="00627155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0D2B5C91" w14:textId="77777777" w:rsidR="00166D04" w:rsidRPr="00627155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538AEE88" w14:textId="77777777" w:rsidR="00166D04" w:rsidRPr="00627155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13EDB8AB" w14:textId="77777777" w:rsidR="00166D04" w:rsidRPr="00D00E82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166D04" w:rsidRPr="00D00E82" w14:paraId="247AE8E2" w14:textId="77777777" w:rsidTr="00917431">
        <w:trPr>
          <w:trHeight w:val="285"/>
        </w:trPr>
        <w:tc>
          <w:tcPr>
            <w:tcW w:w="1034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2FCBA11" w14:textId="79D3033E" w:rsidR="00166D04" w:rsidRPr="00C14A1A" w:rsidRDefault="00166D04" w:rsidP="001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0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>Физическое развитие</w:t>
            </w:r>
          </w:p>
        </w:tc>
      </w:tr>
      <w:tr w:rsidR="00166D04" w:rsidRPr="00D00E82" w14:paraId="427AB8B3" w14:textId="77777777" w:rsidTr="00166D04">
        <w:trPr>
          <w:trHeight w:val="28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AEDE8" w14:textId="77777777" w:rsidR="00166D04" w:rsidRPr="00C14A1A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двигательный опыт детей, используя упражнения основной гимнастики (строевые упражнения, основные движения, общеразвивающие, в том числе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14:paraId="4745A5A9" w14:textId="77777777" w:rsidR="00166D04" w:rsidRPr="00C14A1A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14:paraId="55F13011" w14:textId="77777777" w:rsidR="00166D04" w:rsidRPr="00C14A1A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14:paraId="20CDD6B1" w14:textId="77777777" w:rsidR="00166D04" w:rsidRPr="00C14A1A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14:paraId="13B207F7" w14:textId="77777777" w:rsidR="00166D04" w:rsidRPr="00D00E82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84308" w14:textId="77777777" w:rsidR="00166D04" w:rsidRPr="00C14A1A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14:paraId="7C605B80" w14:textId="77777777" w:rsidR="00166D04" w:rsidRPr="00C14A1A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14:paraId="17A3364A" w14:textId="77777777" w:rsidR="00166D04" w:rsidRPr="002A7A0D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1) Основная гимнастика (основные движения, общеразвивающие и строевые упражнения).</w:t>
            </w:r>
          </w:p>
          <w:p w14:paraId="6B6660DD" w14:textId="77777777" w:rsidR="00166D04" w:rsidRPr="00C14A1A" w:rsidRDefault="00166D04" w:rsidP="00166D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A0D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• Основные движения:</w:t>
            </w:r>
          </w:p>
          <w:p w14:paraId="519EF007" w14:textId="77777777" w:rsidR="00166D04" w:rsidRPr="00C14A1A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14:paraId="596B0C31" w14:textId="77777777" w:rsidR="00166D04" w:rsidRPr="00C14A1A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</w:t>
            </w:r>
            <w:proofErr w:type="spell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не касаясь руками пола;</w:t>
            </w:r>
          </w:p>
          <w:p w14:paraId="7ABF90DC" w14:textId="77777777" w:rsidR="00166D04" w:rsidRPr="00C14A1A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14:paraId="222538B1" w14:textId="77777777" w:rsidR="00166D04" w:rsidRPr="00C14A1A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убегающего; бег в течение 50-60 сек; быстрый бег 10-15 м; медленный бег 120- 150 м;</w:t>
            </w:r>
          </w:p>
          <w:p w14:paraId="08FCA004" w14:textId="77777777" w:rsidR="00166D04" w:rsidRPr="00C14A1A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14:paraId="5E937864" w14:textId="77777777" w:rsidR="00166D04" w:rsidRPr="00C14A1A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14:paraId="5A7E8458" w14:textId="77777777" w:rsidR="00166D04" w:rsidRPr="00C14A1A" w:rsidRDefault="00166D04" w:rsidP="00166D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2A7A0D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Общеразвивающие упражнения:</w:t>
            </w:r>
          </w:p>
          <w:p w14:paraId="42A81303" w14:textId="77777777" w:rsidR="00166D04" w:rsidRPr="00C14A1A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упражнения для кистей рук, развития и укрепления мышц плечевого пояса: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14:paraId="44EE3B46" w14:textId="77777777" w:rsidR="00166D04" w:rsidRPr="00C14A1A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упражнения для развития и укрепления мышц спины и гибкости позвоночника: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14:paraId="0264B677" w14:textId="77777777" w:rsidR="00166D04" w:rsidRPr="00C14A1A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упражнения для развития и укрепления мышц ног и брюшного пресса: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и опускание ног, согнутых в коленях; приседание с предметами, поднимание на носки; выставление ноги вперед, в сторону, назад;</w:t>
            </w:r>
          </w:p>
          <w:p w14:paraId="6CB89206" w14:textId="77777777" w:rsidR="00166D04" w:rsidRPr="00C14A1A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2A7A0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музыкально-ритмические упражнения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14:paraId="7FC6E31E" w14:textId="77777777" w:rsidR="00166D04" w:rsidRPr="00C329C0" w:rsidRDefault="00166D04" w:rsidP="00166D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CE9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• Строевые упражнения:</w:t>
            </w:r>
          </w:p>
          <w:p w14:paraId="0C03FF3F" w14:textId="77777777" w:rsidR="00166D04" w:rsidRPr="00C14A1A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14:paraId="1063C56B" w14:textId="77777777" w:rsidR="00166D04" w:rsidRPr="00C14A1A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14:paraId="5E994FD1" w14:textId="77777777" w:rsidR="00166D04" w:rsidRPr="00C14A1A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E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2)</w:t>
            </w:r>
            <w:r w:rsidRPr="004C4CE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Подвижные игры: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14:paraId="3A97FCBD" w14:textId="77777777" w:rsidR="00166D04" w:rsidRPr="00C14A1A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E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3)</w:t>
            </w:r>
            <w:r w:rsidRPr="004C4CE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Спортивные упражнения: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73C7A324" w14:textId="77777777" w:rsidR="00166D04" w:rsidRPr="00C14A1A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 прямой, перевозя игрушки или друг друга, и самостоятельно с невысокой горки.</w:t>
            </w:r>
          </w:p>
          <w:p w14:paraId="4CCA9D07" w14:textId="77777777" w:rsidR="00166D04" w:rsidRPr="00C14A1A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Ходьба на лыжах: по прямой, ровной лыжне ступающим и скользящим шагом, с поворотами переступанием.</w:t>
            </w:r>
          </w:p>
          <w:p w14:paraId="13F7069D" w14:textId="77777777" w:rsidR="00166D04" w:rsidRPr="00C14A1A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велосипеде: по прямой, по кругу, с поворотами направо, налево.</w:t>
            </w:r>
          </w:p>
          <w:p w14:paraId="06C56C30" w14:textId="77777777" w:rsidR="00166D04" w:rsidRPr="00C14A1A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14:paraId="5ED414EC" w14:textId="77777777" w:rsidR="00166D04" w:rsidRPr="00C14A1A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E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4)</w:t>
            </w:r>
            <w:r w:rsidRPr="004C4CE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Формирование основ здорового образа жизни: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14:paraId="09339760" w14:textId="77777777" w:rsidR="00166D04" w:rsidRPr="00C14A1A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E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5)</w:t>
            </w:r>
            <w:r w:rsidRPr="004C4CE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Активный отдых.</w:t>
            </w:r>
          </w:p>
          <w:p w14:paraId="1B42F819" w14:textId="77777777" w:rsidR="00166D04" w:rsidRPr="00C14A1A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4C4CE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Физкультурные досуги: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14:paraId="73348FBA" w14:textId="77777777" w:rsidR="00166D04" w:rsidRPr="00D00E82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4C4CE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Дни здоровья: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166D04" w:rsidRPr="00D00E82" w14:paraId="626182ED" w14:textId="77777777" w:rsidTr="00917431">
        <w:trPr>
          <w:trHeight w:val="258"/>
        </w:trPr>
        <w:tc>
          <w:tcPr>
            <w:tcW w:w="103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E52641" w14:textId="77777777" w:rsidR="00166D04" w:rsidRPr="00B34D41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0AF96CF3" w14:textId="77777777" w:rsidR="00166D04" w:rsidRPr="00B34D41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1DD557F5" w14:textId="77777777" w:rsidR="00166D04" w:rsidRPr="00B34D41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1C9C15E4" w14:textId="77777777" w:rsidR="00166D04" w:rsidRPr="00B34D41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2B009509" w14:textId="77777777" w:rsidR="00166D04" w:rsidRPr="00B34D41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активности, самостоятельности, 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самоуважения, коммуникабельности, уверенности и других личностных качеств;</w:t>
            </w:r>
          </w:p>
          <w:p w14:paraId="50623F81" w14:textId="77777777" w:rsidR="00166D04" w:rsidRPr="00B34D41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642B0B68" w14:textId="77777777" w:rsidR="00166D04" w:rsidRPr="00D00E82" w:rsidRDefault="00166D04" w:rsidP="0016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1E89863" w14:textId="77986B0A" w:rsidR="003C7B4D" w:rsidRDefault="003374F7" w:rsidP="00BE7EE6">
      <w:pPr>
        <w:keepNext/>
        <w:keepLines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319E3DF" w14:textId="316E9B7A" w:rsidR="00882A11" w:rsidRPr="00882A11" w:rsidRDefault="00882A11" w:rsidP="00882A1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Средний дошкольный возраст (с 4 до 5 лет)</w:t>
      </w:r>
      <w:r w:rsidRPr="004A7B93">
        <w:rPr>
          <w:rFonts w:ascii="Times New Roman" w:hAnsi="Times New Roman" w:cs="Times New Roman"/>
          <w:b/>
          <w:bCs/>
          <w:sz w:val="26"/>
          <w:szCs w:val="28"/>
        </w:rPr>
        <w:t>: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207"/>
        <w:gridCol w:w="3669"/>
        <w:gridCol w:w="4179"/>
      </w:tblGrid>
      <w:tr w:rsidR="00882A11" w:rsidRPr="00882A11" w14:paraId="241F89EC" w14:textId="77777777" w:rsidTr="00882A11">
        <w:tc>
          <w:tcPr>
            <w:tcW w:w="2207" w:type="dxa"/>
            <w:shd w:val="clear" w:color="auto" w:fill="FFFFFF" w:themeFill="background1"/>
          </w:tcPr>
          <w:p w14:paraId="4347D926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857" w:type="dxa"/>
            <w:shd w:val="clear" w:color="auto" w:fill="FFFFFF" w:themeFill="background1"/>
          </w:tcPr>
          <w:p w14:paraId="36625974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499" w:type="dxa"/>
            <w:shd w:val="clear" w:color="auto" w:fill="FFFFFF" w:themeFill="background1"/>
          </w:tcPr>
          <w:p w14:paraId="760E7807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882A11" w:rsidRPr="00882A11" w14:paraId="527BECA1" w14:textId="77777777" w:rsidTr="00882A11">
        <w:trPr>
          <w:trHeight w:val="300"/>
        </w:trPr>
        <w:tc>
          <w:tcPr>
            <w:tcW w:w="2207" w:type="dxa"/>
            <w:vMerge w:val="restart"/>
            <w:shd w:val="clear" w:color="auto" w:fill="FFFFFF" w:themeFill="background1"/>
          </w:tcPr>
          <w:p w14:paraId="68FAF36E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>Социально-коммуникативное развитие</w:t>
            </w:r>
          </w:p>
        </w:tc>
        <w:tc>
          <w:tcPr>
            <w:tcW w:w="8356" w:type="dxa"/>
            <w:gridSpan w:val="2"/>
            <w:tcBorders>
              <w:bottom w:val="dashSmallGap" w:sz="4" w:space="0" w:color="auto"/>
            </w:tcBorders>
            <w:shd w:val="clear" w:color="auto" w:fill="FFFFFF" w:themeFill="background1"/>
          </w:tcPr>
          <w:p w14:paraId="7E59B4D9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1) в сфере социальных отношений:</w:t>
            </w:r>
          </w:p>
        </w:tc>
      </w:tr>
      <w:tr w:rsidR="00882A11" w:rsidRPr="00882A11" w14:paraId="437F72EF" w14:textId="77777777" w:rsidTr="00882A11">
        <w:trPr>
          <w:trHeight w:val="240"/>
        </w:trPr>
        <w:tc>
          <w:tcPr>
            <w:tcW w:w="2207" w:type="dxa"/>
            <w:vMerge/>
            <w:shd w:val="clear" w:color="auto" w:fill="FFFFFF" w:themeFill="background1"/>
          </w:tcPr>
          <w:p w14:paraId="7731C9CE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ashSmallGap" w:sz="4" w:space="0" w:color="auto"/>
            </w:tcBorders>
            <w:shd w:val="clear" w:color="auto" w:fill="FFFFFF" w:themeFill="background1"/>
          </w:tcPr>
          <w:p w14:paraId="4C17E490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14:paraId="4BA8448D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115A9FB4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5CAD84FF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доброжелательное отношение ко взрослым и детям;</w:t>
            </w:r>
          </w:p>
          <w:p w14:paraId="07D404DB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6BCAED58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4499" w:type="dxa"/>
            <w:tcBorders>
              <w:top w:val="dashSmallGap" w:sz="4" w:space="0" w:color="auto"/>
            </w:tcBorders>
            <w:shd w:val="clear" w:color="auto" w:fill="FFFFFF" w:themeFill="background1"/>
          </w:tcPr>
          <w:p w14:paraId="6300341D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14:paraId="19DC3326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2FA300E3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эмпатийного</w:t>
            </w:r>
            <w:proofErr w:type="spellEnd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проявлений героев, комментирует и обсуждает с детьми обусловившие их причины.</w:t>
            </w:r>
          </w:p>
          <w:p w14:paraId="1B65D444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14:paraId="2C8CF957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14:paraId="374640C5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14:paraId="1D2F87F5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позитивное отношение к ДОО: знакомит с педагогическими и иными работниками ДОО, с доступными для восприятия детьми 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882A11" w:rsidRPr="00882A11" w14:paraId="63B0F81B" w14:textId="77777777" w:rsidTr="00882A11">
        <w:trPr>
          <w:trHeight w:val="285"/>
        </w:trPr>
        <w:tc>
          <w:tcPr>
            <w:tcW w:w="2207" w:type="dxa"/>
            <w:vMerge/>
            <w:shd w:val="clear" w:color="auto" w:fill="FFFFFF" w:themeFill="background1"/>
          </w:tcPr>
          <w:p w14:paraId="0B6905C2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bottom w:val="dashSmallGap" w:sz="4" w:space="0" w:color="auto"/>
            </w:tcBorders>
            <w:shd w:val="clear" w:color="auto" w:fill="FFFFFF" w:themeFill="background1"/>
          </w:tcPr>
          <w:p w14:paraId="570E892A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2)</w:t>
            </w: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882A11" w:rsidRPr="00882A11" w14:paraId="018D8496" w14:textId="77777777" w:rsidTr="00882A11">
        <w:trPr>
          <w:trHeight w:val="255"/>
        </w:trPr>
        <w:tc>
          <w:tcPr>
            <w:tcW w:w="2207" w:type="dxa"/>
            <w:vMerge/>
            <w:shd w:val="clear" w:color="auto" w:fill="FFFFFF" w:themeFill="background1"/>
          </w:tcPr>
          <w:p w14:paraId="172B1A93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ashSmallGap" w:sz="4" w:space="0" w:color="auto"/>
            </w:tcBorders>
            <w:shd w:val="clear" w:color="auto" w:fill="FFFFFF" w:themeFill="background1"/>
          </w:tcPr>
          <w:p w14:paraId="6BA7290E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14:paraId="06DEEC02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14:paraId="3110CE30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детей к основным достопримечательностями населенного пункта, в котором они живут.</w:t>
            </w:r>
          </w:p>
        </w:tc>
        <w:tc>
          <w:tcPr>
            <w:tcW w:w="4499" w:type="dxa"/>
            <w:tcBorders>
              <w:top w:val="dashSmallGap" w:sz="4" w:space="0" w:color="auto"/>
            </w:tcBorders>
            <w:shd w:val="clear" w:color="auto" w:fill="FFFFFF" w:themeFill="background1"/>
          </w:tcPr>
          <w:p w14:paraId="6CC2C986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07B9FB77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14:paraId="04F0B95C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2203A995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882A11" w:rsidRPr="00882A11" w14:paraId="41EEBF04" w14:textId="77777777" w:rsidTr="00882A11">
        <w:trPr>
          <w:trHeight w:val="267"/>
        </w:trPr>
        <w:tc>
          <w:tcPr>
            <w:tcW w:w="2207" w:type="dxa"/>
            <w:vMerge/>
            <w:shd w:val="clear" w:color="auto" w:fill="FFFFFF" w:themeFill="background1"/>
          </w:tcPr>
          <w:p w14:paraId="2D241E99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bottom w:val="dashSmallGap" w:sz="4" w:space="0" w:color="auto"/>
            </w:tcBorders>
            <w:shd w:val="clear" w:color="auto" w:fill="FFFFFF" w:themeFill="background1"/>
          </w:tcPr>
          <w:p w14:paraId="5DB69E96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3)</w:t>
            </w: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в сфере трудового воспитания:</w:t>
            </w:r>
          </w:p>
        </w:tc>
      </w:tr>
      <w:tr w:rsidR="00882A11" w:rsidRPr="00882A11" w14:paraId="57890A82" w14:textId="77777777" w:rsidTr="00882A11">
        <w:trPr>
          <w:trHeight w:val="270"/>
        </w:trPr>
        <w:tc>
          <w:tcPr>
            <w:tcW w:w="2207" w:type="dxa"/>
            <w:vMerge/>
            <w:shd w:val="clear" w:color="auto" w:fill="FFFFFF" w:themeFill="background1"/>
          </w:tcPr>
          <w:p w14:paraId="7F22C86D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ashSmallGap" w:sz="4" w:space="0" w:color="auto"/>
            </w:tcBorders>
            <w:shd w:val="clear" w:color="auto" w:fill="FFFFFF" w:themeFill="background1"/>
          </w:tcPr>
          <w:p w14:paraId="747004D7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формировать представления об отдельных профессиях взрослых </w:t>
            </w:r>
            <w:r w:rsidRPr="00882A1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 основе ознакомления с конкретными видами труда;</w:t>
            </w:r>
          </w:p>
          <w:p w14:paraId="0876A711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14:paraId="4AF3ED80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4499" w:type="dxa"/>
            <w:tcBorders>
              <w:top w:val="dashSmallGap" w:sz="4" w:space="0" w:color="auto"/>
            </w:tcBorders>
            <w:shd w:val="clear" w:color="auto" w:fill="FFFFFF" w:themeFill="background1"/>
          </w:tcPr>
          <w:p w14:paraId="0AEB156E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Педагог знакомит детей с содержанием и структурой процессов хозяйственно- бытового труда 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77A1CCD6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153C3092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14:paraId="41200A36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14:paraId="053483CD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создает условия для позитивного включения детей в 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14:paraId="4AB0FC34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02C84198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882A11" w:rsidRPr="00882A11" w14:paraId="450F16B0" w14:textId="77777777" w:rsidTr="00882A11">
        <w:trPr>
          <w:trHeight w:val="270"/>
        </w:trPr>
        <w:tc>
          <w:tcPr>
            <w:tcW w:w="2207" w:type="dxa"/>
            <w:vMerge/>
            <w:shd w:val="clear" w:color="auto" w:fill="FFFFFF" w:themeFill="background1"/>
          </w:tcPr>
          <w:p w14:paraId="3F64F01A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bottom w:val="dashSmallGap" w:sz="4" w:space="0" w:color="auto"/>
            </w:tcBorders>
            <w:shd w:val="clear" w:color="auto" w:fill="FFFFFF" w:themeFill="background1"/>
          </w:tcPr>
          <w:p w14:paraId="1E5BDBE1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4)</w:t>
            </w: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в области формирования основ безопасного поведения:</w:t>
            </w:r>
          </w:p>
        </w:tc>
      </w:tr>
      <w:tr w:rsidR="00882A11" w:rsidRPr="00882A11" w14:paraId="4439EBA7" w14:textId="77777777" w:rsidTr="00882A11">
        <w:trPr>
          <w:trHeight w:val="6360"/>
        </w:trPr>
        <w:tc>
          <w:tcPr>
            <w:tcW w:w="2207" w:type="dxa"/>
            <w:vMerge/>
            <w:shd w:val="clear" w:color="auto" w:fill="FFFFFF" w:themeFill="background1"/>
          </w:tcPr>
          <w:p w14:paraId="6EE63082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0FDFCB83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178F23CE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14:paraId="695D46B0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3A6DB843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44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1E42B284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14:paraId="7FC73310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17FEE719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14:paraId="28F46E58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882A11" w:rsidRPr="00882A11" w14:paraId="3F78CF84" w14:textId="77777777" w:rsidTr="00882A11">
        <w:trPr>
          <w:trHeight w:val="248"/>
        </w:trPr>
        <w:tc>
          <w:tcPr>
            <w:tcW w:w="2207" w:type="dxa"/>
            <w:vMerge/>
            <w:shd w:val="clear" w:color="auto" w:fill="FFFFFF" w:themeFill="background1"/>
          </w:tcPr>
          <w:p w14:paraId="7D123CA8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3FADF4D0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882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95AC1A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7BF8216E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уважения к своей семье, своему населенному пункту, родному краю, своей стране;</w:t>
            </w:r>
          </w:p>
          <w:p w14:paraId="79277DCE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7B1249FC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07AD3605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1AFE1FD5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2217E2D5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965BE8E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1F4BF167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882A11" w:rsidRPr="00882A11" w14:paraId="57C41D1F" w14:textId="77777777" w:rsidTr="00882A11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14:paraId="18BDBF4A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>Познавательное развитие</w:t>
            </w:r>
          </w:p>
        </w:tc>
        <w:tc>
          <w:tcPr>
            <w:tcW w:w="385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42604689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027EC8A5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54E4115F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14:paraId="4C7B4287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14:paraId="2FB41DCB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развивать представления детей о своей малой родине, населенном пункте, в котором живут, его достопримечательностях, поддерживать интерес к стране; 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2BE7CC0A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14:paraId="768B668F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449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CEA6E5D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Сенсорные эталоны и познавательные действия:</w:t>
            </w:r>
          </w:p>
          <w:p w14:paraId="2898CDB6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; описывать предметы по 3-4 основным свойствам.</w:t>
            </w:r>
          </w:p>
          <w:p w14:paraId="0918967D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>Математические представления:</w:t>
            </w:r>
          </w:p>
          <w:p w14:paraId="0F51E4F2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14:paraId="53C8DFD8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>Окружающий мир:</w:t>
            </w:r>
          </w:p>
          <w:p w14:paraId="5C4049B1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14:paraId="2957FE8B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14:paraId="2FCCDBE9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611D4313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расширять представления детей о членах семьи, о 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14:paraId="3AA30A0B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4) Природа:</w:t>
            </w:r>
          </w:p>
          <w:p w14:paraId="1BC50F2E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14:paraId="71E4209D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882A11" w:rsidRPr="00882A11" w14:paraId="3E0124F9" w14:textId="77777777" w:rsidTr="00882A11">
        <w:trPr>
          <w:trHeight w:val="565"/>
        </w:trPr>
        <w:tc>
          <w:tcPr>
            <w:tcW w:w="2207" w:type="dxa"/>
            <w:vMerge/>
            <w:shd w:val="clear" w:color="auto" w:fill="FFFFFF" w:themeFill="background1"/>
          </w:tcPr>
          <w:p w14:paraId="199E124B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60308D87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82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«Человек», «Семья», «Познание», «Родина» и «Природа»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41B25C6B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72904FAE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254DCC1C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349C186D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6361E7A9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882A11" w:rsidRPr="00882A11" w14:paraId="6142D73E" w14:textId="77777777" w:rsidTr="00882A11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14:paraId="4CF4317C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>Речевое развитие</w:t>
            </w:r>
          </w:p>
        </w:tc>
        <w:tc>
          <w:tcPr>
            <w:tcW w:w="8356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4F1B3165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1) Развитие словаря:</w:t>
            </w:r>
          </w:p>
        </w:tc>
      </w:tr>
      <w:tr w:rsidR="00882A11" w:rsidRPr="00882A11" w14:paraId="37BA3BCA" w14:textId="77777777" w:rsidTr="00882A11">
        <w:trPr>
          <w:trHeight w:val="223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5C484069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DBE2A5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4092C05D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449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EA8341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882A11" w:rsidRPr="00882A11" w14:paraId="65C68808" w14:textId="77777777" w:rsidTr="00882A11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7E9492CA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4D04A7E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2)</w:t>
            </w: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Звуковая культура речи:</w:t>
            </w:r>
          </w:p>
        </w:tc>
      </w:tr>
      <w:tr w:rsidR="00882A11" w:rsidRPr="00882A11" w14:paraId="6612DC9A" w14:textId="77777777" w:rsidTr="00882A11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0C5D86F5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0F15A1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449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BDBD46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словопроизношением</w:t>
            </w:r>
            <w:proofErr w:type="spellEnd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882A11" w:rsidRPr="00882A11" w14:paraId="7FBC0481" w14:textId="77777777" w:rsidTr="00882A11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7CA5E64B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0380D019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3)</w:t>
            </w: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Грамматический строй речи:</w:t>
            </w:r>
          </w:p>
        </w:tc>
      </w:tr>
      <w:tr w:rsidR="00882A11" w:rsidRPr="00882A11" w14:paraId="3B92ADE9" w14:textId="77777777" w:rsidTr="00882A11">
        <w:trPr>
          <w:trHeight w:val="125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6B05B642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2DE34F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449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7625BD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882A11" w:rsidRPr="00882A11" w14:paraId="2DDEEB82" w14:textId="77777777" w:rsidTr="00882A11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05268CDA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2F64C6E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4)</w:t>
            </w: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Связная речь:</w:t>
            </w:r>
          </w:p>
        </w:tc>
      </w:tr>
      <w:tr w:rsidR="00882A11" w:rsidRPr="00882A11" w14:paraId="0439486D" w14:textId="77777777" w:rsidTr="00882A11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5BFDA202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3D0104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449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5CCB93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14:paraId="71FA8710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 и элементы объяснительной речи;</w:t>
            </w:r>
          </w:p>
          <w:p w14:paraId="331C67A6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14:paraId="63C12870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882A11" w:rsidRPr="00882A11" w14:paraId="19BA8925" w14:textId="77777777" w:rsidTr="00882A11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249C3B1E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1894A63F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5)</w:t>
            </w: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Подготовка детей к обучению грамоте:</w:t>
            </w:r>
          </w:p>
        </w:tc>
      </w:tr>
      <w:tr w:rsidR="00882A11" w:rsidRPr="00882A11" w14:paraId="6C9994A8" w14:textId="77777777" w:rsidTr="00882A11">
        <w:trPr>
          <w:trHeight w:val="44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242C0425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A7BFA8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09705D10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449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AED7CD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882A11" w:rsidRPr="00882A11" w14:paraId="6073EB52" w14:textId="77777777" w:rsidTr="00882A11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5AE8F248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5A39ABC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6) Интерес к художественной литературе:</w:t>
            </w:r>
          </w:p>
        </w:tc>
      </w:tr>
      <w:tr w:rsidR="00882A11" w:rsidRPr="00882A11" w14:paraId="68155953" w14:textId="77777777" w:rsidTr="00882A11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5A179E80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7287C0D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опыт восприятия жанров фольклора (загадки, считалки, </w:t>
            </w:r>
            <w:proofErr w:type="spellStart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472BD99C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78481C2C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14:paraId="016DB069" w14:textId="77777777" w:rsidR="00882A11" w:rsidRPr="00882A11" w:rsidRDefault="00882A11" w:rsidP="004E6C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</w:tr>
      <w:tr w:rsidR="00882A11" w:rsidRPr="00882A11" w14:paraId="7F7E3A15" w14:textId="77777777" w:rsidTr="00882A11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1610B34D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dashSmallGap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9BB505D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882A11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4206CCE3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19EEF6C9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882A11" w:rsidRPr="00882A11" w14:paraId="7C623FC6" w14:textId="77777777" w:rsidTr="00882A11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14:paraId="28873942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882A1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>Художественно-эстетическое развитие</w:t>
            </w:r>
          </w:p>
        </w:tc>
        <w:tc>
          <w:tcPr>
            <w:tcW w:w="8356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66AC55BE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1)</w:t>
            </w: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приобщение к искусству:</w:t>
            </w:r>
          </w:p>
        </w:tc>
      </w:tr>
      <w:tr w:rsidR="00882A11" w:rsidRPr="00882A11" w14:paraId="3AC90828" w14:textId="77777777" w:rsidTr="00882A11">
        <w:trPr>
          <w:trHeight w:val="1188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60358264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ashSmallGap" w:sz="4" w:space="0" w:color="auto"/>
            </w:tcBorders>
            <w:shd w:val="clear" w:color="auto" w:fill="FFFFFF" w:themeFill="background1"/>
          </w:tcPr>
          <w:p w14:paraId="7FD83315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242C9707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14:paraId="5DAABEAF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14:paraId="7A6222ED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14:paraId="21E2D8C2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14:paraId="16A24B4B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6B2F344A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14:paraId="0CF5F5FE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4499" w:type="dxa"/>
            <w:tcBorders>
              <w:top w:val="dashSmallGap" w:sz="4" w:space="0" w:color="auto"/>
            </w:tcBorders>
            <w:shd w:val="clear" w:color="auto" w:fill="FFFFFF" w:themeFill="background1"/>
          </w:tcPr>
          <w:p w14:paraId="52EAD588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14:paraId="160EAE75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14:paraId="4C476F22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6B7F40C4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- отображение животных (</w:t>
            </w:r>
            <w:proofErr w:type="spellStart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анималистика</w:t>
            </w:r>
            <w:proofErr w:type="spellEnd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), портреты человека и бытовые сценки.</w:t>
            </w:r>
          </w:p>
          <w:p w14:paraId="0BE4A21B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14:paraId="5D2BA5DF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14:paraId="6E874176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55E749D2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знакомит детей с произведениями народного искусства (потешки, сказки, загадки, песни, хороводы, </w:t>
            </w:r>
            <w:proofErr w:type="spellStart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, изделия народного декоративно-прикладного искусства).</w:t>
            </w:r>
          </w:p>
          <w:p w14:paraId="2507E42B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поощряет проявление детских предпочтений: выбор детьми любимых песен, иллюстраций, предметов народных промыслов, пояснение детьми выбора; 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воспитывает у детей бережное отношение к произведениям искусства.</w:t>
            </w:r>
          </w:p>
        </w:tc>
      </w:tr>
      <w:tr w:rsidR="00882A11" w:rsidRPr="00882A11" w14:paraId="113B99D9" w14:textId="77777777" w:rsidTr="00882A11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4D4ACBC2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4977BA87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882A11" w:rsidRPr="00882A11" w14:paraId="092B740E" w14:textId="77777777" w:rsidTr="00882A11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3689D447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A17558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14:paraId="2D1F8ABC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продолжать у детей развивать эстетическое восприятие, образные представления, воображение, эстетические 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чувства, художественно-творческие способности;</w:t>
            </w:r>
          </w:p>
          <w:p w14:paraId="2E1A1900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3A3DF283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14:paraId="758D5970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4AAD1353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выделять и использовать средства выразительности в рисовании, лепке, аппликации;</w:t>
            </w:r>
          </w:p>
          <w:p w14:paraId="6CCB37E2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14:paraId="4B2BC60C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69599864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14:paraId="2D3832F5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 • восприятия прекрасного и собственной изобразительной деятельности;</w:t>
            </w:r>
          </w:p>
          <w:p w14:paraId="6007B9CB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художественно-творческие способности у детей в 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видах изобразительной деятельности;</w:t>
            </w:r>
          </w:p>
          <w:p w14:paraId="236F83F4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449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25EE01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Рисование:</w:t>
            </w:r>
          </w:p>
          <w:p w14:paraId="32283EFB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добавляя к ним другие (солнышко, падающий снег и так далее); </w:t>
            </w:r>
          </w:p>
          <w:p w14:paraId="4D04F9E0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</w:p>
          <w:p w14:paraId="52F2E648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14:paraId="4B79452D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новые (коричневый, оранжевый, светло-зеленый); </w:t>
            </w:r>
          </w:p>
          <w:p w14:paraId="065FB434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14:paraId="2090F51A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14:paraId="7417A17C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14:paraId="499B1758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14:paraId="5DDB6A33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темные оттенки цвета, изменяя нажим на карандаш; </w:t>
            </w:r>
          </w:p>
          <w:p w14:paraId="4586218F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45C24E87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>Народное декоративно-прикладное искусство:</w:t>
            </w:r>
          </w:p>
          <w:p w14:paraId="4A4B7A3E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у детей формировать умение создавать декоративные композиции по мотивам дымковских, </w:t>
            </w:r>
            <w:proofErr w:type="spellStart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 узоров. Учит детей использовать дымковские и </w:t>
            </w:r>
            <w:proofErr w:type="spellStart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14:paraId="4C9D7743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>Лепка:</w:t>
            </w:r>
          </w:p>
          <w:p w14:paraId="4FF51DE8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      </w:r>
            <w:proofErr w:type="spellStart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прищипыванию</w:t>
            </w:r>
            <w:proofErr w:type="spellEnd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прищипыванию</w:t>
            </w:r>
            <w:proofErr w:type="spellEnd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09891B96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>Аппликация:</w:t>
            </w:r>
          </w:p>
          <w:p w14:paraId="6BF3F5D9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интерес к аппликации, усложняя её содержание 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882A11" w:rsidRPr="00882A11" w14:paraId="40E41B01" w14:textId="77777777" w:rsidTr="00882A11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630FF80D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6AC090C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3)</w:t>
            </w: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конструктивная деятельность:</w:t>
            </w:r>
          </w:p>
        </w:tc>
      </w:tr>
      <w:tr w:rsidR="00882A11" w:rsidRPr="00882A11" w14:paraId="7F06FA84" w14:textId="77777777" w:rsidTr="00882A11">
        <w:trPr>
          <w:trHeight w:val="3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09ECC2C5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F8A507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0FDFF6DB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14:paraId="1E0DE5F5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обучать конструированию из бумаги;</w:t>
            </w:r>
          </w:p>
          <w:p w14:paraId="163BBCE7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449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CA95AE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52DCEAAF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14:paraId="00241771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побуждает детей создавать постройки разной 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14:paraId="03A3F1B1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437BCA26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882A11" w:rsidRPr="00882A11" w14:paraId="04E109DD" w14:textId="77777777" w:rsidTr="00882A11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49C5846D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97627C9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4)</w:t>
            </w: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музыкальная деятельность:</w:t>
            </w:r>
          </w:p>
        </w:tc>
      </w:tr>
      <w:tr w:rsidR="00882A11" w:rsidRPr="00882A11" w14:paraId="6036E924" w14:textId="77777777" w:rsidTr="00882A11">
        <w:trPr>
          <w:trHeight w:val="38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48440D78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vMerge w:val="restart"/>
            <w:tcBorders>
              <w:top w:val="dashSmallGap" w:sz="4" w:space="0" w:color="auto"/>
            </w:tcBorders>
            <w:shd w:val="clear" w:color="auto" w:fill="FFFFFF" w:themeFill="background1"/>
          </w:tcPr>
          <w:p w14:paraId="75C5988C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14:paraId="387A188A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14:paraId="3F0C2C57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</w:t>
            </w:r>
            <w:proofErr w:type="spellStart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слушательскую</w:t>
            </w:r>
            <w:proofErr w:type="spellEnd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детей; </w:t>
            </w:r>
          </w:p>
          <w:p w14:paraId="510DE703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детей;</w:t>
            </w:r>
          </w:p>
          <w:p w14:paraId="1D643D07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14:paraId="2985EE57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14:paraId="12154D4F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14:paraId="56439109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14:paraId="791FEF17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44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92449FA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1) Слушание: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A11" w:rsidRPr="00882A11" w14:paraId="35346F59" w14:textId="77777777" w:rsidTr="00882A11">
        <w:trPr>
          <w:trHeight w:val="6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359AE471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vMerge/>
            <w:shd w:val="clear" w:color="auto" w:fill="FFFFFF" w:themeFill="background1"/>
          </w:tcPr>
          <w:p w14:paraId="123A9F24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4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6DF7E49E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навыки культуры слушания музыки (не отвлекаться, дослушивать произведение до конца); </w:t>
            </w:r>
          </w:p>
          <w:p w14:paraId="5A0A789C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14:paraId="5EC1D236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• учит детей чувствовать характер музыки, узнавать знакомые произведения, высказывать свои впечатления о прослушанном; </w:t>
            </w:r>
          </w:p>
          <w:p w14:paraId="4CAA3DC7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• учит детей замечать выразительные средства музыкального произведения: тихо, громко, медленно, быстро; </w:t>
            </w:r>
          </w:p>
          <w:p w14:paraId="3A10E52B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развивает у детей способность различать звуки по высоте (высокий, низкий в пределах сексты, септимы); • педагог учит детей выражать полученные впечатления с помощью слова, движения, пантомимы.</w:t>
            </w:r>
          </w:p>
        </w:tc>
      </w:tr>
      <w:tr w:rsidR="00882A11" w:rsidRPr="00882A11" w14:paraId="000E2B77" w14:textId="77777777" w:rsidTr="00882A11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37A0832C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vMerge/>
            <w:shd w:val="clear" w:color="auto" w:fill="FFFFFF" w:themeFill="background1"/>
          </w:tcPr>
          <w:p w14:paraId="23D500A9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4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D87066C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2)</w:t>
            </w: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 xml:space="preserve">Пение: </w:t>
            </w:r>
          </w:p>
        </w:tc>
      </w:tr>
      <w:tr w:rsidR="00882A11" w:rsidRPr="00882A11" w14:paraId="16A0AC7B" w14:textId="77777777" w:rsidTr="00882A11">
        <w:trPr>
          <w:trHeight w:val="325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3AA6199F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vMerge/>
            <w:shd w:val="clear" w:color="auto" w:fill="FFFFFF" w:themeFill="background1"/>
          </w:tcPr>
          <w:p w14:paraId="1131B4BE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4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AEFA52E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</w:tr>
      <w:tr w:rsidR="00882A11" w:rsidRPr="00882A11" w14:paraId="2082DDAF" w14:textId="77777777" w:rsidTr="00882A11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2D05AB33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vMerge/>
            <w:shd w:val="clear" w:color="auto" w:fill="FFFFFF" w:themeFill="background1"/>
          </w:tcPr>
          <w:p w14:paraId="4D858610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4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1674F90B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3)</w:t>
            </w: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Песенное творчество: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A11" w:rsidRPr="00882A11" w14:paraId="715C5663" w14:textId="77777777" w:rsidTr="00882A11">
        <w:trPr>
          <w:trHeight w:val="9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577F4F60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vMerge/>
            <w:shd w:val="clear" w:color="auto" w:fill="FFFFFF" w:themeFill="background1"/>
          </w:tcPr>
          <w:p w14:paraId="4A14F6AF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4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1486521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</w:tr>
      <w:tr w:rsidR="00882A11" w:rsidRPr="00882A11" w14:paraId="6D89393D" w14:textId="77777777" w:rsidTr="00882A11">
        <w:trPr>
          <w:trHeight w:val="20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7E6B0507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vMerge/>
            <w:shd w:val="clear" w:color="auto" w:fill="FFFFFF" w:themeFill="background1"/>
          </w:tcPr>
          <w:p w14:paraId="6AACE17D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4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055373AC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4)</w:t>
            </w: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Музыкально-ритмические движения: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A11" w:rsidRPr="00882A11" w14:paraId="33D5146B" w14:textId="77777777" w:rsidTr="00882A11">
        <w:trPr>
          <w:trHeight w:val="493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4465DC5C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vMerge/>
            <w:shd w:val="clear" w:color="auto" w:fill="FFFFFF" w:themeFill="background1"/>
          </w:tcPr>
          <w:p w14:paraId="12C3915D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4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3AC4B63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</w:tr>
      <w:tr w:rsidR="00882A11" w:rsidRPr="00882A11" w14:paraId="30B2CA51" w14:textId="77777777" w:rsidTr="00882A11">
        <w:trPr>
          <w:trHeight w:val="10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107D25AA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vMerge/>
            <w:shd w:val="clear" w:color="auto" w:fill="FFFFFF" w:themeFill="background1"/>
          </w:tcPr>
          <w:p w14:paraId="2C1AA79A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4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159C854E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5)</w:t>
            </w: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Развитие танцевально-игрового творчества: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A11" w:rsidRPr="00882A11" w14:paraId="394B0F6A" w14:textId="77777777" w:rsidTr="00882A11">
        <w:trPr>
          <w:trHeight w:val="267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56085C1E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vMerge/>
            <w:shd w:val="clear" w:color="auto" w:fill="FFFFFF" w:themeFill="background1"/>
          </w:tcPr>
          <w:p w14:paraId="19C2CACF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4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60EB2DDB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</w:tc>
      </w:tr>
      <w:tr w:rsidR="00882A11" w:rsidRPr="00882A11" w14:paraId="33739B37" w14:textId="77777777" w:rsidTr="00882A11">
        <w:trPr>
          <w:trHeight w:val="17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0F9B1BB8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vMerge/>
            <w:shd w:val="clear" w:color="auto" w:fill="FFFFFF" w:themeFill="background1"/>
          </w:tcPr>
          <w:p w14:paraId="4C831CE3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4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CF80F66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6)</w:t>
            </w: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Игра на детских музыкальных инструментах:</w:t>
            </w:r>
          </w:p>
        </w:tc>
      </w:tr>
      <w:tr w:rsidR="00882A11" w:rsidRPr="00882A11" w14:paraId="7C77543C" w14:textId="77777777" w:rsidTr="00882A11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75165AAE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5A1ACE9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49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734F78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20BC8CEE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</w:tr>
      <w:tr w:rsidR="00882A11" w:rsidRPr="00882A11" w14:paraId="7039B454" w14:textId="77777777" w:rsidTr="00882A11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08E77078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1D26A03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5)</w:t>
            </w: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театрализованная деятельность:</w:t>
            </w:r>
          </w:p>
        </w:tc>
      </w:tr>
      <w:tr w:rsidR="00882A11" w:rsidRPr="00882A11" w14:paraId="4A4D39FE" w14:textId="77777777" w:rsidTr="00882A11">
        <w:trPr>
          <w:trHeight w:val="538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70C7E00A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EAE4A2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14:paraId="5451DE36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• учить элементам художественно-образных выразительных средств 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(интонация, мимика, пантомимика);</w:t>
            </w:r>
          </w:p>
          <w:p w14:paraId="63C6A2C5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14:paraId="565F41A6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14:paraId="1F664E3B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32D3E781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066510F1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449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478F31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882A11" w:rsidRPr="00882A11" w14:paraId="1D705C98" w14:textId="77777777" w:rsidTr="00882A11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0FB6B465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6F33487A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6)</w:t>
            </w:r>
            <w:r w:rsidRPr="00882A1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культурно-досуговая деятельность:</w:t>
            </w:r>
          </w:p>
        </w:tc>
      </w:tr>
      <w:tr w:rsidR="00882A11" w:rsidRPr="00882A11" w14:paraId="19496EE4" w14:textId="77777777" w:rsidTr="00882A11">
        <w:trPr>
          <w:trHeight w:val="800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14:paraId="7A9CF8D3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302AD09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48B5322C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14:paraId="6A529E38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7E8CBB2F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77F5E90A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14:paraId="2FFA2549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14:paraId="2A7536B7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44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6DC0D21C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  <w:tr w:rsidR="00882A11" w:rsidRPr="00882A11" w14:paraId="0E167FFB" w14:textId="77777777" w:rsidTr="00882A11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12FD7E7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dashSmallGap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37A7FCE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882A11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5D85AEDE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C925ADB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45B46617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34BD54CD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5E6B0B25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4B978001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882A11" w:rsidRPr="00882A11" w14:paraId="48C307D1" w14:textId="77777777" w:rsidTr="00882A11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14:paraId="10387CF4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>Физическое развитие</w:t>
            </w:r>
          </w:p>
        </w:tc>
        <w:tc>
          <w:tcPr>
            <w:tcW w:w="385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621E5C07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14:paraId="41BD6C02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14:paraId="1AE55F0C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14:paraId="6C7C0C6C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6DF58CDC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14:paraId="0029B70E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449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B60538D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19721C4C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14:paraId="49B449D4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1) Основная гимнастика (основные движения, общеразвивающие упражнения, ритмическая гимнастика и строевые упражнения).</w:t>
            </w:r>
          </w:p>
          <w:p w14:paraId="24812907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0A0FB150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1711ED48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      </w:r>
            <w:proofErr w:type="spellStart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веревку или дугу, не касаясь руками пола прямо и боком;</w:t>
            </w:r>
          </w:p>
          <w:p w14:paraId="25C8A4DF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1D69BDF4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 30-40 м в чередовании с ходьбой 2-3 раза; 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медленный бег 150-200 м; бег на скорость 20 м; челночный бег 2x5 м; </w:t>
            </w:r>
            <w:proofErr w:type="spellStart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перебегание</w:t>
            </w:r>
            <w:proofErr w:type="spellEnd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A9034B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7AF04349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      </w:r>
            <w:proofErr w:type="spellStart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6E524F36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14:paraId="66B5C905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66EDAF23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повороты головы вправо и влево, наклоны головы;</w:t>
            </w:r>
          </w:p>
          <w:p w14:paraId="4764C840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14:paraId="006326BB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76D1817D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5E618308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i/>
                <w:sz w:val="24"/>
                <w:szCs w:val="24"/>
              </w:rPr>
              <w:t>• Ритмическая гимнастика:</w:t>
            </w:r>
          </w:p>
          <w:p w14:paraId="5DECC46A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5F37EFAC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14:paraId="7FF2792A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14:paraId="141F3EBD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>Подвижные игры: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14:paraId="0DB6A384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>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32ABC40A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14:paraId="028C793F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14:paraId="62140F8C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</w:t>
            </w:r>
            <w:proofErr w:type="spellStart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6A54767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14:paraId="7DB10737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основ здорового образа жизни: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14:paraId="0B6ED028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>Активный отдых.</w:t>
            </w:r>
          </w:p>
          <w:p w14:paraId="353435B8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2EFDAD9C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 ритмические и танцевальные упражнения.</w:t>
            </w:r>
          </w:p>
          <w:p w14:paraId="54FA0460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1686B463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882A11" w:rsidRPr="00D00E82" w14:paraId="09BD1823" w14:textId="77777777" w:rsidTr="00882A11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D0FAC32" w14:textId="77777777" w:rsidR="00882A11" w:rsidRPr="00882A11" w:rsidRDefault="00882A11" w:rsidP="004E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5D4E011C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882A1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48D6E42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10CBA0B6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882A1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6EE12B93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4F518EDA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06E22321" w14:textId="77777777" w:rsidR="00882A11" w:rsidRPr="00882A11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2C6A6BFA" w14:textId="77777777" w:rsidR="00882A11" w:rsidRPr="00D00E82" w:rsidRDefault="00882A11" w:rsidP="004E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7649AE4B" w14:textId="0FD4DD62" w:rsidR="003C7B4D" w:rsidRPr="00882A11" w:rsidRDefault="00166D04" w:rsidP="00882A11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166D04">
        <w:rPr>
          <w:rFonts w:ascii="Times New Roman" w:hAnsi="Times New Roman" w:cs="Times New Roman"/>
          <w:iCs/>
          <w:sz w:val="26"/>
          <w:szCs w:val="24"/>
        </w:rPr>
        <w:t>Старший дошкольный возраст (от</w:t>
      </w:r>
      <w:r w:rsidR="004C4CE9">
        <w:rPr>
          <w:rFonts w:ascii="Times New Roman" w:hAnsi="Times New Roman" w:cs="Times New Roman"/>
          <w:iCs/>
          <w:sz w:val="26"/>
          <w:szCs w:val="24"/>
        </w:rPr>
        <w:t xml:space="preserve"> </w:t>
      </w:r>
      <w:r w:rsidRPr="00166D04">
        <w:rPr>
          <w:rFonts w:ascii="Times New Roman" w:hAnsi="Times New Roman" w:cs="Times New Roman"/>
          <w:iCs/>
          <w:sz w:val="26"/>
          <w:szCs w:val="24"/>
        </w:rPr>
        <w:t>6 до 8 лет)</w:t>
      </w: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A74D4E" w14:paraId="2F06E185" w14:textId="77777777" w:rsidTr="00E8002F">
        <w:tc>
          <w:tcPr>
            <w:tcW w:w="10490" w:type="dxa"/>
            <w:gridSpan w:val="2"/>
          </w:tcPr>
          <w:p w14:paraId="30650894" w14:textId="3E319C5D" w:rsidR="00A74D4E" w:rsidRPr="00A74D4E" w:rsidRDefault="00A74D4E" w:rsidP="00BE7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CE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>Социально-коммуникативное развитие</w:t>
            </w:r>
          </w:p>
        </w:tc>
      </w:tr>
      <w:tr w:rsidR="00A74D4E" w14:paraId="25BEB101" w14:textId="77777777" w:rsidTr="00BE7EE6">
        <w:tc>
          <w:tcPr>
            <w:tcW w:w="4395" w:type="dxa"/>
          </w:tcPr>
          <w:p w14:paraId="5CFEEE6F" w14:textId="4360AAF4" w:rsidR="00A74D4E" w:rsidRPr="003C7B4D" w:rsidRDefault="00A74D4E" w:rsidP="00E26E35">
            <w:pPr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C7B4D"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6095" w:type="dxa"/>
          </w:tcPr>
          <w:p w14:paraId="3B0E1169" w14:textId="6DE01AC4" w:rsidR="00A74D4E" w:rsidRPr="003C7B4D" w:rsidRDefault="00A74D4E" w:rsidP="00E26E35">
            <w:pPr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C7B4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  <w:r w:rsidR="00300888" w:rsidRPr="003C7B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образовательной деятельности</w:t>
            </w:r>
          </w:p>
        </w:tc>
      </w:tr>
      <w:tr w:rsidR="00A74D4E" w14:paraId="783AF9DF" w14:textId="77777777" w:rsidTr="00E8002F">
        <w:tc>
          <w:tcPr>
            <w:tcW w:w="10490" w:type="dxa"/>
            <w:gridSpan w:val="2"/>
          </w:tcPr>
          <w:p w14:paraId="0964B9DD" w14:textId="0C8DA868" w:rsidR="00A74D4E" w:rsidRPr="003C7B4D" w:rsidRDefault="00A74D4E" w:rsidP="00E26E35">
            <w:pPr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C7B4D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E8002F" w14:paraId="72996935" w14:textId="77777777" w:rsidTr="00BE7EE6">
        <w:tc>
          <w:tcPr>
            <w:tcW w:w="4395" w:type="dxa"/>
          </w:tcPr>
          <w:p w14:paraId="483F0EC1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поддерживать </w:t>
            </w:r>
            <w:r w:rsidRPr="00A74D4E">
              <w:rPr>
                <w:rFonts w:ascii="Times New Roman" w:hAnsi="Times New Roman" w:cs="Times New Roman"/>
                <w:iCs/>
                <w:sz w:val="24"/>
                <w:szCs w:val="24"/>
              </w:rPr>
              <w:t>положительную самооценку ребёнка, уверенность в себе, осознание роста своих достижений, чувства собственного достоинства, стремления стать школьником;</w:t>
            </w:r>
          </w:p>
          <w:p w14:paraId="3625DAE7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опыт применения разнообразных способов взаимодействия со взрослыми и сверстниками; развитие начал социально-значимой активности;</w:t>
            </w:r>
          </w:p>
          <w:p w14:paraId="654BB31F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обогащать эмоциональный опыт ребёнка, развивать способность ребёнка распознавать свои переживания и эмоции окружающих, осуществлять выбор социально одобряемых действий в конкретных ситуациях и обосновывать </w:t>
            </w:r>
            <w:r w:rsidRPr="00A74D4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свои намерения и ценностные ориентации;</w:t>
            </w:r>
          </w:p>
          <w:p w14:paraId="242398FC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способность ребёнка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      </w:r>
          </w:p>
          <w:p w14:paraId="1358ADF0" w14:textId="04B0C488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привычки культурного поведения и общения с людьми, основ этикета, правил поведения в общественных местах</w:t>
            </w:r>
          </w:p>
        </w:tc>
        <w:tc>
          <w:tcPr>
            <w:tcW w:w="6095" w:type="dxa"/>
          </w:tcPr>
          <w:p w14:paraId="6C6FF3EA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обеспечивает детям возможность 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Воспитывает осознанное отношение к своему будущему и стремление быть полезным обществу.</w:t>
            </w:r>
          </w:p>
          <w:p w14:paraId="1DED4747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изменением позиции человека с возрастом (ребёнок посещает ДОО, затем учится в общеобразовательной организации, в колледже, вузе, взрослый работает, пожилой человек передает опыт последующим поколениям). Объясняет детям о необходимости укрепления связи между поколениями, взаимной поддержки детей и взрослых.</w:t>
            </w:r>
          </w:p>
          <w:p w14:paraId="32D43E98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Обогащает представления детей об общеобразовательной организации, школьниках, учителе; поддерживает стремление к школьному обучению, к познанию, 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освоению чтения, письма. Расширяет представление о роли общеобразовательной организации в жизни людей.</w:t>
            </w:r>
          </w:p>
          <w:p w14:paraId="137211DB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детей распознавать собственные эмоции и чувства, понимать чувства и переживания 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      </w:r>
          </w:p>
          <w:p w14:paraId="1A23C0B9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      </w:r>
          </w:p>
          <w:p w14:paraId="68A53B97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Обогащает представления о нравственных качествах людей, их проявлении в поступках и взаимоотношениях.</w:t>
            </w:r>
          </w:p>
          <w:p w14:paraId="25EC0D83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сотрудничать со сверстниками: побуждает к обсуждению планов, советуется с детьми по поводу дел в группе; поддерживает обращенность и интерес к мнению сверстника, инициирует ситуации взаимопомощи детей в различных видах деятельности; подчеркивает ценность каждого ребёнка и его вклада в общее дело; способствует тому, чтобы дети в течение дня в различных видах деятельности выбирали партнеров по интересам; помогает устанавливать детям темп совместных действий.</w:t>
            </w:r>
          </w:p>
          <w:p w14:paraId="6BCF2584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      </w:r>
          </w:p>
          <w:p w14:paraId="4C159246" w14:textId="04DF2B5F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Приучает детей самостоятельно соблюдать установленный порядок поведения в группе, регулировать собственную активность. Обогащает представления о том, что они самые старшие среди детей в ДОО, показывают другим хороший пример, заботятся о малышах, помогают взрослым, готовятся к обучению в общеобразовательной организации.</w:t>
            </w:r>
          </w:p>
        </w:tc>
      </w:tr>
      <w:tr w:rsidR="00E8002F" w14:paraId="6768BF25" w14:textId="77777777" w:rsidTr="00E8002F">
        <w:tc>
          <w:tcPr>
            <w:tcW w:w="10490" w:type="dxa"/>
            <w:gridSpan w:val="2"/>
          </w:tcPr>
          <w:p w14:paraId="2CA23F72" w14:textId="24DF79A2" w:rsidR="00E8002F" w:rsidRPr="004C4CE9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  <w:highlight w:val="cyan"/>
              </w:rPr>
            </w:pP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2)</w:t>
            </w: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E8002F" w14:paraId="2D63407B" w14:textId="77777777" w:rsidTr="00BE7EE6">
        <w:tc>
          <w:tcPr>
            <w:tcW w:w="4395" w:type="dxa"/>
          </w:tcPr>
          <w:p w14:paraId="2141376D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патриотические и интернациональные чувства, уважительное</w:t>
            </w:r>
          </w:p>
          <w:p w14:paraId="5DF82065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iCs/>
                <w:sz w:val="24"/>
                <w:szCs w:val="24"/>
              </w:rPr>
              <w:t>отношение к Родине, к представителям разных национальностей, интерес к их культуре и обычаям;</w:t>
            </w:r>
          </w:p>
          <w:p w14:paraId="12FFADB1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расширять представления детей о государственных праздниках и </w:t>
            </w:r>
            <w:r w:rsidRPr="00A74D4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      </w:r>
          </w:p>
          <w:p w14:paraId="75B72176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населенном пункте;</w:t>
            </w:r>
          </w:p>
          <w:p w14:paraId="49B56283" w14:textId="0D8B949F" w:rsidR="00E8002F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проживания;</w:t>
            </w:r>
          </w:p>
        </w:tc>
        <w:tc>
          <w:tcPr>
            <w:tcW w:w="6095" w:type="dxa"/>
          </w:tcPr>
          <w:p w14:paraId="22FFE1F0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Педагог воспитывает патриотические и интернациональные чувства, уважительное отношение к нашей Родине - России. Знакомит детей с признаками и характеристиками государства с учётом возрастных 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столице России - Москве и об административном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      </w:r>
          </w:p>
          <w:p w14:paraId="4D8B7527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</w:t>
            </w:r>
          </w:p>
          <w:p w14:paraId="7A1A2AA6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Знакомит детей с назначением и доступными практиками волонтерства в России, вызывает эмоциональный отклик, осознание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волонтерские мероприятия в ДОО и в населенном пункте.</w:t>
            </w:r>
          </w:p>
          <w:p w14:paraId="58E323C8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праздниками: День полного освобождения Ленинграда от фашистской блокады; Международный день родного языка, День добровольца (волонтера) в России, День Конституции Российской Федерации. Включает детей в празднование событий, связанных с жизнью населенного пункта, - День рождения города, празднование военных триумфов, памятные даты, связанные с жизнью и творчеством знаменитых горожан. Поощряет интерес детей к событиям, происходящим в стране, воспитывает чувство гордости за её достижения. Воспитывает уважение к защитникам Отечества, к памяти павших бойцов.</w:t>
            </w:r>
          </w:p>
          <w:p w14:paraId="4E910B17" w14:textId="1CE084B4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Развивает интерес детей к населенному пункту, в котором живут, переживание чувства удивления, восхищения достопримечательностями, событиям прошлого и настоящего. Способствует проявлению активной деятельностной позиции детей: непосредственное познание достопримечательностей родного населенного пункта на прогулках и экскурсиях, чтение произведений детской литературы, в которой представлена художественно-эстетическая оценка родного края. Учит детей действовать с картой, создавать коллажи и макеты локаций, использовать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населенного пункта.</w:t>
            </w:r>
          </w:p>
        </w:tc>
      </w:tr>
      <w:tr w:rsidR="00E8002F" w14:paraId="32F270E2" w14:textId="77777777" w:rsidTr="00E8002F">
        <w:tc>
          <w:tcPr>
            <w:tcW w:w="10490" w:type="dxa"/>
            <w:gridSpan w:val="2"/>
          </w:tcPr>
          <w:p w14:paraId="5F71FC8C" w14:textId="23F356FD" w:rsidR="00E8002F" w:rsidRPr="00300888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3)</w:t>
            </w: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ab/>
              <w:t>в сфере трудового воспитания:</w:t>
            </w:r>
          </w:p>
        </w:tc>
      </w:tr>
      <w:tr w:rsidR="00E8002F" w14:paraId="769884C1" w14:textId="77777777" w:rsidTr="00BE7EE6">
        <w:tc>
          <w:tcPr>
            <w:tcW w:w="4395" w:type="dxa"/>
          </w:tcPr>
          <w:p w14:paraId="141779B5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ценностное отношение к труду взрослых;</w:t>
            </w:r>
          </w:p>
          <w:p w14:paraId="63A4BE1D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формировать представления о труде как ценности общества, о разнообразии и взаимосвязи видов труда и профессий;</w:t>
            </w:r>
          </w:p>
          <w:p w14:paraId="421E4291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      </w:r>
          </w:p>
          <w:p w14:paraId="1DEC7AF6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развивать интерес и самостоятельность в разных видах доступного труда, умения включаться в реальные трудовые связи со взрослыми и сверстниками; поддерживать освоение умений сотрудничества в совместном труде; </w:t>
            </w:r>
          </w:p>
          <w:p w14:paraId="37187422" w14:textId="1435F162" w:rsidR="00E8002F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ответственность, добросовестность, стремление к участию в труде взрослых, оказанию посильной помощи;</w:t>
            </w:r>
          </w:p>
        </w:tc>
        <w:tc>
          <w:tcPr>
            <w:tcW w:w="6095" w:type="dxa"/>
          </w:tcPr>
          <w:p w14:paraId="152308A1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 Организует 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специалистов на работе, организует просмотры видеофильмов, мультфильмов, чтение художественно литературы для знакомства детей с многообразием профессий современного человека. Организует этические беседы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      </w:r>
          </w:p>
          <w:p w14:paraId="7C0EC853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- товар (продажа - покупка), формирует представления о реальной стоимости и цене отдельных продуктов питания, игрушек, детских книг.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      </w:r>
          </w:p>
          <w:p w14:paraId="5E280F10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      </w:r>
          </w:p>
          <w:p w14:paraId="402C17C4" w14:textId="41D6BCD8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использования инструментов труда - ножниц, иголки и тому подобное.</w:t>
            </w:r>
          </w:p>
        </w:tc>
      </w:tr>
      <w:tr w:rsidR="00E8002F" w14:paraId="703A3DAE" w14:textId="77777777" w:rsidTr="00E8002F">
        <w:tc>
          <w:tcPr>
            <w:tcW w:w="10490" w:type="dxa"/>
            <w:gridSpan w:val="2"/>
          </w:tcPr>
          <w:p w14:paraId="0DA78F89" w14:textId="55C3083D" w:rsidR="00E8002F" w:rsidRPr="004C4CE9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  <w:highlight w:val="cyan"/>
              </w:rPr>
            </w:pP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4)</w:t>
            </w: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ab/>
              <w:t>в области формирования безопасного поведения:</w:t>
            </w:r>
          </w:p>
        </w:tc>
      </w:tr>
      <w:tr w:rsidR="00E8002F" w14:paraId="34C3230A" w14:textId="77777777" w:rsidTr="00BE7EE6">
        <w:tc>
          <w:tcPr>
            <w:tcW w:w="4395" w:type="dxa"/>
          </w:tcPr>
          <w:p w14:paraId="1096AA46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      </w:r>
          </w:p>
          <w:p w14:paraId="4A4CD2B8" w14:textId="7F0EFC1E" w:rsidR="00E8002F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      </w:r>
          </w:p>
        </w:tc>
        <w:tc>
          <w:tcPr>
            <w:tcW w:w="6095" w:type="dxa"/>
          </w:tcPr>
          <w:p w14:paraId="2A75D3DA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Педагог осуществляет ознакомление детей с правилами безопасного поведения в ситуациях, создающих угрозу жизни и здоровью ребёнка (погас свет, остался один в темноте, потерялся на улице, в лесу, в магазине, во время массового праздника, получил травму (ушиб, порез) и тому подобное). Создавая игровые, проблемные ситуации, досуги для детей, педагог активизирует самостоятельный опыт детей в области безопасного 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поведения, позволяет детям демонстрировать сформированные умения, связанные с безопасным поведением.</w:t>
            </w:r>
          </w:p>
          <w:p w14:paraId="054D109D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      </w:r>
          </w:p>
          <w:p w14:paraId="78831646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      </w:r>
          </w:p>
          <w:p w14:paraId="57FA60F5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Организует встречи детей со специалистами, чьи профессии связаны с безопасностью (врач скорой помощи, врач - травматолог, полицейский, охранник в ДОО, пожарный и другие)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      </w:r>
          </w:p>
          <w:p w14:paraId="3B6675A4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Обсуждает с детьми правила безопасного общения и взаимодействия со сверстниками в разных жизненных ситуациях, поощряет стремление детей дошкольного возраста создать правила безопасного общения в группе.</w:t>
            </w:r>
          </w:p>
          <w:p w14:paraId="003CBA49" w14:textId="64BBD7DD" w:rsidR="00E8002F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Обсуждает с детьми безопасные правила использования цифровых ресурсов, правила пользования мобильными телефонами с учётом требований Санитарных правил</w:t>
            </w:r>
          </w:p>
        </w:tc>
      </w:tr>
      <w:tr w:rsidR="00E8002F" w14:paraId="6F4709F7" w14:textId="77777777" w:rsidTr="00E8002F">
        <w:tc>
          <w:tcPr>
            <w:tcW w:w="10490" w:type="dxa"/>
            <w:gridSpan w:val="2"/>
          </w:tcPr>
          <w:p w14:paraId="39E7BFC0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A74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40A3C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37F95F56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74CB4147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3494353C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34CAFCC3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6A4FA6FE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0CC65C88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30D8835B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235AD917" w14:textId="7D340B81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E8002F" w14:paraId="72E9536B" w14:textId="77777777" w:rsidTr="00E8002F">
        <w:tc>
          <w:tcPr>
            <w:tcW w:w="10490" w:type="dxa"/>
            <w:gridSpan w:val="2"/>
          </w:tcPr>
          <w:p w14:paraId="799F64C2" w14:textId="4D9D4144" w:rsidR="00E8002F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4C4CE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>Познавательное развитие</w:t>
            </w:r>
          </w:p>
        </w:tc>
      </w:tr>
      <w:tr w:rsidR="00E8002F" w14:paraId="0681CBE9" w14:textId="77777777" w:rsidTr="00BE7EE6">
        <w:tc>
          <w:tcPr>
            <w:tcW w:w="4395" w:type="dxa"/>
          </w:tcPr>
          <w:p w14:paraId="0914B600" w14:textId="7610F728" w:rsidR="00E8002F" w:rsidRPr="00A74D4E" w:rsidRDefault="00E8002F" w:rsidP="00E8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6095" w:type="dxa"/>
          </w:tcPr>
          <w:p w14:paraId="7A96CEA0" w14:textId="03E6C13B" w:rsidR="00E8002F" w:rsidRPr="00A74D4E" w:rsidRDefault="00E8002F" w:rsidP="00E800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74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образовательной деятельности</w:t>
            </w:r>
          </w:p>
        </w:tc>
      </w:tr>
      <w:tr w:rsidR="00E8002F" w14:paraId="252B2FB1" w14:textId="77777777" w:rsidTr="00BE7EE6">
        <w:tc>
          <w:tcPr>
            <w:tcW w:w="4395" w:type="dxa"/>
          </w:tcPr>
          <w:p w14:paraId="387F6287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расширять самостоятельность, поощрять творчество детей в 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 исследовательской деятельности, избирательность познавательных интересов;</w:t>
            </w:r>
          </w:p>
          <w:p w14:paraId="09F39D0D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      </w:r>
          </w:p>
          <w:p w14:paraId="61DCC48D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  <w:p w14:paraId="6D6D4457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умения детей применять некоторые цифровые средства для познания окружающего мира, соблюдая правила их безопасного использования;</w:t>
            </w:r>
          </w:p>
          <w:p w14:paraId="13E3A5C2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ab/>
              <w:t>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      </w:r>
          </w:p>
          <w:p w14:paraId="1F5AC989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её традициям и праздникам; воспитывать эмоционально-положительное отношение к ним;</w:t>
            </w:r>
          </w:p>
          <w:p w14:paraId="78F2603D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представления детей о многообразии стран и народов мира;</w:t>
            </w:r>
          </w:p>
          <w:p w14:paraId="0562EB57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      </w:r>
          </w:p>
          <w:p w14:paraId="27C57E92" w14:textId="3EEB20BA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расширять и углублять представления детей о неживой природе 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её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её защитой</w:t>
            </w:r>
          </w:p>
        </w:tc>
        <w:tc>
          <w:tcPr>
            <w:tcW w:w="6095" w:type="dxa"/>
          </w:tcPr>
          <w:p w14:paraId="6A4628CD" w14:textId="77777777" w:rsidR="00E8002F" w:rsidRPr="00300888" w:rsidRDefault="00E8002F" w:rsidP="00E80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lastRenderedPageBreak/>
              <w:t>1) Сенсорные эталоны и познавательные действия:</w:t>
            </w:r>
          </w:p>
          <w:p w14:paraId="20981EA9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 процессе исследовательской деятельности педагог совершенствует способы познания свойств и отношений между различными предметами, сравнения нескольких предметов по 4-6 основаниям с выделением сходства, отличия свойств материалов.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цветов, оттенков цвета, умения смешивать цвета для получения нужного тона и оттенка;</w:t>
            </w:r>
          </w:p>
          <w:p w14:paraId="06DCF93D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педагог поддерживает стремление детей к самостоятельному выбору способов осуществления разных видов познавательной деятельности, обеспечению самоконтроля и взаимоконтроля результатов деятельности и отдельных действий во взаимодействии со сверстниками, использованию разных форм совместной познавательной деятельности. Поощряет умение детей обсуждать проблему, совместно находить способы её решения, проявлять инициативу;</w:t>
            </w:r>
          </w:p>
          <w:p w14:paraId="66524358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о цифровых средствах познания окружающего мира, закрепляет правила безопасного обращения с ними.</w:t>
            </w:r>
          </w:p>
          <w:p w14:paraId="7CEE6AEB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2)</w:t>
            </w: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ab/>
              <w:t>Математические представления</w:t>
            </w:r>
            <w:r w:rsidRPr="004C4CE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:</w:t>
            </w:r>
          </w:p>
          <w:p w14:paraId="6188C569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другое;</w:t>
            </w:r>
          </w:p>
          <w:p w14:paraId="570A39B7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в процессе специально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вычитание;</w:t>
            </w:r>
          </w:p>
          <w:p w14:paraId="3E5502E3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о плоских и объемных геометрических фигурах, совершенствует умение выделять структуру геометрических фигур и устанавливать взаимосвязи между ними. Педагог способствует совершенствованию у детей умений классифицировать фигуры по внешним 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другое;</w:t>
            </w:r>
          </w:p>
          <w:p w14:paraId="5E5C9D66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представления и умение измерять протяженность, массу и объем веществ с помощью условной меры и понимание взаимообратных отношений между мерой и результатом измерения. Педагог закрепляет умения ориентироваться на местности и показывает способы ориентировки в двухмерном пространстве, по схеме, плану, на странице тетради в клетку. Формирует представления о календаре как 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измерения времени, развивает чувство времени, умения определять время по часам с точностью до четверти часа.</w:t>
            </w:r>
          </w:p>
          <w:p w14:paraId="220F3137" w14:textId="77777777" w:rsidR="00E8002F" w:rsidRPr="00300888" w:rsidRDefault="00E8002F" w:rsidP="00E80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3)</w:t>
            </w: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ab/>
              <w:t>Окружающий мир:</w:t>
            </w:r>
          </w:p>
          <w:p w14:paraId="3BDFD8AF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в совместной с детьми деятельности педагог обогащает представления о родном населенном пункте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особенности природы и населения). 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горожанах, традициях городской жизни. Посредством поисковой и игровой деятельности педагог побуждает проявление интереса детей к ярким фактам из истории и культуры страны и общества, некоторым выдающимся людям России;</w:t>
            </w:r>
          </w:p>
          <w:p w14:paraId="158872EA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представление о планете Земля как общем доме людей, о многообразии стран и народов мира на ней. </w:t>
            </w:r>
          </w:p>
          <w:p w14:paraId="2EAD3D78" w14:textId="77777777" w:rsidR="00E8002F" w:rsidRPr="00300888" w:rsidRDefault="00E8002F" w:rsidP="00E80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4) Природа:</w:t>
            </w:r>
          </w:p>
          <w:p w14:paraId="471C02DA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педагог 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сезоны года. Закрепляет умение сравнивать, выделять свойства объектов, классифицировать их по признакам, формирует представления об отличии и сходстве животных и растений, их жизненных потребностях, этапах роста и развития, об уходе взрослых животных за своим потомством, способах выращивания человеком растений, животных (в том числе и культурных, лекарственных растений), профессиях с этим связанных;</w:t>
            </w:r>
          </w:p>
          <w:p w14:paraId="18A6525E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педагог поддерживает стремление детей к наблюдениям за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знакомит с многообразием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другие); об использовании человеком свойств неживой природы для хозяйственных нужд (ветряные мельницы, водохранилища, солнечные батареи, ледяные катки); о некоторых небесных телах (планеты, кометы, звезды), роли солнечного света, тепла в жизни живой природы;</w:t>
            </w:r>
          </w:p>
          <w:p w14:paraId="3FB2AC93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углубляет представления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природу;</w:t>
            </w:r>
          </w:p>
          <w:p w14:paraId="5E956AB3" w14:textId="449367BB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закрепляет правила поведения в природе, воспитывает осознанное, бережное и заботливое отношение к природе и её ресурсам.</w:t>
            </w:r>
          </w:p>
        </w:tc>
      </w:tr>
      <w:tr w:rsidR="00E8002F" w14:paraId="6AB5A114" w14:textId="77777777" w:rsidTr="00E8002F">
        <w:tc>
          <w:tcPr>
            <w:tcW w:w="10490" w:type="dxa"/>
            <w:gridSpan w:val="2"/>
          </w:tcPr>
          <w:p w14:paraId="5281C6B8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A74D4E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57B171D6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4D68F549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4E96C37E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08D687AD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1FB48095" w14:textId="291FB597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E8002F" w14:paraId="4B5EA3D1" w14:textId="77777777" w:rsidTr="00E8002F">
        <w:tc>
          <w:tcPr>
            <w:tcW w:w="10490" w:type="dxa"/>
            <w:gridSpan w:val="2"/>
          </w:tcPr>
          <w:p w14:paraId="41C8B1ED" w14:textId="07748C22" w:rsidR="00E8002F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4C4CE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>Речевое развитие</w:t>
            </w:r>
          </w:p>
        </w:tc>
      </w:tr>
      <w:tr w:rsidR="00E8002F" w14:paraId="32B6F211" w14:textId="77777777" w:rsidTr="00BE7EE6">
        <w:tc>
          <w:tcPr>
            <w:tcW w:w="4395" w:type="dxa"/>
          </w:tcPr>
          <w:p w14:paraId="48D37A70" w14:textId="2FE59064" w:rsidR="00E8002F" w:rsidRPr="00A74D4E" w:rsidRDefault="00E8002F" w:rsidP="00E8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6095" w:type="dxa"/>
          </w:tcPr>
          <w:p w14:paraId="740D0648" w14:textId="14E11FF3" w:rsidR="00E8002F" w:rsidRPr="00A74D4E" w:rsidRDefault="00E8002F" w:rsidP="00E8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образовательной деятельности</w:t>
            </w:r>
          </w:p>
        </w:tc>
      </w:tr>
      <w:tr w:rsidR="00E8002F" w14:paraId="1EBE5568" w14:textId="77777777" w:rsidTr="00E8002F">
        <w:tc>
          <w:tcPr>
            <w:tcW w:w="10490" w:type="dxa"/>
            <w:gridSpan w:val="2"/>
          </w:tcPr>
          <w:p w14:paraId="55A7BB03" w14:textId="504898B3" w:rsidR="00E8002F" w:rsidRPr="00300888" w:rsidRDefault="00E8002F" w:rsidP="00E80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1) Формирование словаря:</w:t>
            </w:r>
          </w:p>
        </w:tc>
      </w:tr>
      <w:tr w:rsidR="00E8002F" w14:paraId="75A532E5" w14:textId="77777777" w:rsidTr="00BE7EE6">
        <w:tc>
          <w:tcPr>
            <w:tcW w:w="4395" w:type="dxa"/>
          </w:tcPr>
          <w:p w14:paraId="3FB0CA67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слова;</w:t>
            </w:r>
          </w:p>
          <w:p w14:paraId="3EE45800" w14:textId="7C51A2A3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совершенствовать умение использовать разные части речи точно по смыслу.</w:t>
            </w:r>
          </w:p>
        </w:tc>
        <w:tc>
          <w:tcPr>
            <w:tcW w:w="6095" w:type="dxa"/>
          </w:tcPr>
          <w:p w14:paraId="5910D416" w14:textId="7691EA0F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основе выявленных признаков, использовать в речи средства языковой выразительности: антонимы, синонимы, многозначные слова, метафоры, олицетворения.</w:t>
            </w:r>
          </w:p>
        </w:tc>
      </w:tr>
      <w:tr w:rsidR="00E8002F" w14:paraId="55E6D90D" w14:textId="77777777" w:rsidTr="00E8002F">
        <w:tc>
          <w:tcPr>
            <w:tcW w:w="10490" w:type="dxa"/>
            <w:gridSpan w:val="2"/>
          </w:tcPr>
          <w:p w14:paraId="5B2FDAB9" w14:textId="125163B4" w:rsidR="00E8002F" w:rsidRPr="00300888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2)</w:t>
            </w: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ab/>
              <w:t>Звуковая культура речи:</w:t>
            </w:r>
          </w:p>
        </w:tc>
      </w:tr>
      <w:tr w:rsidR="00E8002F" w14:paraId="21996C27" w14:textId="77777777" w:rsidTr="00BE7EE6">
        <w:tc>
          <w:tcPr>
            <w:tcW w:w="4395" w:type="dxa"/>
          </w:tcPr>
          <w:p w14:paraId="36B605A6" w14:textId="7A20D02D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 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      </w:r>
          </w:p>
        </w:tc>
        <w:tc>
          <w:tcPr>
            <w:tcW w:w="6095" w:type="dxa"/>
          </w:tcPr>
          <w:p w14:paraId="000381DB" w14:textId="57DF53CB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автоматизации и дифференциации сложных для произношения звуков в речи; проводит работу по исправлению имеющихся нарушений в звукопроизношении.</w:t>
            </w:r>
          </w:p>
        </w:tc>
      </w:tr>
      <w:tr w:rsidR="00E8002F" w14:paraId="55083009" w14:textId="77777777" w:rsidTr="00E8002F">
        <w:tc>
          <w:tcPr>
            <w:tcW w:w="10490" w:type="dxa"/>
            <w:gridSpan w:val="2"/>
          </w:tcPr>
          <w:p w14:paraId="471D95CA" w14:textId="760601D1" w:rsidR="00E8002F" w:rsidRPr="00300888" w:rsidRDefault="00E8002F" w:rsidP="00E80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3)</w:t>
            </w: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ab/>
              <w:t>Грамматический строй речи:</w:t>
            </w:r>
          </w:p>
        </w:tc>
      </w:tr>
      <w:tr w:rsidR="00E8002F" w14:paraId="64BA2EFC" w14:textId="77777777" w:rsidTr="00BE7EE6">
        <w:tc>
          <w:tcPr>
            <w:tcW w:w="4395" w:type="dxa"/>
          </w:tcPr>
          <w:p w14:paraId="5AE0B591" w14:textId="5002D4C0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согласовывать существительные с числительными, существительные с прилагательными, образовывать по образцу 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видов.</w:t>
            </w:r>
          </w:p>
        </w:tc>
        <w:tc>
          <w:tcPr>
            <w:tcW w:w="6095" w:type="dxa"/>
          </w:tcPr>
          <w:p w14:paraId="79A25C41" w14:textId="17A8B520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высказывания, с помощью 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</w:t>
            </w:r>
          </w:p>
        </w:tc>
      </w:tr>
      <w:tr w:rsidR="00E8002F" w14:paraId="29687CA7" w14:textId="77777777" w:rsidTr="00E8002F">
        <w:tc>
          <w:tcPr>
            <w:tcW w:w="10490" w:type="dxa"/>
            <w:gridSpan w:val="2"/>
          </w:tcPr>
          <w:p w14:paraId="4211369A" w14:textId="5A5BABB0" w:rsidR="00E8002F" w:rsidRPr="00300888" w:rsidRDefault="00E8002F" w:rsidP="00E80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4)</w:t>
            </w: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ab/>
              <w:t>Связная речь:</w:t>
            </w:r>
          </w:p>
        </w:tc>
      </w:tr>
      <w:tr w:rsidR="00E8002F" w14:paraId="38345C5C" w14:textId="77777777" w:rsidTr="00BE7EE6">
        <w:tc>
          <w:tcPr>
            <w:tcW w:w="4395" w:type="dxa"/>
          </w:tcPr>
          <w:p w14:paraId="32434471" w14:textId="5FB6B2B0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      </w:r>
          </w:p>
        </w:tc>
        <w:tc>
          <w:tcPr>
            <w:tcW w:w="6095" w:type="dxa"/>
          </w:tcPr>
          <w:p w14:paraId="7EF1EC17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педагог подводит детей к осознанному выбору этикетной формы в зависимости 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речевого взаимодействия при выполнении поручений и игровых заданий, употреблять вариативные этикетные формулы эмоционального взаимодействия с людьми, правила этикета в новых ситуациях. Например, формирует умение представить своего друга родителям (законным представителям), сверстникам. 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сверстников;</w:t>
            </w:r>
          </w:p>
          <w:p w14:paraId="21FB3813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выразительности; формирует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повествования, составлять рассказы-контаминации (сочетание описания и повествования; описания и рассуждения);</w:t>
            </w:r>
          </w:p>
          <w:p w14:paraId="59A55ED8" w14:textId="3DA30559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развивает у детей способность самостоятельно использовать в процессе общения со взрослыми и сверстниками объяснительную речь, речь-доказательство, речевое планирование, помогает детям осваивать умения самостоятельно сочинять разнообразные виды творческих рассказов. В творческих рассказах закрепляет умение использовать личный и литературный опыт в зависимости от индивидуальных интересов и способностей; развивает у детей умение 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      </w:r>
          </w:p>
        </w:tc>
      </w:tr>
      <w:tr w:rsidR="00E8002F" w14:paraId="20CF3436" w14:textId="77777777" w:rsidTr="00E8002F">
        <w:tc>
          <w:tcPr>
            <w:tcW w:w="10490" w:type="dxa"/>
            <w:gridSpan w:val="2"/>
          </w:tcPr>
          <w:p w14:paraId="260ECCB0" w14:textId="499D54C2" w:rsidR="00E8002F" w:rsidRPr="00300888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5)</w:t>
            </w: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ab/>
              <w:t>Подготовка детей к обучению грамоте:</w:t>
            </w:r>
          </w:p>
        </w:tc>
      </w:tr>
      <w:tr w:rsidR="00E8002F" w14:paraId="43FA4565" w14:textId="77777777" w:rsidTr="00BE7EE6">
        <w:tc>
          <w:tcPr>
            <w:tcW w:w="4395" w:type="dxa"/>
          </w:tcPr>
          <w:p w14:paraId="2A0C33AC" w14:textId="730AA2BA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упражнять в составлении предложений из 2-4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</w:t>
            </w:r>
          </w:p>
        </w:tc>
        <w:tc>
          <w:tcPr>
            <w:tcW w:w="6095" w:type="dxa"/>
          </w:tcPr>
          <w:p w14:paraId="31271917" w14:textId="7A11C130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формировать у детей интерес к языку, осознанное отношение к языковым явлениям, помогает освоить звуковой анализ </w:t>
            </w:r>
            <w:proofErr w:type="spellStart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пятизвуковых</w:t>
            </w:r>
            <w:proofErr w:type="spellEnd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слов; закрепляет умение интонационно выделять звуки в слове, определять их последовательность, давать им характеристику, составлять схемы слова, выделять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      </w:r>
          </w:p>
        </w:tc>
      </w:tr>
      <w:tr w:rsidR="00E8002F" w14:paraId="58302CA5" w14:textId="77777777" w:rsidTr="00E8002F">
        <w:tc>
          <w:tcPr>
            <w:tcW w:w="10490" w:type="dxa"/>
            <w:gridSpan w:val="2"/>
          </w:tcPr>
          <w:p w14:paraId="150E145F" w14:textId="7D286FB3" w:rsidR="00E8002F" w:rsidRPr="004C4CE9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  <w:highlight w:val="cyan"/>
              </w:rPr>
            </w:pP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6) Интерес к художественной литературе:</w:t>
            </w:r>
          </w:p>
        </w:tc>
      </w:tr>
      <w:tr w:rsidR="00E8002F" w14:paraId="49FFE61A" w14:textId="77777777" w:rsidTr="00E8002F">
        <w:tc>
          <w:tcPr>
            <w:tcW w:w="10490" w:type="dxa"/>
            <w:gridSpan w:val="2"/>
          </w:tcPr>
          <w:p w14:paraId="5F989ED9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</w:t>
            </w:r>
          </w:p>
          <w:p w14:paraId="7D12C81D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      </w:r>
          </w:p>
          <w:p w14:paraId="54940635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формировать положительное эмоциональное отношение к «чтению с продолжением» (сказка-повесть, цикл рассказов со сквозным персонажем);</w:t>
            </w:r>
          </w:p>
          <w:p w14:paraId="4DBEFAE4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      </w:r>
          </w:p>
          <w:p w14:paraId="32ABDC4A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      </w:r>
          </w:p>
          <w:p w14:paraId="062EC619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поддерживать избирательные интересы детей к произведениям определенного жанра и тематики;</w:t>
            </w:r>
          </w:p>
          <w:p w14:paraId="7D8A8425" w14:textId="77777777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      </w:r>
          </w:p>
          <w:p w14:paraId="1CBAEC17" w14:textId="4B725DEF" w:rsidR="00E8002F" w:rsidRPr="0025071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25071F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к РП №1 «Перечень художественной литературы»</w:t>
            </w:r>
          </w:p>
        </w:tc>
      </w:tr>
      <w:tr w:rsidR="00E8002F" w14:paraId="14140454" w14:textId="77777777" w:rsidTr="00E8002F">
        <w:tc>
          <w:tcPr>
            <w:tcW w:w="10490" w:type="dxa"/>
            <w:gridSpan w:val="2"/>
          </w:tcPr>
          <w:p w14:paraId="6A32A2A8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A74D4E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3396F58E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51F3E138" w14:textId="41570FFE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E8002F" w14:paraId="0047FDDA" w14:textId="77777777" w:rsidTr="00E8002F">
        <w:tc>
          <w:tcPr>
            <w:tcW w:w="10490" w:type="dxa"/>
            <w:gridSpan w:val="2"/>
          </w:tcPr>
          <w:p w14:paraId="50524C5A" w14:textId="14185128" w:rsidR="00E8002F" w:rsidRPr="004C4CE9" w:rsidRDefault="00E8002F" w:rsidP="00E800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4CE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>Художественно-эстетическое развитие</w:t>
            </w:r>
          </w:p>
        </w:tc>
      </w:tr>
      <w:tr w:rsidR="00E8002F" w14:paraId="721C8A96" w14:textId="77777777" w:rsidTr="00BE7EE6">
        <w:tc>
          <w:tcPr>
            <w:tcW w:w="4395" w:type="dxa"/>
          </w:tcPr>
          <w:p w14:paraId="6AD7AD3E" w14:textId="3D825DC7" w:rsidR="00E8002F" w:rsidRPr="00A74D4E" w:rsidRDefault="00E8002F" w:rsidP="00E8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6095" w:type="dxa"/>
          </w:tcPr>
          <w:p w14:paraId="6F1E2273" w14:textId="4D546193" w:rsidR="00E8002F" w:rsidRPr="00A74D4E" w:rsidRDefault="00E8002F" w:rsidP="00E8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образовательной деятельности</w:t>
            </w:r>
          </w:p>
        </w:tc>
      </w:tr>
      <w:tr w:rsidR="00E8002F" w14:paraId="38C6902B" w14:textId="77777777" w:rsidTr="00E8002F">
        <w:tc>
          <w:tcPr>
            <w:tcW w:w="10490" w:type="dxa"/>
            <w:gridSpan w:val="2"/>
          </w:tcPr>
          <w:p w14:paraId="10F597A0" w14:textId="6ECE0BDC" w:rsidR="00E8002F" w:rsidRPr="00A74D4E" w:rsidRDefault="00E8002F" w:rsidP="00E8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1) приобщение к искусству:</w:t>
            </w:r>
          </w:p>
        </w:tc>
      </w:tr>
      <w:tr w:rsidR="00E8002F" w14:paraId="5955BAA4" w14:textId="77777777" w:rsidTr="00BE7EE6">
        <w:tc>
          <w:tcPr>
            <w:tcW w:w="4395" w:type="dxa"/>
          </w:tcPr>
          <w:p w14:paraId="7F4F25ED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      </w:r>
          </w:p>
          <w:p w14:paraId="1A6EF7DA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воспитывать уважительное отношение и чувство гордости за свою страну, в процессе ознакомления с разными видами искусства;</w:t>
            </w:r>
          </w:p>
          <w:p w14:paraId="2E271853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закреплять знания детей о видах искусства (изобразительное, декоративно- прикладное искусство, музыка, архитектура, театр, танец, кино, цирк);</w:t>
            </w:r>
          </w:p>
          <w:p w14:paraId="2CDCEF7C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      </w:r>
          </w:p>
          <w:p w14:paraId="32DC3EE4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      </w:r>
          </w:p>
          <w:p w14:paraId="4665784F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формировать гуманное отношение к людям и окружающей природе; формировать духовно-нравственное отношение и чувство сопричастности к культурному наследию своего народа;</w:t>
            </w:r>
          </w:p>
          <w:p w14:paraId="3DC5537A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знания об искусстве как виде творческой деятельности людей;</w:t>
            </w:r>
          </w:p>
          <w:p w14:paraId="562054EC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помогать детям различать народное и профессиональное искусство; формировать у детей основы художественной культуры; расширять знания детей об изобразительном искусстве, музыке, театре; расширять знания детей о творчестве известных художников и композиторов; расширять знания детей о творческой деятельности, её особенностях; называть виды художественной деятельности, профессию деятеля искусства;</w:t>
            </w:r>
          </w:p>
          <w:p w14:paraId="7AD30FF7" w14:textId="3166C743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организовать посещение выставки, театра, музея, цирка (совместно с родителями (законными представителями));</w:t>
            </w:r>
          </w:p>
        </w:tc>
        <w:tc>
          <w:tcPr>
            <w:tcW w:w="6095" w:type="dxa"/>
          </w:tcPr>
          <w:p w14:paraId="4EF733E6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эстетическое восприятие, художественный вкус, эстетическое отношение к окружающему, к искусству и художественной деятельности; умение самостоятельно создавать художественные образы в разных видах деятельности. Поощряет активное участие детей в художественной деятельности по собственному желанию и под руководством взрослого.</w:t>
            </w:r>
          </w:p>
          <w:p w14:paraId="7C8EE13B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воспитывает гражданско-патриотические чувства средствами различных видов и жанров искусства.</w:t>
            </w:r>
          </w:p>
          <w:p w14:paraId="10639D1B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знакомить детей с историей и видами искусства (декоративно-прикладное, изобразительное искусство, литература, музыка, архитектура, театр, танец, кино, цирк); формирует умение различать народное и профессиональное искусство.</w:t>
            </w:r>
          </w:p>
          <w:p w14:paraId="588ED446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музыкой, с шедеврами изобразительного искусства и народным декоративно-прикладным искусством. Воспитывает любовь и бережное отношение к произведениям искусства.</w:t>
            </w:r>
          </w:p>
          <w:p w14:paraId="7A72557F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основы художественной культуры, закрепляет знания об искусстве как виде творческой деятельности людей, организует посещение выставки, театра, музея, цирка (совместно с родителями (законными представителями)).</w:t>
            </w:r>
          </w:p>
          <w:p w14:paraId="0F46E1B3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расширяет представления детей о творческих профессиях (художник, композитор, артист, танцор, певец, пианист, скрипач, режиссер, директор театра, архитектор и тому подобное).</w:t>
            </w:r>
          </w:p>
          <w:p w14:paraId="2D4D4D8C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слушают, картины рассматривают, стихи читают и слушают и так далее).</w:t>
            </w:r>
          </w:p>
          <w:p w14:paraId="09A4AC36" w14:textId="52E88B3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расширяет знания детей об основных видах изобразительного искусства (живопись, графика, скульптура), развивает художественное восприятие, 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с произведениями живописи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6F3783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(Г.А. Струве, А.Л. Рыбников, Г.И. Гладков, М.И. Дунаевский и другие).</w:t>
            </w:r>
          </w:p>
          <w:p w14:paraId="7EB15049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обогащает представления детей о скульптуре малых форм, выделяя образные средства выразительности (форму, пропорции, цвет, характерные детали, позы, движения и другое). Продолжает знакомить детей с народным декоративно-прикладным искусством (гжельская, хохломская, </w:t>
            </w:r>
            <w:proofErr w:type="spellStart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жостовская</w:t>
            </w:r>
            <w:proofErr w:type="spellEnd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, мезенская роспись), с керамическими изделиями, народными игрушками. Расширяет представления о разнообразии народного искусства, художественных промыслов (различные виды 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материалов, разные регионы страны и мира). Воспитывает интерес к искусству родного края.</w:t>
            </w:r>
          </w:p>
          <w:p w14:paraId="73620D75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общеобразовательные организации и другое). Развивает умение выделять сходство и различия архитектурных сооружений одинакового назначения. Формирует умение выделять одинаковые части конструкции и особенности деталей. Знакомит детей со спецификой храмовой архитектуры: купол, арки, аркатурный поясок по периметру здания, барабан (круглая часть под куполом) и так далее. Знакомит с архитектурой с опорой на региональные особенности местности, в которой живут дети. Рассказывает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- в каждом городе свои. Развивает умения передавать в художественной деятельности образы архитектурных сооружений, сказочных построек. Поощряет стремление изображать детали построек (наличники, резной подзор по контуру крыши).</w:t>
            </w:r>
          </w:p>
          <w:p w14:paraId="0E1867E0" w14:textId="13AB34F9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поощряет желание детей посещать выставки, спектакли детского театра, музея, цирка. Педагог развивает у детей умение выражать в речи свои впечатления, высказывать суждения, оценки.</w:t>
            </w:r>
          </w:p>
        </w:tc>
      </w:tr>
      <w:tr w:rsidR="00E8002F" w14:paraId="0D638AD0" w14:textId="77777777" w:rsidTr="00E8002F">
        <w:tc>
          <w:tcPr>
            <w:tcW w:w="10490" w:type="dxa"/>
            <w:gridSpan w:val="2"/>
          </w:tcPr>
          <w:p w14:paraId="40BC2851" w14:textId="0D94306E" w:rsidR="00E8002F" w:rsidRPr="002F7959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lastRenderedPageBreak/>
              <w:t>2) изобразительная деятельность:</w:t>
            </w:r>
          </w:p>
        </w:tc>
      </w:tr>
      <w:tr w:rsidR="00E8002F" w14:paraId="3E2CA704" w14:textId="77777777" w:rsidTr="00BE7EE6">
        <w:tc>
          <w:tcPr>
            <w:tcW w:w="4395" w:type="dxa"/>
          </w:tcPr>
          <w:p w14:paraId="2A165A93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устойчивый интерес к изобразительной деятельности; развивать художественный вкус, творческое воображение, наблюдательность и любознательность;</w:t>
            </w:r>
          </w:p>
          <w:p w14:paraId="369D7053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обогащать у детей сенсорный опыт, включать в процесс ознакомления с предметами движения рук по предмету;</w:t>
            </w:r>
          </w:p>
          <w:p w14:paraId="50EAFF76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образное эстетическое восприятие, образные представления, формировать эстетические суждения; аргументированно и развернуто оценивать изображения, созданные как самим ребёнком, так и его сверстниками, обращая внимание на обязательность доброжелательного и уважительного отношения к работам товарищей;</w:t>
            </w:r>
          </w:p>
          <w:p w14:paraId="62572D81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• показывать детям, чем отличаются одни произведения искусства от других как по тематике, так и по средствам выразительности; называть, к каким 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 и жанрам изобразительного искусства они относятся, обсуждать их содержание, поощрять индивидуальные оценки детьми этих произведений;</w:t>
            </w:r>
          </w:p>
          <w:p w14:paraId="45798D52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      </w:r>
          </w:p>
          <w:p w14:paraId="632F6C5C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      </w:r>
          </w:p>
          <w:p w14:paraId="2D5D0301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свободного, самостоятельного, разнопланового экспериментирования с художественными материалами;</w:t>
            </w:r>
          </w:p>
          <w:p w14:paraId="64490152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поощрять стремление детей сделать свое произведение красивым, содержательным, выразительным;</w:t>
            </w:r>
          </w:p>
          <w:p w14:paraId="5FC49D53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</w:t>
            </w:r>
          </w:p>
          <w:p w14:paraId="14D460A2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      </w:r>
          </w:p>
          <w:p w14:paraId="328BD469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художественно-творческие способности детей в изобразительной деятельности;</w:t>
            </w:r>
          </w:p>
          <w:p w14:paraId="39608468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коллективное творчество;</w:t>
            </w:r>
          </w:p>
          <w:p w14:paraId="46C44F77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</w:t>
            </w:r>
          </w:p>
          <w:p w14:paraId="74295F38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      </w:r>
          </w:p>
          <w:p w14:paraId="4010112F" w14:textId="7236E31F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организовывать участие детей в создании индивидуальных творческих 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и тематических композиций к праздничным утренникам и развлечениям, художественных проектах);</w:t>
            </w:r>
          </w:p>
        </w:tc>
        <w:tc>
          <w:tcPr>
            <w:tcW w:w="6095" w:type="dxa"/>
          </w:tcPr>
          <w:p w14:paraId="3EB41F29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E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1) Рисование</w:t>
            </w:r>
          </w:p>
          <w:p w14:paraId="1F1C4E53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4C4CE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Предметное рисование: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совершенствует у детей умение изображать предметы по памяти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Педагог совершенствует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 Педагог расширяет набор материалов, которые дети могут использовать в рисовании (гуашь, акварель, сухая и жирная пастель, сангина, угольный карандаш и другое). Предлагает детям соединять в одном рисунке разные материалы для создания выразительного образа. Учит детей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 Продолжает 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 детей умение свободно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</w:t>
            </w:r>
            <w:proofErr w:type="spellStart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городец</w:t>
            </w:r>
            <w:proofErr w:type="spellEnd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) и тому подобного. 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 Педагог постепенно подводит детей к обозначению цветов, например, включающих два оттенка (желто- зеленый, серо-голубой) или уподобленных природным (малиновый, персиковый и тому подобное). Обращает их внимание на изменчивость цвета предметов (например, в процессе роста помидоры зеленые, а созревшие - красные). Учит детей замечать изменение цвета в природе в связи с изменением погоды (небо голубое в солнечный день и серое в пасмурный). Развивает цветовое восприятие в целях обогащения колористической гаммы рисунка. Учит детей различать оттенки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 Развивает у детей художественно-творческие способности в продуктивных видах детской деятельности.</w:t>
            </w:r>
          </w:p>
          <w:p w14:paraId="1BF5853F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4C4CE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Сюжетное рисование: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 большая и тому подобное). Формирует у детей умение строить композицию рисунка; передавать движения людей и животных, растений, склоняющихся от ветра. Продолжает формировать у детей умение передавать в рисунках, как сюжеты народных сказок, так и авторских произведений (стихотворений, сказок, рассказов); 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самостоятельность в выборе темы, композиционного и цветового решения.</w:t>
            </w:r>
          </w:p>
          <w:p w14:paraId="3505731E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4C4CE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Декоративное рисование: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      </w:r>
            <w:proofErr w:type="spellStart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жостовская</w:t>
            </w:r>
            <w:proofErr w:type="spellEnd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, мезенская роспись и другое). Учит детей выделять и передавать цветовую гамму народного декоративного искусства определенного вида. Закрепляет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      </w:r>
          </w:p>
          <w:p w14:paraId="2D1E0657" w14:textId="77777777" w:rsidR="00E8002F" w:rsidRPr="002F7959" w:rsidRDefault="00E8002F" w:rsidP="00E80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2) Лепка:</w:t>
            </w:r>
          </w:p>
          <w:p w14:paraId="73E5F32C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творчество детей; учит свободно использовать для создания образов предметов, объектов природы, сказочных персонажей разнообразные приемы, усвоенные ранее; умение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Продолжает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 Учит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</w:p>
          <w:p w14:paraId="57AEC855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i/>
                <w:sz w:val="24"/>
                <w:szCs w:val="24"/>
              </w:rPr>
              <w:t>• Декоративная лепка: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развивать у детей навыки декоративной лепки; учит использовать разные способы лепки (</w:t>
            </w:r>
            <w:proofErr w:type="spellStart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налеп</w:t>
            </w:r>
            <w:proofErr w:type="spellEnd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, углубленный рельеф), применять стеку. Учит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      </w:r>
          </w:p>
          <w:p w14:paraId="67484DB4" w14:textId="77777777" w:rsidR="00E8002F" w:rsidRPr="002F7959" w:rsidRDefault="00E8002F" w:rsidP="00E80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3)</w:t>
            </w: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ab/>
              <w:t>Аппликация:</w:t>
            </w:r>
          </w:p>
          <w:p w14:paraId="5BD9D0A6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формировать умение детей создавать предметные и сюжетные изображения с натуры и по представлению: развивать чувство композиции (красиво располагать фигуры на листе бумаги формата, соответствующего пропорциям изображаемых предметов). Развивает у детей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бумаги, сложенной гармошкой. При создании 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 мозаичному способу изображения с предварительным легким обозначением карандашом формы частей и деталей картинки. Продолжает развивать у детей чувство цвета, колорита, композиции. Поощряет проявления детского творчества.</w:t>
            </w:r>
          </w:p>
          <w:p w14:paraId="4E265D7A" w14:textId="77777777" w:rsidR="00E8002F" w:rsidRPr="002F7959" w:rsidRDefault="00E8002F" w:rsidP="00E80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4)</w:t>
            </w: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ab/>
              <w:t>Прикладное творчество:</w:t>
            </w:r>
          </w:p>
          <w:p w14:paraId="30DCDDC0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при работе с бумагой и картоном педагог закрепляет у детей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 забавы (мишка-физкультурник, клюющий петушок и другие). Педагог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Формирует умение использовать образец. Совершенствует умение детей создавать объемные игрушки в технике оригами. 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Педагог закрепляет у детей умение делать аппликацию, используя кусочки ткани разнообразной фактуры (шелк для бабочки, байка для зайчика и так далее), наносить контур с помощью мелка и вырезать в соответствии с задуманным сюжетом. При работе с природным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Педагог закрепляет умение детей аккуратно и экономно использовать материалы. Развивает у детей фантазию, воображение.</w:t>
            </w:r>
          </w:p>
          <w:p w14:paraId="2433CCB8" w14:textId="77777777" w:rsidR="00E8002F" w:rsidRPr="002F7959" w:rsidRDefault="00E8002F" w:rsidP="00E80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5) Народное декоративно-прикладное искусство:</w:t>
            </w:r>
          </w:p>
          <w:p w14:paraId="437016EF" w14:textId="67B6F965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развивать у </w:t>
            </w:r>
            <w:r w:rsidR="00A273ED">
              <w:rPr>
                <w:rFonts w:ascii="Times New Roman" w:hAnsi="Times New Roman" w:cs="Times New Roman"/>
                <w:sz w:val="24"/>
                <w:szCs w:val="24"/>
              </w:rPr>
              <w:t>детей декоративное творчество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; умение создавать узоры по мотивам народных росписей, уже знакомых детям и новых (городецкая, гжельская, хохломская, </w:t>
            </w:r>
            <w:proofErr w:type="spellStart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жостовская</w:t>
            </w:r>
            <w:proofErr w:type="spellEnd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, мезенская роспись и другие). 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рисовании небольших форм и мелких деталей, коротких линий, штрихов, травки (хохлома), оживок (</w:t>
            </w:r>
            <w:proofErr w:type="spellStart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городец</w:t>
            </w:r>
            <w:proofErr w:type="spellEnd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) и другое.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цвета. Педагог учит детей выделять и передавать цветовую гамму народного декоративного искусства определенного вида. Закрепляет у детей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 Педагог продолжает развивать у детей навыки декоративной лепки; учит использовать разные способы лепки (</w:t>
            </w:r>
            <w:proofErr w:type="spellStart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налеп</w:t>
            </w:r>
            <w:proofErr w:type="spellEnd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, углубленный рельеф), применять стеку.</w:t>
            </w:r>
          </w:p>
        </w:tc>
      </w:tr>
      <w:tr w:rsidR="00E8002F" w14:paraId="2D32DDD5" w14:textId="77777777" w:rsidTr="00E8002F">
        <w:tc>
          <w:tcPr>
            <w:tcW w:w="10490" w:type="dxa"/>
            <w:gridSpan w:val="2"/>
          </w:tcPr>
          <w:p w14:paraId="0D6D17B3" w14:textId="617033C7" w:rsidR="00E8002F" w:rsidRPr="002F7959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lastRenderedPageBreak/>
              <w:t>3)</w:t>
            </w:r>
            <w:r w:rsidRPr="004C4CE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ab/>
              <w:t>конструктивная деятельность:</w:t>
            </w:r>
          </w:p>
        </w:tc>
      </w:tr>
      <w:tr w:rsidR="00E8002F" w14:paraId="37990960" w14:textId="77777777" w:rsidTr="00BE7EE6">
        <w:tc>
          <w:tcPr>
            <w:tcW w:w="4395" w:type="dxa"/>
          </w:tcPr>
          <w:p w14:paraId="29CEEA3B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видеть конструкцию объекта и анализировать её основные части, их функциональное назначение;</w:t>
            </w:r>
          </w:p>
          <w:p w14:paraId="01FCB3BA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навыки коллективной работы: умение распределять обязанности, работать в соответствии с общим замыслом, не мешая друг другу; развивать у детей интерес к конструктивной деятельности; знакомить детей с различными видами конструкторов;</w:t>
            </w:r>
          </w:p>
          <w:p w14:paraId="56879553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профессиями дизайнера, конструктора, архитектора, строителя и прочее;</w:t>
            </w:r>
          </w:p>
          <w:p w14:paraId="7F7ABE81" w14:textId="2A78782F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художественно-творческие способности и самостоятельную творческую конструктивную деятельность детей;</w:t>
            </w:r>
          </w:p>
        </w:tc>
        <w:tc>
          <w:tcPr>
            <w:tcW w:w="6095" w:type="dxa"/>
          </w:tcPr>
          <w:p w14:paraId="6AA7642F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интерес к разнообразным зданиям и сооружениям (жилые дома, театры и другое). Поощряет желание передавать их особенности в конструктивной деятельности. Предлагает детям самостоятельно находить отдельные конструктивные решения на основе анализа существующих сооружений.</w:t>
            </w:r>
          </w:p>
          <w:p w14:paraId="32BB595C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E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2)</w:t>
            </w:r>
            <w:r w:rsidRPr="004C4CE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Конструирование из строительного материала: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учит детей сооружать различные конструкции одного и того же объекта в соответствии с их назначением (мост для пешеходов, мост для транспорта). Педагог учит детей определять, какие детали более всего подходят для постройки, как их целесообразнее скомбинировать; продолжает развивать умение планировать процесс возведения постройки. Продолжает формировать умение у детей сооружать постройки, объединенных общей темой (улица, машины, дома).</w:t>
            </w:r>
          </w:p>
          <w:p w14:paraId="22EB4A95" w14:textId="585FE2AE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4C4CE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3)</w:t>
            </w:r>
            <w:r w:rsidRPr="004C4CE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Конструирование из деталей конструкторов: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знакомит детей с разнообразными пластмассовыми конструкторами. Учит детей создавать различные модели (здания, самолеты, поезда и так далее) по рисунку, по словесной инструкции педагога, по собственному замыслу. Знакомит детей с деревянным конструктором, детали которого крепятся штифтами. Учит создавать различные конструкции (мебель, машины) по рисунку и по словесной инструкции педагога. Педагог учит детей создавать конструкции, объединенные общей темой (детская площадка, стоянка машин и другое). Учит детей разбирать конструкции при помощи скобы и киянки (в пластмассовых конструкторах).</w:t>
            </w:r>
          </w:p>
        </w:tc>
      </w:tr>
      <w:tr w:rsidR="00E8002F" w14:paraId="6D0F7B2D" w14:textId="77777777" w:rsidTr="00E8002F">
        <w:tc>
          <w:tcPr>
            <w:tcW w:w="10490" w:type="dxa"/>
            <w:gridSpan w:val="2"/>
          </w:tcPr>
          <w:p w14:paraId="64B774FA" w14:textId="6D665972" w:rsidR="00E8002F" w:rsidRPr="00A273ED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  <w:highlight w:val="cyan"/>
              </w:rPr>
            </w:pPr>
            <w:r w:rsidRPr="00A273E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4)</w:t>
            </w:r>
            <w:r w:rsidRPr="00A273E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ab/>
              <w:t>музыкальная деятельность:</w:t>
            </w:r>
          </w:p>
        </w:tc>
      </w:tr>
      <w:tr w:rsidR="00E8002F" w14:paraId="49C051EA" w14:textId="232072F1" w:rsidTr="00BE7EE6">
        <w:tc>
          <w:tcPr>
            <w:tcW w:w="4395" w:type="dxa"/>
            <w:vMerge w:val="restart"/>
          </w:tcPr>
          <w:p w14:paraId="6BD1D6BA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воспитывать гражданско-патриотические чувства через изучение Государственного гимна Российской Федерации;</w:t>
            </w:r>
          </w:p>
          <w:p w14:paraId="6C2787BE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продолжать приобщать детей к музыкальной культуре, воспитывать музыкально-эстетический вкус;</w:t>
            </w:r>
          </w:p>
          <w:p w14:paraId="438F6CB3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      </w:r>
          </w:p>
          <w:p w14:paraId="7049DF6C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музыкальные способности: поэтический и музыкальный слух, чувство ритма, музыкальную память;</w:t>
            </w:r>
          </w:p>
          <w:p w14:paraId="5D0D2E9D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продолжать обогащать музыкальные впечатления детей, вызывать яркий эмоциональный отклик при восприятии музыки разного характера;</w:t>
            </w:r>
          </w:p>
          <w:p w14:paraId="5DC22AF4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      </w:r>
          </w:p>
          <w:p w14:paraId="7CF6BE62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• совершенствовать у детей </w:t>
            </w:r>
            <w:proofErr w:type="spellStart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, ритмический, тембровый и динамический слух; способствовать дальнейшему формированию певческого голоса;</w:t>
            </w:r>
          </w:p>
          <w:p w14:paraId="20F2BD73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навык движения под музыку; </w:t>
            </w:r>
          </w:p>
          <w:p w14:paraId="1B5AA465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• обучать детей игре на детских музыкальных инструментах; </w:t>
            </w:r>
          </w:p>
          <w:p w14:paraId="7F617255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• знакомить детей с элементарными музыкальными понятиями; </w:t>
            </w:r>
          </w:p>
          <w:p w14:paraId="067C8763" w14:textId="586C1732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использовать полученные знания и навыки в быту и на досуге;</w:t>
            </w:r>
          </w:p>
        </w:tc>
        <w:tc>
          <w:tcPr>
            <w:tcW w:w="6095" w:type="dxa"/>
          </w:tcPr>
          <w:p w14:paraId="2EE658A0" w14:textId="779F455B" w:rsidR="00E8002F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73E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Слушание:</w:t>
            </w:r>
          </w:p>
        </w:tc>
      </w:tr>
      <w:tr w:rsidR="00E8002F" w14:paraId="514BDB36" w14:textId="7767DA66" w:rsidTr="00BE7EE6">
        <w:tc>
          <w:tcPr>
            <w:tcW w:w="4395" w:type="dxa"/>
            <w:vMerge/>
          </w:tcPr>
          <w:p w14:paraId="2E8F666D" w14:textId="77777777" w:rsidR="00E8002F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</w:tc>
        <w:tc>
          <w:tcPr>
            <w:tcW w:w="6095" w:type="dxa"/>
          </w:tcPr>
          <w:p w14:paraId="663262D4" w14:textId="7485ED8C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навык восприятия звуков по высоте в пределах квинты —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      </w:r>
          </w:p>
        </w:tc>
      </w:tr>
      <w:tr w:rsidR="00E8002F" w14:paraId="1B7314F2" w14:textId="69E02CF9" w:rsidTr="00BE7EE6">
        <w:tc>
          <w:tcPr>
            <w:tcW w:w="4395" w:type="dxa"/>
            <w:vMerge/>
          </w:tcPr>
          <w:p w14:paraId="4325500E" w14:textId="77777777" w:rsidR="00E8002F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</w:tc>
        <w:tc>
          <w:tcPr>
            <w:tcW w:w="6095" w:type="dxa"/>
          </w:tcPr>
          <w:p w14:paraId="582A423E" w14:textId="717FD2BA" w:rsidR="00E8002F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73E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Пение:</w:t>
            </w:r>
          </w:p>
        </w:tc>
      </w:tr>
      <w:tr w:rsidR="00E8002F" w14:paraId="0E7E38DF" w14:textId="77777777" w:rsidTr="00BE7EE6">
        <w:tc>
          <w:tcPr>
            <w:tcW w:w="4395" w:type="dxa"/>
            <w:vMerge/>
          </w:tcPr>
          <w:p w14:paraId="2B4351D8" w14:textId="77777777" w:rsidR="00E8002F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</w:tc>
        <w:tc>
          <w:tcPr>
            <w:tcW w:w="6095" w:type="dxa"/>
          </w:tcPr>
          <w:p w14:paraId="4A49DBB3" w14:textId="39AC42C4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педагог совершенствует у детей певческий голос и вокально- 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      </w:r>
          </w:p>
        </w:tc>
      </w:tr>
      <w:tr w:rsidR="00E8002F" w14:paraId="1AE7E5EE" w14:textId="77777777" w:rsidTr="00BE7EE6">
        <w:tc>
          <w:tcPr>
            <w:tcW w:w="4395" w:type="dxa"/>
            <w:vMerge/>
          </w:tcPr>
          <w:p w14:paraId="6E3E0336" w14:textId="77777777" w:rsidR="00E8002F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</w:tc>
        <w:tc>
          <w:tcPr>
            <w:tcW w:w="6095" w:type="dxa"/>
          </w:tcPr>
          <w:p w14:paraId="236CAAF9" w14:textId="58DCC20A" w:rsidR="00E8002F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73E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Песенное творчество: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02F" w14:paraId="2F9ADD75" w14:textId="77777777" w:rsidTr="00BE7EE6">
        <w:tc>
          <w:tcPr>
            <w:tcW w:w="4395" w:type="dxa"/>
            <w:vMerge/>
          </w:tcPr>
          <w:p w14:paraId="7117DA2D" w14:textId="77777777" w:rsidR="00E8002F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</w:tc>
        <w:tc>
          <w:tcPr>
            <w:tcW w:w="6095" w:type="dxa"/>
          </w:tcPr>
          <w:p w14:paraId="6DE61AB1" w14:textId="661ACC59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</w:tc>
      </w:tr>
      <w:tr w:rsidR="00E8002F" w14:paraId="775D8CE3" w14:textId="77777777" w:rsidTr="00BE7EE6">
        <w:tc>
          <w:tcPr>
            <w:tcW w:w="4395" w:type="dxa"/>
            <w:vMerge/>
          </w:tcPr>
          <w:p w14:paraId="115D70BD" w14:textId="77777777" w:rsidR="00E8002F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</w:tc>
        <w:tc>
          <w:tcPr>
            <w:tcW w:w="6095" w:type="dxa"/>
          </w:tcPr>
          <w:p w14:paraId="3F31DFA5" w14:textId="35332D10" w:rsidR="00E8002F" w:rsidRPr="00A273ED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  <w:highlight w:val="cyan"/>
              </w:rPr>
            </w:pPr>
            <w:r w:rsidRPr="00A273E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ab/>
              <w:t>Музыкально-ритмические движения:</w:t>
            </w:r>
          </w:p>
        </w:tc>
      </w:tr>
      <w:tr w:rsidR="00E8002F" w14:paraId="2FB6CCA3" w14:textId="77777777" w:rsidTr="00BE7EE6">
        <w:tc>
          <w:tcPr>
            <w:tcW w:w="4395" w:type="dxa"/>
            <w:vMerge/>
          </w:tcPr>
          <w:p w14:paraId="77DAC23F" w14:textId="77777777" w:rsidR="00E8002F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</w:tc>
        <w:tc>
          <w:tcPr>
            <w:tcW w:w="6095" w:type="dxa"/>
          </w:tcPr>
          <w:p w14:paraId="21360050" w14:textId="73F30E4C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инсценировании песен, театральных постановок.</w:t>
            </w:r>
          </w:p>
        </w:tc>
      </w:tr>
      <w:tr w:rsidR="00E8002F" w14:paraId="046CEFC6" w14:textId="77777777" w:rsidTr="00BE7EE6">
        <w:tc>
          <w:tcPr>
            <w:tcW w:w="4395" w:type="dxa"/>
            <w:vMerge/>
          </w:tcPr>
          <w:p w14:paraId="111E06B0" w14:textId="77777777" w:rsidR="00E8002F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</w:tc>
        <w:tc>
          <w:tcPr>
            <w:tcW w:w="6095" w:type="dxa"/>
          </w:tcPr>
          <w:p w14:paraId="5971F911" w14:textId="373E2030" w:rsidR="00E8002F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273E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Музыкально-игровое и танцевальное творчество:</w:t>
            </w:r>
          </w:p>
        </w:tc>
      </w:tr>
      <w:tr w:rsidR="00E8002F" w14:paraId="1C05C0E6" w14:textId="77777777" w:rsidTr="00BE7EE6">
        <w:tc>
          <w:tcPr>
            <w:tcW w:w="4395" w:type="dxa"/>
            <w:vMerge/>
          </w:tcPr>
          <w:p w14:paraId="45F85796" w14:textId="77777777" w:rsidR="00E8002F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</w:tc>
        <w:tc>
          <w:tcPr>
            <w:tcW w:w="6095" w:type="dxa"/>
          </w:tcPr>
          <w:p w14:paraId="67B814E0" w14:textId="090AE2AB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Формирует 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детей музыкальные способности; содействует проявлению активности и самостоятельности.</w:t>
            </w:r>
          </w:p>
        </w:tc>
      </w:tr>
      <w:tr w:rsidR="00E8002F" w14:paraId="0AEDDBD4" w14:textId="77777777" w:rsidTr="00BE7EE6">
        <w:tc>
          <w:tcPr>
            <w:tcW w:w="4395" w:type="dxa"/>
            <w:vMerge/>
          </w:tcPr>
          <w:p w14:paraId="55017FF0" w14:textId="77777777" w:rsidR="00E8002F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</w:tc>
        <w:tc>
          <w:tcPr>
            <w:tcW w:w="6095" w:type="dxa"/>
          </w:tcPr>
          <w:p w14:paraId="5585D94A" w14:textId="26364852" w:rsidR="00E8002F" w:rsidRPr="00A273ED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  <w:highlight w:val="cyan"/>
              </w:rPr>
            </w:pPr>
            <w:r w:rsidRPr="00A273E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Игра на детских музыкальных инструментах:</w:t>
            </w:r>
          </w:p>
        </w:tc>
      </w:tr>
      <w:tr w:rsidR="00E8002F" w14:paraId="049D8143" w14:textId="77777777" w:rsidTr="00BE7EE6">
        <w:tc>
          <w:tcPr>
            <w:tcW w:w="4395" w:type="dxa"/>
            <w:vMerge/>
          </w:tcPr>
          <w:p w14:paraId="10B87B10" w14:textId="77777777" w:rsidR="00E8002F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</w:tc>
        <w:tc>
          <w:tcPr>
            <w:tcW w:w="6095" w:type="dxa"/>
          </w:tcPr>
          <w:p w14:paraId="46534C28" w14:textId="41A637AD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      </w:r>
          </w:p>
        </w:tc>
      </w:tr>
      <w:tr w:rsidR="00E8002F" w14:paraId="683884D6" w14:textId="77777777" w:rsidTr="00BE7EE6">
        <w:tc>
          <w:tcPr>
            <w:tcW w:w="4395" w:type="dxa"/>
            <w:vMerge/>
          </w:tcPr>
          <w:p w14:paraId="6F1808DF" w14:textId="77777777" w:rsidR="00E8002F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</w:tc>
        <w:tc>
          <w:tcPr>
            <w:tcW w:w="6095" w:type="dxa"/>
          </w:tcPr>
          <w:p w14:paraId="4C07F46B" w14:textId="7FC65197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      </w:r>
          </w:p>
        </w:tc>
      </w:tr>
      <w:tr w:rsidR="00E8002F" w14:paraId="749F72FF" w14:textId="77777777" w:rsidTr="00E8002F">
        <w:tc>
          <w:tcPr>
            <w:tcW w:w="10490" w:type="dxa"/>
            <w:gridSpan w:val="2"/>
          </w:tcPr>
          <w:p w14:paraId="622D082C" w14:textId="1769F499" w:rsidR="00E8002F" w:rsidRPr="002F7959" w:rsidRDefault="00E8002F" w:rsidP="00E800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273E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5)</w:t>
            </w:r>
            <w:r w:rsidRPr="00A273E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ab/>
              <w:t>театрализованная деятельность:</w:t>
            </w:r>
          </w:p>
        </w:tc>
      </w:tr>
      <w:tr w:rsidR="00E8002F" w14:paraId="6F8784B6" w14:textId="77777777" w:rsidTr="00BE7EE6">
        <w:tc>
          <w:tcPr>
            <w:tcW w:w="4395" w:type="dxa"/>
          </w:tcPr>
          <w:p w14:paraId="352CCE5A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продолжать приобщение детей к театральному искусству через знакомство с историей театра, его жанрами, устройством и профессиями;</w:t>
            </w:r>
          </w:p>
          <w:p w14:paraId="12F51D41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продолжать знакомить детей с разными видами театрализованной деятельности;</w:t>
            </w:r>
          </w:p>
          <w:p w14:paraId="606FEFD2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      </w:r>
          </w:p>
          <w:p w14:paraId="415047BF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14:paraId="3FDD38E9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продолжать развивать навыки </w:t>
            </w:r>
            <w:proofErr w:type="spellStart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кукловождения</w:t>
            </w:r>
            <w:proofErr w:type="spellEnd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театральных системах (перчаточными, тростевыми, марионеткам и так далее);</w:t>
            </w:r>
          </w:p>
          <w:p w14:paraId="24DD2A46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согласовывать свои действия с партнерами, приучать правильно оценивать действия персонажей в спектакле;</w:t>
            </w:r>
          </w:p>
          <w:p w14:paraId="53AB7AEC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14:paraId="4A43A452" w14:textId="7497921D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поощрять способность творчески передавать образ в играх драматизациях, спектаклях;</w:t>
            </w:r>
          </w:p>
        </w:tc>
        <w:tc>
          <w:tcPr>
            <w:tcW w:w="6095" w:type="dxa"/>
          </w:tcPr>
          <w:p w14:paraId="47750682" w14:textId="75CD4F54" w:rsidR="00E8002F" w:rsidRDefault="00E8002F" w:rsidP="00E800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 Воспитывает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 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 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 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умение проводить анализ сыгранных ролей, просмотренных спектаклей.</w:t>
            </w:r>
          </w:p>
        </w:tc>
      </w:tr>
      <w:tr w:rsidR="00E8002F" w14:paraId="1E4FC97D" w14:textId="77777777" w:rsidTr="00E8002F">
        <w:tc>
          <w:tcPr>
            <w:tcW w:w="10490" w:type="dxa"/>
            <w:gridSpan w:val="2"/>
          </w:tcPr>
          <w:p w14:paraId="17687B52" w14:textId="29FA74BB" w:rsidR="00E8002F" w:rsidRPr="002F7959" w:rsidRDefault="00E8002F" w:rsidP="00E80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6)</w:t>
            </w:r>
            <w:r w:rsidRPr="00A273E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ab/>
              <w:t>культурно-досуговая деятельность:</w:t>
            </w:r>
          </w:p>
        </w:tc>
      </w:tr>
      <w:tr w:rsidR="00E8002F" w14:paraId="373F68C9" w14:textId="77777777" w:rsidTr="00BE7EE6">
        <w:trPr>
          <w:trHeight w:val="564"/>
        </w:trPr>
        <w:tc>
          <w:tcPr>
            <w:tcW w:w="4395" w:type="dxa"/>
          </w:tcPr>
          <w:p w14:paraId="68BE3BD6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к полезной деятельности в свободное время (отдых, творчество, самообразование);</w:t>
            </w:r>
          </w:p>
          <w:p w14:paraId="650A7507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      </w:r>
          </w:p>
          <w:p w14:paraId="5D388A26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      </w:r>
          </w:p>
          <w:p w14:paraId="5D18B044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воспитывать уважительное отношение к своей стране в ходе предпраздничной подготовки;</w:t>
            </w:r>
          </w:p>
          <w:p w14:paraId="172F0017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чувство удовлетворения от участия в коллективной досуговой деятельности;</w:t>
            </w:r>
          </w:p>
          <w:p w14:paraId="112D119A" w14:textId="01232E9A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      </w:r>
          </w:p>
        </w:tc>
        <w:tc>
          <w:tcPr>
            <w:tcW w:w="6095" w:type="dxa"/>
          </w:tcPr>
          <w:p w14:paraId="0908F22D" w14:textId="3DBF7EEC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конструирование и так далее). Развивает активность детей в участие в подготовке развлечений. Формирует навыки культуры общения со сверстниками, педагогами и гостями. Педагог расширяет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полученные навыки и опыт. Поощряет реализацию творческих проявлений в объединениях дополнительного образования..</w:t>
            </w:r>
          </w:p>
        </w:tc>
      </w:tr>
      <w:tr w:rsidR="00E8002F" w14:paraId="537EC40B" w14:textId="77777777" w:rsidTr="00E8002F">
        <w:tc>
          <w:tcPr>
            <w:tcW w:w="10490" w:type="dxa"/>
            <w:gridSpan w:val="2"/>
          </w:tcPr>
          <w:p w14:paraId="06E2B208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A74D4E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41D48272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109D2955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78475427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637457CC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0159223A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23281372" w14:textId="5382BAE0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E8002F" w14:paraId="03E8B75D" w14:textId="77777777" w:rsidTr="00E8002F">
        <w:tc>
          <w:tcPr>
            <w:tcW w:w="10490" w:type="dxa"/>
            <w:gridSpan w:val="2"/>
          </w:tcPr>
          <w:p w14:paraId="113A47FF" w14:textId="51B9E4F8" w:rsidR="00E8002F" w:rsidRPr="00A74D4E" w:rsidRDefault="00E8002F" w:rsidP="00E8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>Физическое развитие</w:t>
            </w:r>
          </w:p>
        </w:tc>
      </w:tr>
      <w:tr w:rsidR="00E8002F" w14:paraId="27A6C0AE" w14:textId="77777777" w:rsidTr="00BE7EE6">
        <w:tc>
          <w:tcPr>
            <w:tcW w:w="4395" w:type="dxa"/>
          </w:tcPr>
          <w:p w14:paraId="2EF9F0EE" w14:textId="2A597BF4" w:rsidR="00E8002F" w:rsidRPr="002F7959" w:rsidRDefault="00E8002F" w:rsidP="00E80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959">
              <w:rPr>
                <w:rFonts w:ascii="Times New Roman" w:hAnsi="Times New Roman" w:cs="Times New Roman"/>
                <w:b/>
                <w:iCs/>
                <w:color w:val="000000"/>
              </w:rPr>
              <w:t>Задачи</w:t>
            </w:r>
          </w:p>
        </w:tc>
        <w:tc>
          <w:tcPr>
            <w:tcW w:w="6095" w:type="dxa"/>
          </w:tcPr>
          <w:p w14:paraId="459CB3B3" w14:textId="082B8D60" w:rsidR="00E8002F" w:rsidRPr="002F7959" w:rsidRDefault="00E8002F" w:rsidP="00E80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959">
              <w:rPr>
                <w:rFonts w:ascii="Times New Roman" w:hAnsi="Times New Roman" w:cs="Times New Roman"/>
                <w:b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E8002F" w14:paraId="427E3DD3" w14:textId="77777777" w:rsidTr="00BE7EE6">
        <w:tc>
          <w:tcPr>
            <w:tcW w:w="4395" w:type="dxa"/>
          </w:tcPr>
          <w:p w14:paraId="1D743B5D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двигательный опыт детей с помощью упражнений основной гимнастики, развивать умения технично, точно, осознанно, рационально и 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выполнять физические упражнения, осваивать туристские навыки;</w:t>
            </w:r>
          </w:p>
          <w:p w14:paraId="0F161F60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      </w:r>
          </w:p>
          <w:p w14:paraId="5EBE6F61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поощрять соблюдение правил в подвижной игре, проявление инициативы и самостоятельности при её организации, партнерское взаимодействие в команде;</w:t>
            </w:r>
          </w:p>
          <w:p w14:paraId="4AC3BD58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      </w:r>
          </w:p>
          <w:p w14:paraId="5243C264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      </w:r>
          </w:p>
          <w:p w14:paraId="0C8565FA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      </w:r>
          </w:p>
          <w:p w14:paraId="361EC06E" w14:textId="74A5CDA8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      </w:r>
          </w:p>
        </w:tc>
        <w:tc>
          <w:tcPr>
            <w:tcW w:w="6095" w:type="dxa"/>
          </w:tcPr>
          <w:p w14:paraId="17CF9BD2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      </w:r>
          </w:p>
          <w:p w14:paraId="12998F73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      </w:r>
          </w:p>
          <w:p w14:paraId="2820DF2F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</w:t>
            </w:r>
          </w:p>
          <w:p w14:paraId="101ECE97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      </w:r>
          </w:p>
          <w:p w14:paraId="08E83965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1) Основная гимнастика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4FEE968E" w14:textId="77777777" w:rsidR="00E8002F" w:rsidRPr="004C4CE9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E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Основные движения:</w:t>
            </w:r>
          </w:p>
          <w:p w14:paraId="0F12AEA4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метание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</w:t>
            </w:r>
          </w:p>
          <w:p w14:paraId="5AC27004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</w:t>
            </w:r>
            <w:proofErr w:type="spellStart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с пролета на пролет по диагонали; пролезание в обруч разными способами; лазанье по веревочной лестнице; выполнение упражнений на канате 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      </w:r>
          </w:p>
          <w:p w14:paraId="70502A42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• ходьба: ходьба обычная, гимнастическим шагом, </w:t>
            </w:r>
            <w:proofErr w:type="spellStart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скрестным</w:t>
            </w:r>
            <w:proofErr w:type="spellEnd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шагом, спиной вперед; выпадами, с закрытыми глазами, приставными шагами назад; в приседе, с различными движениями рук, в различных построениях;</w:t>
            </w:r>
          </w:p>
          <w:p w14:paraId="4E7219E4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бег: бег в колонне по одному, врассыпную, парами, тройками, четверками; с остановкой по сигналу,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 медленный бег до 2-3 минут; быстрый бег 20 м 2-3 раза с перерывами; челночный бег 3x10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</w:t>
            </w:r>
          </w:p>
          <w:p w14:paraId="0A5819AC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прыжки: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      </w:r>
          </w:p>
          <w:p w14:paraId="70DD86CA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• 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</w:t>
            </w:r>
            <w:proofErr w:type="spellStart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под вращающейся скакалкой, прыжки через вращающуюся скакалку с места; </w:t>
            </w:r>
            <w:proofErr w:type="spellStart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вбегание</w:t>
            </w:r>
            <w:proofErr w:type="spellEnd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под вращающуюся скакалку - прыжок - выбегание; </w:t>
            </w:r>
            <w:proofErr w:type="spellStart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под вращающейся скакалкой парами.</w:t>
            </w:r>
          </w:p>
          <w:p w14:paraId="7D88F322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пролезанием в обруч, приседанием и поворотом кругом;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заданной позы; после 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бега, прыжков, кружения остановка и выполнение «ласточки».</w:t>
            </w:r>
          </w:p>
          <w:p w14:paraId="09E45405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 </w:t>
            </w:r>
          </w:p>
          <w:p w14:paraId="1777F040" w14:textId="77777777" w:rsidR="00E8002F" w:rsidRPr="00A273ED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Общеразвивающие упражнения:</w:t>
            </w:r>
          </w:p>
          <w:p w14:paraId="6F489612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поднимание и опускание рук (одновременное, поочередное и последовательное)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      </w:r>
          </w:p>
          <w:p w14:paraId="4EB2340A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стоя и сидя; поочередное поднимание и опускание ног лежа на спине;</w:t>
            </w:r>
          </w:p>
          <w:p w14:paraId="25833515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      </w:r>
          </w:p>
          <w:p w14:paraId="35982B1D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мышечным напряжением и амплитудой, с музыкальным сопровождением. 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29BAD220" w14:textId="77777777" w:rsidR="00E8002F" w:rsidRPr="00A273ED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Ритмическая гимнастика:</w:t>
            </w:r>
          </w:p>
          <w:p w14:paraId="7F1BE040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назад а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      </w:r>
          </w:p>
          <w:p w14:paraId="6B76F427" w14:textId="77777777" w:rsidR="00E8002F" w:rsidRPr="00A273ED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Строевые упражнения:</w:t>
            </w:r>
          </w:p>
          <w:p w14:paraId="4D817494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(2-3);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      </w:r>
          </w:p>
          <w:p w14:paraId="7A6227B5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2) Подвижные игры: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знакомить детей подвижным играм, поощряет использование детьми в самостоятельной деятельности разнообразных по содержанию подвижных игр (в том числе,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      </w:r>
          </w:p>
          <w:p w14:paraId="229A31B5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формированию духовно- нравственных качеств, основ патриотизма и гражданской идентичности.</w:t>
            </w:r>
          </w:p>
          <w:p w14:paraId="1071B669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3)</w:t>
            </w:r>
            <w:r w:rsidRPr="00A273E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ab/>
              <w:t>Спортивные игры: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      </w:r>
          </w:p>
          <w:p w14:paraId="756FA2D2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Городки: бросание биты сбоку, от плеча, занимая правильное исходное положение; знание 4-5 фигур, выбивание городков с </w:t>
            </w:r>
            <w:proofErr w:type="spellStart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полукона</w:t>
            </w:r>
            <w:proofErr w:type="spellEnd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и кона при наименьшем количестве бросков бит.</w:t>
            </w:r>
          </w:p>
          <w:p w14:paraId="56C659D5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A273E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Элементы баскетбола: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      </w:r>
          </w:p>
          <w:p w14:paraId="127130D9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273E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Элементы футбола: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мяча 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правилам.</w:t>
            </w:r>
          </w:p>
          <w:p w14:paraId="1B6BC0F6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273E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Элементы хоккея: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</w:t>
            </w:r>
          </w:p>
          <w:p w14:paraId="0FD665D3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273E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Бадминтон: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перебрасывание волана ракеткой на сторону партнера без сетки, через сетку, правильно удерживая ракетку.</w:t>
            </w:r>
          </w:p>
          <w:p w14:paraId="2F0D1BEE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273E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Элементы настольного тенниса: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      </w:r>
          </w:p>
          <w:p w14:paraId="24F54FDB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4)</w:t>
            </w:r>
            <w:r w:rsidRPr="00A273E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ab/>
              <w:t>Спортивные упражнения:</w:t>
            </w:r>
            <w:r w:rsidRPr="002F7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      </w:r>
          </w:p>
          <w:p w14:paraId="72054897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273E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Катание на санках: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задания и соревнования в катании на санях на скорость.</w:t>
            </w:r>
          </w:p>
          <w:p w14:paraId="4FBEC65C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273E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Ходьба на лыжах: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скользящим шагом по лыжне, заложив руки за спину 500-600 метров в медленном темпе в зависимости от погодных условий; попеременным </w:t>
            </w:r>
            <w:proofErr w:type="spellStart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ходом (с палками); повороты переступанием в движении; поднимание на горку «лесенкой», «ёлочкой».</w:t>
            </w:r>
          </w:p>
          <w:p w14:paraId="64CC9ADA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273E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Катание на коньках: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отталкиваясь.</w:t>
            </w:r>
          </w:p>
          <w:p w14:paraId="185D7876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273E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Катание на двухколесном велосипеде, самокате: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по прямой, по кругу, змейкой, объезжая препятствие, на скорость.</w:t>
            </w:r>
          </w:p>
          <w:p w14:paraId="54E3037C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273E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Плавание: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погружение в воду с головой с открытыми глазами, скольжение на груди и спине, двигая ногами 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(вверх - вниз); </w:t>
            </w:r>
            <w:proofErr w:type="spellStart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в воротца, с надувной игрушкой или кругом в руках и без; произвольным стилем (от 10-15 м); упражнения комплексов </w:t>
            </w:r>
            <w:proofErr w:type="spellStart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гидроаэробики</w:t>
            </w:r>
            <w:proofErr w:type="spellEnd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в воде у бортика и без опоры.</w:t>
            </w:r>
          </w:p>
          <w:p w14:paraId="240983DD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5)</w:t>
            </w:r>
            <w:r w:rsidRPr="00A273E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ab/>
              <w:t>Формирование основ здорового образа жизни: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      </w:r>
          </w:p>
          <w:p w14:paraId="1C148AA2" w14:textId="77777777" w:rsidR="00E8002F" w:rsidRPr="002F7959" w:rsidRDefault="00E8002F" w:rsidP="00E80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6)</w:t>
            </w:r>
            <w:r w:rsidRPr="00A273E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ab/>
              <w:t>Активный отдых.</w:t>
            </w:r>
          </w:p>
          <w:p w14:paraId="5B17180E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A273ED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Физкультурные праздники и досуги</w:t>
            </w:r>
            <w:r w:rsidRPr="00A273E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: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      </w:r>
          </w:p>
          <w:p w14:paraId="2002BB90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40-45 минут. Содержание досуга включает: подвижные игры, в том числе, игры народов России, игры-эстафеты, музыкально-ритмические упражнения, импровизацию, танцевальные упражнения, творческие задания.</w:t>
            </w:r>
          </w:p>
          <w:p w14:paraId="23E23B10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</w:t>
            </w:r>
          </w:p>
          <w:p w14:paraId="39008DAF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D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• Дни здоровья</w:t>
            </w:r>
            <w:r w:rsidRPr="00A273E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: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квартал. В этот день педагог организует оздоровительные мероприятия, в том числе физкультурные досуги, и туристские прогулки.</w:t>
            </w:r>
          </w:p>
          <w:p w14:paraId="6548473E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D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• Туристские прогулки и экскурсии</w:t>
            </w:r>
            <w:r w:rsidRPr="00A74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организуются при наличии возможностей дополнительного сопровождения и организации санитарных стоянок.</w:t>
            </w:r>
          </w:p>
          <w:p w14:paraId="20E1F91B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организует пешеходные прогулки. Время перехода в одну сторону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      </w:r>
          </w:p>
          <w:p w14:paraId="54C91D84" w14:textId="181E43A6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      </w:r>
          </w:p>
        </w:tc>
      </w:tr>
      <w:tr w:rsidR="00E8002F" w14:paraId="6EE59FC9" w14:textId="77777777" w:rsidTr="00E8002F">
        <w:tc>
          <w:tcPr>
            <w:tcW w:w="10490" w:type="dxa"/>
            <w:gridSpan w:val="2"/>
          </w:tcPr>
          <w:p w14:paraId="0355068D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A74D4E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6FE8F941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57AF2EFF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76AACB45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1144FFB8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1F12EDD1" w14:textId="77777777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2BC991A8" w14:textId="343A38B4" w:rsidR="00E8002F" w:rsidRPr="00A74D4E" w:rsidRDefault="00E8002F" w:rsidP="00E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48CEE7BA" w14:textId="77777777" w:rsidR="007B1619" w:rsidRDefault="007B1619" w:rsidP="009546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1CD05C3C" w14:textId="77777777" w:rsidR="00954640" w:rsidRDefault="00954640" w:rsidP="009546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7769B0">
        <w:rPr>
          <w:rFonts w:ascii="Times New Roman" w:hAnsi="Times New Roman" w:cs="Times New Roman"/>
          <w:b/>
          <w:sz w:val="26"/>
          <w:szCs w:val="28"/>
        </w:rPr>
        <w:t>2.2.</w:t>
      </w:r>
      <w:r w:rsidRPr="007769B0">
        <w:rPr>
          <w:rFonts w:ascii="Times New Roman" w:hAnsi="Times New Roman" w:cs="Times New Roman"/>
          <w:b/>
          <w:i/>
          <w:sz w:val="26"/>
          <w:szCs w:val="28"/>
        </w:rPr>
        <w:t xml:space="preserve"> </w:t>
      </w:r>
      <w:r w:rsidRPr="000B10D1">
        <w:rPr>
          <w:rFonts w:ascii="Times New Roman" w:hAnsi="Times New Roman" w:cs="Times New Roman"/>
          <w:b/>
          <w:sz w:val="26"/>
          <w:szCs w:val="28"/>
        </w:rPr>
        <w:t xml:space="preserve">Описание вариативных форм, способов, методов и средств </w:t>
      </w:r>
    </w:p>
    <w:p w14:paraId="006F3926" w14:textId="4D46EB18" w:rsidR="00954640" w:rsidRPr="000B10D1" w:rsidRDefault="00954640" w:rsidP="009546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B10D1">
        <w:rPr>
          <w:rFonts w:ascii="Times New Roman" w:hAnsi="Times New Roman" w:cs="Times New Roman"/>
          <w:b/>
          <w:sz w:val="26"/>
          <w:szCs w:val="28"/>
        </w:rPr>
        <w:t xml:space="preserve">реализации </w:t>
      </w:r>
      <w:r w:rsidR="005F5EAA">
        <w:rPr>
          <w:rFonts w:ascii="Times New Roman" w:hAnsi="Times New Roman" w:cs="Times New Roman"/>
          <w:b/>
          <w:sz w:val="26"/>
          <w:szCs w:val="28"/>
        </w:rPr>
        <w:t>Программы</w:t>
      </w:r>
    </w:p>
    <w:p w14:paraId="08A9C92D" w14:textId="77777777" w:rsidR="00B91D1D" w:rsidRDefault="00B91D1D" w:rsidP="00B91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4A7B93">
        <w:rPr>
          <w:rFonts w:ascii="Times New Roman" w:hAnsi="Times New Roman" w:cs="Times New Roman"/>
          <w:color w:val="000000"/>
          <w:sz w:val="26"/>
          <w:szCs w:val="28"/>
        </w:rPr>
        <w:t>В части, формируемой участниками образовательных отношений, представлены Программы, направленные на развитие детей в нескольких образовательных областях, видах деятельности (далее - парциальные образовательные программы), методики, формы организации образовательной работы:</w:t>
      </w:r>
    </w:p>
    <w:p w14:paraId="0C6A7435" w14:textId="150C5007" w:rsidR="001A6D61" w:rsidRPr="001A6D61" w:rsidRDefault="001A6D61" w:rsidP="001A6D61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4</w:t>
      </w: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5670"/>
      </w:tblGrid>
      <w:tr w:rsidR="00B91D1D" w:rsidRPr="00981C17" w14:paraId="18F9BD29" w14:textId="77777777" w:rsidTr="00F921AD">
        <w:trPr>
          <w:trHeight w:val="326"/>
        </w:trPr>
        <w:tc>
          <w:tcPr>
            <w:tcW w:w="4679" w:type="dxa"/>
          </w:tcPr>
          <w:p w14:paraId="7B904963" w14:textId="77777777" w:rsidR="00B91D1D" w:rsidRPr="00981C17" w:rsidRDefault="00B91D1D" w:rsidP="0098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670" w:type="dxa"/>
          </w:tcPr>
          <w:p w14:paraId="695C6774" w14:textId="77777777" w:rsidR="00B91D1D" w:rsidRPr="00981C17" w:rsidRDefault="00B91D1D" w:rsidP="00981C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 реализации</w:t>
            </w:r>
          </w:p>
        </w:tc>
      </w:tr>
      <w:tr w:rsidR="00B91D1D" w:rsidRPr="00981C17" w14:paraId="090F4E00" w14:textId="77777777" w:rsidTr="00F921AD">
        <w:trPr>
          <w:trHeight w:val="594"/>
        </w:trPr>
        <w:tc>
          <w:tcPr>
            <w:tcW w:w="10349" w:type="dxa"/>
            <w:gridSpan w:val="2"/>
          </w:tcPr>
          <w:p w14:paraId="3A57355E" w14:textId="58F9B621" w:rsidR="00B91D1D" w:rsidRPr="00981C17" w:rsidRDefault="00B91D1D" w:rsidP="00981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технология «Социокультурные истоки»</w:t>
            </w:r>
          </w:p>
          <w:p w14:paraId="3D47DDA8" w14:textId="64A89D5F" w:rsidR="00B91D1D" w:rsidRPr="00981C17" w:rsidRDefault="00B91D1D" w:rsidP="00981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 редакцией И.А. Кузьмина</w:t>
            </w:r>
            <w:r w:rsidR="00BE7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(3-8 лет)</w:t>
            </w:r>
          </w:p>
        </w:tc>
      </w:tr>
      <w:tr w:rsidR="00B91D1D" w:rsidRPr="00981C17" w14:paraId="0797972B" w14:textId="77777777" w:rsidTr="00F921AD">
        <w:tc>
          <w:tcPr>
            <w:tcW w:w="4679" w:type="dxa"/>
          </w:tcPr>
          <w:p w14:paraId="563C894F" w14:textId="77777777" w:rsidR="00B91D1D" w:rsidRPr="00981C17" w:rsidRDefault="00B91D1D" w:rsidP="00981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программы: заложить формирование духовно-нравственной основы личности, а также присоединить ребенка и его родителя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 базовым духовным, нравственным и социокультурным ценностям России.</w:t>
            </w:r>
          </w:p>
          <w:p w14:paraId="6B6C8738" w14:textId="77777777" w:rsidR="00B91D1D" w:rsidRPr="00981C17" w:rsidRDefault="00B91D1D" w:rsidP="00981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Задача: объединение усилий дошкольного образовательного учреждения и семьи для создания единого контекста воспитания и развития на основе общности цели, содержания и педагогических технологий.</w:t>
            </w:r>
          </w:p>
          <w:p w14:paraId="3D8C6249" w14:textId="77777777" w:rsidR="00B91D1D" w:rsidRPr="00981C17" w:rsidRDefault="00B91D1D" w:rsidP="00981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образовательной технологии «Социокультурные истоки» для дошкольного образования позволяет:</w:t>
            </w:r>
          </w:p>
          <w:p w14:paraId="4DA35692" w14:textId="77777777" w:rsidR="00B91D1D" w:rsidRPr="00981C17" w:rsidRDefault="00B91D1D" w:rsidP="003C570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условия для активного приобщения воспитателей, воспитанников и их родителей к базисным социокультурным ценностям российской цивилизации;</w:t>
            </w:r>
          </w:p>
          <w:p w14:paraId="0E3D06E5" w14:textId="77777777" w:rsidR="00B91D1D" w:rsidRPr="00981C17" w:rsidRDefault="00B91D1D" w:rsidP="003C570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социокультурную основу личности, начиная с дошкольного возраста;</w:t>
            </w:r>
          </w:p>
          <w:p w14:paraId="563E293A" w14:textId="77777777" w:rsidR="00B91D1D" w:rsidRPr="00981C17" w:rsidRDefault="00B91D1D" w:rsidP="003C570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 единство умственного и эмоционально-нравственного развития дошкольника;</w:t>
            </w:r>
          </w:p>
          <w:p w14:paraId="29C06C17" w14:textId="77777777" w:rsidR="00B91D1D" w:rsidRPr="00981C17" w:rsidRDefault="00B91D1D" w:rsidP="003C570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единый социокультурный контекст воспитания и общения в ДОУ и семье, повышать педагогическую культуру родителей;</w:t>
            </w:r>
          </w:p>
          <w:p w14:paraId="55FF75E9" w14:textId="77777777" w:rsidR="00B91D1D" w:rsidRPr="00981C17" w:rsidRDefault="00B91D1D" w:rsidP="003C570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 знания о среде, в которой живет и развивается ребенок, формировать опыт ее целостного восприятия;</w:t>
            </w:r>
          </w:p>
          <w:p w14:paraId="445B5764" w14:textId="77777777" w:rsidR="00B91D1D" w:rsidRPr="00981C17" w:rsidRDefault="00B91D1D" w:rsidP="003C570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присоединение от дошкольной ступени образования к начальной школе на основе цели, содержания и педагогических технологий;</w:t>
            </w:r>
          </w:p>
          <w:p w14:paraId="7F3478CE" w14:textId="77777777" w:rsidR="00B91D1D" w:rsidRPr="00981C17" w:rsidRDefault="00B91D1D" w:rsidP="003C570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 воспитателя социокультурным инструментарием, эффективно развивающим внутренние ресурсы ребенка.</w:t>
            </w:r>
          </w:p>
          <w:p w14:paraId="1B0B831B" w14:textId="77777777" w:rsidR="00B91D1D" w:rsidRPr="00981C17" w:rsidRDefault="00B91D1D" w:rsidP="00981C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670" w:type="dxa"/>
          </w:tcPr>
          <w:p w14:paraId="23B1577C" w14:textId="77777777" w:rsidR="00B91D1D" w:rsidRPr="00981C17" w:rsidRDefault="00B91D1D" w:rsidP="00981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Основные положения образовательной технологии «Социокультурные истоки»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направлены на приобщение детей и их родителей к базовым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духовно-</w:t>
            </w:r>
            <w:r w:rsidRPr="00981C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нравственным и социокультурным ценностям России. Программа существенно</w:t>
            </w:r>
            <w:r w:rsidRPr="00981C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наполняет образовательные области: «Социально-коммуникативное развитие»,</w:t>
            </w:r>
            <w:r w:rsidRPr="00981C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«Познавательное развитие», «Речевое развитие», «Художественно – эстетическое</w:t>
            </w:r>
            <w:r w:rsidRPr="00981C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развитие», «Физическое развитие» новым социокультурным и духовно-</w:t>
            </w:r>
            <w:r w:rsidRPr="00981C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нравственным содержанием. Программа позволяет сформировать у детей</w:t>
            </w:r>
            <w:r w:rsidRPr="00981C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целостное представление о ближайшей социокультурной среде, в которой они</w:t>
            </w:r>
            <w:r w:rsidRPr="00981C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живут и развиваются; подвести их к пониманию существования внутреннего мира</w:t>
            </w:r>
            <w:r w:rsidRPr="00981C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 и взаимосвязи прошлого, настоящего и будущего; стимулирует</w:t>
            </w:r>
            <w:r w:rsidRPr="00981C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мотивацию к самосовершенствованию формирующейся личности</w:t>
            </w:r>
            <w:r w:rsidRPr="00981C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ребенка.</w:t>
            </w:r>
          </w:p>
          <w:p w14:paraId="6575FE1F" w14:textId="77777777" w:rsidR="00B91D1D" w:rsidRPr="00981C17" w:rsidRDefault="00B91D1D" w:rsidP="00981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позволяет комплексно, системно, интегративно,</w:t>
            </w:r>
            <w:r w:rsidRPr="00981C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опираясь на отечественные традиции, в тесном сотрудничестве с семьей</w:t>
            </w:r>
            <w:r w:rsidRPr="00981C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духовно-нравственного развития дошкольников.</w:t>
            </w:r>
          </w:p>
          <w:p w14:paraId="7AA2CF70" w14:textId="77777777" w:rsidR="00B91D1D" w:rsidRPr="00981C17" w:rsidRDefault="00B91D1D" w:rsidP="00981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деятельность с детьми и их родителями в Программе выстроена на основе системы активных форм обучения. Содержание программы составляют ценности культуры: мудрые пословицы и умные с хитрецой загадки, хороводные игры, песенки и потешки, торжественные былины, поучительные сказы и сказки, лучшие образцы литературных текстов классиков русской литературы, картины наших выдающихся художников, музыкальные произведения русских композиторов, родная песня и народная игрушка, помогают дошкольникам лучше понять и принять ценности родной культуры.</w:t>
            </w:r>
          </w:p>
          <w:p w14:paraId="52FCF645" w14:textId="77777777" w:rsidR="00B91D1D" w:rsidRPr="00981C17" w:rsidRDefault="00B91D1D" w:rsidP="00981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Содержательной основой является система понятий и категорий: слово, книга, добро, любовь. Данные понятия и категории, преломляемые с учётом возрастных особенностей дошкольников, позволяют сформировать у детей целостное представление о ближайшей социокультурной среде, в которой они живут и развиваются, подвести их к пониманию существования внутреннего мира человека и взаимосвязи прошлого, настоящего и будущего.</w:t>
            </w:r>
          </w:p>
          <w:p w14:paraId="4D809533" w14:textId="77777777" w:rsidR="00B91D1D" w:rsidRPr="00981C17" w:rsidRDefault="00B91D1D" w:rsidP="00981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Первоначальное прочувствованное восприятие социокультурных категорий дошкольниками может стать прочным фундаментом для их последующего осмысления в школе и формирования системы ценностей, стимулирующей мотивацию самосовершенствования к самоутверждению.</w:t>
            </w:r>
          </w:p>
          <w:p w14:paraId="58E8A117" w14:textId="77777777" w:rsidR="00B91D1D" w:rsidRPr="00981C17" w:rsidRDefault="00B91D1D" w:rsidP="00981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Существенной особенностью является непосредственное участие родителей в подготовке и проведении итоговых встреч. Активное взаимодействие с ребёнком в условиях ДОО, возможность наблюдать опыт, имеющийся у других родителей, позволяют взрослым приобретать новые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способы общения с детьми и корректировать собственное поведение.</w:t>
            </w:r>
          </w:p>
          <w:p w14:paraId="6F78C7D8" w14:textId="77777777" w:rsidR="00B91D1D" w:rsidRPr="00981C17" w:rsidRDefault="00B91D1D" w:rsidP="00981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активных форм обучения, таким, как ресурсный круг и работа в паре, способствующим приобретению всеми участниками процесса социальных, коммуникативных, управленческих навыков. Позитивный опыт общения с воспитателями, родителями и сверстниками, ресурс успеха, получаемый на встречах, создают условия для формирования адекватной самооценки, предотвращают возникновение эмоциональной отчуждённости.</w:t>
            </w:r>
          </w:p>
        </w:tc>
      </w:tr>
      <w:tr w:rsidR="00B91D1D" w:rsidRPr="00981C17" w14:paraId="05DA23CB" w14:textId="77777777" w:rsidTr="00F921AD">
        <w:tc>
          <w:tcPr>
            <w:tcW w:w="10349" w:type="dxa"/>
            <w:gridSpan w:val="2"/>
          </w:tcPr>
          <w:p w14:paraId="7A07921D" w14:textId="77777777" w:rsidR="00B91D1D" w:rsidRPr="00981C17" w:rsidRDefault="00B91D1D" w:rsidP="00981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F1F1F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lastRenderedPageBreak/>
              <w:t xml:space="preserve">Парциальная программа «Феникс». Шахматы для дошкольников» </w:t>
            </w:r>
          </w:p>
          <w:p w14:paraId="6D919A52" w14:textId="2092D098" w:rsidR="00B91D1D" w:rsidRPr="00981C17" w:rsidRDefault="00B91D1D" w:rsidP="00BE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 xml:space="preserve">под редакцией А.В. Кузина, Н.В. Коновалова, Н.С. </w:t>
            </w:r>
            <w:proofErr w:type="spellStart"/>
            <w:r w:rsidRPr="00981C17">
              <w:rPr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>Скаржинского</w:t>
            </w:r>
            <w:proofErr w:type="spellEnd"/>
            <w:r w:rsidR="00BE7EE6">
              <w:rPr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 xml:space="preserve">  (4-8 лет)</w:t>
            </w:r>
          </w:p>
        </w:tc>
      </w:tr>
      <w:tr w:rsidR="00B91D1D" w:rsidRPr="00981C17" w14:paraId="25934D3B" w14:textId="77777777" w:rsidTr="00F921AD">
        <w:tc>
          <w:tcPr>
            <w:tcW w:w="4679" w:type="dxa"/>
          </w:tcPr>
          <w:p w14:paraId="106F5561" w14:textId="77777777" w:rsidR="00B91D1D" w:rsidRPr="00981C17" w:rsidRDefault="00B91D1D" w:rsidP="00981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программы: создание интеллектуально-спортивной среды для развития социально-коммуникативных и познавательных личностных свойств ребёнка.</w:t>
            </w:r>
          </w:p>
          <w:p w14:paraId="1A2B1CBE" w14:textId="77777777" w:rsidR="00B91D1D" w:rsidRPr="00981C17" w:rsidRDefault="00B91D1D" w:rsidP="00981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программы:</w:t>
            </w:r>
          </w:p>
          <w:p w14:paraId="02FA68D6" w14:textId="77777777" w:rsidR="00B91D1D" w:rsidRPr="00981C17" w:rsidRDefault="00B91D1D" w:rsidP="00981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социально-коммуникативные:</w:t>
            </w:r>
          </w:p>
          <w:p w14:paraId="5B949BFA" w14:textId="77777777" w:rsidR="00B91D1D" w:rsidRPr="00981C17" w:rsidRDefault="00B91D1D" w:rsidP="003C570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 (в том числе эффективнее – на примере сказочных персонажей);</w:t>
            </w:r>
          </w:p>
          <w:p w14:paraId="6F30B58A" w14:textId="77777777" w:rsidR="00B91D1D" w:rsidRPr="00981C17" w:rsidRDefault="00B91D1D" w:rsidP="003C570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самостоятельности, целенаправленности и саморегуляции собственных действий;</w:t>
            </w:r>
          </w:p>
          <w:p w14:paraId="3AB1594F" w14:textId="77777777" w:rsidR="00B91D1D" w:rsidRPr="00981C17" w:rsidRDefault="00B91D1D" w:rsidP="003C570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безопасных основ поведения в социуме;</w:t>
            </w:r>
          </w:p>
          <w:p w14:paraId="40BBEE03" w14:textId="77777777" w:rsidR="00B91D1D" w:rsidRPr="00981C17" w:rsidRDefault="00B91D1D" w:rsidP="003C570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общения и взаимодействия ребёнка со сверстниками в соревновательной деятельности;</w:t>
            </w:r>
          </w:p>
          <w:p w14:paraId="04A6B96B" w14:textId="77777777" w:rsidR="00B91D1D" w:rsidRPr="00981C17" w:rsidRDefault="00B91D1D" w:rsidP="00981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(во время теоретических и практических занятий):</w:t>
            </w:r>
          </w:p>
          <w:p w14:paraId="0B23E690" w14:textId="77777777" w:rsidR="00B91D1D" w:rsidRPr="00981C17" w:rsidRDefault="00B91D1D" w:rsidP="003C570B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любознательности и познавательной мотивации;</w:t>
            </w:r>
          </w:p>
          <w:p w14:paraId="7B50C7A0" w14:textId="77777777" w:rsidR="00B91D1D" w:rsidRPr="00981C17" w:rsidRDefault="00B91D1D" w:rsidP="003C570B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 сознательных действий посредством «действий в</w:t>
            </w:r>
          </w:p>
          <w:p w14:paraId="78119C5F" w14:textId="6507307F" w:rsidR="00B91D1D" w:rsidRPr="00981C17" w:rsidRDefault="00B91D1D" w:rsidP="00981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уме».</w:t>
            </w:r>
          </w:p>
        </w:tc>
        <w:tc>
          <w:tcPr>
            <w:tcW w:w="5670" w:type="dxa"/>
          </w:tcPr>
          <w:p w14:paraId="6BD15FB5" w14:textId="6EF0CF32" w:rsidR="00B91D1D" w:rsidRPr="00981C17" w:rsidRDefault="00B91D1D" w:rsidP="00981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Основные положения программы по обучению детей дошкольного возраста игре в шахматы «Феникс»</w:t>
            </w:r>
            <w:r w:rsidRPr="00981C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направлены на формирование общей культуры дошкольников</w:t>
            </w:r>
            <w:r w:rsidRPr="00981C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развитие интереса к игре в шахматы как к интеллектуальному досугу, развитие</w:t>
            </w:r>
            <w:r w:rsidRPr="00981C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интегративных качеств, обеспечивающих социальную успешность, формирование</w:t>
            </w:r>
            <w:r w:rsidRPr="00981C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предпосылок учебной деятельности, сохранение здоровья детей дошкольного</w:t>
            </w:r>
            <w:r w:rsidRPr="00981C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 в соответствии с требованиями ФГОС дошкольного образования.</w:t>
            </w:r>
          </w:p>
          <w:p w14:paraId="5A518EE0" w14:textId="77777777" w:rsidR="00B91D1D" w:rsidRPr="00981C17" w:rsidRDefault="00B91D1D" w:rsidP="00981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целях организации качественной работы предполагается придерживаться следующих принципов:</w:t>
            </w:r>
          </w:p>
          <w:p w14:paraId="05E3056A" w14:textId="77777777" w:rsidR="00B91D1D" w:rsidRPr="00981C17" w:rsidRDefault="00B91D1D" w:rsidP="003C570B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подход, реализация образовательного содержания от общего к</w:t>
            </w:r>
          </w:p>
          <w:p w14:paraId="71536568" w14:textId="77777777" w:rsidR="00B91D1D" w:rsidRPr="00981C17" w:rsidRDefault="00B91D1D" w:rsidP="00981C17">
            <w:pPr>
              <w:autoSpaceDE w:val="0"/>
              <w:autoSpaceDN w:val="0"/>
              <w:adjustRightInd w:val="0"/>
              <w:jc w:val="both"/>
              <w:rPr>
                <w:rFonts w:ascii="Times New Roman" w:eastAsia="StandardSymbolsPS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частному;</w:t>
            </w:r>
          </w:p>
          <w:p w14:paraId="276645F0" w14:textId="77777777" w:rsidR="00B91D1D" w:rsidRPr="00981C17" w:rsidRDefault="00B91D1D" w:rsidP="003C570B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«единства аффекта интеллекта» (Л.С. Выготский) – интегрированный подход к организации процесса освоения предлагаемого содержания Программы;</w:t>
            </w:r>
          </w:p>
          <w:p w14:paraId="1995C51B" w14:textId="77777777" w:rsidR="00B91D1D" w:rsidRPr="00981C17" w:rsidRDefault="00B91D1D" w:rsidP="003C570B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 детей навыков поисковой деятельности, т.е. создание проблемных ситуаций, которые будут мотивировать ребенка к самостоятельному поиску возможностей их разрешения;</w:t>
            </w:r>
          </w:p>
          <w:p w14:paraId="21B76A23" w14:textId="77777777" w:rsidR="00B91D1D" w:rsidRPr="00981C17" w:rsidRDefault="00B91D1D" w:rsidP="003C570B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индивидуальных особенностей (в том числе лидерских качеств, инициативности, различий в темпе выполнения задач и пр.);</w:t>
            </w:r>
          </w:p>
          <w:p w14:paraId="146F8594" w14:textId="77777777" w:rsidR="00B91D1D" w:rsidRPr="00981C17" w:rsidRDefault="00B91D1D" w:rsidP="003C570B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мотивации к саморазвитию (стимулирование у детей желания в различной свободной деятельности повторять (дополнять) пройденный</w:t>
            </w:r>
          </w:p>
          <w:p w14:paraId="15642F79" w14:textId="77777777" w:rsidR="00B91D1D" w:rsidRPr="00981C17" w:rsidRDefault="00B91D1D" w:rsidP="00981C17">
            <w:pPr>
              <w:autoSpaceDE w:val="0"/>
              <w:autoSpaceDN w:val="0"/>
              <w:adjustRightInd w:val="0"/>
              <w:jc w:val="both"/>
              <w:rPr>
                <w:rFonts w:ascii="Times New Roman" w:eastAsia="StandardSymbolsPS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материал);</w:t>
            </w:r>
          </w:p>
          <w:p w14:paraId="56A8D229" w14:textId="3F7DEAFB" w:rsidR="00B91D1D" w:rsidRPr="00981C17" w:rsidRDefault="00B91D1D" w:rsidP="00981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формата диалога (ребенка со взрослым, детей между собой, педагогов друг с другом, с родителями) как основной базы процесса передачи информации и способа речевого развития.</w:t>
            </w:r>
          </w:p>
        </w:tc>
      </w:tr>
      <w:tr w:rsidR="00B91D1D" w:rsidRPr="00981C17" w14:paraId="7423B049" w14:textId="77777777" w:rsidTr="00F921AD">
        <w:tc>
          <w:tcPr>
            <w:tcW w:w="10349" w:type="dxa"/>
            <w:gridSpan w:val="2"/>
          </w:tcPr>
          <w:p w14:paraId="240518FE" w14:textId="77777777" w:rsidR="00B91D1D" w:rsidRPr="00981C17" w:rsidRDefault="00B91D1D" w:rsidP="00981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 «Край, в котором я живу. Моя Югра»</w:t>
            </w:r>
          </w:p>
          <w:p w14:paraId="74D6EBDF" w14:textId="6E34C861" w:rsidR="00B91D1D" w:rsidRPr="00981C17" w:rsidRDefault="00B91D1D" w:rsidP="00981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под редакцией </w:t>
            </w:r>
            <w:proofErr w:type="spellStart"/>
            <w:r w:rsidRPr="0098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Зашихина</w:t>
            </w:r>
            <w:proofErr w:type="spellEnd"/>
            <w:r w:rsidRPr="0098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Е.С., </w:t>
            </w:r>
            <w:proofErr w:type="spellStart"/>
            <w:r w:rsidRPr="0098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Киричек</w:t>
            </w:r>
            <w:proofErr w:type="spellEnd"/>
            <w:r w:rsidRPr="0098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Е.А., </w:t>
            </w:r>
            <w:proofErr w:type="spellStart"/>
            <w:r w:rsidRPr="0098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Просняковой</w:t>
            </w:r>
            <w:proofErr w:type="spellEnd"/>
            <w:r w:rsidRPr="0098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Т.Н.</w:t>
            </w:r>
            <w:r w:rsidR="00BE7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(5 -8 лет)</w:t>
            </w:r>
          </w:p>
        </w:tc>
      </w:tr>
      <w:tr w:rsidR="00B91D1D" w:rsidRPr="00981C17" w14:paraId="201A956C" w14:textId="77777777" w:rsidTr="00F921AD">
        <w:tc>
          <w:tcPr>
            <w:tcW w:w="4679" w:type="dxa"/>
          </w:tcPr>
          <w:p w14:paraId="7A17E1B2" w14:textId="77777777" w:rsidR="00B91D1D" w:rsidRPr="00981C17" w:rsidRDefault="00B91D1D" w:rsidP="00981C17">
            <w:pPr>
              <w:tabs>
                <w:tab w:val="left" w:pos="2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Цель проекта: знакомство детей с нашей Родиной — Россией — и одной из её составных частей, Ханты-Мансийском автономном округе — Югре, малой родине юных дошкольников.</w:t>
            </w:r>
          </w:p>
          <w:p w14:paraId="013A66CC" w14:textId="77777777" w:rsidR="00B91D1D" w:rsidRPr="00981C17" w:rsidRDefault="00B91D1D" w:rsidP="00981C17">
            <w:pPr>
              <w:tabs>
                <w:tab w:val="left" w:pos="2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проекта:</w:t>
            </w:r>
          </w:p>
          <w:p w14:paraId="388660C6" w14:textId="77777777" w:rsidR="00B91D1D" w:rsidRPr="00981C17" w:rsidRDefault="00B91D1D" w:rsidP="003C570B">
            <w:pPr>
              <w:pStyle w:val="a5"/>
              <w:numPr>
                <w:ilvl w:val="0"/>
                <w:numId w:val="10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первоначальные представления о географическом положении ХМАО-Югры; </w:t>
            </w:r>
          </w:p>
          <w:p w14:paraId="163B5C68" w14:textId="77777777" w:rsidR="00B91D1D" w:rsidRPr="00981C17" w:rsidRDefault="00B91D1D" w:rsidP="003C570B">
            <w:pPr>
              <w:pStyle w:val="a5"/>
              <w:numPr>
                <w:ilvl w:val="0"/>
                <w:numId w:val="10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Сообщать элементарные знания о природных и климатических условиях; об особенностях живой и неживой природы; </w:t>
            </w:r>
          </w:p>
          <w:p w14:paraId="7E54C3DD" w14:textId="77777777" w:rsidR="00B91D1D" w:rsidRPr="00981C17" w:rsidRDefault="00B91D1D" w:rsidP="003C570B">
            <w:pPr>
              <w:pStyle w:val="a5"/>
              <w:numPr>
                <w:ilvl w:val="0"/>
                <w:numId w:val="10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Систематизировать знания об охраняемых природных объектах округа, взаимодействии человека и природы Севера. </w:t>
            </w:r>
          </w:p>
          <w:p w14:paraId="14EAFD6F" w14:textId="77777777" w:rsidR="00B91D1D" w:rsidRPr="00981C17" w:rsidRDefault="00B91D1D" w:rsidP="003C570B">
            <w:pPr>
              <w:pStyle w:val="a5"/>
              <w:numPr>
                <w:ilvl w:val="0"/>
                <w:numId w:val="10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развитию познавательного интереса к природе ХМАО-Югры.</w:t>
            </w:r>
          </w:p>
          <w:p w14:paraId="375E3E60" w14:textId="16094074" w:rsidR="00B91D1D" w:rsidRPr="00981C17" w:rsidRDefault="00B91D1D" w:rsidP="00981C17">
            <w:pPr>
              <w:autoSpaceDE w:val="0"/>
              <w:autoSpaceDN w:val="0"/>
              <w:adjustRightInd w:val="0"/>
              <w:jc w:val="both"/>
              <w:rPr>
                <w:rFonts w:ascii="Times New Roman" w:eastAsia="StandardSymbolsPS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бережное отношение к природе родного края.</w:t>
            </w:r>
          </w:p>
        </w:tc>
        <w:tc>
          <w:tcPr>
            <w:tcW w:w="5670" w:type="dxa"/>
          </w:tcPr>
          <w:p w14:paraId="6F320114" w14:textId="77777777" w:rsidR="00B91D1D" w:rsidRPr="00981C17" w:rsidRDefault="00B91D1D" w:rsidP="00981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Особое внимание в проекте уделено веками сложившемуся быту народов региона, природе Югры, её растительному и животному миру, традициям бережного отношения человека к окружающей среде. </w:t>
            </w:r>
          </w:p>
          <w:p w14:paraId="6C603E7F" w14:textId="77777777" w:rsidR="00B91D1D" w:rsidRPr="00981C17" w:rsidRDefault="00B91D1D" w:rsidP="00981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знакомятся с историей создания самых крупных городов округа, а также с природными особенностями края, у них формируются представления о коренных народах Севера, их образе жизни и национальных традициях и культуре.</w:t>
            </w:r>
          </w:p>
          <w:p w14:paraId="434A6D12" w14:textId="77777777" w:rsidR="00B91D1D" w:rsidRPr="00981C17" w:rsidRDefault="00B91D1D" w:rsidP="00981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предусматривает знакомство с творчеством народов ханты (сказки, пословицы, загадки, народные орнаменты, национальные праздники, обряды).</w:t>
            </w:r>
          </w:p>
          <w:p w14:paraId="4A5453AB" w14:textId="35578583" w:rsidR="00B91D1D" w:rsidRPr="00981C17" w:rsidRDefault="00B91D1D" w:rsidP="00981C1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StandardSymbolsP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D1D" w:rsidRPr="00981C17" w14:paraId="5B5C533D" w14:textId="77777777" w:rsidTr="00F921AD">
        <w:tc>
          <w:tcPr>
            <w:tcW w:w="10349" w:type="dxa"/>
            <w:gridSpan w:val="2"/>
          </w:tcPr>
          <w:p w14:paraId="1419AB07" w14:textId="77777777" w:rsidR="00B91D1D" w:rsidRPr="00981C17" w:rsidRDefault="00B91D1D" w:rsidP="0098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«ЕНОТИК».</w:t>
            </w:r>
          </w:p>
          <w:p w14:paraId="0AF7B15F" w14:textId="2894C420" w:rsidR="00B91D1D" w:rsidRPr="00981C17" w:rsidRDefault="00B91D1D" w:rsidP="0098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Концепция базовых направлений естественно-научного, инженерно-технического, </w:t>
            </w:r>
            <w:r w:rsidRPr="00981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математического и художественно-эстетического</w:t>
            </w:r>
            <w:r w:rsidRPr="00981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 детей старшего дошкольного возраста</w:t>
            </w:r>
            <w:r w:rsidR="00BE7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(5-8 лет)</w:t>
            </w:r>
          </w:p>
        </w:tc>
      </w:tr>
      <w:tr w:rsidR="00B91D1D" w:rsidRPr="00981C17" w14:paraId="272C0CF0" w14:textId="77777777" w:rsidTr="00F921AD">
        <w:tc>
          <w:tcPr>
            <w:tcW w:w="4679" w:type="dxa"/>
          </w:tcPr>
          <w:p w14:paraId="53478260" w14:textId="77777777" w:rsidR="00B91D1D" w:rsidRPr="00981C17" w:rsidRDefault="00B91D1D" w:rsidP="00981C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создание условий для познавательного и творческого развития детей, формирования у них целостной картины мира, основ научного мировоззрения путем внедрения в образовательные программы дошкольного образования базовых направлений естественно-научного и инженерно-технического образования детей дошкольного возраста.</w:t>
            </w:r>
          </w:p>
          <w:p w14:paraId="3DD1C24B" w14:textId="77777777" w:rsidR="00B91D1D" w:rsidRPr="00981C17" w:rsidRDefault="00B91D1D" w:rsidP="00981C17">
            <w:pPr>
              <w:autoSpaceDE w:val="0"/>
              <w:autoSpaceDN w:val="0"/>
              <w:adjustRightInd w:val="0"/>
              <w:jc w:val="both"/>
              <w:rPr>
                <w:rFonts w:ascii="Times New Roman" w:eastAsia="StandardSymbolsP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B55A8AD" w14:textId="77777777" w:rsidR="00B91D1D" w:rsidRPr="00981C17" w:rsidRDefault="00B91D1D" w:rsidP="00981C17">
            <w:pPr>
              <w:tabs>
                <w:tab w:val="left" w:pos="26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1C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 и технологии реализации проекта:</w:t>
            </w:r>
          </w:p>
          <w:p w14:paraId="70349E35" w14:textId="77777777" w:rsidR="00B91D1D" w:rsidRPr="00981C17" w:rsidRDefault="00B91D1D" w:rsidP="003C570B">
            <w:pPr>
              <w:pStyle w:val="a5"/>
              <w:numPr>
                <w:ilvl w:val="0"/>
                <w:numId w:val="10"/>
              </w:numPr>
              <w:tabs>
                <w:tab w:val="left" w:pos="26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 проекта; </w:t>
            </w:r>
          </w:p>
          <w:p w14:paraId="2DA63B49" w14:textId="77777777" w:rsidR="00B91D1D" w:rsidRPr="00981C17" w:rsidRDefault="00B91D1D" w:rsidP="003C570B">
            <w:pPr>
              <w:pStyle w:val="a5"/>
              <w:numPr>
                <w:ilvl w:val="0"/>
                <w:numId w:val="10"/>
              </w:numPr>
              <w:tabs>
                <w:tab w:val="left" w:pos="26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личностно-ориентированные технологии; </w:t>
            </w:r>
          </w:p>
          <w:p w14:paraId="5D3D25E0" w14:textId="77777777" w:rsidR="00B91D1D" w:rsidRPr="00981C17" w:rsidRDefault="00B91D1D" w:rsidP="003C570B">
            <w:pPr>
              <w:pStyle w:val="a5"/>
              <w:numPr>
                <w:ilvl w:val="0"/>
                <w:numId w:val="10"/>
              </w:numPr>
              <w:tabs>
                <w:tab w:val="left" w:pos="26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познавательные занятия и игры - экспериментирования, </w:t>
            </w:r>
          </w:p>
          <w:p w14:paraId="0DE2F1B9" w14:textId="77777777" w:rsidR="00B91D1D" w:rsidRPr="00981C17" w:rsidRDefault="00B91D1D" w:rsidP="003C570B">
            <w:pPr>
              <w:pStyle w:val="a5"/>
              <w:numPr>
                <w:ilvl w:val="0"/>
                <w:numId w:val="10"/>
              </w:numPr>
              <w:tabs>
                <w:tab w:val="left" w:pos="26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 с детьми, </w:t>
            </w:r>
          </w:p>
          <w:p w14:paraId="565FF689" w14:textId="77777777" w:rsidR="00B91D1D" w:rsidRPr="00981C17" w:rsidRDefault="00B91D1D" w:rsidP="003C570B">
            <w:pPr>
              <w:pStyle w:val="a5"/>
              <w:numPr>
                <w:ilvl w:val="0"/>
                <w:numId w:val="10"/>
              </w:numPr>
              <w:tabs>
                <w:tab w:val="left" w:pos="26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продуктивные виды деятельности.</w:t>
            </w:r>
          </w:p>
          <w:p w14:paraId="3A81C5AE" w14:textId="77777777" w:rsidR="00B91D1D" w:rsidRPr="00981C17" w:rsidRDefault="00B91D1D" w:rsidP="0098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1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работы:</w:t>
            </w:r>
          </w:p>
          <w:p w14:paraId="33177D3B" w14:textId="1F896ADF" w:rsidR="00B91D1D" w:rsidRPr="00981C17" w:rsidRDefault="00B91D1D" w:rsidP="00981C1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StandardSymbolsPS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деятельность воспитателя с ребенком, самостоятельная деятельность детей, игровое экспериментирование естественно-научной и инженерно-технической направленности, моделирование, поиск информации (в процессе знакомства с художественной и познавательной литературой, фото и видеоматериалами, используя цифровые, мультимедийные технологии, другие источники информации), беседы по теме эксперимента,  дидактические игры логико-математического содержания; художественно-изобразительная деятельность (рисование, лепка, аппликация, конструирование из разных материалов).</w:t>
            </w:r>
          </w:p>
        </w:tc>
      </w:tr>
      <w:tr w:rsidR="00B91D1D" w:rsidRPr="00981C17" w14:paraId="2401265B" w14:textId="77777777" w:rsidTr="00F921AD">
        <w:tc>
          <w:tcPr>
            <w:tcW w:w="10349" w:type="dxa"/>
            <w:gridSpan w:val="2"/>
          </w:tcPr>
          <w:p w14:paraId="4A4A6B3F" w14:textId="3B5917E2" w:rsidR="00B91D1D" w:rsidRPr="00981C17" w:rsidRDefault="00B91D1D" w:rsidP="00981C1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tandardSymbolsPS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Парциальная программа «Юный патриот»</w:t>
            </w:r>
            <w:r w:rsidR="00BE7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(3-8 лет)</w:t>
            </w:r>
          </w:p>
        </w:tc>
      </w:tr>
      <w:tr w:rsidR="00B91D1D" w:rsidRPr="00981C17" w14:paraId="134947C6" w14:textId="77777777" w:rsidTr="00F921AD">
        <w:tc>
          <w:tcPr>
            <w:tcW w:w="4679" w:type="dxa"/>
          </w:tcPr>
          <w:p w14:paraId="2F961ECC" w14:textId="77777777" w:rsidR="00B91D1D" w:rsidRPr="00981C17" w:rsidRDefault="00B91D1D" w:rsidP="00981C1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lang w:val="ru-RU"/>
              </w:rPr>
            </w:pPr>
            <w:r w:rsidRPr="00981C17">
              <w:rPr>
                <w:lang w:val="ru-RU"/>
              </w:rPr>
              <w:t>Цель</w:t>
            </w:r>
            <w:r w:rsidRPr="00981C17">
              <w:rPr>
                <w:bCs/>
                <w:lang w:val="ru-RU"/>
              </w:rPr>
              <w:t xml:space="preserve"> Программы – патриотическое, духовно-нравственное воспитание дошкольников, формирование у них основ гражданской идентичности на основе российских традиционных ценностей, </w:t>
            </w:r>
            <w:r w:rsidRPr="00981C17">
              <w:rPr>
                <w:bCs/>
                <w:lang w:val="ru-RU"/>
              </w:rPr>
              <w:lastRenderedPageBreak/>
              <w:t xml:space="preserve">приобщение детей к отечественному культурному наследию. </w:t>
            </w:r>
          </w:p>
          <w:p w14:paraId="2D283A92" w14:textId="77777777" w:rsidR="00B91D1D" w:rsidRPr="00981C17" w:rsidRDefault="00B91D1D" w:rsidP="00981C1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ru-RU"/>
              </w:rPr>
            </w:pPr>
            <w:r w:rsidRPr="00981C17">
              <w:rPr>
                <w:bCs/>
                <w:lang w:val="ru-RU"/>
              </w:rPr>
              <w:t>Цель</w:t>
            </w:r>
            <w:r w:rsidRPr="00981C17">
              <w:rPr>
                <w:b/>
                <w:lang w:val="ru-RU"/>
              </w:rPr>
              <w:t xml:space="preserve"> </w:t>
            </w:r>
            <w:r w:rsidRPr="00981C17">
              <w:rPr>
                <w:bCs/>
                <w:lang w:val="ru-RU"/>
              </w:rPr>
              <w:t xml:space="preserve">реализуется через решение соответствующих </w:t>
            </w:r>
            <w:r w:rsidRPr="00981C17">
              <w:rPr>
                <w:lang w:val="ru-RU"/>
              </w:rPr>
              <w:t>задач</w:t>
            </w:r>
            <w:r w:rsidRPr="00981C17">
              <w:rPr>
                <w:bCs/>
                <w:lang w:val="ru-RU"/>
              </w:rPr>
              <w:t>:</w:t>
            </w:r>
            <w:r w:rsidRPr="00981C17">
              <w:rPr>
                <w:b/>
                <w:lang w:val="ru-RU"/>
              </w:rPr>
              <w:t xml:space="preserve"> </w:t>
            </w:r>
          </w:p>
          <w:p w14:paraId="7B5BD14C" w14:textId="77777777" w:rsidR="00B91D1D" w:rsidRPr="00981C17" w:rsidRDefault="00B91D1D" w:rsidP="00981C1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81C17">
              <w:rPr>
                <w:lang w:val="ru-RU"/>
              </w:rPr>
              <w:t xml:space="preserve">- </w:t>
            </w:r>
            <w:r w:rsidRPr="00981C17">
              <w:t>воспит</w:t>
            </w:r>
            <w:r w:rsidRPr="00981C17">
              <w:rPr>
                <w:lang w:val="ru-RU"/>
              </w:rPr>
              <w:t>ывать</w:t>
            </w:r>
            <w:r w:rsidRPr="00981C17">
              <w:t xml:space="preserve"> у ребенка любви к своей семье, дому, детскому саду, улице, городу; </w:t>
            </w:r>
          </w:p>
          <w:p w14:paraId="0C793DC9" w14:textId="77777777" w:rsidR="00B91D1D" w:rsidRPr="00981C17" w:rsidRDefault="00B91D1D" w:rsidP="00981C1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81C17">
              <w:rPr>
                <w:bCs/>
                <w:lang w:val="ru-RU"/>
              </w:rPr>
              <w:t>-</w:t>
            </w:r>
            <w:r w:rsidRPr="00981C17">
              <w:rPr>
                <w:b/>
                <w:lang w:val="ru-RU"/>
              </w:rPr>
              <w:t xml:space="preserve"> </w:t>
            </w:r>
            <w:r w:rsidRPr="00981C17">
              <w:t>формирова</w:t>
            </w:r>
            <w:r w:rsidRPr="00981C17">
              <w:rPr>
                <w:lang w:val="ru-RU"/>
              </w:rPr>
              <w:t>ть</w:t>
            </w:r>
            <w:r w:rsidRPr="00981C17">
              <w:t xml:space="preserve"> бережного отношения к</w:t>
            </w:r>
            <w:r w:rsidRPr="00981C17">
              <w:rPr>
                <w:lang w:val="ru-RU"/>
              </w:rPr>
              <w:t xml:space="preserve">о </w:t>
            </w:r>
            <w:r w:rsidRPr="00981C17">
              <w:t>всему живому</w:t>
            </w:r>
            <w:r w:rsidRPr="00981C17">
              <w:rPr>
                <w:lang w:val="ru-RU"/>
              </w:rPr>
              <w:t>, к природе родного края</w:t>
            </w:r>
            <w:r w:rsidRPr="00981C17">
              <w:t xml:space="preserve">; </w:t>
            </w:r>
          </w:p>
          <w:p w14:paraId="2243EE29" w14:textId="77777777" w:rsidR="00B91D1D" w:rsidRPr="00981C17" w:rsidRDefault="00B91D1D" w:rsidP="00981C1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lang w:val="ru-RU"/>
              </w:rPr>
            </w:pPr>
            <w:r w:rsidRPr="00981C17">
              <w:rPr>
                <w:rFonts w:eastAsiaTheme="minorHAnsi"/>
                <w:lang w:val="ru-RU"/>
              </w:rPr>
              <w:t>- формировать</w:t>
            </w:r>
            <w:r w:rsidRPr="00981C17">
              <w:rPr>
                <w:rFonts w:eastAsiaTheme="minorHAnsi"/>
              </w:rPr>
              <w:t xml:space="preserve"> навыки экологически грамотного</w:t>
            </w:r>
            <w:r w:rsidRPr="00981C17">
              <w:rPr>
                <w:rFonts w:eastAsiaTheme="minorHAnsi"/>
                <w:lang w:val="ru-RU"/>
              </w:rPr>
              <w:t xml:space="preserve"> </w:t>
            </w:r>
            <w:r w:rsidRPr="00981C17">
              <w:rPr>
                <w:rFonts w:eastAsiaTheme="minorHAnsi"/>
              </w:rPr>
              <w:t>поведения в природе</w:t>
            </w:r>
            <w:r w:rsidRPr="00981C17">
              <w:rPr>
                <w:rFonts w:eastAsiaTheme="minorHAnsi"/>
                <w:lang w:val="ru-RU"/>
              </w:rPr>
              <w:t>;</w:t>
            </w:r>
          </w:p>
          <w:p w14:paraId="23145FD5" w14:textId="77777777" w:rsidR="00B91D1D" w:rsidRPr="00981C17" w:rsidRDefault="00B91D1D" w:rsidP="00981C1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lang w:val="ru-RU"/>
              </w:rPr>
            </w:pPr>
            <w:r w:rsidRPr="00981C17">
              <w:rPr>
                <w:rFonts w:eastAsiaTheme="minorHAnsi"/>
                <w:lang w:val="ru-RU"/>
              </w:rPr>
              <w:t>- формировать</w:t>
            </w:r>
            <w:r w:rsidRPr="00981C17">
              <w:rPr>
                <w:rFonts w:eastAsiaTheme="minorHAnsi"/>
              </w:rPr>
              <w:t xml:space="preserve"> навыки </w:t>
            </w:r>
            <w:r w:rsidRPr="00981C17">
              <w:rPr>
                <w:rFonts w:eastAsiaTheme="minorHAnsi"/>
                <w:lang w:val="ru-RU"/>
              </w:rPr>
              <w:t xml:space="preserve">безопасного </w:t>
            </w:r>
            <w:r w:rsidRPr="00981C17">
              <w:rPr>
                <w:rFonts w:eastAsiaTheme="minorHAnsi"/>
              </w:rPr>
              <w:t xml:space="preserve">поведения в </w:t>
            </w:r>
            <w:r w:rsidRPr="00981C17">
              <w:rPr>
                <w:rFonts w:eastAsiaTheme="minorHAnsi"/>
                <w:lang w:val="ru-RU"/>
              </w:rPr>
              <w:t>социуме;</w:t>
            </w:r>
          </w:p>
          <w:p w14:paraId="5FAD260D" w14:textId="77777777" w:rsidR="00B91D1D" w:rsidRPr="00981C17" w:rsidRDefault="00B91D1D" w:rsidP="00981C1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ru-RU"/>
              </w:rPr>
            </w:pPr>
            <w:r w:rsidRPr="00981C17">
              <w:rPr>
                <w:bCs/>
                <w:lang w:val="ru-RU"/>
              </w:rPr>
              <w:t xml:space="preserve">- </w:t>
            </w:r>
            <w:r w:rsidRPr="00981C17">
              <w:t xml:space="preserve">воспитание уважения к труду; </w:t>
            </w:r>
          </w:p>
          <w:p w14:paraId="109998FE" w14:textId="77777777" w:rsidR="00B91D1D" w:rsidRPr="00981C17" w:rsidRDefault="00B91D1D" w:rsidP="00981C1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ru-RU"/>
              </w:rPr>
            </w:pPr>
            <w:r w:rsidRPr="00981C17">
              <w:rPr>
                <w:bCs/>
                <w:lang w:val="ru-RU"/>
              </w:rPr>
              <w:t>-</w:t>
            </w:r>
            <w:r w:rsidRPr="00981C17">
              <w:rPr>
                <w:b/>
                <w:lang w:val="ru-RU"/>
              </w:rPr>
              <w:t xml:space="preserve"> </w:t>
            </w:r>
            <w:r w:rsidRPr="00981C17">
              <w:t xml:space="preserve">развитие интереса к </w:t>
            </w:r>
            <w:r w:rsidRPr="00981C17">
              <w:rPr>
                <w:lang w:val="ru-RU"/>
              </w:rPr>
              <w:t>отечественным</w:t>
            </w:r>
            <w:r w:rsidRPr="00981C17">
              <w:t xml:space="preserve"> традициям</w:t>
            </w:r>
            <w:r w:rsidRPr="00981C17">
              <w:rPr>
                <w:lang w:val="ru-RU"/>
              </w:rPr>
              <w:t xml:space="preserve">, народно-художественным </w:t>
            </w:r>
            <w:r w:rsidRPr="00981C17">
              <w:t>промыслам</w:t>
            </w:r>
            <w:r w:rsidRPr="00981C17">
              <w:rPr>
                <w:lang w:val="ru-RU"/>
              </w:rPr>
              <w:t>, литературе, искусству, науке</w:t>
            </w:r>
            <w:r w:rsidRPr="00981C17">
              <w:t xml:space="preserve">; </w:t>
            </w:r>
          </w:p>
          <w:p w14:paraId="6F8EFAB3" w14:textId="77777777" w:rsidR="00B91D1D" w:rsidRPr="00981C17" w:rsidRDefault="00B91D1D" w:rsidP="00981C1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ru-RU"/>
              </w:rPr>
            </w:pPr>
            <w:r w:rsidRPr="00981C17">
              <w:rPr>
                <w:lang w:val="ru-RU"/>
              </w:rPr>
              <w:t>- формирование и развитие</w:t>
            </w:r>
            <w:r w:rsidRPr="00981C17">
              <w:t xml:space="preserve"> представлений о городах России; </w:t>
            </w:r>
          </w:p>
          <w:p w14:paraId="5B34883B" w14:textId="77777777" w:rsidR="00B91D1D" w:rsidRPr="00981C17" w:rsidRDefault="00B91D1D" w:rsidP="00981C1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81C17">
              <w:rPr>
                <w:lang w:val="ru-RU"/>
              </w:rPr>
              <w:t xml:space="preserve">- </w:t>
            </w:r>
            <w:r w:rsidRPr="00981C17">
              <w:t xml:space="preserve">знакомство детей с символами государства (герб, флаг, гимн); </w:t>
            </w:r>
          </w:p>
          <w:p w14:paraId="095B2C29" w14:textId="77777777" w:rsidR="00B91D1D" w:rsidRPr="00981C17" w:rsidRDefault="00B91D1D" w:rsidP="00981C1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81C17">
              <w:rPr>
                <w:lang w:val="ru-RU"/>
              </w:rPr>
              <w:t xml:space="preserve">- </w:t>
            </w:r>
            <w:r w:rsidRPr="00981C17">
              <w:t>развитие чувства гордости за достижения страны;</w:t>
            </w:r>
          </w:p>
          <w:p w14:paraId="09B9C384" w14:textId="77777777" w:rsidR="00B91D1D" w:rsidRPr="00981C17" w:rsidRDefault="00B91D1D" w:rsidP="00981C1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ru-RU"/>
              </w:rPr>
            </w:pPr>
            <w:r w:rsidRPr="00981C17">
              <w:rPr>
                <w:lang w:val="ru-RU"/>
              </w:rPr>
              <w:t>- воспитание уважения к памяти защитников Отечества и подвигам Героев Отечества, людям старшего поколения;</w:t>
            </w:r>
          </w:p>
          <w:p w14:paraId="368E4F48" w14:textId="77777777" w:rsidR="00B91D1D" w:rsidRPr="00981C17" w:rsidRDefault="00B91D1D" w:rsidP="00981C1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ru-RU"/>
              </w:rPr>
            </w:pPr>
            <w:r w:rsidRPr="00981C17">
              <w:rPr>
                <w:rFonts w:eastAsiaTheme="minorHAnsi"/>
              </w:rPr>
              <w:t>- знакомить с жизнью замечательных людей, показавших примеры служения Отчизне, милосердия и сострадания</w:t>
            </w:r>
            <w:r w:rsidRPr="00981C17">
              <w:rPr>
                <w:rFonts w:eastAsiaTheme="minorHAnsi"/>
                <w:lang w:val="ru-RU"/>
              </w:rPr>
              <w:t>;</w:t>
            </w:r>
          </w:p>
          <w:p w14:paraId="0C845D11" w14:textId="77777777" w:rsidR="00B91D1D" w:rsidRPr="00981C17" w:rsidRDefault="00B91D1D" w:rsidP="00981C1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ru-RU"/>
              </w:rPr>
            </w:pPr>
            <w:r w:rsidRPr="00981C17">
              <w:rPr>
                <w:b/>
                <w:lang w:val="ru-RU"/>
              </w:rPr>
              <w:t xml:space="preserve">- </w:t>
            </w:r>
            <w:r w:rsidRPr="00981C17">
              <w:t>формирование элементарных знаний о правах человека</w:t>
            </w:r>
            <w:r w:rsidRPr="00981C17">
              <w:rPr>
                <w:lang w:val="ru-RU"/>
              </w:rPr>
              <w:t>, воспитание уважения к правам другого человека;</w:t>
            </w:r>
          </w:p>
          <w:p w14:paraId="4CF31BD5" w14:textId="77777777" w:rsidR="00B91D1D" w:rsidRPr="00981C17" w:rsidRDefault="00B91D1D" w:rsidP="00981C1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ru-RU"/>
              </w:rPr>
            </w:pPr>
            <w:r w:rsidRPr="00981C17">
              <w:rPr>
                <w:lang w:val="ru-RU"/>
              </w:rPr>
              <w:t xml:space="preserve">- </w:t>
            </w:r>
            <w:r w:rsidRPr="00981C17">
              <w:t>формирование толерантности, чувства уважения к другим народам, их традициям</w:t>
            </w:r>
            <w:r w:rsidRPr="00981C17">
              <w:rPr>
                <w:lang w:val="ru-RU"/>
              </w:rPr>
              <w:t>;</w:t>
            </w:r>
          </w:p>
          <w:p w14:paraId="257F9F3C" w14:textId="77777777" w:rsidR="00B91D1D" w:rsidRPr="00981C17" w:rsidRDefault="00B91D1D" w:rsidP="00981C1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ru-RU"/>
              </w:rPr>
            </w:pPr>
            <w:r w:rsidRPr="00981C17">
              <w:rPr>
                <w:lang w:val="ru-RU"/>
              </w:rPr>
              <w:t>- приобщать детей к таким традиционным российским ценностям, как: жизнь, достоинство, права человека, патриотизм, гражданственность, служение Отечеству, крепкая семья, созидательный труд, приоритет духовного над материальным, гуманизм, милосердие, справедливость, коллективизм, взаимопомощь, взаимоуважение, историческая память, единство народов России;</w:t>
            </w:r>
          </w:p>
          <w:p w14:paraId="7AF2F8EB" w14:textId="14528BE6" w:rsidR="001A6D61" w:rsidRPr="00F921AD" w:rsidRDefault="00B91D1D" w:rsidP="00981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sz w:val="24"/>
                <w:szCs w:val="24"/>
              </w:rPr>
              <w:t>- формировать опыт участия в различных видах деятельности, направленной на благо общества (в соответствии с возрастом детей).</w:t>
            </w:r>
          </w:p>
        </w:tc>
        <w:tc>
          <w:tcPr>
            <w:tcW w:w="5670" w:type="dxa"/>
          </w:tcPr>
          <w:p w14:paraId="77A412C4" w14:textId="77777777" w:rsidR="00B91D1D" w:rsidRPr="00981C17" w:rsidRDefault="00B91D1D" w:rsidP="00981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eastAsia="DejaVuSans" w:hAnsi="Times New Roman" w:cs="Times New Roman"/>
                <w:sz w:val="24"/>
                <w:szCs w:val="24"/>
              </w:rPr>
              <w:lastRenderedPageBreak/>
              <w:t xml:space="preserve">Программа разработана с учетом направлений духовно-нравственного и патриотического воспитания, заявленных в нормативных документах Российской Федерации, и направлена на решение задач патриотического воспитания через </w:t>
            </w:r>
            <w:r w:rsidRPr="00981C17">
              <w:rPr>
                <w:rFonts w:ascii="Times New Roman" w:eastAsia="DejaVuSans" w:hAnsi="Times New Roman" w:cs="Times New Roman"/>
                <w:sz w:val="24"/>
                <w:szCs w:val="24"/>
              </w:rPr>
              <w:lastRenderedPageBreak/>
              <w:t xml:space="preserve">приобщение к традиционным отечественным духовно-нравственным ценностям и знакомство с национальной исконной культурой, формирования основ гражданской идентичности. </w:t>
            </w:r>
          </w:p>
          <w:p w14:paraId="6C70EE80" w14:textId="77777777" w:rsidR="00B91D1D" w:rsidRPr="00981C17" w:rsidRDefault="00B91D1D" w:rsidP="00981C1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sz w:val="24"/>
                <w:szCs w:val="24"/>
              </w:rPr>
              <w:t>В основу программы патриотического воспитания легли основные направления развития воспитания, заявленные в «Стратегии развития и воспитания в Российской Федерации на период до 2025 года»:</w:t>
            </w:r>
          </w:p>
          <w:p w14:paraId="437A83BC" w14:textId="77777777" w:rsidR="00B91D1D" w:rsidRPr="00981C17" w:rsidRDefault="00B91D1D" w:rsidP="00981C1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81C17">
              <w:rPr>
                <w:rFonts w:ascii="Times New Roman" w:hAnsi="Times New Roman" w:cs="Times New Roman"/>
                <w:iCs/>
                <w:sz w:val="24"/>
                <w:szCs w:val="24"/>
              </w:rPr>
              <w:t>гражданское воспитание;</w:t>
            </w:r>
          </w:p>
          <w:p w14:paraId="4E1C980A" w14:textId="77777777" w:rsidR="00B91D1D" w:rsidRPr="00981C17" w:rsidRDefault="00B91D1D" w:rsidP="00981C1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981C17">
              <w:rPr>
                <w:rFonts w:ascii="Times New Roman" w:hAnsi="Times New Roman" w:cs="Times New Roman"/>
                <w:iCs/>
                <w:sz w:val="24"/>
                <w:szCs w:val="24"/>
              </w:rPr>
              <w:t>патриотическое воспитание и формирование российской идентичности;</w:t>
            </w:r>
          </w:p>
          <w:p w14:paraId="3A01A22E" w14:textId="77777777" w:rsidR="00B91D1D" w:rsidRPr="00981C17" w:rsidRDefault="00B91D1D" w:rsidP="00981C1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17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981C17">
              <w:rPr>
                <w:rFonts w:ascii="Times New Roman" w:hAnsi="Times New Roman" w:cs="Times New Roman"/>
                <w:iCs/>
                <w:sz w:val="24"/>
                <w:szCs w:val="24"/>
              </w:rPr>
              <w:t>духовное и нравственное воспитание;</w:t>
            </w:r>
          </w:p>
          <w:p w14:paraId="6BB7A3C9" w14:textId="77777777" w:rsidR="00B91D1D" w:rsidRPr="00981C17" w:rsidRDefault="00B91D1D" w:rsidP="00981C1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981C17">
              <w:rPr>
                <w:rFonts w:ascii="Times New Roman" w:hAnsi="Times New Roman" w:cs="Times New Roman"/>
                <w:iCs/>
                <w:sz w:val="24"/>
                <w:szCs w:val="24"/>
              </w:rPr>
              <w:t>приобщение детей к культурному наследию.</w:t>
            </w:r>
          </w:p>
          <w:p w14:paraId="56443F9D" w14:textId="7F13577E" w:rsidR="00B91D1D" w:rsidRPr="00981C17" w:rsidRDefault="00B91D1D" w:rsidP="00981C1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StandardSymbolsPS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основу </w:t>
            </w:r>
            <w:r w:rsidRPr="00981C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рограммы положен принцип «народности». </w:t>
            </w:r>
            <w:r w:rsidRPr="00981C17">
              <w:rPr>
                <w:rFonts w:ascii="Times New Roman" w:hAnsi="Times New Roman" w:cs="Times New Roman"/>
                <w:sz w:val="24"/>
                <w:szCs w:val="24"/>
              </w:rPr>
              <w:t>Важный аспект реализации Программы – посещение детьми музеев, выставок, знакомство с достопримечательностями родного края. В силу своего наглядно-образного мышления дошкольники должны видеть, вдыхать, щупать. Такой подход особо необходим при знакомстве с народными промыслами, устройством традиционного народного жилища.. Согласно Программе, все что дети восприняли и узнали, они выражают в изобразительной и продуктивной деятельности, которая помогает им наиболее цельно усвоить духовно-нравственные и патриотические идеи.</w:t>
            </w:r>
          </w:p>
        </w:tc>
      </w:tr>
    </w:tbl>
    <w:p w14:paraId="6E7CD24C" w14:textId="77777777" w:rsidR="001A6D61" w:rsidRDefault="001A6D61" w:rsidP="008C33C8">
      <w:pPr>
        <w:spacing w:after="0" w:line="240" w:lineRule="auto"/>
      </w:pPr>
    </w:p>
    <w:p w14:paraId="04AC03A8" w14:textId="178081CC" w:rsidR="00981C17" w:rsidRPr="008C33C8" w:rsidRDefault="00B91D1D" w:rsidP="00F921A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81C17">
        <w:rPr>
          <w:rFonts w:ascii="Times New Roman" w:hAnsi="Times New Roman" w:cs="Times New Roman"/>
          <w:b/>
          <w:sz w:val="26"/>
          <w:szCs w:val="28"/>
        </w:rPr>
        <w:t>Вариативные формы, мето</w:t>
      </w:r>
      <w:r w:rsidR="0058003E" w:rsidRPr="00981C17">
        <w:rPr>
          <w:rFonts w:ascii="Times New Roman" w:hAnsi="Times New Roman" w:cs="Times New Roman"/>
          <w:b/>
          <w:sz w:val="26"/>
          <w:szCs w:val="28"/>
        </w:rPr>
        <w:t>ды и средства реализа</w:t>
      </w:r>
      <w:r w:rsidR="001A6D61">
        <w:rPr>
          <w:rFonts w:ascii="Times New Roman" w:hAnsi="Times New Roman" w:cs="Times New Roman"/>
          <w:b/>
          <w:sz w:val="26"/>
          <w:szCs w:val="28"/>
        </w:rPr>
        <w:t>ции Программы</w:t>
      </w:r>
    </w:p>
    <w:p w14:paraId="5614F81B" w14:textId="7E6E4E37" w:rsidR="00981C17" w:rsidRDefault="001A6D61" w:rsidP="00F921AD">
      <w:pPr>
        <w:pStyle w:val="1"/>
        <w:shd w:val="clear" w:color="auto" w:fill="auto"/>
        <w:tabs>
          <w:tab w:val="left" w:pos="1379"/>
        </w:tabs>
        <w:spacing w:before="0" w:line="240" w:lineRule="auto"/>
        <w:ind w:firstLine="709"/>
        <w:rPr>
          <w:caps/>
          <w:szCs w:val="28"/>
        </w:rPr>
      </w:pPr>
      <w:r>
        <w:rPr>
          <w:caps/>
          <w:szCs w:val="28"/>
        </w:rPr>
        <w:t>Формы реализации Программы</w:t>
      </w:r>
    </w:p>
    <w:p w14:paraId="4B57B2AC" w14:textId="295EF46E" w:rsidR="001A6D61" w:rsidRPr="001A6D61" w:rsidRDefault="001A6D61" w:rsidP="00F921AD">
      <w:pPr>
        <w:keepNext/>
        <w:keepLine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5</w:t>
      </w:r>
    </w:p>
    <w:tbl>
      <w:tblPr>
        <w:tblStyle w:val="a3"/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B91D1D" w:rsidRPr="005970D8" w14:paraId="12C68BAB" w14:textId="77777777" w:rsidTr="00F921AD">
        <w:tc>
          <w:tcPr>
            <w:tcW w:w="10207" w:type="dxa"/>
          </w:tcPr>
          <w:p w14:paraId="384D9128" w14:textId="426CDE3D" w:rsidR="00B91D1D" w:rsidRPr="005970D8" w:rsidRDefault="005970D8" w:rsidP="005970D8">
            <w:pPr>
              <w:pStyle w:val="1"/>
              <w:shd w:val="clear" w:color="auto" w:fill="auto"/>
              <w:tabs>
                <w:tab w:val="left" w:pos="211"/>
              </w:tabs>
              <w:spacing w:before="0" w:line="240" w:lineRule="auto"/>
              <w:rPr>
                <w:b/>
                <w:i/>
                <w:sz w:val="24"/>
                <w:szCs w:val="28"/>
              </w:rPr>
            </w:pPr>
            <w:r w:rsidRPr="005970D8">
              <w:rPr>
                <w:b/>
                <w:i/>
                <w:sz w:val="24"/>
                <w:szCs w:val="28"/>
              </w:rPr>
              <w:t xml:space="preserve">в дошкольном возрасте </w:t>
            </w:r>
            <w:r w:rsidR="00B91D1D" w:rsidRPr="005970D8">
              <w:rPr>
                <w:b/>
                <w:i/>
                <w:sz w:val="24"/>
                <w:szCs w:val="28"/>
              </w:rPr>
              <w:t>(3 года - 8 лет)</w:t>
            </w:r>
          </w:p>
        </w:tc>
      </w:tr>
      <w:tr w:rsidR="00B91D1D" w:rsidRPr="005970D8" w14:paraId="65B1F3FF" w14:textId="77777777" w:rsidTr="00F921AD">
        <w:tc>
          <w:tcPr>
            <w:tcW w:w="10207" w:type="dxa"/>
          </w:tcPr>
          <w:p w14:paraId="65E8D451" w14:textId="77777777" w:rsidR="00B91D1D" w:rsidRPr="005970D8" w:rsidRDefault="00B91D1D" w:rsidP="003C570B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11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lastRenderedPageBreak/>
              <w:t>игровая деятельность (сюжетно-ролевая, театрализованная, режиссерская, строительно-конструктивная, дидактическая, подвижная и другие);</w:t>
            </w:r>
          </w:p>
          <w:p w14:paraId="30262648" w14:textId="77777777" w:rsidR="00B91D1D" w:rsidRPr="005970D8" w:rsidRDefault="00B91D1D" w:rsidP="003C570B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11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 xml:space="preserve">общение со взрослым (ситуативно-деловое, </w:t>
            </w:r>
            <w:proofErr w:type="spellStart"/>
            <w:r w:rsidRPr="005970D8">
              <w:rPr>
                <w:sz w:val="24"/>
                <w:szCs w:val="28"/>
              </w:rPr>
              <w:t>внеситуативно</w:t>
            </w:r>
            <w:proofErr w:type="spellEnd"/>
            <w:r w:rsidRPr="005970D8">
              <w:rPr>
                <w:sz w:val="24"/>
                <w:szCs w:val="28"/>
              </w:rPr>
              <w:t xml:space="preserve">-познавательное, </w:t>
            </w:r>
            <w:proofErr w:type="spellStart"/>
            <w:r w:rsidRPr="005970D8">
              <w:rPr>
                <w:sz w:val="24"/>
                <w:szCs w:val="28"/>
              </w:rPr>
              <w:t>внеситуативно</w:t>
            </w:r>
            <w:proofErr w:type="spellEnd"/>
            <w:r w:rsidRPr="005970D8">
              <w:rPr>
                <w:sz w:val="24"/>
                <w:szCs w:val="28"/>
              </w:rPr>
              <w:t xml:space="preserve">-личностное) и сверстниками (ситуативно-деловое, </w:t>
            </w:r>
            <w:proofErr w:type="spellStart"/>
            <w:r w:rsidRPr="005970D8">
              <w:rPr>
                <w:sz w:val="24"/>
                <w:szCs w:val="28"/>
              </w:rPr>
              <w:t>внеситуативно</w:t>
            </w:r>
            <w:proofErr w:type="spellEnd"/>
            <w:r w:rsidRPr="005970D8">
              <w:rPr>
                <w:sz w:val="24"/>
                <w:szCs w:val="28"/>
              </w:rPr>
              <w:t>- деловое);</w:t>
            </w:r>
          </w:p>
          <w:p w14:paraId="42975F7D" w14:textId="77777777" w:rsidR="00B91D1D" w:rsidRPr="005970D8" w:rsidRDefault="00B91D1D" w:rsidP="003C570B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11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речевая деятельность (слушание речи взрослого и сверстников, активная диалогическая и монологическая речь);</w:t>
            </w:r>
          </w:p>
          <w:p w14:paraId="44371541" w14:textId="77777777" w:rsidR="00B91D1D" w:rsidRPr="005970D8" w:rsidRDefault="00B91D1D" w:rsidP="003C570B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11"/>
              </w:tabs>
              <w:spacing w:before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ребёнка;</w:t>
            </w:r>
          </w:p>
          <w:p w14:paraId="10372619" w14:textId="77777777" w:rsidR="00B91D1D" w:rsidRPr="005970D8" w:rsidRDefault="00B91D1D" w:rsidP="003C570B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11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      </w:r>
          </w:p>
          <w:p w14:paraId="2EBD4B80" w14:textId="77777777" w:rsidR="00B91D1D" w:rsidRPr="005970D8" w:rsidRDefault="00B91D1D" w:rsidP="003C570B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11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элементарная трудовая деятельность (самообслуживание, хозяйственно- бытовой труд, труд в природе, ручной труд);</w:t>
            </w:r>
          </w:p>
          <w:p w14:paraId="1AEF3431" w14:textId="055C71E6" w:rsidR="00B91D1D" w:rsidRPr="008C33C8" w:rsidRDefault="00B91D1D" w:rsidP="00B42810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11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      </w:r>
          </w:p>
        </w:tc>
      </w:tr>
    </w:tbl>
    <w:p w14:paraId="49D3B509" w14:textId="77777777" w:rsidR="0058003E" w:rsidRPr="00981C17" w:rsidRDefault="0058003E" w:rsidP="005800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</w:p>
    <w:p w14:paraId="7502D1E3" w14:textId="72E822A9" w:rsidR="00E3660E" w:rsidRPr="008C33C8" w:rsidRDefault="0058003E" w:rsidP="008C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81C17">
        <w:rPr>
          <w:rFonts w:ascii="Times New Roman" w:hAnsi="Times New Roman" w:cs="Times New Roman"/>
          <w:b/>
          <w:sz w:val="26"/>
          <w:szCs w:val="28"/>
        </w:rPr>
        <w:t>2.</w:t>
      </w:r>
      <w:r w:rsidR="00741FBF">
        <w:rPr>
          <w:rFonts w:ascii="Times New Roman" w:hAnsi="Times New Roman" w:cs="Times New Roman"/>
          <w:b/>
          <w:sz w:val="26"/>
          <w:szCs w:val="28"/>
        </w:rPr>
        <w:t>3</w:t>
      </w:r>
      <w:r w:rsidRPr="00981C17">
        <w:rPr>
          <w:rFonts w:ascii="Times New Roman" w:hAnsi="Times New Roman" w:cs="Times New Roman"/>
          <w:b/>
          <w:sz w:val="26"/>
          <w:szCs w:val="28"/>
        </w:rPr>
        <w:t xml:space="preserve">. Особенности образовательной деятельности и виды культурных практик </w:t>
      </w:r>
      <w:r w:rsidRPr="00981C17">
        <w:rPr>
          <w:rFonts w:ascii="Times New Roman" w:hAnsi="Times New Roman" w:cs="Times New Roman"/>
          <w:sz w:val="26"/>
          <w:szCs w:val="28"/>
        </w:rPr>
        <w:t xml:space="preserve">(ФОП ДО п. 24) </w:t>
      </w:r>
    </w:p>
    <w:p w14:paraId="0DEFAA58" w14:textId="77777777" w:rsidR="00981C17" w:rsidRDefault="00B91D1D" w:rsidP="00B91D1D">
      <w:pPr>
        <w:pStyle w:val="1"/>
        <w:shd w:val="clear" w:color="auto" w:fill="auto"/>
        <w:tabs>
          <w:tab w:val="left" w:pos="1369"/>
        </w:tabs>
        <w:spacing w:before="0" w:line="240" w:lineRule="auto"/>
        <w:ind w:firstLine="709"/>
        <w:jc w:val="both"/>
        <w:rPr>
          <w:caps/>
          <w:szCs w:val="28"/>
        </w:rPr>
      </w:pPr>
      <w:r w:rsidRPr="004A7B93">
        <w:rPr>
          <w:caps/>
          <w:szCs w:val="28"/>
        </w:rPr>
        <w:t>Распределение культурных практик в режиме дня ДОУ</w:t>
      </w:r>
    </w:p>
    <w:p w14:paraId="09A41629" w14:textId="2E4CD161" w:rsidR="00B91D1D" w:rsidRPr="001A6D61" w:rsidRDefault="00B91D1D" w:rsidP="001A6D61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4A7B93">
        <w:rPr>
          <w:caps/>
          <w:szCs w:val="28"/>
        </w:rPr>
        <w:t xml:space="preserve"> </w:t>
      </w:r>
      <w:r w:rsidR="001A6D61">
        <w:rPr>
          <w:rFonts w:ascii="Times New Roman" w:hAnsi="Times New Roman" w:cs="Times New Roman"/>
          <w:sz w:val="24"/>
          <w:szCs w:val="28"/>
        </w:rPr>
        <w:t>Таблица 6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351"/>
        <w:gridCol w:w="4703"/>
        <w:gridCol w:w="3119"/>
      </w:tblGrid>
      <w:tr w:rsidR="00B91D1D" w:rsidRPr="005970D8" w14:paraId="0C91736C" w14:textId="77777777" w:rsidTr="00F921AD">
        <w:tc>
          <w:tcPr>
            <w:tcW w:w="2351" w:type="dxa"/>
          </w:tcPr>
          <w:p w14:paraId="76F2DC5D" w14:textId="77777777" w:rsidR="00B91D1D" w:rsidRPr="005970D8" w:rsidRDefault="00B91D1D" w:rsidP="00981C17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rPr>
                <w:b/>
                <w:i/>
                <w:sz w:val="24"/>
                <w:szCs w:val="28"/>
              </w:rPr>
            </w:pPr>
            <w:r w:rsidRPr="005970D8">
              <w:rPr>
                <w:b/>
                <w:i/>
                <w:sz w:val="24"/>
                <w:szCs w:val="28"/>
              </w:rPr>
              <w:t>Организация деятельности</w:t>
            </w:r>
          </w:p>
        </w:tc>
        <w:tc>
          <w:tcPr>
            <w:tcW w:w="4703" w:type="dxa"/>
          </w:tcPr>
          <w:p w14:paraId="5DFCC1D6" w14:textId="77777777" w:rsidR="00B91D1D" w:rsidRPr="005970D8" w:rsidRDefault="00B91D1D" w:rsidP="00981C17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rPr>
                <w:b/>
                <w:i/>
                <w:sz w:val="24"/>
                <w:szCs w:val="28"/>
              </w:rPr>
            </w:pPr>
            <w:r w:rsidRPr="005970D8">
              <w:rPr>
                <w:b/>
                <w:i/>
                <w:sz w:val="24"/>
                <w:szCs w:val="28"/>
              </w:rPr>
              <w:t>Формы работы</w:t>
            </w:r>
          </w:p>
        </w:tc>
        <w:tc>
          <w:tcPr>
            <w:tcW w:w="3119" w:type="dxa"/>
          </w:tcPr>
          <w:p w14:paraId="44A517DE" w14:textId="77777777" w:rsidR="00B91D1D" w:rsidRPr="005970D8" w:rsidRDefault="00B91D1D" w:rsidP="00981C17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rPr>
                <w:b/>
                <w:i/>
                <w:sz w:val="24"/>
                <w:szCs w:val="28"/>
              </w:rPr>
            </w:pPr>
            <w:r w:rsidRPr="005970D8">
              <w:rPr>
                <w:b/>
                <w:i/>
                <w:sz w:val="24"/>
                <w:szCs w:val="28"/>
              </w:rPr>
              <w:t>Реализуемые задачи воспитания, обучения и развития ребёнка</w:t>
            </w:r>
          </w:p>
        </w:tc>
      </w:tr>
      <w:tr w:rsidR="00B91D1D" w:rsidRPr="005970D8" w14:paraId="322321A0" w14:textId="77777777" w:rsidTr="00F921AD">
        <w:tc>
          <w:tcPr>
            <w:tcW w:w="2351" w:type="dxa"/>
          </w:tcPr>
          <w:p w14:paraId="4305AC8F" w14:textId="77777777" w:rsidR="00B91D1D" w:rsidRPr="005970D8" w:rsidRDefault="00B91D1D" w:rsidP="00981C17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Утренний отрезок времени</w:t>
            </w:r>
          </w:p>
        </w:tc>
        <w:tc>
          <w:tcPr>
            <w:tcW w:w="4703" w:type="dxa"/>
          </w:tcPr>
          <w:p w14:paraId="4BB9B7E0" w14:textId="77777777" w:rsidR="00B91D1D" w:rsidRPr="005970D8" w:rsidRDefault="00B91D1D" w:rsidP="003C570B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 w14:paraId="2ECFE29E" w14:textId="77777777" w:rsidR="00B91D1D" w:rsidRPr="005970D8" w:rsidRDefault="00B91D1D" w:rsidP="003C570B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      </w:r>
          </w:p>
          <w:p w14:paraId="7835A3DB" w14:textId="77777777" w:rsidR="00B91D1D" w:rsidRPr="005970D8" w:rsidRDefault="00B91D1D" w:rsidP="003C570B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практические, проблемные ситуации, упражнения (по освоению культурно- гигиенических навыков и культуры здоровья, правил и норм поведения и другие);</w:t>
            </w:r>
          </w:p>
          <w:p w14:paraId="3CDC0E4E" w14:textId="77777777" w:rsidR="00B91D1D" w:rsidRPr="005970D8" w:rsidRDefault="00B91D1D" w:rsidP="003C570B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наблюдения за объектами и явлениями природы, трудом взрослых;</w:t>
            </w:r>
          </w:p>
          <w:p w14:paraId="611DA904" w14:textId="77777777" w:rsidR="00B91D1D" w:rsidRPr="005970D8" w:rsidRDefault="00B91D1D" w:rsidP="003C570B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трудовые поручения и дежурства (сервировка стола к приему пищи, уход за комнатными растениями и другое);</w:t>
            </w:r>
          </w:p>
          <w:p w14:paraId="49E9E0C2" w14:textId="77777777" w:rsidR="00B91D1D" w:rsidRPr="005970D8" w:rsidRDefault="00B91D1D" w:rsidP="003C570B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индивидуальную работу с детьми в соответствии с задачами разных образовательных областей;</w:t>
            </w:r>
          </w:p>
          <w:p w14:paraId="2C60584E" w14:textId="77777777" w:rsidR="00B91D1D" w:rsidRPr="005970D8" w:rsidRDefault="00B91D1D" w:rsidP="003C570B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продуктивную деятельность детей по интересам детей (рисование, конструирование, лепка и другое);</w:t>
            </w:r>
          </w:p>
          <w:p w14:paraId="07287C69" w14:textId="77777777" w:rsidR="00B91D1D" w:rsidRPr="005970D8" w:rsidRDefault="00B91D1D" w:rsidP="003C570B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 xml:space="preserve">оздоровительные и закаливающие процедуры, здоровьесберегающие </w:t>
            </w:r>
            <w:r w:rsidRPr="005970D8">
              <w:rPr>
                <w:sz w:val="24"/>
                <w:szCs w:val="28"/>
              </w:rPr>
              <w:lastRenderedPageBreak/>
              <w:t>мероприятия, двигательную деятельность (подвижные игры, гимнастика и другое).</w:t>
            </w:r>
          </w:p>
        </w:tc>
        <w:tc>
          <w:tcPr>
            <w:tcW w:w="3119" w:type="dxa"/>
          </w:tcPr>
          <w:p w14:paraId="373973FA" w14:textId="77777777" w:rsidR="00B91D1D" w:rsidRPr="005970D8" w:rsidRDefault="00B91D1D" w:rsidP="00981C17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lastRenderedPageBreak/>
              <w:t>включить детей в общий ритм жизни ДОО, создать у них бодрое, жизнерадостное настроение</w:t>
            </w:r>
          </w:p>
        </w:tc>
      </w:tr>
      <w:tr w:rsidR="00B91D1D" w:rsidRPr="005970D8" w14:paraId="2837BB05" w14:textId="77777777" w:rsidTr="00F921AD">
        <w:tc>
          <w:tcPr>
            <w:tcW w:w="2351" w:type="dxa"/>
          </w:tcPr>
          <w:p w14:paraId="08CDCEDF" w14:textId="77777777" w:rsidR="00B91D1D" w:rsidRPr="005970D8" w:rsidRDefault="00B91D1D" w:rsidP="00981C17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Занятия</w:t>
            </w:r>
          </w:p>
          <w:p w14:paraId="5A85E906" w14:textId="77777777" w:rsidR="00B91D1D" w:rsidRPr="005970D8" w:rsidRDefault="00B91D1D" w:rsidP="00981C17">
            <w:pPr>
              <w:pStyle w:val="1"/>
              <w:shd w:val="clear" w:color="auto" w:fill="auto"/>
              <w:tabs>
                <w:tab w:val="left" w:pos="1494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(Время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1.2.3685-21.).</w:t>
            </w:r>
          </w:p>
        </w:tc>
        <w:tc>
          <w:tcPr>
            <w:tcW w:w="4703" w:type="dxa"/>
          </w:tcPr>
          <w:p w14:paraId="5E4964DE" w14:textId="77777777" w:rsidR="00B91D1D" w:rsidRPr="005970D8" w:rsidRDefault="00B91D1D" w:rsidP="00981C17">
            <w:pPr>
              <w:pStyle w:val="1"/>
              <w:shd w:val="clear" w:color="auto" w:fill="auto"/>
              <w:tabs>
                <w:tab w:val="left" w:pos="148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      </w:r>
          </w:p>
        </w:tc>
        <w:tc>
          <w:tcPr>
            <w:tcW w:w="3119" w:type="dxa"/>
          </w:tcPr>
          <w:p w14:paraId="40AF82BF" w14:textId="77777777" w:rsidR="00B91D1D" w:rsidRPr="005970D8" w:rsidRDefault="00B91D1D" w:rsidP="00981C17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</w:t>
            </w:r>
          </w:p>
        </w:tc>
      </w:tr>
      <w:tr w:rsidR="00B91D1D" w:rsidRPr="005970D8" w14:paraId="0FF2025F" w14:textId="77777777" w:rsidTr="00F921AD">
        <w:tc>
          <w:tcPr>
            <w:tcW w:w="2351" w:type="dxa"/>
          </w:tcPr>
          <w:p w14:paraId="7D0E7C4A" w14:textId="77777777" w:rsidR="00B91D1D" w:rsidRPr="005970D8" w:rsidRDefault="00B91D1D" w:rsidP="00981C17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Прогулка</w:t>
            </w:r>
          </w:p>
        </w:tc>
        <w:tc>
          <w:tcPr>
            <w:tcW w:w="4703" w:type="dxa"/>
          </w:tcPr>
          <w:p w14:paraId="2FC31C0B" w14:textId="77777777" w:rsidR="00B91D1D" w:rsidRPr="005970D8" w:rsidRDefault="00B91D1D" w:rsidP="003C570B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 xml:space="preserve">наблюдения за объектами и явлениями природы; </w:t>
            </w:r>
          </w:p>
          <w:p w14:paraId="6B17A0E5" w14:textId="77777777" w:rsidR="00B91D1D" w:rsidRPr="005970D8" w:rsidRDefault="00B91D1D" w:rsidP="003C570B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 xml:space="preserve">подвижные игры и спортивные упражнения; </w:t>
            </w:r>
          </w:p>
          <w:p w14:paraId="0484554D" w14:textId="77777777" w:rsidR="00B91D1D" w:rsidRPr="005970D8" w:rsidRDefault="00B91D1D" w:rsidP="003C570B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экспериментирование с объектами неживой природы;</w:t>
            </w:r>
          </w:p>
          <w:p w14:paraId="63C911DC" w14:textId="77777777" w:rsidR="00B91D1D" w:rsidRPr="005970D8" w:rsidRDefault="00B91D1D" w:rsidP="003C570B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сюжетно-ролевые и конструктивные игры (с песком, со снегом, с природным материалом);</w:t>
            </w:r>
          </w:p>
          <w:p w14:paraId="33BF092D" w14:textId="77777777" w:rsidR="00B91D1D" w:rsidRPr="005970D8" w:rsidRDefault="00B91D1D" w:rsidP="003C570B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трудовая деятельность детей на участке ДОО;</w:t>
            </w:r>
          </w:p>
          <w:p w14:paraId="42CFDE89" w14:textId="77777777" w:rsidR="00B91D1D" w:rsidRPr="005970D8" w:rsidRDefault="00B91D1D" w:rsidP="003C570B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свободное общение педагога с детьми, индивидуальную работу;</w:t>
            </w:r>
          </w:p>
          <w:p w14:paraId="3B9909C8" w14:textId="77777777" w:rsidR="00B91D1D" w:rsidRPr="005970D8" w:rsidRDefault="00B91D1D" w:rsidP="003C570B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проведение спортивных праздников (при необходимости).</w:t>
            </w:r>
          </w:p>
        </w:tc>
        <w:tc>
          <w:tcPr>
            <w:tcW w:w="3119" w:type="dxa"/>
          </w:tcPr>
          <w:p w14:paraId="79191997" w14:textId="77777777" w:rsidR="00B91D1D" w:rsidRPr="005970D8" w:rsidRDefault="00B91D1D" w:rsidP="00981C17">
            <w:pPr>
              <w:pStyle w:val="1"/>
              <w:shd w:val="clear" w:color="auto" w:fill="auto"/>
              <w:tabs>
                <w:tab w:val="left" w:pos="1494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Организация разнообразной образовательной деятельности, осуществляемой во время прогулки;</w:t>
            </w:r>
          </w:p>
          <w:p w14:paraId="52F7B130" w14:textId="77777777" w:rsidR="00B91D1D" w:rsidRPr="005970D8" w:rsidRDefault="00B91D1D" w:rsidP="00981C17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 xml:space="preserve">установление разнообразных связей и зависимостей в природе, воспитание отношения к ней; </w:t>
            </w:r>
          </w:p>
          <w:p w14:paraId="035557AE" w14:textId="77777777" w:rsidR="00B91D1D" w:rsidRPr="005970D8" w:rsidRDefault="00B91D1D" w:rsidP="00981C17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оптимизация режима двигательной активности и укрепление здоровья детей;</w:t>
            </w:r>
          </w:p>
          <w:p w14:paraId="7C116E7F" w14:textId="77777777" w:rsidR="00B91D1D" w:rsidRPr="005970D8" w:rsidRDefault="00B91D1D" w:rsidP="00981C17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формирование навыков элементарной трудовой деятельности;</w:t>
            </w:r>
          </w:p>
          <w:p w14:paraId="43C8F87F" w14:textId="77777777" w:rsidR="00B91D1D" w:rsidRPr="005970D8" w:rsidRDefault="00B91D1D" w:rsidP="00981C17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проведение индивидуальной работы с детьми.</w:t>
            </w:r>
          </w:p>
        </w:tc>
      </w:tr>
      <w:tr w:rsidR="00B91D1D" w:rsidRPr="005970D8" w14:paraId="7C693B17" w14:textId="77777777" w:rsidTr="00F921AD">
        <w:tc>
          <w:tcPr>
            <w:tcW w:w="2351" w:type="dxa"/>
          </w:tcPr>
          <w:p w14:paraId="5251AF02" w14:textId="77777777" w:rsidR="00B91D1D" w:rsidRPr="005970D8" w:rsidRDefault="00B91D1D" w:rsidP="00981C17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Вторая половина дня</w:t>
            </w:r>
          </w:p>
        </w:tc>
        <w:tc>
          <w:tcPr>
            <w:tcW w:w="4703" w:type="dxa"/>
          </w:tcPr>
          <w:p w14:paraId="22B3B7EB" w14:textId="77777777" w:rsidR="00B91D1D" w:rsidRPr="005970D8" w:rsidRDefault="00B91D1D" w:rsidP="003C570B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 xml:space="preserve">элементарная трудовая деятельность детей (уборка групповой комнаты; </w:t>
            </w:r>
          </w:p>
          <w:p w14:paraId="63A38431" w14:textId="77777777" w:rsidR="00B91D1D" w:rsidRPr="005970D8" w:rsidRDefault="00B91D1D" w:rsidP="003C570B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 xml:space="preserve">ремонт книг, настольно-печатных игр; </w:t>
            </w:r>
          </w:p>
          <w:p w14:paraId="13133321" w14:textId="77777777" w:rsidR="00B91D1D" w:rsidRPr="005970D8" w:rsidRDefault="00B91D1D" w:rsidP="003C570B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стирка кукольного белья; изготовление игрушек-самоделок для игр малышей);</w:t>
            </w:r>
          </w:p>
          <w:p w14:paraId="629D3EF8" w14:textId="77777777" w:rsidR="00B91D1D" w:rsidRPr="005970D8" w:rsidRDefault="00B91D1D" w:rsidP="003C570B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      </w:r>
          </w:p>
          <w:p w14:paraId="4585A2F5" w14:textId="77777777" w:rsidR="00B91D1D" w:rsidRPr="005970D8" w:rsidRDefault="00B91D1D" w:rsidP="003C570B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 xml:space="preserve">игровые ситуации, индивидуальные игры и игры небольшими подгруппами (сюжетно-ролевые, режиссерские, </w:t>
            </w:r>
            <w:r w:rsidRPr="005970D8">
              <w:rPr>
                <w:sz w:val="24"/>
                <w:szCs w:val="28"/>
              </w:rPr>
              <w:lastRenderedPageBreak/>
              <w:t>дидактические, подвижные, музыкальные и другие);</w:t>
            </w:r>
          </w:p>
          <w:p w14:paraId="32C97C4D" w14:textId="77777777" w:rsidR="00B91D1D" w:rsidRPr="005970D8" w:rsidRDefault="00B91D1D" w:rsidP="003C570B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опыты и эксперименты, практико-ориентированные проекты, коллекционирование и другое;</w:t>
            </w:r>
          </w:p>
          <w:p w14:paraId="76B27401" w14:textId="77777777" w:rsidR="00B91D1D" w:rsidRPr="005970D8" w:rsidRDefault="00B91D1D" w:rsidP="003C570B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      </w:r>
          </w:p>
          <w:p w14:paraId="371948FE" w14:textId="77777777" w:rsidR="00B91D1D" w:rsidRPr="005970D8" w:rsidRDefault="00B91D1D" w:rsidP="003C570B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слушание и исполнение музыкальных произведений, музыкально-ритмические движения, музыкальные игры и импровизации;</w:t>
            </w:r>
          </w:p>
          <w:p w14:paraId="60121136" w14:textId="77777777" w:rsidR="00B91D1D" w:rsidRPr="005970D8" w:rsidRDefault="00B91D1D" w:rsidP="003C570B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      </w:r>
          </w:p>
          <w:p w14:paraId="302B35C3" w14:textId="77777777" w:rsidR="00B91D1D" w:rsidRPr="005970D8" w:rsidRDefault="00B91D1D" w:rsidP="003C570B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индивидуальная работа по всем видам деятельности и образовательным областям;</w:t>
            </w:r>
          </w:p>
          <w:p w14:paraId="04BA37F6" w14:textId="0E7D4518" w:rsidR="005970D8" w:rsidRPr="008C33C8" w:rsidRDefault="00B91D1D" w:rsidP="00981C17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организация культурных практик</w:t>
            </w:r>
          </w:p>
        </w:tc>
        <w:tc>
          <w:tcPr>
            <w:tcW w:w="3119" w:type="dxa"/>
          </w:tcPr>
          <w:p w14:paraId="77017BBB" w14:textId="77777777" w:rsidR="00B91D1D" w:rsidRPr="005970D8" w:rsidRDefault="00B91D1D" w:rsidP="00981C17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lastRenderedPageBreak/>
              <w:t>Организация совместной и самостоятельной деятельности детей</w:t>
            </w:r>
          </w:p>
          <w:p w14:paraId="0EF4AAF3" w14:textId="77777777" w:rsidR="00B91D1D" w:rsidRPr="005970D8" w:rsidRDefault="00B91D1D" w:rsidP="00981C17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Реализация индивидуальной работы с детьми по всем видам деятельности и образовательным областям;</w:t>
            </w:r>
          </w:p>
          <w:p w14:paraId="5B4EE30C" w14:textId="77777777" w:rsidR="00B91D1D" w:rsidRPr="005970D8" w:rsidRDefault="00B91D1D" w:rsidP="00981C17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работа с родителями (законными представителями).</w:t>
            </w:r>
          </w:p>
        </w:tc>
      </w:tr>
    </w:tbl>
    <w:p w14:paraId="712942FF" w14:textId="77777777" w:rsidR="0058003E" w:rsidRPr="004A7B93" w:rsidRDefault="0058003E" w:rsidP="005800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8"/>
        </w:rPr>
      </w:pPr>
    </w:p>
    <w:p w14:paraId="72B2456F" w14:textId="4D5987FE" w:rsidR="0058003E" w:rsidRPr="00981C17" w:rsidRDefault="0058003E" w:rsidP="00F921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81C17">
        <w:rPr>
          <w:rFonts w:ascii="Times New Roman" w:hAnsi="Times New Roman" w:cs="Times New Roman"/>
          <w:b/>
          <w:sz w:val="26"/>
          <w:szCs w:val="28"/>
        </w:rPr>
        <w:t xml:space="preserve">Способы и направления поддержки детской инициативы </w:t>
      </w:r>
      <w:r w:rsidRPr="00981C17">
        <w:rPr>
          <w:rFonts w:ascii="Times New Roman" w:hAnsi="Times New Roman" w:cs="Times New Roman"/>
          <w:sz w:val="26"/>
          <w:szCs w:val="28"/>
        </w:rPr>
        <w:t>(ФОП ДО п. 25)</w:t>
      </w:r>
    </w:p>
    <w:p w14:paraId="61E816FF" w14:textId="43A282F5" w:rsidR="004E6C63" w:rsidRDefault="0058003E" w:rsidP="004E6C63">
      <w:pPr>
        <w:pStyle w:val="1"/>
        <w:shd w:val="clear" w:color="auto" w:fill="auto"/>
        <w:tabs>
          <w:tab w:val="left" w:pos="1354"/>
        </w:tabs>
        <w:spacing w:before="0" w:line="240" w:lineRule="auto"/>
        <w:ind w:firstLine="709"/>
        <w:jc w:val="both"/>
        <w:rPr>
          <w:szCs w:val="28"/>
        </w:rPr>
      </w:pPr>
      <w:r w:rsidRPr="004A7B93">
        <w:rPr>
          <w:szCs w:val="28"/>
        </w:rPr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ДОО и вторая половина дня.</w:t>
      </w:r>
    </w:p>
    <w:p w14:paraId="4C86C67F" w14:textId="77777777" w:rsidR="004E6C63" w:rsidRPr="004E6C63" w:rsidRDefault="004E6C63" w:rsidP="004E6C63">
      <w:pPr>
        <w:pStyle w:val="1"/>
        <w:shd w:val="clear" w:color="auto" w:fill="auto"/>
        <w:tabs>
          <w:tab w:val="left" w:pos="1354"/>
        </w:tabs>
        <w:spacing w:before="0" w:line="240" w:lineRule="auto"/>
        <w:ind w:firstLine="709"/>
        <w:jc w:val="both"/>
        <w:rPr>
          <w:szCs w:val="28"/>
        </w:rPr>
      </w:pPr>
    </w:p>
    <w:p w14:paraId="78DDCAE3" w14:textId="77777777" w:rsidR="0058003E" w:rsidRPr="004A7B93" w:rsidRDefault="0058003E" w:rsidP="0058003E">
      <w:pPr>
        <w:pStyle w:val="1"/>
        <w:shd w:val="clear" w:color="auto" w:fill="auto"/>
        <w:tabs>
          <w:tab w:val="left" w:pos="1354"/>
        </w:tabs>
        <w:spacing w:before="0" w:line="240" w:lineRule="auto"/>
        <w:ind w:firstLine="709"/>
        <w:jc w:val="both"/>
        <w:rPr>
          <w:caps/>
          <w:szCs w:val="28"/>
        </w:rPr>
      </w:pPr>
      <w:r w:rsidRPr="004A7B93">
        <w:rPr>
          <w:caps/>
          <w:szCs w:val="28"/>
        </w:rPr>
        <w:t>Формы самостоятельной инициативной деятельности детей:</w:t>
      </w:r>
    </w:p>
    <w:p w14:paraId="6FBD57FB" w14:textId="77777777" w:rsidR="0058003E" w:rsidRPr="004A7B93" w:rsidRDefault="0058003E" w:rsidP="003C570B">
      <w:pPr>
        <w:pStyle w:val="1"/>
        <w:numPr>
          <w:ilvl w:val="0"/>
          <w:numId w:val="21"/>
        </w:numPr>
        <w:shd w:val="clear" w:color="auto" w:fill="auto"/>
        <w:tabs>
          <w:tab w:val="left" w:pos="993"/>
          <w:tab w:val="left" w:pos="1354"/>
        </w:tabs>
        <w:spacing w:before="0" w:line="240" w:lineRule="auto"/>
        <w:ind w:left="567" w:firstLine="0"/>
        <w:jc w:val="both"/>
        <w:rPr>
          <w:szCs w:val="28"/>
        </w:rPr>
      </w:pPr>
      <w:r w:rsidRPr="004A7B93">
        <w:rPr>
          <w:szCs w:val="28"/>
        </w:rPr>
        <w:t>самостоятельная исследовательская деятельность и экспериментирование;</w:t>
      </w:r>
    </w:p>
    <w:p w14:paraId="4DE51937" w14:textId="77777777" w:rsidR="0058003E" w:rsidRPr="004A7B93" w:rsidRDefault="0058003E" w:rsidP="003C570B">
      <w:pPr>
        <w:pStyle w:val="1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40" w:lineRule="auto"/>
        <w:ind w:left="567" w:firstLine="0"/>
        <w:jc w:val="both"/>
        <w:rPr>
          <w:szCs w:val="28"/>
        </w:rPr>
      </w:pPr>
      <w:r w:rsidRPr="004A7B93">
        <w:rPr>
          <w:szCs w:val="28"/>
        </w:rPr>
        <w:t>свободные сюжетно-ролевые, театрализованные, режиссерские игры;</w:t>
      </w:r>
    </w:p>
    <w:p w14:paraId="69053582" w14:textId="77777777" w:rsidR="0058003E" w:rsidRPr="004A7B93" w:rsidRDefault="0058003E" w:rsidP="003C570B">
      <w:pPr>
        <w:pStyle w:val="1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40" w:lineRule="auto"/>
        <w:ind w:left="567" w:firstLine="0"/>
        <w:jc w:val="both"/>
        <w:rPr>
          <w:szCs w:val="28"/>
        </w:rPr>
      </w:pPr>
      <w:r w:rsidRPr="004A7B93">
        <w:rPr>
          <w:szCs w:val="28"/>
        </w:rPr>
        <w:t>игры - импровизации и музыкальные игры;</w:t>
      </w:r>
    </w:p>
    <w:p w14:paraId="07E2B6F6" w14:textId="77777777" w:rsidR="0058003E" w:rsidRPr="004A7B93" w:rsidRDefault="0058003E" w:rsidP="003C570B">
      <w:pPr>
        <w:pStyle w:val="1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40" w:lineRule="auto"/>
        <w:ind w:left="567" w:firstLine="0"/>
        <w:jc w:val="both"/>
        <w:rPr>
          <w:szCs w:val="28"/>
        </w:rPr>
      </w:pPr>
      <w:r w:rsidRPr="004A7B93">
        <w:rPr>
          <w:szCs w:val="28"/>
        </w:rPr>
        <w:t>речевые и словесные игры, игры с буквами, слогами, звуками;</w:t>
      </w:r>
    </w:p>
    <w:p w14:paraId="1F91C313" w14:textId="77777777" w:rsidR="0058003E" w:rsidRPr="004A7B93" w:rsidRDefault="0058003E" w:rsidP="003C570B">
      <w:pPr>
        <w:pStyle w:val="1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40" w:lineRule="auto"/>
        <w:ind w:left="567" w:firstLine="0"/>
        <w:jc w:val="both"/>
        <w:rPr>
          <w:szCs w:val="28"/>
        </w:rPr>
      </w:pPr>
      <w:r w:rsidRPr="004A7B93">
        <w:rPr>
          <w:szCs w:val="28"/>
        </w:rPr>
        <w:t>логические игры, развивающие игры математического содержания;</w:t>
      </w:r>
    </w:p>
    <w:p w14:paraId="35F58339" w14:textId="77777777" w:rsidR="0058003E" w:rsidRPr="004A7B93" w:rsidRDefault="0058003E" w:rsidP="003C570B">
      <w:pPr>
        <w:pStyle w:val="1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40" w:lineRule="auto"/>
        <w:ind w:left="567" w:firstLine="0"/>
        <w:jc w:val="both"/>
        <w:rPr>
          <w:szCs w:val="28"/>
        </w:rPr>
      </w:pPr>
      <w:r w:rsidRPr="004A7B93">
        <w:rPr>
          <w:szCs w:val="28"/>
        </w:rPr>
        <w:t>самостоятельная деятельность в книжном уголке;</w:t>
      </w:r>
    </w:p>
    <w:p w14:paraId="26B7FAF3" w14:textId="77777777" w:rsidR="0058003E" w:rsidRPr="004A7B93" w:rsidRDefault="0058003E" w:rsidP="003C570B">
      <w:pPr>
        <w:pStyle w:val="1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40" w:lineRule="auto"/>
        <w:ind w:left="567" w:firstLine="0"/>
        <w:jc w:val="both"/>
        <w:rPr>
          <w:szCs w:val="28"/>
        </w:rPr>
      </w:pPr>
      <w:r w:rsidRPr="004A7B93">
        <w:rPr>
          <w:szCs w:val="28"/>
        </w:rPr>
        <w:t>самостоятельная изобразительная деятельность, конструирование;</w:t>
      </w:r>
    </w:p>
    <w:p w14:paraId="29A25CC7" w14:textId="77777777" w:rsidR="008C33C8" w:rsidRDefault="0058003E" w:rsidP="00B91D1D">
      <w:pPr>
        <w:pStyle w:val="1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40" w:lineRule="auto"/>
        <w:ind w:left="567" w:firstLine="0"/>
        <w:jc w:val="both"/>
        <w:rPr>
          <w:szCs w:val="28"/>
        </w:rPr>
      </w:pPr>
      <w:r w:rsidRPr="004A7B93">
        <w:rPr>
          <w:szCs w:val="28"/>
        </w:rPr>
        <w:t>самостоятельная двигательная деятельность, подвижные игры, выполнение ритмических и танцевальных движений.</w:t>
      </w:r>
    </w:p>
    <w:p w14:paraId="7EAC429C" w14:textId="77777777" w:rsidR="008C33C8" w:rsidRDefault="008C33C8" w:rsidP="008C33C8">
      <w:pPr>
        <w:pStyle w:val="1"/>
        <w:shd w:val="clear" w:color="auto" w:fill="auto"/>
        <w:tabs>
          <w:tab w:val="left" w:pos="993"/>
        </w:tabs>
        <w:spacing w:before="0" w:line="240" w:lineRule="auto"/>
        <w:ind w:left="567"/>
        <w:jc w:val="both"/>
        <w:rPr>
          <w:szCs w:val="28"/>
        </w:rPr>
      </w:pPr>
    </w:p>
    <w:p w14:paraId="354E9969" w14:textId="77777777" w:rsidR="008C33C8" w:rsidRDefault="00B91D1D" w:rsidP="008C33C8">
      <w:pPr>
        <w:pStyle w:val="1"/>
        <w:shd w:val="clear" w:color="auto" w:fill="auto"/>
        <w:tabs>
          <w:tab w:val="left" w:pos="993"/>
        </w:tabs>
        <w:spacing w:before="0" w:line="240" w:lineRule="auto"/>
        <w:ind w:left="567"/>
        <w:jc w:val="both"/>
        <w:rPr>
          <w:szCs w:val="28"/>
        </w:rPr>
      </w:pPr>
      <w:r w:rsidRPr="008C33C8">
        <w:rPr>
          <w:caps/>
          <w:szCs w:val="28"/>
        </w:rPr>
        <w:t>Возрастные особенности проявления детской инициативы</w:t>
      </w:r>
      <w:r w:rsidR="005970D8" w:rsidRPr="008C33C8">
        <w:rPr>
          <w:szCs w:val="28"/>
        </w:rPr>
        <w:t xml:space="preserve"> </w:t>
      </w:r>
    </w:p>
    <w:p w14:paraId="227E0DB5" w14:textId="3F605259" w:rsidR="005970D8" w:rsidRDefault="005970D8" w:rsidP="008C33C8">
      <w:pPr>
        <w:pStyle w:val="1"/>
        <w:shd w:val="clear" w:color="auto" w:fill="auto"/>
        <w:tabs>
          <w:tab w:val="left" w:pos="993"/>
        </w:tabs>
        <w:spacing w:before="0" w:line="240" w:lineRule="auto"/>
        <w:ind w:left="567"/>
        <w:rPr>
          <w:szCs w:val="28"/>
        </w:rPr>
      </w:pPr>
      <w:r w:rsidRPr="008C33C8">
        <w:rPr>
          <w:szCs w:val="28"/>
        </w:rPr>
        <w:t>(</w:t>
      </w:r>
      <w:r w:rsidR="00F921AD">
        <w:rPr>
          <w:szCs w:val="28"/>
        </w:rPr>
        <w:t>3</w:t>
      </w:r>
      <w:r w:rsidRPr="008C33C8">
        <w:rPr>
          <w:szCs w:val="28"/>
        </w:rPr>
        <w:t xml:space="preserve"> - 8 лет)</w:t>
      </w:r>
    </w:p>
    <w:p w14:paraId="54095459" w14:textId="6176AF0F" w:rsidR="001A6D61" w:rsidRPr="001A6D61" w:rsidRDefault="001A6D61" w:rsidP="001A6D61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7</w:t>
      </w:r>
    </w:p>
    <w:tbl>
      <w:tblPr>
        <w:tblStyle w:val="a3"/>
        <w:tblW w:w="10207" w:type="dxa"/>
        <w:tblInd w:w="-34" w:type="dxa"/>
        <w:tblLook w:val="04A0" w:firstRow="1" w:lastRow="0" w:firstColumn="1" w:lastColumn="0" w:noHBand="0" w:noVBand="1"/>
      </w:tblPr>
      <w:tblGrid>
        <w:gridCol w:w="2629"/>
        <w:gridCol w:w="7578"/>
      </w:tblGrid>
      <w:tr w:rsidR="005970D8" w:rsidRPr="005970D8" w14:paraId="17EE616B" w14:textId="77777777" w:rsidTr="00F921AD">
        <w:tc>
          <w:tcPr>
            <w:tcW w:w="2629" w:type="dxa"/>
          </w:tcPr>
          <w:p w14:paraId="46D2E147" w14:textId="77777777" w:rsidR="005970D8" w:rsidRPr="005970D8" w:rsidRDefault="005970D8" w:rsidP="00B42810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rPr>
                <w:caps/>
                <w:sz w:val="24"/>
                <w:szCs w:val="28"/>
              </w:rPr>
            </w:pPr>
            <w:r w:rsidRPr="005970D8">
              <w:rPr>
                <w:caps/>
                <w:sz w:val="24"/>
                <w:szCs w:val="28"/>
              </w:rPr>
              <w:t>Проявление детской инициативы</w:t>
            </w:r>
          </w:p>
        </w:tc>
        <w:tc>
          <w:tcPr>
            <w:tcW w:w="7578" w:type="dxa"/>
          </w:tcPr>
          <w:p w14:paraId="23192D5F" w14:textId="77777777" w:rsidR="005970D8" w:rsidRPr="005970D8" w:rsidRDefault="005970D8" w:rsidP="00B42810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rPr>
                <w:caps/>
                <w:sz w:val="24"/>
                <w:szCs w:val="28"/>
              </w:rPr>
            </w:pPr>
            <w:r w:rsidRPr="005970D8">
              <w:rPr>
                <w:caps/>
                <w:sz w:val="24"/>
                <w:szCs w:val="28"/>
              </w:rPr>
              <w:t>Формы поддержки детской инициативы</w:t>
            </w:r>
          </w:p>
        </w:tc>
      </w:tr>
      <w:tr w:rsidR="005970D8" w:rsidRPr="005970D8" w14:paraId="6CB3E755" w14:textId="77777777" w:rsidTr="00F921AD">
        <w:tc>
          <w:tcPr>
            <w:tcW w:w="2629" w:type="dxa"/>
          </w:tcPr>
          <w:p w14:paraId="7E1DCE3C" w14:textId="77777777" w:rsidR="005970D8" w:rsidRPr="005970D8" w:rsidRDefault="005970D8" w:rsidP="00B42810">
            <w:pPr>
              <w:pStyle w:val="1"/>
              <w:shd w:val="clear" w:color="auto" w:fill="auto"/>
              <w:tabs>
                <w:tab w:val="left" w:pos="1374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 xml:space="preserve">Потребность в самоутверждении и признании со стороны взрослых. </w:t>
            </w:r>
          </w:p>
        </w:tc>
        <w:tc>
          <w:tcPr>
            <w:tcW w:w="7578" w:type="dxa"/>
          </w:tcPr>
          <w:p w14:paraId="587DC9CF" w14:textId="77777777" w:rsidR="005970D8" w:rsidRPr="005970D8" w:rsidRDefault="005970D8" w:rsidP="00B42810">
            <w:pPr>
              <w:pStyle w:val="1"/>
              <w:shd w:val="clear" w:color="auto" w:fill="auto"/>
              <w:tabs>
                <w:tab w:val="left" w:pos="1374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 xml:space="preserve">Поэтому педагогу важно обратить внимание на те педагогические условия, которые развивают детскую самостоятельность, инициативу и творчество. Для этого педагог создает ситуации, активизирующие желание детей применять свои знания и умения, имеющийся опыт для самостоятельного решения задач. Он регулярно поощряет стремление к </w:t>
            </w:r>
            <w:r w:rsidRPr="005970D8">
              <w:rPr>
                <w:sz w:val="24"/>
                <w:szCs w:val="28"/>
              </w:rPr>
              <w:lastRenderedPageBreak/>
              <w:t>самостоятельности, старается определять для детей все более сложные задачи, активизируя их усилия, развивая произвольные умения и волю, постоянно поддерживает желание преодолевать трудности и поощряет ребёнка за стремление к таким действиям, нацеливает на поиск новых, творческих решений возникших затруднений.</w:t>
            </w:r>
          </w:p>
        </w:tc>
      </w:tr>
    </w:tbl>
    <w:p w14:paraId="2DA68944" w14:textId="77777777" w:rsidR="00B91D1D" w:rsidRPr="004A7B93" w:rsidRDefault="00B91D1D" w:rsidP="00B91D1D">
      <w:pPr>
        <w:pStyle w:val="1"/>
        <w:shd w:val="clear" w:color="auto" w:fill="auto"/>
        <w:tabs>
          <w:tab w:val="left" w:pos="1369"/>
        </w:tabs>
        <w:spacing w:before="0" w:line="240" w:lineRule="auto"/>
        <w:ind w:firstLine="709"/>
        <w:jc w:val="both"/>
        <w:rPr>
          <w:szCs w:val="28"/>
        </w:rPr>
      </w:pPr>
    </w:p>
    <w:p w14:paraId="1CD0F94C" w14:textId="307EB969" w:rsidR="0039514A" w:rsidRDefault="0039514A" w:rsidP="00741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81C17">
        <w:rPr>
          <w:rFonts w:ascii="Times New Roman" w:hAnsi="Times New Roman" w:cs="Times New Roman"/>
          <w:b/>
          <w:sz w:val="26"/>
          <w:szCs w:val="28"/>
        </w:rPr>
        <w:t>2.</w:t>
      </w:r>
      <w:r w:rsidR="00741FBF">
        <w:rPr>
          <w:rFonts w:ascii="Times New Roman" w:hAnsi="Times New Roman" w:cs="Times New Roman"/>
          <w:b/>
          <w:sz w:val="26"/>
          <w:szCs w:val="28"/>
        </w:rPr>
        <w:t>4</w:t>
      </w:r>
      <w:r w:rsidRPr="00981C17">
        <w:rPr>
          <w:rFonts w:ascii="Times New Roman" w:hAnsi="Times New Roman" w:cs="Times New Roman"/>
          <w:b/>
          <w:sz w:val="26"/>
          <w:szCs w:val="28"/>
        </w:rPr>
        <w:t xml:space="preserve">. Особенности взаимодействия педагогического коллектива с семьями </w:t>
      </w:r>
      <w:r w:rsidR="00741FBF">
        <w:rPr>
          <w:rFonts w:ascii="Times New Roman" w:hAnsi="Times New Roman" w:cs="Times New Roman"/>
          <w:b/>
          <w:sz w:val="26"/>
          <w:szCs w:val="28"/>
        </w:rPr>
        <w:t>воспитанников</w:t>
      </w:r>
    </w:p>
    <w:p w14:paraId="2126AD31" w14:textId="2E02D58B" w:rsidR="001A6D61" w:rsidRPr="001A6D61" w:rsidRDefault="001A6D61" w:rsidP="001A6D61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8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219"/>
        <w:gridCol w:w="5954"/>
      </w:tblGrid>
      <w:tr w:rsidR="0039514A" w:rsidRPr="005970D8" w14:paraId="3D164C73" w14:textId="77777777" w:rsidTr="00F921AD">
        <w:tc>
          <w:tcPr>
            <w:tcW w:w="4219" w:type="dxa"/>
          </w:tcPr>
          <w:p w14:paraId="17F8893E" w14:textId="77777777" w:rsidR="0039514A" w:rsidRPr="005970D8" w:rsidRDefault="0039514A" w:rsidP="005970D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70D8">
              <w:rPr>
                <w:rFonts w:ascii="Times New Roman" w:hAnsi="Times New Roman" w:cs="Times New Roman"/>
                <w:sz w:val="24"/>
                <w:szCs w:val="28"/>
              </w:rPr>
              <w:t>ЦЕЛИ ВЗАИМОДЕЙСТВИЯ:</w:t>
            </w:r>
          </w:p>
        </w:tc>
        <w:tc>
          <w:tcPr>
            <w:tcW w:w="5954" w:type="dxa"/>
          </w:tcPr>
          <w:p w14:paraId="34B5CA15" w14:textId="77777777" w:rsidR="0039514A" w:rsidRPr="005970D8" w:rsidRDefault="0039514A" w:rsidP="005970D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70D8">
              <w:rPr>
                <w:rFonts w:ascii="Times New Roman" w:hAnsi="Times New Roman" w:cs="Times New Roman"/>
                <w:sz w:val="24"/>
                <w:szCs w:val="28"/>
              </w:rPr>
              <w:t>ЗАДАЧИ ВЗАИМОДЕЙСТВИЯ:</w:t>
            </w:r>
          </w:p>
        </w:tc>
      </w:tr>
      <w:tr w:rsidR="0039514A" w:rsidRPr="005970D8" w14:paraId="5997B1F6" w14:textId="77777777" w:rsidTr="00F921AD">
        <w:tc>
          <w:tcPr>
            <w:tcW w:w="4219" w:type="dxa"/>
          </w:tcPr>
          <w:p w14:paraId="1B7FBE8B" w14:textId="77777777" w:rsidR="0039514A" w:rsidRPr="005970D8" w:rsidRDefault="0039514A" w:rsidP="003C570B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38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      </w:r>
          </w:p>
          <w:p w14:paraId="0EBDA5BA" w14:textId="77777777" w:rsidR="0039514A" w:rsidRPr="005970D8" w:rsidRDefault="0039514A" w:rsidP="003C570B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38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 xml:space="preserve">обеспечение единства подходов к воспитанию и обучению детей в условиях ДОО и семьи; </w:t>
            </w:r>
          </w:p>
          <w:p w14:paraId="1C8B9223" w14:textId="77777777" w:rsidR="0039514A" w:rsidRPr="005970D8" w:rsidRDefault="0039514A" w:rsidP="003C570B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38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повышение воспитательного потенциала семьи.</w:t>
            </w:r>
          </w:p>
          <w:p w14:paraId="3171F9B8" w14:textId="77777777" w:rsidR="0039514A" w:rsidRPr="005970D8" w:rsidRDefault="0039514A" w:rsidP="00B42810">
            <w:pPr>
              <w:tabs>
                <w:tab w:val="left" w:pos="3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</w:tcPr>
          <w:p w14:paraId="7C85D9BD" w14:textId="77777777" w:rsidR="0039514A" w:rsidRPr="005970D8" w:rsidRDefault="0039514A" w:rsidP="003C570B">
            <w:pPr>
              <w:pStyle w:val="1"/>
              <w:numPr>
                <w:ilvl w:val="1"/>
                <w:numId w:val="15"/>
              </w:numPr>
              <w:shd w:val="clear" w:color="auto" w:fill="auto"/>
              <w:tabs>
                <w:tab w:val="left" w:pos="380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      </w:r>
          </w:p>
          <w:p w14:paraId="35FF15F5" w14:textId="77777777" w:rsidR="0039514A" w:rsidRPr="005970D8" w:rsidRDefault="0039514A" w:rsidP="003C570B">
            <w:pPr>
              <w:pStyle w:val="1"/>
              <w:numPr>
                <w:ilvl w:val="1"/>
                <w:numId w:val="15"/>
              </w:numPr>
              <w:shd w:val="clear" w:color="auto" w:fill="auto"/>
              <w:tabs>
                <w:tab w:val="left" w:pos="380"/>
                <w:tab w:val="left" w:pos="1033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      </w:r>
          </w:p>
          <w:p w14:paraId="15FA19DE" w14:textId="77777777" w:rsidR="0039514A" w:rsidRPr="005970D8" w:rsidRDefault="0039514A" w:rsidP="003C570B">
            <w:pPr>
              <w:pStyle w:val="1"/>
              <w:numPr>
                <w:ilvl w:val="1"/>
                <w:numId w:val="15"/>
              </w:numPr>
              <w:shd w:val="clear" w:color="auto" w:fill="auto"/>
              <w:tabs>
                <w:tab w:val="left" w:pos="380"/>
                <w:tab w:val="left" w:pos="1028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способствование развитию ответственного и осознанного родительства как базовой основы благополучия семьи;</w:t>
            </w:r>
          </w:p>
          <w:p w14:paraId="36BF2687" w14:textId="77777777" w:rsidR="0039514A" w:rsidRPr="005970D8" w:rsidRDefault="0039514A" w:rsidP="003C570B">
            <w:pPr>
              <w:pStyle w:val="1"/>
              <w:numPr>
                <w:ilvl w:val="1"/>
                <w:numId w:val="15"/>
              </w:numPr>
              <w:shd w:val="clear" w:color="auto" w:fill="auto"/>
              <w:tabs>
                <w:tab w:val="left" w:pos="380"/>
                <w:tab w:val="left" w:pos="1038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      </w:r>
          </w:p>
          <w:p w14:paraId="50A4B3EF" w14:textId="0A8AB781" w:rsidR="0039514A" w:rsidRPr="00A819C3" w:rsidRDefault="0039514A" w:rsidP="003C570B">
            <w:pPr>
              <w:pStyle w:val="1"/>
              <w:numPr>
                <w:ilvl w:val="1"/>
                <w:numId w:val="15"/>
              </w:numPr>
              <w:shd w:val="clear" w:color="auto" w:fill="auto"/>
              <w:tabs>
                <w:tab w:val="left" w:pos="380"/>
                <w:tab w:val="left" w:pos="1033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вовлечение родителей (законных представителей) в образовательный процесс.</w:t>
            </w:r>
          </w:p>
        </w:tc>
      </w:tr>
    </w:tbl>
    <w:p w14:paraId="0418271A" w14:textId="77777777" w:rsidR="0039514A" w:rsidRPr="004A7B93" w:rsidRDefault="0039514A" w:rsidP="0039514A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14:paraId="725E0253" w14:textId="3D66C9E5" w:rsidR="00981C17" w:rsidRDefault="0039514A" w:rsidP="00591F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 w:rsidRPr="004A7B93">
        <w:rPr>
          <w:rFonts w:ascii="Times New Roman" w:hAnsi="Times New Roman" w:cs="Times New Roman"/>
          <w:sz w:val="26"/>
          <w:szCs w:val="28"/>
        </w:rPr>
        <w:t>МОДЕЛЬ ВЗАИМОДЕЙСТВИЯ ДОШКОЛЬНОЙ ОБРАЗОВАТЕЛЬНОЙ ОР</w:t>
      </w:r>
      <w:r w:rsidR="00591FA0">
        <w:rPr>
          <w:rFonts w:ascii="Times New Roman" w:hAnsi="Times New Roman" w:cs="Times New Roman"/>
          <w:sz w:val="26"/>
          <w:szCs w:val="28"/>
        </w:rPr>
        <w:t xml:space="preserve">ГАНИЗАЦИИ С СЕМЬЯМИ </w:t>
      </w:r>
      <w:r w:rsidR="00F921AD">
        <w:rPr>
          <w:rFonts w:ascii="Times New Roman" w:hAnsi="Times New Roman" w:cs="Times New Roman"/>
          <w:sz w:val="26"/>
          <w:szCs w:val="28"/>
        </w:rPr>
        <w:t>ВОСПИТАННИКОВ</w:t>
      </w:r>
    </w:p>
    <w:p w14:paraId="3DC6F064" w14:textId="1B47FA84" w:rsidR="001A6D61" w:rsidRPr="001A6D61" w:rsidRDefault="001A6D61" w:rsidP="001A6D61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9</w:t>
      </w: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6379"/>
      </w:tblGrid>
      <w:tr w:rsidR="0039514A" w:rsidRPr="005970D8" w14:paraId="4DDBDEB0" w14:textId="77777777" w:rsidTr="00F921AD">
        <w:tc>
          <w:tcPr>
            <w:tcW w:w="3828" w:type="dxa"/>
          </w:tcPr>
          <w:p w14:paraId="10CA2F95" w14:textId="77777777" w:rsidR="0039514A" w:rsidRPr="005970D8" w:rsidRDefault="0039514A" w:rsidP="0039514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Направления </w:t>
            </w:r>
          </w:p>
          <w:p w14:paraId="55E20666" w14:textId="0519065B" w:rsidR="00981C17" w:rsidRPr="005970D8" w:rsidRDefault="0039514A" w:rsidP="00C044E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caps/>
                <w:sz w:val="24"/>
                <w:szCs w:val="24"/>
              </w:rPr>
              <w:t>взаимодействия</w:t>
            </w:r>
          </w:p>
        </w:tc>
        <w:tc>
          <w:tcPr>
            <w:tcW w:w="6379" w:type="dxa"/>
          </w:tcPr>
          <w:p w14:paraId="69D1C75B" w14:textId="77777777" w:rsidR="00981C17" w:rsidRDefault="00981C17" w:rsidP="00B4281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7D5405D7" w14:textId="06B25FF6" w:rsidR="0039514A" w:rsidRPr="005970D8" w:rsidRDefault="0039514A" w:rsidP="00B4281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caps/>
                <w:sz w:val="24"/>
                <w:szCs w:val="24"/>
              </w:rPr>
              <w:t>Формы работы</w:t>
            </w:r>
          </w:p>
        </w:tc>
      </w:tr>
      <w:tr w:rsidR="0039514A" w:rsidRPr="005970D8" w14:paraId="0C367769" w14:textId="77777777" w:rsidTr="00F921AD">
        <w:tc>
          <w:tcPr>
            <w:tcW w:w="3828" w:type="dxa"/>
          </w:tcPr>
          <w:p w14:paraId="2AAAA92B" w14:textId="77777777" w:rsidR="0039514A" w:rsidRPr="005970D8" w:rsidRDefault="0039514A" w:rsidP="00B42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70D8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Диагностико</w:t>
            </w:r>
            <w:proofErr w:type="spellEnd"/>
            <w:r w:rsidRPr="005970D8">
              <w:rPr>
                <w:rFonts w:ascii="Times New Roman" w:hAnsi="Times New Roman" w:cs="Times New Roman"/>
                <w:b/>
                <w:sz w:val="24"/>
                <w:szCs w:val="24"/>
              </w:rPr>
              <w:t>-аналитическое направление</w:t>
            </w:r>
          </w:p>
          <w:p w14:paraId="70289D5A" w14:textId="77777777" w:rsidR="0039514A" w:rsidRPr="005970D8" w:rsidRDefault="0039514A" w:rsidP="00B42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4919BF19" w14:textId="77777777" w:rsidR="0039514A" w:rsidRPr="005970D8" w:rsidRDefault="0039514A" w:rsidP="003C570B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289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опросы,</w:t>
            </w:r>
          </w:p>
          <w:p w14:paraId="7BC4F9E5" w14:textId="77777777" w:rsidR="0039514A" w:rsidRPr="005970D8" w:rsidRDefault="0039514A" w:rsidP="003C570B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289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анкетирование,</w:t>
            </w:r>
          </w:p>
          <w:p w14:paraId="4EB3C1E6" w14:textId="77777777" w:rsidR="0039514A" w:rsidRPr="005970D8" w:rsidRDefault="0039514A" w:rsidP="003C570B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289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социологические срезы,</w:t>
            </w:r>
          </w:p>
          <w:p w14:paraId="61226A32" w14:textId="77777777" w:rsidR="0039514A" w:rsidRPr="005970D8" w:rsidRDefault="0039514A" w:rsidP="003C570B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289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индивидуальные блокноты,</w:t>
            </w:r>
          </w:p>
          <w:p w14:paraId="0050F19C" w14:textId="77777777" w:rsidR="0039514A" w:rsidRPr="005970D8" w:rsidRDefault="0039514A" w:rsidP="003C570B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289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«почтовый ящик»,</w:t>
            </w:r>
          </w:p>
          <w:p w14:paraId="3C51A14C" w14:textId="77777777" w:rsidR="0039514A" w:rsidRPr="005970D8" w:rsidRDefault="0039514A" w:rsidP="003C570B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289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педагогические беседы с родителями;</w:t>
            </w:r>
          </w:p>
          <w:p w14:paraId="22A5C039" w14:textId="77777777" w:rsidR="0039514A" w:rsidRPr="005970D8" w:rsidRDefault="0039514A" w:rsidP="003C570B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289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 xml:space="preserve"> дни открытых дверей, </w:t>
            </w:r>
          </w:p>
          <w:p w14:paraId="5C399987" w14:textId="71C7D2D7" w:rsidR="00981C17" w:rsidRPr="00C044E4" w:rsidRDefault="0039514A" w:rsidP="003C570B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289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открытые просмотры занятий и других видов де</w:t>
            </w:r>
            <w:r w:rsidR="00981C17">
              <w:rPr>
                <w:sz w:val="24"/>
                <w:szCs w:val="24"/>
              </w:rPr>
              <w:t>ятельности детей и так далее</w:t>
            </w:r>
          </w:p>
        </w:tc>
      </w:tr>
      <w:tr w:rsidR="0039514A" w:rsidRPr="005970D8" w14:paraId="070F784B" w14:textId="77777777" w:rsidTr="00F921AD">
        <w:tc>
          <w:tcPr>
            <w:tcW w:w="3828" w:type="dxa"/>
          </w:tcPr>
          <w:p w14:paraId="208FAC7F" w14:textId="77777777" w:rsidR="0039514A" w:rsidRPr="005970D8" w:rsidRDefault="0039514A" w:rsidP="00B42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Просветительское </w:t>
            </w:r>
          </w:p>
          <w:p w14:paraId="42D94433" w14:textId="77777777" w:rsidR="0039514A" w:rsidRPr="005970D8" w:rsidRDefault="0039514A" w:rsidP="00B42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14:paraId="241A3DFB" w14:textId="77777777" w:rsidR="0039514A" w:rsidRPr="005970D8" w:rsidRDefault="0039514A" w:rsidP="00B42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39421AAB" w14:textId="77777777" w:rsidR="0039514A" w:rsidRPr="005970D8" w:rsidRDefault="0039514A" w:rsidP="003C570B">
            <w:pPr>
              <w:pStyle w:val="1"/>
              <w:numPr>
                <w:ilvl w:val="0"/>
                <w:numId w:val="20"/>
              </w:numPr>
              <w:tabs>
                <w:tab w:val="left" w:pos="153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 xml:space="preserve">групповые родительские собрания, </w:t>
            </w:r>
          </w:p>
          <w:p w14:paraId="3805E5BE" w14:textId="77777777" w:rsidR="0039514A" w:rsidRPr="005970D8" w:rsidRDefault="0039514A" w:rsidP="003C570B">
            <w:pPr>
              <w:pStyle w:val="1"/>
              <w:numPr>
                <w:ilvl w:val="0"/>
                <w:numId w:val="20"/>
              </w:numPr>
              <w:tabs>
                <w:tab w:val="left" w:pos="153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круглые столы,</w:t>
            </w:r>
          </w:p>
          <w:p w14:paraId="554B78C6" w14:textId="77777777" w:rsidR="0039514A" w:rsidRPr="005970D8" w:rsidRDefault="0039514A" w:rsidP="003C570B">
            <w:pPr>
              <w:pStyle w:val="1"/>
              <w:numPr>
                <w:ilvl w:val="0"/>
                <w:numId w:val="20"/>
              </w:numPr>
              <w:tabs>
                <w:tab w:val="left" w:pos="153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семинары- практикумы,</w:t>
            </w:r>
          </w:p>
          <w:p w14:paraId="4B651A19" w14:textId="77777777" w:rsidR="0039514A" w:rsidRPr="005970D8" w:rsidRDefault="0039514A" w:rsidP="003C570B">
            <w:pPr>
              <w:pStyle w:val="1"/>
              <w:numPr>
                <w:ilvl w:val="0"/>
                <w:numId w:val="20"/>
              </w:numPr>
              <w:tabs>
                <w:tab w:val="left" w:pos="153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 xml:space="preserve">тренинги </w:t>
            </w:r>
          </w:p>
          <w:p w14:paraId="00A70694" w14:textId="77777777" w:rsidR="0039514A" w:rsidRPr="005970D8" w:rsidRDefault="0039514A" w:rsidP="003C570B">
            <w:pPr>
              <w:pStyle w:val="1"/>
              <w:numPr>
                <w:ilvl w:val="0"/>
                <w:numId w:val="20"/>
              </w:numPr>
              <w:tabs>
                <w:tab w:val="left" w:pos="153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 xml:space="preserve"> ролевые игры,</w:t>
            </w:r>
          </w:p>
          <w:p w14:paraId="22B418E9" w14:textId="77777777" w:rsidR="0039514A" w:rsidRPr="005970D8" w:rsidRDefault="0039514A" w:rsidP="003C570B">
            <w:pPr>
              <w:pStyle w:val="1"/>
              <w:numPr>
                <w:ilvl w:val="0"/>
                <w:numId w:val="20"/>
              </w:numPr>
              <w:tabs>
                <w:tab w:val="left" w:pos="153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консультации,</w:t>
            </w:r>
          </w:p>
          <w:p w14:paraId="722C5E83" w14:textId="77777777" w:rsidR="0039514A" w:rsidRPr="005970D8" w:rsidRDefault="0039514A" w:rsidP="003C570B">
            <w:pPr>
              <w:pStyle w:val="1"/>
              <w:numPr>
                <w:ilvl w:val="0"/>
                <w:numId w:val="20"/>
              </w:numPr>
              <w:tabs>
                <w:tab w:val="left" w:pos="153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lastRenderedPageBreak/>
              <w:t>педагогические гостиные,</w:t>
            </w:r>
          </w:p>
          <w:p w14:paraId="78F3CB42" w14:textId="78EF0829" w:rsidR="00981C17" w:rsidRPr="00C044E4" w:rsidRDefault="0039514A" w:rsidP="003C570B">
            <w:pPr>
              <w:pStyle w:val="1"/>
              <w:numPr>
                <w:ilvl w:val="0"/>
                <w:numId w:val="20"/>
              </w:numPr>
              <w:tabs>
                <w:tab w:val="left" w:pos="153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родительские клубы и другое;</w:t>
            </w:r>
          </w:p>
        </w:tc>
      </w:tr>
      <w:tr w:rsidR="0039514A" w:rsidRPr="005970D8" w14:paraId="3F0FD629" w14:textId="77777777" w:rsidTr="00F921AD">
        <w:tc>
          <w:tcPr>
            <w:tcW w:w="3828" w:type="dxa"/>
          </w:tcPr>
          <w:p w14:paraId="77868160" w14:textId="77777777" w:rsidR="0039514A" w:rsidRPr="005970D8" w:rsidRDefault="0039514A" w:rsidP="00B42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Консультационное</w:t>
            </w:r>
          </w:p>
          <w:p w14:paraId="7E1E3F8D" w14:textId="77777777" w:rsidR="0039514A" w:rsidRPr="005970D8" w:rsidRDefault="0039514A" w:rsidP="00B42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14:paraId="6978F1D7" w14:textId="77777777" w:rsidR="0039514A" w:rsidRPr="005970D8" w:rsidRDefault="0039514A" w:rsidP="00B42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7EDF0D9F" w14:textId="77777777" w:rsidR="0039514A" w:rsidRPr="005970D8" w:rsidRDefault="0039514A" w:rsidP="003C570B">
            <w:pPr>
              <w:pStyle w:val="a5"/>
              <w:numPr>
                <w:ilvl w:val="0"/>
                <w:numId w:val="16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буклеты, памятки;</w:t>
            </w:r>
          </w:p>
          <w:p w14:paraId="4E1A8851" w14:textId="77777777" w:rsidR="0039514A" w:rsidRPr="005970D8" w:rsidRDefault="0039514A" w:rsidP="003C570B">
            <w:pPr>
              <w:pStyle w:val="a5"/>
              <w:numPr>
                <w:ilvl w:val="0"/>
                <w:numId w:val="16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журнал для родителей;</w:t>
            </w:r>
          </w:p>
          <w:p w14:paraId="6AEC797E" w14:textId="77777777" w:rsidR="0039514A" w:rsidRPr="005970D8" w:rsidRDefault="0039514A" w:rsidP="003C570B">
            <w:pPr>
              <w:pStyle w:val="a5"/>
              <w:numPr>
                <w:ilvl w:val="0"/>
                <w:numId w:val="16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визитная карточка учреждения;</w:t>
            </w:r>
          </w:p>
          <w:p w14:paraId="0CFDD076" w14:textId="77777777" w:rsidR="0039514A" w:rsidRPr="005970D8" w:rsidRDefault="0039514A" w:rsidP="003C570B">
            <w:pPr>
              <w:pStyle w:val="a5"/>
              <w:numPr>
                <w:ilvl w:val="0"/>
                <w:numId w:val="16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информационные стенды;</w:t>
            </w:r>
          </w:p>
          <w:p w14:paraId="0032F1BF" w14:textId="77777777" w:rsidR="0039514A" w:rsidRPr="005970D8" w:rsidRDefault="0039514A" w:rsidP="003C570B">
            <w:pPr>
              <w:pStyle w:val="a5"/>
              <w:numPr>
                <w:ilvl w:val="0"/>
                <w:numId w:val="16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выставки детских работ;</w:t>
            </w:r>
          </w:p>
          <w:p w14:paraId="3D70ECAD" w14:textId="77777777" w:rsidR="0039514A" w:rsidRPr="005970D8" w:rsidRDefault="0039514A" w:rsidP="003C570B">
            <w:pPr>
              <w:pStyle w:val="a5"/>
              <w:numPr>
                <w:ilvl w:val="0"/>
                <w:numId w:val="16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личные беседы;</w:t>
            </w:r>
          </w:p>
          <w:p w14:paraId="30347CD8" w14:textId="77777777" w:rsidR="0039514A" w:rsidRPr="005970D8" w:rsidRDefault="0039514A" w:rsidP="003C570B">
            <w:pPr>
              <w:pStyle w:val="a5"/>
              <w:numPr>
                <w:ilvl w:val="0"/>
                <w:numId w:val="16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общение по телефону;</w:t>
            </w:r>
          </w:p>
          <w:p w14:paraId="68A64415" w14:textId="77777777" w:rsidR="0039514A" w:rsidRPr="005970D8" w:rsidRDefault="0039514A" w:rsidP="003C570B">
            <w:pPr>
              <w:pStyle w:val="a5"/>
              <w:numPr>
                <w:ilvl w:val="0"/>
                <w:numId w:val="16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родительские собрания;</w:t>
            </w:r>
          </w:p>
          <w:p w14:paraId="4D8EBCC2" w14:textId="77777777" w:rsidR="0039514A" w:rsidRPr="005970D8" w:rsidRDefault="0039514A" w:rsidP="003C570B">
            <w:pPr>
              <w:pStyle w:val="a5"/>
              <w:numPr>
                <w:ilvl w:val="0"/>
                <w:numId w:val="16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официальный сайт ОУ;</w:t>
            </w:r>
          </w:p>
          <w:p w14:paraId="77EC443A" w14:textId="77777777" w:rsidR="0039514A" w:rsidRPr="005970D8" w:rsidRDefault="0039514A" w:rsidP="003C570B">
            <w:pPr>
              <w:pStyle w:val="a5"/>
              <w:numPr>
                <w:ilvl w:val="0"/>
                <w:numId w:val="16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объявления;</w:t>
            </w:r>
          </w:p>
          <w:p w14:paraId="3E025889" w14:textId="77777777" w:rsidR="0039514A" w:rsidRPr="005970D8" w:rsidRDefault="0039514A" w:rsidP="003C570B">
            <w:pPr>
              <w:pStyle w:val="a5"/>
              <w:numPr>
                <w:ilvl w:val="0"/>
                <w:numId w:val="16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фотогазеты</w:t>
            </w:r>
          </w:p>
          <w:p w14:paraId="7B0B5629" w14:textId="77777777" w:rsidR="0039514A" w:rsidRPr="005970D8" w:rsidRDefault="0039514A" w:rsidP="003C570B">
            <w:pPr>
              <w:pStyle w:val="a5"/>
              <w:numPr>
                <w:ilvl w:val="0"/>
                <w:numId w:val="16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14:paraId="3EAEAE41" w14:textId="430154B1" w:rsidR="00981C17" w:rsidRPr="00C044E4" w:rsidRDefault="0039514A" w:rsidP="003C570B">
            <w:pPr>
              <w:pStyle w:val="a5"/>
              <w:numPr>
                <w:ilvl w:val="0"/>
                <w:numId w:val="16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</w:tr>
      <w:tr w:rsidR="0039514A" w:rsidRPr="005970D8" w14:paraId="7008C611" w14:textId="77777777" w:rsidTr="00F921AD">
        <w:tc>
          <w:tcPr>
            <w:tcW w:w="3828" w:type="dxa"/>
          </w:tcPr>
          <w:p w14:paraId="5D97A7AD" w14:textId="77777777" w:rsidR="0039514A" w:rsidRPr="005970D8" w:rsidRDefault="0039514A" w:rsidP="00B42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</w:t>
            </w:r>
          </w:p>
          <w:p w14:paraId="1E088E50" w14:textId="77777777" w:rsidR="0039514A" w:rsidRPr="005970D8" w:rsidRDefault="0039514A" w:rsidP="00B42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6D4757E5" w14:textId="77777777" w:rsidR="0039514A" w:rsidRPr="005970D8" w:rsidRDefault="0039514A" w:rsidP="003C570B">
            <w:pPr>
              <w:pStyle w:val="a5"/>
              <w:numPr>
                <w:ilvl w:val="0"/>
                <w:numId w:val="18"/>
              </w:numPr>
              <w:tabs>
                <w:tab w:val="left" w:pos="185"/>
              </w:tabs>
              <w:ind w:left="0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 xml:space="preserve">Акции, </w:t>
            </w:r>
          </w:p>
          <w:p w14:paraId="6503D264" w14:textId="77777777" w:rsidR="0039514A" w:rsidRPr="005970D8" w:rsidRDefault="0039514A" w:rsidP="003C570B">
            <w:pPr>
              <w:pStyle w:val="a5"/>
              <w:numPr>
                <w:ilvl w:val="0"/>
                <w:numId w:val="18"/>
              </w:numPr>
              <w:tabs>
                <w:tab w:val="left" w:pos="185"/>
              </w:tabs>
              <w:ind w:left="0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выставки детско-родительских творческих работ, утренники, развлечения,</w:t>
            </w:r>
          </w:p>
          <w:p w14:paraId="5EAB3D3D" w14:textId="77777777" w:rsidR="0039514A" w:rsidRPr="005970D8" w:rsidRDefault="0039514A" w:rsidP="003C570B">
            <w:pPr>
              <w:pStyle w:val="a5"/>
              <w:numPr>
                <w:ilvl w:val="0"/>
                <w:numId w:val="18"/>
              </w:numPr>
              <w:tabs>
                <w:tab w:val="left" w:pos="185"/>
              </w:tabs>
              <w:ind w:left="0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-мобы,</w:t>
            </w:r>
          </w:p>
          <w:p w14:paraId="6A59311D" w14:textId="77777777" w:rsidR="0039514A" w:rsidRPr="005970D8" w:rsidRDefault="0039514A" w:rsidP="003C570B">
            <w:pPr>
              <w:pStyle w:val="a5"/>
              <w:numPr>
                <w:ilvl w:val="0"/>
                <w:numId w:val="18"/>
              </w:numPr>
              <w:tabs>
                <w:tab w:val="left" w:pos="185"/>
              </w:tabs>
              <w:ind w:left="0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деятельность, концерты,</w:t>
            </w:r>
          </w:p>
          <w:p w14:paraId="7ABE0B36" w14:textId="77777777" w:rsidR="0039514A" w:rsidRPr="005970D8" w:rsidRDefault="0039514A" w:rsidP="003C570B">
            <w:pPr>
              <w:pStyle w:val="a5"/>
              <w:numPr>
                <w:ilvl w:val="0"/>
                <w:numId w:val="18"/>
              </w:numPr>
              <w:tabs>
                <w:tab w:val="left" w:pos="185"/>
              </w:tabs>
              <w:ind w:left="0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встречи с родителями,</w:t>
            </w:r>
          </w:p>
          <w:p w14:paraId="67C1031C" w14:textId="77777777" w:rsidR="0039514A" w:rsidRPr="005970D8" w:rsidRDefault="0039514A" w:rsidP="003C570B">
            <w:pPr>
              <w:pStyle w:val="a5"/>
              <w:numPr>
                <w:ilvl w:val="0"/>
                <w:numId w:val="18"/>
              </w:numPr>
              <w:tabs>
                <w:tab w:val="left" w:pos="185"/>
              </w:tabs>
              <w:ind w:left="0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</w:t>
            </w:r>
          </w:p>
          <w:p w14:paraId="49A4EBFB" w14:textId="6F8145E4" w:rsidR="00981C17" w:rsidRPr="00FD6E36" w:rsidRDefault="0039514A" w:rsidP="00981C17">
            <w:pPr>
              <w:pStyle w:val="a5"/>
              <w:numPr>
                <w:ilvl w:val="0"/>
                <w:numId w:val="1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походы</w:t>
            </w:r>
          </w:p>
        </w:tc>
      </w:tr>
    </w:tbl>
    <w:p w14:paraId="1D6D2389" w14:textId="77777777" w:rsidR="00F921AD" w:rsidRDefault="00F921AD" w:rsidP="00B52B13">
      <w:pPr>
        <w:spacing w:after="0"/>
        <w:jc w:val="both"/>
        <w:rPr>
          <w:rFonts w:ascii="Times New Roman" w:hAnsi="Times New Roman" w:cs="Times New Roman"/>
          <w:i/>
          <w:sz w:val="26"/>
          <w:szCs w:val="28"/>
        </w:rPr>
      </w:pPr>
    </w:p>
    <w:p w14:paraId="13006D21" w14:textId="2B5C3B45" w:rsidR="00C1064F" w:rsidRPr="00B52B13" w:rsidRDefault="00741FBF" w:rsidP="00B52B13">
      <w:pPr>
        <w:spacing w:after="0"/>
        <w:jc w:val="both"/>
        <w:rPr>
          <w:rFonts w:ascii="Times New Roman" w:hAnsi="Times New Roman" w:cs="Times New Roman"/>
          <w:i/>
          <w:sz w:val="26"/>
          <w:szCs w:val="28"/>
        </w:rPr>
      </w:pPr>
      <w:r w:rsidRPr="00741FBF">
        <w:rPr>
          <w:rFonts w:ascii="Times New Roman" w:hAnsi="Times New Roman" w:cs="Times New Roman"/>
          <w:i/>
          <w:sz w:val="26"/>
          <w:szCs w:val="28"/>
        </w:rPr>
        <w:t xml:space="preserve">План взаимодействия с родителями (законными представителями) на 2023-2024 </w:t>
      </w:r>
      <w:proofErr w:type="spellStart"/>
      <w:r w:rsidRPr="00741FBF">
        <w:rPr>
          <w:rFonts w:ascii="Times New Roman" w:hAnsi="Times New Roman" w:cs="Times New Roman"/>
          <w:i/>
          <w:sz w:val="26"/>
          <w:szCs w:val="28"/>
        </w:rPr>
        <w:t>г.г</w:t>
      </w:r>
      <w:proofErr w:type="spellEnd"/>
      <w:r w:rsidRPr="00741FBF">
        <w:rPr>
          <w:rFonts w:ascii="Times New Roman" w:hAnsi="Times New Roman" w:cs="Times New Roman"/>
          <w:i/>
          <w:sz w:val="26"/>
          <w:szCs w:val="28"/>
        </w:rPr>
        <w:t>. см. Приложение</w:t>
      </w:r>
      <w:r>
        <w:rPr>
          <w:rFonts w:ascii="Times New Roman" w:hAnsi="Times New Roman" w:cs="Times New Roman"/>
          <w:i/>
          <w:sz w:val="26"/>
          <w:szCs w:val="28"/>
        </w:rPr>
        <w:t xml:space="preserve">  </w:t>
      </w:r>
      <w:r w:rsidRPr="00741FBF">
        <w:rPr>
          <w:rFonts w:ascii="Times New Roman" w:hAnsi="Times New Roman" w:cs="Times New Roman"/>
          <w:i/>
          <w:sz w:val="26"/>
          <w:szCs w:val="28"/>
        </w:rPr>
        <w:t xml:space="preserve"> к РП.</w:t>
      </w:r>
    </w:p>
    <w:p w14:paraId="7C106E87" w14:textId="77777777" w:rsidR="00F921AD" w:rsidRDefault="00F921AD" w:rsidP="005800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</w:p>
    <w:p w14:paraId="51A13DD1" w14:textId="578B47F9" w:rsidR="0058003E" w:rsidRPr="00981C17" w:rsidRDefault="0058003E" w:rsidP="005800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 w:rsidRPr="00981C17">
        <w:rPr>
          <w:rFonts w:ascii="Times New Roman" w:hAnsi="Times New Roman" w:cs="Times New Roman"/>
          <w:b/>
          <w:sz w:val="26"/>
          <w:szCs w:val="28"/>
        </w:rPr>
        <w:t>2.</w:t>
      </w:r>
      <w:r w:rsidR="00741FBF">
        <w:rPr>
          <w:rFonts w:ascii="Times New Roman" w:hAnsi="Times New Roman" w:cs="Times New Roman"/>
          <w:b/>
          <w:sz w:val="26"/>
          <w:szCs w:val="28"/>
        </w:rPr>
        <w:t>5</w:t>
      </w:r>
      <w:r w:rsidRPr="00981C17">
        <w:rPr>
          <w:rFonts w:ascii="Times New Roman" w:hAnsi="Times New Roman" w:cs="Times New Roman"/>
          <w:b/>
          <w:sz w:val="26"/>
          <w:szCs w:val="28"/>
        </w:rPr>
        <w:t>. Направления и задачи коррекционно-развивающей работы.</w:t>
      </w:r>
    </w:p>
    <w:p w14:paraId="74DC1B58" w14:textId="77777777" w:rsidR="00741FBF" w:rsidRPr="002A3A0C" w:rsidRDefault="00741FBF" w:rsidP="00741FBF">
      <w:pPr>
        <w:pStyle w:val="1"/>
        <w:shd w:val="clear" w:color="auto" w:fill="auto"/>
        <w:tabs>
          <w:tab w:val="left" w:pos="1364"/>
        </w:tabs>
        <w:spacing w:before="0" w:line="240" w:lineRule="auto"/>
        <w:ind w:firstLine="689"/>
        <w:jc w:val="both"/>
        <w:rPr>
          <w:szCs w:val="28"/>
        </w:rPr>
      </w:pPr>
      <w:r w:rsidRPr="002A3A0C">
        <w:rPr>
          <w:szCs w:val="28"/>
        </w:rPr>
        <w:t xml:space="preserve">КРР с обучающимися целевых групп в </w:t>
      </w:r>
      <w:r>
        <w:rPr>
          <w:szCs w:val="28"/>
        </w:rPr>
        <w:t>ДОУ</w:t>
      </w:r>
      <w:r w:rsidRPr="002A3A0C">
        <w:rPr>
          <w:szCs w:val="28"/>
        </w:rPr>
        <w:t xml:space="preserve">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 развивающих групповых (индивидуальных) занятий.</w:t>
      </w:r>
    </w:p>
    <w:p w14:paraId="3B1201A5" w14:textId="77777777" w:rsidR="00741FBF" w:rsidRPr="002A3A0C" w:rsidRDefault="00741FBF" w:rsidP="00741FBF">
      <w:pPr>
        <w:pStyle w:val="1"/>
        <w:shd w:val="clear" w:color="auto" w:fill="auto"/>
        <w:tabs>
          <w:tab w:val="left" w:pos="1494"/>
        </w:tabs>
        <w:spacing w:before="0" w:line="240" w:lineRule="auto"/>
        <w:ind w:firstLine="689"/>
        <w:jc w:val="both"/>
        <w:rPr>
          <w:szCs w:val="28"/>
        </w:rPr>
      </w:pPr>
      <w:r w:rsidRPr="002A3A0C">
        <w:rPr>
          <w:szCs w:val="28"/>
        </w:rPr>
        <w:t>КРР строится дифференцированно в зависимости от имеющихся у обучающихся дисфункций и особенностей развития (в познавательной, речевой, эмоциональной, коммуникативной, регулятивной сферах) и предусматрива</w:t>
      </w:r>
      <w:r>
        <w:rPr>
          <w:szCs w:val="28"/>
        </w:rPr>
        <w:t>ет</w:t>
      </w:r>
      <w:r w:rsidRPr="002A3A0C">
        <w:rPr>
          <w:szCs w:val="28"/>
        </w:rPr>
        <w:t xml:space="preserve"> индивидуализацию психолого</w:t>
      </w:r>
      <w:r>
        <w:rPr>
          <w:szCs w:val="28"/>
        </w:rPr>
        <w:t>-педагогического сопровождения.</w:t>
      </w:r>
    </w:p>
    <w:p w14:paraId="583B7550" w14:textId="77777777" w:rsidR="00F921AD" w:rsidRDefault="00F921AD" w:rsidP="00B52B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8"/>
        </w:rPr>
      </w:pPr>
    </w:p>
    <w:p w14:paraId="147A46C5" w14:textId="4C514799" w:rsidR="00C1064F" w:rsidRPr="00B52B13" w:rsidRDefault="00741FBF" w:rsidP="00B52B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Для каждого ребенка с </w:t>
      </w:r>
      <w:r w:rsidRPr="002A3A0C">
        <w:rPr>
          <w:rFonts w:ascii="Times New Roman" w:hAnsi="Times New Roman" w:cs="Times New Roman"/>
          <w:i/>
          <w:sz w:val="26"/>
          <w:szCs w:val="28"/>
        </w:rPr>
        <w:t>ОВЗ и</w:t>
      </w:r>
      <w:r>
        <w:rPr>
          <w:rFonts w:ascii="Times New Roman" w:hAnsi="Times New Roman" w:cs="Times New Roman"/>
          <w:i/>
          <w:sz w:val="26"/>
          <w:szCs w:val="28"/>
        </w:rPr>
        <w:t>/ или</w:t>
      </w:r>
      <w:r w:rsidRPr="002A3A0C">
        <w:rPr>
          <w:rFonts w:ascii="Times New Roman" w:hAnsi="Times New Roman" w:cs="Times New Roman"/>
          <w:i/>
          <w:sz w:val="26"/>
          <w:szCs w:val="28"/>
        </w:rPr>
        <w:t xml:space="preserve"> </w:t>
      </w:r>
      <w:r>
        <w:rPr>
          <w:rFonts w:ascii="Times New Roman" w:hAnsi="Times New Roman" w:cs="Times New Roman"/>
          <w:i/>
          <w:sz w:val="26"/>
          <w:szCs w:val="28"/>
        </w:rPr>
        <w:t xml:space="preserve">инвалидностью </w:t>
      </w:r>
      <w:r w:rsidRPr="002A3A0C">
        <w:rPr>
          <w:rFonts w:ascii="Times New Roman" w:hAnsi="Times New Roman" w:cs="Times New Roman"/>
          <w:i/>
          <w:sz w:val="26"/>
          <w:szCs w:val="28"/>
        </w:rPr>
        <w:t>(</w:t>
      </w:r>
      <w:r>
        <w:rPr>
          <w:rFonts w:ascii="Times New Roman" w:hAnsi="Times New Roman" w:cs="Times New Roman"/>
          <w:i/>
          <w:sz w:val="26"/>
          <w:szCs w:val="28"/>
        </w:rPr>
        <w:t xml:space="preserve">дети </w:t>
      </w:r>
      <w:r w:rsidRPr="002A3A0C">
        <w:rPr>
          <w:rFonts w:ascii="Times New Roman" w:hAnsi="Times New Roman" w:cs="Times New Roman"/>
          <w:i/>
          <w:sz w:val="26"/>
          <w:szCs w:val="28"/>
        </w:rPr>
        <w:t>с нарушениями зрения, тяжелыми нарушениями речи, задержкой психического развития, умственной отсталостью)</w:t>
      </w:r>
      <w:r>
        <w:rPr>
          <w:rFonts w:ascii="Times New Roman" w:hAnsi="Times New Roman" w:cs="Times New Roman"/>
          <w:i/>
          <w:sz w:val="26"/>
          <w:szCs w:val="28"/>
        </w:rPr>
        <w:t>, а также испытывающего трудности в освоении ОПДО ДОУ, развитии и социальной адаптации, посещающего группу общеразвивающей направленности,</w:t>
      </w:r>
      <w:r w:rsidRPr="002A3A0C">
        <w:rPr>
          <w:rFonts w:ascii="Times New Roman" w:hAnsi="Times New Roman" w:cs="Times New Roman"/>
          <w:i/>
          <w:sz w:val="26"/>
          <w:szCs w:val="28"/>
        </w:rPr>
        <w:t xml:space="preserve"> педагогами </w:t>
      </w:r>
      <w:r>
        <w:rPr>
          <w:rFonts w:ascii="Times New Roman" w:hAnsi="Times New Roman" w:cs="Times New Roman"/>
          <w:i/>
          <w:sz w:val="26"/>
          <w:szCs w:val="28"/>
        </w:rPr>
        <w:t>ДОУ</w:t>
      </w:r>
      <w:r w:rsidRPr="002A3A0C">
        <w:rPr>
          <w:rFonts w:ascii="Times New Roman" w:hAnsi="Times New Roman" w:cs="Times New Roman"/>
          <w:i/>
          <w:sz w:val="26"/>
          <w:szCs w:val="28"/>
        </w:rPr>
        <w:t xml:space="preserve"> разраб</w:t>
      </w:r>
      <w:r>
        <w:rPr>
          <w:rFonts w:ascii="Times New Roman" w:hAnsi="Times New Roman" w:cs="Times New Roman"/>
          <w:i/>
          <w:sz w:val="26"/>
          <w:szCs w:val="28"/>
        </w:rPr>
        <w:t>атывается</w:t>
      </w:r>
      <w:r w:rsidRPr="002A3A0C">
        <w:rPr>
          <w:rFonts w:ascii="Times New Roman" w:hAnsi="Times New Roman" w:cs="Times New Roman"/>
          <w:i/>
          <w:sz w:val="26"/>
          <w:szCs w:val="28"/>
        </w:rPr>
        <w:t xml:space="preserve"> </w:t>
      </w:r>
      <w:r>
        <w:rPr>
          <w:rFonts w:ascii="Times New Roman" w:hAnsi="Times New Roman" w:cs="Times New Roman"/>
          <w:i/>
          <w:sz w:val="26"/>
          <w:szCs w:val="28"/>
        </w:rPr>
        <w:t>адаптированная образовательная программа (далее – АОП) с учетом особенностей его психофизического развития, особых образовательных потребностей и индивидуальных возможностей.</w:t>
      </w:r>
    </w:p>
    <w:p w14:paraId="1E810F7A" w14:textId="77777777" w:rsidR="00F921AD" w:rsidRDefault="00F921AD" w:rsidP="00591F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</w:p>
    <w:p w14:paraId="226FB8A5" w14:textId="7B4827D1" w:rsidR="00E3660E" w:rsidRPr="004A7B93" w:rsidRDefault="00BB0845" w:rsidP="00591F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 w:rsidRPr="00981C17">
        <w:rPr>
          <w:rFonts w:ascii="Times New Roman" w:hAnsi="Times New Roman" w:cs="Times New Roman"/>
          <w:b/>
          <w:sz w:val="26"/>
          <w:szCs w:val="28"/>
        </w:rPr>
        <w:t>2.</w:t>
      </w:r>
      <w:r w:rsidR="002D0261">
        <w:rPr>
          <w:rFonts w:ascii="Times New Roman" w:hAnsi="Times New Roman" w:cs="Times New Roman"/>
          <w:b/>
          <w:sz w:val="26"/>
          <w:szCs w:val="28"/>
        </w:rPr>
        <w:t>6</w:t>
      </w:r>
      <w:r w:rsidR="00591FA0">
        <w:rPr>
          <w:rFonts w:ascii="Times New Roman" w:hAnsi="Times New Roman" w:cs="Times New Roman"/>
          <w:b/>
          <w:sz w:val="26"/>
          <w:szCs w:val="28"/>
        </w:rPr>
        <w:t xml:space="preserve">. Рабочая программа воспитания </w:t>
      </w:r>
    </w:p>
    <w:p w14:paraId="4AF1B7A5" w14:textId="77777777" w:rsidR="002D0261" w:rsidRDefault="002D0261" w:rsidP="002D0261">
      <w:pPr>
        <w:pStyle w:val="1"/>
        <w:shd w:val="clear" w:color="auto" w:fill="auto"/>
        <w:tabs>
          <w:tab w:val="left" w:pos="1028"/>
        </w:tabs>
        <w:spacing w:before="0" w:line="24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2A3A0C">
        <w:rPr>
          <w:szCs w:val="28"/>
        </w:rPr>
        <w:t>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  <w:r w:rsidRPr="002D0261">
        <w:rPr>
          <w:szCs w:val="28"/>
        </w:rPr>
        <w:t xml:space="preserve"> </w:t>
      </w:r>
    </w:p>
    <w:p w14:paraId="4E37CF11" w14:textId="361F1CCB" w:rsidR="002D0261" w:rsidRDefault="002D0261" w:rsidP="002D0261">
      <w:pPr>
        <w:pStyle w:val="1"/>
        <w:shd w:val="clear" w:color="auto" w:fill="auto"/>
        <w:tabs>
          <w:tab w:val="left" w:pos="1028"/>
        </w:tabs>
        <w:spacing w:before="0" w:line="240" w:lineRule="auto"/>
        <w:ind w:firstLine="709"/>
        <w:jc w:val="both"/>
        <w:rPr>
          <w:szCs w:val="28"/>
          <w:vertAlign w:val="superscript"/>
        </w:rPr>
      </w:pPr>
      <w:r>
        <w:rPr>
          <w:szCs w:val="28"/>
        </w:rPr>
        <w:t>П</w:t>
      </w:r>
      <w:r w:rsidRPr="009B7499">
        <w:rPr>
          <w:szCs w:val="28"/>
        </w:rPr>
        <w:t xml:space="preserve">рограмма воспитания предусматривает приобщение детей к традиционным ценностям российского общества - жизнь, достоинство, права и свободы человека, </w:t>
      </w:r>
      <w:r w:rsidRPr="009B7499">
        <w:rPr>
          <w:szCs w:val="28"/>
        </w:rPr>
        <w:lastRenderedPageBreak/>
        <w:t>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r w:rsidRPr="009B7499">
        <w:rPr>
          <w:szCs w:val="28"/>
          <w:vertAlign w:val="superscript"/>
        </w:rPr>
        <w:t>.</w:t>
      </w:r>
    </w:p>
    <w:p w14:paraId="084C5D36" w14:textId="20918856" w:rsidR="00DF05E0" w:rsidRPr="00DF05E0" w:rsidRDefault="00DF05E0" w:rsidP="00DF05E0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10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784"/>
        <w:gridCol w:w="7305"/>
      </w:tblGrid>
      <w:tr w:rsidR="002D0261" w:rsidRPr="00D330D8" w14:paraId="0CFD7352" w14:textId="77777777" w:rsidTr="00536A1A">
        <w:tc>
          <w:tcPr>
            <w:tcW w:w="2836" w:type="dxa"/>
          </w:tcPr>
          <w:p w14:paraId="603F4026" w14:textId="77777777" w:rsidR="002D0261" w:rsidRPr="00D330D8" w:rsidRDefault="002D0261" w:rsidP="00536A1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цель воспитания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7512" w:type="dxa"/>
          </w:tcPr>
          <w:p w14:paraId="0A3421B3" w14:textId="058C51DE" w:rsidR="002D0261" w:rsidRPr="00D330D8" w:rsidRDefault="002D0261" w:rsidP="002D0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330D8">
              <w:rPr>
                <w:rFonts w:ascii="Times New Roman" w:hAnsi="Times New Roman" w:cs="Times New Roman"/>
                <w:sz w:val="24"/>
                <w:szCs w:val="24"/>
              </w:rPr>
              <w:t xml:space="preserve">ичностное развитие каждого ребенка с учетом его индивидуальности и создание условий для позитивной социализации детей на основе традиционных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ценностей российского общества</w:t>
            </w:r>
          </w:p>
        </w:tc>
      </w:tr>
      <w:tr w:rsidR="002D0261" w:rsidRPr="006A0D1B" w14:paraId="413A95D6" w14:textId="77777777" w:rsidTr="00536A1A">
        <w:tc>
          <w:tcPr>
            <w:tcW w:w="2836" w:type="dxa"/>
          </w:tcPr>
          <w:p w14:paraId="723DD977" w14:textId="77777777" w:rsidR="002D0261" w:rsidRPr="00D330D8" w:rsidRDefault="002D0261" w:rsidP="00536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задачи воспитания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  <w:r w:rsidRPr="00D330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9CCB1C7" w14:textId="77777777" w:rsidR="002D0261" w:rsidRPr="00D330D8" w:rsidRDefault="002D0261" w:rsidP="00536A1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4CCCE966" w14:textId="77777777" w:rsidR="002D0261" w:rsidRPr="00D330D8" w:rsidRDefault="002D0261" w:rsidP="00536A1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D8">
              <w:rPr>
                <w:rFonts w:ascii="Times New Roman" w:hAnsi="Times New Roman" w:cs="Times New Roman"/>
                <w:sz w:val="24"/>
                <w:szCs w:val="24"/>
              </w:rPr>
              <w:t>1) содействовать развитию личности, основанному на принятых в обществе представлениях о добре и зле, должном и недопустимом;</w:t>
            </w:r>
          </w:p>
          <w:p w14:paraId="6C22BA2E" w14:textId="77777777" w:rsidR="002D0261" w:rsidRPr="00D330D8" w:rsidRDefault="002D0261" w:rsidP="00536A1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D8">
              <w:rPr>
                <w:rFonts w:ascii="Times New Roman" w:hAnsi="Times New Roman" w:cs="Times New Roman"/>
                <w:sz w:val="24"/>
                <w:szCs w:val="24"/>
              </w:rPr>
      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      </w:r>
          </w:p>
          <w:p w14:paraId="0B4D6589" w14:textId="77777777" w:rsidR="002D0261" w:rsidRPr="00D330D8" w:rsidRDefault="002D0261" w:rsidP="00536A1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D8">
              <w:rPr>
                <w:rFonts w:ascii="Times New Roman" w:hAnsi="Times New Roman" w:cs="Times New Roman"/>
                <w:sz w:val="24"/>
                <w:szCs w:val="24"/>
              </w:rPr>
      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      </w:r>
          </w:p>
          <w:p w14:paraId="333CDEC2" w14:textId="77777777" w:rsidR="002D0261" w:rsidRPr="006A0D1B" w:rsidRDefault="002D0261" w:rsidP="00536A1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D8">
              <w:rPr>
                <w:rFonts w:ascii="Times New Roman" w:hAnsi="Times New Roman" w:cs="Times New Roman"/>
                <w:sz w:val="24"/>
                <w:szCs w:val="24"/>
              </w:rPr>
      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      </w:r>
          </w:p>
        </w:tc>
      </w:tr>
    </w:tbl>
    <w:p w14:paraId="4DE8114F" w14:textId="77777777" w:rsidR="002D0261" w:rsidRPr="002A3A0C" w:rsidRDefault="002D0261" w:rsidP="002D0261">
      <w:pPr>
        <w:pStyle w:val="1"/>
        <w:shd w:val="clear" w:color="auto" w:fill="auto"/>
        <w:tabs>
          <w:tab w:val="left" w:pos="1033"/>
        </w:tabs>
        <w:spacing w:before="0" w:line="240" w:lineRule="auto"/>
        <w:ind w:firstLine="709"/>
        <w:jc w:val="both"/>
        <w:rPr>
          <w:szCs w:val="28"/>
        </w:rPr>
      </w:pPr>
    </w:p>
    <w:p w14:paraId="71E7DD18" w14:textId="39E9E41E" w:rsidR="00BB0845" w:rsidRDefault="00BB0845" w:rsidP="00BB0845">
      <w:pPr>
        <w:pStyle w:val="1"/>
        <w:shd w:val="clear" w:color="auto" w:fill="auto"/>
        <w:spacing w:before="0" w:line="240" w:lineRule="auto"/>
        <w:ind w:firstLine="743"/>
        <w:rPr>
          <w:caps/>
          <w:szCs w:val="28"/>
        </w:rPr>
      </w:pPr>
      <w:r w:rsidRPr="004A7B93">
        <w:rPr>
          <w:caps/>
          <w:szCs w:val="28"/>
        </w:rPr>
        <w:t>Целевые ориентиры воспитания детей на этапе завершения освоения программы.</w:t>
      </w:r>
    </w:p>
    <w:p w14:paraId="0A2814FA" w14:textId="2D26016B" w:rsidR="00DF05E0" w:rsidRPr="00DF05E0" w:rsidRDefault="00DF05E0" w:rsidP="00DF05E0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11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6662"/>
      </w:tblGrid>
      <w:tr w:rsidR="00BB0845" w:rsidRPr="005970D8" w14:paraId="06DA7C02" w14:textId="77777777" w:rsidTr="00F921AD">
        <w:tc>
          <w:tcPr>
            <w:tcW w:w="1985" w:type="dxa"/>
          </w:tcPr>
          <w:p w14:paraId="6719CF09" w14:textId="77777777" w:rsidR="00BB0845" w:rsidRPr="005970D8" w:rsidRDefault="00BB0845" w:rsidP="00B42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701" w:type="dxa"/>
          </w:tcPr>
          <w:p w14:paraId="64288D12" w14:textId="77777777" w:rsidR="00BB0845" w:rsidRPr="005970D8" w:rsidRDefault="00BB0845" w:rsidP="00B42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662" w:type="dxa"/>
          </w:tcPr>
          <w:p w14:paraId="02B8CE99" w14:textId="77777777" w:rsidR="00BB0845" w:rsidRPr="005970D8" w:rsidRDefault="00BB0845" w:rsidP="00B42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BB0845" w:rsidRPr="005970D8" w14:paraId="646D8C3E" w14:textId="77777777" w:rsidTr="00F921AD">
        <w:tc>
          <w:tcPr>
            <w:tcW w:w="1985" w:type="dxa"/>
          </w:tcPr>
          <w:p w14:paraId="4BC37B35" w14:textId="77777777" w:rsidR="00BB0845" w:rsidRPr="005970D8" w:rsidRDefault="00BB0845" w:rsidP="00B42810">
            <w:pPr>
              <w:tabs>
                <w:tab w:val="left" w:pos="2127"/>
              </w:tabs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A796C" w14:textId="77777777" w:rsidR="00BB0845" w:rsidRPr="005970D8" w:rsidRDefault="00BB0845" w:rsidP="00B42810">
            <w:pPr>
              <w:tabs>
                <w:tab w:val="left" w:pos="2127"/>
              </w:tabs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701" w:type="dxa"/>
          </w:tcPr>
          <w:p w14:paraId="1AF0DD8F" w14:textId="77777777" w:rsidR="00BB0845" w:rsidRPr="005970D8" w:rsidRDefault="00BB0845" w:rsidP="00B42810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ind w:hanging="20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Родина, природа</w:t>
            </w:r>
          </w:p>
        </w:tc>
        <w:tc>
          <w:tcPr>
            <w:tcW w:w="6662" w:type="dxa"/>
          </w:tcPr>
          <w:p w14:paraId="257068B4" w14:textId="77777777" w:rsidR="00BB0845" w:rsidRPr="005970D8" w:rsidRDefault="00BB0845" w:rsidP="00B42810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BB0845" w:rsidRPr="005970D8" w14:paraId="25E2A4F7" w14:textId="77777777" w:rsidTr="00F921AD">
        <w:tc>
          <w:tcPr>
            <w:tcW w:w="1985" w:type="dxa"/>
          </w:tcPr>
          <w:p w14:paraId="59AA11F8" w14:textId="77777777" w:rsidR="00BB0845" w:rsidRPr="005970D8" w:rsidRDefault="00BB0845" w:rsidP="00B42810">
            <w:pPr>
              <w:tabs>
                <w:tab w:val="left" w:pos="2127"/>
              </w:tabs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</w:p>
          <w:p w14:paraId="6C804310" w14:textId="77777777" w:rsidR="00BB0845" w:rsidRPr="005970D8" w:rsidRDefault="00BB0845" w:rsidP="00B42810">
            <w:pPr>
              <w:tabs>
                <w:tab w:val="left" w:pos="2127"/>
              </w:tabs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1701" w:type="dxa"/>
          </w:tcPr>
          <w:p w14:paraId="0F99B334" w14:textId="77777777" w:rsidR="00BB0845" w:rsidRPr="005970D8" w:rsidRDefault="00BB0845" w:rsidP="00B42810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ind w:hanging="20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Жизнь,</w:t>
            </w:r>
          </w:p>
          <w:p w14:paraId="167C8512" w14:textId="77777777" w:rsidR="00BB0845" w:rsidRPr="005970D8" w:rsidRDefault="00BB0845" w:rsidP="00B42810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ind w:hanging="20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милосердие,</w:t>
            </w:r>
          </w:p>
          <w:p w14:paraId="4209B956" w14:textId="77777777" w:rsidR="00BB0845" w:rsidRPr="005970D8" w:rsidRDefault="00BB0845" w:rsidP="00B42810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ind w:hanging="20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добро</w:t>
            </w:r>
          </w:p>
        </w:tc>
        <w:tc>
          <w:tcPr>
            <w:tcW w:w="6662" w:type="dxa"/>
          </w:tcPr>
          <w:p w14:paraId="0A18021F" w14:textId="77777777" w:rsidR="00BB0845" w:rsidRPr="005970D8" w:rsidRDefault="00BB0845" w:rsidP="00B42810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561605A0" w14:textId="77777777" w:rsidR="00BB0845" w:rsidRPr="005970D8" w:rsidRDefault="00BB0845" w:rsidP="00B42810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BB0845" w:rsidRPr="005970D8" w14:paraId="343DFE43" w14:textId="77777777" w:rsidTr="00F921AD">
        <w:tc>
          <w:tcPr>
            <w:tcW w:w="1985" w:type="dxa"/>
          </w:tcPr>
          <w:p w14:paraId="4FDB6DCF" w14:textId="77777777" w:rsidR="00BB0845" w:rsidRPr="005970D8" w:rsidRDefault="00BB0845" w:rsidP="00B42810">
            <w:pPr>
              <w:tabs>
                <w:tab w:val="left" w:pos="2127"/>
              </w:tabs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14:paraId="30106C6E" w14:textId="77777777" w:rsidR="00BB0845" w:rsidRPr="005970D8" w:rsidRDefault="00BB0845" w:rsidP="00B42810">
            <w:pPr>
              <w:tabs>
                <w:tab w:val="left" w:pos="2127"/>
              </w:tabs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1C745B" w14:textId="77777777" w:rsidR="00BB0845" w:rsidRPr="005970D8" w:rsidRDefault="00BB0845" w:rsidP="00B42810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ind w:hanging="20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Человек, семья,</w:t>
            </w:r>
          </w:p>
          <w:p w14:paraId="3BA889F8" w14:textId="77777777" w:rsidR="00BB0845" w:rsidRPr="005970D8" w:rsidRDefault="00BB0845" w:rsidP="00B42810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ind w:hanging="20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дружба,</w:t>
            </w:r>
          </w:p>
          <w:p w14:paraId="4BC1D0CD" w14:textId="77777777" w:rsidR="00BB0845" w:rsidRPr="005970D8" w:rsidRDefault="00BB0845" w:rsidP="00B42810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ind w:hanging="20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6662" w:type="dxa"/>
          </w:tcPr>
          <w:p w14:paraId="65742861" w14:textId="77777777" w:rsidR="00BB0845" w:rsidRPr="005970D8" w:rsidRDefault="00BB0845" w:rsidP="00B42810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BB0845" w:rsidRPr="005970D8" w14:paraId="3B0364BE" w14:textId="77777777" w:rsidTr="00F921AD">
        <w:tc>
          <w:tcPr>
            <w:tcW w:w="1985" w:type="dxa"/>
          </w:tcPr>
          <w:p w14:paraId="1F55C797" w14:textId="77777777" w:rsidR="00BB0845" w:rsidRPr="005970D8" w:rsidRDefault="00BB0845" w:rsidP="00B42810">
            <w:pPr>
              <w:tabs>
                <w:tab w:val="left" w:pos="2127"/>
              </w:tabs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14:paraId="38D6A6E6" w14:textId="77777777" w:rsidR="00BB0845" w:rsidRPr="005970D8" w:rsidRDefault="00BB0845" w:rsidP="00B42810">
            <w:pPr>
              <w:tabs>
                <w:tab w:val="left" w:pos="2127"/>
              </w:tabs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CDA47E" w14:textId="77777777" w:rsidR="00BB0845" w:rsidRPr="005970D8" w:rsidRDefault="00BB0845" w:rsidP="00B42810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ind w:hanging="20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Познание</w:t>
            </w:r>
          </w:p>
        </w:tc>
        <w:tc>
          <w:tcPr>
            <w:tcW w:w="6662" w:type="dxa"/>
          </w:tcPr>
          <w:p w14:paraId="752C2E91" w14:textId="77777777" w:rsidR="00BB0845" w:rsidRPr="005970D8" w:rsidRDefault="00BB0845" w:rsidP="00B42810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BB0845" w:rsidRPr="005970D8" w14:paraId="26B203D1" w14:textId="77777777" w:rsidTr="00F921AD">
        <w:tc>
          <w:tcPr>
            <w:tcW w:w="1985" w:type="dxa"/>
          </w:tcPr>
          <w:p w14:paraId="0C3C8E70" w14:textId="77777777" w:rsidR="00BB0845" w:rsidRPr="005970D8" w:rsidRDefault="00BB0845" w:rsidP="00B42810">
            <w:pPr>
              <w:tabs>
                <w:tab w:val="left" w:pos="2127"/>
              </w:tabs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701" w:type="dxa"/>
          </w:tcPr>
          <w:p w14:paraId="0A31281F" w14:textId="77777777" w:rsidR="00BB0845" w:rsidRPr="005970D8" w:rsidRDefault="00BB0845" w:rsidP="00B42810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ind w:hanging="20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Здоровье, жизнь</w:t>
            </w:r>
          </w:p>
        </w:tc>
        <w:tc>
          <w:tcPr>
            <w:tcW w:w="6662" w:type="dxa"/>
          </w:tcPr>
          <w:p w14:paraId="1ADCE10A" w14:textId="77777777" w:rsidR="00BB0845" w:rsidRPr="005970D8" w:rsidRDefault="00BB0845" w:rsidP="00B42810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 xml:space="preserve">Понимающий ценность жизни, владеющий основными способами укрепления здоровья - занятия физической </w:t>
            </w:r>
            <w:r w:rsidRPr="005970D8">
              <w:rPr>
                <w:sz w:val="24"/>
                <w:szCs w:val="24"/>
              </w:rPr>
              <w:lastRenderedPageBreak/>
              <w:t>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Демонстрирующий потребность в двигательной деятельности. Имеющий представление о некоторых видах спорта и активного отдыха.</w:t>
            </w:r>
          </w:p>
        </w:tc>
      </w:tr>
      <w:tr w:rsidR="00BB0845" w:rsidRPr="005970D8" w14:paraId="0727A39B" w14:textId="77777777" w:rsidTr="00F921AD">
        <w:tc>
          <w:tcPr>
            <w:tcW w:w="1985" w:type="dxa"/>
          </w:tcPr>
          <w:p w14:paraId="164931D5" w14:textId="77777777" w:rsidR="00BB0845" w:rsidRPr="005970D8" w:rsidRDefault="00BB0845" w:rsidP="00B42810">
            <w:pPr>
              <w:tabs>
                <w:tab w:val="left" w:pos="2127"/>
              </w:tabs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9881B" w14:textId="77777777" w:rsidR="00BB0845" w:rsidRPr="005970D8" w:rsidRDefault="00BB0845" w:rsidP="00B42810">
            <w:pPr>
              <w:tabs>
                <w:tab w:val="left" w:pos="2127"/>
              </w:tabs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14:paraId="35B7317A" w14:textId="77777777" w:rsidR="00BB0845" w:rsidRPr="005970D8" w:rsidRDefault="00BB0845" w:rsidP="00B42810">
            <w:pPr>
              <w:tabs>
                <w:tab w:val="left" w:pos="2127"/>
              </w:tabs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F1DB9A" w14:textId="77777777" w:rsidR="00BB0845" w:rsidRPr="005970D8" w:rsidRDefault="00BB0845" w:rsidP="00B42810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ind w:hanging="20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Труд</w:t>
            </w:r>
          </w:p>
        </w:tc>
        <w:tc>
          <w:tcPr>
            <w:tcW w:w="6662" w:type="dxa"/>
          </w:tcPr>
          <w:p w14:paraId="0C828B53" w14:textId="77777777" w:rsidR="00BB0845" w:rsidRPr="005970D8" w:rsidRDefault="00BB0845" w:rsidP="00B42810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 Проявляющий трудолюбие при выполнении поручений и в самостоятельной деятельности.</w:t>
            </w:r>
          </w:p>
        </w:tc>
      </w:tr>
      <w:tr w:rsidR="00BB0845" w:rsidRPr="005970D8" w14:paraId="1C877C0E" w14:textId="77777777" w:rsidTr="00F921AD">
        <w:tc>
          <w:tcPr>
            <w:tcW w:w="1985" w:type="dxa"/>
          </w:tcPr>
          <w:p w14:paraId="16BC2A7B" w14:textId="77777777" w:rsidR="00BB0845" w:rsidRPr="005970D8" w:rsidRDefault="00BB0845" w:rsidP="00B42810">
            <w:pPr>
              <w:tabs>
                <w:tab w:val="left" w:pos="2127"/>
              </w:tabs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67ADD" w14:textId="77777777" w:rsidR="00BB0845" w:rsidRPr="005970D8" w:rsidRDefault="00BB0845" w:rsidP="00B42810">
            <w:pPr>
              <w:tabs>
                <w:tab w:val="left" w:pos="2127"/>
              </w:tabs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701" w:type="dxa"/>
          </w:tcPr>
          <w:p w14:paraId="32944362" w14:textId="77777777" w:rsidR="00BB0845" w:rsidRPr="005970D8" w:rsidRDefault="00BB0845" w:rsidP="00B42810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ind w:hanging="20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Культура и красота</w:t>
            </w:r>
          </w:p>
        </w:tc>
        <w:tc>
          <w:tcPr>
            <w:tcW w:w="6662" w:type="dxa"/>
          </w:tcPr>
          <w:p w14:paraId="7CE9CAEF" w14:textId="77777777" w:rsidR="00BB0845" w:rsidRPr="005970D8" w:rsidRDefault="00BB0845" w:rsidP="00B42810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Способный воспринимать и чувствовать прекрасное в быту, природе, поступках, искусстве.</w:t>
            </w:r>
          </w:p>
          <w:p w14:paraId="301B25D7" w14:textId="77777777" w:rsidR="00BB0845" w:rsidRPr="005970D8" w:rsidRDefault="00BB0845" w:rsidP="00B42810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Стремящийся к отображению прекрасного в продуктивных видах деятельности.</w:t>
            </w:r>
          </w:p>
        </w:tc>
      </w:tr>
    </w:tbl>
    <w:p w14:paraId="0C5AA12F" w14:textId="4528EE94" w:rsidR="00F921AD" w:rsidRDefault="00F921AD" w:rsidP="00F921AD">
      <w:pPr>
        <w:pStyle w:val="a5"/>
        <w:spacing w:after="0"/>
        <w:ind w:left="1080"/>
        <w:rPr>
          <w:rFonts w:ascii="Times New Roman" w:hAnsi="Times New Roman" w:cs="Times New Roman"/>
          <w:sz w:val="26"/>
          <w:szCs w:val="28"/>
          <w:u w:val="single"/>
        </w:rPr>
      </w:pPr>
    </w:p>
    <w:p w14:paraId="4E558060" w14:textId="77777777" w:rsidR="00F921AD" w:rsidRDefault="00F921AD">
      <w:pPr>
        <w:rPr>
          <w:rFonts w:ascii="Times New Roman" w:hAnsi="Times New Roman" w:cs="Times New Roman"/>
          <w:sz w:val="26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  <w:u w:val="single"/>
        </w:rPr>
        <w:br w:type="page"/>
      </w:r>
    </w:p>
    <w:p w14:paraId="4AFB846C" w14:textId="5F10D32D" w:rsidR="000F2893" w:rsidRPr="004A7B93" w:rsidRDefault="000F2893" w:rsidP="00F921AD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6"/>
          <w:szCs w:val="28"/>
          <w:u w:val="single"/>
        </w:rPr>
      </w:pPr>
      <w:r w:rsidRPr="004A7B93">
        <w:rPr>
          <w:rFonts w:ascii="Times New Roman" w:hAnsi="Times New Roman" w:cs="Times New Roman"/>
          <w:b/>
          <w:sz w:val="26"/>
          <w:szCs w:val="28"/>
        </w:rPr>
        <w:lastRenderedPageBreak/>
        <w:t>Организационный раздел</w:t>
      </w:r>
    </w:p>
    <w:p w14:paraId="50C20F5D" w14:textId="07B1175A" w:rsidR="00BB0845" w:rsidRDefault="00BB0845" w:rsidP="005970D8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4A7B93">
        <w:rPr>
          <w:rFonts w:ascii="Times New Roman" w:hAnsi="Times New Roman"/>
          <w:b/>
          <w:sz w:val="26"/>
          <w:szCs w:val="24"/>
        </w:rPr>
        <w:t xml:space="preserve">3.1. </w:t>
      </w:r>
      <w:r w:rsidRPr="004A7B93">
        <w:rPr>
          <w:rFonts w:ascii="Times New Roman" w:hAnsi="Times New Roman" w:cs="Times New Roman"/>
          <w:b/>
          <w:sz w:val="26"/>
          <w:szCs w:val="24"/>
        </w:rPr>
        <w:t>Описание особенностей организации РППС</w:t>
      </w:r>
      <w:r w:rsidR="00F94537" w:rsidRPr="004A7B93"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 w14:paraId="46E16B28" w14:textId="77777777" w:rsidR="001D041B" w:rsidRPr="001D041B" w:rsidRDefault="001D041B" w:rsidP="001D0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предметно-пространственная среда (РППС) обеспечивает реализацию Программы, соответствует требованиям ФГОС ДО и санитарно-эпидемиологическим требованиям. При проектировании РППС учитывались особенности образовательной деятельности, социокультурные, экономические и другие условия, требования используемых вариативных образовательных программ, возможности и потребности участников образовательной деятельности (детей и их семей, педагогов и других сотрудников). </w:t>
      </w:r>
    </w:p>
    <w:p w14:paraId="50D8A529" w14:textId="77777777" w:rsidR="001D041B" w:rsidRPr="001D041B" w:rsidRDefault="001D041B" w:rsidP="001D0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ДО РППС обеспечивает:</w:t>
      </w:r>
    </w:p>
    <w:p w14:paraId="2245089D" w14:textId="77777777" w:rsidR="001D041B" w:rsidRPr="001D041B" w:rsidRDefault="001D041B" w:rsidP="001D0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1B">
        <w:rPr>
          <w:rFonts w:ascii="Times New Roman" w:eastAsia="Times New Roman" w:hAnsi="Times New Roman" w:cs="Times New Roman"/>
          <w:sz w:val="24"/>
          <w:szCs w:val="24"/>
          <w:lang w:eastAsia="ru-RU"/>
        </w:rPr>
        <w:t>-охрану и укрепление физического и психического здоровья и эмоционального благополучия детей, в том числе с учетом специфики информационной социализации и рисков Интернет-ресурсов,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</w:p>
    <w:p w14:paraId="4D682608" w14:textId="77777777" w:rsidR="001D041B" w:rsidRPr="001D041B" w:rsidRDefault="001D041B" w:rsidP="001D0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1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максимальную реализацию образовательного потенциала пространства МБДОУ,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14:paraId="2F87E72F" w14:textId="77777777" w:rsidR="001D041B" w:rsidRPr="001D041B" w:rsidRDefault="001D041B" w:rsidP="001D0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1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со взрослыми, а также свободу в выражении своих чувств и мыслей;</w:t>
      </w:r>
    </w:p>
    <w:p w14:paraId="0BBCCD98" w14:textId="77777777" w:rsidR="001D041B" w:rsidRPr="001D041B" w:rsidRDefault="001D041B" w:rsidP="001D0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1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14:paraId="6527F9B0" w14:textId="77777777" w:rsidR="001D041B" w:rsidRPr="001D041B" w:rsidRDefault="001D041B" w:rsidP="001D0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</w:t>
      </w:r>
    </w:p>
    <w:p w14:paraId="49A2BAFD" w14:textId="77777777" w:rsidR="001D041B" w:rsidRPr="001D041B" w:rsidRDefault="001D041B" w:rsidP="001D0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(недопустимость, как искусственного ускорения, так и искусственного замедления развития детей);</w:t>
      </w:r>
    </w:p>
    <w:p w14:paraId="02EC64E4" w14:textId="77777777" w:rsidR="001D041B" w:rsidRPr="001D041B" w:rsidRDefault="001D041B" w:rsidP="001D0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1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равных условий, максимально способствующих реализации различных образовательных программ в Организации,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</w:t>
      </w:r>
    </w:p>
    <w:p w14:paraId="41E71E4C" w14:textId="77777777" w:rsidR="001D041B" w:rsidRPr="001D041B" w:rsidRDefault="001D041B" w:rsidP="001D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Гибкое зонирование пространства группы предполагает наличие различных пространств (зон, уголков, секторов, центров и т. п.) для осуществления свободного выбора детьми разных видов деятельности. Зоны трансформируются в зависимости от образовательных задач и индивидуальных особенностей детей, меняются, дополняются и объединяются.  </w:t>
      </w:r>
    </w:p>
    <w:p w14:paraId="5A822E8A" w14:textId="77777777" w:rsidR="001D041B" w:rsidRPr="001D041B" w:rsidRDefault="001D041B" w:rsidP="001D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Зонирование пространства группы организовано с учетом всего времени пребывания детей в МБДОУ. </w:t>
      </w:r>
    </w:p>
    <w:p w14:paraId="4F404850" w14:textId="77777777" w:rsidR="001D041B" w:rsidRPr="001D041B" w:rsidRDefault="001D041B" w:rsidP="001D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2F947" w14:textId="77777777" w:rsidR="001D041B" w:rsidRPr="001D041B" w:rsidRDefault="001D041B" w:rsidP="001D04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Пространство каждой возрастной группы организовано в виде «центров»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663"/>
      </w:tblGrid>
      <w:tr w:rsidR="001D041B" w:rsidRPr="001D041B" w14:paraId="530D0EC6" w14:textId="77777777" w:rsidTr="00BE64A3">
        <w:tc>
          <w:tcPr>
            <w:tcW w:w="3260" w:type="dxa"/>
          </w:tcPr>
          <w:p w14:paraId="08C21F4B" w14:textId="77777777" w:rsidR="001D041B" w:rsidRPr="001D041B" w:rsidRDefault="001D041B" w:rsidP="001D0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D04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Направления развития</w:t>
            </w:r>
          </w:p>
        </w:tc>
        <w:tc>
          <w:tcPr>
            <w:tcW w:w="6663" w:type="dxa"/>
          </w:tcPr>
          <w:p w14:paraId="1A373586" w14:textId="77777777" w:rsidR="001D041B" w:rsidRPr="001D041B" w:rsidRDefault="001D041B" w:rsidP="001D0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D04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Центры развития</w:t>
            </w:r>
          </w:p>
        </w:tc>
      </w:tr>
      <w:tr w:rsidR="001D041B" w:rsidRPr="001D041B" w14:paraId="1065B8BD" w14:textId="77777777" w:rsidTr="00BE64A3">
        <w:tc>
          <w:tcPr>
            <w:tcW w:w="3260" w:type="dxa"/>
          </w:tcPr>
          <w:p w14:paraId="36FCAB81" w14:textId="77777777" w:rsidR="001D041B" w:rsidRPr="001D041B" w:rsidRDefault="001D041B" w:rsidP="001D0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6663" w:type="dxa"/>
          </w:tcPr>
          <w:p w14:paraId="164C4B15" w14:textId="77777777" w:rsidR="001D041B" w:rsidRPr="001D041B" w:rsidRDefault="001D041B" w:rsidP="001D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 сюжетно-ролевых игр</w:t>
            </w:r>
          </w:p>
          <w:p w14:paraId="16C6F908" w14:textId="3484FDE5" w:rsidR="001D041B" w:rsidRDefault="00BE64A3" w:rsidP="001D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 настольно-печатных игр</w:t>
            </w:r>
          </w:p>
          <w:p w14:paraId="6D0D0890" w14:textId="612A899F" w:rsidR="00BE64A3" w:rsidRPr="001D041B" w:rsidRDefault="00BE64A3" w:rsidP="001D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 здоровья</w:t>
            </w:r>
          </w:p>
          <w:p w14:paraId="6A4C6904" w14:textId="6BBA9173" w:rsidR="001D041B" w:rsidRPr="001D041B" w:rsidRDefault="00BE64A3" w:rsidP="001D0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Уголок</w:t>
            </w:r>
            <w:r w:rsidR="001D041B" w:rsidRPr="001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уединения</w:t>
            </w:r>
          </w:p>
        </w:tc>
      </w:tr>
      <w:tr w:rsidR="001D041B" w:rsidRPr="001D041B" w14:paraId="628BDA73" w14:textId="77777777" w:rsidTr="00BE64A3">
        <w:tc>
          <w:tcPr>
            <w:tcW w:w="3260" w:type="dxa"/>
          </w:tcPr>
          <w:p w14:paraId="296CEEEC" w14:textId="77777777" w:rsidR="001D041B" w:rsidRPr="001D041B" w:rsidRDefault="001D041B" w:rsidP="001D0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Познавательное</w:t>
            </w:r>
          </w:p>
        </w:tc>
        <w:tc>
          <w:tcPr>
            <w:tcW w:w="6663" w:type="dxa"/>
          </w:tcPr>
          <w:p w14:paraId="507817B4" w14:textId="6824971D" w:rsidR="001D041B" w:rsidRPr="001D041B" w:rsidRDefault="00BE64A3" w:rsidP="001D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Лаборатория</w:t>
            </w:r>
          </w:p>
          <w:p w14:paraId="45279963" w14:textId="77777777" w:rsidR="001D041B" w:rsidRDefault="001D041B" w:rsidP="001D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</w:t>
            </w:r>
            <w:r w:rsidR="00BE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 строительно-конструктивных игр</w:t>
            </w:r>
          </w:p>
          <w:p w14:paraId="2A3230EE" w14:textId="774FD531" w:rsidR="00BE64A3" w:rsidRPr="001D041B" w:rsidRDefault="00BE64A3" w:rsidP="001D0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 познания</w:t>
            </w:r>
          </w:p>
        </w:tc>
      </w:tr>
      <w:tr w:rsidR="001D041B" w:rsidRPr="001D041B" w14:paraId="5D3F7E42" w14:textId="77777777" w:rsidTr="00BE64A3">
        <w:tc>
          <w:tcPr>
            <w:tcW w:w="3260" w:type="dxa"/>
          </w:tcPr>
          <w:p w14:paraId="2A484C43" w14:textId="77777777" w:rsidR="001D041B" w:rsidRPr="001D041B" w:rsidRDefault="001D041B" w:rsidP="001D0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6663" w:type="dxa"/>
          </w:tcPr>
          <w:p w14:paraId="32A2820E" w14:textId="1EE5CDE9" w:rsidR="001D041B" w:rsidRPr="001D041B" w:rsidRDefault="00BE64A3" w:rsidP="001D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 грамотности</w:t>
            </w:r>
          </w:p>
          <w:p w14:paraId="269D091A" w14:textId="77777777" w:rsidR="001D041B" w:rsidRDefault="00BE64A3" w:rsidP="001D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 дидактических игр по подготовке речевого развития детей</w:t>
            </w:r>
          </w:p>
          <w:p w14:paraId="4E491E92" w14:textId="77777777" w:rsidR="00BE64A3" w:rsidRDefault="00BE64A3" w:rsidP="001D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Книжный уголок</w:t>
            </w:r>
          </w:p>
          <w:p w14:paraId="1F641327" w14:textId="24FE68C4" w:rsidR="00BE64A3" w:rsidRPr="001D041B" w:rsidRDefault="00BE64A3" w:rsidP="001D0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Библиотека</w:t>
            </w:r>
          </w:p>
        </w:tc>
      </w:tr>
      <w:tr w:rsidR="001D041B" w:rsidRPr="001D041B" w14:paraId="705DA633" w14:textId="77777777" w:rsidTr="00BE64A3">
        <w:tc>
          <w:tcPr>
            <w:tcW w:w="3260" w:type="dxa"/>
          </w:tcPr>
          <w:p w14:paraId="67DB8191" w14:textId="77777777" w:rsidR="001D041B" w:rsidRPr="001D041B" w:rsidRDefault="001D041B" w:rsidP="001D0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6663" w:type="dxa"/>
          </w:tcPr>
          <w:p w14:paraId="732EF040" w14:textId="28FD7EC8" w:rsidR="001D041B" w:rsidRPr="001D041B" w:rsidRDefault="001D041B" w:rsidP="001D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Центр </w:t>
            </w:r>
            <w:r w:rsidR="00BE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и искусства</w:t>
            </w:r>
          </w:p>
          <w:p w14:paraId="6AC3B0AC" w14:textId="79342C07" w:rsidR="001D041B" w:rsidRPr="001D041B" w:rsidRDefault="001D041B" w:rsidP="00BE6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E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театрализации</w:t>
            </w:r>
          </w:p>
        </w:tc>
      </w:tr>
      <w:tr w:rsidR="001D041B" w:rsidRPr="001D041B" w14:paraId="3C3C202C" w14:textId="77777777" w:rsidTr="00BE64A3">
        <w:tc>
          <w:tcPr>
            <w:tcW w:w="3260" w:type="dxa"/>
          </w:tcPr>
          <w:p w14:paraId="53BDEC0F" w14:textId="77777777" w:rsidR="001D041B" w:rsidRPr="001D041B" w:rsidRDefault="001D041B" w:rsidP="001D0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663" w:type="dxa"/>
          </w:tcPr>
          <w:p w14:paraId="3815ED44" w14:textId="77777777" w:rsidR="001D041B" w:rsidRPr="001D041B" w:rsidRDefault="001D041B" w:rsidP="001D0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 физического развития</w:t>
            </w:r>
          </w:p>
        </w:tc>
      </w:tr>
    </w:tbl>
    <w:p w14:paraId="69AB02FC" w14:textId="77777777" w:rsidR="001D041B" w:rsidRPr="001D041B" w:rsidRDefault="001D041B" w:rsidP="001D04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8B8172" w14:textId="65B88683" w:rsidR="001D041B" w:rsidRPr="00BE64A3" w:rsidRDefault="001D041B" w:rsidP="00BE64A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центров меняется в соответствии с комплексно-тематическим планированием</w:t>
      </w:r>
      <w:r w:rsidR="00BE6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0EF967" w14:textId="77777777" w:rsidR="002E3872" w:rsidRDefault="00BB0845" w:rsidP="002E387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4A7B93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Развивающая среда в группе соответствует требованиям СанПиН 2.4.1.3049-13, ФГОС ДО </w:t>
      </w:r>
      <w:r w:rsidR="00F94537" w:rsidRPr="004A7B93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и </w:t>
      </w:r>
      <w:r w:rsidRPr="004A7B93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обеспечивает возможность общения и совместной деятельности детей разного возраста и взрослых, двигательной активности детей, а также возможности для уединения. </w:t>
      </w:r>
    </w:p>
    <w:p w14:paraId="480F2912" w14:textId="5D83AA2C" w:rsidR="00856F71" w:rsidRPr="00856F71" w:rsidRDefault="00856F71" w:rsidP="00856F71">
      <w:pPr>
        <w:pStyle w:val="2"/>
        <w:rPr>
          <w:rFonts w:ascii="Times New Roman" w:hAnsi="Times New Roman" w:cs="Times New Roman"/>
          <w:color w:val="auto"/>
          <w:szCs w:val="24"/>
        </w:rPr>
      </w:pPr>
      <w:bookmarkStart w:id="7" w:name="_Toc134878043"/>
      <w:r w:rsidRPr="00A819C3">
        <w:rPr>
          <w:rFonts w:ascii="Times New Roman" w:hAnsi="Times New Roman" w:cs="Times New Roman"/>
          <w:color w:val="auto"/>
          <w:szCs w:val="24"/>
        </w:rPr>
        <w:t>3.2</w:t>
      </w:r>
      <w:r>
        <w:rPr>
          <w:rFonts w:ascii="Times New Roman" w:hAnsi="Times New Roman" w:cs="Times New Roman"/>
          <w:color w:val="auto"/>
          <w:szCs w:val="24"/>
        </w:rPr>
        <w:t>.</w:t>
      </w:r>
      <w:r w:rsidRPr="00A819C3">
        <w:rPr>
          <w:rFonts w:ascii="Times New Roman" w:hAnsi="Times New Roman" w:cs="Times New Roman"/>
          <w:color w:val="auto"/>
          <w:szCs w:val="24"/>
        </w:rPr>
        <w:t xml:space="preserve"> Организация режима дня пребывания детей в группе</w:t>
      </w:r>
      <w:bookmarkEnd w:id="7"/>
    </w:p>
    <w:p w14:paraId="16E9CC5D" w14:textId="77777777" w:rsidR="00856F71" w:rsidRPr="00792EC6" w:rsidRDefault="00856F71" w:rsidP="00856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92EC6">
        <w:rPr>
          <w:rFonts w:ascii="Times New Roman" w:hAnsi="Times New Roman" w:cs="Times New Roman"/>
          <w:b/>
          <w:i/>
          <w:sz w:val="26"/>
          <w:szCs w:val="26"/>
        </w:rPr>
        <w:t>Образовательная деятельность. Занятия.</w:t>
      </w:r>
    </w:p>
    <w:p w14:paraId="2251C974" w14:textId="77777777" w:rsidR="00856F71" w:rsidRPr="00792EC6" w:rsidRDefault="00856F71" w:rsidP="00856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>Нормативы к организации образовательной деятельности отражены в таблице.</w:t>
      </w:r>
    </w:p>
    <w:p w14:paraId="7B25848F" w14:textId="695B5616" w:rsidR="00DF05E0" w:rsidRPr="009A7FBA" w:rsidRDefault="00DF05E0" w:rsidP="00DF05E0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12</w:t>
      </w:r>
    </w:p>
    <w:tbl>
      <w:tblPr>
        <w:tblStyle w:val="a3"/>
        <w:tblW w:w="10344" w:type="dxa"/>
        <w:jc w:val="center"/>
        <w:tblLook w:val="04A0" w:firstRow="1" w:lastRow="0" w:firstColumn="1" w:lastColumn="0" w:noHBand="0" w:noVBand="1"/>
      </w:tblPr>
      <w:tblGrid>
        <w:gridCol w:w="5480"/>
        <w:gridCol w:w="2214"/>
        <w:gridCol w:w="2650"/>
      </w:tblGrid>
      <w:tr w:rsidR="00856F71" w:rsidRPr="00792EC6" w14:paraId="245CC54F" w14:textId="77777777" w:rsidTr="00856F71">
        <w:trPr>
          <w:jc w:val="center"/>
        </w:trPr>
        <w:tc>
          <w:tcPr>
            <w:tcW w:w="5480" w:type="dxa"/>
          </w:tcPr>
          <w:p w14:paraId="399D709C" w14:textId="77777777" w:rsidR="00856F71" w:rsidRPr="00792EC6" w:rsidRDefault="00856F71" w:rsidP="00B52B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214" w:type="dxa"/>
          </w:tcPr>
          <w:p w14:paraId="67F5EB7C" w14:textId="77777777" w:rsidR="00856F71" w:rsidRPr="00792EC6" w:rsidRDefault="00856F71" w:rsidP="00B52B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650" w:type="dxa"/>
          </w:tcPr>
          <w:p w14:paraId="6057D394" w14:textId="77777777" w:rsidR="00856F71" w:rsidRPr="00792EC6" w:rsidRDefault="00856F71" w:rsidP="00B52B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</w:tr>
      <w:tr w:rsidR="00856F71" w:rsidRPr="00792EC6" w14:paraId="50C69F27" w14:textId="77777777" w:rsidTr="00856F71">
        <w:trPr>
          <w:trHeight w:val="492"/>
          <w:jc w:val="center"/>
        </w:trPr>
        <w:tc>
          <w:tcPr>
            <w:tcW w:w="5480" w:type="dxa"/>
          </w:tcPr>
          <w:p w14:paraId="217E6872" w14:textId="5AF754F9" w:rsidR="00856F71" w:rsidRPr="00792EC6" w:rsidRDefault="00856F71" w:rsidP="00856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детей дошкольного возраста, </w:t>
            </w: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214" w:type="dxa"/>
          </w:tcPr>
          <w:p w14:paraId="0947BAEC" w14:textId="6CC4825D" w:rsidR="00F921AD" w:rsidRDefault="00F921AD" w:rsidP="00B5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от 3 до 4 лет </w:t>
            </w:r>
          </w:p>
          <w:p w14:paraId="49CA2352" w14:textId="52A0B3A0" w:rsidR="00BE64A3" w:rsidRDefault="00BE64A3" w:rsidP="00B5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  <w:p w14:paraId="0979AA12" w14:textId="1FDA9606" w:rsidR="00856F71" w:rsidRPr="00792EC6" w:rsidRDefault="00856F71" w:rsidP="00B5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от 6 до 8 лет</w:t>
            </w:r>
          </w:p>
        </w:tc>
        <w:tc>
          <w:tcPr>
            <w:tcW w:w="2650" w:type="dxa"/>
          </w:tcPr>
          <w:p w14:paraId="1FBA370D" w14:textId="70383369" w:rsidR="00F921AD" w:rsidRDefault="00F921AD" w:rsidP="00B5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14:paraId="371927B3" w14:textId="1F82ABF6" w:rsidR="00BE64A3" w:rsidRDefault="00BE64A3" w:rsidP="00B5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  <w:p w14:paraId="1B7E210D" w14:textId="30A8E3ED" w:rsidR="00856F71" w:rsidRPr="00792EC6" w:rsidRDefault="00856F71" w:rsidP="00B5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856F71" w:rsidRPr="00792EC6" w14:paraId="44218290" w14:textId="77777777" w:rsidTr="00856F71">
        <w:trPr>
          <w:trHeight w:val="645"/>
          <w:jc w:val="center"/>
        </w:trPr>
        <w:tc>
          <w:tcPr>
            <w:tcW w:w="5480" w:type="dxa"/>
          </w:tcPr>
          <w:p w14:paraId="2ADE786C" w14:textId="45DEC384" w:rsidR="00856F71" w:rsidRPr="00792EC6" w:rsidRDefault="00856F71" w:rsidP="00B52B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214" w:type="dxa"/>
          </w:tcPr>
          <w:p w14:paraId="1576585F" w14:textId="585FD0E7" w:rsidR="00F921AD" w:rsidRDefault="00F921AD" w:rsidP="00F92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от 3 до 4 лет </w:t>
            </w:r>
          </w:p>
          <w:p w14:paraId="6EDE1C5C" w14:textId="3A3B037F" w:rsidR="00BE64A3" w:rsidRDefault="00BE64A3" w:rsidP="00F92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  <w:p w14:paraId="33BE893F" w14:textId="2BB97CB4" w:rsidR="00856F71" w:rsidRPr="00792EC6" w:rsidRDefault="00856F71" w:rsidP="00B5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от 6 до 8 лет</w:t>
            </w:r>
          </w:p>
        </w:tc>
        <w:tc>
          <w:tcPr>
            <w:tcW w:w="2650" w:type="dxa"/>
          </w:tcPr>
          <w:p w14:paraId="7828FCF7" w14:textId="6AD2EBA7" w:rsidR="00F921AD" w:rsidRDefault="00F921AD" w:rsidP="00B5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14:paraId="38A76499" w14:textId="22CB9099" w:rsidR="00BE64A3" w:rsidRDefault="00BE64A3" w:rsidP="00B5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  <w:p w14:paraId="2FA410B3" w14:textId="5278DD62" w:rsidR="00856F71" w:rsidRPr="00792EC6" w:rsidRDefault="00856F71" w:rsidP="00B5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856F71" w:rsidRPr="00792EC6" w14:paraId="1E8AE3AE" w14:textId="77777777" w:rsidTr="00856F71">
        <w:trPr>
          <w:jc w:val="center"/>
        </w:trPr>
        <w:tc>
          <w:tcPr>
            <w:tcW w:w="5480" w:type="dxa"/>
          </w:tcPr>
          <w:p w14:paraId="6B986975" w14:textId="577D825F" w:rsidR="00856F71" w:rsidRPr="00792EC6" w:rsidRDefault="00856F71" w:rsidP="00B52B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 между занятиями, не менее</w:t>
            </w:r>
          </w:p>
        </w:tc>
        <w:tc>
          <w:tcPr>
            <w:tcW w:w="2214" w:type="dxa"/>
          </w:tcPr>
          <w:p w14:paraId="5112974D" w14:textId="77777777" w:rsidR="00856F71" w:rsidRPr="00792EC6" w:rsidRDefault="00856F71" w:rsidP="00B52B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2650" w:type="dxa"/>
          </w:tcPr>
          <w:p w14:paraId="51435118" w14:textId="77777777" w:rsidR="00856F71" w:rsidRPr="00792EC6" w:rsidRDefault="00856F71" w:rsidP="00B52B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</w:tbl>
    <w:p w14:paraId="514D5B82" w14:textId="1F245265" w:rsidR="00856F71" w:rsidRPr="00792EC6" w:rsidRDefault="00856F71" w:rsidP="00856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>Занятия по физическому развитию для детей в возрасте от 3 до 8 лет организуются 3 раза в неделю (2-в физкультурном зале, 1 занятие на прогулке).</w:t>
      </w:r>
    </w:p>
    <w:p w14:paraId="1FBC6724" w14:textId="77777777" w:rsidR="00856F71" w:rsidRPr="00792EC6" w:rsidRDefault="00856F71" w:rsidP="00856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>В теплое время года при благоприятных метеорологических условиях занятия по физическому развитию проводится на открытом воздухе.</w:t>
      </w:r>
    </w:p>
    <w:p w14:paraId="19CD8C8C" w14:textId="77777777" w:rsidR="00856F71" w:rsidRPr="00792EC6" w:rsidRDefault="00856F71" w:rsidP="00856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>В летний период расписание занятий составлено по видам деятельности, вся образовательная деятельность выносится на прогулку.</w:t>
      </w:r>
    </w:p>
    <w:p w14:paraId="7D95A0BC" w14:textId="77777777" w:rsidR="00856F71" w:rsidRPr="00792EC6" w:rsidRDefault="00856F71" w:rsidP="00856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>Двигательная активность воспитанников 5-8 лет в процессе образовательной деятельности в неделю составляет 6-8 часов с учетом психофизических особенностей детей и времени года.</w:t>
      </w:r>
    </w:p>
    <w:p w14:paraId="4F79C28F" w14:textId="77777777" w:rsidR="00856F71" w:rsidRDefault="00856F71" w:rsidP="00856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3FCEA9E" w14:textId="77777777" w:rsidR="00856F71" w:rsidRPr="00C11609" w:rsidRDefault="00856F71" w:rsidP="00856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1609">
        <w:rPr>
          <w:rFonts w:ascii="Times New Roman" w:hAnsi="Times New Roman" w:cs="Times New Roman"/>
          <w:b/>
          <w:sz w:val="26"/>
          <w:szCs w:val="26"/>
        </w:rPr>
        <w:t>Примерное соотношение частей Программы (обязательной части (ОЧ) и</w:t>
      </w:r>
      <w:r w:rsidRPr="00C11609">
        <w:rPr>
          <w:rFonts w:ascii="Times New Roman" w:hAnsi="Times New Roman" w:cs="Times New Roman"/>
          <w:b/>
          <w:sz w:val="26"/>
          <w:szCs w:val="20"/>
        </w:rPr>
        <w:t xml:space="preserve"> </w:t>
      </w:r>
      <w:r w:rsidRPr="00C11609">
        <w:rPr>
          <w:rFonts w:ascii="Times New Roman" w:hAnsi="Times New Roman" w:cs="Times New Roman"/>
          <w:b/>
          <w:sz w:val="26"/>
          <w:szCs w:val="26"/>
        </w:rPr>
        <w:t>части, формируемой участниками образовательных отношений (ФЧ))</w:t>
      </w:r>
    </w:p>
    <w:p w14:paraId="29E18FD7" w14:textId="4D5801A6" w:rsidR="00DF05E0" w:rsidRPr="009A7FBA" w:rsidRDefault="00DF05E0" w:rsidP="00DF05E0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13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235"/>
        <w:gridCol w:w="901"/>
        <w:gridCol w:w="850"/>
        <w:gridCol w:w="992"/>
        <w:gridCol w:w="993"/>
        <w:gridCol w:w="4485"/>
      </w:tblGrid>
      <w:tr w:rsidR="00856F71" w:rsidRPr="00DF3071" w14:paraId="046D2396" w14:textId="77777777" w:rsidTr="00B52B13">
        <w:tc>
          <w:tcPr>
            <w:tcW w:w="2235" w:type="dxa"/>
          </w:tcPr>
          <w:p w14:paraId="6056A1E3" w14:textId="77777777" w:rsidR="00856F71" w:rsidRPr="00DF3071" w:rsidRDefault="00856F71" w:rsidP="00B52B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07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14:paraId="768D6BC9" w14:textId="77777777" w:rsidR="00856F71" w:rsidRPr="00DF3071" w:rsidRDefault="00856F71" w:rsidP="00B52B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07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736" w:type="dxa"/>
            <w:gridSpan w:val="4"/>
          </w:tcPr>
          <w:p w14:paraId="2A6CF48F" w14:textId="77777777" w:rsidR="00856F71" w:rsidRPr="00DF3071" w:rsidRDefault="00856F71" w:rsidP="00B52B13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07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времени по</w:t>
            </w:r>
          </w:p>
          <w:p w14:paraId="30EED337" w14:textId="77777777" w:rsidR="00856F71" w:rsidRPr="00DF3071" w:rsidRDefault="00856F71" w:rsidP="00B52B13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07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возрастным категориям детей,</w:t>
            </w:r>
          </w:p>
          <w:p w14:paraId="5529A079" w14:textId="77777777" w:rsidR="00856F71" w:rsidRPr="00DF3071" w:rsidRDefault="00856F71" w:rsidP="00B52B13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071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4485" w:type="dxa"/>
          </w:tcPr>
          <w:p w14:paraId="38FE2457" w14:textId="77777777" w:rsidR="00856F71" w:rsidRPr="00DF3071" w:rsidRDefault="00856F71" w:rsidP="00B52B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07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парциальных программ и</w:t>
            </w:r>
          </w:p>
          <w:p w14:paraId="08C4E40B" w14:textId="77777777" w:rsidR="00856F71" w:rsidRPr="00DF3071" w:rsidRDefault="00856F71" w:rsidP="00B52B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07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технологий</w:t>
            </w:r>
          </w:p>
        </w:tc>
      </w:tr>
      <w:tr w:rsidR="00DF3071" w:rsidRPr="00DF3071" w14:paraId="7906C2DF" w14:textId="77777777" w:rsidTr="00B52B13">
        <w:tc>
          <w:tcPr>
            <w:tcW w:w="2235" w:type="dxa"/>
          </w:tcPr>
          <w:p w14:paraId="5B7BDEE4" w14:textId="77777777" w:rsidR="00DF3071" w:rsidRPr="00DF3071" w:rsidRDefault="00DF3071" w:rsidP="00DF3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71"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от 3-4 лет</w:t>
            </w:r>
          </w:p>
          <w:p w14:paraId="1EC43937" w14:textId="77777777" w:rsidR="00DF3071" w:rsidRPr="00DF3071" w:rsidRDefault="00DF3071" w:rsidP="00DF3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68D3C7A6" w14:textId="50F31152" w:rsidR="00DF3071" w:rsidRPr="00DF3071" w:rsidRDefault="00DF3071" w:rsidP="00DF3071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73 %</w:t>
            </w:r>
          </w:p>
        </w:tc>
        <w:tc>
          <w:tcPr>
            <w:tcW w:w="850" w:type="dxa"/>
          </w:tcPr>
          <w:p w14:paraId="1F9F0EE3" w14:textId="17EC6383" w:rsidR="00DF3071" w:rsidRPr="00DF3071" w:rsidRDefault="00DF3071" w:rsidP="00DF3071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71">
              <w:rPr>
                <w:rFonts w:ascii="Times New Roman" w:hAnsi="Times New Roman" w:cs="Times New Roman"/>
                <w:sz w:val="24"/>
                <w:szCs w:val="24"/>
              </w:rPr>
              <w:t>27 %</w:t>
            </w:r>
          </w:p>
        </w:tc>
        <w:tc>
          <w:tcPr>
            <w:tcW w:w="992" w:type="dxa"/>
          </w:tcPr>
          <w:p w14:paraId="62B26191" w14:textId="77777777" w:rsidR="00DF3071" w:rsidRPr="00DF3071" w:rsidRDefault="00DF3071" w:rsidP="00DF3071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71">
              <w:rPr>
                <w:rFonts w:ascii="Times New Roman" w:hAnsi="Times New Roman" w:cs="Times New Roman"/>
                <w:sz w:val="24"/>
                <w:szCs w:val="24"/>
              </w:rPr>
              <w:t>8 ч 45 мин</w:t>
            </w:r>
          </w:p>
          <w:p w14:paraId="340ADD4D" w14:textId="7055F4BA" w:rsidR="00DF3071" w:rsidRPr="00DF3071" w:rsidRDefault="00DF3071" w:rsidP="00DF3071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(525 мин)</w:t>
            </w:r>
          </w:p>
        </w:tc>
        <w:tc>
          <w:tcPr>
            <w:tcW w:w="993" w:type="dxa"/>
          </w:tcPr>
          <w:p w14:paraId="2C9A89D8" w14:textId="77777777" w:rsidR="00DF3071" w:rsidRPr="00DF3071" w:rsidRDefault="00DF3071" w:rsidP="00DF3071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3ч. 15 мин</w:t>
            </w:r>
          </w:p>
          <w:p w14:paraId="1FD8ADB7" w14:textId="3FA6EA20" w:rsidR="00DF3071" w:rsidRPr="00DF3071" w:rsidRDefault="00DF3071" w:rsidP="00DF3071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(195 мин)</w:t>
            </w:r>
          </w:p>
        </w:tc>
        <w:tc>
          <w:tcPr>
            <w:tcW w:w="4485" w:type="dxa"/>
            <w:vMerge w:val="restart"/>
          </w:tcPr>
          <w:p w14:paraId="44CA98F3" w14:textId="77777777" w:rsidR="00DF3071" w:rsidRPr="00DF3071" w:rsidRDefault="00DF3071" w:rsidP="00B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образовательной технологии «Социокультурные истоки» под </w:t>
            </w:r>
            <w:r w:rsidRPr="00DF3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редакцией И.А. Кузьмина (для детей от 3-8 лет); </w:t>
            </w:r>
          </w:p>
          <w:p w14:paraId="2B5A76DF" w14:textId="77777777" w:rsidR="00DF3071" w:rsidRPr="00DF3071" w:rsidRDefault="00DF3071" w:rsidP="00B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7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парциальной программы «Феникс». Шахматы для дошкольников» под редакцией А.В. </w:t>
            </w:r>
            <w:proofErr w:type="spellStart"/>
            <w:r w:rsidRPr="00DF3071">
              <w:rPr>
                <w:rFonts w:ascii="Times New Roman" w:hAnsi="Times New Roman" w:cs="Times New Roman"/>
                <w:sz w:val="24"/>
                <w:szCs w:val="24"/>
              </w:rPr>
              <w:t>Кузина,Н.В</w:t>
            </w:r>
            <w:proofErr w:type="spellEnd"/>
            <w:r w:rsidRPr="00DF3071">
              <w:rPr>
                <w:rFonts w:ascii="Times New Roman" w:hAnsi="Times New Roman" w:cs="Times New Roman"/>
                <w:sz w:val="24"/>
                <w:szCs w:val="24"/>
              </w:rPr>
              <w:t xml:space="preserve">. Коновалова, Н.С. </w:t>
            </w:r>
            <w:proofErr w:type="spellStart"/>
            <w:r w:rsidRPr="00DF3071">
              <w:rPr>
                <w:rFonts w:ascii="Times New Roman" w:hAnsi="Times New Roman" w:cs="Times New Roman"/>
                <w:sz w:val="24"/>
                <w:szCs w:val="24"/>
              </w:rPr>
              <w:t>Скаржинского</w:t>
            </w:r>
            <w:proofErr w:type="spellEnd"/>
            <w:r w:rsidRPr="00DF3071"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от 3 до 8 лет)</w:t>
            </w:r>
          </w:p>
          <w:p w14:paraId="488F259F" w14:textId="77777777" w:rsidR="00DF3071" w:rsidRPr="00DF3071" w:rsidRDefault="00DF3071" w:rsidP="00B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«Край, в котором я живу. Моя Югра» (для детей в возрасте от 5 до 8 лет) под редакцией </w:t>
            </w:r>
            <w:proofErr w:type="spellStart"/>
            <w:r w:rsidRPr="00DF3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Зашихина</w:t>
            </w:r>
            <w:proofErr w:type="spellEnd"/>
            <w:r w:rsidRPr="00DF3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Е.С., </w:t>
            </w:r>
            <w:proofErr w:type="spellStart"/>
            <w:r w:rsidRPr="00DF3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Киричек</w:t>
            </w:r>
            <w:proofErr w:type="spellEnd"/>
            <w:r w:rsidRPr="00DF3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</w:t>
            </w:r>
            <w:proofErr w:type="spellStart"/>
            <w:r w:rsidRPr="00DF3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Просняковой</w:t>
            </w:r>
            <w:proofErr w:type="spellEnd"/>
            <w:r w:rsidRPr="00DF3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</w:t>
            </w:r>
          </w:p>
          <w:p w14:paraId="36A33215" w14:textId="77777777" w:rsidR="00DF3071" w:rsidRPr="00DF3071" w:rsidRDefault="00DF3071" w:rsidP="00B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</w:t>
            </w:r>
            <w:proofErr w:type="spellStart"/>
            <w:r w:rsidRPr="00DF3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Енотик</w:t>
            </w:r>
            <w:proofErr w:type="spellEnd"/>
            <w:r w:rsidRPr="00DF3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 концепция базовых направлений естественно-научного, инженерно-технического образования детей дошкольного возраста (для детей в возрасте от 5 до 8 лет).</w:t>
            </w:r>
          </w:p>
          <w:p w14:paraId="568CF7AE" w14:textId="2DC529FE" w:rsidR="00DF3071" w:rsidRPr="00DF3071" w:rsidRDefault="00DF3071" w:rsidP="00B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Парциальная программа «Юный патриот» (для детей в возрасте от 3 до 8 лет)</w:t>
            </w:r>
          </w:p>
        </w:tc>
      </w:tr>
      <w:tr w:rsidR="00DF3071" w:rsidRPr="00DF3071" w14:paraId="4B5CFA20" w14:textId="77777777" w:rsidTr="00B52B13">
        <w:tc>
          <w:tcPr>
            <w:tcW w:w="2235" w:type="dxa"/>
          </w:tcPr>
          <w:p w14:paraId="69FADDB3" w14:textId="77777777" w:rsidR="00DF3071" w:rsidRPr="00DF3071" w:rsidRDefault="00DF3071" w:rsidP="00B52B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старшего</w:t>
            </w:r>
          </w:p>
          <w:p w14:paraId="5817FC4F" w14:textId="77777777" w:rsidR="00DF3071" w:rsidRPr="00DF3071" w:rsidRDefault="00DF3071" w:rsidP="00B52B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71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2B374C33" w14:textId="77777777" w:rsidR="00DF3071" w:rsidRPr="00DF3071" w:rsidRDefault="00DF3071" w:rsidP="00B52B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71">
              <w:rPr>
                <w:rFonts w:ascii="Times New Roman" w:hAnsi="Times New Roman" w:cs="Times New Roman"/>
                <w:sz w:val="24"/>
                <w:szCs w:val="24"/>
              </w:rPr>
              <w:t>возраста от 6-8  лет</w:t>
            </w:r>
          </w:p>
        </w:tc>
        <w:tc>
          <w:tcPr>
            <w:tcW w:w="901" w:type="dxa"/>
          </w:tcPr>
          <w:p w14:paraId="037310C8" w14:textId="77777777" w:rsidR="00DF3071" w:rsidRPr="00DF3071" w:rsidRDefault="00DF3071" w:rsidP="00B52B13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71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850" w:type="dxa"/>
          </w:tcPr>
          <w:p w14:paraId="70576A5F" w14:textId="77777777" w:rsidR="00DF3071" w:rsidRPr="00DF3071" w:rsidRDefault="00DF3071" w:rsidP="00B52B13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71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992" w:type="dxa"/>
          </w:tcPr>
          <w:p w14:paraId="6498B4AC" w14:textId="77777777" w:rsidR="00DF3071" w:rsidRPr="00DF3071" w:rsidRDefault="00DF3071" w:rsidP="00B52B13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71">
              <w:rPr>
                <w:rFonts w:ascii="Times New Roman" w:hAnsi="Times New Roman" w:cs="Times New Roman"/>
                <w:sz w:val="24"/>
                <w:szCs w:val="24"/>
              </w:rPr>
              <w:t>7ч10м</w:t>
            </w:r>
          </w:p>
          <w:p w14:paraId="5158158E" w14:textId="77777777" w:rsidR="00DF3071" w:rsidRPr="00DF3071" w:rsidRDefault="00DF3071" w:rsidP="00B52B13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71">
              <w:rPr>
                <w:rFonts w:ascii="Times New Roman" w:hAnsi="Times New Roman" w:cs="Times New Roman"/>
                <w:sz w:val="24"/>
                <w:szCs w:val="24"/>
              </w:rPr>
              <w:t>(430м)</w:t>
            </w:r>
          </w:p>
        </w:tc>
        <w:tc>
          <w:tcPr>
            <w:tcW w:w="993" w:type="dxa"/>
          </w:tcPr>
          <w:p w14:paraId="3B3FD814" w14:textId="77777777" w:rsidR="00DF3071" w:rsidRPr="00DF3071" w:rsidRDefault="00DF3071" w:rsidP="00B52B13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71">
              <w:rPr>
                <w:rFonts w:ascii="Times New Roman" w:hAnsi="Times New Roman" w:cs="Times New Roman"/>
                <w:sz w:val="24"/>
                <w:szCs w:val="24"/>
              </w:rPr>
              <w:t>4ч50м</w:t>
            </w:r>
          </w:p>
          <w:p w14:paraId="1B515BE6" w14:textId="77777777" w:rsidR="00DF3071" w:rsidRPr="00DF3071" w:rsidRDefault="00DF3071" w:rsidP="00B52B13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71">
              <w:rPr>
                <w:rFonts w:ascii="Times New Roman" w:hAnsi="Times New Roman" w:cs="Times New Roman"/>
                <w:sz w:val="24"/>
                <w:szCs w:val="24"/>
              </w:rPr>
              <w:t>(290м)</w:t>
            </w:r>
          </w:p>
        </w:tc>
        <w:tc>
          <w:tcPr>
            <w:tcW w:w="4485" w:type="dxa"/>
            <w:vMerge/>
          </w:tcPr>
          <w:p w14:paraId="14138188" w14:textId="2792C635" w:rsidR="00DF3071" w:rsidRPr="00DF3071" w:rsidRDefault="00DF3071" w:rsidP="00B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29C7F0" w14:textId="77777777" w:rsidR="00856F71" w:rsidRDefault="00856F71" w:rsidP="00C11609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</w:pPr>
    </w:p>
    <w:p w14:paraId="777488E5" w14:textId="77777777" w:rsidR="00DF3071" w:rsidRDefault="00DF3071" w:rsidP="00DF3071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</w:pPr>
    </w:p>
    <w:p w14:paraId="4CB4B3C6" w14:textId="77777777" w:rsidR="00DF3071" w:rsidRPr="00057B1A" w:rsidRDefault="00DF3071" w:rsidP="00DF3071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</w:pPr>
      <w:r w:rsidRPr="00057B1A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 xml:space="preserve">РЕЖИМ ДНЯ </w:t>
      </w:r>
    </w:p>
    <w:p w14:paraId="4B619310" w14:textId="4DD1B0C9" w:rsidR="00DF3071" w:rsidRPr="00057B1A" w:rsidRDefault="00DF3071" w:rsidP="00DF3071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</w:pPr>
      <w:r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 xml:space="preserve"> РАЗНОВОЗРАСТНОЙ </w:t>
      </w:r>
      <w:r w:rsidRPr="00057B1A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>ГРУПП</w:t>
      </w:r>
      <w:r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>Ы</w:t>
      </w:r>
      <w:r w:rsidRPr="00057B1A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 xml:space="preserve"> </w:t>
      </w:r>
    </w:p>
    <w:p w14:paraId="7953A85F" w14:textId="77777777" w:rsidR="00DF3071" w:rsidRPr="00057B1A" w:rsidRDefault="00DF3071" w:rsidP="00DF3071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</w:pPr>
      <w:r w:rsidRPr="00057B1A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 xml:space="preserve">от 3 до 8 лет МБДОУ №89 «КРЕПЫШ» </w:t>
      </w:r>
    </w:p>
    <w:p w14:paraId="196F435E" w14:textId="4CA3F3A1" w:rsidR="00DF3071" w:rsidRPr="00057B1A" w:rsidRDefault="00DF3071" w:rsidP="00DF3071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057B1A">
        <w:rPr>
          <w:rFonts w:ascii="Times New Roman" w:hAnsi="Times New Roman" w:cs="Times New Roman"/>
          <w:sz w:val="26"/>
          <w:szCs w:val="26"/>
        </w:rPr>
        <w:t>(с 01.09.202</w:t>
      </w:r>
      <w:r w:rsidR="004E6C63">
        <w:rPr>
          <w:rFonts w:ascii="Times New Roman" w:hAnsi="Times New Roman" w:cs="Times New Roman"/>
          <w:sz w:val="26"/>
          <w:szCs w:val="26"/>
        </w:rPr>
        <w:t>3</w:t>
      </w:r>
      <w:r w:rsidRPr="00057B1A">
        <w:rPr>
          <w:rFonts w:ascii="Times New Roman" w:hAnsi="Times New Roman" w:cs="Times New Roman"/>
          <w:sz w:val="26"/>
          <w:szCs w:val="26"/>
        </w:rPr>
        <w:t xml:space="preserve"> по 31.05.202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4E6C63">
        <w:rPr>
          <w:rFonts w:ascii="Times New Roman" w:hAnsi="Times New Roman" w:cs="Times New Roman"/>
          <w:sz w:val="26"/>
          <w:szCs w:val="26"/>
        </w:rPr>
        <w:t>г.</w:t>
      </w:r>
      <w:r w:rsidRPr="00057B1A">
        <w:rPr>
          <w:rFonts w:ascii="Times New Roman" w:hAnsi="Times New Roman" w:cs="Times New Roman"/>
          <w:sz w:val="26"/>
          <w:szCs w:val="26"/>
        </w:rPr>
        <w:t>,</w:t>
      </w:r>
      <w:r w:rsidRPr="00057B1A">
        <w:rPr>
          <w:rFonts w:ascii="Times New Roman" w:hAnsi="Times New Roman" w:cs="Times New Roman"/>
          <w:iCs/>
          <w:sz w:val="26"/>
          <w:szCs w:val="26"/>
          <w:lang w:eastAsia="hi-IN" w:bidi="hi-IN"/>
        </w:rPr>
        <w:t xml:space="preserve"> холодный </w:t>
      </w:r>
      <w:r w:rsidRPr="00057B1A">
        <w:rPr>
          <w:rFonts w:ascii="Times New Roman" w:hAnsi="Times New Roman" w:cs="Times New Roman"/>
          <w:sz w:val="26"/>
          <w:szCs w:val="26"/>
        </w:rPr>
        <w:t>период)</w:t>
      </w:r>
    </w:p>
    <w:p w14:paraId="5C78348E" w14:textId="77777777" w:rsidR="00DF3071" w:rsidRPr="00E8393D" w:rsidRDefault="00DF3071" w:rsidP="00DF3071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hi-IN" w:bidi="hi-IN"/>
        </w:rPr>
      </w:pPr>
    </w:p>
    <w:tbl>
      <w:tblPr>
        <w:tblStyle w:val="a3"/>
        <w:tblW w:w="9755" w:type="dxa"/>
        <w:jc w:val="center"/>
        <w:tblLook w:val="04A0" w:firstRow="1" w:lastRow="0" w:firstColumn="1" w:lastColumn="0" w:noHBand="0" w:noVBand="1"/>
      </w:tblPr>
      <w:tblGrid>
        <w:gridCol w:w="7906"/>
        <w:gridCol w:w="1849"/>
      </w:tblGrid>
      <w:tr w:rsidR="00DF3071" w:rsidRPr="00DF3071" w14:paraId="4F2E34A9" w14:textId="77777777" w:rsidTr="00BE64A3">
        <w:trPr>
          <w:trHeight w:val="281"/>
          <w:jc w:val="center"/>
        </w:trPr>
        <w:tc>
          <w:tcPr>
            <w:tcW w:w="7906" w:type="dxa"/>
            <w:vAlign w:val="center"/>
          </w:tcPr>
          <w:p w14:paraId="0A850966" w14:textId="77777777" w:rsidR="00DF3071" w:rsidRPr="00DF3071" w:rsidRDefault="00DF3071" w:rsidP="00DF3071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30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Режимный момент</w:t>
            </w:r>
          </w:p>
        </w:tc>
        <w:tc>
          <w:tcPr>
            <w:tcW w:w="1849" w:type="dxa"/>
            <w:vAlign w:val="center"/>
          </w:tcPr>
          <w:p w14:paraId="2CC6516B" w14:textId="77777777" w:rsidR="00DF3071" w:rsidRPr="00DF3071" w:rsidRDefault="00DF3071" w:rsidP="00DF3071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0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 3 до 8 лет</w:t>
            </w:r>
          </w:p>
        </w:tc>
      </w:tr>
      <w:tr w:rsidR="00DF3071" w:rsidRPr="00DF3071" w14:paraId="24BFE0F5" w14:textId="77777777" w:rsidTr="00BE64A3">
        <w:trPr>
          <w:trHeight w:val="472"/>
          <w:jc w:val="center"/>
        </w:trPr>
        <w:tc>
          <w:tcPr>
            <w:tcW w:w="7906" w:type="dxa"/>
            <w:vAlign w:val="center"/>
          </w:tcPr>
          <w:p w14:paraId="3AA7197A" w14:textId="77777777" w:rsidR="00DF3071" w:rsidRPr="00DF3071" w:rsidRDefault="00DF3071" w:rsidP="00DF3071">
            <w:pPr>
              <w:autoSpaceDE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3071">
              <w:rPr>
                <w:rFonts w:ascii="Times New Roman" w:eastAsia="Calibri" w:hAnsi="Times New Roman" w:cs="Times New Roman"/>
                <w:sz w:val="24"/>
                <w:szCs w:val="24"/>
              </w:rPr>
              <w:t>Прием (на улице), игры,</w:t>
            </w:r>
            <w:r w:rsidRPr="00DF30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утренняя гимнастика, гигиенические процедуры</w:t>
            </w:r>
          </w:p>
        </w:tc>
        <w:tc>
          <w:tcPr>
            <w:tcW w:w="1849" w:type="dxa"/>
            <w:vAlign w:val="center"/>
          </w:tcPr>
          <w:p w14:paraId="37892E3E" w14:textId="77777777" w:rsidR="00DF3071" w:rsidRPr="00DF3071" w:rsidRDefault="00DF3071" w:rsidP="00DF3071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4E6C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07.00</w:t>
            </w: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ru-RU" w:bidi="en-US"/>
              </w:rPr>
              <w:t xml:space="preserve"> – </w:t>
            </w: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0</w:t>
            </w:r>
            <w:r w:rsidRPr="004E6C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8.</w:t>
            </w: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30</w:t>
            </w:r>
          </w:p>
        </w:tc>
      </w:tr>
      <w:tr w:rsidR="00DF3071" w:rsidRPr="00DF3071" w14:paraId="6967B955" w14:textId="77777777" w:rsidTr="00BE64A3">
        <w:trPr>
          <w:trHeight w:val="209"/>
          <w:jc w:val="center"/>
        </w:trPr>
        <w:tc>
          <w:tcPr>
            <w:tcW w:w="7906" w:type="dxa"/>
            <w:vAlign w:val="center"/>
          </w:tcPr>
          <w:p w14:paraId="7025E813" w14:textId="77777777" w:rsidR="00DF3071" w:rsidRPr="00DF3071" w:rsidRDefault="00DF3071" w:rsidP="00DF3071">
            <w:pPr>
              <w:autoSpaceDE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30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завтраку, дежурство, завтрак</w:t>
            </w:r>
          </w:p>
        </w:tc>
        <w:tc>
          <w:tcPr>
            <w:tcW w:w="1849" w:type="dxa"/>
            <w:vAlign w:val="center"/>
          </w:tcPr>
          <w:p w14:paraId="79450F45" w14:textId="77777777" w:rsidR="00DF3071" w:rsidRPr="00DF3071" w:rsidRDefault="00DF3071" w:rsidP="00DF3071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08.30</w:t>
            </w: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ru-RU" w:bidi="en-US"/>
              </w:rPr>
              <w:t xml:space="preserve"> – </w:t>
            </w: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08.50</w:t>
            </w:r>
          </w:p>
        </w:tc>
      </w:tr>
      <w:tr w:rsidR="00DF3071" w:rsidRPr="00DF3071" w14:paraId="7300B303" w14:textId="77777777" w:rsidTr="00BE64A3">
        <w:trPr>
          <w:trHeight w:val="129"/>
          <w:jc w:val="center"/>
        </w:trPr>
        <w:tc>
          <w:tcPr>
            <w:tcW w:w="7906" w:type="dxa"/>
            <w:vAlign w:val="center"/>
          </w:tcPr>
          <w:p w14:paraId="4B3DE80A" w14:textId="77777777" w:rsidR="00DF3071" w:rsidRPr="00DF3071" w:rsidRDefault="00DF3071" w:rsidP="00DF3071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0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Утренний круг, коррекционный час</w:t>
            </w:r>
          </w:p>
        </w:tc>
        <w:tc>
          <w:tcPr>
            <w:tcW w:w="1849" w:type="dxa"/>
            <w:vAlign w:val="center"/>
          </w:tcPr>
          <w:p w14:paraId="20FBB2A2" w14:textId="77777777" w:rsidR="00DF3071" w:rsidRPr="00DF3071" w:rsidRDefault="00DF3071" w:rsidP="00DF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071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08.50</w:t>
            </w:r>
            <w:r w:rsidRPr="00DF30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DF3071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09.00</w:t>
            </w:r>
          </w:p>
        </w:tc>
      </w:tr>
      <w:tr w:rsidR="00DF3071" w:rsidRPr="00DF3071" w14:paraId="7D4138CC" w14:textId="77777777" w:rsidTr="00BE64A3">
        <w:trPr>
          <w:trHeight w:val="275"/>
          <w:jc w:val="center"/>
        </w:trPr>
        <w:tc>
          <w:tcPr>
            <w:tcW w:w="7906" w:type="dxa"/>
            <w:vAlign w:val="center"/>
          </w:tcPr>
          <w:p w14:paraId="7CE062D6" w14:textId="77777777" w:rsidR="00DF3071" w:rsidRPr="00DF3071" w:rsidRDefault="00DF3071" w:rsidP="00DF3071">
            <w:pPr>
              <w:autoSpaceDE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30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 (общая деятельность включая перерывы)</w:t>
            </w:r>
          </w:p>
        </w:tc>
        <w:tc>
          <w:tcPr>
            <w:tcW w:w="1849" w:type="dxa"/>
            <w:vAlign w:val="center"/>
          </w:tcPr>
          <w:p w14:paraId="473CA98C" w14:textId="77777777" w:rsidR="00DF3071" w:rsidRPr="00DF3071" w:rsidRDefault="00DF3071" w:rsidP="00DF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071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09.00</w:t>
            </w:r>
            <w:r w:rsidRPr="00DF30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DF3071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10.50</w:t>
            </w:r>
          </w:p>
        </w:tc>
      </w:tr>
      <w:tr w:rsidR="00DF3071" w:rsidRPr="00DF3071" w14:paraId="08823168" w14:textId="77777777" w:rsidTr="00BE64A3">
        <w:trPr>
          <w:trHeight w:val="264"/>
          <w:jc w:val="center"/>
        </w:trPr>
        <w:tc>
          <w:tcPr>
            <w:tcW w:w="7906" w:type="dxa"/>
            <w:vAlign w:val="center"/>
          </w:tcPr>
          <w:p w14:paraId="4A2CDB40" w14:textId="77777777" w:rsidR="00DF3071" w:rsidRPr="00DF3071" w:rsidRDefault="00DF3071" w:rsidP="00DF3071">
            <w:pPr>
              <w:autoSpaceDE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30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Игры, наблюдения, труд, самостоятельная деятельность</w:t>
            </w:r>
          </w:p>
        </w:tc>
        <w:tc>
          <w:tcPr>
            <w:tcW w:w="1849" w:type="dxa"/>
            <w:vAlign w:val="center"/>
          </w:tcPr>
          <w:p w14:paraId="35E40AE1" w14:textId="77777777" w:rsidR="00DF3071" w:rsidRPr="00DF3071" w:rsidRDefault="00DF3071" w:rsidP="00DF3071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-</w:t>
            </w:r>
          </w:p>
        </w:tc>
      </w:tr>
      <w:tr w:rsidR="00DF3071" w:rsidRPr="00DF3071" w14:paraId="4C5AC79C" w14:textId="77777777" w:rsidTr="00BE64A3">
        <w:trPr>
          <w:trHeight w:val="255"/>
          <w:jc w:val="center"/>
        </w:trPr>
        <w:tc>
          <w:tcPr>
            <w:tcW w:w="7906" w:type="dxa"/>
            <w:vAlign w:val="center"/>
          </w:tcPr>
          <w:p w14:paraId="05AE2A31" w14:textId="77777777" w:rsidR="00DF3071" w:rsidRPr="00DF3071" w:rsidRDefault="00DF3071" w:rsidP="00DF3071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07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F30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завтрак</w:t>
            </w:r>
          </w:p>
        </w:tc>
        <w:tc>
          <w:tcPr>
            <w:tcW w:w="1849" w:type="dxa"/>
            <w:vAlign w:val="center"/>
          </w:tcPr>
          <w:p w14:paraId="05955140" w14:textId="77777777" w:rsidR="00DF3071" w:rsidRPr="00DF3071" w:rsidRDefault="00DF3071" w:rsidP="00DF3071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10.50 – 11.00</w:t>
            </w:r>
          </w:p>
        </w:tc>
      </w:tr>
      <w:tr w:rsidR="00DF3071" w:rsidRPr="00DF3071" w14:paraId="14FC8D39" w14:textId="77777777" w:rsidTr="00BE64A3">
        <w:trPr>
          <w:trHeight w:val="273"/>
          <w:jc w:val="center"/>
        </w:trPr>
        <w:tc>
          <w:tcPr>
            <w:tcW w:w="7906" w:type="dxa"/>
            <w:vAlign w:val="center"/>
          </w:tcPr>
          <w:p w14:paraId="51A890D3" w14:textId="77777777" w:rsidR="00DF3071" w:rsidRPr="00DF3071" w:rsidRDefault="00DF3071" w:rsidP="00DF3071">
            <w:pPr>
              <w:autoSpaceDE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307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49" w:type="dxa"/>
            <w:vAlign w:val="center"/>
          </w:tcPr>
          <w:p w14:paraId="4AC8D0BC" w14:textId="77777777" w:rsidR="00DF3071" w:rsidRPr="00DF3071" w:rsidRDefault="00DF3071" w:rsidP="00DF3071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11.00</w:t>
            </w: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ru-RU" w:bidi="en-US"/>
              </w:rPr>
              <w:t xml:space="preserve"> – </w:t>
            </w: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12.10</w:t>
            </w:r>
          </w:p>
        </w:tc>
      </w:tr>
      <w:tr w:rsidR="00DF3071" w:rsidRPr="00DF3071" w14:paraId="6EC73A27" w14:textId="77777777" w:rsidTr="00BE64A3">
        <w:trPr>
          <w:trHeight w:val="263"/>
          <w:jc w:val="center"/>
        </w:trPr>
        <w:tc>
          <w:tcPr>
            <w:tcW w:w="7906" w:type="dxa"/>
            <w:vAlign w:val="center"/>
          </w:tcPr>
          <w:p w14:paraId="37C27DC7" w14:textId="77777777" w:rsidR="00DF3071" w:rsidRPr="00DF3071" w:rsidRDefault="00DF3071" w:rsidP="00DF3071">
            <w:pPr>
              <w:autoSpaceDE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30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Возвращение с прогулки, игры, гигиенические процедуры</w:t>
            </w:r>
          </w:p>
        </w:tc>
        <w:tc>
          <w:tcPr>
            <w:tcW w:w="1849" w:type="dxa"/>
            <w:vAlign w:val="center"/>
          </w:tcPr>
          <w:p w14:paraId="3B600C5E" w14:textId="77777777" w:rsidR="00DF3071" w:rsidRPr="00DF3071" w:rsidRDefault="00DF3071" w:rsidP="00DF3071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12.10</w:t>
            </w: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ru-RU" w:bidi="en-US"/>
              </w:rPr>
              <w:t xml:space="preserve"> – </w:t>
            </w: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12.20</w:t>
            </w:r>
          </w:p>
        </w:tc>
      </w:tr>
      <w:tr w:rsidR="00DF3071" w:rsidRPr="00DF3071" w14:paraId="2003CF5C" w14:textId="77777777" w:rsidTr="00BE64A3">
        <w:trPr>
          <w:trHeight w:val="267"/>
          <w:jc w:val="center"/>
        </w:trPr>
        <w:tc>
          <w:tcPr>
            <w:tcW w:w="7906" w:type="dxa"/>
            <w:vAlign w:val="center"/>
          </w:tcPr>
          <w:p w14:paraId="6C0ED95C" w14:textId="77777777" w:rsidR="00DF3071" w:rsidRPr="00DF3071" w:rsidRDefault="00DF3071" w:rsidP="00DF3071">
            <w:pPr>
              <w:autoSpaceDE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30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обеду, дежурство, обед</w:t>
            </w:r>
          </w:p>
        </w:tc>
        <w:tc>
          <w:tcPr>
            <w:tcW w:w="1849" w:type="dxa"/>
            <w:vAlign w:val="center"/>
          </w:tcPr>
          <w:p w14:paraId="10B58D8B" w14:textId="77777777" w:rsidR="00DF3071" w:rsidRPr="00DF3071" w:rsidRDefault="00DF3071" w:rsidP="00DF3071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  <w:t>12.</w:t>
            </w: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2</w:t>
            </w: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  <w:t>0</w:t>
            </w: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ru-RU" w:bidi="en-US"/>
              </w:rPr>
              <w:t xml:space="preserve"> – </w:t>
            </w: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  <w:t>1</w:t>
            </w: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2.5</w:t>
            </w: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  <w:t>0</w:t>
            </w:r>
          </w:p>
        </w:tc>
      </w:tr>
      <w:tr w:rsidR="00DF3071" w:rsidRPr="00DF3071" w14:paraId="1779AF66" w14:textId="77777777" w:rsidTr="00BE64A3">
        <w:trPr>
          <w:trHeight w:val="115"/>
          <w:jc w:val="center"/>
        </w:trPr>
        <w:tc>
          <w:tcPr>
            <w:tcW w:w="7906" w:type="dxa"/>
            <w:vAlign w:val="center"/>
          </w:tcPr>
          <w:p w14:paraId="4D36C94C" w14:textId="77777777" w:rsidR="00DF3071" w:rsidRPr="00DF3071" w:rsidRDefault="00DF3071" w:rsidP="00DF3071">
            <w:pPr>
              <w:autoSpaceDE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30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ко сну, гигиенические процедуры, дневной сон</w:t>
            </w:r>
          </w:p>
        </w:tc>
        <w:tc>
          <w:tcPr>
            <w:tcW w:w="1849" w:type="dxa"/>
            <w:vAlign w:val="center"/>
          </w:tcPr>
          <w:p w14:paraId="49D55063" w14:textId="77777777" w:rsidR="00DF3071" w:rsidRPr="00DF3071" w:rsidRDefault="00DF3071" w:rsidP="00DF3071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  <w:t>1</w:t>
            </w: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2.5</w:t>
            </w: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  <w:t>0</w:t>
            </w: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ru-RU" w:bidi="en-US"/>
              </w:rPr>
              <w:t xml:space="preserve"> – </w:t>
            </w: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  <w:t>15.</w:t>
            </w: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0</w:t>
            </w: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  <w:t>0</w:t>
            </w:r>
          </w:p>
        </w:tc>
      </w:tr>
      <w:tr w:rsidR="00DF3071" w:rsidRPr="00DF3071" w14:paraId="55E84E37" w14:textId="77777777" w:rsidTr="00BE64A3">
        <w:trPr>
          <w:trHeight w:val="472"/>
          <w:jc w:val="center"/>
        </w:trPr>
        <w:tc>
          <w:tcPr>
            <w:tcW w:w="7906" w:type="dxa"/>
            <w:vAlign w:val="center"/>
          </w:tcPr>
          <w:p w14:paraId="324A8FD5" w14:textId="77777777" w:rsidR="00DF3071" w:rsidRPr="00DF3071" w:rsidRDefault="00DF3071" w:rsidP="00DF3071">
            <w:pPr>
              <w:autoSpaceDE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30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Постепенный подъем, закаливающие, воздушные, гигиенические процедуры</w:t>
            </w:r>
          </w:p>
        </w:tc>
        <w:tc>
          <w:tcPr>
            <w:tcW w:w="1849" w:type="dxa"/>
            <w:vAlign w:val="center"/>
          </w:tcPr>
          <w:p w14:paraId="717CA58F" w14:textId="77777777" w:rsidR="00DF3071" w:rsidRPr="00DF3071" w:rsidRDefault="00DF3071" w:rsidP="00DF3071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DF307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15.00</w:t>
            </w: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ru-RU" w:bidi="en-US"/>
              </w:rPr>
              <w:t xml:space="preserve"> – </w:t>
            </w:r>
            <w:r w:rsidRPr="00DF307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15.20</w:t>
            </w:r>
          </w:p>
        </w:tc>
      </w:tr>
      <w:tr w:rsidR="00DF3071" w:rsidRPr="00DF3071" w14:paraId="541A2B6D" w14:textId="77777777" w:rsidTr="00BE64A3">
        <w:trPr>
          <w:trHeight w:val="268"/>
          <w:jc w:val="center"/>
        </w:trPr>
        <w:tc>
          <w:tcPr>
            <w:tcW w:w="7906" w:type="dxa"/>
            <w:vAlign w:val="center"/>
          </w:tcPr>
          <w:p w14:paraId="4C0D8A24" w14:textId="77777777" w:rsidR="00DF3071" w:rsidRPr="00DF3071" w:rsidRDefault="00DF3071" w:rsidP="00DF3071">
            <w:pPr>
              <w:autoSpaceDE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307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49" w:type="dxa"/>
            <w:vAlign w:val="center"/>
          </w:tcPr>
          <w:p w14:paraId="3E797213" w14:textId="77777777" w:rsidR="00DF3071" w:rsidRPr="00DF3071" w:rsidRDefault="00DF3071" w:rsidP="00DF3071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  <w:t>15.</w:t>
            </w: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2</w:t>
            </w: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  <w:t>0</w:t>
            </w: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ru-RU" w:bidi="en-US"/>
              </w:rPr>
              <w:t xml:space="preserve"> – </w:t>
            </w: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  <w:t>15.4</w:t>
            </w: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0</w:t>
            </w:r>
          </w:p>
        </w:tc>
      </w:tr>
      <w:tr w:rsidR="00DF3071" w:rsidRPr="00DF3071" w14:paraId="002BA30F" w14:textId="77777777" w:rsidTr="00BE64A3">
        <w:trPr>
          <w:trHeight w:val="268"/>
          <w:jc w:val="center"/>
        </w:trPr>
        <w:tc>
          <w:tcPr>
            <w:tcW w:w="7906" w:type="dxa"/>
            <w:vAlign w:val="center"/>
          </w:tcPr>
          <w:p w14:paraId="0B00DD5A" w14:textId="77777777" w:rsidR="00DF3071" w:rsidRPr="00DF3071" w:rsidRDefault="00DF3071" w:rsidP="00DF3071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0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1849" w:type="dxa"/>
            <w:vAlign w:val="center"/>
          </w:tcPr>
          <w:p w14:paraId="3B3876A0" w14:textId="77777777" w:rsidR="00DF3071" w:rsidRPr="00DF3071" w:rsidRDefault="00DF3071" w:rsidP="00DF3071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</w:pP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15.40 – 16.00</w:t>
            </w:r>
          </w:p>
        </w:tc>
      </w:tr>
      <w:tr w:rsidR="00DF3071" w:rsidRPr="00DF3071" w14:paraId="2C536376" w14:textId="77777777" w:rsidTr="00BE64A3">
        <w:trPr>
          <w:trHeight w:val="117"/>
          <w:jc w:val="center"/>
        </w:trPr>
        <w:tc>
          <w:tcPr>
            <w:tcW w:w="7906" w:type="dxa"/>
            <w:vAlign w:val="center"/>
          </w:tcPr>
          <w:p w14:paraId="251B1C24" w14:textId="77777777" w:rsidR="00DF3071" w:rsidRPr="00DF3071" w:rsidRDefault="00DF3071" w:rsidP="00DF3071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0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849" w:type="dxa"/>
            <w:vAlign w:val="center"/>
          </w:tcPr>
          <w:p w14:paraId="1C135292" w14:textId="77777777" w:rsidR="00DF3071" w:rsidRPr="00DF3071" w:rsidRDefault="00DF3071" w:rsidP="00DF3071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</w:pP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16.00 – 16.30</w:t>
            </w:r>
          </w:p>
        </w:tc>
      </w:tr>
      <w:tr w:rsidR="00DF3071" w:rsidRPr="00DF3071" w14:paraId="461DE190" w14:textId="77777777" w:rsidTr="00BE64A3">
        <w:trPr>
          <w:trHeight w:val="472"/>
          <w:jc w:val="center"/>
        </w:trPr>
        <w:tc>
          <w:tcPr>
            <w:tcW w:w="7906" w:type="dxa"/>
            <w:vAlign w:val="center"/>
          </w:tcPr>
          <w:p w14:paraId="161B7718" w14:textId="77777777" w:rsidR="00DF3071" w:rsidRPr="00DF3071" w:rsidRDefault="00DF3071" w:rsidP="00DF3071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0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Вечерний круг, коррекционный час (индивидуальная работа по заданию специалистов)</w:t>
            </w:r>
          </w:p>
        </w:tc>
        <w:tc>
          <w:tcPr>
            <w:tcW w:w="1849" w:type="dxa"/>
            <w:vAlign w:val="center"/>
          </w:tcPr>
          <w:p w14:paraId="36B4834D" w14:textId="77777777" w:rsidR="00DF3071" w:rsidRPr="00DF3071" w:rsidRDefault="00DF3071" w:rsidP="00DF3071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</w:pP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16.30 – 17.00</w:t>
            </w:r>
          </w:p>
        </w:tc>
      </w:tr>
      <w:tr w:rsidR="00DF3071" w:rsidRPr="00DF3071" w14:paraId="42B00D55" w14:textId="77777777" w:rsidTr="00BE64A3">
        <w:trPr>
          <w:trHeight w:val="256"/>
          <w:jc w:val="center"/>
        </w:trPr>
        <w:tc>
          <w:tcPr>
            <w:tcW w:w="7906" w:type="dxa"/>
            <w:vAlign w:val="center"/>
          </w:tcPr>
          <w:p w14:paraId="03631AD2" w14:textId="77777777" w:rsidR="00DF3071" w:rsidRPr="00DF3071" w:rsidRDefault="00DF3071" w:rsidP="00DF3071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07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49" w:type="dxa"/>
            <w:vAlign w:val="center"/>
          </w:tcPr>
          <w:p w14:paraId="0C08A509" w14:textId="77777777" w:rsidR="00DF3071" w:rsidRPr="00DF3071" w:rsidRDefault="00DF3071" w:rsidP="00DF3071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DF307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  <w:t>17.00 – 18.20</w:t>
            </w:r>
          </w:p>
        </w:tc>
      </w:tr>
      <w:tr w:rsidR="00DF3071" w:rsidRPr="00DF3071" w14:paraId="68489294" w14:textId="77777777" w:rsidTr="00BE64A3">
        <w:trPr>
          <w:trHeight w:val="472"/>
          <w:jc w:val="center"/>
        </w:trPr>
        <w:tc>
          <w:tcPr>
            <w:tcW w:w="7906" w:type="dxa"/>
            <w:vAlign w:val="center"/>
          </w:tcPr>
          <w:p w14:paraId="76FC3F28" w14:textId="77777777" w:rsidR="00DF3071" w:rsidRPr="00DF3071" w:rsidRDefault="00DF3071" w:rsidP="00DF3071">
            <w:pPr>
              <w:autoSpaceDE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30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ужину, ужин, уход детей домой</w:t>
            </w:r>
          </w:p>
        </w:tc>
        <w:tc>
          <w:tcPr>
            <w:tcW w:w="1849" w:type="dxa"/>
            <w:vAlign w:val="center"/>
          </w:tcPr>
          <w:p w14:paraId="460FD419" w14:textId="77777777" w:rsidR="00DF3071" w:rsidRPr="00DF3071" w:rsidRDefault="00DF3071" w:rsidP="00DF3071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en-US"/>
              </w:rPr>
            </w:pP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18.20</w:t>
            </w: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ru-RU" w:bidi="en-US"/>
              </w:rPr>
              <w:t xml:space="preserve"> – </w:t>
            </w:r>
            <w:r w:rsidRPr="00DF307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19.00</w:t>
            </w:r>
          </w:p>
        </w:tc>
      </w:tr>
    </w:tbl>
    <w:p w14:paraId="432C2D41" w14:textId="77777777" w:rsidR="00DF3071" w:rsidRDefault="00DF3071" w:rsidP="00DF3071"/>
    <w:p w14:paraId="46432E45" w14:textId="77777777" w:rsidR="00856F71" w:rsidRPr="0093499C" w:rsidRDefault="00856F71" w:rsidP="00856F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8"/>
        </w:rPr>
      </w:pPr>
      <w:r w:rsidRPr="0093499C">
        <w:rPr>
          <w:rFonts w:ascii="Times New Roman" w:hAnsi="Times New Roman" w:cs="Times New Roman"/>
          <w:b/>
          <w:caps/>
          <w:sz w:val="26"/>
          <w:szCs w:val="28"/>
        </w:rPr>
        <w:t>Расписание занятий</w:t>
      </w:r>
    </w:p>
    <w:p w14:paraId="1A52F1D9" w14:textId="64B03661" w:rsidR="00856F71" w:rsidRDefault="004E6C63" w:rsidP="00856F71">
      <w:pPr>
        <w:autoSpaceDE w:val="0"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8"/>
        </w:rPr>
      </w:pPr>
      <w:r>
        <w:rPr>
          <w:rFonts w:ascii="Times New Roman" w:hAnsi="Times New Roman" w:cs="Times New Roman"/>
          <w:b/>
          <w:caps/>
          <w:sz w:val="26"/>
          <w:szCs w:val="28"/>
        </w:rPr>
        <w:t>разновозрастной группы детей</w:t>
      </w:r>
      <w:r w:rsidR="00856F71">
        <w:rPr>
          <w:rFonts w:ascii="Times New Roman" w:hAnsi="Times New Roman" w:cs="Times New Roman"/>
          <w:b/>
          <w:caps/>
          <w:sz w:val="26"/>
          <w:szCs w:val="28"/>
        </w:rPr>
        <w:t xml:space="preserve"> дошкольного </w:t>
      </w:r>
      <w:r w:rsidR="00856F71" w:rsidRPr="0093499C">
        <w:rPr>
          <w:rFonts w:ascii="Times New Roman" w:hAnsi="Times New Roman" w:cs="Times New Roman"/>
          <w:b/>
          <w:caps/>
          <w:sz w:val="26"/>
          <w:szCs w:val="28"/>
        </w:rPr>
        <w:t xml:space="preserve">возраста </w:t>
      </w:r>
      <w:r w:rsidR="00856F71" w:rsidRPr="004E6C63">
        <w:rPr>
          <w:rFonts w:ascii="Times New Roman" w:hAnsi="Times New Roman" w:cs="Times New Roman"/>
          <w:b/>
          <w:caps/>
          <w:sz w:val="26"/>
          <w:szCs w:val="28"/>
        </w:rPr>
        <w:t>«</w:t>
      </w:r>
      <w:r w:rsidR="00DF3071" w:rsidRPr="004E6C63">
        <w:rPr>
          <w:rFonts w:ascii="Times New Roman" w:hAnsi="Times New Roman" w:cs="Times New Roman"/>
          <w:b/>
          <w:caps/>
          <w:sz w:val="26"/>
          <w:szCs w:val="28"/>
        </w:rPr>
        <w:t>РОМАШКА</w:t>
      </w:r>
      <w:r w:rsidR="00856F71" w:rsidRPr="004E6C63">
        <w:rPr>
          <w:rFonts w:ascii="Times New Roman" w:hAnsi="Times New Roman" w:cs="Times New Roman"/>
          <w:b/>
          <w:caps/>
          <w:sz w:val="26"/>
          <w:szCs w:val="28"/>
        </w:rPr>
        <w:t>»</w:t>
      </w:r>
      <w:r w:rsidR="00856F71" w:rsidRPr="0093499C">
        <w:rPr>
          <w:rFonts w:ascii="Times New Roman" w:hAnsi="Times New Roman" w:cs="Times New Roman"/>
          <w:caps/>
          <w:sz w:val="26"/>
          <w:szCs w:val="28"/>
        </w:rPr>
        <w:t xml:space="preserve"> </w:t>
      </w:r>
    </w:p>
    <w:p w14:paraId="7B14D111" w14:textId="0E7A5110" w:rsidR="00856F71" w:rsidRPr="00792EC6" w:rsidRDefault="004E6C63" w:rsidP="00856F7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(с 3</w:t>
      </w:r>
      <w:r w:rsidR="00856F71" w:rsidRPr="00792EC6">
        <w:rPr>
          <w:rFonts w:ascii="Times New Roman" w:hAnsi="Times New Roman" w:cs="Times New Roman"/>
          <w:sz w:val="26"/>
          <w:szCs w:val="26"/>
        </w:rPr>
        <w:t xml:space="preserve"> до </w:t>
      </w:r>
      <w:r w:rsidR="00856F71">
        <w:rPr>
          <w:rFonts w:ascii="Times New Roman" w:hAnsi="Times New Roman" w:cs="Times New Roman"/>
          <w:sz w:val="26"/>
          <w:szCs w:val="26"/>
        </w:rPr>
        <w:t>8</w:t>
      </w:r>
      <w:r w:rsidR="00856F71" w:rsidRPr="00792EC6">
        <w:rPr>
          <w:rFonts w:ascii="Times New Roman" w:hAnsi="Times New Roman" w:cs="Times New Roman"/>
          <w:sz w:val="26"/>
          <w:szCs w:val="26"/>
        </w:rPr>
        <w:t xml:space="preserve"> лет)</w:t>
      </w:r>
    </w:p>
    <w:p w14:paraId="68A58511" w14:textId="39054135" w:rsidR="00856F71" w:rsidRPr="00792EC6" w:rsidRDefault="00856F71" w:rsidP="00856F71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>(с 01.09.2023 по 31.05.2024</w:t>
      </w:r>
      <w:r w:rsidR="004E6C63">
        <w:rPr>
          <w:rFonts w:ascii="Times New Roman" w:hAnsi="Times New Roman" w:cs="Times New Roman"/>
          <w:sz w:val="26"/>
          <w:szCs w:val="26"/>
        </w:rPr>
        <w:t>г.</w:t>
      </w:r>
      <w:r w:rsidRPr="00792EC6">
        <w:rPr>
          <w:rFonts w:ascii="Times New Roman" w:hAnsi="Times New Roman" w:cs="Times New Roman"/>
          <w:sz w:val="26"/>
          <w:szCs w:val="26"/>
        </w:rPr>
        <w:t>,</w:t>
      </w:r>
      <w:r w:rsidRPr="00792EC6">
        <w:rPr>
          <w:rFonts w:ascii="Times New Roman" w:hAnsi="Times New Roman" w:cs="Times New Roman"/>
          <w:iCs/>
          <w:sz w:val="26"/>
          <w:szCs w:val="26"/>
          <w:lang w:eastAsia="hi-IN" w:bidi="hi-IN"/>
        </w:rPr>
        <w:t xml:space="preserve"> холодный </w:t>
      </w:r>
      <w:r w:rsidRPr="00792EC6">
        <w:rPr>
          <w:rFonts w:ascii="Times New Roman" w:hAnsi="Times New Roman" w:cs="Times New Roman"/>
          <w:sz w:val="26"/>
          <w:szCs w:val="26"/>
        </w:rPr>
        <w:t>период)</w:t>
      </w:r>
    </w:p>
    <w:p w14:paraId="30EEBBD0" w14:textId="77777777" w:rsidR="00856F71" w:rsidRDefault="00856F71" w:rsidP="00856F71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7"/>
        <w:gridCol w:w="1970"/>
        <w:gridCol w:w="1929"/>
        <w:gridCol w:w="2056"/>
        <w:gridCol w:w="1953"/>
      </w:tblGrid>
      <w:tr w:rsidR="00426598" w:rsidRPr="005251A9" w14:paraId="721A3185" w14:textId="77777777" w:rsidTr="00DF3071">
        <w:tc>
          <w:tcPr>
            <w:tcW w:w="2148" w:type="dxa"/>
          </w:tcPr>
          <w:p w14:paraId="51A7DDD9" w14:textId="77777777" w:rsidR="00856F71" w:rsidRPr="005251A9" w:rsidRDefault="00856F71" w:rsidP="00B52B1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5251A9">
              <w:rPr>
                <w:rFonts w:ascii="Times New Roman" w:hAnsi="Times New Roman" w:cs="Times New Roman"/>
                <w:b/>
                <w:bCs/>
                <w:sz w:val="24"/>
              </w:rPr>
              <w:t>ПОНЕДЕЛЬНИК</w:t>
            </w:r>
          </w:p>
        </w:tc>
        <w:tc>
          <w:tcPr>
            <w:tcW w:w="2056" w:type="dxa"/>
          </w:tcPr>
          <w:p w14:paraId="2FF6AC05" w14:textId="77777777" w:rsidR="00856F71" w:rsidRPr="005251A9" w:rsidRDefault="00856F71" w:rsidP="00B52B1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5251A9">
              <w:rPr>
                <w:rFonts w:ascii="Times New Roman" w:hAnsi="Times New Roman" w:cs="Times New Roman"/>
                <w:b/>
                <w:bCs/>
                <w:sz w:val="24"/>
              </w:rPr>
              <w:t>ВТОРНИК</w:t>
            </w:r>
          </w:p>
        </w:tc>
        <w:tc>
          <w:tcPr>
            <w:tcW w:w="2026" w:type="dxa"/>
          </w:tcPr>
          <w:p w14:paraId="2531FBA8" w14:textId="77777777" w:rsidR="00856F71" w:rsidRPr="005251A9" w:rsidRDefault="00856F71" w:rsidP="00B52B1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5251A9">
              <w:rPr>
                <w:rFonts w:ascii="Times New Roman" w:hAnsi="Times New Roman" w:cs="Times New Roman"/>
                <w:b/>
                <w:bCs/>
                <w:sz w:val="24"/>
              </w:rPr>
              <w:t>СРЕДА</w:t>
            </w:r>
          </w:p>
        </w:tc>
        <w:tc>
          <w:tcPr>
            <w:tcW w:w="2022" w:type="dxa"/>
          </w:tcPr>
          <w:p w14:paraId="09902C95" w14:textId="77777777" w:rsidR="00856F71" w:rsidRPr="005251A9" w:rsidRDefault="00856F71" w:rsidP="00B52B1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5251A9">
              <w:rPr>
                <w:rFonts w:ascii="Times New Roman" w:hAnsi="Times New Roman" w:cs="Times New Roman"/>
                <w:b/>
                <w:bCs/>
                <w:sz w:val="24"/>
              </w:rPr>
              <w:t>ЧЕТВЕРГ</w:t>
            </w:r>
          </w:p>
        </w:tc>
        <w:tc>
          <w:tcPr>
            <w:tcW w:w="2029" w:type="dxa"/>
          </w:tcPr>
          <w:p w14:paraId="7B0B0DB7" w14:textId="77777777" w:rsidR="00856F71" w:rsidRPr="005251A9" w:rsidRDefault="00856F71" w:rsidP="00B52B1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5251A9">
              <w:rPr>
                <w:rFonts w:ascii="Times New Roman" w:hAnsi="Times New Roman" w:cs="Times New Roman"/>
                <w:b/>
                <w:bCs/>
                <w:sz w:val="24"/>
              </w:rPr>
              <w:t>ПЯТНИЦА</w:t>
            </w:r>
          </w:p>
        </w:tc>
      </w:tr>
      <w:tr w:rsidR="00426598" w:rsidRPr="005251A9" w14:paraId="727A60B7" w14:textId="77777777" w:rsidTr="00DF3071">
        <w:tc>
          <w:tcPr>
            <w:tcW w:w="2148" w:type="dxa"/>
          </w:tcPr>
          <w:p w14:paraId="1CD68CBC" w14:textId="77777777" w:rsidR="00DF3071" w:rsidRPr="005251A9" w:rsidRDefault="00DF3071" w:rsidP="00DF3071">
            <w:pPr>
              <w:rPr>
                <w:rFonts w:ascii="Times New Roman" w:hAnsi="Times New Roman" w:cs="Times New Roman"/>
                <w:b/>
              </w:rPr>
            </w:pPr>
            <w:r w:rsidRPr="005251A9">
              <w:rPr>
                <w:rFonts w:ascii="Times New Roman" w:hAnsi="Times New Roman" w:cs="Times New Roman"/>
                <w:b/>
              </w:rPr>
              <w:t>08:50 – 09:20</w:t>
            </w:r>
          </w:p>
          <w:p w14:paraId="6DE1D2C6" w14:textId="77777777" w:rsidR="00DF3071" w:rsidRPr="005251A9" w:rsidRDefault="00DF3071" w:rsidP="00DF3071">
            <w:pPr>
              <w:rPr>
                <w:rFonts w:ascii="Times New Roman" w:hAnsi="Times New Roman" w:cs="Times New Roman"/>
              </w:rPr>
            </w:pPr>
            <w:r w:rsidRPr="005251A9">
              <w:rPr>
                <w:rFonts w:ascii="Times New Roman" w:hAnsi="Times New Roman" w:cs="Times New Roman"/>
                <w:i/>
              </w:rPr>
              <w:t>Речевое развитие</w:t>
            </w:r>
            <w:r w:rsidRPr="005251A9">
              <w:rPr>
                <w:rFonts w:ascii="Times New Roman" w:hAnsi="Times New Roman" w:cs="Times New Roman"/>
              </w:rPr>
              <w:t xml:space="preserve"> </w:t>
            </w:r>
          </w:p>
          <w:p w14:paraId="0B5FE4E7" w14:textId="77777777" w:rsidR="00DF3071" w:rsidRPr="005251A9" w:rsidRDefault="00DF3071" w:rsidP="00DF3071">
            <w:pPr>
              <w:rPr>
                <w:rFonts w:ascii="Times New Roman" w:hAnsi="Times New Roman" w:cs="Times New Roman"/>
              </w:rPr>
            </w:pPr>
            <w:r w:rsidRPr="005251A9">
              <w:rPr>
                <w:rFonts w:ascii="Times New Roman" w:hAnsi="Times New Roman" w:cs="Times New Roman"/>
              </w:rPr>
              <w:t>(подготовка  к обучению грамоте)</w:t>
            </w:r>
          </w:p>
          <w:p w14:paraId="78DD25D7" w14:textId="77777777" w:rsidR="00DF3071" w:rsidRPr="005251A9" w:rsidRDefault="00DF3071" w:rsidP="00DF3071">
            <w:pPr>
              <w:rPr>
                <w:rFonts w:ascii="Times New Roman" w:hAnsi="Times New Roman" w:cs="Times New Roman"/>
              </w:rPr>
            </w:pPr>
            <w:r w:rsidRPr="005251A9">
              <w:rPr>
                <w:rFonts w:ascii="Times New Roman" w:hAnsi="Times New Roman" w:cs="Times New Roman"/>
              </w:rPr>
              <w:t>(старший возраст 5-8)</w:t>
            </w:r>
          </w:p>
          <w:p w14:paraId="5701A496" w14:textId="77777777" w:rsidR="00DF3071" w:rsidRPr="005251A9" w:rsidRDefault="00DF3071" w:rsidP="00DF3071">
            <w:pPr>
              <w:rPr>
                <w:rFonts w:ascii="Times New Roman" w:hAnsi="Times New Roman" w:cs="Times New Roman"/>
                <w:b/>
              </w:rPr>
            </w:pPr>
            <w:r w:rsidRPr="005251A9">
              <w:rPr>
                <w:rFonts w:ascii="Times New Roman" w:hAnsi="Times New Roman" w:cs="Times New Roman"/>
                <w:b/>
              </w:rPr>
              <w:t>11:05 – 11:35</w:t>
            </w:r>
          </w:p>
          <w:p w14:paraId="7513F584" w14:textId="77777777" w:rsidR="00DF3071" w:rsidRPr="005251A9" w:rsidRDefault="00DF3071" w:rsidP="00DF3071">
            <w:pPr>
              <w:rPr>
                <w:rFonts w:ascii="Times New Roman" w:hAnsi="Times New Roman" w:cs="Times New Roman"/>
              </w:rPr>
            </w:pPr>
            <w:r w:rsidRPr="005251A9">
              <w:rPr>
                <w:rFonts w:ascii="Times New Roman" w:hAnsi="Times New Roman" w:cs="Times New Roman"/>
                <w:i/>
              </w:rPr>
              <w:t>Физическое развитие</w:t>
            </w:r>
            <w:r w:rsidRPr="005251A9">
              <w:rPr>
                <w:rFonts w:ascii="Times New Roman" w:hAnsi="Times New Roman" w:cs="Times New Roman"/>
              </w:rPr>
              <w:t xml:space="preserve"> (двигательная деятельность)</w:t>
            </w:r>
          </w:p>
          <w:p w14:paraId="43FEDA0B" w14:textId="77777777" w:rsidR="00426598" w:rsidRPr="005251A9" w:rsidRDefault="00426598" w:rsidP="0042659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</w:p>
        </w:tc>
        <w:tc>
          <w:tcPr>
            <w:tcW w:w="2056" w:type="dxa"/>
          </w:tcPr>
          <w:p w14:paraId="3C7F5A50" w14:textId="77777777" w:rsidR="00DF3071" w:rsidRPr="005251A9" w:rsidRDefault="00DF3071" w:rsidP="00DF3071">
            <w:pPr>
              <w:rPr>
                <w:rFonts w:ascii="Times New Roman" w:hAnsi="Times New Roman" w:cs="Times New Roman"/>
                <w:b/>
              </w:rPr>
            </w:pPr>
            <w:r w:rsidRPr="005251A9">
              <w:rPr>
                <w:rFonts w:ascii="Times New Roman" w:hAnsi="Times New Roman" w:cs="Times New Roman"/>
                <w:b/>
              </w:rPr>
              <w:t xml:space="preserve">08:50 – 09:20 </w:t>
            </w:r>
          </w:p>
          <w:p w14:paraId="7CB891D1" w14:textId="77777777" w:rsidR="00DF3071" w:rsidRPr="005251A9" w:rsidRDefault="00DF3071" w:rsidP="00DF3071">
            <w:pPr>
              <w:rPr>
                <w:rFonts w:ascii="Times New Roman" w:hAnsi="Times New Roman" w:cs="Times New Roman"/>
                <w:b/>
              </w:rPr>
            </w:pPr>
            <w:r w:rsidRPr="005251A9">
              <w:rPr>
                <w:rFonts w:ascii="Times New Roman" w:hAnsi="Times New Roman" w:cs="Times New Roman"/>
                <w:i/>
              </w:rPr>
              <w:t>Художественно-эстетическое развитие</w:t>
            </w:r>
            <w:r w:rsidRPr="005251A9">
              <w:rPr>
                <w:rFonts w:ascii="Times New Roman" w:hAnsi="Times New Roman" w:cs="Times New Roman"/>
              </w:rPr>
              <w:t xml:space="preserve"> (музыкальная деятельность)</w:t>
            </w:r>
          </w:p>
          <w:p w14:paraId="4FBEE833" w14:textId="77777777" w:rsidR="00DF3071" w:rsidRPr="005251A9" w:rsidRDefault="00DF3071" w:rsidP="00DF3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DECE4E" w14:textId="77777777" w:rsidR="00DF3071" w:rsidRPr="005251A9" w:rsidRDefault="00DF3071" w:rsidP="00DF3071">
            <w:pPr>
              <w:rPr>
                <w:rFonts w:ascii="Times New Roman" w:hAnsi="Times New Roman" w:cs="Times New Roman"/>
                <w:b/>
              </w:rPr>
            </w:pPr>
            <w:r w:rsidRPr="005251A9">
              <w:rPr>
                <w:rFonts w:ascii="Times New Roman" w:hAnsi="Times New Roman" w:cs="Times New Roman"/>
                <w:b/>
              </w:rPr>
              <w:t xml:space="preserve">09:30 – 10:00 </w:t>
            </w:r>
          </w:p>
          <w:p w14:paraId="239D881D" w14:textId="77777777" w:rsidR="00DF3071" w:rsidRPr="005251A9" w:rsidRDefault="00DF3071" w:rsidP="00DF3071">
            <w:pPr>
              <w:rPr>
                <w:rFonts w:ascii="Times New Roman" w:hAnsi="Times New Roman" w:cs="Times New Roman"/>
              </w:rPr>
            </w:pPr>
            <w:r w:rsidRPr="005251A9">
              <w:rPr>
                <w:rFonts w:ascii="Times New Roman" w:hAnsi="Times New Roman" w:cs="Times New Roman"/>
                <w:i/>
              </w:rPr>
              <w:t>Познавательное развитие</w:t>
            </w:r>
            <w:r w:rsidRPr="005251A9">
              <w:rPr>
                <w:rFonts w:ascii="Times New Roman" w:hAnsi="Times New Roman" w:cs="Times New Roman"/>
              </w:rPr>
              <w:t xml:space="preserve"> (математические представления)</w:t>
            </w:r>
          </w:p>
          <w:p w14:paraId="6EFBE8A4" w14:textId="491EE601" w:rsidR="00426598" w:rsidRPr="005251A9" w:rsidRDefault="00426598" w:rsidP="0042659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</w:p>
        </w:tc>
        <w:tc>
          <w:tcPr>
            <w:tcW w:w="2026" w:type="dxa"/>
          </w:tcPr>
          <w:p w14:paraId="18214EA8" w14:textId="77777777" w:rsidR="00DF3071" w:rsidRPr="005251A9" w:rsidRDefault="00DF3071" w:rsidP="00DF3071">
            <w:pPr>
              <w:rPr>
                <w:rFonts w:ascii="Times New Roman" w:hAnsi="Times New Roman" w:cs="Times New Roman"/>
                <w:b/>
              </w:rPr>
            </w:pPr>
            <w:r w:rsidRPr="005251A9">
              <w:rPr>
                <w:rFonts w:ascii="Times New Roman" w:hAnsi="Times New Roman" w:cs="Times New Roman"/>
                <w:b/>
              </w:rPr>
              <w:t xml:space="preserve">08:50 – 09:20 </w:t>
            </w:r>
          </w:p>
          <w:p w14:paraId="50D34D96" w14:textId="77777777" w:rsidR="00DF3071" w:rsidRPr="005251A9" w:rsidRDefault="00DF3071" w:rsidP="00DF3071">
            <w:pPr>
              <w:rPr>
                <w:rFonts w:ascii="Times New Roman" w:hAnsi="Times New Roman" w:cs="Times New Roman"/>
              </w:rPr>
            </w:pPr>
            <w:r w:rsidRPr="005251A9">
              <w:rPr>
                <w:rFonts w:ascii="Times New Roman" w:hAnsi="Times New Roman" w:cs="Times New Roman"/>
                <w:i/>
              </w:rPr>
              <w:t>Речевое развитие</w:t>
            </w:r>
            <w:r w:rsidRPr="005251A9">
              <w:rPr>
                <w:rFonts w:ascii="Times New Roman" w:hAnsi="Times New Roman" w:cs="Times New Roman"/>
              </w:rPr>
              <w:t xml:space="preserve"> (развитие речи)</w:t>
            </w:r>
          </w:p>
          <w:p w14:paraId="55544311" w14:textId="77777777" w:rsidR="00DF3071" w:rsidRPr="005251A9" w:rsidRDefault="00DF3071" w:rsidP="00DF3071">
            <w:pPr>
              <w:rPr>
                <w:rFonts w:ascii="Times New Roman" w:hAnsi="Times New Roman" w:cs="Times New Roman"/>
                <w:b/>
              </w:rPr>
            </w:pPr>
          </w:p>
          <w:p w14:paraId="1C9DB945" w14:textId="77777777" w:rsidR="00DF3071" w:rsidRPr="005251A9" w:rsidRDefault="00DF3071" w:rsidP="00DF3071">
            <w:pPr>
              <w:rPr>
                <w:rFonts w:ascii="Times New Roman" w:hAnsi="Times New Roman" w:cs="Times New Roman"/>
                <w:b/>
              </w:rPr>
            </w:pPr>
            <w:r w:rsidRPr="005251A9">
              <w:rPr>
                <w:rFonts w:ascii="Times New Roman" w:hAnsi="Times New Roman" w:cs="Times New Roman"/>
                <w:b/>
              </w:rPr>
              <w:t>11:05 – 11:35</w:t>
            </w:r>
          </w:p>
          <w:p w14:paraId="69D95A97" w14:textId="77777777" w:rsidR="00DF3071" w:rsidRPr="005251A9" w:rsidRDefault="00DF3071" w:rsidP="00DF3071">
            <w:pPr>
              <w:rPr>
                <w:rFonts w:ascii="Times New Roman" w:hAnsi="Times New Roman" w:cs="Times New Roman"/>
              </w:rPr>
            </w:pPr>
            <w:r w:rsidRPr="005251A9">
              <w:rPr>
                <w:rFonts w:ascii="Times New Roman" w:hAnsi="Times New Roman" w:cs="Times New Roman"/>
                <w:i/>
              </w:rPr>
              <w:t>Физическое развитие</w:t>
            </w:r>
            <w:r w:rsidRPr="005251A9">
              <w:rPr>
                <w:rFonts w:ascii="Times New Roman" w:hAnsi="Times New Roman" w:cs="Times New Roman"/>
              </w:rPr>
              <w:t xml:space="preserve"> (двигательная деятельность)</w:t>
            </w:r>
          </w:p>
          <w:p w14:paraId="72ABF38E" w14:textId="77777777" w:rsidR="00426598" w:rsidRPr="005251A9" w:rsidRDefault="00426598" w:rsidP="0042659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</w:p>
        </w:tc>
        <w:tc>
          <w:tcPr>
            <w:tcW w:w="2022" w:type="dxa"/>
          </w:tcPr>
          <w:p w14:paraId="37D098CB" w14:textId="77777777" w:rsidR="00DF3071" w:rsidRPr="005251A9" w:rsidRDefault="00DF3071" w:rsidP="00DF3071">
            <w:pPr>
              <w:rPr>
                <w:rFonts w:ascii="Times New Roman" w:hAnsi="Times New Roman" w:cs="Times New Roman"/>
                <w:b/>
              </w:rPr>
            </w:pPr>
            <w:r w:rsidRPr="005251A9">
              <w:rPr>
                <w:rFonts w:ascii="Times New Roman" w:hAnsi="Times New Roman" w:cs="Times New Roman"/>
                <w:b/>
              </w:rPr>
              <w:t xml:space="preserve">08:50 – 09:20 </w:t>
            </w:r>
          </w:p>
          <w:p w14:paraId="58827651" w14:textId="77777777" w:rsidR="00DF3071" w:rsidRPr="005251A9" w:rsidRDefault="00DF3071" w:rsidP="00DF3071">
            <w:pPr>
              <w:rPr>
                <w:rFonts w:ascii="Times New Roman" w:hAnsi="Times New Roman" w:cs="Times New Roman"/>
              </w:rPr>
            </w:pPr>
            <w:r w:rsidRPr="005251A9">
              <w:rPr>
                <w:rFonts w:ascii="Times New Roman" w:hAnsi="Times New Roman" w:cs="Times New Roman"/>
                <w:i/>
              </w:rPr>
              <w:t>Познавательное развитие</w:t>
            </w:r>
            <w:r w:rsidRPr="005251A9">
              <w:rPr>
                <w:rFonts w:ascii="Times New Roman" w:hAnsi="Times New Roman" w:cs="Times New Roman"/>
              </w:rPr>
              <w:t xml:space="preserve"> (ознакомление с окружающим) </w:t>
            </w:r>
          </w:p>
          <w:p w14:paraId="2001E1B6" w14:textId="77777777" w:rsidR="00DF3071" w:rsidRPr="005251A9" w:rsidRDefault="00DF3071" w:rsidP="00DF3071">
            <w:pPr>
              <w:rPr>
                <w:rFonts w:ascii="Times New Roman" w:hAnsi="Times New Roman" w:cs="Times New Roman"/>
              </w:rPr>
            </w:pPr>
          </w:p>
          <w:p w14:paraId="033CC642" w14:textId="77777777" w:rsidR="00DF3071" w:rsidRPr="005251A9" w:rsidRDefault="00DF3071" w:rsidP="00DF3071">
            <w:pPr>
              <w:rPr>
                <w:rFonts w:ascii="Times New Roman" w:hAnsi="Times New Roman" w:cs="Times New Roman"/>
                <w:b/>
              </w:rPr>
            </w:pPr>
            <w:r w:rsidRPr="005251A9">
              <w:rPr>
                <w:rFonts w:ascii="Times New Roman" w:hAnsi="Times New Roman" w:cs="Times New Roman"/>
                <w:b/>
              </w:rPr>
              <w:t>09:30 – 10:00</w:t>
            </w:r>
          </w:p>
          <w:p w14:paraId="4F4CC2A6" w14:textId="6E32955E" w:rsidR="00426598" w:rsidRPr="005251A9" w:rsidRDefault="00DF3071" w:rsidP="00DF3071">
            <w:pPr>
              <w:rPr>
                <w:rFonts w:ascii="Times New Roman" w:hAnsi="Times New Roman" w:cs="Times New Roman"/>
              </w:rPr>
            </w:pPr>
            <w:r w:rsidRPr="005251A9">
              <w:rPr>
                <w:rFonts w:ascii="Times New Roman" w:hAnsi="Times New Roman" w:cs="Times New Roman"/>
                <w:i/>
              </w:rPr>
              <w:t xml:space="preserve">Художественно-эстетическое развитие </w:t>
            </w:r>
            <w:r w:rsidRPr="005251A9">
              <w:rPr>
                <w:rFonts w:ascii="Times New Roman" w:hAnsi="Times New Roman" w:cs="Times New Roman"/>
              </w:rPr>
              <w:t>(лепка/аппликация)</w:t>
            </w:r>
          </w:p>
        </w:tc>
        <w:tc>
          <w:tcPr>
            <w:tcW w:w="2029" w:type="dxa"/>
          </w:tcPr>
          <w:p w14:paraId="73B892F9" w14:textId="77777777" w:rsidR="00DF3071" w:rsidRPr="005251A9" w:rsidRDefault="00DF3071" w:rsidP="00DF3071">
            <w:pPr>
              <w:rPr>
                <w:rFonts w:ascii="Times New Roman" w:hAnsi="Times New Roman" w:cs="Times New Roman"/>
                <w:b/>
              </w:rPr>
            </w:pPr>
            <w:r w:rsidRPr="005251A9">
              <w:rPr>
                <w:rFonts w:ascii="Times New Roman" w:hAnsi="Times New Roman" w:cs="Times New Roman"/>
                <w:b/>
              </w:rPr>
              <w:t xml:space="preserve">08:50 – 09:20 </w:t>
            </w:r>
          </w:p>
          <w:p w14:paraId="0AEB4156" w14:textId="77777777" w:rsidR="00DF3071" w:rsidRPr="005251A9" w:rsidRDefault="00DF3071" w:rsidP="00DF3071">
            <w:pPr>
              <w:rPr>
                <w:rFonts w:ascii="Times New Roman" w:hAnsi="Times New Roman" w:cs="Times New Roman"/>
              </w:rPr>
            </w:pPr>
            <w:r w:rsidRPr="005251A9">
              <w:rPr>
                <w:rFonts w:ascii="Times New Roman" w:hAnsi="Times New Roman" w:cs="Times New Roman"/>
                <w:i/>
              </w:rPr>
              <w:t>Познавательное развитие</w:t>
            </w:r>
            <w:r w:rsidRPr="005251A9">
              <w:rPr>
                <w:rFonts w:ascii="Times New Roman" w:hAnsi="Times New Roman" w:cs="Times New Roman"/>
              </w:rPr>
              <w:t xml:space="preserve"> (математические представления) (старший возраст 5-8 лет)</w:t>
            </w:r>
          </w:p>
          <w:p w14:paraId="7E3642DA" w14:textId="77777777" w:rsidR="00DF3071" w:rsidRPr="005251A9" w:rsidRDefault="00DF3071" w:rsidP="00DF3071">
            <w:pPr>
              <w:rPr>
                <w:rFonts w:ascii="Times New Roman" w:hAnsi="Times New Roman" w:cs="Times New Roman"/>
              </w:rPr>
            </w:pPr>
          </w:p>
          <w:p w14:paraId="02AF9165" w14:textId="77777777" w:rsidR="00DF3071" w:rsidRPr="005251A9" w:rsidRDefault="00DF3071" w:rsidP="00DF3071">
            <w:pPr>
              <w:rPr>
                <w:rFonts w:ascii="Times New Roman" w:hAnsi="Times New Roman" w:cs="Times New Roman"/>
                <w:b/>
              </w:rPr>
            </w:pPr>
            <w:r w:rsidRPr="005251A9">
              <w:rPr>
                <w:rFonts w:ascii="Times New Roman" w:hAnsi="Times New Roman" w:cs="Times New Roman"/>
                <w:b/>
              </w:rPr>
              <w:t>09:30 – 10:00</w:t>
            </w:r>
          </w:p>
          <w:p w14:paraId="351E9D04" w14:textId="00834729" w:rsidR="00426598" w:rsidRPr="005251A9" w:rsidRDefault="00DF3071" w:rsidP="00DF3071">
            <w:pPr>
              <w:rPr>
                <w:rFonts w:ascii="Times New Roman" w:hAnsi="Times New Roman" w:cs="Times New Roman"/>
              </w:rPr>
            </w:pPr>
            <w:r w:rsidRPr="005251A9">
              <w:rPr>
                <w:rFonts w:ascii="Times New Roman" w:hAnsi="Times New Roman" w:cs="Times New Roman"/>
                <w:i/>
              </w:rPr>
              <w:t xml:space="preserve">Художественно-эстетическое развитие </w:t>
            </w:r>
            <w:r w:rsidRPr="005251A9">
              <w:rPr>
                <w:rFonts w:ascii="Times New Roman" w:hAnsi="Times New Roman" w:cs="Times New Roman"/>
              </w:rPr>
              <w:t>(рисование)</w:t>
            </w:r>
          </w:p>
        </w:tc>
      </w:tr>
      <w:tr w:rsidR="00DF3071" w:rsidRPr="00D635FD" w14:paraId="7E1935EF" w14:textId="77777777" w:rsidTr="00DF3071">
        <w:tc>
          <w:tcPr>
            <w:tcW w:w="2148" w:type="dxa"/>
          </w:tcPr>
          <w:p w14:paraId="305D64A1" w14:textId="433E6F48" w:rsidR="00DF3071" w:rsidRPr="005251A9" w:rsidRDefault="00DF3071" w:rsidP="00DF3071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251A9">
              <w:rPr>
                <w:rFonts w:ascii="Times New Roman" w:hAnsi="Times New Roman" w:cs="Times New Roman"/>
                <w:b/>
              </w:rPr>
              <w:t>15:40 – 16:10</w:t>
            </w:r>
            <w:r w:rsidRPr="005251A9">
              <w:rPr>
                <w:rFonts w:ascii="Times New Roman" w:hAnsi="Times New Roman" w:cs="Times New Roman"/>
                <w:i/>
              </w:rPr>
              <w:t xml:space="preserve"> Художественно-эстетическое развитие</w:t>
            </w:r>
            <w:r w:rsidRPr="005251A9">
              <w:rPr>
                <w:rFonts w:ascii="Times New Roman" w:hAnsi="Times New Roman" w:cs="Times New Roman"/>
              </w:rPr>
              <w:t xml:space="preserve"> (прикладное творчество) (старший возраст 5-8 лет)</w:t>
            </w:r>
          </w:p>
        </w:tc>
        <w:tc>
          <w:tcPr>
            <w:tcW w:w="2056" w:type="dxa"/>
          </w:tcPr>
          <w:p w14:paraId="2083AF60" w14:textId="77777777" w:rsidR="00DF3071" w:rsidRPr="005251A9" w:rsidRDefault="00DF3071" w:rsidP="00DF3071">
            <w:pPr>
              <w:rPr>
                <w:rFonts w:ascii="Times New Roman" w:hAnsi="Times New Roman" w:cs="Times New Roman"/>
                <w:b/>
              </w:rPr>
            </w:pPr>
            <w:r w:rsidRPr="005251A9">
              <w:rPr>
                <w:rFonts w:ascii="Times New Roman" w:hAnsi="Times New Roman" w:cs="Times New Roman"/>
                <w:b/>
              </w:rPr>
              <w:t>15:40 – 16:10</w:t>
            </w:r>
          </w:p>
          <w:p w14:paraId="76EBAAD9" w14:textId="77777777" w:rsidR="00DF3071" w:rsidRPr="005251A9" w:rsidRDefault="00DF3071" w:rsidP="00DF3071">
            <w:pPr>
              <w:rPr>
                <w:rFonts w:ascii="Times New Roman" w:hAnsi="Times New Roman" w:cs="Times New Roman"/>
              </w:rPr>
            </w:pPr>
            <w:r w:rsidRPr="005251A9">
              <w:rPr>
                <w:rFonts w:ascii="Times New Roman" w:hAnsi="Times New Roman" w:cs="Times New Roman"/>
                <w:i/>
              </w:rPr>
              <w:t>ДОП «Шахматы»</w:t>
            </w:r>
          </w:p>
          <w:p w14:paraId="09EA4796" w14:textId="4DBB2B94" w:rsidR="00DF3071" w:rsidRPr="005251A9" w:rsidRDefault="00DF3071" w:rsidP="00DF3071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026" w:type="dxa"/>
          </w:tcPr>
          <w:p w14:paraId="630BAABF" w14:textId="77777777" w:rsidR="00DF3071" w:rsidRPr="005251A9" w:rsidRDefault="00DF3071" w:rsidP="00DF3071">
            <w:pPr>
              <w:rPr>
                <w:rFonts w:ascii="Times New Roman" w:hAnsi="Times New Roman" w:cs="Times New Roman"/>
                <w:b/>
              </w:rPr>
            </w:pPr>
            <w:r w:rsidRPr="005251A9">
              <w:rPr>
                <w:rFonts w:ascii="Times New Roman" w:hAnsi="Times New Roman" w:cs="Times New Roman"/>
                <w:b/>
              </w:rPr>
              <w:t>15:40 – 16:10</w:t>
            </w:r>
          </w:p>
          <w:p w14:paraId="7BC909D3" w14:textId="51A25F57" w:rsidR="00DF3071" w:rsidRPr="005251A9" w:rsidRDefault="00DF3071" w:rsidP="00DF3071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251A9">
              <w:rPr>
                <w:rFonts w:ascii="Times New Roman" w:hAnsi="Times New Roman" w:cs="Times New Roman"/>
                <w:i/>
              </w:rPr>
              <w:t>Познавательное развитие</w:t>
            </w:r>
            <w:r w:rsidRPr="005251A9">
              <w:rPr>
                <w:rFonts w:ascii="Times New Roman" w:hAnsi="Times New Roman" w:cs="Times New Roman"/>
              </w:rPr>
              <w:t xml:space="preserve"> (ознакомление с окружающим) (старший возраст 5-8 л)</w:t>
            </w:r>
          </w:p>
        </w:tc>
        <w:tc>
          <w:tcPr>
            <w:tcW w:w="2022" w:type="dxa"/>
          </w:tcPr>
          <w:p w14:paraId="3E896BC5" w14:textId="77777777" w:rsidR="00DF3071" w:rsidRPr="005251A9" w:rsidRDefault="00DF3071" w:rsidP="00DF3071">
            <w:pPr>
              <w:rPr>
                <w:rFonts w:ascii="Times New Roman" w:hAnsi="Times New Roman" w:cs="Times New Roman"/>
                <w:b/>
              </w:rPr>
            </w:pPr>
            <w:r w:rsidRPr="005251A9">
              <w:rPr>
                <w:rFonts w:ascii="Times New Roman" w:hAnsi="Times New Roman" w:cs="Times New Roman"/>
                <w:b/>
              </w:rPr>
              <w:t>15:35 – 16:05</w:t>
            </w:r>
          </w:p>
          <w:p w14:paraId="41A6C4CA" w14:textId="38F842E7" w:rsidR="00DF3071" w:rsidRPr="005251A9" w:rsidRDefault="00DF3071" w:rsidP="00DF3071">
            <w:pPr>
              <w:rPr>
                <w:rFonts w:ascii="Times New Roman" w:hAnsi="Times New Roman" w:cs="Times New Roman"/>
                <w:b/>
              </w:rPr>
            </w:pPr>
            <w:r w:rsidRPr="005251A9">
              <w:rPr>
                <w:rFonts w:ascii="Times New Roman" w:hAnsi="Times New Roman" w:cs="Times New Roman"/>
                <w:i/>
              </w:rPr>
              <w:t>Художественно-эстетическое развитие</w:t>
            </w:r>
            <w:r w:rsidRPr="005251A9">
              <w:rPr>
                <w:rFonts w:ascii="Times New Roman" w:hAnsi="Times New Roman" w:cs="Times New Roman"/>
              </w:rPr>
              <w:t xml:space="preserve"> (музыкальная деятельность)</w:t>
            </w:r>
          </w:p>
          <w:p w14:paraId="6A8AD6AA" w14:textId="35D84FDA" w:rsidR="00DF3071" w:rsidRPr="005251A9" w:rsidRDefault="00DF3071" w:rsidP="00DF3071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251A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029" w:type="dxa"/>
          </w:tcPr>
          <w:p w14:paraId="23E0E501" w14:textId="77777777" w:rsidR="00DF3071" w:rsidRPr="005251A9" w:rsidRDefault="00DF3071" w:rsidP="00DF3071">
            <w:pPr>
              <w:rPr>
                <w:rFonts w:ascii="Times New Roman" w:hAnsi="Times New Roman" w:cs="Times New Roman"/>
                <w:b/>
              </w:rPr>
            </w:pPr>
            <w:r w:rsidRPr="005251A9">
              <w:rPr>
                <w:rFonts w:ascii="Times New Roman" w:hAnsi="Times New Roman" w:cs="Times New Roman"/>
                <w:b/>
              </w:rPr>
              <w:t>11:00 – 11:30</w:t>
            </w:r>
          </w:p>
          <w:p w14:paraId="6B5A3110" w14:textId="05BE1927" w:rsidR="00DF3071" w:rsidRPr="00D635FD" w:rsidRDefault="00DF3071" w:rsidP="00DF3071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251A9">
              <w:rPr>
                <w:rFonts w:ascii="Times New Roman" w:hAnsi="Times New Roman" w:cs="Times New Roman"/>
                <w:i/>
              </w:rPr>
              <w:t>Физическое развитие</w:t>
            </w:r>
            <w:r w:rsidRPr="005251A9">
              <w:rPr>
                <w:rFonts w:ascii="Times New Roman" w:hAnsi="Times New Roman" w:cs="Times New Roman"/>
              </w:rPr>
              <w:t xml:space="preserve"> (двигательная деятельность (У))</w:t>
            </w:r>
          </w:p>
        </w:tc>
      </w:tr>
    </w:tbl>
    <w:p w14:paraId="4A13494C" w14:textId="77777777" w:rsidR="00DF3071" w:rsidRPr="00426598" w:rsidRDefault="00DF3071" w:rsidP="00426598">
      <w:pPr>
        <w:spacing w:after="0"/>
        <w:rPr>
          <w:rFonts w:ascii="Times New Roman" w:hAnsi="Times New Roman" w:cs="Times New Roman"/>
          <w:caps/>
          <w:sz w:val="26"/>
          <w:szCs w:val="28"/>
        </w:rPr>
      </w:pPr>
    </w:p>
    <w:p w14:paraId="22564C98" w14:textId="6AC4E680" w:rsidR="008D5ACB" w:rsidRPr="008D5ACB" w:rsidRDefault="008D5ACB" w:rsidP="00856F71">
      <w:pPr>
        <w:pStyle w:val="a5"/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8D5ACB">
        <w:rPr>
          <w:rFonts w:ascii="Times New Roman" w:hAnsi="Times New Roman" w:cs="Times New Roman"/>
          <w:b/>
          <w:caps/>
          <w:sz w:val="26"/>
          <w:szCs w:val="28"/>
        </w:rPr>
        <w:t>3.3.</w:t>
      </w:r>
      <w:r>
        <w:rPr>
          <w:rFonts w:ascii="Times New Roman" w:hAnsi="Times New Roman" w:cs="Times New Roman"/>
          <w:b/>
          <w:caps/>
          <w:sz w:val="26"/>
          <w:szCs w:val="28"/>
        </w:rPr>
        <w:t xml:space="preserve"> </w:t>
      </w:r>
      <w:r w:rsidRPr="008D5ACB">
        <w:rPr>
          <w:rFonts w:ascii="Times New Roman" w:hAnsi="Times New Roman" w:cs="Times New Roman"/>
          <w:b/>
          <w:sz w:val="26"/>
          <w:szCs w:val="24"/>
        </w:rPr>
        <w:t>Кадровые условия реализации Рабочей программы</w:t>
      </w:r>
    </w:p>
    <w:p w14:paraId="4720C320" w14:textId="0EADABF9" w:rsidR="00856F71" w:rsidRPr="008D5ACB" w:rsidRDefault="00856F71" w:rsidP="008D5ACB">
      <w:pPr>
        <w:spacing w:after="0"/>
        <w:rPr>
          <w:rFonts w:ascii="Times New Roman" w:hAnsi="Times New Roman" w:cs="Times New Roman"/>
          <w:b/>
          <w:caps/>
          <w:sz w:val="26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4746"/>
        <w:gridCol w:w="2662"/>
        <w:gridCol w:w="1974"/>
      </w:tblGrid>
      <w:tr w:rsidR="00856F71" w:rsidRPr="005251A9" w14:paraId="6718B42C" w14:textId="77777777" w:rsidTr="00B52B13">
        <w:tc>
          <w:tcPr>
            <w:tcW w:w="675" w:type="dxa"/>
          </w:tcPr>
          <w:p w14:paraId="4EEA76D8" w14:textId="77777777" w:rsidR="00856F71" w:rsidRPr="005251A9" w:rsidRDefault="00856F71" w:rsidP="00B52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14:paraId="13DE1C9B" w14:textId="77777777" w:rsidR="00856F71" w:rsidRPr="005251A9" w:rsidRDefault="00856F71" w:rsidP="00B52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имя отчество специалиста</w:t>
            </w:r>
          </w:p>
        </w:tc>
        <w:tc>
          <w:tcPr>
            <w:tcW w:w="2693" w:type="dxa"/>
          </w:tcPr>
          <w:p w14:paraId="4AFC1B82" w14:textId="77777777" w:rsidR="00856F71" w:rsidRPr="005251A9" w:rsidRDefault="00856F71" w:rsidP="00B52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</w:tcPr>
          <w:p w14:paraId="44B822B8" w14:textId="77777777" w:rsidR="00856F71" w:rsidRPr="005251A9" w:rsidRDefault="00856F71" w:rsidP="00B52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</w:tr>
      <w:tr w:rsidR="00856F71" w:rsidRPr="005251A9" w14:paraId="207BDB21" w14:textId="77777777" w:rsidTr="00B52B13">
        <w:tc>
          <w:tcPr>
            <w:tcW w:w="675" w:type="dxa"/>
          </w:tcPr>
          <w:p w14:paraId="39C4F931" w14:textId="77777777" w:rsidR="00856F71" w:rsidRPr="005251A9" w:rsidRDefault="00856F71" w:rsidP="00B52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54989448" w14:textId="03A1B132" w:rsidR="00856F71" w:rsidRPr="005251A9" w:rsidRDefault="004E6C63" w:rsidP="00B52B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Гулак Анастасия Николаевна</w:t>
            </w:r>
          </w:p>
        </w:tc>
        <w:tc>
          <w:tcPr>
            <w:tcW w:w="2693" w:type="dxa"/>
          </w:tcPr>
          <w:p w14:paraId="7C7D72EE" w14:textId="77777777" w:rsidR="00856F71" w:rsidRPr="005251A9" w:rsidRDefault="00856F71" w:rsidP="00B52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73AF206D" w14:textId="77777777" w:rsidR="00856F71" w:rsidRPr="005251A9" w:rsidRDefault="00856F71" w:rsidP="00B52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</w:tr>
      <w:tr w:rsidR="00856F71" w:rsidRPr="005251A9" w14:paraId="6F62DC77" w14:textId="77777777" w:rsidTr="00B52B13">
        <w:tc>
          <w:tcPr>
            <w:tcW w:w="675" w:type="dxa"/>
          </w:tcPr>
          <w:p w14:paraId="4A923942" w14:textId="77777777" w:rsidR="00856F71" w:rsidRPr="005251A9" w:rsidRDefault="00856F71" w:rsidP="00B52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66AB82A0" w14:textId="23AF96D1" w:rsidR="00856F71" w:rsidRPr="005251A9" w:rsidRDefault="004E6C63" w:rsidP="00B52B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Лавриненко Юлия Александровна</w:t>
            </w:r>
          </w:p>
        </w:tc>
        <w:tc>
          <w:tcPr>
            <w:tcW w:w="2693" w:type="dxa"/>
          </w:tcPr>
          <w:p w14:paraId="5CBF124F" w14:textId="77777777" w:rsidR="00856F71" w:rsidRPr="005251A9" w:rsidRDefault="00856F71" w:rsidP="00B52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292E46E7" w14:textId="77777777" w:rsidR="00856F71" w:rsidRPr="005251A9" w:rsidRDefault="00856F71" w:rsidP="00B52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</w:tr>
      <w:tr w:rsidR="00856F71" w:rsidRPr="005251A9" w14:paraId="7D91599C" w14:textId="77777777" w:rsidTr="00B52B13">
        <w:tc>
          <w:tcPr>
            <w:tcW w:w="675" w:type="dxa"/>
          </w:tcPr>
          <w:p w14:paraId="3EB0A52F" w14:textId="77777777" w:rsidR="00856F71" w:rsidRPr="005251A9" w:rsidRDefault="00856F71" w:rsidP="00B52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19BDE1E8" w14:textId="0B840763" w:rsidR="00856F71" w:rsidRPr="005251A9" w:rsidRDefault="004E6C63" w:rsidP="004E6C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Абдрахманова Елена Викторовна</w:t>
            </w:r>
          </w:p>
        </w:tc>
        <w:tc>
          <w:tcPr>
            <w:tcW w:w="2693" w:type="dxa"/>
          </w:tcPr>
          <w:p w14:paraId="24902EFD" w14:textId="77777777" w:rsidR="00856F71" w:rsidRPr="005251A9" w:rsidRDefault="00856F71" w:rsidP="00B52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музыки</w:t>
            </w:r>
          </w:p>
        </w:tc>
        <w:tc>
          <w:tcPr>
            <w:tcW w:w="1985" w:type="dxa"/>
          </w:tcPr>
          <w:p w14:paraId="4A67721B" w14:textId="77777777" w:rsidR="00856F71" w:rsidRPr="005251A9" w:rsidRDefault="00856F71" w:rsidP="00B52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</w:tr>
      <w:tr w:rsidR="00856F71" w:rsidRPr="005251A9" w14:paraId="3CA1AC85" w14:textId="77777777" w:rsidTr="00B52B13">
        <w:tc>
          <w:tcPr>
            <w:tcW w:w="675" w:type="dxa"/>
          </w:tcPr>
          <w:p w14:paraId="4C27B3C7" w14:textId="77777777" w:rsidR="00856F71" w:rsidRPr="005251A9" w:rsidRDefault="00856F71" w:rsidP="00B52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2A28A7BF" w14:textId="4DE51333" w:rsidR="00856F71" w:rsidRPr="005251A9" w:rsidRDefault="004E6C63" w:rsidP="004E6C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Гордеев Никита Анатольевич</w:t>
            </w:r>
          </w:p>
        </w:tc>
        <w:tc>
          <w:tcPr>
            <w:tcW w:w="2693" w:type="dxa"/>
          </w:tcPr>
          <w:p w14:paraId="74B804AE" w14:textId="77777777" w:rsidR="00856F71" w:rsidRPr="005251A9" w:rsidRDefault="00856F71" w:rsidP="00B52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ФК</w:t>
            </w:r>
          </w:p>
        </w:tc>
        <w:tc>
          <w:tcPr>
            <w:tcW w:w="1985" w:type="dxa"/>
          </w:tcPr>
          <w:p w14:paraId="52986D30" w14:textId="77777777" w:rsidR="00856F71" w:rsidRPr="005251A9" w:rsidRDefault="00856F71" w:rsidP="00B52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</w:tr>
      <w:tr w:rsidR="00856F71" w:rsidRPr="005251A9" w14:paraId="7ED7EE84" w14:textId="77777777" w:rsidTr="00B52B13">
        <w:tc>
          <w:tcPr>
            <w:tcW w:w="675" w:type="dxa"/>
          </w:tcPr>
          <w:p w14:paraId="21643B3E" w14:textId="77777777" w:rsidR="00856F71" w:rsidRPr="005251A9" w:rsidRDefault="00856F71" w:rsidP="00B52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1D417398" w14:textId="77777777" w:rsidR="00856F71" w:rsidRPr="005251A9" w:rsidRDefault="00856F71" w:rsidP="00B52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FC5F4A" w14:textId="77777777" w:rsidR="00856F71" w:rsidRPr="005251A9" w:rsidRDefault="00856F71" w:rsidP="00B52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</w:t>
            </w:r>
          </w:p>
        </w:tc>
        <w:tc>
          <w:tcPr>
            <w:tcW w:w="1985" w:type="dxa"/>
          </w:tcPr>
          <w:p w14:paraId="56E08840" w14:textId="77777777" w:rsidR="00856F71" w:rsidRPr="005251A9" w:rsidRDefault="00856F71" w:rsidP="00B52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</w:tr>
      <w:tr w:rsidR="00856F71" w:rsidRPr="008D5ACB" w14:paraId="157D928B" w14:textId="77777777" w:rsidTr="00B52B13">
        <w:tc>
          <w:tcPr>
            <w:tcW w:w="675" w:type="dxa"/>
          </w:tcPr>
          <w:p w14:paraId="3CE6340A" w14:textId="77777777" w:rsidR="00856F71" w:rsidRPr="005251A9" w:rsidRDefault="00856F71" w:rsidP="00B52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14:paraId="666747A9" w14:textId="4F04AFCF" w:rsidR="00856F71" w:rsidRPr="005251A9" w:rsidRDefault="004E6C63" w:rsidP="004E6C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Давиденко Марина Анатольевна</w:t>
            </w:r>
          </w:p>
        </w:tc>
        <w:tc>
          <w:tcPr>
            <w:tcW w:w="2693" w:type="dxa"/>
          </w:tcPr>
          <w:p w14:paraId="23350B0B" w14:textId="77777777" w:rsidR="00856F71" w:rsidRPr="005251A9" w:rsidRDefault="00856F71" w:rsidP="00B52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1985" w:type="dxa"/>
          </w:tcPr>
          <w:p w14:paraId="44F56702" w14:textId="77777777" w:rsidR="00856F71" w:rsidRPr="00FD6E36" w:rsidRDefault="00856F71" w:rsidP="00B52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A9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</w:tr>
    </w:tbl>
    <w:p w14:paraId="5AEB3B0C" w14:textId="77777777" w:rsidR="008D5ACB" w:rsidRDefault="008D5ACB" w:rsidP="008D5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14:paraId="316D46AD" w14:textId="77777777" w:rsidR="008D5ACB" w:rsidRDefault="008D5ACB" w:rsidP="008D5ACB">
      <w:pPr>
        <w:pStyle w:val="a5"/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8D5ACB">
        <w:rPr>
          <w:rFonts w:ascii="Times New Roman" w:hAnsi="Times New Roman" w:cs="Times New Roman"/>
          <w:b/>
          <w:caps/>
          <w:sz w:val="26"/>
          <w:szCs w:val="28"/>
        </w:rPr>
        <w:t>3.</w:t>
      </w:r>
      <w:r>
        <w:rPr>
          <w:rFonts w:ascii="Times New Roman" w:hAnsi="Times New Roman" w:cs="Times New Roman"/>
          <w:b/>
          <w:caps/>
          <w:sz w:val="26"/>
          <w:szCs w:val="28"/>
        </w:rPr>
        <w:t>4</w:t>
      </w:r>
      <w:r w:rsidRPr="008D5ACB">
        <w:rPr>
          <w:rFonts w:ascii="Times New Roman" w:hAnsi="Times New Roman" w:cs="Times New Roman"/>
          <w:b/>
          <w:caps/>
          <w:sz w:val="26"/>
          <w:szCs w:val="28"/>
        </w:rPr>
        <w:t>.</w:t>
      </w:r>
      <w:r>
        <w:rPr>
          <w:rFonts w:ascii="Times New Roman" w:hAnsi="Times New Roman" w:cs="Times New Roman"/>
          <w:b/>
          <w:caps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Особенности традиционных событий, праздников, мероприятий</w:t>
      </w:r>
    </w:p>
    <w:p w14:paraId="622A9688" w14:textId="72472BD2" w:rsidR="00426598" w:rsidRPr="00792EC6" w:rsidRDefault="00426598" w:rsidP="0042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Образовательный процесс в группе осуществляется в соответствии с </w:t>
      </w:r>
      <w:r w:rsidRPr="00792EC6">
        <w:rPr>
          <w:rFonts w:ascii="Times New Roman" w:hAnsi="Times New Roman" w:cs="Times New Roman"/>
          <w:sz w:val="26"/>
          <w:szCs w:val="26"/>
        </w:rPr>
        <w:t>Тематически</w:t>
      </w:r>
      <w:r>
        <w:rPr>
          <w:rFonts w:ascii="Times New Roman" w:hAnsi="Times New Roman" w:cs="Times New Roman"/>
          <w:sz w:val="26"/>
          <w:szCs w:val="26"/>
        </w:rPr>
        <w:t xml:space="preserve">м планом, что </w:t>
      </w:r>
      <w:r w:rsidRPr="00792EC6">
        <w:rPr>
          <w:rFonts w:ascii="Times New Roman" w:hAnsi="Times New Roman" w:cs="Times New Roman"/>
          <w:sz w:val="26"/>
          <w:szCs w:val="26"/>
        </w:rPr>
        <w:t>позволяет оптимально орган</w:t>
      </w:r>
      <w:r>
        <w:rPr>
          <w:rFonts w:ascii="Times New Roman" w:hAnsi="Times New Roman" w:cs="Times New Roman"/>
          <w:sz w:val="26"/>
          <w:szCs w:val="26"/>
        </w:rPr>
        <w:t>изовать образовательный процесс</w:t>
      </w:r>
      <w:r w:rsidRPr="00792EC6">
        <w:rPr>
          <w:rFonts w:ascii="Times New Roman" w:hAnsi="Times New Roman" w:cs="Times New Roman"/>
          <w:sz w:val="26"/>
          <w:szCs w:val="26"/>
        </w:rPr>
        <w:t>. Тема отражается в подборе материалов развивающих центров группы.</w:t>
      </w:r>
    </w:p>
    <w:p w14:paraId="010420E2" w14:textId="2F68FDF1" w:rsidR="00426598" w:rsidRPr="00792EC6" w:rsidRDefault="00426598" w:rsidP="0042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 xml:space="preserve">Организационной основой реализации комплексно-тематического принципа построения программы являются примерные темы (праздники, события, проекты), </w:t>
      </w:r>
    </w:p>
    <w:p w14:paraId="166E2CC9" w14:textId="1A551FB4" w:rsidR="00426598" w:rsidRPr="00792EC6" w:rsidRDefault="00426598" w:rsidP="0042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>Тематический принцип построения образовательного процесса позвол</w:t>
      </w:r>
      <w:r>
        <w:rPr>
          <w:rFonts w:ascii="Times New Roman" w:hAnsi="Times New Roman" w:cs="Times New Roman"/>
          <w:sz w:val="26"/>
          <w:szCs w:val="26"/>
        </w:rPr>
        <w:t>яет</w:t>
      </w:r>
      <w:r w:rsidRPr="00792EC6">
        <w:rPr>
          <w:rFonts w:ascii="Times New Roman" w:hAnsi="Times New Roman" w:cs="Times New Roman"/>
          <w:sz w:val="26"/>
          <w:szCs w:val="26"/>
        </w:rPr>
        <w:t xml:space="preserve"> ввести региональные и культурные компоненты.</w:t>
      </w:r>
    </w:p>
    <w:p w14:paraId="4B04A8E4" w14:textId="77777777" w:rsidR="00426598" w:rsidRPr="00792EC6" w:rsidRDefault="00426598" w:rsidP="00426598">
      <w:pPr>
        <w:pStyle w:val="1"/>
        <w:shd w:val="clear" w:color="auto" w:fill="auto"/>
        <w:tabs>
          <w:tab w:val="left" w:pos="1350"/>
        </w:tabs>
        <w:spacing w:before="0" w:line="240" w:lineRule="auto"/>
        <w:ind w:firstLine="709"/>
        <w:jc w:val="both"/>
      </w:pPr>
      <w:r w:rsidRPr="00792EC6">
        <w:t>Примерный перечень основных государственных и народных праздников, памятных дат в календарном плане воспитательной работы в ДОУ.</w:t>
      </w:r>
    </w:p>
    <w:p w14:paraId="0CD002A1" w14:textId="77777777" w:rsidR="00426598" w:rsidRPr="00792EC6" w:rsidRDefault="00426598" w:rsidP="00426598">
      <w:pPr>
        <w:pStyle w:val="1"/>
        <w:shd w:val="clear" w:color="auto" w:fill="auto"/>
        <w:spacing w:before="0" w:line="240" w:lineRule="auto"/>
        <w:ind w:firstLine="720"/>
        <w:jc w:val="both"/>
        <w:rPr>
          <w:b/>
          <w:i/>
        </w:rPr>
      </w:pPr>
      <w:r w:rsidRPr="00792EC6">
        <w:rPr>
          <w:b/>
          <w:i/>
        </w:rPr>
        <w:t>Сентябрь:</w:t>
      </w:r>
    </w:p>
    <w:p w14:paraId="23019F20" w14:textId="77777777" w:rsidR="00426598" w:rsidRPr="00792EC6" w:rsidRDefault="00426598" w:rsidP="00426598">
      <w:pPr>
        <w:pStyle w:val="1"/>
        <w:shd w:val="clear" w:color="auto" w:fill="auto"/>
        <w:tabs>
          <w:tab w:val="left" w:pos="426"/>
        </w:tabs>
        <w:spacing w:before="0" w:line="240" w:lineRule="auto"/>
        <w:jc w:val="both"/>
      </w:pPr>
      <w:r w:rsidRPr="00792EC6">
        <w:t>1    сентября: День знаний;</w:t>
      </w:r>
    </w:p>
    <w:p w14:paraId="104250CA" w14:textId="77777777" w:rsidR="00426598" w:rsidRPr="00792EC6" w:rsidRDefault="00426598" w:rsidP="00426598">
      <w:pPr>
        <w:pStyle w:val="1"/>
        <w:numPr>
          <w:ilvl w:val="3"/>
          <w:numId w:val="30"/>
        </w:numPr>
        <w:shd w:val="clear" w:color="auto" w:fill="auto"/>
        <w:tabs>
          <w:tab w:val="left" w:pos="426"/>
        </w:tabs>
        <w:spacing w:before="0" w:line="240" w:lineRule="auto"/>
        <w:jc w:val="both"/>
      </w:pPr>
      <w:r w:rsidRPr="00792EC6">
        <w:t>сентября: День окончания Второй мировой войны, День солидарности в борьбе с терроризмом;</w:t>
      </w:r>
    </w:p>
    <w:p w14:paraId="5B2217C5" w14:textId="77777777" w:rsidR="00426598" w:rsidRPr="00792EC6" w:rsidRDefault="00426598" w:rsidP="00426598">
      <w:pPr>
        <w:pStyle w:val="1"/>
        <w:shd w:val="clear" w:color="auto" w:fill="auto"/>
        <w:spacing w:before="0" w:line="240" w:lineRule="auto"/>
        <w:jc w:val="both"/>
      </w:pPr>
      <w:r w:rsidRPr="00792EC6">
        <w:t xml:space="preserve">8    сентября: Международный день распространения грамотности; </w:t>
      </w:r>
    </w:p>
    <w:p w14:paraId="45F6B7DC" w14:textId="77777777" w:rsidR="00426598" w:rsidRPr="00792EC6" w:rsidRDefault="00426598" w:rsidP="00426598">
      <w:pPr>
        <w:pStyle w:val="1"/>
        <w:shd w:val="clear" w:color="auto" w:fill="auto"/>
        <w:spacing w:before="0" w:line="240" w:lineRule="auto"/>
        <w:jc w:val="both"/>
      </w:pPr>
      <w:r w:rsidRPr="00792EC6">
        <w:lastRenderedPageBreak/>
        <w:t>27   сентября: День воспитателя и всех дошкольных работников.</w:t>
      </w:r>
    </w:p>
    <w:p w14:paraId="24F83DDA" w14:textId="77777777" w:rsidR="00426598" w:rsidRPr="00792EC6" w:rsidRDefault="00426598" w:rsidP="00426598">
      <w:pPr>
        <w:pStyle w:val="1"/>
        <w:shd w:val="clear" w:color="auto" w:fill="auto"/>
        <w:spacing w:before="0" w:line="240" w:lineRule="auto"/>
        <w:jc w:val="both"/>
        <w:rPr>
          <w:b/>
          <w:i/>
        </w:rPr>
      </w:pPr>
      <w:r w:rsidRPr="00792EC6">
        <w:rPr>
          <w:b/>
          <w:i/>
        </w:rPr>
        <w:t xml:space="preserve">       Октябрь:</w:t>
      </w:r>
    </w:p>
    <w:p w14:paraId="6269A03F" w14:textId="77777777" w:rsidR="00426598" w:rsidRPr="00792EC6" w:rsidRDefault="00426598" w:rsidP="00426598">
      <w:pPr>
        <w:pStyle w:val="1"/>
        <w:shd w:val="clear" w:color="auto" w:fill="auto"/>
        <w:spacing w:before="0" w:line="240" w:lineRule="auto"/>
        <w:jc w:val="both"/>
      </w:pPr>
      <w:r w:rsidRPr="00792EC6">
        <w:t>1 октября: Международный день пожилых людей; Международный день музыки;</w:t>
      </w:r>
    </w:p>
    <w:p w14:paraId="093578BE" w14:textId="77777777" w:rsidR="00426598" w:rsidRPr="00792EC6" w:rsidRDefault="00426598" w:rsidP="00426598">
      <w:pPr>
        <w:pStyle w:val="1"/>
        <w:numPr>
          <w:ilvl w:val="3"/>
          <w:numId w:val="30"/>
        </w:numPr>
        <w:shd w:val="clear" w:color="auto" w:fill="auto"/>
        <w:tabs>
          <w:tab w:val="left" w:pos="426"/>
        </w:tabs>
        <w:spacing w:before="0" w:line="240" w:lineRule="auto"/>
        <w:jc w:val="both"/>
      </w:pPr>
      <w:r w:rsidRPr="00792EC6">
        <w:t>октября: День защиты животных;</w:t>
      </w:r>
    </w:p>
    <w:p w14:paraId="6365BB0E" w14:textId="77777777" w:rsidR="00426598" w:rsidRPr="00792EC6" w:rsidRDefault="00426598" w:rsidP="00426598">
      <w:pPr>
        <w:pStyle w:val="1"/>
        <w:numPr>
          <w:ilvl w:val="3"/>
          <w:numId w:val="30"/>
        </w:numPr>
        <w:shd w:val="clear" w:color="auto" w:fill="auto"/>
        <w:tabs>
          <w:tab w:val="left" w:pos="426"/>
        </w:tabs>
        <w:spacing w:before="0" w:line="240" w:lineRule="auto"/>
        <w:jc w:val="both"/>
      </w:pPr>
      <w:r w:rsidRPr="00792EC6">
        <w:t>октября: День учителя;</w:t>
      </w:r>
    </w:p>
    <w:p w14:paraId="50C60477" w14:textId="77777777" w:rsidR="00426598" w:rsidRPr="00792EC6" w:rsidRDefault="00426598" w:rsidP="00426598">
      <w:pPr>
        <w:pStyle w:val="1"/>
        <w:shd w:val="clear" w:color="auto" w:fill="auto"/>
        <w:spacing w:before="0" w:line="240" w:lineRule="auto"/>
        <w:jc w:val="left"/>
      </w:pPr>
      <w:r w:rsidRPr="00792EC6">
        <w:t xml:space="preserve">Третье воскресенье октября: День отца в России. </w:t>
      </w:r>
    </w:p>
    <w:p w14:paraId="57A63726" w14:textId="77777777" w:rsidR="00426598" w:rsidRPr="00792EC6" w:rsidRDefault="00426598" w:rsidP="00426598">
      <w:pPr>
        <w:pStyle w:val="1"/>
        <w:shd w:val="clear" w:color="auto" w:fill="auto"/>
        <w:spacing w:before="0" w:line="240" w:lineRule="auto"/>
        <w:jc w:val="left"/>
        <w:rPr>
          <w:b/>
          <w:i/>
        </w:rPr>
      </w:pPr>
      <w:r w:rsidRPr="00792EC6">
        <w:rPr>
          <w:b/>
          <w:i/>
        </w:rPr>
        <w:t xml:space="preserve">        Ноябрь:</w:t>
      </w:r>
    </w:p>
    <w:p w14:paraId="1E9E988E" w14:textId="77777777" w:rsidR="00426598" w:rsidRPr="00792EC6" w:rsidRDefault="00426598" w:rsidP="00426598">
      <w:pPr>
        <w:pStyle w:val="1"/>
        <w:numPr>
          <w:ilvl w:val="4"/>
          <w:numId w:val="30"/>
        </w:numPr>
        <w:shd w:val="clear" w:color="auto" w:fill="auto"/>
        <w:tabs>
          <w:tab w:val="left" w:pos="426"/>
        </w:tabs>
        <w:spacing w:before="0" w:line="240" w:lineRule="auto"/>
        <w:jc w:val="both"/>
      </w:pPr>
      <w:r w:rsidRPr="00792EC6">
        <w:t>ноября: День народного единства;</w:t>
      </w:r>
    </w:p>
    <w:p w14:paraId="454F3AB4" w14:textId="77777777" w:rsidR="00426598" w:rsidRPr="00792EC6" w:rsidRDefault="00426598" w:rsidP="00426598">
      <w:pPr>
        <w:pStyle w:val="1"/>
        <w:shd w:val="clear" w:color="auto" w:fill="auto"/>
        <w:spacing w:before="0" w:line="240" w:lineRule="auto"/>
        <w:jc w:val="both"/>
      </w:pPr>
      <w:r w:rsidRPr="00792EC6">
        <w:t>8    ноября: День памяти погибших при исполнении служебных обязанностей сотрудников органов внутренних дел России;</w:t>
      </w:r>
    </w:p>
    <w:p w14:paraId="0B8BF14C" w14:textId="77777777" w:rsidR="00426598" w:rsidRPr="00792EC6" w:rsidRDefault="00426598" w:rsidP="00426598">
      <w:pPr>
        <w:pStyle w:val="1"/>
        <w:shd w:val="clear" w:color="auto" w:fill="auto"/>
        <w:spacing w:before="0" w:line="240" w:lineRule="auto"/>
        <w:jc w:val="both"/>
      </w:pPr>
      <w:r w:rsidRPr="00792EC6">
        <w:t>Последнее воскресенье ноября: День матери в России;</w:t>
      </w:r>
    </w:p>
    <w:p w14:paraId="12B4A549" w14:textId="77777777" w:rsidR="00426598" w:rsidRPr="00792EC6" w:rsidRDefault="00426598" w:rsidP="00426598">
      <w:pPr>
        <w:pStyle w:val="1"/>
        <w:numPr>
          <w:ilvl w:val="5"/>
          <w:numId w:val="30"/>
        </w:numPr>
        <w:shd w:val="clear" w:color="auto" w:fill="auto"/>
        <w:tabs>
          <w:tab w:val="left" w:pos="567"/>
        </w:tabs>
        <w:spacing w:before="0" w:line="240" w:lineRule="auto"/>
        <w:jc w:val="left"/>
      </w:pPr>
      <w:r w:rsidRPr="00792EC6">
        <w:t xml:space="preserve">ноября: День Государственного герба Российской Федерации. </w:t>
      </w:r>
    </w:p>
    <w:p w14:paraId="3735AF98" w14:textId="77777777" w:rsidR="00426598" w:rsidRPr="00792EC6" w:rsidRDefault="00426598" w:rsidP="00426598">
      <w:pPr>
        <w:pStyle w:val="1"/>
        <w:shd w:val="clear" w:color="auto" w:fill="auto"/>
        <w:tabs>
          <w:tab w:val="left" w:pos="1070"/>
        </w:tabs>
        <w:spacing w:before="0" w:line="240" w:lineRule="auto"/>
        <w:jc w:val="left"/>
        <w:rPr>
          <w:b/>
          <w:i/>
        </w:rPr>
      </w:pPr>
      <w:r w:rsidRPr="00792EC6">
        <w:rPr>
          <w:b/>
          <w:i/>
        </w:rPr>
        <w:t xml:space="preserve">        Декабрь:</w:t>
      </w:r>
    </w:p>
    <w:p w14:paraId="219E3E66" w14:textId="77777777" w:rsidR="00426598" w:rsidRPr="00792EC6" w:rsidRDefault="00426598" w:rsidP="00426598">
      <w:pPr>
        <w:pStyle w:val="1"/>
        <w:shd w:val="clear" w:color="auto" w:fill="auto"/>
        <w:spacing w:before="0" w:line="240" w:lineRule="auto"/>
        <w:jc w:val="both"/>
      </w:pPr>
      <w:r w:rsidRPr="00792EC6"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14:paraId="4ECCA346" w14:textId="77777777" w:rsidR="00426598" w:rsidRPr="00792EC6" w:rsidRDefault="00426598" w:rsidP="00426598">
      <w:pPr>
        <w:pStyle w:val="1"/>
        <w:numPr>
          <w:ilvl w:val="4"/>
          <w:numId w:val="30"/>
        </w:numPr>
        <w:shd w:val="clear" w:color="auto" w:fill="auto"/>
        <w:tabs>
          <w:tab w:val="left" w:pos="426"/>
          <w:tab w:val="left" w:pos="942"/>
        </w:tabs>
        <w:spacing w:before="0" w:line="240" w:lineRule="auto"/>
        <w:jc w:val="both"/>
      </w:pPr>
      <w:r w:rsidRPr="00792EC6">
        <w:t>декабря: День добровольца (волонтера) в России;</w:t>
      </w:r>
    </w:p>
    <w:p w14:paraId="1BA09491" w14:textId="77777777" w:rsidR="00426598" w:rsidRPr="00792EC6" w:rsidRDefault="00426598" w:rsidP="00426598">
      <w:pPr>
        <w:pStyle w:val="1"/>
        <w:numPr>
          <w:ilvl w:val="0"/>
          <w:numId w:val="31"/>
        </w:numPr>
        <w:shd w:val="clear" w:color="auto" w:fill="auto"/>
        <w:tabs>
          <w:tab w:val="left" w:pos="426"/>
          <w:tab w:val="left" w:pos="932"/>
        </w:tabs>
        <w:spacing w:before="0" w:line="240" w:lineRule="auto"/>
        <w:jc w:val="both"/>
      </w:pPr>
      <w:r w:rsidRPr="00792EC6">
        <w:t>декабря: Международный день художника;</w:t>
      </w:r>
    </w:p>
    <w:p w14:paraId="7A7033DF" w14:textId="77777777" w:rsidR="00426598" w:rsidRPr="00792EC6" w:rsidRDefault="00426598" w:rsidP="00426598">
      <w:pPr>
        <w:pStyle w:val="1"/>
        <w:numPr>
          <w:ilvl w:val="0"/>
          <w:numId w:val="31"/>
        </w:numPr>
        <w:shd w:val="clear" w:color="auto" w:fill="auto"/>
        <w:tabs>
          <w:tab w:val="left" w:pos="426"/>
          <w:tab w:val="left" w:pos="942"/>
        </w:tabs>
        <w:spacing w:before="0" w:line="240" w:lineRule="auto"/>
        <w:jc w:val="both"/>
      </w:pPr>
      <w:r w:rsidRPr="00792EC6">
        <w:t>декабря: День Героев Отечества;</w:t>
      </w:r>
    </w:p>
    <w:p w14:paraId="3D82F0DE" w14:textId="77777777" w:rsidR="00426598" w:rsidRPr="00792EC6" w:rsidRDefault="00426598" w:rsidP="00426598">
      <w:pPr>
        <w:pStyle w:val="1"/>
        <w:shd w:val="clear" w:color="auto" w:fill="auto"/>
        <w:tabs>
          <w:tab w:val="left" w:pos="426"/>
          <w:tab w:val="left" w:pos="942"/>
        </w:tabs>
        <w:spacing w:before="0" w:line="240" w:lineRule="auto"/>
        <w:jc w:val="both"/>
      </w:pPr>
      <w:r w:rsidRPr="00792EC6">
        <w:t>12  декабря: День Конституции Российской Федерации;</w:t>
      </w:r>
    </w:p>
    <w:p w14:paraId="635F3C0E" w14:textId="77777777" w:rsidR="00426598" w:rsidRPr="00792EC6" w:rsidRDefault="00426598" w:rsidP="00426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92EC6">
        <w:rPr>
          <w:rFonts w:ascii="Times New Roman" w:hAnsi="Times New Roman" w:cs="Times New Roman"/>
          <w:sz w:val="26"/>
        </w:rPr>
        <w:t>31  декабря: Новый год.</w:t>
      </w:r>
    </w:p>
    <w:p w14:paraId="578FC2E5" w14:textId="77777777" w:rsidR="00426598" w:rsidRPr="00792EC6" w:rsidRDefault="00426598" w:rsidP="00426598">
      <w:pPr>
        <w:pStyle w:val="1"/>
        <w:shd w:val="clear" w:color="auto" w:fill="auto"/>
        <w:spacing w:before="0" w:line="240" w:lineRule="auto"/>
        <w:ind w:firstLine="700"/>
        <w:jc w:val="both"/>
        <w:rPr>
          <w:b/>
          <w:i/>
        </w:rPr>
      </w:pPr>
      <w:r w:rsidRPr="00792EC6">
        <w:rPr>
          <w:b/>
          <w:i/>
        </w:rPr>
        <w:t>Январь:</w:t>
      </w:r>
    </w:p>
    <w:p w14:paraId="4134B4EA" w14:textId="77777777" w:rsidR="00426598" w:rsidRPr="00792EC6" w:rsidRDefault="00426598" w:rsidP="00426598">
      <w:pPr>
        <w:pStyle w:val="1"/>
        <w:shd w:val="clear" w:color="auto" w:fill="auto"/>
        <w:spacing w:before="0" w:line="240" w:lineRule="auto"/>
        <w:jc w:val="both"/>
      </w:pPr>
      <w:r w:rsidRPr="00792EC6">
        <w:t>27 января: День снятия блокады Ленинграда;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14:paraId="1E0D5A2A" w14:textId="77777777" w:rsidR="00426598" w:rsidRPr="00792EC6" w:rsidRDefault="00426598" w:rsidP="00426598">
      <w:pPr>
        <w:pStyle w:val="1"/>
        <w:shd w:val="clear" w:color="auto" w:fill="auto"/>
        <w:spacing w:before="0" w:line="240" w:lineRule="auto"/>
        <w:ind w:firstLine="720"/>
        <w:jc w:val="both"/>
        <w:rPr>
          <w:b/>
          <w:i/>
        </w:rPr>
      </w:pPr>
      <w:r w:rsidRPr="00792EC6">
        <w:rPr>
          <w:b/>
          <w:i/>
        </w:rPr>
        <w:t>Февраль:</w:t>
      </w:r>
    </w:p>
    <w:p w14:paraId="0148B8FB" w14:textId="77777777" w:rsidR="00426598" w:rsidRPr="00792EC6" w:rsidRDefault="00426598" w:rsidP="00426598">
      <w:pPr>
        <w:pStyle w:val="1"/>
        <w:numPr>
          <w:ilvl w:val="1"/>
          <w:numId w:val="29"/>
        </w:numPr>
        <w:shd w:val="clear" w:color="auto" w:fill="auto"/>
        <w:tabs>
          <w:tab w:val="left" w:pos="426"/>
          <w:tab w:val="left" w:pos="974"/>
        </w:tabs>
        <w:spacing w:before="0" w:line="240" w:lineRule="auto"/>
        <w:jc w:val="both"/>
      </w:pPr>
      <w:r w:rsidRPr="00792EC6">
        <w:t>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14:paraId="5DED1FBE" w14:textId="77777777" w:rsidR="00426598" w:rsidRPr="00792EC6" w:rsidRDefault="00426598" w:rsidP="00426598">
      <w:pPr>
        <w:pStyle w:val="1"/>
        <w:shd w:val="clear" w:color="auto" w:fill="auto"/>
        <w:tabs>
          <w:tab w:val="left" w:pos="426"/>
        </w:tabs>
        <w:spacing w:before="0" w:line="240" w:lineRule="auto"/>
        <w:jc w:val="both"/>
      </w:pPr>
      <w:r w:rsidRPr="00792EC6">
        <w:t>8    февраля: День российской науки;</w:t>
      </w:r>
    </w:p>
    <w:p w14:paraId="6CE79C74" w14:textId="77777777" w:rsidR="00426598" w:rsidRPr="00792EC6" w:rsidRDefault="00426598" w:rsidP="00426598">
      <w:pPr>
        <w:pStyle w:val="1"/>
        <w:shd w:val="clear" w:color="auto" w:fill="auto"/>
        <w:spacing w:before="0" w:line="240" w:lineRule="auto"/>
        <w:jc w:val="both"/>
      </w:pPr>
      <w:r w:rsidRPr="00792EC6">
        <w:t>15 февраля: День памяти о россиянах, исполнявших служебный долг за пределами Отечества;</w:t>
      </w:r>
    </w:p>
    <w:p w14:paraId="0C6A110B" w14:textId="77777777" w:rsidR="00426598" w:rsidRPr="00792EC6" w:rsidRDefault="00426598" w:rsidP="00426598">
      <w:pPr>
        <w:pStyle w:val="1"/>
        <w:numPr>
          <w:ilvl w:val="2"/>
          <w:numId w:val="29"/>
        </w:numPr>
        <w:shd w:val="clear" w:color="auto" w:fill="auto"/>
        <w:tabs>
          <w:tab w:val="left" w:pos="284"/>
          <w:tab w:val="left" w:pos="1075"/>
        </w:tabs>
        <w:spacing w:before="0" w:line="240" w:lineRule="auto"/>
        <w:jc w:val="both"/>
      </w:pPr>
      <w:r w:rsidRPr="00792EC6">
        <w:t xml:space="preserve"> февраля: Международный день родного языка;</w:t>
      </w:r>
    </w:p>
    <w:p w14:paraId="5C1C930F" w14:textId="77777777" w:rsidR="00426598" w:rsidRPr="00792EC6" w:rsidRDefault="00426598" w:rsidP="00426598">
      <w:pPr>
        <w:pStyle w:val="1"/>
        <w:numPr>
          <w:ilvl w:val="3"/>
          <w:numId w:val="29"/>
        </w:numPr>
        <w:shd w:val="clear" w:color="auto" w:fill="auto"/>
        <w:tabs>
          <w:tab w:val="left" w:pos="426"/>
          <w:tab w:val="left" w:pos="1080"/>
        </w:tabs>
        <w:spacing w:before="0" w:line="240" w:lineRule="auto"/>
        <w:jc w:val="left"/>
        <w:rPr>
          <w:b/>
          <w:i/>
        </w:rPr>
      </w:pPr>
      <w:r w:rsidRPr="00792EC6">
        <w:t xml:space="preserve">февраля: День защитника Отечества. </w:t>
      </w:r>
    </w:p>
    <w:p w14:paraId="4F428BE7" w14:textId="77777777" w:rsidR="00426598" w:rsidRPr="00792EC6" w:rsidRDefault="00426598" w:rsidP="00426598">
      <w:pPr>
        <w:pStyle w:val="1"/>
        <w:shd w:val="clear" w:color="auto" w:fill="auto"/>
        <w:tabs>
          <w:tab w:val="left" w:pos="426"/>
          <w:tab w:val="left" w:pos="1080"/>
        </w:tabs>
        <w:spacing w:before="0" w:line="240" w:lineRule="auto"/>
        <w:jc w:val="left"/>
        <w:rPr>
          <w:b/>
          <w:i/>
        </w:rPr>
      </w:pPr>
      <w:r w:rsidRPr="00792EC6">
        <w:t xml:space="preserve">        </w:t>
      </w:r>
      <w:r w:rsidRPr="00792EC6">
        <w:rPr>
          <w:b/>
          <w:i/>
        </w:rPr>
        <w:t>Март:</w:t>
      </w:r>
    </w:p>
    <w:p w14:paraId="46FDF482" w14:textId="77777777" w:rsidR="00426598" w:rsidRPr="00792EC6" w:rsidRDefault="00426598" w:rsidP="00426598">
      <w:pPr>
        <w:pStyle w:val="1"/>
        <w:numPr>
          <w:ilvl w:val="4"/>
          <w:numId w:val="29"/>
        </w:numPr>
        <w:shd w:val="clear" w:color="auto" w:fill="auto"/>
        <w:tabs>
          <w:tab w:val="left" w:pos="426"/>
          <w:tab w:val="left" w:pos="922"/>
        </w:tabs>
        <w:spacing w:before="0" w:line="240" w:lineRule="auto"/>
        <w:jc w:val="both"/>
      </w:pPr>
      <w:r w:rsidRPr="00792EC6">
        <w:t>марта: Международный женский день;</w:t>
      </w:r>
    </w:p>
    <w:p w14:paraId="179A0608" w14:textId="77777777" w:rsidR="00426598" w:rsidRPr="00792EC6" w:rsidRDefault="00426598" w:rsidP="00426598">
      <w:pPr>
        <w:pStyle w:val="1"/>
        <w:numPr>
          <w:ilvl w:val="5"/>
          <w:numId w:val="29"/>
        </w:numPr>
        <w:shd w:val="clear" w:color="auto" w:fill="auto"/>
        <w:tabs>
          <w:tab w:val="left" w:pos="426"/>
          <w:tab w:val="left" w:pos="1099"/>
        </w:tabs>
        <w:spacing w:before="0" w:line="240" w:lineRule="auto"/>
        <w:jc w:val="both"/>
      </w:pPr>
      <w:r w:rsidRPr="00792EC6">
        <w:t>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14:paraId="0AE61C7A" w14:textId="77777777" w:rsidR="00426598" w:rsidRPr="00792EC6" w:rsidRDefault="00426598" w:rsidP="00426598">
      <w:pPr>
        <w:pStyle w:val="1"/>
        <w:shd w:val="clear" w:color="auto" w:fill="auto"/>
        <w:spacing w:before="0" w:line="240" w:lineRule="auto"/>
        <w:jc w:val="left"/>
      </w:pPr>
      <w:r w:rsidRPr="00792EC6">
        <w:t xml:space="preserve">27  марта: Всемирный день театра. </w:t>
      </w:r>
    </w:p>
    <w:p w14:paraId="38DF374F" w14:textId="77777777" w:rsidR="00426598" w:rsidRPr="00792EC6" w:rsidRDefault="00426598" w:rsidP="00426598">
      <w:pPr>
        <w:pStyle w:val="1"/>
        <w:shd w:val="clear" w:color="auto" w:fill="auto"/>
        <w:spacing w:before="0" w:line="240" w:lineRule="auto"/>
        <w:jc w:val="left"/>
        <w:rPr>
          <w:b/>
          <w:i/>
        </w:rPr>
      </w:pPr>
      <w:r w:rsidRPr="00792EC6">
        <w:t xml:space="preserve">      </w:t>
      </w:r>
      <w:r w:rsidRPr="00792EC6">
        <w:rPr>
          <w:b/>
          <w:i/>
        </w:rPr>
        <w:t>Апрель:</w:t>
      </w:r>
    </w:p>
    <w:p w14:paraId="66599402" w14:textId="77777777" w:rsidR="00426598" w:rsidRPr="00792EC6" w:rsidRDefault="00426598" w:rsidP="00426598">
      <w:pPr>
        <w:pStyle w:val="1"/>
        <w:shd w:val="clear" w:color="auto" w:fill="auto"/>
        <w:spacing w:before="0" w:line="240" w:lineRule="auto"/>
        <w:jc w:val="left"/>
      </w:pPr>
      <w:r w:rsidRPr="00792EC6">
        <w:t xml:space="preserve">12 апреля: День космонавтики; </w:t>
      </w:r>
    </w:p>
    <w:p w14:paraId="1590076A" w14:textId="77777777" w:rsidR="00426598" w:rsidRPr="00792EC6" w:rsidRDefault="00426598" w:rsidP="00426598">
      <w:pPr>
        <w:pStyle w:val="1"/>
        <w:shd w:val="clear" w:color="auto" w:fill="auto"/>
        <w:spacing w:before="0" w:line="240" w:lineRule="auto"/>
        <w:jc w:val="left"/>
        <w:rPr>
          <w:b/>
          <w:i/>
        </w:rPr>
      </w:pPr>
      <w:r w:rsidRPr="00792EC6">
        <w:t xml:space="preserve">       </w:t>
      </w:r>
      <w:r w:rsidRPr="00792EC6">
        <w:rPr>
          <w:b/>
          <w:i/>
        </w:rPr>
        <w:t>Май:</w:t>
      </w:r>
    </w:p>
    <w:p w14:paraId="51793C8E" w14:textId="77777777" w:rsidR="00426598" w:rsidRPr="00792EC6" w:rsidRDefault="00426598" w:rsidP="00426598">
      <w:pPr>
        <w:pStyle w:val="1"/>
        <w:shd w:val="clear" w:color="auto" w:fill="auto"/>
        <w:tabs>
          <w:tab w:val="left" w:pos="284"/>
        </w:tabs>
        <w:spacing w:before="0" w:line="240" w:lineRule="auto"/>
        <w:jc w:val="both"/>
      </w:pPr>
      <w:r w:rsidRPr="00792EC6">
        <w:t>1  мая: Праздник Весны и Труда;</w:t>
      </w:r>
    </w:p>
    <w:p w14:paraId="331505A1" w14:textId="77777777" w:rsidR="00426598" w:rsidRPr="00792EC6" w:rsidRDefault="00426598" w:rsidP="00426598">
      <w:pPr>
        <w:pStyle w:val="1"/>
        <w:numPr>
          <w:ilvl w:val="4"/>
          <w:numId w:val="29"/>
        </w:numPr>
        <w:shd w:val="clear" w:color="auto" w:fill="auto"/>
        <w:tabs>
          <w:tab w:val="left" w:pos="284"/>
          <w:tab w:val="left" w:pos="922"/>
        </w:tabs>
        <w:spacing w:before="0" w:line="240" w:lineRule="auto"/>
        <w:jc w:val="both"/>
      </w:pPr>
      <w:r w:rsidRPr="00792EC6">
        <w:t>мая: День Победы;</w:t>
      </w:r>
    </w:p>
    <w:p w14:paraId="4885B67F" w14:textId="77777777" w:rsidR="00426598" w:rsidRPr="00792EC6" w:rsidRDefault="00426598" w:rsidP="00426598">
      <w:pPr>
        <w:pStyle w:val="1"/>
        <w:numPr>
          <w:ilvl w:val="0"/>
          <w:numId w:val="30"/>
        </w:numPr>
        <w:shd w:val="clear" w:color="auto" w:fill="auto"/>
        <w:tabs>
          <w:tab w:val="left" w:pos="284"/>
          <w:tab w:val="left" w:pos="1046"/>
        </w:tabs>
        <w:spacing w:before="0" w:line="240" w:lineRule="auto"/>
        <w:jc w:val="both"/>
      </w:pPr>
      <w:r w:rsidRPr="00792EC6">
        <w:t xml:space="preserve">  мая: День детских общественных организаций России;</w:t>
      </w:r>
    </w:p>
    <w:p w14:paraId="4CB70B24" w14:textId="77777777" w:rsidR="00426598" w:rsidRPr="00792EC6" w:rsidRDefault="00426598" w:rsidP="00426598">
      <w:pPr>
        <w:pStyle w:val="1"/>
        <w:numPr>
          <w:ilvl w:val="1"/>
          <w:numId w:val="30"/>
        </w:numPr>
        <w:shd w:val="clear" w:color="auto" w:fill="auto"/>
        <w:tabs>
          <w:tab w:val="left" w:pos="284"/>
        </w:tabs>
        <w:spacing w:before="0" w:line="240" w:lineRule="auto"/>
        <w:jc w:val="left"/>
        <w:rPr>
          <w:b/>
          <w:i/>
        </w:rPr>
      </w:pPr>
      <w:r w:rsidRPr="00792EC6">
        <w:t xml:space="preserve">  мая: День славянской письменности и культуры. </w:t>
      </w:r>
    </w:p>
    <w:p w14:paraId="25333839" w14:textId="77777777" w:rsidR="00426598" w:rsidRPr="00792EC6" w:rsidRDefault="00426598" w:rsidP="00426598">
      <w:pPr>
        <w:pStyle w:val="1"/>
        <w:shd w:val="clear" w:color="auto" w:fill="auto"/>
        <w:tabs>
          <w:tab w:val="left" w:pos="284"/>
        </w:tabs>
        <w:spacing w:before="0" w:line="240" w:lineRule="auto"/>
        <w:jc w:val="left"/>
        <w:rPr>
          <w:b/>
          <w:i/>
        </w:rPr>
      </w:pPr>
      <w:r w:rsidRPr="00792EC6">
        <w:t xml:space="preserve">      </w:t>
      </w:r>
      <w:r w:rsidRPr="00792EC6">
        <w:rPr>
          <w:b/>
          <w:i/>
        </w:rPr>
        <w:t>Июнь:</w:t>
      </w:r>
    </w:p>
    <w:p w14:paraId="3900BBDF" w14:textId="77777777" w:rsidR="00426598" w:rsidRPr="00792EC6" w:rsidRDefault="00426598" w:rsidP="00426598">
      <w:pPr>
        <w:pStyle w:val="1"/>
        <w:shd w:val="clear" w:color="auto" w:fill="auto"/>
        <w:spacing w:before="0" w:line="240" w:lineRule="auto"/>
        <w:jc w:val="both"/>
      </w:pPr>
      <w:r w:rsidRPr="00792EC6">
        <w:t xml:space="preserve">1    июня: День защиты детей; </w:t>
      </w:r>
    </w:p>
    <w:p w14:paraId="6C3439B1" w14:textId="77777777" w:rsidR="00426598" w:rsidRPr="00792EC6" w:rsidRDefault="00426598" w:rsidP="00426598">
      <w:pPr>
        <w:pStyle w:val="1"/>
        <w:shd w:val="clear" w:color="auto" w:fill="auto"/>
        <w:spacing w:before="0" w:line="240" w:lineRule="auto"/>
        <w:jc w:val="both"/>
      </w:pPr>
      <w:r w:rsidRPr="00792EC6">
        <w:t>6    июня: День русского языка; 12 июня: День России;</w:t>
      </w:r>
    </w:p>
    <w:p w14:paraId="2A9639C8" w14:textId="77777777" w:rsidR="00426598" w:rsidRPr="00792EC6" w:rsidRDefault="00426598" w:rsidP="00426598">
      <w:pPr>
        <w:pStyle w:val="1"/>
        <w:numPr>
          <w:ilvl w:val="2"/>
          <w:numId w:val="30"/>
        </w:numPr>
        <w:shd w:val="clear" w:color="auto" w:fill="auto"/>
        <w:tabs>
          <w:tab w:val="left" w:pos="426"/>
        </w:tabs>
        <w:spacing w:before="0" w:line="240" w:lineRule="auto"/>
        <w:jc w:val="left"/>
        <w:rPr>
          <w:b/>
          <w:i/>
        </w:rPr>
      </w:pPr>
      <w:r w:rsidRPr="00792EC6">
        <w:lastRenderedPageBreak/>
        <w:t xml:space="preserve">июня: День памяти и скорби. </w:t>
      </w:r>
    </w:p>
    <w:p w14:paraId="60337882" w14:textId="77777777" w:rsidR="00426598" w:rsidRPr="00792EC6" w:rsidRDefault="00426598" w:rsidP="00426598">
      <w:pPr>
        <w:pStyle w:val="1"/>
        <w:shd w:val="clear" w:color="auto" w:fill="auto"/>
        <w:tabs>
          <w:tab w:val="left" w:pos="1075"/>
        </w:tabs>
        <w:spacing w:before="0" w:line="240" w:lineRule="auto"/>
        <w:jc w:val="left"/>
        <w:rPr>
          <w:b/>
          <w:i/>
        </w:rPr>
      </w:pPr>
      <w:r w:rsidRPr="00792EC6">
        <w:rPr>
          <w:b/>
          <w:i/>
        </w:rPr>
        <w:t xml:space="preserve">      Июль:</w:t>
      </w:r>
    </w:p>
    <w:p w14:paraId="31A2FEAD" w14:textId="77777777" w:rsidR="00426598" w:rsidRPr="00792EC6" w:rsidRDefault="00426598" w:rsidP="00426598">
      <w:pPr>
        <w:pStyle w:val="1"/>
        <w:shd w:val="clear" w:color="auto" w:fill="auto"/>
        <w:spacing w:before="0" w:line="240" w:lineRule="auto"/>
        <w:jc w:val="both"/>
      </w:pPr>
      <w:r w:rsidRPr="00792EC6">
        <w:t xml:space="preserve">8   июля: День семьи, любви и верности. </w:t>
      </w:r>
    </w:p>
    <w:p w14:paraId="5510F875" w14:textId="77777777" w:rsidR="00426598" w:rsidRPr="00792EC6" w:rsidRDefault="00426598" w:rsidP="00426598">
      <w:pPr>
        <w:pStyle w:val="1"/>
        <w:shd w:val="clear" w:color="auto" w:fill="auto"/>
        <w:spacing w:before="0" w:line="240" w:lineRule="auto"/>
        <w:jc w:val="both"/>
        <w:rPr>
          <w:b/>
          <w:i/>
        </w:rPr>
      </w:pPr>
      <w:r w:rsidRPr="00792EC6">
        <w:rPr>
          <w:b/>
          <w:i/>
        </w:rPr>
        <w:t>Август:</w:t>
      </w:r>
    </w:p>
    <w:p w14:paraId="07187088" w14:textId="77777777" w:rsidR="00426598" w:rsidRPr="00792EC6" w:rsidRDefault="00426598" w:rsidP="00426598">
      <w:pPr>
        <w:pStyle w:val="1"/>
        <w:shd w:val="clear" w:color="auto" w:fill="auto"/>
        <w:tabs>
          <w:tab w:val="left" w:pos="284"/>
          <w:tab w:val="left" w:pos="426"/>
        </w:tabs>
        <w:spacing w:before="0" w:line="240" w:lineRule="auto"/>
        <w:jc w:val="both"/>
      </w:pPr>
      <w:r w:rsidRPr="00792EC6">
        <w:t>12  августа: День физкультурника;</w:t>
      </w:r>
    </w:p>
    <w:p w14:paraId="4FA1C495" w14:textId="77777777" w:rsidR="00426598" w:rsidRPr="00792EC6" w:rsidRDefault="00426598" w:rsidP="00426598">
      <w:pPr>
        <w:pStyle w:val="1"/>
        <w:shd w:val="clear" w:color="auto" w:fill="auto"/>
        <w:tabs>
          <w:tab w:val="left" w:pos="284"/>
          <w:tab w:val="left" w:pos="426"/>
        </w:tabs>
        <w:spacing w:before="0" w:line="240" w:lineRule="auto"/>
        <w:jc w:val="both"/>
      </w:pPr>
      <w:r w:rsidRPr="00792EC6">
        <w:t>22  августа: День Государственного флага Российской Федерации;</w:t>
      </w:r>
    </w:p>
    <w:p w14:paraId="0BFF644B" w14:textId="77777777" w:rsidR="00426598" w:rsidRPr="00792EC6" w:rsidRDefault="00426598" w:rsidP="00426598">
      <w:pPr>
        <w:pStyle w:val="1"/>
        <w:shd w:val="clear" w:color="auto" w:fill="auto"/>
        <w:tabs>
          <w:tab w:val="left" w:pos="284"/>
          <w:tab w:val="left" w:pos="426"/>
        </w:tabs>
        <w:spacing w:before="0" w:line="240" w:lineRule="auto"/>
        <w:jc w:val="both"/>
      </w:pPr>
      <w:r w:rsidRPr="00792EC6">
        <w:t>27  августа: День российского кино.</w:t>
      </w:r>
    </w:p>
    <w:p w14:paraId="5FB754C1" w14:textId="77777777" w:rsidR="00426598" w:rsidRPr="00792EC6" w:rsidRDefault="00426598" w:rsidP="0042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tandardSymbolsPS" w:hAnsi="Times New Roman" w:cs="Times New Roman"/>
          <w:i/>
          <w:iCs/>
          <w:sz w:val="26"/>
          <w:szCs w:val="26"/>
        </w:rPr>
      </w:pPr>
    </w:p>
    <w:p w14:paraId="173B6335" w14:textId="73A32291" w:rsidR="00426598" w:rsidRPr="00792EC6" w:rsidRDefault="00426598" w:rsidP="0042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tandardSymbolsPS" w:hAnsi="Times New Roman" w:cs="Times New Roman"/>
          <w:i/>
          <w:iCs/>
          <w:sz w:val="26"/>
          <w:szCs w:val="26"/>
        </w:rPr>
      </w:pPr>
      <w:r w:rsidRPr="00792EC6">
        <w:rPr>
          <w:rFonts w:ascii="Times New Roman" w:eastAsia="StandardSymbolsPS" w:hAnsi="Times New Roman" w:cs="Times New Roman"/>
          <w:i/>
          <w:iCs/>
          <w:sz w:val="26"/>
          <w:szCs w:val="26"/>
        </w:rPr>
        <w:t xml:space="preserve">Комплексно-тематическое планирование проведения праздничных и досуговых мероприятий в учреждении представлено в приложении к </w:t>
      </w:r>
      <w:r w:rsidR="00C1064F">
        <w:rPr>
          <w:rFonts w:ascii="Times New Roman" w:eastAsia="StandardSymbolsPS" w:hAnsi="Times New Roman" w:cs="Times New Roman"/>
          <w:i/>
          <w:iCs/>
          <w:sz w:val="26"/>
          <w:szCs w:val="26"/>
        </w:rPr>
        <w:t>РП.</w:t>
      </w:r>
    </w:p>
    <w:p w14:paraId="5C599BBA" w14:textId="77777777" w:rsidR="00426598" w:rsidRPr="00792EC6" w:rsidRDefault="00426598" w:rsidP="004265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4B8269A" w14:textId="77777777" w:rsidR="00426598" w:rsidRPr="00792EC6" w:rsidRDefault="00426598" w:rsidP="00426598">
      <w:pPr>
        <w:rPr>
          <w:rFonts w:ascii="Times New Roman" w:hAnsi="Times New Roman" w:cs="Times New Roman"/>
          <w:sz w:val="24"/>
          <w:szCs w:val="24"/>
        </w:rPr>
        <w:sectPr w:rsidR="00426598" w:rsidRPr="00792EC6" w:rsidSect="003862EA">
          <w:footerReference w:type="default" r:id="rId10"/>
          <w:pgSz w:w="11906" w:h="16838"/>
          <w:pgMar w:top="709" w:right="707" w:bottom="1134" w:left="1134" w:header="709" w:footer="709" w:gutter="0"/>
          <w:pgNumType w:start="0"/>
          <w:cols w:space="708"/>
          <w:titlePg/>
          <w:docGrid w:linePitch="360"/>
        </w:sectPr>
      </w:pPr>
    </w:p>
    <w:p w14:paraId="0A35A2ED" w14:textId="43A8C5CE" w:rsidR="00A819C3" w:rsidRDefault="00C1064F" w:rsidP="00A819C3">
      <w:pPr>
        <w:pStyle w:val="1"/>
        <w:shd w:val="clear" w:color="auto" w:fill="auto"/>
        <w:spacing w:before="0" w:line="379" w:lineRule="exact"/>
        <w:ind w:left="20" w:right="20" w:firstLine="720"/>
        <w:jc w:val="right"/>
        <w:rPr>
          <w:b/>
          <w:szCs w:val="28"/>
        </w:rPr>
      </w:pPr>
      <w:r>
        <w:rPr>
          <w:b/>
          <w:szCs w:val="28"/>
        </w:rPr>
        <w:lastRenderedPageBreak/>
        <w:t xml:space="preserve">Приложение </w:t>
      </w:r>
    </w:p>
    <w:p w14:paraId="39EBD4E6" w14:textId="77777777" w:rsidR="000C25AF" w:rsidRDefault="000C25AF" w:rsidP="00A819C3">
      <w:pPr>
        <w:pStyle w:val="1"/>
        <w:shd w:val="clear" w:color="auto" w:fill="auto"/>
        <w:spacing w:before="0" w:line="379" w:lineRule="exact"/>
        <w:ind w:left="20" w:right="20" w:firstLine="720"/>
        <w:jc w:val="right"/>
        <w:rPr>
          <w:b/>
          <w:szCs w:val="28"/>
        </w:rPr>
      </w:pPr>
    </w:p>
    <w:p w14:paraId="3309DE53" w14:textId="6A91E0DE" w:rsidR="00A819C3" w:rsidRPr="000C25AF" w:rsidRDefault="00A819C3" w:rsidP="00C1064F">
      <w:pPr>
        <w:pStyle w:val="1"/>
        <w:shd w:val="clear" w:color="auto" w:fill="auto"/>
        <w:spacing w:before="0" w:line="379" w:lineRule="exact"/>
        <w:ind w:left="20" w:right="20" w:firstLine="720"/>
        <w:rPr>
          <w:b/>
          <w:caps/>
        </w:rPr>
      </w:pPr>
      <w:r w:rsidRPr="000C25AF">
        <w:rPr>
          <w:b/>
          <w:caps/>
          <w:szCs w:val="28"/>
        </w:rPr>
        <w:t>Примерный перечень литературных, музыкальных, художественных, анимационных произведений для реализации Программы</w:t>
      </w:r>
      <w:r w:rsidRPr="000C25AF">
        <w:rPr>
          <w:b/>
          <w:i/>
          <w:caps/>
        </w:rPr>
        <w:t xml:space="preserve"> </w:t>
      </w:r>
      <w:r w:rsidR="004E6C63">
        <w:rPr>
          <w:b/>
          <w:caps/>
        </w:rPr>
        <w:t>(с 3 до 8</w:t>
      </w:r>
      <w:r w:rsidRPr="000C25AF">
        <w:rPr>
          <w:b/>
          <w:caps/>
        </w:rPr>
        <w:t xml:space="preserve"> лет.)</w:t>
      </w:r>
    </w:p>
    <w:p w14:paraId="1CA2F577" w14:textId="77777777" w:rsidR="00A819C3" w:rsidRPr="00C1064F" w:rsidRDefault="00A819C3" w:rsidP="00C1064F">
      <w:pPr>
        <w:pStyle w:val="1"/>
        <w:shd w:val="clear" w:color="auto" w:fill="auto"/>
        <w:spacing w:before="0" w:line="240" w:lineRule="auto"/>
        <w:ind w:firstLine="700"/>
        <w:rPr>
          <w:szCs w:val="28"/>
        </w:rPr>
      </w:pPr>
    </w:p>
    <w:p w14:paraId="42FB7580" w14:textId="45A1C776" w:rsidR="00CF12D4" w:rsidRPr="00D635FD" w:rsidRDefault="00A819C3" w:rsidP="0053100B">
      <w:pPr>
        <w:pStyle w:val="1"/>
        <w:shd w:val="clear" w:color="auto" w:fill="auto"/>
        <w:spacing w:before="0" w:line="379" w:lineRule="exact"/>
        <w:ind w:left="20" w:firstLine="700"/>
        <w:rPr>
          <w:caps/>
        </w:rPr>
      </w:pPr>
      <w:r w:rsidRPr="002E3872">
        <w:rPr>
          <w:caps/>
        </w:rPr>
        <w:t>Примерный перечень художественной литературы.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518"/>
        <w:gridCol w:w="8080"/>
      </w:tblGrid>
      <w:tr w:rsidR="00D635FD" w:rsidRPr="00D635FD" w14:paraId="2C0D21A6" w14:textId="77777777" w:rsidTr="00D635FD">
        <w:tc>
          <w:tcPr>
            <w:tcW w:w="10598" w:type="dxa"/>
            <w:gridSpan w:val="2"/>
            <w:shd w:val="clear" w:color="auto" w:fill="D9E2F3" w:themeFill="accent1" w:themeFillTint="33"/>
          </w:tcPr>
          <w:p w14:paraId="553D4F04" w14:textId="2727A606" w:rsidR="00D635FD" w:rsidRPr="00D635FD" w:rsidRDefault="00D635FD" w:rsidP="00D635FD">
            <w:pPr>
              <w:pStyle w:val="1"/>
              <w:shd w:val="clear" w:color="auto" w:fill="auto"/>
              <w:spacing w:before="0" w:line="379" w:lineRule="exact"/>
              <w:ind w:left="20" w:firstLine="700"/>
              <w:rPr>
                <w:sz w:val="24"/>
                <w:szCs w:val="24"/>
              </w:rPr>
            </w:pPr>
            <w:r w:rsidRPr="00D635FD">
              <w:rPr>
                <w:sz w:val="24"/>
                <w:szCs w:val="24"/>
              </w:rPr>
              <w:t>МЛАДШИЙ ДОШКОЛЬНЫЙ ВОЗРАСТ (3-4 ЛЕТ)</w:t>
            </w:r>
          </w:p>
        </w:tc>
      </w:tr>
      <w:tr w:rsidR="00D635FD" w:rsidRPr="00D635FD" w14:paraId="24CE8AE0" w14:textId="77777777" w:rsidTr="00D635FD">
        <w:tc>
          <w:tcPr>
            <w:tcW w:w="2518" w:type="dxa"/>
          </w:tcPr>
          <w:p w14:paraId="21EDB749" w14:textId="77777777" w:rsidR="00D635FD" w:rsidRPr="00D635FD" w:rsidRDefault="00D635FD" w:rsidP="00F4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Малые формы фольклора.</w:t>
            </w:r>
          </w:p>
        </w:tc>
        <w:tc>
          <w:tcPr>
            <w:tcW w:w="8080" w:type="dxa"/>
          </w:tcPr>
          <w:p w14:paraId="379D3387" w14:textId="77777777" w:rsidR="00D635FD" w:rsidRPr="00D635FD" w:rsidRDefault="00D635FD" w:rsidP="00F4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«Ай,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качи-качи-качи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мурысенька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...», «Курочка-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...», «Тили-бом! Тили-бом!..», «Травка-муравка...», «Чики-чики-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чикалочки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...».</w:t>
            </w:r>
          </w:p>
        </w:tc>
      </w:tr>
      <w:tr w:rsidR="00D635FD" w:rsidRPr="00D635FD" w14:paraId="0A5A8772" w14:textId="77777777" w:rsidTr="00D635FD">
        <w:tc>
          <w:tcPr>
            <w:tcW w:w="2518" w:type="dxa"/>
          </w:tcPr>
          <w:p w14:paraId="22B27C22" w14:textId="77777777" w:rsidR="00D635FD" w:rsidRPr="00D635FD" w:rsidRDefault="00D635FD" w:rsidP="00F4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0E624" w14:textId="77777777" w:rsidR="00D635FD" w:rsidRPr="00D635FD" w:rsidRDefault="00D635FD" w:rsidP="00F4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</w:t>
            </w:r>
          </w:p>
        </w:tc>
        <w:tc>
          <w:tcPr>
            <w:tcW w:w="8080" w:type="dxa"/>
          </w:tcPr>
          <w:p w14:paraId="1E99B8FD" w14:textId="77777777" w:rsidR="00D635FD" w:rsidRPr="00D635FD" w:rsidRDefault="00D635FD" w:rsidP="00F4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«Бычок - черный бочок, белые копытца» (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. М. Булатова); «Волк и козлята» (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. А.Н. Толстого); «Кот, петух и лиса» (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. М. Боголюбской); «Лиса и заяц» (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. В. Даля); «Снегурочка и лиса» (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. М. Булатова); «У страха глаза велики» (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. М. Серовой).</w:t>
            </w:r>
          </w:p>
        </w:tc>
      </w:tr>
      <w:tr w:rsidR="00D635FD" w:rsidRPr="00D635FD" w14:paraId="5CB3B973" w14:textId="77777777" w:rsidTr="00D635FD">
        <w:tc>
          <w:tcPr>
            <w:tcW w:w="2518" w:type="dxa"/>
          </w:tcPr>
          <w:p w14:paraId="4E0AE978" w14:textId="77777777" w:rsidR="00D635FD" w:rsidRPr="00D635FD" w:rsidRDefault="00D635FD" w:rsidP="00F4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народов мира. </w:t>
            </w:r>
          </w:p>
        </w:tc>
        <w:tc>
          <w:tcPr>
            <w:tcW w:w="8080" w:type="dxa"/>
          </w:tcPr>
          <w:p w14:paraId="13AB7E42" w14:textId="77777777" w:rsidR="00D635FD" w:rsidRPr="00D635FD" w:rsidRDefault="00D635FD" w:rsidP="00D635FD">
            <w:pPr>
              <w:pStyle w:val="a5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Песенки. «Кораблик», «Храбрецы», «Маленькие феи», «Три зверолова» англ., обр. С. Маршака; «Что за грохот», пер. с латыш. С. Маршака; «Купите лук...», пер. с шотл. И. Токмаковой; «Разговор лягушек», «Несговорчивый удод», «Помогите!» пер. с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. С. Маршака.</w:t>
            </w:r>
          </w:p>
          <w:p w14:paraId="35175F67" w14:textId="77777777" w:rsidR="00D635FD" w:rsidRPr="00D635FD" w:rsidRDefault="00D635FD" w:rsidP="00D635FD">
            <w:pPr>
              <w:pStyle w:val="a5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Сказки. «Два жадных медвежонка», венг., обр. А. Краснова и В.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; «Упрямые козы», узб. обр. Ш.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Сагдуллы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; «У солнышка в гостях», пер. со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словац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. С. Могилевской и Л. Зориной; «Храбрец-молодец», пер. с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. Л. Грибовой; «Пых», белорус, обр. Н.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Мялика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: «Лесной мишка и проказница мышка», латыш., обр. Ю.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Ванага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, пер. Л. Воронковой.</w:t>
            </w:r>
          </w:p>
        </w:tc>
      </w:tr>
      <w:tr w:rsidR="00D635FD" w:rsidRPr="00D635FD" w14:paraId="4D283E5E" w14:textId="77777777" w:rsidTr="00D635FD">
        <w:tc>
          <w:tcPr>
            <w:tcW w:w="2518" w:type="dxa"/>
          </w:tcPr>
          <w:p w14:paraId="75DE521B" w14:textId="77777777" w:rsidR="00D635FD" w:rsidRPr="00D635FD" w:rsidRDefault="00D635FD" w:rsidP="00F4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Произведения поэтов и писателей России.</w:t>
            </w:r>
          </w:p>
          <w:p w14:paraId="6D00D423" w14:textId="77777777" w:rsidR="00D635FD" w:rsidRPr="00D635FD" w:rsidRDefault="00D635FD" w:rsidP="00F4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3D72625" w14:textId="54685B00" w:rsidR="00D635FD" w:rsidRPr="00D635FD" w:rsidRDefault="00D635FD" w:rsidP="00D635FD">
            <w:pPr>
              <w:pStyle w:val="a5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Поэзия.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</w:t>
            </w:r>
            <w:r w:rsidR="0053100B">
              <w:rPr>
                <w:rFonts w:ascii="Times New Roman" w:hAnsi="Times New Roman" w:cs="Times New Roman"/>
                <w:sz w:val="24"/>
                <w:szCs w:val="24"/>
              </w:rPr>
              <w:t>. «Колыбельная песня»; Маршак С</w:t>
            </w: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.Я.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по выбору); Токмакова И.П. «Медведь»; Чуковский К.И. «Мойдодыр», «Муха- цокотуха», «Ёжики смеются», «Ёлка», Айболит», «Чудо-дерево», «Черепаха» (по выбору).</w:t>
            </w:r>
          </w:p>
          <w:p w14:paraId="30F8A03E" w14:textId="1DAD7C7B" w:rsidR="00D635FD" w:rsidRPr="00D635FD" w:rsidRDefault="00D635FD" w:rsidP="00D635FD">
            <w:pPr>
              <w:pStyle w:val="a5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Проза.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Зартайская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 И. «Душевные истории про Пряника и Вареника»; Зощенко М.М. «Умная птичка»; Прокофьева C.JI. «Маша и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Ойка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», «Сказка про грубое слово «Уходи»», «Сказка о невоспитанном мышонке» (из книги «Машины сказки», по выбору); Сутеев </w:t>
            </w:r>
            <w:r w:rsidRPr="00D6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</w:tc>
      </w:tr>
      <w:tr w:rsidR="00D635FD" w:rsidRPr="00D635FD" w14:paraId="5218AE33" w14:textId="77777777" w:rsidTr="00D635FD">
        <w:tc>
          <w:tcPr>
            <w:tcW w:w="2518" w:type="dxa"/>
          </w:tcPr>
          <w:p w14:paraId="1BED7FCE" w14:textId="77777777" w:rsidR="00D635FD" w:rsidRPr="00D635FD" w:rsidRDefault="00D635FD" w:rsidP="00F4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поэтов и писателей разных стран.</w:t>
            </w:r>
          </w:p>
          <w:p w14:paraId="014CCBA5" w14:textId="77777777" w:rsidR="00D635FD" w:rsidRPr="00D635FD" w:rsidRDefault="00D635FD" w:rsidP="00F4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A2D2931" w14:textId="77777777" w:rsidR="00D635FD" w:rsidRPr="00D635FD" w:rsidRDefault="00D635FD" w:rsidP="00D635FD">
            <w:pPr>
              <w:pStyle w:val="a5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Поэзия. Виеру Г. «Ёжик и барабан», пер. с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. Я. Акима; Воронько П. «Хитрый ёжик», пер. с укр. С. Маршака;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Дьюдни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 А. «Лама красная пижама», пер. Т.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Духановой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; Забила Н.Л. «Карандаш», пер. с укр. 3. Александровой;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 С. «Кто скорее допьет», пер. с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. Спендиаровой; Карем М. «Мой кот», пер. с франц. М. Кудиновой;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Макбратни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 С. «Знаешь, как я тебя люблю», пер. Е. Канищевой, Я. Шапиро;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Милева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 Л. «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Быстроножка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 и серая Одежка», пер. с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. М. Маринова.</w:t>
            </w:r>
          </w:p>
          <w:p w14:paraId="31923C1B" w14:textId="77777777" w:rsidR="00D635FD" w:rsidRPr="00D635FD" w:rsidRDefault="00D635FD" w:rsidP="00D635FD">
            <w:pPr>
              <w:pStyle w:val="a5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Проза.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Бехлерова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 X. «Капустный лист», пер. с польск. Г. Лукина; Биссет Д. «Лягушка в зеркале», пер. с англ. Н. Шерешевской;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Муур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 Л. «Крошка Енот и Тот, кто сидит в пруду», пер. с англ. О. Образцовой; Чапек И. «В лесу» (из книги «Приключения песика и кошечки»), пер. чешек. Г. Лукина.</w:t>
            </w:r>
          </w:p>
        </w:tc>
      </w:tr>
    </w:tbl>
    <w:p w14:paraId="3AC19AEB" w14:textId="2BE87AA9" w:rsidR="00D635FD" w:rsidRPr="00C1064F" w:rsidRDefault="00D635FD" w:rsidP="00D635FD">
      <w:pPr>
        <w:pStyle w:val="1"/>
        <w:shd w:val="clear" w:color="auto" w:fill="auto"/>
        <w:spacing w:before="0" w:line="379" w:lineRule="exact"/>
        <w:ind w:left="20" w:firstLine="700"/>
        <w:rPr>
          <w:caps/>
          <w:sz w:val="24"/>
        </w:rPr>
      </w:pPr>
    </w:p>
    <w:tbl>
      <w:tblPr>
        <w:tblStyle w:val="a3"/>
        <w:tblW w:w="10578" w:type="dxa"/>
        <w:tblInd w:w="20" w:type="dxa"/>
        <w:tblLook w:val="04A0" w:firstRow="1" w:lastRow="0" w:firstColumn="1" w:lastColumn="0" w:noHBand="0" w:noVBand="1"/>
      </w:tblPr>
      <w:tblGrid>
        <w:gridCol w:w="2498"/>
        <w:gridCol w:w="8080"/>
      </w:tblGrid>
      <w:tr w:rsidR="00D635FD" w:rsidRPr="00CF12D4" w14:paraId="49166AA7" w14:textId="77777777" w:rsidTr="00D635FD">
        <w:tc>
          <w:tcPr>
            <w:tcW w:w="10578" w:type="dxa"/>
            <w:gridSpan w:val="2"/>
            <w:shd w:val="clear" w:color="auto" w:fill="D9E2F3" w:themeFill="accent1" w:themeFillTint="33"/>
          </w:tcPr>
          <w:p w14:paraId="4B6A539C" w14:textId="10B678F1" w:rsidR="00D635FD" w:rsidRPr="00CF12D4" w:rsidRDefault="00D635FD" w:rsidP="00D635FD">
            <w:pPr>
              <w:pStyle w:val="1"/>
              <w:shd w:val="clear" w:color="auto" w:fill="auto"/>
              <w:spacing w:before="0" w:line="240" w:lineRule="auto"/>
              <w:rPr>
                <w:sz w:val="24"/>
              </w:rPr>
            </w:pPr>
            <w:r>
              <w:rPr>
                <w:caps/>
                <w:sz w:val="24"/>
              </w:rPr>
              <w:t>СТАРШИЙ ДОШКОЛЬНЫЙ ВОЗРАСТ (6-8 ЛЕТ)</w:t>
            </w:r>
          </w:p>
        </w:tc>
      </w:tr>
      <w:tr w:rsidR="00CF12D4" w:rsidRPr="00CF12D4" w14:paraId="73E360D0" w14:textId="77777777" w:rsidTr="00D635FD">
        <w:tc>
          <w:tcPr>
            <w:tcW w:w="2498" w:type="dxa"/>
          </w:tcPr>
          <w:p w14:paraId="635DFFF2" w14:textId="3CBB7593" w:rsidR="00CF12D4" w:rsidRPr="00CF12D4" w:rsidRDefault="00CF12D4" w:rsidP="00F20F3B">
            <w:pPr>
              <w:pStyle w:val="1"/>
              <w:shd w:val="clear" w:color="auto" w:fill="auto"/>
              <w:spacing w:before="0" w:line="240" w:lineRule="auto"/>
              <w:rPr>
                <w:sz w:val="24"/>
              </w:rPr>
            </w:pPr>
            <w:r w:rsidRPr="00CF12D4">
              <w:rPr>
                <w:sz w:val="24"/>
              </w:rPr>
              <w:t>Малые формы фольклора.</w:t>
            </w:r>
          </w:p>
        </w:tc>
        <w:tc>
          <w:tcPr>
            <w:tcW w:w="8080" w:type="dxa"/>
          </w:tcPr>
          <w:p w14:paraId="2830D18A" w14:textId="02D3DF19" w:rsidR="00CF12D4" w:rsidRPr="00CF12D4" w:rsidRDefault="00CF12D4" w:rsidP="00F20F3B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</w:rPr>
            </w:pPr>
            <w:r w:rsidRPr="00CF12D4">
              <w:rPr>
                <w:sz w:val="24"/>
              </w:rPr>
              <w:t xml:space="preserve">Загадки, небылицы, дразнилки, считалки, пословицы, поговорки, </w:t>
            </w:r>
            <w:proofErr w:type="spellStart"/>
            <w:r w:rsidRPr="00CF12D4">
              <w:rPr>
                <w:sz w:val="24"/>
              </w:rPr>
              <w:t>заклички</w:t>
            </w:r>
            <w:proofErr w:type="spellEnd"/>
            <w:r w:rsidRPr="00CF12D4">
              <w:rPr>
                <w:sz w:val="24"/>
              </w:rPr>
              <w:t>, народные песенки, прибаутки, скороговорки.</w:t>
            </w:r>
          </w:p>
        </w:tc>
      </w:tr>
      <w:tr w:rsidR="00CF12D4" w:rsidRPr="00CF12D4" w14:paraId="6B0EA5DD" w14:textId="77777777" w:rsidTr="00D635FD">
        <w:tc>
          <w:tcPr>
            <w:tcW w:w="2498" w:type="dxa"/>
          </w:tcPr>
          <w:p w14:paraId="2DFF6F33" w14:textId="77777777" w:rsidR="00CF12D4" w:rsidRDefault="00CF12D4" w:rsidP="00F20F3B">
            <w:pPr>
              <w:pStyle w:val="1"/>
              <w:shd w:val="clear" w:color="auto" w:fill="auto"/>
              <w:spacing w:before="0" w:line="240" w:lineRule="auto"/>
              <w:rPr>
                <w:sz w:val="24"/>
              </w:rPr>
            </w:pPr>
            <w:r w:rsidRPr="00CF12D4">
              <w:rPr>
                <w:sz w:val="24"/>
              </w:rPr>
              <w:t>Русские народные сказки.</w:t>
            </w:r>
          </w:p>
          <w:p w14:paraId="750608EA" w14:textId="13C5D7CF" w:rsidR="00F20F3B" w:rsidRPr="00CF12D4" w:rsidRDefault="00F20F3B" w:rsidP="00F20F3B">
            <w:pPr>
              <w:pStyle w:val="1"/>
              <w:shd w:val="clear" w:color="auto" w:fill="auto"/>
              <w:spacing w:before="0" w:line="240" w:lineRule="auto"/>
              <w:rPr>
                <w:sz w:val="24"/>
              </w:rPr>
            </w:pPr>
          </w:p>
        </w:tc>
        <w:tc>
          <w:tcPr>
            <w:tcW w:w="8080" w:type="dxa"/>
          </w:tcPr>
          <w:p w14:paraId="0390F4DE" w14:textId="235F35B2" w:rsidR="00CF12D4" w:rsidRPr="00CF12D4" w:rsidRDefault="00CF12D4" w:rsidP="00F20F3B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</w:rPr>
            </w:pPr>
            <w:r w:rsidRPr="00CF12D4">
              <w:rPr>
                <w:sz w:val="24"/>
              </w:rPr>
              <w:t>«Василиса Прекрасная» (из сборника А.Н. Афанасьева); «Вежливый Кот-</w:t>
            </w:r>
            <w:proofErr w:type="spellStart"/>
            <w:r w:rsidRPr="00CF12D4">
              <w:rPr>
                <w:sz w:val="24"/>
              </w:rPr>
              <w:t>воркот</w:t>
            </w:r>
            <w:proofErr w:type="spellEnd"/>
            <w:r w:rsidRPr="00CF12D4">
              <w:rPr>
                <w:sz w:val="24"/>
              </w:rPr>
              <w:t>» (</w:t>
            </w:r>
            <w:proofErr w:type="spellStart"/>
            <w:r w:rsidRPr="00CF12D4">
              <w:rPr>
                <w:sz w:val="24"/>
              </w:rPr>
              <w:t>обраб</w:t>
            </w:r>
            <w:proofErr w:type="spellEnd"/>
            <w:r w:rsidRPr="00CF12D4">
              <w:rPr>
                <w:sz w:val="24"/>
              </w:rPr>
              <w:t>. М. Булатова); «Иван Царевич и Серый Волк» (</w:t>
            </w:r>
            <w:proofErr w:type="spellStart"/>
            <w:r w:rsidRPr="00CF12D4">
              <w:rPr>
                <w:sz w:val="24"/>
              </w:rPr>
              <w:t>обраб</w:t>
            </w:r>
            <w:proofErr w:type="spellEnd"/>
            <w:r w:rsidRPr="00CF12D4">
              <w:rPr>
                <w:sz w:val="24"/>
              </w:rPr>
              <w:t>. А.Н. Толстого); «Зимовье зверей» (</w:t>
            </w:r>
            <w:proofErr w:type="spellStart"/>
            <w:r w:rsidRPr="00CF12D4">
              <w:rPr>
                <w:sz w:val="24"/>
              </w:rPr>
              <w:t>обраб</w:t>
            </w:r>
            <w:proofErr w:type="spellEnd"/>
            <w:r w:rsidRPr="00CF12D4">
              <w:rPr>
                <w:sz w:val="24"/>
              </w:rPr>
              <w:t>. А.Н. Толстого); «Кощей Бессмертный» (2 вариант) (из сборника А.Н. Афанасьева); «Рифмы» (авторизованный пересказ Б.В. Шергина); «Семь Симеонов - семь работников» (</w:t>
            </w:r>
            <w:proofErr w:type="spellStart"/>
            <w:r w:rsidRPr="00CF12D4">
              <w:rPr>
                <w:sz w:val="24"/>
              </w:rPr>
              <w:t>обраб</w:t>
            </w:r>
            <w:proofErr w:type="spellEnd"/>
            <w:r w:rsidRPr="00CF12D4">
              <w:rPr>
                <w:sz w:val="24"/>
              </w:rPr>
              <w:t>. И.В. Карнауховой); «Солдатская загадка» (из сборника А.Н. Афанасьева); «У страха глаза велики» (</w:t>
            </w:r>
            <w:proofErr w:type="spellStart"/>
            <w:r w:rsidRPr="00CF12D4">
              <w:rPr>
                <w:sz w:val="24"/>
              </w:rPr>
              <w:t>обраб</w:t>
            </w:r>
            <w:proofErr w:type="spellEnd"/>
            <w:r w:rsidRPr="00CF12D4">
              <w:rPr>
                <w:sz w:val="24"/>
              </w:rPr>
              <w:t>. О.И. Капицы); «Хвосты» (</w:t>
            </w:r>
            <w:proofErr w:type="spellStart"/>
            <w:r w:rsidRPr="00CF12D4">
              <w:rPr>
                <w:sz w:val="24"/>
              </w:rPr>
              <w:t>обраб</w:t>
            </w:r>
            <w:proofErr w:type="spellEnd"/>
            <w:r w:rsidRPr="00CF12D4">
              <w:rPr>
                <w:sz w:val="24"/>
              </w:rPr>
              <w:t>. О.И. Капицы).</w:t>
            </w:r>
          </w:p>
        </w:tc>
      </w:tr>
      <w:tr w:rsidR="00CF12D4" w:rsidRPr="00CF12D4" w14:paraId="32900296" w14:textId="77777777" w:rsidTr="00D635FD">
        <w:tc>
          <w:tcPr>
            <w:tcW w:w="2498" w:type="dxa"/>
          </w:tcPr>
          <w:p w14:paraId="2BFDF87C" w14:textId="7F22A610" w:rsidR="00CF12D4" w:rsidRPr="00CF12D4" w:rsidRDefault="00CF12D4" w:rsidP="00F20F3B">
            <w:pPr>
              <w:pStyle w:val="1"/>
              <w:shd w:val="clear" w:color="auto" w:fill="auto"/>
              <w:spacing w:before="0" w:line="240" w:lineRule="auto"/>
              <w:rPr>
                <w:sz w:val="24"/>
              </w:rPr>
            </w:pPr>
            <w:r w:rsidRPr="00CF12D4">
              <w:rPr>
                <w:sz w:val="24"/>
              </w:rPr>
              <w:t>Былины.</w:t>
            </w:r>
          </w:p>
        </w:tc>
        <w:tc>
          <w:tcPr>
            <w:tcW w:w="8080" w:type="dxa"/>
          </w:tcPr>
          <w:p w14:paraId="493287C9" w14:textId="133AD0F0" w:rsidR="00CF12D4" w:rsidRPr="00CF12D4" w:rsidRDefault="00CF12D4" w:rsidP="00F20F3B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</w:rPr>
            </w:pPr>
            <w:r w:rsidRPr="00CF12D4">
              <w:rPr>
                <w:sz w:val="24"/>
              </w:rPr>
              <w:t>«Садко» (пересказ И.В. Карнауховой/ запись П.Н. Рыбникова); «Добрыня и Змей» (</w:t>
            </w:r>
            <w:proofErr w:type="spellStart"/>
            <w:r w:rsidRPr="00CF12D4">
              <w:rPr>
                <w:sz w:val="24"/>
              </w:rPr>
              <w:t>обраб</w:t>
            </w:r>
            <w:proofErr w:type="spellEnd"/>
            <w:r w:rsidRPr="00CF12D4">
              <w:rPr>
                <w:sz w:val="24"/>
              </w:rPr>
              <w:t>. Н.П. Колпаковой/ пересказ И.В. Карнауховой); «Илья Муромец и Соловей-Разбойник» (</w:t>
            </w:r>
            <w:proofErr w:type="spellStart"/>
            <w:r w:rsidRPr="00CF12D4">
              <w:rPr>
                <w:sz w:val="24"/>
              </w:rPr>
              <w:t>обраб</w:t>
            </w:r>
            <w:proofErr w:type="spellEnd"/>
            <w:r w:rsidRPr="00CF12D4">
              <w:rPr>
                <w:sz w:val="24"/>
              </w:rPr>
              <w:t xml:space="preserve">. А.Ф. </w:t>
            </w:r>
            <w:proofErr w:type="spellStart"/>
            <w:r w:rsidRPr="00CF12D4">
              <w:rPr>
                <w:sz w:val="24"/>
              </w:rPr>
              <w:t>Гильфердинга</w:t>
            </w:r>
            <w:proofErr w:type="spellEnd"/>
            <w:r w:rsidRPr="00CF12D4">
              <w:rPr>
                <w:sz w:val="24"/>
              </w:rPr>
              <w:t>/ пересказ И.В. Карнауховой).</w:t>
            </w:r>
          </w:p>
        </w:tc>
      </w:tr>
      <w:tr w:rsidR="00CF12D4" w:rsidRPr="00CF12D4" w14:paraId="1C43DB74" w14:textId="77777777" w:rsidTr="00D635FD">
        <w:tc>
          <w:tcPr>
            <w:tcW w:w="2498" w:type="dxa"/>
          </w:tcPr>
          <w:p w14:paraId="59C002CA" w14:textId="44118F05" w:rsidR="00CF12D4" w:rsidRPr="00CF12D4" w:rsidRDefault="00CF12D4" w:rsidP="00F20F3B">
            <w:pPr>
              <w:pStyle w:val="1"/>
              <w:shd w:val="clear" w:color="auto" w:fill="auto"/>
              <w:spacing w:before="0" w:line="240" w:lineRule="auto"/>
              <w:rPr>
                <w:sz w:val="24"/>
              </w:rPr>
            </w:pPr>
            <w:r w:rsidRPr="00CF12D4">
              <w:rPr>
                <w:sz w:val="24"/>
              </w:rPr>
              <w:t>Сказки народов мира.</w:t>
            </w:r>
          </w:p>
        </w:tc>
        <w:tc>
          <w:tcPr>
            <w:tcW w:w="8080" w:type="dxa"/>
          </w:tcPr>
          <w:p w14:paraId="3637F878" w14:textId="30C5D010" w:rsidR="00CF12D4" w:rsidRPr="00CF12D4" w:rsidRDefault="00CF12D4" w:rsidP="00F20F3B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</w:rPr>
            </w:pPr>
            <w:r w:rsidRPr="00CF12D4">
              <w:rPr>
                <w:sz w:val="24"/>
              </w:rPr>
              <w:t>«</w:t>
            </w:r>
            <w:proofErr w:type="spellStart"/>
            <w:r w:rsidRPr="00CF12D4">
              <w:rPr>
                <w:sz w:val="24"/>
              </w:rPr>
              <w:t>Айога</w:t>
            </w:r>
            <w:proofErr w:type="spellEnd"/>
            <w:r w:rsidRPr="00CF12D4">
              <w:rPr>
                <w:sz w:val="24"/>
              </w:rPr>
              <w:t xml:space="preserve">», </w:t>
            </w:r>
            <w:proofErr w:type="spellStart"/>
            <w:r w:rsidRPr="00CF12D4">
              <w:rPr>
                <w:sz w:val="24"/>
              </w:rPr>
              <w:t>нанайск</w:t>
            </w:r>
            <w:proofErr w:type="spellEnd"/>
            <w:r w:rsidRPr="00CF12D4">
              <w:rPr>
                <w:sz w:val="24"/>
              </w:rPr>
              <w:t xml:space="preserve">., </w:t>
            </w:r>
            <w:proofErr w:type="spellStart"/>
            <w:r w:rsidRPr="00CF12D4">
              <w:rPr>
                <w:sz w:val="24"/>
              </w:rPr>
              <w:t>обраб</w:t>
            </w:r>
            <w:proofErr w:type="spellEnd"/>
            <w:r w:rsidRPr="00CF12D4">
              <w:rPr>
                <w:sz w:val="24"/>
              </w:rPr>
              <w:t xml:space="preserve">. Д. </w:t>
            </w:r>
            <w:proofErr w:type="spellStart"/>
            <w:r w:rsidRPr="00CF12D4">
              <w:rPr>
                <w:sz w:val="24"/>
              </w:rPr>
              <w:t>Нагишкина</w:t>
            </w:r>
            <w:proofErr w:type="spellEnd"/>
            <w:r w:rsidRPr="00CF12D4">
              <w:rPr>
                <w:sz w:val="24"/>
              </w:rPr>
              <w:t>; «</w:t>
            </w:r>
            <w:proofErr w:type="spellStart"/>
            <w:r w:rsidRPr="00CF12D4">
              <w:rPr>
                <w:sz w:val="24"/>
              </w:rPr>
              <w:t>Беляночка</w:t>
            </w:r>
            <w:proofErr w:type="spellEnd"/>
            <w:r w:rsidRPr="00CF12D4">
              <w:rPr>
                <w:sz w:val="24"/>
              </w:rPr>
              <w:t xml:space="preserve"> и Розочка», нем. из сказок </w:t>
            </w:r>
            <w:proofErr w:type="spellStart"/>
            <w:r w:rsidRPr="00CF12D4">
              <w:rPr>
                <w:sz w:val="24"/>
              </w:rPr>
              <w:t>Бр</w:t>
            </w:r>
            <w:proofErr w:type="spellEnd"/>
            <w:r w:rsidRPr="00CF12D4">
              <w:rPr>
                <w:sz w:val="24"/>
              </w:rPr>
              <w:t xml:space="preserve">. Гримм, пересказ А.К. Покровской; «Самый красивый наряд на свете», пер. с </w:t>
            </w:r>
            <w:proofErr w:type="spellStart"/>
            <w:r w:rsidRPr="00CF12D4">
              <w:rPr>
                <w:sz w:val="24"/>
              </w:rPr>
              <w:t>япон</w:t>
            </w:r>
            <w:proofErr w:type="spellEnd"/>
            <w:r w:rsidRPr="00CF12D4">
              <w:rPr>
                <w:sz w:val="24"/>
              </w:rPr>
              <w:t xml:space="preserve">. В. Марковой; «Голубая птица», туркм. </w:t>
            </w:r>
            <w:proofErr w:type="spellStart"/>
            <w:r w:rsidRPr="00CF12D4">
              <w:rPr>
                <w:sz w:val="24"/>
              </w:rPr>
              <w:t>обраб</w:t>
            </w:r>
            <w:proofErr w:type="spellEnd"/>
            <w:r w:rsidRPr="00CF12D4">
              <w:rPr>
                <w:sz w:val="24"/>
              </w:rPr>
              <w:t xml:space="preserve">. А. Александровой и М. </w:t>
            </w:r>
            <w:proofErr w:type="spellStart"/>
            <w:r w:rsidRPr="00CF12D4">
              <w:rPr>
                <w:sz w:val="24"/>
              </w:rPr>
              <w:t>Туберовского</w:t>
            </w:r>
            <w:proofErr w:type="spellEnd"/>
            <w:r w:rsidRPr="00CF12D4">
              <w:rPr>
                <w:sz w:val="24"/>
              </w:rPr>
              <w:t>; «Кот в сапогах» (пер. с франц. Т. Габбе), «Волшебница» (пер. с франц. И.С. Тургенева), «Мальчик с пальчик» (пер. с франц. Б.А. Дехтерёва), «Золушка» (пер. с франц. Т. Габбе) из сказок Перро Ш.</w:t>
            </w:r>
          </w:p>
        </w:tc>
      </w:tr>
      <w:tr w:rsidR="00CF12D4" w:rsidRPr="00CF12D4" w14:paraId="43F1662E" w14:textId="77777777" w:rsidTr="001C4A10">
        <w:tc>
          <w:tcPr>
            <w:tcW w:w="10578" w:type="dxa"/>
            <w:gridSpan w:val="2"/>
          </w:tcPr>
          <w:p w14:paraId="1C42A645" w14:textId="53C83739" w:rsidR="00CF12D4" w:rsidRPr="00CF12D4" w:rsidRDefault="00CF12D4" w:rsidP="00F20F3B">
            <w:pPr>
              <w:pStyle w:val="1"/>
              <w:shd w:val="clear" w:color="auto" w:fill="auto"/>
              <w:spacing w:before="0" w:line="240" w:lineRule="auto"/>
              <w:ind w:firstLine="720"/>
              <w:rPr>
                <w:sz w:val="24"/>
              </w:rPr>
            </w:pPr>
            <w:r w:rsidRPr="00CF12D4">
              <w:rPr>
                <w:sz w:val="24"/>
              </w:rPr>
              <w:t>Произведения поэтов и писателей России.</w:t>
            </w:r>
          </w:p>
        </w:tc>
      </w:tr>
      <w:tr w:rsidR="00CF12D4" w:rsidRPr="00CF12D4" w14:paraId="0F91A92D" w14:textId="77777777" w:rsidTr="00D635FD">
        <w:tc>
          <w:tcPr>
            <w:tcW w:w="2498" w:type="dxa"/>
          </w:tcPr>
          <w:p w14:paraId="23766496" w14:textId="1421A3C2" w:rsidR="00CF12D4" w:rsidRPr="00CF12D4" w:rsidRDefault="00CF12D4" w:rsidP="00F20F3B">
            <w:pPr>
              <w:pStyle w:val="1"/>
              <w:shd w:val="clear" w:color="auto" w:fill="auto"/>
              <w:spacing w:before="0" w:line="240" w:lineRule="auto"/>
              <w:rPr>
                <w:sz w:val="24"/>
              </w:rPr>
            </w:pPr>
            <w:r w:rsidRPr="00CF12D4">
              <w:rPr>
                <w:sz w:val="24"/>
              </w:rPr>
              <w:t>Поэзия</w:t>
            </w:r>
          </w:p>
        </w:tc>
        <w:tc>
          <w:tcPr>
            <w:tcW w:w="8080" w:type="dxa"/>
          </w:tcPr>
          <w:p w14:paraId="0FFD9D8B" w14:textId="063438AB" w:rsidR="00CF12D4" w:rsidRPr="00CF12D4" w:rsidRDefault="00CF12D4" w:rsidP="00F20F3B">
            <w:pPr>
              <w:pStyle w:val="1"/>
              <w:shd w:val="clear" w:color="auto" w:fill="auto"/>
              <w:spacing w:before="0" w:line="240" w:lineRule="auto"/>
              <w:ind w:firstLine="720"/>
              <w:jc w:val="both"/>
              <w:rPr>
                <w:sz w:val="24"/>
              </w:rPr>
            </w:pPr>
            <w:r w:rsidRPr="00CF12D4">
              <w:rPr>
                <w:sz w:val="24"/>
              </w:rPr>
              <w:t xml:space="preserve">Аким Я.Л. «Мой верный чиж»; Бальмонт К.Д. «Снежинка»; Благинина Е.А. «Шинель», «Одуванчик», «Наш дедушка» (по выбору); Бунин И.А. «Листопад»; Владимиров Ю.Д. «Чудаки»; Гамзатов Р.Г. «Мой дедушка» (перевод с аварского языка Я. Козловского), Городецкий С.М. «Весенняя песенка»; Есенин С.А. «Поёт зима, аукает....», «Пороша»; Жуковский В.А. «Жаворонок»; Левин В.А. «Зелёная история»; Маршак С.Я. «Рассказ о неизвестном герое»; Маяковский В.В. «Эта книжечка моя, про моря и про маяк»; Моравская М. «Апельсинные корки»; Мошковская Э.Э. «Добежали до вечера», «Хитрые старушки»; Никитин И.С. «Встреча зимы»; </w:t>
            </w:r>
            <w:r w:rsidRPr="00CF12D4">
              <w:rPr>
                <w:sz w:val="24"/>
              </w:rPr>
              <w:lastRenderedPageBreak/>
              <w:t xml:space="preserve">Орлов В.Н. «Дом под крышей голубой»; </w:t>
            </w:r>
            <w:proofErr w:type="spellStart"/>
            <w:r w:rsidRPr="00CF12D4">
              <w:rPr>
                <w:sz w:val="24"/>
              </w:rPr>
              <w:t>Пляцковский</w:t>
            </w:r>
            <w:proofErr w:type="spellEnd"/>
            <w:r w:rsidRPr="00CF12D4">
              <w:rPr>
                <w:sz w:val="24"/>
              </w:rPr>
              <w:t xml:space="preserve"> М.С. «Настоящий друг»; Пушкин А.С. «Зимний вечер», «Унылая пора! Очей очарованье!..» («Осень»), «Зимнее утро» (по выбору); Рубцов Н.М. «Про зайца»; Сапгир Г.В. «Считалки», «Скороговорки», «Людоед и принцесса, или Всё наоборот» (по выбору); Серова Е.В. «Новогоднее»; Соловьёва П.С. «Подснежник», «Ночь и день»; Степанов В.А. «Что мы Родиной зовём?»; Токмакова И.П. «Мне грустно», «Куда в машинах снег везут» (по выбору); Тютчев Ф.И. «Чародейкою зимою...», «Весенняя гроза»; Успенский Э.Н. «Память»; Чёрный С. «На коньках», «Волшебник» (по выбору).</w:t>
            </w:r>
          </w:p>
        </w:tc>
      </w:tr>
      <w:tr w:rsidR="00CF12D4" w:rsidRPr="00CF12D4" w14:paraId="03E068B6" w14:textId="77777777" w:rsidTr="00D635FD">
        <w:tc>
          <w:tcPr>
            <w:tcW w:w="2498" w:type="dxa"/>
          </w:tcPr>
          <w:p w14:paraId="15AB4CDF" w14:textId="14A43A98" w:rsidR="00CF12D4" w:rsidRPr="00CF12D4" w:rsidRDefault="00CF12D4" w:rsidP="00F20F3B">
            <w:pPr>
              <w:pStyle w:val="1"/>
              <w:shd w:val="clear" w:color="auto" w:fill="auto"/>
              <w:spacing w:before="0" w:line="240" w:lineRule="auto"/>
              <w:rPr>
                <w:sz w:val="24"/>
              </w:rPr>
            </w:pPr>
            <w:r w:rsidRPr="00CF12D4">
              <w:rPr>
                <w:sz w:val="24"/>
              </w:rPr>
              <w:lastRenderedPageBreak/>
              <w:t>Проза.</w:t>
            </w:r>
          </w:p>
        </w:tc>
        <w:tc>
          <w:tcPr>
            <w:tcW w:w="8080" w:type="dxa"/>
          </w:tcPr>
          <w:p w14:paraId="67B0C773" w14:textId="6044EEC0" w:rsidR="00CF12D4" w:rsidRPr="00CF12D4" w:rsidRDefault="00CF12D4" w:rsidP="00F20F3B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</w:rPr>
            </w:pPr>
            <w:r w:rsidRPr="00CF12D4">
              <w:rPr>
                <w:sz w:val="24"/>
              </w:rPr>
              <w:t xml:space="preserve">Алексеев С.П. «Первый ночной таран»; Бианки В.В. «Тайна ночного леса»; Воробьёв Е.З. «Обрывок провода»; Воскобойников В.М. «Когда Александр Пушкин был маленьким»; Житков Б.С. «Морские истории» (1-2 рассказа по выбору); Зощенко М.М. «Рассказы о Лёле и Миньке» (1-2 рассказа по выбору); Коваль Ю.И. «Русачок-травник», «Стожок», «Алый» (по выбору); Куприн А.И. «Слон»; Мартынова К., </w:t>
            </w:r>
            <w:proofErr w:type="spellStart"/>
            <w:r w:rsidRPr="00CF12D4">
              <w:rPr>
                <w:sz w:val="24"/>
              </w:rPr>
              <w:t>Василиади</w:t>
            </w:r>
            <w:proofErr w:type="spellEnd"/>
            <w:r w:rsidRPr="00CF12D4">
              <w:rPr>
                <w:sz w:val="24"/>
              </w:rPr>
              <w:t xml:space="preserve"> О. «Ёлка, кот и Новый год»; Носов Н.Н. «Заплатка», «Огурцы», «Мишкина каша» (по выбору); Митяев А.В. «Мешок овсянки»; Погодин Р.П. «Жаба», «Шутка» (по выбору); Пришвин М.М. «Лисичкин хлеб», «Изобретатель» (по выбору); Ракитина Е. «Приключения новогодних игрушек», «</w:t>
            </w:r>
            <w:proofErr w:type="spellStart"/>
            <w:r w:rsidRPr="00CF12D4">
              <w:rPr>
                <w:sz w:val="24"/>
              </w:rPr>
              <w:t>Серёжик</w:t>
            </w:r>
            <w:proofErr w:type="spellEnd"/>
            <w:r w:rsidRPr="00CF12D4">
              <w:rPr>
                <w:sz w:val="24"/>
              </w:rPr>
              <w:t>» (по выбору); Раскин А.Б. «Как папа был маленьким» (1-2 рассказа по выбору); Сладков Н.И. «Хитрющий зайчишка», «Синичка необыкновенная», «Почему ноябрь пегий» (по выбору); Соколов-Микитов И.С. «</w:t>
            </w:r>
            <w:proofErr w:type="spellStart"/>
            <w:r w:rsidRPr="00CF12D4">
              <w:rPr>
                <w:sz w:val="24"/>
              </w:rPr>
              <w:t>Листопадничек</w:t>
            </w:r>
            <w:proofErr w:type="spellEnd"/>
            <w:r w:rsidRPr="00CF12D4">
              <w:rPr>
                <w:sz w:val="24"/>
              </w:rPr>
              <w:t xml:space="preserve">»; Толстой Л.Н. «Филипок», «Лев и собачка», «Прыжок», «Акула», «Пожарные собаки» (1-2 рассказа по выбору); Фадеева О. «Мне письмо!»; Чаплина В.В. «Кинули»; </w:t>
            </w:r>
            <w:proofErr w:type="spellStart"/>
            <w:r w:rsidRPr="00CF12D4">
              <w:rPr>
                <w:sz w:val="24"/>
              </w:rPr>
              <w:t>Шим</w:t>
            </w:r>
            <w:proofErr w:type="spellEnd"/>
            <w:r w:rsidRPr="00CF12D4">
              <w:rPr>
                <w:sz w:val="24"/>
              </w:rPr>
              <w:t xml:space="preserve"> Э.Ю. «Хлеб растет».</w:t>
            </w:r>
          </w:p>
        </w:tc>
      </w:tr>
      <w:tr w:rsidR="00CF12D4" w:rsidRPr="00CF12D4" w14:paraId="2535F5C4" w14:textId="77777777" w:rsidTr="00D635FD">
        <w:tc>
          <w:tcPr>
            <w:tcW w:w="2498" w:type="dxa"/>
          </w:tcPr>
          <w:p w14:paraId="460FD9A4" w14:textId="279F8CD7" w:rsidR="00CF12D4" w:rsidRPr="00CF12D4" w:rsidRDefault="00CF12D4" w:rsidP="00F20F3B">
            <w:pPr>
              <w:pStyle w:val="1"/>
              <w:shd w:val="clear" w:color="auto" w:fill="auto"/>
              <w:spacing w:before="0" w:line="240" w:lineRule="auto"/>
              <w:rPr>
                <w:sz w:val="24"/>
              </w:rPr>
            </w:pPr>
            <w:r w:rsidRPr="00CF12D4">
              <w:rPr>
                <w:sz w:val="24"/>
              </w:rPr>
              <w:t>Литературные сказки.</w:t>
            </w:r>
          </w:p>
        </w:tc>
        <w:tc>
          <w:tcPr>
            <w:tcW w:w="8080" w:type="dxa"/>
          </w:tcPr>
          <w:p w14:paraId="691D543F" w14:textId="34E511FF" w:rsidR="00CF12D4" w:rsidRPr="00CF12D4" w:rsidRDefault="00CF12D4" w:rsidP="00F20F3B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</w:rPr>
            </w:pPr>
            <w:r w:rsidRPr="00CF12D4">
              <w:rPr>
                <w:sz w:val="24"/>
              </w:rPr>
              <w:t xml:space="preserve">Гайдар А.П. «Сказка о Военной тайне, о Мальчише- Кибальчише и его твёрдом слове»; Гаршин В.М. «Лягушка-путешественница»; Козлов С.Г. «Как Ёжик с Медвежонком звёзды протирали»; Маршак С .Я. «Двенадцать месяцев»; Паустовский К.Г. «Тёплый хлеб», «Дремучий медведь» (по выбору); Ремизов </w:t>
            </w:r>
            <w:r w:rsidRPr="00CF12D4">
              <w:rPr>
                <w:sz w:val="24"/>
                <w:lang w:val="en-US"/>
              </w:rPr>
              <w:t>A</w:t>
            </w:r>
            <w:r w:rsidRPr="00CF12D4">
              <w:rPr>
                <w:sz w:val="24"/>
              </w:rPr>
              <w:t>.</w:t>
            </w:r>
            <w:r w:rsidRPr="00CF12D4">
              <w:rPr>
                <w:sz w:val="24"/>
                <w:lang w:val="en-US"/>
              </w:rPr>
              <w:t>M</w:t>
            </w:r>
            <w:r w:rsidRPr="00CF12D4">
              <w:rPr>
                <w:sz w:val="24"/>
              </w:rPr>
              <w:t xml:space="preserve">. «Гуси-лебеди», «Хлебный голос»; </w:t>
            </w:r>
            <w:proofErr w:type="spellStart"/>
            <w:r w:rsidRPr="00CF12D4">
              <w:rPr>
                <w:sz w:val="24"/>
              </w:rPr>
              <w:t>Скребицкий</w:t>
            </w:r>
            <w:proofErr w:type="spellEnd"/>
            <w:r w:rsidRPr="00CF12D4">
              <w:rPr>
                <w:sz w:val="24"/>
              </w:rPr>
              <w:t xml:space="preserve"> Г.А. «Всяк по-своему»; Соколов-Микитов И.С. «Соль Земли». </w:t>
            </w:r>
          </w:p>
        </w:tc>
      </w:tr>
      <w:tr w:rsidR="00CF12D4" w:rsidRPr="00CF12D4" w14:paraId="7BC65FC7" w14:textId="77777777" w:rsidTr="001C4A10">
        <w:tc>
          <w:tcPr>
            <w:tcW w:w="10578" w:type="dxa"/>
            <w:gridSpan w:val="2"/>
          </w:tcPr>
          <w:p w14:paraId="00A958F5" w14:textId="79EF757F" w:rsidR="00CF12D4" w:rsidRPr="00CF12D4" w:rsidRDefault="00CF12D4" w:rsidP="00F20F3B">
            <w:pPr>
              <w:pStyle w:val="1"/>
              <w:shd w:val="clear" w:color="auto" w:fill="auto"/>
              <w:spacing w:before="0" w:line="240" w:lineRule="auto"/>
              <w:rPr>
                <w:sz w:val="24"/>
              </w:rPr>
            </w:pPr>
            <w:r w:rsidRPr="00CF12D4">
              <w:rPr>
                <w:sz w:val="24"/>
              </w:rPr>
              <w:t>Произведения поэтов и писателей разных стран.</w:t>
            </w:r>
          </w:p>
        </w:tc>
      </w:tr>
      <w:tr w:rsidR="00CF12D4" w:rsidRPr="00CF12D4" w14:paraId="68871974" w14:textId="77777777" w:rsidTr="00D635FD">
        <w:tc>
          <w:tcPr>
            <w:tcW w:w="2498" w:type="dxa"/>
          </w:tcPr>
          <w:p w14:paraId="6B58CEDF" w14:textId="46B0711B" w:rsidR="00CF12D4" w:rsidRPr="00CF12D4" w:rsidRDefault="00CF12D4" w:rsidP="00F20F3B">
            <w:pPr>
              <w:pStyle w:val="1"/>
              <w:shd w:val="clear" w:color="auto" w:fill="auto"/>
              <w:spacing w:before="0" w:line="240" w:lineRule="auto"/>
              <w:rPr>
                <w:sz w:val="24"/>
              </w:rPr>
            </w:pPr>
            <w:r w:rsidRPr="00CF12D4">
              <w:rPr>
                <w:sz w:val="24"/>
              </w:rPr>
              <w:t>Поэзия.</w:t>
            </w:r>
          </w:p>
        </w:tc>
        <w:tc>
          <w:tcPr>
            <w:tcW w:w="8080" w:type="dxa"/>
          </w:tcPr>
          <w:p w14:paraId="490539CC" w14:textId="477A4C7D" w:rsidR="00CF12D4" w:rsidRPr="00CF12D4" w:rsidRDefault="00CF12D4" w:rsidP="00F20F3B">
            <w:pPr>
              <w:pStyle w:val="1"/>
              <w:shd w:val="clear" w:color="auto" w:fill="auto"/>
              <w:spacing w:before="0" w:line="240" w:lineRule="auto"/>
              <w:ind w:firstLine="700"/>
              <w:jc w:val="both"/>
              <w:rPr>
                <w:sz w:val="24"/>
              </w:rPr>
            </w:pPr>
            <w:r w:rsidRPr="00CF12D4">
              <w:rPr>
                <w:sz w:val="24"/>
              </w:rPr>
              <w:t xml:space="preserve">Брехт Б. «Зимний вечер через форточку» (пер. с нем. К. Орешина); </w:t>
            </w:r>
            <w:proofErr w:type="spellStart"/>
            <w:r w:rsidRPr="00CF12D4">
              <w:rPr>
                <w:sz w:val="24"/>
              </w:rPr>
              <w:t>Дриз</w:t>
            </w:r>
            <w:proofErr w:type="spellEnd"/>
            <w:r w:rsidRPr="00CF12D4">
              <w:rPr>
                <w:sz w:val="24"/>
              </w:rPr>
              <w:t xml:space="preserve"> О.О. «Как сделать утро волшебным» (пер. с евр. Т. Спендиаровой); Лир Э. «Лимерики» (пер. с англ. Г. Кружкова); </w:t>
            </w:r>
            <w:proofErr w:type="spellStart"/>
            <w:r w:rsidRPr="00CF12D4">
              <w:rPr>
                <w:sz w:val="24"/>
              </w:rPr>
              <w:t>Станчев</w:t>
            </w:r>
            <w:proofErr w:type="spellEnd"/>
            <w:r w:rsidRPr="00CF12D4">
              <w:rPr>
                <w:sz w:val="24"/>
              </w:rPr>
              <w:t xml:space="preserve"> Л. «Осенняя гамма» (пер. с </w:t>
            </w:r>
            <w:proofErr w:type="spellStart"/>
            <w:r w:rsidRPr="00CF12D4">
              <w:rPr>
                <w:sz w:val="24"/>
              </w:rPr>
              <w:t>болг</w:t>
            </w:r>
            <w:proofErr w:type="spellEnd"/>
            <w:r w:rsidRPr="00CF12D4">
              <w:rPr>
                <w:sz w:val="24"/>
              </w:rPr>
              <w:t xml:space="preserve">. И.П. Токмаковой); Стивенсон Р.Л. «Вычитанные страны» (пер. с англ. </w:t>
            </w:r>
            <w:proofErr w:type="spellStart"/>
            <w:r w:rsidRPr="00CF12D4">
              <w:rPr>
                <w:sz w:val="24"/>
              </w:rPr>
              <w:t>Вл.Ф</w:t>
            </w:r>
            <w:proofErr w:type="spellEnd"/>
            <w:r w:rsidRPr="00CF12D4">
              <w:rPr>
                <w:sz w:val="24"/>
              </w:rPr>
              <w:t>. Ходасевича).</w:t>
            </w:r>
          </w:p>
        </w:tc>
      </w:tr>
      <w:tr w:rsidR="00CF12D4" w:rsidRPr="00CF12D4" w14:paraId="02C01A6A" w14:textId="77777777" w:rsidTr="00D635FD">
        <w:tc>
          <w:tcPr>
            <w:tcW w:w="2498" w:type="dxa"/>
          </w:tcPr>
          <w:p w14:paraId="5A7294CE" w14:textId="2ABE4970" w:rsidR="00CF12D4" w:rsidRPr="00CF12D4" w:rsidRDefault="00CF12D4" w:rsidP="00F20F3B">
            <w:pPr>
              <w:pStyle w:val="1"/>
              <w:shd w:val="clear" w:color="auto" w:fill="auto"/>
              <w:spacing w:before="0" w:line="240" w:lineRule="auto"/>
              <w:rPr>
                <w:sz w:val="24"/>
              </w:rPr>
            </w:pPr>
            <w:r w:rsidRPr="00CF12D4">
              <w:rPr>
                <w:sz w:val="24"/>
              </w:rPr>
              <w:t>Литературные сказки.</w:t>
            </w:r>
          </w:p>
        </w:tc>
        <w:tc>
          <w:tcPr>
            <w:tcW w:w="8080" w:type="dxa"/>
          </w:tcPr>
          <w:p w14:paraId="252351DC" w14:textId="77777777" w:rsidR="00CF12D4" w:rsidRPr="00CF12D4" w:rsidRDefault="00CF12D4" w:rsidP="00F20F3B">
            <w:pPr>
              <w:pStyle w:val="1"/>
              <w:shd w:val="clear" w:color="auto" w:fill="auto"/>
              <w:spacing w:before="0" w:line="240" w:lineRule="auto"/>
              <w:ind w:firstLine="700"/>
              <w:jc w:val="both"/>
              <w:rPr>
                <w:sz w:val="24"/>
              </w:rPr>
            </w:pPr>
            <w:r w:rsidRPr="00CF12D4">
              <w:rPr>
                <w:sz w:val="24"/>
              </w:rPr>
              <w:t xml:space="preserve">Сказки-повести (для длительного чтения). Андерсен Г.Х. «Оле-Лукойе» (пер. с </w:t>
            </w:r>
            <w:proofErr w:type="spellStart"/>
            <w:r w:rsidRPr="00CF12D4">
              <w:rPr>
                <w:sz w:val="24"/>
              </w:rPr>
              <w:t>датск</w:t>
            </w:r>
            <w:proofErr w:type="spellEnd"/>
            <w:r w:rsidRPr="00CF12D4">
              <w:rPr>
                <w:sz w:val="24"/>
              </w:rPr>
              <w:t xml:space="preserve">. А. Ганзен), «Соловей» (пер. с </w:t>
            </w:r>
            <w:proofErr w:type="spellStart"/>
            <w:r w:rsidRPr="00CF12D4">
              <w:rPr>
                <w:sz w:val="24"/>
              </w:rPr>
              <w:t>датск</w:t>
            </w:r>
            <w:proofErr w:type="spellEnd"/>
            <w:r w:rsidRPr="00CF12D4">
              <w:rPr>
                <w:sz w:val="24"/>
              </w:rPr>
              <w:t xml:space="preserve">. А. Ганзен, пересказ Т. Габбе и А. Любарской), «Стойкий оловянный солдатик» (пер. с </w:t>
            </w:r>
            <w:proofErr w:type="spellStart"/>
            <w:r w:rsidRPr="00CF12D4">
              <w:rPr>
                <w:sz w:val="24"/>
              </w:rPr>
              <w:t>датск</w:t>
            </w:r>
            <w:proofErr w:type="spellEnd"/>
            <w:r w:rsidRPr="00CF12D4">
              <w:rPr>
                <w:sz w:val="24"/>
              </w:rPr>
              <w:t xml:space="preserve">. А. Ганзен, пересказ Т. Габбе и А. Любарской), «Снежная Королева» (пер. с </w:t>
            </w:r>
            <w:proofErr w:type="spellStart"/>
            <w:r w:rsidRPr="00CF12D4">
              <w:rPr>
                <w:sz w:val="24"/>
              </w:rPr>
              <w:t>датск</w:t>
            </w:r>
            <w:proofErr w:type="spellEnd"/>
            <w:r w:rsidRPr="00CF12D4">
              <w:rPr>
                <w:sz w:val="24"/>
              </w:rPr>
              <w:t xml:space="preserve">. А. Ганзен), «Русалочка» (пер. с </w:t>
            </w:r>
            <w:proofErr w:type="spellStart"/>
            <w:r w:rsidRPr="00CF12D4">
              <w:rPr>
                <w:sz w:val="24"/>
              </w:rPr>
              <w:t>датск</w:t>
            </w:r>
            <w:proofErr w:type="spellEnd"/>
            <w:r w:rsidRPr="00CF12D4">
              <w:rPr>
                <w:sz w:val="24"/>
              </w:rPr>
              <w:t xml:space="preserve">. А. Ганзен) (1-2 сказки по выбору); Гофман Э.Т.А. «Щелкунчик и мышиный Король» (пер. с нем. И. Татариновой); Киплинг Дж. Р. «Маугли» (пер. с англ. Н. </w:t>
            </w:r>
            <w:proofErr w:type="spellStart"/>
            <w:r w:rsidRPr="00CF12D4">
              <w:rPr>
                <w:sz w:val="24"/>
              </w:rPr>
              <w:t>Дарузес</w:t>
            </w:r>
            <w:proofErr w:type="spellEnd"/>
            <w:r w:rsidRPr="00CF12D4">
              <w:rPr>
                <w:sz w:val="24"/>
              </w:rPr>
              <w:t xml:space="preserve">/И. Шустовой), «Кошка, которая гуляла сама по себе» (пер. с англ. К.И. Чуковского/Н. </w:t>
            </w:r>
            <w:proofErr w:type="spellStart"/>
            <w:r w:rsidRPr="00CF12D4">
              <w:rPr>
                <w:sz w:val="24"/>
              </w:rPr>
              <w:t>Дарузерс</w:t>
            </w:r>
            <w:proofErr w:type="spellEnd"/>
            <w:r w:rsidRPr="00CF12D4">
              <w:rPr>
                <w:sz w:val="24"/>
              </w:rPr>
              <w:t xml:space="preserve">); Кэррол Л. «Алиса в стране чудес» (пер. с англ. Н. </w:t>
            </w:r>
            <w:proofErr w:type="spellStart"/>
            <w:r w:rsidRPr="00CF12D4">
              <w:rPr>
                <w:sz w:val="24"/>
              </w:rPr>
              <w:t>Демуровой</w:t>
            </w:r>
            <w:proofErr w:type="spellEnd"/>
            <w:r w:rsidRPr="00CF12D4">
              <w:rPr>
                <w:sz w:val="24"/>
              </w:rPr>
              <w:t xml:space="preserve">, Г. Кружкова, А. </w:t>
            </w:r>
            <w:proofErr w:type="spellStart"/>
            <w:r w:rsidRPr="00CF12D4">
              <w:rPr>
                <w:sz w:val="24"/>
              </w:rPr>
              <w:t>Боченкова</w:t>
            </w:r>
            <w:proofErr w:type="spellEnd"/>
            <w:r w:rsidRPr="00CF12D4">
              <w:rPr>
                <w:sz w:val="24"/>
              </w:rPr>
              <w:t>, стихи в пер.</w:t>
            </w:r>
          </w:p>
          <w:p w14:paraId="78C3988C" w14:textId="7AC02F2D" w:rsidR="00CF12D4" w:rsidRPr="00CF12D4" w:rsidRDefault="00CF12D4" w:rsidP="00F20F3B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</w:rPr>
            </w:pPr>
            <w:r w:rsidRPr="00CF12D4">
              <w:rPr>
                <w:sz w:val="24"/>
              </w:rPr>
              <w:lastRenderedPageBreak/>
              <w:t xml:space="preserve">С.Я. Маршака, Д. Орловской, О. Седаковой); Линдгрен А. «Три повести о Малыше и Карлсоне» (пер. со </w:t>
            </w:r>
            <w:proofErr w:type="spellStart"/>
            <w:r w:rsidRPr="00CF12D4">
              <w:rPr>
                <w:sz w:val="24"/>
              </w:rPr>
              <w:t>шведск</w:t>
            </w:r>
            <w:proofErr w:type="spellEnd"/>
            <w:r w:rsidRPr="00CF12D4">
              <w:rPr>
                <w:sz w:val="24"/>
              </w:rPr>
              <w:t xml:space="preserve">. Л.З. Лунгиной); </w:t>
            </w:r>
            <w:proofErr w:type="spellStart"/>
            <w:r w:rsidRPr="00CF12D4">
              <w:rPr>
                <w:sz w:val="24"/>
              </w:rPr>
              <w:t>Нурдквист</w:t>
            </w:r>
            <w:proofErr w:type="spellEnd"/>
            <w:r w:rsidRPr="00CF12D4">
              <w:rPr>
                <w:sz w:val="24"/>
              </w:rPr>
              <w:t xml:space="preserve"> С. «История о том, как </w:t>
            </w:r>
            <w:proofErr w:type="spellStart"/>
            <w:r w:rsidRPr="00CF12D4">
              <w:rPr>
                <w:sz w:val="24"/>
              </w:rPr>
              <w:t>Финдус</w:t>
            </w:r>
            <w:proofErr w:type="spellEnd"/>
            <w:r w:rsidRPr="00CF12D4">
              <w:rPr>
                <w:sz w:val="24"/>
              </w:rPr>
              <w:t xml:space="preserve"> потерялся, когда был маленьким»; Поттер Б. «Сказка про </w:t>
            </w:r>
            <w:proofErr w:type="spellStart"/>
            <w:r w:rsidRPr="00CF12D4">
              <w:rPr>
                <w:sz w:val="24"/>
              </w:rPr>
              <w:t>Джемайму</w:t>
            </w:r>
            <w:proofErr w:type="spellEnd"/>
            <w:r w:rsidRPr="00CF12D4">
              <w:rPr>
                <w:sz w:val="24"/>
              </w:rPr>
              <w:t xml:space="preserve"> </w:t>
            </w:r>
            <w:proofErr w:type="spellStart"/>
            <w:r w:rsidRPr="00CF12D4">
              <w:rPr>
                <w:sz w:val="24"/>
              </w:rPr>
              <w:t>Нырнивлужу</w:t>
            </w:r>
            <w:proofErr w:type="spellEnd"/>
            <w:r w:rsidRPr="00CF12D4">
              <w:rPr>
                <w:sz w:val="24"/>
              </w:rPr>
              <w:t xml:space="preserve">» (пер. с англ. И.П. Токмаковой); Родари Дж. «Путешествие Голубой Стрелы» (пер. с итал. Ю. Ермаченко); </w:t>
            </w:r>
            <w:proofErr w:type="spellStart"/>
            <w:r w:rsidRPr="00CF12D4">
              <w:rPr>
                <w:sz w:val="24"/>
              </w:rPr>
              <w:t>Топпелиус</w:t>
            </w:r>
            <w:proofErr w:type="spellEnd"/>
            <w:r w:rsidRPr="00CF12D4">
              <w:rPr>
                <w:sz w:val="24"/>
              </w:rPr>
              <w:t xml:space="preserve"> С. «Три ржаных колоска» (пер. со </w:t>
            </w:r>
            <w:proofErr w:type="spellStart"/>
            <w:r w:rsidRPr="00CF12D4">
              <w:rPr>
                <w:sz w:val="24"/>
              </w:rPr>
              <w:t>шведск</w:t>
            </w:r>
            <w:proofErr w:type="spellEnd"/>
            <w:r w:rsidRPr="00CF12D4">
              <w:rPr>
                <w:sz w:val="24"/>
              </w:rPr>
              <w:t xml:space="preserve">. А. Любарской); </w:t>
            </w:r>
            <w:proofErr w:type="spellStart"/>
            <w:r w:rsidRPr="00CF12D4">
              <w:rPr>
                <w:sz w:val="24"/>
              </w:rPr>
              <w:t>Эме</w:t>
            </w:r>
            <w:proofErr w:type="spellEnd"/>
            <w:r w:rsidRPr="00CF12D4">
              <w:rPr>
                <w:sz w:val="24"/>
              </w:rPr>
              <w:t xml:space="preserve"> М. «Краски» (пер. с франц. И. Кузнецовой); Янссон Т. «Шляпа волшебника» (пер. со </w:t>
            </w:r>
            <w:proofErr w:type="spellStart"/>
            <w:r w:rsidRPr="00CF12D4">
              <w:rPr>
                <w:sz w:val="24"/>
              </w:rPr>
              <w:t>шведск</w:t>
            </w:r>
            <w:proofErr w:type="spellEnd"/>
            <w:r w:rsidRPr="00CF12D4">
              <w:rPr>
                <w:sz w:val="24"/>
              </w:rPr>
              <w:t>. языка В.А. Смирнова/Л. Брауде).</w:t>
            </w:r>
          </w:p>
        </w:tc>
      </w:tr>
    </w:tbl>
    <w:p w14:paraId="500E7C2F" w14:textId="77777777" w:rsidR="004E6C63" w:rsidRPr="004E6C63" w:rsidRDefault="004E6C63" w:rsidP="004E6C63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6C63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t>Примерный перечень литературных, музыкальных, художественных произведений для реализации Программы</w:t>
      </w:r>
      <w:r w:rsidRPr="004E6C6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4E6C63">
        <w:rPr>
          <w:rFonts w:ascii="Times New Roman" w:eastAsia="Times New Roman" w:hAnsi="Times New Roman" w:cs="Times New Roman"/>
          <w:b/>
          <w:sz w:val="26"/>
          <w:szCs w:val="26"/>
        </w:rPr>
        <w:t>(от 4 до 5 лет.)</w:t>
      </w:r>
    </w:p>
    <w:p w14:paraId="56BEF8B4" w14:textId="77777777" w:rsidR="004E6C63" w:rsidRPr="004E6C63" w:rsidRDefault="004E6C63" w:rsidP="004E6C63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7758053A" w14:textId="77777777" w:rsidR="004E6C63" w:rsidRPr="004E6C63" w:rsidRDefault="004E6C63" w:rsidP="004E6C63">
      <w:pPr>
        <w:spacing w:after="0" w:line="240" w:lineRule="auto"/>
        <w:ind w:firstLine="547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E6C63">
        <w:rPr>
          <w:rFonts w:ascii="Times New Roman" w:hAnsi="Times New Roman" w:cs="Times New Roman"/>
          <w:b/>
          <w:sz w:val="26"/>
          <w:szCs w:val="24"/>
          <w:highlight w:val="lightGray"/>
        </w:rPr>
        <w:t>Примерный перечень художественной литературы.</w:t>
      </w:r>
    </w:p>
    <w:p w14:paraId="06CD7B3C" w14:textId="77777777" w:rsidR="004E6C63" w:rsidRPr="004E6C63" w:rsidRDefault="004E6C63" w:rsidP="004E6C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  <w:r w:rsidRPr="004E6C63">
        <w:rPr>
          <w:rFonts w:ascii="Times New Roman" w:hAnsi="Times New Roman" w:cs="Times New Roman"/>
          <w:i/>
          <w:sz w:val="26"/>
          <w:szCs w:val="24"/>
          <w:highlight w:val="lightGray"/>
          <w:shd w:val="clear" w:color="auto" w:fill="E7E6E6" w:themeFill="background2"/>
        </w:rPr>
        <w:t>• Малые формы фольклора.</w:t>
      </w:r>
      <w:r w:rsidRPr="004E6C63">
        <w:rPr>
          <w:rFonts w:ascii="Times New Roman" w:hAnsi="Times New Roman" w:cs="Times New Roman"/>
          <w:sz w:val="26"/>
          <w:szCs w:val="24"/>
        </w:rPr>
        <w:t xml:space="preserve"> «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Барашеныси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потетень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».</w:t>
      </w:r>
    </w:p>
    <w:p w14:paraId="13FD5556" w14:textId="77777777" w:rsidR="004E6C63" w:rsidRPr="004E6C63" w:rsidRDefault="004E6C63" w:rsidP="004E6C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  <w:r w:rsidRPr="004E6C63">
        <w:rPr>
          <w:rFonts w:ascii="Times New Roman" w:hAnsi="Times New Roman" w:cs="Times New Roman"/>
          <w:i/>
          <w:sz w:val="26"/>
          <w:szCs w:val="24"/>
          <w:highlight w:val="lightGray"/>
          <w:shd w:val="clear" w:color="auto" w:fill="E7E6E6" w:themeFill="background2"/>
        </w:rPr>
        <w:t>• Русские народные сказки.</w:t>
      </w:r>
      <w:r w:rsidRPr="004E6C63">
        <w:rPr>
          <w:rFonts w:ascii="Times New Roman" w:hAnsi="Times New Roman" w:cs="Times New Roman"/>
          <w:sz w:val="26"/>
          <w:szCs w:val="24"/>
        </w:rPr>
        <w:t xml:space="preserve"> «Гуси-лебеди» (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обраб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. М.А. Булатова); «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Жихарка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» (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обраб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. И. Карнауховой); «Заяц-хваста» (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обраб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. А.Н. Толстого); «Зимовье» (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обраб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. И. Соколова-Микитова); «Коза-дереза» (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обраб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. М.А. Булатова); «Петушок и бобовое зернышко» (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обраб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. О. Капицы); «Лиса-лапотница» (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обраб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. В. Даля); «Лисичка-сестричка и волк (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обраб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. М.А. Булатова); «Смоляной бычок» (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обраб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. М.А. Булатова); «Снегурочка» (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обраб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. М.А. Булатова).</w:t>
      </w:r>
    </w:p>
    <w:p w14:paraId="78BF81FB" w14:textId="77777777" w:rsidR="004E6C63" w:rsidRPr="004E6C63" w:rsidRDefault="004E6C63" w:rsidP="004E6C63">
      <w:pPr>
        <w:spacing w:after="0" w:line="240" w:lineRule="auto"/>
        <w:ind w:firstLine="547"/>
        <w:jc w:val="both"/>
        <w:rPr>
          <w:rFonts w:ascii="Times New Roman" w:hAnsi="Times New Roman" w:cs="Times New Roman"/>
          <w:i/>
          <w:sz w:val="26"/>
          <w:szCs w:val="24"/>
        </w:rPr>
      </w:pPr>
      <w:r w:rsidRPr="004E6C63">
        <w:rPr>
          <w:rFonts w:ascii="Times New Roman" w:hAnsi="Times New Roman" w:cs="Times New Roman"/>
          <w:i/>
          <w:sz w:val="26"/>
          <w:szCs w:val="24"/>
          <w:highlight w:val="lightGray"/>
        </w:rPr>
        <w:t>• Фольклор народов мира.</w:t>
      </w:r>
    </w:p>
    <w:p w14:paraId="65EA6DCC" w14:textId="77777777" w:rsidR="004E6C63" w:rsidRPr="004E6C63" w:rsidRDefault="004E6C63" w:rsidP="004E6C63">
      <w:pPr>
        <w:numPr>
          <w:ilvl w:val="0"/>
          <w:numId w:val="42"/>
        </w:numPr>
        <w:spacing w:after="0" w:line="240" w:lineRule="auto"/>
        <w:ind w:left="0" w:firstLine="547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4E6C63">
        <w:rPr>
          <w:rFonts w:ascii="Times New Roman" w:hAnsi="Times New Roman" w:cs="Times New Roman"/>
          <w:i/>
          <w:sz w:val="26"/>
          <w:szCs w:val="24"/>
        </w:rPr>
        <w:t>Песенки.</w:t>
      </w:r>
      <w:r w:rsidRPr="004E6C63">
        <w:rPr>
          <w:rFonts w:ascii="Times New Roman" w:hAnsi="Times New Roman" w:cs="Times New Roman"/>
          <w:sz w:val="26"/>
          <w:szCs w:val="24"/>
        </w:rPr>
        <w:t xml:space="preserve"> «Утята», франц.,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обраб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. Н. Гернет и С. Гиппиус; «Пальцы», пер. с нем. J1. Яхина; «Песня моряка» норвежек, нар. песенка (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обраб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. Ю. Вронского); «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Барабек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», англ. (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обраб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. К. Чуковского); «Шалтай-Болтай», англ. (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обраб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. С. Маршака).</w:t>
      </w:r>
    </w:p>
    <w:p w14:paraId="6D830F70" w14:textId="77777777" w:rsidR="004E6C63" w:rsidRPr="004E6C63" w:rsidRDefault="004E6C63" w:rsidP="004E6C63">
      <w:pPr>
        <w:numPr>
          <w:ilvl w:val="0"/>
          <w:numId w:val="42"/>
        </w:numPr>
        <w:spacing w:after="0" w:line="240" w:lineRule="auto"/>
        <w:ind w:left="0" w:firstLine="547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4E6C63">
        <w:rPr>
          <w:rFonts w:ascii="Times New Roman" w:hAnsi="Times New Roman" w:cs="Times New Roman"/>
          <w:i/>
          <w:sz w:val="26"/>
          <w:szCs w:val="24"/>
        </w:rPr>
        <w:t>Сказки.</w:t>
      </w:r>
      <w:r w:rsidRPr="004E6C63">
        <w:rPr>
          <w:rFonts w:ascii="Times New Roman" w:hAnsi="Times New Roman" w:cs="Times New Roman"/>
          <w:sz w:val="26"/>
          <w:szCs w:val="24"/>
        </w:rPr>
        <w:t xml:space="preserve"> «Бременские музыканты» из сказок братьев Гримм, пер. с. нем.</w:t>
      </w:r>
    </w:p>
    <w:p w14:paraId="57F41DD8" w14:textId="77777777" w:rsidR="004E6C63" w:rsidRPr="004E6C63" w:rsidRDefault="004E6C63" w:rsidP="004E6C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  <w:r w:rsidRPr="004E6C63">
        <w:rPr>
          <w:rFonts w:ascii="Times New Roman" w:hAnsi="Times New Roman" w:cs="Times New Roman"/>
          <w:sz w:val="26"/>
          <w:szCs w:val="24"/>
        </w:rPr>
        <w:t>A.</w:t>
      </w:r>
      <w:r w:rsidRPr="004E6C63">
        <w:rPr>
          <w:rFonts w:ascii="Times New Roman" w:hAnsi="Times New Roman" w:cs="Times New Roman"/>
          <w:sz w:val="26"/>
          <w:szCs w:val="24"/>
        </w:rPr>
        <w:tab/>
        <w:t xml:space="preserve">Введенского, под ред. С. Маршака; «Два жадных медвежонка»,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венгер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. сказка (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обраб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. А. Красновой и В.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Важдаева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); «Колосок», укр. нар. сказка (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обраб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. С. Могилевской); «Красная Шапочка», из сказок Ш. Перро, пер. с франц. Т. Габбе; «Три поросенка», пер. с англ. С. Михалкова.</w:t>
      </w:r>
    </w:p>
    <w:p w14:paraId="4B29BF82" w14:textId="77777777" w:rsidR="004E6C63" w:rsidRPr="004E6C63" w:rsidRDefault="004E6C63" w:rsidP="004E6C63">
      <w:pPr>
        <w:spacing w:after="0" w:line="240" w:lineRule="auto"/>
        <w:ind w:firstLine="547"/>
        <w:jc w:val="both"/>
        <w:rPr>
          <w:rFonts w:ascii="Times New Roman" w:hAnsi="Times New Roman" w:cs="Times New Roman"/>
          <w:i/>
          <w:sz w:val="26"/>
          <w:szCs w:val="24"/>
        </w:rPr>
      </w:pPr>
      <w:r w:rsidRPr="004E6C63">
        <w:rPr>
          <w:rFonts w:ascii="Times New Roman" w:hAnsi="Times New Roman" w:cs="Times New Roman"/>
          <w:i/>
          <w:sz w:val="26"/>
          <w:szCs w:val="24"/>
          <w:highlight w:val="lightGray"/>
        </w:rPr>
        <w:t>• Произведения поэтов и писателей России.</w:t>
      </w:r>
    </w:p>
    <w:p w14:paraId="1BA4C87A" w14:textId="77777777" w:rsidR="004E6C63" w:rsidRPr="004E6C63" w:rsidRDefault="004E6C63" w:rsidP="004E6C63">
      <w:pPr>
        <w:numPr>
          <w:ilvl w:val="0"/>
          <w:numId w:val="43"/>
        </w:numPr>
        <w:spacing w:after="0" w:line="240" w:lineRule="auto"/>
        <w:ind w:left="0" w:firstLine="547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4E6C63">
        <w:rPr>
          <w:rFonts w:ascii="Times New Roman" w:hAnsi="Times New Roman" w:cs="Times New Roman"/>
          <w:i/>
          <w:sz w:val="26"/>
          <w:szCs w:val="24"/>
        </w:rPr>
        <w:t>Поэзия.</w:t>
      </w:r>
      <w:r w:rsidRPr="004E6C63">
        <w:rPr>
          <w:rFonts w:ascii="Times New Roman" w:hAnsi="Times New Roman" w:cs="Times New Roman"/>
          <w:sz w:val="26"/>
          <w:szCs w:val="24"/>
        </w:rPr>
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Искалочка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»; Благинина Е.А. «Дождик, дождик...», «Посидим в тишине» (по выбору); Брюсов B.Я.</w:t>
      </w:r>
      <w:r w:rsidRPr="004E6C63">
        <w:rPr>
          <w:rFonts w:ascii="Times New Roman" w:hAnsi="Times New Roman" w:cs="Times New Roman"/>
          <w:sz w:val="26"/>
          <w:szCs w:val="24"/>
        </w:rPr>
        <w:tab/>
        <w:t xml:space="preserve">«Колыбельная»; Бунин И. А. «Листопад» (отрывок);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Гамазкова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 И. «Колыбельная для бабушки»; Гернет Н. и Хармс Д. «Очень-очень вкусный пирог»; Есенин С.А. «Поет зима - аукает...»; Заходер Б.В. «Волчок», «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Кискино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 горе» (по выбору); Кушак Ю.Н. «Сорок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сорок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</w:t>
      </w:r>
      <w:r w:rsidRPr="004E6C63">
        <w:rPr>
          <w:rFonts w:ascii="Times New Roman" w:hAnsi="Times New Roman" w:cs="Times New Roman"/>
          <w:sz w:val="26"/>
          <w:szCs w:val="24"/>
        </w:rPr>
        <w:lastRenderedPageBreak/>
        <w:t>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Плим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Приставалка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»; Чуковский К.И. «Путаница», «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Закаляка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», «Радость», «Тараканище» (по выбору).</w:t>
      </w:r>
    </w:p>
    <w:p w14:paraId="1BABB987" w14:textId="77777777" w:rsidR="004E6C63" w:rsidRPr="004E6C63" w:rsidRDefault="004E6C63" w:rsidP="004E6C63">
      <w:pPr>
        <w:numPr>
          <w:ilvl w:val="0"/>
          <w:numId w:val="43"/>
        </w:numPr>
        <w:spacing w:after="0" w:line="240" w:lineRule="auto"/>
        <w:ind w:left="0" w:firstLine="547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4E6C63">
        <w:rPr>
          <w:rFonts w:ascii="Times New Roman" w:hAnsi="Times New Roman" w:cs="Times New Roman"/>
          <w:i/>
          <w:sz w:val="26"/>
          <w:szCs w:val="24"/>
        </w:rPr>
        <w:t>Проза.</w:t>
      </w:r>
      <w:r w:rsidRPr="004E6C63">
        <w:rPr>
          <w:rFonts w:ascii="Times New Roman" w:hAnsi="Times New Roman" w:cs="Times New Roman"/>
          <w:sz w:val="26"/>
          <w:szCs w:val="24"/>
        </w:rPr>
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</w:r>
    </w:p>
    <w:p w14:paraId="25F93547" w14:textId="77777777" w:rsidR="004E6C63" w:rsidRPr="004E6C63" w:rsidRDefault="004E6C63" w:rsidP="004E6C63">
      <w:pPr>
        <w:numPr>
          <w:ilvl w:val="0"/>
          <w:numId w:val="43"/>
        </w:numPr>
        <w:spacing w:after="0" w:line="240" w:lineRule="auto"/>
        <w:ind w:left="0" w:firstLine="547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4E6C63">
        <w:rPr>
          <w:rFonts w:ascii="Times New Roman" w:hAnsi="Times New Roman" w:cs="Times New Roman"/>
          <w:i/>
          <w:sz w:val="26"/>
          <w:szCs w:val="24"/>
        </w:rPr>
        <w:t>Литературные сказки.</w:t>
      </w:r>
      <w:r w:rsidRPr="004E6C63">
        <w:rPr>
          <w:rFonts w:ascii="Times New Roman" w:hAnsi="Times New Roman" w:cs="Times New Roman"/>
          <w:sz w:val="26"/>
          <w:szCs w:val="24"/>
        </w:rPr>
        <w:t xml:space="preserve"> Горький М. «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Воробьишко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Федорино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 горе», «Айболит и воробей» (1-2 рассказа по выбору). </w:t>
      </w:r>
    </w:p>
    <w:p w14:paraId="647DB856" w14:textId="77777777" w:rsidR="004E6C63" w:rsidRPr="004E6C63" w:rsidRDefault="004E6C63" w:rsidP="004E6C63">
      <w:pPr>
        <w:spacing w:after="0" w:line="240" w:lineRule="auto"/>
        <w:ind w:firstLine="547"/>
        <w:jc w:val="both"/>
        <w:rPr>
          <w:rFonts w:ascii="Times New Roman" w:hAnsi="Times New Roman" w:cs="Times New Roman"/>
          <w:i/>
          <w:sz w:val="26"/>
          <w:szCs w:val="24"/>
        </w:rPr>
      </w:pPr>
      <w:r w:rsidRPr="004E6C63">
        <w:rPr>
          <w:rFonts w:ascii="Times New Roman" w:hAnsi="Times New Roman" w:cs="Times New Roman"/>
          <w:i/>
          <w:sz w:val="26"/>
          <w:szCs w:val="24"/>
          <w:highlight w:val="lightGray"/>
        </w:rPr>
        <w:t>• Произведения поэтов и писателей разных стран.</w:t>
      </w:r>
    </w:p>
    <w:p w14:paraId="4615A963" w14:textId="77777777" w:rsidR="004E6C63" w:rsidRPr="004E6C63" w:rsidRDefault="004E6C63" w:rsidP="004E6C63">
      <w:pPr>
        <w:numPr>
          <w:ilvl w:val="0"/>
          <w:numId w:val="44"/>
        </w:numPr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4E6C63">
        <w:rPr>
          <w:rFonts w:ascii="Times New Roman" w:hAnsi="Times New Roman" w:cs="Times New Roman"/>
          <w:i/>
          <w:sz w:val="26"/>
          <w:szCs w:val="24"/>
        </w:rPr>
        <w:t>Поэзия.</w:t>
      </w:r>
      <w:r w:rsidRPr="004E6C63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Бжехва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 Я. «Клей», пер. с польск. Б. Заходер;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Грубин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 Ф. «Слезы», пер. с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чеш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. Е.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Солоновича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; Квитко Л.М. «Бабушкины руки» (пер. с евр. Т. Спендиаровой); Райнис Я. «Наперегонки», пер. с латыш. Л.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Мезинова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;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Тувим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 Ю. «Чудеса», пер. с польск. В. Приходько; «Про пана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Трулялинского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», пересказ с польск. Б. Заходера; «Овощи», пер. с польск. С. Михалкова.</w:t>
      </w:r>
    </w:p>
    <w:p w14:paraId="48101541" w14:textId="77777777" w:rsidR="004E6C63" w:rsidRPr="004E6C63" w:rsidRDefault="004E6C63" w:rsidP="004E6C63">
      <w:pPr>
        <w:spacing w:after="0" w:line="240" w:lineRule="auto"/>
        <w:ind w:firstLine="547"/>
        <w:jc w:val="both"/>
        <w:rPr>
          <w:rFonts w:ascii="Times New Roman" w:hAnsi="Times New Roman" w:cs="Times New Roman"/>
          <w:i/>
          <w:iCs/>
          <w:sz w:val="26"/>
          <w:szCs w:val="28"/>
        </w:rPr>
      </w:pPr>
      <w:r w:rsidRPr="004E6C63">
        <w:rPr>
          <w:rFonts w:ascii="Times New Roman" w:hAnsi="Times New Roman" w:cs="Times New Roman"/>
          <w:i/>
          <w:sz w:val="26"/>
          <w:szCs w:val="24"/>
        </w:rPr>
        <w:t>Литературные сказки.</w:t>
      </w:r>
      <w:r w:rsidRPr="004E6C63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Балинт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 А. «Гном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Гномыч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 и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Изюмка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» (1-2 главы из книги по выбору), пер. с венг. Г.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Лейбутина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; Дональдсон Д. «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Груффало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», «Хочу к маме» (пер. М.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Бородицкой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) (по выбору);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Ивамура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 К. «14 лесных мышей» (пер. Е.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Байбиковой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);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Ингавес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 Г. «Мишка Бруно» (пер. О.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Мяэотс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); Керр Д. «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Мяули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. Истории из жизни удивительной кошки» (пер. М.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Аромштам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);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Лангройтер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 Ю. «А дома лучше!» (пер. В.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Фербикова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); Мугур Ф. «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Рилэ-Йепурилэ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 и Жучок с золотыми крылышками» (пер. с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румынск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Мафин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 и его веселые друзья» (1-2 главы из книги по выбору), пер. с англ. О. Образцовой и Н.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Шанько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;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Юхансон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 Г. «Мулле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Мек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 и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Буффа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» (пер. Л.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Затолокиной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).</w:t>
      </w:r>
    </w:p>
    <w:p w14:paraId="2C0C33BC" w14:textId="77777777" w:rsidR="004E6C63" w:rsidRPr="004E6C63" w:rsidRDefault="004E6C63" w:rsidP="004E6C63">
      <w:pPr>
        <w:spacing w:after="0" w:line="240" w:lineRule="auto"/>
        <w:ind w:firstLine="547"/>
        <w:jc w:val="both"/>
        <w:rPr>
          <w:rFonts w:ascii="Times New Roman" w:hAnsi="Times New Roman" w:cs="Times New Roman"/>
          <w:i/>
          <w:sz w:val="26"/>
          <w:szCs w:val="24"/>
        </w:rPr>
      </w:pPr>
      <w:r w:rsidRPr="004E6C63">
        <w:rPr>
          <w:rFonts w:ascii="Times New Roman" w:hAnsi="Times New Roman" w:cs="Times New Roman"/>
          <w:i/>
          <w:sz w:val="26"/>
          <w:szCs w:val="24"/>
        </w:rPr>
        <w:t>Примерный перечень произведений изобразительного искусства.</w:t>
      </w:r>
    </w:p>
    <w:p w14:paraId="6B2973F5" w14:textId="77777777" w:rsidR="004E6C63" w:rsidRPr="004E6C63" w:rsidRDefault="004E6C63" w:rsidP="004E6C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  <w:r w:rsidRPr="004E6C63">
        <w:rPr>
          <w:rFonts w:ascii="Times New Roman" w:hAnsi="Times New Roman" w:cs="Times New Roman"/>
          <w:i/>
          <w:sz w:val="26"/>
          <w:szCs w:val="24"/>
        </w:rPr>
        <w:lastRenderedPageBreak/>
        <w:t>• Иллюстрации, репродукции картин</w:t>
      </w:r>
      <w:r w:rsidRPr="004E6C63">
        <w:rPr>
          <w:rFonts w:ascii="Times New Roman" w:hAnsi="Times New Roman" w:cs="Times New Roman"/>
          <w:sz w:val="26"/>
          <w:szCs w:val="24"/>
        </w:rPr>
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</w:r>
    </w:p>
    <w:p w14:paraId="305274D7" w14:textId="77777777" w:rsidR="004E6C63" w:rsidRPr="004E6C63" w:rsidRDefault="004E6C63" w:rsidP="004E6C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  <w:r w:rsidRPr="004E6C63">
        <w:rPr>
          <w:rFonts w:ascii="Times New Roman" w:hAnsi="Times New Roman" w:cs="Times New Roman"/>
          <w:i/>
          <w:sz w:val="26"/>
          <w:szCs w:val="24"/>
        </w:rPr>
        <w:t>• Иллюстрации к книгам</w:t>
      </w:r>
      <w:r w:rsidRPr="004E6C63">
        <w:rPr>
          <w:rFonts w:ascii="Times New Roman" w:hAnsi="Times New Roman" w:cs="Times New Roman"/>
          <w:sz w:val="26"/>
          <w:szCs w:val="24"/>
        </w:rPr>
        <w:t>: В.В. Лебедев к книге С.Я. Маршака «Усатый- полосатый».</w:t>
      </w:r>
    </w:p>
    <w:p w14:paraId="6659393D" w14:textId="77777777" w:rsidR="004E6C63" w:rsidRPr="004E6C63" w:rsidRDefault="004E6C63" w:rsidP="004E6C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</w:p>
    <w:p w14:paraId="07F5D0E6" w14:textId="77777777" w:rsidR="004E6C63" w:rsidRPr="004E6C63" w:rsidRDefault="004E6C63" w:rsidP="004E6C63">
      <w:pPr>
        <w:spacing w:after="0" w:line="240" w:lineRule="auto"/>
        <w:ind w:firstLine="547"/>
        <w:jc w:val="both"/>
        <w:rPr>
          <w:rFonts w:ascii="Times New Roman" w:hAnsi="Times New Roman" w:cs="Times New Roman"/>
          <w:i/>
          <w:sz w:val="26"/>
          <w:szCs w:val="24"/>
        </w:rPr>
      </w:pPr>
      <w:r w:rsidRPr="004E6C63">
        <w:rPr>
          <w:rFonts w:ascii="Times New Roman" w:hAnsi="Times New Roman" w:cs="Times New Roman"/>
          <w:i/>
          <w:sz w:val="26"/>
          <w:szCs w:val="24"/>
        </w:rPr>
        <w:t>Примерный перечень музыкальных произведений.</w:t>
      </w:r>
    </w:p>
    <w:p w14:paraId="7C5BC511" w14:textId="77777777" w:rsidR="004E6C63" w:rsidRPr="004E6C63" w:rsidRDefault="004E6C63" w:rsidP="004E6C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  <w:r w:rsidRPr="004E6C63">
        <w:rPr>
          <w:rFonts w:ascii="Times New Roman" w:hAnsi="Times New Roman" w:cs="Times New Roman"/>
          <w:sz w:val="26"/>
          <w:szCs w:val="24"/>
        </w:rPr>
        <w:t>«Ах ты, береза», рус. нар. песня; «Осенняя песенка», муз. Д. Васильева-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Буглая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</w:t>
      </w:r>
    </w:p>
    <w:p w14:paraId="67A4223F" w14:textId="77777777" w:rsidR="004E6C63" w:rsidRPr="004E6C63" w:rsidRDefault="004E6C63" w:rsidP="004E6C63">
      <w:pPr>
        <w:spacing w:after="0" w:line="240" w:lineRule="auto"/>
        <w:ind w:firstLine="547"/>
        <w:jc w:val="both"/>
        <w:rPr>
          <w:rFonts w:ascii="Times New Roman" w:hAnsi="Times New Roman" w:cs="Times New Roman"/>
          <w:i/>
          <w:sz w:val="26"/>
          <w:szCs w:val="24"/>
        </w:rPr>
      </w:pPr>
      <w:r w:rsidRPr="004E6C63">
        <w:rPr>
          <w:rFonts w:ascii="Times New Roman" w:hAnsi="Times New Roman" w:cs="Times New Roman"/>
          <w:i/>
          <w:sz w:val="26"/>
          <w:szCs w:val="24"/>
        </w:rPr>
        <w:t>Примерный перечень музыкальных произведений.</w:t>
      </w:r>
    </w:p>
    <w:p w14:paraId="1EC2BB82" w14:textId="77777777" w:rsidR="004E6C63" w:rsidRPr="004E6C63" w:rsidRDefault="004E6C63" w:rsidP="004E6C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  <w:r w:rsidRPr="004E6C63">
        <w:rPr>
          <w:rFonts w:ascii="Times New Roman" w:hAnsi="Times New Roman" w:cs="Times New Roman"/>
          <w:i/>
          <w:sz w:val="26"/>
          <w:szCs w:val="24"/>
        </w:rPr>
        <w:t>• Упражнения на развитие слуха и голоса.</w:t>
      </w:r>
      <w:r w:rsidRPr="004E6C63">
        <w:rPr>
          <w:rFonts w:ascii="Times New Roman" w:hAnsi="Times New Roman" w:cs="Times New Roman"/>
          <w:sz w:val="26"/>
          <w:szCs w:val="24"/>
        </w:rPr>
        <w:t xml:space="preserve"> «Путаница» - песня-шутка; муз. Е. Тиличеевой, сл. К. Чуковского, «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Кукушечка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», рус. нар. песня,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обраб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. И. Арсеева; «Паучок» и «Кисонька-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мурысонька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», рус. нар. песни;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заклички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: «Ой, кулики! Весна поет!» и «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Жаворонушки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, прилетите!».</w:t>
      </w:r>
    </w:p>
    <w:p w14:paraId="2FA01DEE" w14:textId="77777777" w:rsidR="004E6C63" w:rsidRPr="004E6C63" w:rsidRDefault="004E6C63" w:rsidP="004E6C63">
      <w:pPr>
        <w:spacing w:after="0" w:line="240" w:lineRule="auto"/>
        <w:ind w:firstLine="547"/>
        <w:jc w:val="both"/>
        <w:rPr>
          <w:rFonts w:ascii="Times New Roman" w:hAnsi="Times New Roman" w:cs="Times New Roman"/>
          <w:i/>
          <w:sz w:val="26"/>
          <w:szCs w:val="24"/>
        </w:rPr>
      </w:pPr>
      <w:r w:rsidRPr="004E6C63">
        <w:rPr>
          <w:rFonts w:ascii="Times New Roman" w:hAnsi="Times New Roman" w:cs="Times New Roman"/>
          <w:i/>
          <w:sz w:val="26"/>
          <w:szCs w:val="24"/>
        </w:rPr>
        <w:t>• Песни.</w:t>
      </w:r>
      <w:r w:rsidRPr="004E6C63">
        <w:rPr>
          <w:rFonts w:ascii="Times New Roman" w:hAnsi="Times New Roman" w:cs="Times New Roman"/>
          <w:sz w:val="26"/>
          <w:szCs w:val="24"/>
        </w:rPr>
        <w:t xml:space="preserve"> «Осень», муз. И. Кишко, сл. Т. Волгиной; «Санки», муз. М.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Красева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, сл. О.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Высотской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; «Зима прошла», муз. Н.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Метлова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, сл. М.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Клоковой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; «Подарок маме», муз. А. Филиппенко, сл. Т. Волгиной; «Воробей», муз. В.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Герчик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, сл. А. Чельцова; «Дождик», муз. М.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Красева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, сл. Н. Френкель. </w:t>
      </w:r>
      <w:r w:rsidRPr="004E6C63">
        <w:rPr>
          <w:rFonts w:ascii="Times New Roman" w:hAnsi="Times New Roman" w:cs="Times New Roman"/>
          <w:i/>
          <w:sz w:val="26"/>
          <w:szCs w:val="24"/>
        </w:rPr>
        <w:t>Примерный перечень музыкальных произведений.</w:t>
      </w:r>
    </w:p>
    <w:p w14:paraId="2CA8F3AD" w14:textId="77777777" w:rsidR="004E6C63" w:rsidRPr="004E6C63" w:rsidRDefault="004E6C63" w:rsidP="004E6C63">
      <w:pPr>
        <w:spacing w:after="0" w:line="240" w:lineRule="auto"/>
        <w:ind w:firstLine="547"/>
        <w:jc w:val="both"/>
        <w:rPr>
          <w:rFonts w:ascii="Times New Roman" w:hAnsi="Times New Roman" w:cs="Times New Roman"/>
          <w:i/>
          <w:sz w:val="26"/>
          <w:szCs w:val="24"/>
        </w:rPr>
      </w:pPr>
      <w:r w:rsidRPr="004E6C63">
        <w:rPr>
          <w:rFonts w:ascii="Times New Roman" w:hAnsi="Times New Roman" w:cs="Times New Roman"/>
          <w:sz w:val="26"/>
          <w:szCs w:val="24"/>
        </w:rPr>
        <w:t xml:space="preserve"> «Как тебя зовут?»; «Что ты хочешь, кошечка?»; «Наша песенка простая», муз. А. Александрова, сл. М.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Ивенсен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; «Курочка-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рябушечка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», муз. Г. Лобачева, сл.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Народные.</w:t>
      </w:r>
      <w:r w:rsidRPr="004E6C63">
        <w:rPr>
          <w:rFonts w:ascii="Times New Roman" w:hAnsi="Times New Roman" w:cs="Times New Roman"/>
          <w:i/>
          <w:sz w:val="26"/>
          <w:szCs w:val="24"/>
        </w:rPr>
        <w:t>Примерный</w:t>
      </w:r>
      <w:proofErr w:type="spellEnd"/>
      <w:r w:rsidRPr="004E6C63">
        <w:rPr>
          <w:rFonts w:ascii="Times New Roman" w:hAnsi="Times New Roman" w:cs="Times New Roman"/>
          <w:i/>
          <w:sz w:val="26"/>
          <w:szCs w:val="24"/>
        </w:rPr>
        <w:t xml:space="preserve"> перечень музыкальных произведений.</w:t>
      </w:r>
    </w:p>
    <w:p w14:paraId="689900DF" w14:textId="77777777" w:rsidR="004E6C63" w:rsidRPr="004E6C63" w:rsidRDefault="004E6C63" w:rsidP="004E6C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  <w:r w:rsidRPr="004E6C63">
        <w:rPr>
          <w:rFonts w:ascii="Times New Roman" w:hAnsi="Times New Roman" w:cs="Times New Roman"/>
          <w:i/>
          <w:sz w:val="26"/>
          <w:szCs w:val="24"/>
        </w:rPr>
        <w:t>• Игровые упражнения.</w:t>
      </w:r>
      <w:r w:rsidRPr="004E6C63">
        <w:rPr>
          <w:rFonts w:ascii="Times New Roman" w:hAnsi="Times New Roman" w:cs="Times New Roman"/>
          <w:sz w:val="26"/>
          <w:szCs w:val="24"/>
        </w:rPr>
        <w:t xml:space="preserve"> «Пружинки» под рус. нар. мелодию; ходьба под «Марш», муз. И. Беркович; «Веселые мячики» (подпрыгивание и бег), муз. М.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Сатулиной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; лиса и зайцы под муз. А.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Майкапара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Старокадомского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; «Упражнения с цветами» под муз. «Вальса» А. Жилина.</w:t>
      </w:r>
    </w:p>
    <w:p w14:paraId="50C360B9" w14:textId="77777777" w:rsidR="004E6C63" w:rsidRPr="004E6C63" w:rsidRDefault="004E6C63" w:rsidP="004E6C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  <w:r w:rsidRPr="004E6C63">
        <w:rPr>
          <w:rFonts w:ascii="Times New Roman" w:hAnsi="Times New Roman" w:cs="Times New Roman"/>
          <w:i/>
          <w:sz w:val="26"/>
          <w:szCs w:val="24"/>
        </w:rPr>
        <w:t>• Хороводы и пляски.</w:t>
      </w:r>
      <w:r w:rsidRPr="004E6C63">
        <w:rPr>
          <w:rFonts w:ascii="Times New Roman" w:hAnsi="Times New Roman" w:cs="Times New Roman"/>
          <w:sz w:val="26"/>
          <w:szCs w:val="24"/>
        </w:rPr>
        <w:t xml:space="preserve"> «Топ и хлоп», муз. Т. Назарова-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Метнер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, сл. Е. Каргановой; «Танец с ложками» под рус. нар. мелодию; новогодние хороводы по выбору музыкального руководителя.</w:t>
      </w:r>
    </w:p>
    <w:p w14:paraId="726280C1" w14:textId="77777777" w:rsidR="004E6C63" w:rsidRPr="004E6C63" w:rsidRDefault="004E6C63" w:rsidP="004E6C63">
      <w:pPr>
        <w:spacing w:after="0" w:line="240" w:lineRule="auto"/>
        <w:ind w:firstLine="547"/>
        <w:jc w:val="both"/>
        <w:rPr>
          <w:rFonts w:ascii="Times New Roman" w:hAnsi="Times New Roman" w:cs="Times New Roman"/>
          <w:i/>
          <w:sz w:val="26"/>
          <w:szCs w:val="24"/>
        </w:rPr>
      </w:pPr>
      <w:r w:rsidRPr="004E6C63">
        <w:rPr>
          <w:rFonts w:ascii="Times New Roman" w:hAnsi="Times New Roman" w:cs="Times New Roman"/>
          <w:i/>
          <w:sz w:val="26"/>
          <w:szCs w:val="24"/>
        </w:rPr>
        <w:t>• Характерные танцы.</w:t>
      </w:r>
      <w:r w:rsidRPr="004E6C63">
        <w:rPr>
          <w:rFonts w:ascii="Times New Roman" w:hAnsi="Times New Roman" w:cs="Times New Roman"/>
          <w:sz w:val="26"/>
          <w:szCs w:val="24"/>
        </w:rPr>
        <w:t xml:space="preserve"> «Снежинки», муз. О. Берта,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обраб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. Н.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Метлова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; «Танец зайчат» под «Польку» И. Штрауса; «Снежинки», муз. Т. Ломовой; «Бусинки» под «Галоп» И.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Дунаевского.</w:t>
      </w:r>
      <w:r w:rsidRPr="004E6C63">
        <w:rPr>
          <w:rFonts w:ascii="Times New Roman" w:hAnsi="Times New Roman" w:cs="Times New Roman"/>
          <w:i/>
          <w:sz w:val="26"/>
          <w:szCs w:val="24"/>
        </w:rPr>
        <w:t>Примерный</w:t>
      </w:r>
      <w:proofErr w:type="spellEnd"/>
      <w:r w:rsidRPr="004E6C63">
        <w:rPr>
          <w:rFonts w:ascii="Times New Roman" w:hAnsi="Times New Roman" w:cs="Times New Roman"/>
          <w:i/>
          <w:sz w:val="26"/>
          <w:szCs w:val="24"/>
        </w:rPr>
        <w:t xml:space="preserve"> перечень музыкальных произведений.</w:t>
      </w:r>
    </w:p>
    <w:p w14:paraId="47F26D5D" w14:textId="77777777" w:rsidR="004E6C63" w:rsidRPr="004E6C63" w:rsidRDefault="004E6C63" w:rsidP="004E6C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  <w:r w:rsidRPr="004E6C63">
        <w:rPr>
          <w:rFonts w:ascii="Times New Roman" w:hAnsi="Times New Roman" w:cs="Times New Roman"/>
          <w:i/>
          <w:sz w:val="26"/>
          <w:szCs w:val="24"/>
        </w:rPr>
        <w:t>•Этюды-драматизации.</w:t>
      </w:r>
      <w:r w:rsidRPr="004E6C63">
        <w:rPr>
          <w:rFonts w:ascii="Times New Roman" w:hAnsi="Times New Roman" w:cs="Times New Roman"/>
          <w:sz w:val="26"/>
          <w:szCs w:val="24"/>
        </w:rPr>
        <w:t xml:space="preserve"> «Барабанщик», муз. М.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Красева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; «Танец осенних листочков», муз. А. Филиппенко, сл. Е.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Макшанцевой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; «Барабанщики», муз. Д. Кабалевского и С.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Левидова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; «Считалка», «Катилось яблоко», муз. В.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Агафонникова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.</w:t>
      </w:r>
    </w:p>
    <w:p w14:paraId="3A5A6F5D" w14:textId="77777777" w:rsidR="004E6C63" w:rsidRPr="004E6C63" w:rsidRDefault="004E6C63" w:rsidP="004E6C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  <w:r w:rsidRPr="004E6C63">
        <w:rPr>
          <w:rFonts w:ascii="Times New Roman" w:hAnsi="Times New Roman" w:cs="Times New Roman"/>
          <w:i/>
          <w:sz w:val="26"/>
          <w:szCs w:val="24"/>
        </w:rPr>
        <w:t>• Музыкальные игры.</w:t>
      </w:r>
      <w:r w:rsidRPr="004E6C63">
        <w:rPr>
          <w:rFonts w:ascii="Times New Roman" w:hAnsi="Times New Roman" w:cs="Times New Roman"/>
          <w:sz w:val="26"/>
          <w:szCs w:val="24"/>
        </w:rPr>
        <w:t xml:space="preserve"> «Курочка и петушок», муз. Г. Фрида; «Жмурки», муз. Ф.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Флотова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; «Медведь и заяц», муз. В.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Ребикова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; «Самолеты», муз. М. Магиденко; «Найди себе пару», муз. Т. Ломовой; «Займи домик», муз. М. Магиденко.</w:t>
      </w:r>
    </w:p>
    <w:p w14:paraId="3A6F0FD0" w14:textId="77777777" w:rsidR="004E6C63" w:rsidRPr="004E6C63" w:rsidRDefault="004E6C63" w:rsidP="004E6C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  <w:r w:rsidRPr="004E6C63">
        <w:rPr>
          <w:rFonts w:ascii="Times New Roman" w:hAnsi="Times New Roman" w:cs="Times New Roman"/>
          <w:i/>
          <w:sz w:val="26"/>
          <w:szCs w:val="24"/>
        </w:rPr>
        <w:t>• Игры с пением.</w:t>
      </w:r>
      <w:r w:rsidRPr="004E6C63">
        <w:rPr>
          <w:rFonts w:ascii="Times New Roman" w:hAnsi="Times New Roman" w:cs="Times New Roman"/>
          <w:sz w:val="26"/>
          <w:szCs w:val="24"/>
        </w:rPr>
        <w:t xml:space="preserve"> «Огородная-хороводная», муз. Б.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Можжевелова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, сл. А.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Пассовой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; «Гуси, лебеди и волк», муз. Е. Тиличеевой, сл. М. Булатова; «Мы на луг ходили», муз. А. Филиппенко, сл. Н.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Кукловской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.</w:t>
      </w:r>
    </w:p>
    <w:p w14:paraId="51BE6DE9" w14:textId="77777777" w:rsidR="004E6C63" w:rsidRPr="004E6C63" w:rsidRDefault="004E6C63" w:rsidP="004E6C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  <w:r w:rsidRPr="004E6C63">
        <w:rPr>
          <w:rFonts w:ascii="Times New Roman" w:hAnsi="Times New Roman" w:cs="Times New Roman"/>
          <w:sz w:val="26"/>
          <w:szCs w:val="24"/>
        </w:rPr>
        <w:lastRenderedPageBreak/>
        <w:t xml:space="preserve">• </w:t>
      </w:r>
      <w:r w:rsidRPr="004E6C63">
        <w:rPr>
          <w:rFonts w:ascii="Times New Roman" w:hAnsi="Times New Roman" w:cs="Times New Roman"/>
          <w:i/>
          <w:sz w:val="26"/>
          <w:szCs w:val="24"/>
        </w:rPr>
        <w:t>Развитие танцевально-игрового творчества.</w:t>
      </w:r>
      <w:r w:rsidRPr="004E6C63">
        <w:rPr>
          <w:rFonts w:ascii="Times New Roman" w:hAnsi="Times New Roman" w:cs="Times New Roman"/>
          <w:sz w:val="26"/>
          <w:szCs w:val="24"/>
        </w:rPr>
        <w:t xml:space="preserve"> «Лошадка», муз. Н.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Потоловского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; «Зайчики», «Наседка и цыплята», «Воробей», муз. Т. Ломовой; «Ой, хмель мой, хмелек», рус. нар. мелодия,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обраб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. М.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Раухвергера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; «Кукла», муз. М.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Старокадомского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; «Медвежата», муз. М.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Красева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, сл. Н. Френкель. </w:t>
      </w:r>
    </w:p>
    <w:p w14:paraId="118B6B33" w14:textId="77777777" w:rsidR="004E6C63" w:rsidRPr="004E6C63" w:rsidRDefault="004E6C63" w:rsidP="004E6C63">
      <w:pPr>
        <w:spacing w:after="0" w:line="240" w:lineRule="auto"/>
        <w:ind w:firstLine="547"/>
        <w:jc w:val="both"/>
        <w:rPr>
          <w:rFonts w:ascii="Times New Roman" w:hAnsi="Times New Roman" w:cs="Times New Roman"/>
          <w:i/>
          <w:sz w:val="26"/>
          <w:szCs w:val="24"/>
        </w:rPr>
      </w:pPr>
      <w:r w:rsidRPr="004E6C63">
        <w:rPr>
          <w:rFonts w:ascii="Times New Roman" w:hAnsi="Times New Roman" w:cs="Times New Roman"/>
          <w:i/>
          <w:sz w:val="26"/>
          <w:szCs w:val="24"/>
        </w:rPr>
        <w:t>• Музыкально-дидактические игры.</w:t>
      </w:r>
    </w:p>
    <w:p w14:paraId="2C9C380E" w14:textId="77777777" w:rsidR="004E6C63" w:rsidRPr="004E6C63" w:rsidRDefault="004E6C63" w:rsidP="004E6C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  <w:r w:rsidRPr="004E6C63">
        <w:rPr>
          <w:rFonts w:ascii="Times New Roman" w:hAnsi="Times New Roman" w:cs="Times New Roman"/>
          <w:sz w:val="26"/>
          <w:szCs w:val="24"/>
        </w:rPr>
        <w:t xml:space="preserve">Развитие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звуковысотного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 слуха. «Птицы и птенчики», «Качели». Развитие ритмического слуха. «Петушок, курочка и цыпленок», «Кто как идет?», «Веселые дудочки»; «Сыграй, как я».</w:t>
      </w:r>
    </w:p>
    <w:p w14:paraId="4191F5F5" w14:textId="6BD0C3D5" w:rsidR="00000B5D" w:rsidRDefault="004E6C63" w:rsidP="004E6C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  <w:r w:rsidRPr="004E6C63">
        <w:rPr>
          <w:rFonts w:ascii="Times New Roman" w:hAnsi="Times New Roman" w:cs="Times New Roman"/>
          <w:i/>
          <w:sz w:val="26"/>
          <w:szCs w:val="24"/>
        </w:rPr>
        <w:t>Развитие тембрового и динамического слуха.</w:t>
      </w:r>
      <w:r w:rsidRPr="004E6C63">
        <w:rPr>
          <w:rFonts w:ascii="Times New Roman" w:hAnsi="Times New Roman" w:cs="Times New Roman"/>
          <w:sz w:val="26"/>
          <w:szCs w:val="24"/>
        </w:rPr>
        <w:t xml:space="preserve"> «Громко-тихо», «Узнай свой инструмент»; «Угадай, на чем играю». </w:t>
      </w:r>
      <w:r w:rsidRPr="004E6C63">
        <w:rPr>
          <w:rFonts w:ascii="Times New Roman" w:hAnsi="Times New Roman" w:cs="Times New Roman"/>
          <w:i/>
          <w:sz w:val="26"/>
          <w:szCs w:val="24"/>
        </w:rPr>
        <w:t>Определение жанра и развитие памяти.</w:t>
      </w:r>
      <w:r w:rsidRPr="004E6C63">
        <w:rPr>
          <w:rFonts w:ascii="Times New Roman" w:hAnsi="Times New Roman" w:cs="Times New Roman"/>
          <w:sz w:val="26"/>
          <w:szCs w:val="24"/>
        </w:rPr>
        <w:t xml:space="preserve"> «Что делает кукла?», «Узнай и спой песню по картинке», «Музыкальный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магазин».</w:t>
      </w:r>
      <w:r w:rsidRPr="004E6C63">
        <w:rPr>
          <w:rFonts w:ascii="Times New Roman" w:hAnsi="Times New Roman" w:cs="Times New Roman"/>
          <w:i/>
          <w:sz w:val="26"/>
          <w:szCs w:val="24"/>
        </w:rPr>
        <w:t>Игра</w:t>
      </w:r>
      <w:proofErr w:type="spellEnd"/>
      <w:r w:rsidRPr="004E6C63">
        <w:rPr>
          <w:rFonts w:ascii="Times New Roman" w:hAnsi="Times New Roman" w:cs="Times New Roman"/>
          <w:i/>
          <w:sz w:val="26"/>
          <w:szCs w:val="24"/>
        </w:rPr>
        <w:t xml:space="preserve"> на детских музыкальных инструментах.</w:t>
      </w:r>
      <w:r w:rsidRPr="004E6C63">
        <w:rPr>
          <w:rFonts w:ascii="Times New Roman" w:hAnsi="Times New Roman" w:cs="Times New Roman"/>
          <w:sz w:val="26"/>
          <w:szCs w:val="24"/>
        </w:rPr>
        <w:t xml:space="preserve"> «Гармошка», «Небо синее», «Андрей-воробей», муз. Е. Тиличеевой, сл. М.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Долинова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 xml:space="preserve">; «Сорока-сорока», рус. нар. прибаутка, обр. Т. </w:t>
      </w:r>
      <w:proofErr w:type="spellStart"/>
      <w:r w:rsidRPr="004E6C63">
        <w:rPr>
          <w:rFonts w:ascii="Times New Roman" w:hAnsi="Times New Roman" w:cs="Times New Roman"/>
          <w:sz w:val="26"/>
          <w:szCs w:val="24"/>
        </w:rPr>
        <w:t>Попатенко</w:t>
      </w:r>
      <w:proofErr w:type="spellEnd"/>
      <w:r w:rsidRPr="004E6C63">
        <w:rPr>
          <w:rFonts w:ascii="Times New Roman" w:hAnsi="Times New Roman" w:cs="Times New Roman"/>
          <w:sz w:val="26"/>
          <w:szCs w:val="24"/>
        </w:rPr>
        <w:t>.</w:t>
      </w:r>
    </w:p>
    <w:p w14:paraId="42F5A522" w14:textId="77777777" w:rsidR="004E6C63" w:rsidRPr="004E6C63" w:rsidRDefault="004E6C63" w:rsidP="004E6C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</w:p>
    <w:p w14:paraId="238D33EE" w14:textId="761BDF27" w:rsidR="00D635FD" w:rsidRPr="0053100B" w:rsidRDefault="00A819C3" w:rsidP="0053100B">
      <w:pPr>
        <w:pStyle w:val="1"/>
        <w:shd w:val="clear" w:color="auto" w:fill="auto"/>
        <w:spacing w:before="0" w:line="240" w:lineRule="auto"/>
        <w:ind w:firstLine="284"/>
        <w:rPr>
          <w:caps/>
          <w:szCs w:val="28"/>
        </w:rPr>
      </w:pPr>
      <w:r w:rsidRPr="002E3872">
        <w:rPr>
          <w:caps/>
          <w:szCs w:val="28"/>
        </w:rPr>
        <w:t>Примерный перечень музыкальных произведений.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518"/>
        <w:gridCol w:w="8080"/>
      </w:tblGrid>
      <w:tr w:rsidR="0053100B" w:rsidRPr="00D635FD" w14:paraId="61E5626C" w14:textId="77777777" w:rsidTr="0053100B">
        <w:tc>
          <w:tcPr>
            <w:tcW w:w="10598" w:type="dxa"/>
            <w:gridSpan w:val="2"/>
            <w:shd w:val="clear" w:color="auto" w:fill="D9E2F3" w:themeFill="accent1" w:themeFillTint="33"/>
          </w:tcPr>
          <w:p w14:paraId="5545629F" w14:textId="3E69D485" w:rsidR="0053100B" w:rsidRPr="0053100B" w:rsidRDefault="0053100B" w:rsidP="0053100B">
            <w:pPr>
              <w:pStyle w:val="1"/>
              <w:shd w:val="clear" w:color="auto" w:fill="auto"/>
              <w:spacing w:before="0" w:line="379" w:lineRule="exact"/>
              <w:ind w:left="20" w:firstLine="700"/>
              <w:rPr>
                <w:sz w:val="24"/>
              </w:rPr>
            </w:pPr>
            <w:r>
              <w:rPr>
                <w:sz w:val="24"/>
              </w:rPr>
              <w:t>МЛАДШИЙ ДОШКОЛЬНЫЙ ВОЗРАСТ (3-4 ЛЕТ)</w:t>
            </w:r>
          </w:p>
        </w:tc>
      </w:tr>
      <w:tr w:rsidR="0053100B" w:rsidRPr="00D635FD" w14:paraId="383E1A33" w14:textId="77777777" w:rsidTr="00F45D9E">
        <w:tc>
          <w:tcPr>
            <w:tcW w:w="2518" w:type="dxa"/>
          </w:tcPr>
          <w:p w14:paraId="37FDC252" w14:textId="77777777" w:rsidR="0053100B" w:rsidRPr="00D635FD" w:rsidRDefault="0053100B" w:rsidP="00F4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Примерный перечень музыкальных произведений.</w:t>
            </w:r>
          </w:p>
        </w:tc>
        <w:tc>
          <w:tcPr>
            <w:tcW w:w="8080" w:type="dxa"/>
          </w:tcPr>
          <w:p w14:paraId="1D148BA6" w14:textId="77777777" w:rsidR="0053100B" w:rsidRPr="00D635FD" w:rsidRDefault="0053100B" w:rsidP="00F45D9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«Осенью», муз. С.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; «Ласковая песенка», муз. М.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, сл. Т.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Мираджи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; «Колыбельная», муз. С.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Разаренова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; «Мишка с куклой пляшут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полечку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», муз. М.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Качурбиной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; «Зайчик», муз. Л. Лядовой; «Резвушка» и «Капризуля», муз. В. Волкова; «Воробей», муз. А.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Руббах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; «Дождик и радуга», муз. С. Прокофьева; «Со вьюном я хожу», рус. нар. песня; «Лесные картинки», муз. Ю. Слонова. </w:t>
            </w:r>
          </w:p>
        </w:tc>
      </w:tr>
      <w:tr w:rsidR="0053100B" w:rsidRPr="00D635FD" w14:paraId="0F6ADD95" w14:textId="77777777" w:rsidTr="00F45D9E">
        <w:tc>
          <w:tcPr>
            <w:tcW w:w="2518" w:type="dxa"/>
          </w:tcPr>
          <w:p w14:paraId="417FE786" w14:textId="77777777" w:rsidR="0053100B" w:rsidRPr="00D635FD" w:rsidRDefault="0053100B" w:rsidP="00F4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слуха и голоса.</w:t>
            </w:r>
          </w:p>
        </w:tc>
        <w:tc>
          <w:tcPr>
            <w:tcW w:w="8080" w:type="dxa"/>
          </w:tcPr>
          <w:p w14:paraId="62E1E714" w14:textId="64BF2B74" w:rsidR="0053100B" w:rsidRPr="00D635FD" w:rsidRDefault="0053100B" w:rsidP="00F45D9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«Лю-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, бай», рус. нар. колыбельная; «Я иду с цветами», муз. Е. Тиличеевой, сл. Л. Дымовой; «Маме улыбае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мся», муз.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сл.</w:t>
            </w: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3. Петровой; пение народной потешки «Солнышко-ведрышко; муз. В. Карасевой, сл. Народные.</w:t>
            </w:r>
          </w:p>
        </w:tc>
      </w:tr>
      <w:tr w:rsidR="0053100B" w:rsidRPr="00D635FD" w14:paraId="11E34F34" w14:textId="77777777" w:rsidTr="00F45D9E">
        <w:tc>
          <w:tcPr>
            <w:tcW w:w="2518" w:type="dxa"/>
          </w:tcPr>
          <w:p w14:paraId="11C36583" w14:textId="77777777" w:rsidR="0053100B" w:rsidRPr="00D635FD" w:rsidRDefault="0053100B" w:rsidP="00F4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Песни.</w:t>
            </w:r>
          </w:p>
        </w:tc>
        <w:tc>
          <w:tcPr>
            <w:tcW w:w="8080" w:type="dxa"/>
          </w:tcPr>
          <w:p w14:paraId="101A17E7" w14:textId="77777777" w:rsidR="0053100B" w:rsidRPr="00D635FD" w:rsidRDefault="0053100B" w:rsidP="00F45D9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 и «Ладушки», рус. нар. песни; «Зайчик», рус. нар. песня, обр. Н. Лобачева; «Зима», муз. В. Карасевой, сл. Н. Френкель; «Наша елочка», муз. М.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; «Прокати, лошадка, нас», муз. В.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 и К. Козыревой, сл. И. Михайловой; «Маме песенку пою», муз. Т.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, сл. Е. Авдиенко; «Цыплята», муз. А. Филиппенко, сл. Т. Волгиной.</w:t>
            </w:r>
          </w:p>
          <w:p w14:paraId="5413AD11" w14:textId="77777777" w:rsidR="0053100B" w:rsidRPr="00D635FD" w:rsidRDefault="0053100B" w:rsidP="00F45D9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«Бай-бай, бай-бай», «Лю-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, 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      </w:r>
          </w:p>
        </w:tc>
      </w:tr>
      <w:tr w:rsidR="0053100B" w:rsidRPr="00D635FD" w14:paraId="3E04AF80" w14:textId="77777777" w:rsidTr="00F45D9E">
        <w:tc>
          <w:tcPr>
            <w:tcW w:w="2518" w:type="dxa"/>
          </w:tcPr>
          <w:p w14:paraId="58623230" w14:textId="77777777" w:rsidR="0053100B" w:rsidRPr="00D635FD" w:rsidRDefault="0053100B" w:rsidP="00F45D9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движения.</w:t>
            </w:r>
          </w:p>
          <w:p w14:paraId="4A2C5366" w14:textId="77777777" w:rsidR="0053100B" w:rsidRPr="00D635FD" w:rsidRDefault="0053100B" w:rsidP="00F4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36B14AC" w14:textId="60C356A4" w:rsidR="0053100B" w:rsidRPr="00D635FD" w:rsidRDefault="0053100B" w:rsidP="005310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ходьба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под музыку «Марш и бег»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; «Скачут лошадки», муз. Т.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; «Шагаем как физкультурники», муз. Т. Ломовой; «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», муз. М.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; «Птички летают», муз. Л. Банниковой; перекатывание мяча под музыку Д. Шостаковича (вальс-шутка); бег с хлопками под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зыку Р. Шумана (игра в жмурки).</w:t>
            </w:r>
          </w:p>
        </w:tc>
      </w:tr>
      <w:tr w:rsidR="0053100B" w:rsidRPr="00D635FD" w14:paraId="5DE6AA45" w14:textId="77777777" w:rsidTr="00F45D9E">
        <w:tc>
          <w:tcPr>
            <w:tcW w:w="2518" w:type="dxa"/>
          </w:tcPr>
          <w:p w14:paraId="54CD90FF" w14:textId="77777777" w:rsidR="0053100B" w:rsidRPr="00D635FD" w:rsidRDefault="0053100B" w:rsidP="00F4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Этюды-драматизации.</w:t>
            </w:r>
          </w:p>
        </w:tc>
        <w:tc>
          <w:tcPr>
            <w:tcW w:w="8080" w:type="dxa"/>
          </w:tcPr>
          <w:p w14:paraId="6D407C1F" w14:textId="77777777" w:rsidR="0053100B" w:rsidRPr="00D635FD" w:rsidRDefault="0053100B" w:rsidP="00F4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«Зайцы и лиса», муз. Е. Вихаревой; «Медвежата», муз. М.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Френкель; «Птички летают», муз. Л. Банниковой; «Жуки»,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. нар. мелодия,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. Л.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Вишкарева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100B" w:rsidRPr="00D635FD" w14:paraId="34735E5F" w14:textId="77777777" w:rsidTr="00F45D9E">
        <w:tc>
          <w:tcPr>
            <w:tcW w:w="2518" w:type="dxa"/>
          </w:tcPr>
          <w:p w14:paraId="751F0064" w14:textId="77777777" w:rsidR="0053100B" w:rsidRPr="00D635FD" w:rsidRDefault="0053100B" w:rsidP="00F4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8080" w:type="dxa"/>
          </w:tcPr>
          <w:p w14:paraId="7111017F" w14:textId="50199AC1" w:rsidR="0053100B" w:rsidRPr="00D635FD" w:rsidRDefault="0053100B" w:rsidP="005310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 и дождик», муз. М.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, сл. А. Барто; «Жмурки с Мишкой», муз. Ф.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; «Где погремушки?», муз. А. Александрова; </w:t>
            </w:r>
            <w:r w:rsidRPr="00D6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«Заинька, выходи», муз. Е. Тиличеевой; «Игра с куклой», муз. В. Карасевой; «Ходит Ваня»,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нар. песня, обр.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100B" w:rsidRPr="00D635FD" w14:paraId="7CDA6EE3" w14:textId="77777777" w:rsidTr="00F45D9E">
        <w:tc>
          <w:tcPr>
            <w:tcW w:w="2518" w:type="dxa"/>
          </w:tcPr>
          <w:p w14:paraId="48F83874" w14:textId="77777777" w:rsidR="0053100B" w:rsidRPr="00D635FD" w:rsidRDefault="0053100B" w:rsidP="00F4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Хороводы и пляски.</w:t>
            </w:r>
          </w:p>
        </w:tc>
        <w:tc>
          <w:tcPr>
            <w:tcW w:w="8080" w:type="dxa"/>
          </w:tcPr>
          <w:p w14:paraId="4822DF39" w14:textId="26F31F6F" w:rsidR="0053100B" w:rsidRPr="00D635FD" w:rsidRDefault="0053100B" w:rsidP="005310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«Пляска с погремушками», муз. и сл. В. Антоновой; «Пальчики и ручки», рус. нар. мелодия,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; танец с листочками под рус. нар. плясовую мелодию; «Пляска с листочками», муз. Н. Китаевой, сл. А. Ануфриевой; «Танец около елки», муз. Р.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Равина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, сл. П.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Границыной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; танец с платочками под рус. нар. мелодию; «Помирились», муз.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100B" w:rsidRPr="00D635FD" w14:paraId="12F15535" w14:textId="77777777" w:rsidTr="00F45D9E">
        <w:tc>
          <w:tcPr>
            <w:tcW w:w="2518" w:type="dxa"/>
          </w:tcPr>
          <w:p w14:paraId="62DCEADB" w14:textId="77777777" w:rsidR="0053100B" w:rsidRPr="00D635FD" w:rsidRDefault="0053100B" w:rsidP="00F4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Характерные танцы.</w:t>
            </w:r>
          </w:p>
        </w:tc>
        <w:tc>
          <w:tcPr>
            <w:tcW w:w="8080" w:type="dxa"/>
          </w:tcPr>
          <w:p w14:paraId="502ABF14" w14:textId="77777777" w:rsidR="0053100B" w:rsidRPr="00D635FD" w:rsidRDefault="0053100B" w:rsidP="00F4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«Танец снежинок», муз. Бекмана; «Фонарики», муз. Р. Рустамова; «Танец зайчиков», рус. нар. мелодия; «Вышли куклы танцевать», муз. В. Витлина.</w:t>
            </w:r>
          </w:p>
        </w:tc>
      </w:tr>
      <w:tr w:rsidR="0053100B" w:rsidRPr="00D635FD" w14:paraId="6BCF126D" w14:textId="77777777" w:rsidTr="00F45D9E">
        <w:tc>
          <w:tcPr>
            <w:tcW w:w="2518" w:type="dxa"/>
          </w:tcPr>
          <w:p w14:paraId="4F5E9E28" w14:textId="77777777" w:rsidR="0053100B" w:rsidRPr="00D635FD" w:rsidRDefault="0053100B" w:rsidP="00F4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Развитие танцевально-игрового творчества</w:t>
            </w:r>
          </w:p>
        </w:tc>
        <w:tc>
          <w:tcPr>
            <w:tcW w:w="8080" w:type="dxa"/>
          </w:tcPr>
          <w:p w14:paraId="4AF6740E" w14:textId="18D5FED7" w:rsidR="0053100B" w:rsidRPr="00D635FD" w:rsidRDefault="0053100B" w:rsidP="005310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«Пляска», муз. Р. Рустамова; «Зайцы», муз. Е. Тиличеевой; «Веселые ножки», рус. нар. мелодия,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. B.</w:t>
            </w: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; «Волшебные платочки», рус.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мелодия,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Р. Рустамова.</w:t>
            </w:r>
          </w:p>
        </w:tc>
      </w:tr>
      <w:tr w:rsidR="0053100B" w:rsidRPr="00D635FD" w14:paraId="73245E85" w14:textId="77777777" w:rsidTr="00F45D9E">
        <w:tc>
          <w:tcPr>
            <w:tcW w:w="2518" w:type="dxa"/>
          </w:tcPr>
          <w:p w14:paraId="0202DB88" w14:textId="77777777" w:rsidR="0053100B" w:rsidRPr="00D635FD" w:rsidRDefault="0053100B" w:rsidP="00F45D9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игры.</w:t>
            </w:r>
          </w:p>
          <w:p w14:paraId="42ACB4AB" w14:textId="77777777" w:rsidR="0053100B" w:rsidRPr="00D635FD" w:rsidRDefault="0053100B" w:rsidP="00F4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69BC9CE" w14:textId="77777777" w:rsidR="0053100B" w:rsidRPr="00D635FD" w:rsidRDefault="0053100B" w:rsidP="00F45D9E">
            <w:pPr>
              <w:pStyle w:val="a5"/>
              <w:numPr>
                <w:ilvl w:val="0"/>
                <w:numId w:val="41"/>
              </w:numPr>
              <w:tabs>
                <w:tab w:val="left" w:pos="48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D635FD">
              <w:rPr>
                <w:rFonts w:ascii="Times New Roman" w:hAnsi="Times New Roman" w:cs="Times New Roman"/>
                <w:sz w:val="24"/>
                <w:szCs w:val="24"/>
              </w:rPr>
              <w:t xml:space="preserve"> слуха. «Птицы и птенчики», «Веселые матрешки», «Три медведя».</w:t>
            </w:r>
          </w:p>
          <w:p w14:paraId="5199D1D4" w14:textId="77777777" w:rsidR="0053100B" w:rsidRPr="00D635FD" w:rsidRDefault="0053100B" w:rsidP="00F45D9E">
            <w:pPr>
              <w:pStyle w:val="a5"/>
              <w:numPr>
                <w:ilvl w:val="0"/>
                <w:numId w:val="41"/>
              </w:numPr>
              <w:tabs>
                <w:tab w:val="left" w:pos="48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14:paraId="2DA3774C" w14:textId="00AA9B4A" w:rsidR="0053100B" w:rsidRPr="0053100B" w:rsidRDefault="0053100B" w:rsidP="0053100B">
            <w:pPr>
              <w:pStyle w:val="a5"/>
              <w:numPr>
                <w:ilvl w:val="0"/>
                <w:numId w:val="41"/>
              </w:numPr>
              <w:tabs>
                <w:tab w:val="left" w:pos="48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</w:tc>
      </w:tr>
    </w:tbl>
    <w:p w14:paraId="31920108" w14:textId="6386E9A5" w:rsidR="00C1064F" w:rsidRPr="00C1064F" w:rsidRDefault="00C1064F" w:rsidP="00D635FD">
      <w:pPr>
        <w:pStyle w:val="1"/>
        <w:shd w:val="clear" w:color="auto" w:fill="auto"/>
        <w:spacing w:before="0" w:line="379" w:lineRule="exact"/>
        <w:ind w:left="20" w:firstLine="700"/>
        <w:jc w:val="left"/>
        <w:rPr>
          <w:caps/>
          <w:sz w:val="24"/>
        </w:rPr>
      </w:pPr>
    </w:p>
    <w:tbl>
      <w:tblPr>
        <w:tblStyle w:val="a3"/>
        <w:tblW w:w="10578" w:type="dxa"/>
        <w:tblInd w:w="20" w:type="dxa"/>
        <w:tblLook w:val="04A0" w:firstRow="1" w:lastRow="0" w:firstColumn="1" w:lastColumn="0" w:noHBand="0" w:noVBand="1"/>
      </w:tblPr>
      <w:tblGrid>
        <w:gridCol w:w="2640"/>
        <w:gridCol w:w="7938"/>
      </w:tblGrid>
      <w:tr w:rsidR="00D635FD" w:rsidRPr="00F20F3B" w14:paraId="1C3C4F97" w14:textId="77777777" w:rsidTr="00D635FD">
        <w:tc>
          <w:tcPr>
            <w:tcW w:w="10578" w:type="dxa"/>
            <w:gridSpan w:val="2"/>
            <w:shd w:val="clear" w:color="auto" w:fill="D9E2F3" w:themeFill="accent1" w:themeFillTint="33"/>
          </w:tcPr>
          <w:p w14:paraId="0D41468D" w14:textId="573757F9" w:rsidR="00D635FD" w:rsidRPr="0053100B" w:rsidRDefault="00D635FD" w:rsidP="00D635FD">
            <w:pPr>
              <w:pStyle w:val="1"/>
              <w:shd w:val="clear" w:color="auto" w:fill="auto"/>
              <w:spacing w:before="0" w:line="379" w:lineRule="exact"/>
              <w:ind w:left="20" w:firstLine="700"/>
              <w:rPr>
                <w:caps/>
                <w:sz w:val="24"/>
              </w:rPr>
            </w:pPr>
            <w:r w:rsidRPr="0053100B">
              <w:rPr>
                <w:caps/>
                <w:sz w:val="24"/>
              </w:rPr>
              <w:t>СТАРШИЙ ДОШКОЛЬНЫЙ ВОЗРАСТ (6-8 ЛЕТ)</w:t>
            </w:r>
          </w:p>
        </w:tc>
      </w:tr>
      <w:tr w:rsidR="001C4A10" w:rsidRPr="00F20F3B" w14:paraId="0D1D876C" w14:textId="77777777" w:rsidTr="001C4A10">
        <w:tc>
          <w:tcPr>
            <w:tcW w:w="2640" w:type="dxa"/>
          </w:tcPr>
          <w:p w14:paraId="20511E97" w14:textId="77777777" w:rsidR="001C4A10" w:rsidRPr="0053100B" w:rsidRDefault="001C4A10" w:rsidP="0053100B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>Слушание.</w:t>
            </w:r>
          </w:p>
          <w:p w14:paraId="6F777214" w14:textId="500C55F1" w:rsidR="0025071F" w:rsidRPr="0053100B" w:rsidRDefault="0025071F" w:rsidP="00531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54604AAC" w14:textId="4B2968BC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>«Колыбельная», муз. В. Моцарта; «Осень» (из цикла «Времена года» А. Вивальди); «Октябрь» (из цикла «Времена года» П. Чайковского); «Детская полька», муз. М. Глинки; «Море», «Белка», муз. Н. Римского-Корсакова (из оперы «Сказка о царе Салтане»); «Итальянская полька», муз. С. Рахманинова; «Танец с саблями», муз. А. Хачатуряна; «Пляска птиц», муз. Н. Римского-Корсакова (из оперы «Снегурочка»); «Рассвет на Москве-реке», муз. М. Мусоргского (вступление к опере «Хованщина»).</w:t>
            </w:r>
          </w:p>
        </w:tc>
      </w:tr>
      <w:tr w:rsidR="001C4A10" w:rsidRPr="00F20F3B" w14:paraId="543FED02" w14:textId="77777777" w:rsidTr="001C4A10">
        <w:tc>
          <w:tcPr>
            <w:tcW w:w="2640" w:type="dxa"/>
          </w:tcPr>
          <w:p w14:paraId="32692996" w14:textId="77777777" w:rsidR="001C4A10" w:rsidRPr="0053100B" w:rsidRDefault="001C4A10" w:rsidP="0053100B">
            <w:pPr>
              <w:pStyle w:val="1"/>
              <w:shd w:val="clear" w:color="auto" w:fill="auto"/>
              <w:spacing w:before="0" w:line="240" w:lineRule="auto"/>
              <w:ind w:firstLine="720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>Пение.</w:t>
            </w:r>
          </w:p>
          <w:p w14:paraId="40E0F308" w14:textId="77777777" w:rsidR="001C4A10" w:rsidRPr="0053100B" w:rsidRDefault="001C4A10" w:rsidP="0053100B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10D8479C" w14:textId="392DAA47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>Упражнения на развитие слуха и голоса. «Бубенчики», «Наш дом», «Дудка», «</w:t>
            </w:r>
            <w:proofErr w:type="spellStart"/>
            <w:r w:rsidRPr="0053100B">
              <w:rPr>
                <w:sz w:val="24"/>
                <w:szCs w:val="24"/>
              </w:rPr>
              <w:t>Кукушечка</w:t>
            </w:r>
            <w:proofErr w:type="spellEnd"/>
            <w:r w:rsidRPr="0053100B">
              <w:rPr>
                <w:sz w:val="24"/>
                <w:szCs w:val="24"/>
              </w:rPr>
              <w:t xml:space="preserve">», муз. Е. Тиличеевой, сл. М. </w:t>
            </w:r>
            <w:proofErr w:type="spellStart"/>
            <w:r w:rsidRPr="0053100B">
              <w:rPr>
                <w:sz w:val="24"/>
                <w:szCs w:val="24"/>
              </w:rPr>
              <w:t>Долинова</w:t>
            </w:r>
            <w:proofErr w:type="spellEnd"/>
            <w:r w:rsidRPr="0053100B">
              <w:rPr>
                <w:sz w:val="24"/>
                <w:szCs w:val="24"/>
              </w:rPr>
              <w:t xml:space="preserve">; «В школу», муз. Е. Тиличеевой, сл. М. </w:t>
            </w:r>
            <w:proofErr w:type="spellStart"/>
            <w:r w:rsidRPr="0053100B">
              <w:rPr>
                <w:sz w:val="24"/>
                <w:szCs w:val="24"/>
              </w:rPr>
              <w:t>Долинова</w:t>
            </w:r>
            <w:proofErr w:type="spellEnd"/>
            <w:r w:rsidRPr="0053100B">
              <w:rPr>
                <w:sz w:val="24"/>
                <w:szCs w:val="24"/>
              </w:rPr>
              <w:t xml:space="preserve">; «Котя-коток», «Колыбельная», «Горошина», муз. В. Карасевой; «Качели», муз. Е. Тиличеевой, сл. М. </w:t>
            </w:r>
            <w:proofErr w:type="spellStart"/>
            <w:r w:rsidRPr="0053100B">
              <w:rPr>
                <w:sz w:val="24"/>
                <w:szCs w:val="24"/>
              </w:rPr>
              <w:t>Долинова</w:t>
            </w:r>
            <w:proofErr w:type="spellEnd"/>
            <w:r w:rsidRPr="0053100B">
              <w:rPr>
                <w:sz w:val="24"/>
                <w:szCs w:val="24"/>
              </w:rPr>
              <w:t>.</w:t>
            </w:r>
          </w:p>
        </w:tc>
      </w:tr>
      <w:tr w:rsidR="001C4A10" w:rsidRPr="00F20F3B" w14:paraId="783A3CDA" w14:textId="77777777" w:rsidTr="001C4A10">
        <w:tc>
          <w:tcPr>
            <w:tcW w:w="2640" w:type="dxa"/>
          </w:tcPr>
          <w:p w14:paraId="33744E8D" w14:textId="6B01FBD3" w:rsidR="001C4A10" w:rsidRPr="0053100B" w:rsidRDefault="001C4A10" w:rsidP="0053100B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>Песни.</w:t>
            </w:r>
          </w:p>
        </w:tc>
        <w:tc>
          <w:tcPr>
            <w:tcW w:w="7938" w:type="dxa"/>
          </w:tcPr>
          <w:p w14:paraId="0FF6557C" w14:textId="7DCCC08E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 xml:space="preserve">«Листопад», муз. Т. </w:t>
            </w:r>
            <w:proofErr w:type="spellStart"/>
            <w:r w:rsidRPr="0053100B">
              <w:rPr>
                <w:sz w:val="24"/>
                <w:szCs w:val="24"/>
              </w:rPr>
              <w:t>Попатенко</w:t>
            </w:r>
            <w:proofErr w:type="spellEnd"/>
            <w:r w:rsidRPr="0053100B">
              <w:rPr>
                <w:sz w:val="24"/>
                <w:szCs w:val="24"/>
              </w:rPr>
              <w:t xml:space="preserve">, сл. Е. Авдиенко; «Здравствуй, Родина моя!», муз. Ю. </w:t>
            </w:r>
            <w:proofErr w:type="spellStart"/>
            <w:r w:rsidRPr="0053100B">
              <w:rPr>
                <w:sz w:val="24"/>
                <w:szCs w:val="24"/>
              </w:rPr>
              <w:t>Чичкова</w:t>
            </w:r>
            <w:proofErr w:type="spellEnd"/>
            <w:r w:rsidRPr="0053100B">
              <w:rPr>
                <w:sz w:val="24"/>
                <w:szCs w:val="24"/>
              </w:rPr>
              <w:t xml:space="preserve">, сл. К. </w:t>
            </w:r>
            <w:proofErr w:type="spellStart"/>
            <w:r w:rsidRPr="0053100B">
              <w:rPr>
                <w:sz w:val="24"/>
                <w:szCs w:val="24"/>
              </w:rPr>
              <w:t>Ибряева</w:t>
            </w:r>
            <w:proofErr w:type="spellEnd"/>
            <w:r w:rsidRPr="0053100B">
              <w:rPr>
                <w:sz w:val="24"/>
                <w:szCs w:val="24"/>
              </w:rPr>
              <w:t xml:space="preserve">; «Зимняя песенка», муз. М. </w:t>
            </w:r>
            <w:proofErr w:type="spellStart"/>
            <w:r w:rsidRPr="0053100B">
              <w:rPr>
                <w:sz w:val="24"/>
                <w:szCs w:val="24"/>
              </w:rPr>
              <w:t>Красева</w:t>
            </w:r>
            <w:proofErr w:type="spellEnd"/>
            <w:r w:rsidRPr="0053100B">
              <w:rPr>
                <w:sz w:val="24"/>
                <w:szCs w:val="24"/>
              </w:rPr>
              <w:t xml:space="preserve">, сл. С. Вышеславцевой; «Ёлка», муз. Е. Тиличеевой, сл. Е. </w:t>
            </w:r>
            <w:proofErr w:type="spellStart"/>
            <w:r w:rsidRPr="0053100B">
              <w:rPr>
                <w:sz w:val="24"/>
                <w:szCs w:val="24"/>
              </w:rPr>
              <w:t>Шмановой</w:t>
            </w:r>
            <w:proofErr w:type="spellEnd"/>
            <w:r w:rsidRPr="0053100B">
              <w:rPr>
                <w:sz w:val="24"/>
                <w:szCs w:val="24"/>
              </w:rPr>
              <w:t xml:space="preserve">; сл. 3. Петровой; «Самая хорошая», муз. В. Иванникова, сл. О. Фадеевой; «Хорошо у нас в саду», муз. В. </w:t>
            </w:r>
            <w:proofErr w:type="spellStart"/>
            <w:r w:rsidRPr="0053100B">
              <w:rPr>
                <w:sz w:val="24"/>
                <w:szCs w:val="24"/>
              </w:rPr>
              <w:t>Герчик</w:t>
            </w:r>
            <w:proofErr w:type="spellEnd"/>
            <w:r w:rsidRPr="0053100B">
              <w:rPr>
                <w:sz w:val="24"/>
                <w:szCs w:val="24"/>
              </w:rPr>
              <w:t xml:space="preserve">, сл. А. Пришельца; «Новогодний хоровод», муз. Т. </w:t>
            </w:r>
            <w:proofErr w:type="spellStart"/>
            <w:r w:rsidRPr="0053100B">
              <w:rPr>
                <w:sz w:val="24"/>
                <w:szCs w:val="24"/>
              </w:rPr>
              <w:t>Попатенко</w:t>
            </w:r>
            <w:proofErr w:type="spellEnd"/>
            <w:r w:rsidRPr="0053100B">
              <w:rPr>
                <w:sz w:val="24"/>
                <w:szCs w:val="24"/>
              </w:rPr>
              <w:t>; «Новогодняя хороводная», муз. С. Шнайдера; «Песенка про бабушку», муз. М. Парцхаладзе; «До свиданья, детский сад», муз. Ю. Слонова, сл. В. Малкова; «Мы теперь ученики», муз. Г. Струве; «Праздник Победы», муз. М. Парцхаладзе; «Песня о Москве», муз. Г. Свиридова.</w:t>
            </w:r>
          </w:p>
        </w:tc>
      </w:tr>
      <w:tr w:rsidR="001C4A10" w:rsidRPr="00F20F3B" w14:paraId="741B8F9A" w14:textId="77777777" w:rsidTr="001C4A10">
        <w:tc>
          <w:tcPr>
            <w:tcW w:w="2640" w:type="dxa"/>
          </w:tcPr>
          <w:p w14:paraId="6D3D69FC" w14:textId="7ABBCEF4" w:rsidR="001C4A10" w:rsidRPr="0053100B" w:rsidRDefault="001C4A10" w:rsidP="0053100B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>Песенное творчество.</w:t>
            </w:r>
          </w:p>
        </w:tc>
        <w:tc>
          <w:tcPr>
            <w:tcW w:w="7938" w:type="dxa"/>
          </w:tcPr>
          <w:p w14:paraId="6817CCE0" w14:textId="20118DAB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>«Веселая песенка», муз. Г. Струве, сл. В. Викторова; «Плясовая», муз. Т. Ломовой; «Весной», муз. Г. Зингера.</w:t>
            </w:r>
          </w:p>
        </w:tc>
      </w:tr>
      <w:tr w:rsidR="001C4A10" w:rsidRPr="00F20F3B" w14:paraId="1417AE21" w14:textId="77777777" w:rsidTr="008C33C8">
        <w:tc>
          <w:tcPr>
            <w:tcW w:w="10578" w:type="dxa"/>
            <w:gridSpan w:val="2"/>
          </w:tcPr>
          <w:p w14:paraId="061CA5F7" w14:textId="4A689621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ind w:firstLine="720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>Музыкально-ритмические движения</w:t>
            </w:r>
          </w:p>
        </w:tc>
      </w:tr>
      <w:tr w:rsidR="001C4A10" w:rsidRPr="00F20F3B" w14:paraId="171563E1" w14:textId="77777777" w:rsidTr="001C4A10">
        <w:tc>
          <w:tcPr>
            <w:tcW w:w="2640" w:type="dxa"/>
          </w:tcPr>
          <w:p w14:paraId="40AD92C4" w14:textId="4214A2A7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ind w:firstLine="720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lastRenderedPageBreak/>
              <w:t>Упражнения.</w:t>
            </w:r>
          </w:p>
        </w:tc>
        <w:tc>
          <w:tcPr>
            <w:tcW w:w="7938" w:type="dxa"/>
          </w:tcPr>
          <w:p w14:paraId="5DE436C1" w14:textId="3627F695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 xml:space="preserve">«Марш», муз. М. Робера; «Бег», «Цветные флажки», муз. Е. Тиличеевой; «Кто лучше скачет?», «Шагают девочки и мальчики», муз. В. Золотарева; поднимай и скрещивай флажки («Этюд», муз. К. </w:t>
            </w:r>
            <w:proofErr w:type="spellStart"/>
            <w:r w:rsidRPr="0053100B">
              <w:rPr>
                <w:sz w:val="24"/>
                <w:szCs w:val="24"/>
              </w:rPr>
              <w:t>Гуритта</w:t>
            </w:r>
            <w:proofErr w:type="spellEnd"/>
            <w:r w:rsidRPr="0053100B">
              <w:rPr>
                <w:sz w:val="24"/>
                <w:szCs w:val="24"/>
              </w:rPr>
              <w:t xml:space="preserve">); полоскать платочки: «Ой, </w:t>
            </w:r>
            <w:proofErr w:type="spellStart"/>
            <w:r w:rsidRPr="0053100B">
              <w:rPr>
                <w:sz w:val="24"/>
                <w:szCs w:val="24"/>
              </w:rPr>
              <w:t>утушка</w:t>
            </w:r>
            <w:proofErr w:type="spellEnd"/>
            <w:r w:rsidRPr="0053100B">
              <w:rPr>
                <w:sz w:val="24"/>
                <w:szCs w:val="24"/>
              </w:rPr>
              <w:t xml:space="preserve"> луговая», рус. нар. мелодия, </w:t>
            </w:r>
            <w:proofErr w:type="spellStart"/>
            <w:r w:rsidRPr="0053100B">
              <w:rPr>
                <w:sz w:val="24"/>
                <w:szCs w:val="24"/>
              </w:rPr>
              <w:t>обраб</w:t>
            </w:r>
            <w:proofErr w:type="spellEnd"/>
            <w:r w:rsidRPr="0053100B">
              <w:rPr>
                <w:sz w:val="24"/>
                <w:szCs w:val="24"/>
              </w:rPr>
              <w:t>. Т. Ломовой; «Упражнение с кубиками», муз. С. Соснина.</w:t>
            </w:r>
          </w:p>
        </w:tc>
      </w:tr>
      <w:tr w:rsidR="001C4A10" w:rsidRPr="00F20F3B" w14:paraId="705518EC" w14:textId="77777777" w:rsidTr="001C4A10">
        <w:tc>
          <w:tcPr>
            <w:tcW w:w="2640" w:type="dxa"/>
          </w:tcPr>
          <w:p w14:paraId="24309BA3" w14:textId="57880779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ind w:firstLine="720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>Этюды.</w:t>
            </w:r>
          </w:p>
        </w:tc>
        <w:tc>
          <w:tcPr>
            <w:tcW w:w="7938" w:type="dxa"/>
          </w:tcPr>
          <w:p w14:paraId="77CF8CAF" w14:textId="057B407F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 xml:space="preserve">«Медведи пляшут», муз. М. </w:t>
            </w:r>
            <w:proofErr w:type="spellStart"/>
            <w:r w:rsidRPr="0053100B">
              <w:rPr>
                <w:sz w:val="24"/>
                <w:szCs w:val="24"/>
              </w:rPr>
              <w:t>Красева</w:t>
            </w:r>
            <w:proofErr w:type="spellEnd"/>
            <w:r w:rsidRPr="0053100B">
              <w:rPr>
                <w:sz w:val="24"/>
                <w:szCs w:val="24"/>
              </w:rPr>
              <w:t>; Показывай направление («Марш», муз. Д. Кабалевского); каждая пара пляшет по-своему («Ах ты, береза», рус. нар. мелодия); «Попрыгунья», «Лягушки и аисты», муз. В. Витлина.</w:t>
            </w:r>
          </w:p>
        </w:tc>
      </w:tr>
      <w:tr w:rsidR="001C4A10" w:rsidRPr="00F20F3B" w14:paraId="149F7AC7" w14:textId="77777777" w:rsidTr="001C4A10">
        <w:tc>
          <w:tcPr>
            <w:tcW w:w="2640" w:type="dxa"/>
          </w:tcPr>
          <w:p w14:paraId="3DCE31AF" w14:textId="599F0B09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>Танцы и пляски.</w:t>
            </w:r>
          </w:p>
        </w:tc>
        <w:tc>
          <w:tcPr>
            <w:tcW w:w="7938" w:type="dxa"/>
          </w:tcPr>
          <w:p w14:paraId="2A54DC98" w14:textId="5ADBE3B5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>«Задорный танец», муз. В. Золотарева; «Полька», муз. В. Косенко; «Вальс», муз. Е. Макарова; «Яблочко», муз. Р. Глиэра (из балета «Красный мак»); «</w:t>
            </w:r>
            <w:proofErr w:type="spellStart"/>
            <w:r w:rsidRPr="0053100B">
              <w:rPr>
                <w:sz w:val="24"/>
                <w:szCs w:val="24"/>
              </w:rPr>
              <w:t>Прялица</w:t>
            </w:r>
            <w:proofErr w:type="spellEnd"/>
            <w:r w:rsidRPr="0053100B">
              <w:rPr>
                <w:sz w:val="24"/>
                <w:szCs w:val="24"/>
              </w:rPr>
              <w:t xml:space="preserve">», рус. нар. мелодия, </w:t>
            </w:r>
            <w:proofErr w:type="spellStart"/>
            <w:r w:rsidRPr="0053100B">
              <w:rPr>
                <w:sz w:val="24"/>
                <w:szCs w:val="24"/>
              </w:rPr>
              <w:t>обраб</w:t>
            </w:r>
            <w:proofErr w:type="spellEnd"/>
            <w:r w:rsidRPr="0053100B">
              <w:rPr>
                <w:sz w:val="24"/>
                <w:szCs w:val="24"/>
              </w:rPr>
              <w:t xml:space="preserve">. Т. Ломовой; «Сударушка», рус. нар. мелодия, </w:t>
            </w:r>
            <w:proofErr w:type="spellStart"/>
            <w:r w:rsidRPr="0053100B">
              <w:rPr>
                <w:sz w:val="24"/>
                <w:szCs w:val="24"/>
              </w:rPr>
              <w:t>обраб</w:t>
            </w:r>
            <w:proofErr w:type="spellEnd"/>
            <w:r w:rsidRPr="0053100B">
              <w:rPr>
                <w:sz w:val="24"/>
                <w:szCs w:val="24"/>
              </w:rPr>
              <w:t>. Ю. Слонова.</w:t>
            </w:r>
          </w:p>
        </w:tc>
      </w:tr>
      <w:tr w:rsidR="001C4A10" w:rsidRPr="00F20F3B" w14:paraId="4BB878BE" w14:textId="77777777" w:rsidTr="001C4A10">
        <w:tc>
          <w:tcPr>
            <w:tcW w:w="2640" w:type="dxa"/>
          </w:tcPr>
          <w:p w14:paraId="5C8C893A" w14:textId="31F66740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>Характерные танцы.</w:t>
            </w:r>
          </w:p>
        </w:tc>
        <w:tc>
          <w:tcPr>
            <w:tcW w:w="7938" w:type="dxa"/>
          </w:tcPr>
          <w:p w14:paraId="16796F88" w14:textId="56F61AB6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 xml:space="preserve">«Танец снежинок», муз. А. Жилина; «Выход к пляске медвежат», муз. М. </w:t>
            </w:r>
            <w:proofErr w:type="spellStart"/>
            <w:r w:rsidRPr="0053100B">
              <w:rPr>
                <w:sz w:val="24"/>
                <w:szCs w:val="24"/>
              </w:rPr>
              <w:t>Красева</w:t>
            </w:r>
            <w:proofErr w:type="spellEnd"/>
            <w:r w:rsidRPr="0053100B">
              <w:rPr>
                <w:sz w:val="24"/>
                <w:szCs w:val="24"/>
              </w:rPr>
              <w:t>; «Матрешки», муз. Ю. Слонова, сл. Л. Некрасовой.</w:t>
            </w:r>
          </w:p>
        </w:tc>
      </w:tr>
      <w:tr w:rsidR="001C4A10" w:rsidRPr="00F20F3B" w14:paraId="231910E6" w14:textId="77777777" w:rsidTr="001C4A10">
        <w:tc>
          <w:tcPr>
            <w:tcW w:w="2640" w:type="dxa"/>
          </w:tcPr>
          <w:p w14:paraId="2D0A2847" w14:textId="331D05B5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>Хороводы.</w:t>
            </w:r>
          </w:p>
        </w:tc>
        <w:tc>
          <w:tcPr>
            <w:tcW w:w="7938" w:type="dxa"/>
          </w:tcPr>
          <w:p w14:paraId="79B8015C" w14:textId="04D6BCA9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 xml:space="preserve">«Выйду ль я на реченьку», рус. нар. песня, </w:t>
            </w:r>
            <w:proofErr w:type="spellStart"/>
            <w:r w:rsidRPr="0053100B">
              <w:rPr>
                <w:sz w:val="24"/>
                <w:szCs w:val="24"/>
              </w:rPr>
              <w:t>обраб</w:t>
            </w:r>
            <w:proofErr w:type="spellEnd"/>
            <w:r w:rsidRPr="0053100B">
              <w:rPr>
                <w:sz w:val="24"/>
                <w:szCs w:val="24"/>
              </w:rPr>
              <w:t xml:space="preserve">. В. Иванникова; «На горе-то калина», рус. нар. мелодия, </w:t>
            </w:r>
            <w:proofErr w:type="spellStart"/>
            <w:r w:rsidRPr="0053100B">
              <w:rPr>
                <w:sz w:val="24"/>
                <w:szCs w:val="24"/>
              </w:rPr>
              <w:t>обраб</w:t>
            </w:r>
            <w:proofErr w:type="spellEnd"/>
            <w:r w:rsidRPr="0053100B">
              <w:rPr>
                <w:sz w:val="24"/>
                <w:szCs w:val="24"/>
              </w:rPr>
              <w:t>. А. Новикова.</w:t>
            </w:r>
          </w:p>
        </w:tc>
      </w:tr>
      <w:tr w:rsidR="001C4A10" w:rsidRPr="00F20F3B" w14:paraId="68E5CE63" w14:textId="77777777" w:rsidTr="008C33C8">
        <w:tc>
          <w:tcPr>
            <w:tcW w:w="10578" w:type="dxa"/>
            <w:gridSpan w:val="2"/>
          </w:tcPr>
          <w:p w14:paraId="59A34DA0" w14:textId="6FD0B738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ind w:firstLine="720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>Музыкальные игры.</w:t>
            </w:r>
          </w:p>
        </w:tc>
      </w:tr>
      <w:tr w:rsidR="001C4A10" w:rsidRPr="00F20F3B" w14:paraId="38AE3FCD" w14:textId="77777777" w:rsidTr="001C4A10">
        <w:tc>
          <w:tcPr>
            <w:tcW w:w="2640" w:type="dxa"/>
          </w:tcPr>
          <w:p w14:paraId="34778442" w14:textId="589C5D29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ind w:firstLine="720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>Игры.</w:t>
            </w:r>
          </w:p>
        </w:tc>
        <w:tc>
          <w:tcPr>
            <w:tcW w:w="7938" w:type="dxa"/>
          </w:tcPr>
          <w:p w14:paraId="68199677" w14:textId="145B3070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 xml:space="preserve">Кот и мыши», муз. Т. Ломовой; «Кто скорей?», муз. М. Шварца; «Игра с погремушками», муз. Ф. Шуберта «Экоссез»; «Поездка», «Пастух и козлята», рус. нар. песня, </w:t>
            </w:r>
            <w:proofErr w:type="spellStart"/>
            <w:r w:rsidRPr="0053100B">
              <w:rPr>
                <w:sz w:val="24"/>
                <w:szCs w:val="24"/>
              </w:rPr>
              <w:t>обраб</w:t>
            </w:r>
            <w:proofErr w:type="spellEnd"/>
            <w:r w:rsidRPr="0053100B">
              <w:rPr>
                <w:sz w:val="24"/>
                <w:szCs w:val="24"/>
              </w:rPr>
              <w:t xml:space="preserve">. В. </w:t>
            </w:r>
            <w:proofErr w:type="spellStart"/>
            <w:r w:rsidRPr="0053100B">
              <w:rPr>
                <w:sz w:val="24"/>
                <w:szCs w:val="24"/>
              </w:rPr>
              <w:t>Трутовского</w:t>
            </w:r>
            <w:proofErr w:type="spellEnd"/>
            <w:r w:rsidRPr="0053100B">
              <w:rPr>
                <w:sz w:val="24"/>
                <w:szCs w:val="24"/>
              </w:rPr>
              <w:t>.</w:t>
            </w:r>
          </w:p>
        </w:tc>
      </w:tr>
      <w:tr w:rsidR="001C4A10" w:rsidRPr="00F20F3B" w14:paraId="6B265D7D" w14:textId="77777777" w:rsidTr="001C4A10">
        <w:tc>
          <w:tcPr>
            <w:tcW w:w="2640" w:type="dxa"/>
          </w:tcPr>
          <w:p w14:paraId="2C6CEB84" w14:textId="1B2CF0B3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>Игры с пением.</w:t>
            </w:r>
          </w:p>
        </w:tc>
        <w:tc>
          <w:tcPr>
            <w:tcW w:w="7938" w:type="dxa"/>
          </w:tcPr>
          <w:p w14:paraId="6993EE35" w14:textId="22223A05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 xml:space="preserve">«Плетень», рус. нар. мелодия «Сеяли девушки», обр. И. Кишко; «Узнай по голосу», муз. В. </w:t>
            </w:r>
            <w:proofErr w:type="spellStart"/>
            <w:r w:rsidRPr="0053100B">
              <w:rPr>
                <w:sz w:val="24"/>
                <w:szCs w:val="24"/>
              </w:rPr>
              <w:t>Ребикова</w:t>
            </w:r>
            <w:proofErr w:type="spellEnd"/>
            <w:r w:rsidRPr="0053100B">
              <w:rPr>
                <w:sz w:val="24"/>
                <w:szCs w:val="24"/>
              </w:rPr>
              <w:t xml:space="preserve"> («Пьеса»); «Теремок», рус. нар. песня; «Метелица», «Ой, вставала я </w:t>
            </w:r>
            <w:proofErr w:type="spellStart"/>
            <w:r w:rsidRPr="0053100B">
              <w:rPr>
                <w:sz w:val="24"/>
                <w:szCs w:val="24"/>
              </w:rPr>
              <w:t>ранешенько</w:t>
            </w:r>
            <w:proofErr w:type="spellEnd"/>
            <w:r w:rsidRPr="0053100B">
              <w:rPr>
                <w:sz w:val="24"/>
                <w:szCs w:val="24"/>
              </w:rPr>
              <w:t xml:space="preserve">», рус. нар. песни; «Ищи», муз. Т. Ломовой; «Со вьюном я хожу», рус. нар. песня, </w:t>
            </w:r>
            <w:proofErr w:type="spellStart"/>
            <w:r w:rsidRPr="0053100B">
              <w:rPr>
                <w:sz w:val="24"/>
                <w:szCs w:val="24"/>
              </w:rPr>
              <w:t>обраб</w:t>
            </w:r>
            <w:proofErr w:type="spellEnd"/>
            <w:r w:rsidRPr="0053100B">
              <w:rPr>
                <w:sz w:val="24"/>
                <w:szCs w:val="24"/>
              </w:rPr>
              <w:t>. А. Гречанинова; «Савка и Гришка», белорус, нар. песня.</w:t>
            </w:r>
          </w:p>
        </w:tc>
      </w:tr>
      <w:tr w:rsidR="001C4A10" w:rsidRPr="00F20F3B" w14:paraId="3B593EB6" w14:textId="77777777" w:rsidTr="008C33C8">
        <w:tc>
          <w:tcPr>
            <w:tcW w:w="10578" w:type="dxa"/>
            <w:gridSpan w:val="2"/>
          </w:tcPr>
          <w:p w14:paraId="379A73CD" w14:textId="2CA920D7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ind w:firstLine="720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>Музыкально-дидактические игры.</w:t>
            </w:r>
          </w:p>
        </w:tc>
      </w:tr>
      <w:tr w:rsidR="001C4A10" w:rsidRPr="00F20F3B" w14:paraId="126861F5" w14:textId="77777777" w:rsidTr="001C4A10">
        <w:tc>
          <w:tcPr>
            <w:tcW w:w="2640" w:type="dxa"/>
          </w:tcPr>
          <w:p w14:paraId="0FB91D5E" w14:textId="12EE7318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 xml:space="preserve">Развитие </w:t>
            </w:r>
            <w:proofErr w:type="spellStart"/>
            <w:r w:rsidRPr="0053100B">
              <w:rPr>
                <w:sz w:val="24"/>
                <w:szCs w:val="24"/>
              </w:rPr>
              <w:t>звуковысотного</w:t>
            </w:r>
            <w:proofErr w:type="spellEnd"/>
            <w:r w:rsidRPr="0053100B">
              <w:rPr>
                <w:sz w:val="24"/>
                <w:szCs w:val="24"/>
              </w:rPr>
              <w:t xml:space="preserve"> слуха.</w:t>
            </w:r>
          </w:p>
        </w:tc>
        <w:tc>
          <w:tcPr>
            <w:tcW w:w="7938" w:type="dxa"/>
          </w:tcPr>
          <w:p w14:paraId="4BA84B95" w14:textId="08355D11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>«Три поросенка», «Подумай, отгадай», «Звуки разные бывают», «Веселые Петрушки».</w:t>
            </w:r>
          </w:p>
        </w:tc>
      </w:tr>
      <w:tr w:rsidR="001C4A10" w:rsidRPr="00F20F3B" w14:paraId="0BBA0C89" w14:textId="77777777" w:rsidTr="001C4A10">
        <w:tc>
          <w:tcPr>
            <w:tcW w:w="2640" w:type="dxa"/>
          </w:tcPr>
          <w:p w14:paraId="277EEAAF" w14:textId="13EB34C0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>Развитие чувства ритма.</w:t>
            </w:r>
          </w:p>
        </w:tc>
        <w:tc>
          <w:tcPr>
            <w:tcW w:w="7938" w:type="dxa"/>
          </w:tcPr>
          <w:p w14:paraId="4AFDF558" w14:textId="69DF2E5F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>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</w:t>
            </w:r>
          </w:p>
        </w:tc>
      </w:tr>
      <w:tr w:rsidR="001C4A10" w:rsidRPr="00F20F3B" w14:paraId="3E84ABA7" w14:textId="77777777" w:rsidTr="001C4A10">
        <w:tc>
          <w:tcPr>
            <w:tcW w:w="2640" w:type="dxa"/>
          </w:tcPr>
          <w:p w14:paraId="34C5DEBE" w14:textId="1DB3F727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>Развитие диатонического слуха</w:t>
            </w:r>
          </w:p>
        </w:tc>
        <w:tc>
          <w:tcPr>
            <w:tcW w:w="7938" w:type="dxa"/>
          </w:tcPr>
          <w:p w14:paraId="25FEE42F" w14:textId="02C592C7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>«Громко-тихо запоем», «Звенящие колокольчики, ищи».</w:t>
            </w:r>
          </w:p>
        </w:tc>
      </w:tr>
      <w:tr w:rsidR="001C4A10" w:rsidRPr="00F20F3B" w14:paraId="75EF46B8" w14:textId="77777777" w:rsidTr="001C4A10">
        <w:tc>
          <w:tcPr>
            <w:tcW w:w="2640" w:type="dxa"/>
          </w:tcPr>
          <w:p w14:paraId="16D4DB61" w14:textId="73255B4A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>Развитие восприятия музыки.</w:t>
            </w:r>
          </w:p>
        </w:tc>
        <w:tc>
          <w:tcPr>
            <w:tcW w:w="7938" w:type="dxa"/>
          </w:tcPr>
          <w:p w14:paraId="7EF0C62A" w14:textId="710FDA44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>«На лугу», «Песня - танец - марш», «Времена года», «Наши любимые произведения».</w:t>
            </w:r>
          </w:p>
        </w:tc>
      </w:tr>
      <w:tr w:rsidR="001C4A10" w:rsidRPr="00F20F3B" w14:paraId="6FD6A853" w14:textId="77777777" w:rsidTr="001C4A10">
        <w:tc>
          <w:tcPr>
            <w:tcW w:w="2640" w:type="dxa"/>
          </w:tcPr>
          <w:p w14:paraId="7C181857" w14:textId="7FDA2BFF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>Развитие музыкальной памяти.</w:t>
            </w:r>
          </w:p>
        </w:tc>
        <w:tc>
          <w:tcPr>
            <w:tcW w:w="7938" w:type="dxa"/>
          </w:tcPr>
          <w:p w14:paraId="436AB60B" w14:textId="1A07C255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>«Назови композитора», «Угадай песню», «Повтори мелодию», «Узнай произведение».</w:t>
            </w:r>
          </w:p>
        </w:tc>
      </w:tr>
      <w:tr w:rsidR="001C4A10" w:rsidRPr="00F20F3B" w14:paraId="28DFD74A" w14:textId="77777777" w:rsidTr="001C4A10">
        <w:tc>
          <w:tcPr>
            <w:tcW w:w="2640" w:type="dxa"/>
          </w:tcPr>
          <w:p w14:paraId="35ECD6DD" w14:textId="4BBBF0A8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>Инсценировки и музыкальные спектакли.</w:t>
            </w:r>
          </w:p>
        </w:tc>
        <w:tc>
          <w:tcPr>
            <w:tcW w:w="7938" w:type="dxa"/>
          </w:tcPr>
          <w:p w14:paraId="59FBB872" w14:textId="0E0D9CC9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 xml:space="preserve">«Как у наших у ворот», рус. нар. мелодия, обр. В. </w:t>
            </w:r>
            <w:proofErr w:type="spellStart"/>
            <w:r w:rsidRPr="0053100B">
              <w:rPr>
                <w:sz w:val="24"/>
                <w:szCs w:val="24"/>
              </w:rPr>
              <w:t>Агафонникова</w:t>
            </w:r>
            <w:proofErr w:type="spellEnd"/>
            <w:r w:rsidRPr="0053100B">
              <w:rPr>
                <w:sz w:val="24"/>
                <w:szCs w:val="24"/>
              </w:rPr>
              <w:t xml:space="preserve">; «Как на тоненький ледок», рус. нар. песня; «На зеленом лугу», рус. нар. мелодия; «Заинька, выходи», рус. нар. песня, </w:t>
            </w:r>
            <w:proofErr w:type="spellStart"/>
            <w:r w:rsidRPr="0053100B">
              <w:rPr>
                <w:sz w:val="24"/>
                <w:szCs w:val="24"/>
              </w:rPr>
              <w:t>обраб</w:t>
            </w:r>
            <w:proofErr w:type="spellEnd"/>
            <w:r w:rsidRPr="0053100B">
              <w:rPr>
                <w:sz w:val="24"/>
                <w:szCs w:val="24"/>
              </w:rPr>
              <w:t xml:space="preserve">. Е. Тиличеевой; «Золушка», авт. Т. Коренева, «Муха-цокотуха» (опера-игра по мотивам сказки К. Чуковского), муз. М. </w:t>
            </w:r>
            <w:proofErr w:type="spellStart"/>
            <w:r w:rsidRPr="0053100B">
              <w:rPr>
                <w:sz w:val="24"/>
                <w:szCs w:val="24"/>
              </w:rPr>
              <w:t>Красева</w:t>
            </w:r>
            <w:proofErr w:type="spellEnd"/>
            <w:r w:rsidRPr="0053100B">
              <w:rPr>
                <w:sz w:val="24"/>
                <w:szCs w:val="24"/>
              </w:rPr>
              <w:t>.</w:t>
            </w:r>
          </w:p>
        </w:tc>
      </w:tr>
      <w:tr w:rsidR="001C4A10" w:rsidRPr="00F20F3B" w14:paraId="180914C7" w14:textId="77777777" w:rsidTr="001C4A10">
        <w:tc>
          <w:tcPr>
            <w:tcW w:w="2640" w:type="dxa"/>
          </w:tcPr>
          <w:p w14:paraId="5221EEE5" w14:textId="755A9BA3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>Развитие танцевально-игрового творчества.</w:t>
            </w:r>
          </w:p>
        </w:tc>
        <w:tc>
          <w:tcPr>
            <w:tcW w:w="7938" w:type="dxa"/>
          </w:tcPr>
          <w:p w14:paraId="7AD6A872" w14:textId="793CE083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 xml:space="preserve">«Полька», муз. Ю. </w:t>
            </w:r>
            <w:proofErr w:type="spellStart"/>
            <w:r w:rsidRPr="0053100B">
              <w:rPr>
                <w:sz w:val="24"/>
                <w:szCs w:val="24"/>
              </w:rPr>
              <w:t>Чичкова</w:t>
            </w:r>
            <w:proofErr w:type="spellEnd"/>
            <w:r w:rsidRPr="0053100B">
              <w:rPr>
                <w:sz w:val="24"/>
                <w:szCs w:val="24"/>
              </w:rPr>
              <w:t xml:space="preserve">; «Хожу я по улице», рус. нар. песня, </w:t>
            </w:r>
            <w:proofErr w:type="spellStart"/>
            <w:r w:rsidRPr="0053100B">
              <w:rPr>
                <w:sz w:val="24"/>
                <w:szCs w:val="24"/>
              </w:rPr>
              <w:t>обраб</w:t>
            </w:r>
            <w:proofErr w:type="spellEnd"/>
            <w:r w:rsidRPr="0053100B">
              <w:rPr>
                <w:sz w:val="24"/>
                <w:szCs w:val="24"/>
              </w:rPr>
              <w:t xml:space="preserve">. А. Б. </w:t>
            </w:r>
            <w:proofErr w:type="spellStart"/>
            <w:r w:rsidRPr="0053100B">
              <w:rPr>
                <w:sz w:val="24"/>
                <w:szCs w:val="24"/>
              </w:rPr>
              <w:t>Дюбюк</w:t>
            </w:r>
            <w:proofErr w:type="spellEnd"/>
            <w:r w:rsidRPr="0053100B">
              <w:rPr>
                <w:sz w:val="24"/>
                <w:szCs w:val="24"/>
              </w:rPr>
              <w:t xml:space="preserve">; «Зимний праздник», муз. М. </w:t>
            </w:r>
            <w:proofErr w:type="spellStart"/>
            <w:r w:rsidRPr="0053100B">
              <w:rPr>
                <w:sz w:val="24"/>
                <w:szCs w:val="24"/>
              </w:rPr>
              <w:t>Старокадомского</w:t>
            </w:r>
            <w:proofErr w:type="spellEnd"/>
            <w:r w:rsidRPr="0053100B">
              <w:rPr>
                <w:sz w:val="24"/>
                <w:szCs w:val="24"/>
              </w:rPr>
              <w:t xml:space="preserve">; «Вальс», муз. Е. Макарова; «Тачанка», муз. К. Листова; «Два петуха», муз. С. </w:t>
            </w:r>
            <w:proofErr w:type="spellStart"/>
            <w:r w:rsidRPr="0053100B">
              <w:rPr>
                <w:sz w:val="24"/>
                <w:szCs w:val="24"/>
              </w:rPr>
              <w:t>Разоренова</w:t>
            </w:r>
            <w:proofErr w:type="spellEnd"/>
            <w:r w:rsidRPr="0053100B">
              <w:rPr>
                <w:sz w:val="24"/>
                <w:szCs w:val="24"/>
              </w:rPr>
              <w:t xml:space="preserve">; «Вышли куклы танцевать», муз. В. Витлина; «Полька», </w:t>
            </w:r>
            <w:proofErr w:type="spellStart"/>
            <w:r w:rsidRPr="0053100B">
              <w:rPr>
                <w:sz w:val="24"/>
                <w:szCs w:val="24"/>
              </w:rPr>
              <w:t>латв</w:t>
            </w:r>
            <w:proofErr w:type="spellEnd"/>
            <w:r w:rsidRPr="0053100B">
              <w:rPr>
                <w:sz w:val="24"/>
                <w:szCs w:val="24"/>
              </w:rPr>
              <w:t xml:space="preserve">. нар. мелодия, </w:t>
            </w:r>
            <w:proofErr w:type="spellStart"/>
            <w:r w:rsidRPr="0053100B">
              <w:rPr>
                <w:sz w:val="24"/>
                <w:szCs w:val="24"/>
              </w:rPr>
              <w:lastRenderedPageBreak/>
              <w:t>обраб</w:t>
            </w:r>
            <w:proofErr w:type="spellEnd"/>
            <w:r w:rsidRPr="0053100B">
              <w:rPr>
                <w:sz w:val="24"/>
                <w:szCs w:val="24"/>
              </w:rPr>
              <w:t xml:space="preserve">. А. Жилинского; «Русский перепляс», рус. нар. песня, </w:t>
            </w:r>
            <w:proofErr w:type="spellStart"/>
            <w:r w:rsidRPr="0053100B">
              <w:rPr>
                <w:sz w:val="24"/>
                <w:szCs w:val="24"/>
              </w:rPr>
              <w:t>обраб</w:t>
            </w:r>
            <w:proofErr w:type="spellEnd"/>
            <w:r w:rsidRPr="0053100B">
              <w:rPr>
                <w:sz w:val="24"/>
                <w:szCs w:val="24"/>
              </w:rPr>
              <w:t>. К. Волкова.</w:t>
            </w:r>
          </w:p>
        </w:tc>
      </w:tr>
      <w:tr w:rsidR="001C4A10" w:rsidRPr="00F20F3B" w14:paraId="2BD74F6A" w14:textId="77777777" w:rsidTr="001C4A10">
        <w:tc>
          <w:tcPr>
            <w:tcW w:w="2640" w:type="dxa"/>
          </w:tcPr>
          <w:p w14:paraId="4BFEDBCD" w14:textId="5E154153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lastRenderedPageBreak/>
              <w:t>Игра на детских музыкальных инструментах.</w:t>
            </w:r>
          </w:p>
        </w:tc>
        <w:tc>
          <w:tcPr>
            <w:tcW w:w="7938" w:type="dxa"/>
          </w:tcPr>
          <w:p w14:paraId="0B4331B9" w14:textId="3F943D4D" w:rsidR="001C4A10" w:rsidRPr="0053100B" w:rsidRDefault="001C4A10" w:rsidP="00F20F3B">
            <w:pPr>
              <w:pStyle w:val="1"/>
              <w:shd w:val="clear" w:color="auto" w:fill="auto"/>
              <w:spacing w:before="0" w:line="240" w:lineRule="auto"/>
              <w:ind w:firstLine="14"/>
              <w:jc w:val="both"/>
              <w:rPr>
                <w:sz w:val="24"/>
                <w:szCs w:val="24"/>
              </w:rPr>
            </w:pPr>
            <w:r w:rsidRPr="0053100B">
              <w:rPr>
                <w:sz w:val="24"/>
                <w:szCs w:val="24"/>
              </w:rPr>
              <w:t xml:space="preserve">«Бубенчики», «Гармошка», муз. Е. Тиличеевой, сл. М. </w:t>
            </w:r>
            <w:proofErr w:type="spellStart"/>
            <w:r w:rsidRPr="0053100B">
              <w:rPr>
                <w:sz w:val="24"/>
                <w:szCs w:val="24"/>
              </w:rPr>
              <w:t>Долинова</w:t>
            </w:r>
            <w:proofErr w:type="spellEnd"/>
            <w:r w:rsidRPr="0053100B">
              <w:rPr>
                <w:sz w:val="24"/>
                <w:szCs w:val="24"/>
              </w:rPr>
              <w:t xml:space="preserve">; «Наш оркестр», муз. Е. Тиличеевой, сл. Ю. Островского «На зеленом лугу», «Во саду ли, в огороде», «Сорока-сорока», рус. нар. мелодии; «Белка» (отрывок из оперы «Сказка о царе Салтане», муз. Н. Римского-Корсакова); «Я на горку шла», «Во поле береза стояла», рус. нар. песни; «К нам гости пришли», муз. А. Александрова; «Вальс», муз. Е. Тиличеевой. </w:t>
            </w:r>
          </w:p>
        </w:tc>
      </w:tr>
    </w:tbl>
    <w:p w14:paraId="092CC1FF" w14:textId="1C7F4DA2" w:rsidR="00A819C3" w:rsidRDefault="00A819C3" w:rsidP="00A819C3">
      <w:pPr>
        <w:pStyle w:val="1"/>
        <w:shd w:val="clear" w:color="auto" w:fill="auto"/>
        <w:spacing w:before="0" w:line="240" w:lineRule="auto"/>
        <w:ind w:left="284"/>
        <w:rPr>
          <w:caps/>
          <w:szCs w:val="28"/>
        </w:rPr>
      </w:pPr>
      <w:r w:rsidRPr="002E3872">
        <w:rPr>
          <w:caps/>
          <w:szCs w:val="28"/>
        </w:rPr>
        <w:t xml:space="preserve">Примерный перечень произведений изобразительного искусства. 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518"/>
        <w:gridCol w:w="8080"/>
      </w:tblGrid>
      <w:tr w:rsidR="0053100B" w:rsidRPr="00D635FD" w14:paraId="013E4D21" w14:textId="77777777" w:rsidTr="00F45D9E">
        <w:tc>
          <w:tcPr>
            <w:tcW w:w="10598" w:type="dxa"/>
            <w:gridSpan w:val="2"/>
            <w:shd w:val="clear" w:color="auto" w:fill="D9E2F3" w:themeFill="accent1" w:themeFillTint="33"/>
          </w:tcPr>
          <w:p w14:paraId="24F5B570" w14:textId="77777777" w:rsidR="0053100B" w:rsidRPr="00D635FD" w:rsidRDefault="0053100B" w:rsidP="00F4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B">
              <w:rPr>
                <w:rFonts w:ascii="Times New Roman" w:hAnsi="Times New Roman" w:cs="Times New Roman"/>
                <w:sz w:val="24"/>
                <w:szCs w:val="24"/>
              </w:rPr>
              <w:t>МЛАДШИЙ ДОШКОЛЬНЫЙ ВОЗРАСТ (3-4 ЛЕТ)</w:t>
            </w:r>
          </w:p>
        </w:tc>
      </w:tr>
      <w:tr w:rsidR="0053100B" w:rsidRPr="00D635FD" w14:paraId="77C6AF8F" w14:textId="77777777" w:rsidTr="00F45D9E">
        <w:tc>
          <w:tcPr>
            <w:tcW w:w="10598" w:type="dxa"/>
            <w:gridSpan w:val="2"/>
          </w:tcPr>
          <w:p w14:paraId="4E218A62" w14:textId="77777777" w:rsidR="0053100B" w:rsidRPr="00D635FD" w:rsidRDefault="0053100B" w:rsidP="00F4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Примерный перечень произведений 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100B" w:rsidRPr="00D635FD" w14:paraId="1AA220FA" w14:textId="77777777" w:rsidTr="00F45D9E">
        <w:tc>
          <w:tcPr>
            <w:tcW w:w="2518" w:type="dxa"/>
          </w:tcPr>
          <w:p w14:paraId="1C4A0414" w14:textId="77777777" w:rsidR="0053100B" w:rsidRPr="00D635FD" w:rsidRDefault="0053100B" w:rsidP="00F4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Иллюстрации к книгам:</w:t>
            </w:r>
          </w:p>
        </w:tc>
        <w:tc>
          <w:tcPr>
            <w:tcW w:w="8080" w:type="dxa"/>
          </w:tcPr>
          <w:p w14:paraId="5E8B21F2" w14:textId="77777777" w:rsidR="0053100B" w:rsidRPr="00D635FD" w:rsidRDefault="0053100B" w:rsidP="00F4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Е.И. Чарушин «Рассказы о животных»; Ю.А. Васнецов к книге Л.Н. Толстого «Три медведя».</w:t>
            </w:r>
          </w:p>
        </w:tc>
      </w:tr>
      <w:tr w:rsidR="0053100B" w:rsidRPr="00D635FD" w14:paraId="2B0F8A33" w14:textId="77777777" w:rsidTr="00F45D9E">
        <w:tc>
          <w:tcPr>
            <w:tcW w:w="2518" w:type="dxa"/>
          </w:tcPr>
          <w:p w14:paraId="58D7C50D" w14:textId="77777777" w:rsidR="0053100B" w:rsidRPr="00D635FD" w:rsidRDefault="0053100B" w:rsidP="00F4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Иллюстрации, репродукции картин:</w:t>
            </w:r>
          </w:p>
        </w:tc>
        <w:tc>
          <w:tcPr>
            <w:tcW w:w="8080" w:type="dxa"/>
          </w:tcPr>
          <w:p w14:paraId="68AF6055" w14:textId="77777777" w:rsidR="0053100B" w:rsidRPr="00D635FD" w:rsidRDefault="0053100B" w:rsidP="00F4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D">
              <w:rPr>
                <w:rFonts w:ascii="Times New Roman" w:hAnsi="Times New Roman" w:cs="Times New Roman"/>
                <w:sz w:val="24"/>
                <w:szCs w:val="24"/>
              </w:rPr>
              <w:t>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</w:tbl>
    <w:p w14:paraId="774F59E1" w14:textId="1412BA70" w:rsidR="00C1064F" w:rsidRPr="00C1064F" w:rsidRDefault="00C1064F" w:rsidP="00C1064F">
      <w:pPr>
        <w:pStyle w:val="1"/>
        <w:shd w:val="clear" w:color="auto" w:fill="auto"/>
        <w:spacing w:before="0" w:line="379" w:lineRule="exact"/>
        <w:ind w:left="20" w:firstLine="700"/>
        <w:jc w:val="right"/>
        <w:rPr>
          <w:caps/>
          <w:sz w:val="24"/>
        </w:rPr>
      </w:pP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2552"/>
        <w:gridCol w:w="8080"/>
      </w:tblGrid>
      <w:tr w:rsidR="0053100B" w:rsidRPr="00F20F3B" w14:paraId="06C7F107" w14:textId="77777777" w:rsidTr="0053100B">
        <w:tc>
          <w:tcPr>
            <w:tcW w:w="10632" w:type="dxa"/>
            <w:gridSpan w:val="2"/>
            <w:shd w:val="clear" w:color="auto" w:fill="D9E2F3" w:themeFill="accent1" w:themeFillTint="33"/>
          </w:tcPr>
          <w:p w14:paraId="2F12FEDB" w14:textId="074F1672" w:rsidR="0053100B" w:rsidRPr="00F20F3B" w:rsidRDefault="0053100B" w:rsidP="0053100B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ДОШКОЛЬНЫЙ ВОЗРАСТ (6-8 ЛЕТ)</w:t>
            </w:r>
          </w:p>
        </w:tc>
      </w:tr>
      <w:tr w:rsidR="008101D3" w:rsidRPr="00F20F3B" w14:paraId="79AF1856" w14:textId="77777777" w:rsidTr="0053100B">
        <w:tc>
          <w:tcPr>
            <w:tcW w:w="2552" w:type="dxa"/>
          </w:tcPr>
          <w:p w14:paraId="78581AE7" w14:textId="7D55F525" w:rsidR="008101D3" w:rsidRPr="00F20F3B" w:rsidRDefault="008101D3" w:rsidP="00F20F3B">
            <w:pPr>
              <w:pStyle w:val="1"/>
              <w:shd w:val="clear" w:color="auto" w:fill="auto"/>
              <w:spacing w:before="0" w:line="240" w:lineRule="auto"/>
              <w:rPr>
                <w:caps/>
                <w:sz w:val="24"/>
                <w:szCs w:val="24"/>
              </w:rPr>
            </w:pPr>
            <w:r w:rsidRPr="00F20F3B">
              <w:rPr>
                <w:sz w:val="24"/>
                <w:szCs w:val="24"/>
              </w:rPr>
              <w:t>Иллюстрации, репродукции картин</w:t>
            </w:r>
          </w:p>
        </w:tc>
        <w:tc>
          <w:tcPr>
            <w:tcW w:w="8080" w:type="dxa"/>
          </w:tcPr>
          <w:p w14:paraId="670D0614" w14:textId="3317EC30" w:rsidR="008101D3" w:rsidRPr="00F20F3B" w:rsidRDefault="008101D3" w:rsidP="00F20F3B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  <w:szCs w:val="24"/>
              </w:rPr>
            </w:pPr>
            <w:r w:rsidRPr="00F20F3B">
              <w:rPr>
                <w:sz w:val="24"/>
                <w:szCs w:val="24"/>
              </w:rPr>
              <w:t xml:space="preserve">И.И. Левитан «Золотая осень», «Осенний день. Сокольники», «Стога», «Март», «Весна. Большая вода»; В.М. Васнецов «Аленушка», «Богатыри», «Иван - царевич на Сером волке», «Гусляры»; Ф.А. Васильев «Перед дождем»; В.Д. Поленов «Золотая осень»; И.Ф. Хруцкий «Цветы и плоды»; И.И. Шишкин, К.А. Савицкий «Утро в сосновом лесу», И.И. Шишкин «Рожь»; А.И. Куинджи «Березовая роща»; А.А. Пластов «Летом», «Сенокос»; И.С. Остроухов «Золотая осень», З.Е. Серебрякова «За завтраком»; В.А. Серов «Девочка с персиками»; А.С. Степанов «Катание на Масленицу»; И.Э. Грабарь «Зимнее утро»; </w:t>
            </w:r>
            <w:proofErr w:type="spellStart"/>
            <w:r w:rsidRPr="00F20F3B">
              <w:rPr>
                <w:sz w:val="24"/>
                <w:szCs w:val="24"/>
              </w:rPr>
              <w:t>Ю.Кугач</w:t>
            </w:r>
            <w:proofErr w:type="spellEnd"/>
            <w:r w:rsidRPr="00F20F3B">
              <w:rPr>
                <w:sz w:val="24"/>
                <w:szCs w:val="24"/>
              </w:rPr>
              <w:t xml:space="preserve"> «Накануне праздника»; А.К. Саврасов «Грачи прилетели», «Ранняя весна»; К.Ф. </w:t>
            </w:r>
            <w:proofErr w:type="spellStart"/>
            <w:r w:rsidRPr="00F20F3B">
              <w:rPr>
                <w:sz w:val="24"/>
                <w:szCs w:val="24"/>
              </w:rPr>
              <w:t>Юон</w:t>
            </w:r>
            <w:proofErr w:type="spellEnd"/>
            <w:r w:rsidRPr="00F20F3B">
              <w:rPr>
                <w:sz w:val="24"/>
                <w:szCs w:val="24"/>
              </w:rPr>
              <w:t xml:space="preserve"> «Мартовское солнце»; К.С. Петров - Водкин «Утренний натюрморт»; К.Е. Маковский «Дети, бегущие от грозы», «Портрет детей художника»; И.И. Ершов «Ксения читает сказки куклам»; М.А. Врубель «Царевна-Лебедь».</w:t>
            </w:r>
          </w:p>
        </w:tc>
      </w:tr>
      <w:tr w:rsidR="008101D3" w:rsidRPr="00F20F3B" w14:paraId="09F685C4" w14:textId="77777777" w:rsidTr="0053100B">
        <w:tc>
          <w:tcPr>
            <w:tcW w:w="2552" w:type="dxa"/>
          </w:tcPr>
          <w:p w14:paraId="4D458ABC" w14:textId="1087033D" w:rsidR="008101D3" w:rsidRPr="00F20F3B" w:rsidRDefault="008101D3" w:rsidP="00F20F3B">
            <w:pPr>
              <w:pStyle w:val="1"/>
              <w:shd w:val="clear" w:color="auto" w:fill="auto"/>
              <w:spacing w:before="0" w:line="240" w:lineRule="auto"/>
              <w:rPr>
                <w:caps/>
                <w:sz w:val="24"/>
                <w:szCs w:val="24"/>
              </w:rPr>
            </w:pPr>
            <w:r w:rsidRPr="00F20F3B">
              <w:rPr>
                <w:sz w:val="24"/>
                <w:szCs w:val="24"/>
              </w:rPr>
              <w:t>Иллюстрации к книгам</w:t>
            </w:r>
          </w:p>
        </w:tc>
        <w:tc>
          <w:tcPr>
            <w:tcW w:w="8080" w:type="dxa"/>
          </w:tcPr>
          <w:p w14:paraId="7FE832EC" w14:textId="26B1E890" w:rsidR="008101D3" w:rsidRPr="00F20F3B" w:rsidRDefault="008101D3" w:rsidP="00F20F3B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  <w:szCs w:val="24"/>
              </w:rPr>
            </w:pPr>
            <w:r w:rsidRPr="00F20F3B">
              <w:rPr>
                <w:sz w:val="24"/>
                <w:szCs w:val="24"/>
              </w:rPr>
              <w:t xml:space="preserve">И.Я. Билибин «Марья </w:t>
            </w:r>
            <w:proofErr w:type="spellStart"/>
            <w:r w:rsidRPr="00F20F3B">
              <w:rPr>
                <w:sz w:val="24"/>
                <w:szCs w:val="24"/>
              </w:rPr>
              <w:t>Моревна</w:t>
            </w:r>
            <w:proofErr w:type="spellEnd"/>
            <w:r w:rsidRPr="00F20F3B">
              <w:rPr>
                <w:sz w:val="24"/>
                <w:szCs w:val="24"/>
              </w:rPr>
              <w:t xml:space="preserve">», «Сказка о царе Салтане», «Сказке о рыбаке и рыбке»; Л.В. Владимирский к книге А.Н. Толстой «Приключения Буратино, или Золотой ключик»; </w:t>
            </w:r>
            <w:proofErr w:type="spellStart"/>
            <w:r w:rsidRPr="00F20F3B">
              <w:rPr>
                <w:sz w:val="24"/>
                <w:szCs w:val="24"/>
              </w:rPr>
              <w:t>Е.М.Рачев</w:t>
            </w:r>
            <w:proofErr w:type="spellEnd"/>
            <w:r w:rsidRPr="00F20F3B">
              <w:rPr>
                <w:sz w:val="24"/>
                <w:szCs w:val="24"/>
              </w:rPr>
              <w:t xml:space="preserve"> «Терем-теремок».</w:t>
            </w:r>
          </w:p>
        </w:tc>
      </w:tr>
    </w:tbl>
    <w:p w14:paraId="1800EB00" w14:textId="04B4FAFE" w:rsidR="00A819C3" w:rsidRPr="004A7B93" w:rsidRDefault="00A819C3" w:rsidP="00F20F3B">
      <w:pPr>
        <w:pStyle w:val="1"/>
        <w:shd w:val="clear" w:color="auto" w:fill="auto"/>
        <w:spacing w:before="0" w:line="379" w:lineRule="exact"/>
        <w:jc w:val="both"/>
        <w:rPr>
          <w:szCs w:val="28"/>
        </w:rPr>
      </w:pPr>
    </w:p>
    <w:p w14:paraId="76441C4A" w14:textId="0DCBC3DC" w:rsidR="00A819C3" w:rsidRPr="002E3872" w:rsidRDefault="00A819C3" w:rsidP="00F20F3B">
      <w:pPr>
        <w:pStyle w:val="1"/>
        <w:shd w:val="clear" w:color="auto" w:fill="auto"/>
        <w:spacing w:before="0" w:line="240" w:lineRule="auto"/>
        <w:ind w:left="284"/>
        <w:rPr>
          <w:caps/>
          <w:szCs w:val="28"/>
        </w:rPr>
      </w:pPr>
      <w:r w:rsidRPr="002E3872">
        <w:rPr>
          <w:caps/>
          <w:szCs w:val="28"/>
        </w:rPr>
        <w:t>Примерный перечень анимационных произведений.</w:t>
      </w:r>
    </w:p>
    <w:p w14:paraId="09F7B9C0" w14:textId="6A0FB59F" w:rsidR="00C1064F" w:rsidRPr="00C1064F" w:rsidRDefault="00C1064F" w:rsidP="00C1064F">
      <w:pPr>
        <w:pStyle w:val="1"/>
        <w:shd w:val="clear" w:color="auto" w:fill="auto"/>
        <w:spacing w:before="0" w:line="379" w:lineRule="exact"/>
        <w:ind w:left="20" w:firstLine="700"/>
        <w:jc w:val="right"/>
        <w:rPr>
          <w:caps/>
          <w:sz w:val="24"/>
        </w:rPr>
      </w:pPr>
    </w:p>
    <w:tbl>
      <w:tblPr>
        <w:tblStyle w:val="a3"/>
        <w:tblW w:w="10578" w:type="dxa"/>
        <w:tblInd w:w="20" w:type="dxa"/>
        <w:tblLook w:val="04A0" w:firstRow="1" w:lastRow="0" w:firstColumn="1" w:lastColumn="0" w:noHBand="0" w:noVBand="1"/>
      </w:tblPr>
      <w:tblGrid>
        <w:gridCol w:w="6042"/>
        <w:gridCol w:w="4536"/>
      </w:tblGrid>
      <w:tr w:rsidR="008101D3" w:rsidRPr="0053100B" w14:paraId="36B759E6" w14:textId="77777777" w:rsidTr="0053100B">
        <w:tc>
          <w:tcPr>
            <w:tcW w:w="6042" w:type="dxa"/>
            <w:shd w:val="clear" w:color="auto" w:fill="D9E2F3" w:themeFill="accent1" w:themeFillTint="33"/>
          </w:tcPr>
          <w:p w14:paraId="49F463BB" w14:textId="77777777" w:rsidR="00F20F3B" w:rsidRPr="0053100B" w:rsidRDefault="008101D3" w:rsidP="00F20F3B">
            <w:pPr>
              <w:pStyle w:val="1"/>
              <w:shd w:val="clear" w:color="auto" w:fill="auto"/>
              <w:spacing w:before="0" w:line="240" w:lineRule="auto"/>
              <w:ind w:firstLine="700"/>
              <w:rPr>
                <w:caps/>
                <w:sz w:val="24"/>
              </w:rPr>
            </w:pPr>
            <w:r w:rsidRPr="0053100B">
              <w:rPr>
                <w:caps/>
                <w:sz w:val="24"/>
              </w:rPr>
              <w:t xml:space="preserve">Для детей старшего дошкольного </w:t>
            </w:r>
          </w:p>
          <w:p w14:paraId="1EC2A0A4" w14:textId="7BA2E9F9" w:rsidR="008101D3" w:rsidRPr="0053100B" w:rsidRDefault="0053100B" w:rsidP="00F20F3B">
            <w:pPr>
              <w:pStyle w:val="1"/>
              <w:shd w:val="clear" w:color="auto" w:fill="auto"/>
              <w:spacing w:before="0" w:line="240" w:lineRule="auto"/>
              <w:ind w:firstLine="700"/>
              <w:rPr>
                <w:caps/>
                <w:sz w:val="24"/>
              </w:rPr>
            </w:pPr>
            <w:r>
              <w:rPr>
                <w:caps/>
                <w:sz w:val="24"/>
              </w:rPr>
              <w:t>возраста (6-7 лет)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2B9964A8" w14:textId="0F8236E1" w:rsidR="008101D3" w:rsidRPr="0053100B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rPr>
                <w:caps/>
                <w:sz w:val="24"/>
              </w:rPr>
            </w:pPr>
            <w:r w:rsidRPr="0053100B">
              <w:rPr>
                <w:caps/>
                <w:sz w:val="24"/>
              </w:rPr>
              <w:t xml:space="preserve">Для детей старшего </w:t>
            </w:r>
            <w:r w:rsidR="0053100B">
              <w:rPr>
                <w:caps/>
                <w:sz w:val="24"/>
              </w:rPr>
              <w:t>дошкольного возраста (7- 8 лет)</w:t>
            </w:r>
          </w:p>
        </w:tc>
      </w:tr>
      <w:tr w:rsidR="008101D3" w14:paraId="6C490F9B" w14:textId="77777777" w:rsidTr="00F20F3B">
        <w:tc>
          <w:tcPr>
            <w:tcW w:w="6042" w:type="dxa"/>
          </w:tcPr>
          <w:p w14:paraId="153F6660" w14:textId="77777777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  <w:szCs w:val="24"/>
              </w:rPr>
            </w:pPr>
            <w:r w:rsidRPr="008101D3">
              <w:rPr>
                <w:sz w:val="24"/>
                <w:szCs w:val="24"/>
              </w:rPr>
              <w:t xml:space="preserve">Фильм «Малыш и Карлсон», студия «Союзмультфильм», режиссер Б. </w:t>
            </w:r>
            <w:proofErr w:type="spellStart"/>
            <w:r w:rsidRPr="008101D3">
              <w:rPr>
                <w:sz w:val="24"/>
                <w:szCs w:val="24"/>
              </w:rPr>
              <w:t>Степанцев</w:t>
            </w:r>
            <w:proofErr w:type="spellEnd"/>
            <w:r w:rsidRPr="008101D3">
              <w:rPr>
                <w:sz w:val="24"/>
                <w:szCs w:val="24"/>
              </w:rPr>
              <w:t>, 1969.</w:t>
            </w:r>
          </w:p>
          <w:p w14:paraId="3C471D62" w14:textId="77777777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  <w:szCs w:val="24"/>
              </w:rPr>
            </w:pPr>
            <w:r w:rsidRPr="008101D3">
              <w:rPr>
                <w:sz w:val="24"/>
                <w:szCs w:val="24"/>
              </w:rPr>
              <w:t>Фильм «Лягушка-путешественница», студия «Союзмультфильм», режиссеры В. Котеночкин, А. Трусов, 1965.</w:t>
            </w:r>
          </w:p>
          <w:p w14:paraId="0F3F0E66" w14:textId="77777777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  <w:szCs w:val="24"/>
              </w:rPr>
            </w:pPr>
            <w:r w:rsidRPr="008101D3">
              <w:rPr>
                <w:sz w:val="24"/>
                <w:szCs w:val="24"/>
              </w:rPr>
              <w:t xml:space="preserve">Фильм «Варежка», студия «Союзмультфильм», режиссер Р. Качанов, 1967. Фильм «Честное слово», студия «Экран», режиссер М. Новогрудская, 1978. Фильм </w:t>
            </w:r>
            <w:r w:rsidRPr="008101D3">
              <w:rPr>
                <w:sz w:val="24"/>
                <w:szCs w:val="24"/>
              </w:rPr>
              <w:lastRenderedPageBreak/>
              <w:t xml:space="preserve">«Вовка в тридевятом царстве», студия «Союзмультфильм», режиссер Б. </w:t>
            </w:r>
            <w:proofErr w:type="spellStart"/>
            <w:r w:rsidRPr="008101D3">
              <w:rPr>
                <w:sz w:val="24"/>
                <w:szCs w:val="24"/>
              </w:rPr>
              <w:t>Степанцев</w:t>
            </w:r>
            <w:proofErr w:type="spellEnd"/>
            <w:r w:rsidRPr="008101D3">
              <w:rPr>
                <w:sz w:val="24"/>
                <w:szCs w:val="24"/>
              </w:rPr>
              <w:t>, 1965.</w:t>
            </w:r>
          </w:p>
          <w:p w14:paraId="011811B6" w14:textId="77777777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  <w:szCs w:val="24"/>
              </w:rPr>
            </w:pPr>
            <w:r w:rsidRPr="008101D3">
              <w:rPr>
                <w:sz w:val="24"/>
                <w:szCs w:val="24"/>
              </w:rPr>
              <w:t>Фильм «Заколдованный мальчик», студия «Союзмультфильм», режиссер</w:t>
            </w:r>
          </w:p>
          <w:p w14:paraId="136C1E81" w14:textId="77777777" w:rsidR="008101D3" w:rsidRPr="008101D3" w:rsidRDefault="008101D3" w:rsidP="003C570B">
            <w:pPr>
              <w:pStyle w:val="1"/>
              <w:numPr>
                <w:ilvl w:val="3"/>
                <w:numId w:val="22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ind w:left="20"/>
              <w:jc w:val="both"/>
              <w:rPr>
                <w:sz w:val="24"/>
                <w:szCs w:val="24"/>
              </w:rPr>
            </w:pPr>
            <w:r w:rsidRPr="008101D3">
              <w:rPr>
                <w:sz w:val="24"/>
                <w:szCs w:val="24"/>
              </w:rPr>
              <w:t xml:space="preserve">Снежко-Блоцкая, </w:t>
            </w:r>
            <w:proofErr w:type="spellStart"/>
            <w:r w:rsidRPr="008101D3">
              <w:rPr>
                <w:sz w:val="24"/>
                <w:szCs w:val="24"/>
              </w:rPr>
              <w:t>В.Полковников</w:t>
            </w:r>
            <w:proofErr w:type="spellEnd"/>
            <w:r w:rsidRPr="008101D3">
              <w:rPr>
                <w:sz w:val="24"/>
                <w:szCs w:val="24"/>
              </w:rPr>
              <w:t>, 1955.</w:t>
            </w:r>
          </w:p>
          <w:p w14:paraId="35DAF4DC" w14:textId="77777777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  <w:szCs w:val="24"/>
              </w:rPr>
            </w:pPr>
            <w:r w:rsidRPr="008101D3">
              <w:rPr>
                <w:sz w:val="24"/>
                <w:szCs w:val="24"/>
              </w:rPr>
              <w:t>Фильм «Золотая антилопа», студия «Союзмультфильм», режиссер Л. Атаманов, 1954.</w:t>
            </w:r>
          </w:p>
          <w:p w14:paraId="2BF07187" w14:textId="77777777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  <w:szCs w:val="24"/>
              </w:rPr>
            </w:pPr>
            <w:r w:rsidRPr="008101D3">
              <w:rPr>
                <w:sz w:val="24"/>
                <w:szCs w:val="24"/>
              </w:rPr>
              <w:t>Фильм «Бременские музыканты», студия «Союзмультфильм», режиссер И. Ковалевская, 1969.</w:t>
            </w:r>
          </w:p>
          <w:p w14:paraId="424022DB" w14:textId="77777777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  <w:szCs w:val="24"/>
              </w:rPr>
            </w:pPr>
            <w:r w:rsidRPr="008101D3">
              <w:rPr>
                <w:sz w:val="24"/>
                <w:szCs w:val="24"/>
              </w:rPr>
              <w:t>Фильм «Двенадцать месяцев», студия «Союзмультфильм», режиссер И. Иванов-Вано, М. Ботов, 1956.</w:t>
            </w:r>
          </w:p>
          <w:p w14:paraId="31860B18" w14:textId="77777777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  <w:szCs w:val="24"/>
              </w:rPr>
            </w:pPr>
            <w:r w:rsidRPr="008101D3">
              <w:rPr>
                <w:sz w:val="24"/>
                <w:szCs w:val="24"/>
              </w:rPr>
              <w:t>Фильм «Ёжик в тумане», студия «Союзмультфильм», режиссер Ю. Норштейн,</w:t>
            </w:r>
          </w:p>
          <w:p w14:paraId="7E6461E5" w14:textId="77777777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  <w:szCs w:val="24"/>
              </w:rPr>
            </w:pPr>
            <w:r w:rsidRPr="008101D3">
              <w:rPr>
                <w:sz w:val="24"/>
                <w:szCs w:val="24"/>
              </w:rPr>
              <w:t>1975.</w:t>
            </w:r>
          </w:p>
          <w:p w14:paraId="37BCD614" w14:textId="625ACB51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  <w:szCs w:val="24"/>
              </w:rPr>
            </w:pPr>
            <w:r w:rsidRPr="008101D3">
              <w:rPr>
                <w:sz w:val="24"/>
                <w:szCs w:val="24"/>
              </w:rPr>
              <w:t>Фильм «Девочка и дельфин», студия «Союзмультфильм», режиссер Р. Зельма,</w:t>
            </w:r>
            <w:r>
              <w:rPr>
                <w:sz w:val="24"/>
                <w:szCs w:val="24"/>
              </w:rPr>
              <w:t xml:space="preserve"> </w:t>
            </w:r>
            <w:r w:rsidRPr="008101D3">
              <w:rPr>
                <w:sz w:val="24"/>
                <w:szCs w:val="24"/>
              </w:rPr>
              <w:t>1979.</w:t>
            </w:r>
          </w:p>
          <w:p w14:paraId="626D90F5" w14:textId="77777777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  <w:szCs w:val="24"/>
              </w:rPr>
            </w:pPr>
            <w:r w:rsidRPr="008101D3">
              <w:rPr>
                <w:sz w:val="24"/>
                <w:szCs w:val="24"/>
              </w:rPr>
              <w:t>Фильм «Верните Рекса», студия «Союзмультфильм», режиссер В. Пекарь,</w:t>
            </w:r>
          </w:p>
          <w:p w14:paraId="205F0316" w14:textId="77777777" w:rsidR="008101D3" w:rsidRPr="008101D3" w:rsidRDefault="008101D3" w:rsidP="003C570B">
            <w:pPr>
              <w:pStyle w:val="1"/>
              <w:numPr>
                <w:ilvl w:val="3"/>
                <w:numId w:val="22"/>
              </w:numPr>
              <w:shd w:val="clear" w:color="auto" w:fill="auto"/>
              <w:tabs>
                <w:tab w:val="left" w:pos="342"/>
              </w:tabs>
              <w:spacing w:before="0" w:line="240" w:lineRule="auto"/>
              <w:ind w:left="20"/>
              <w:jc w:val="both"/>
              <w:rPr>
                <w:sz w:val="24"/>
                <w:szCs w:val="24"/>
              </w:rPr>
            </w:pPr>
            <w:r w:rsidRPr="008101D3">
              <w:rPr>
                <w:sz w:val="24"/>
                <w:szCs w:val="24"/>
              </w:rPr>
              <w:t>Попов. 1975.</w:t>
            </w:r>
          </w:p>
          <w:p w14:paraId="78063509" w14:textId="77777777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  <w:szCs w:val="24"/>
              </w:rPr>
            </w:pPr>
            <w:r w:rsidRPr="008101D3">
              <w:rPr>
                <w:sz w:val="24"/>
                <w:szCs w:val="24"/>
              </w:rPr>
              <w:t>Фильм «Сказка сказок», студия «Союзмультфильм», режиссер Ю. Норштейн,</w:t>
            </w:r>
          </w:p>
          <w:p w14:paraId="212D9681" w14:textId="77777777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  <w:szCs w:val="24"/>
              </w:rPr>
            </w:pPr>
            <w:r w:rsidRPr="008101D3">
              <w:rPr>
                <w:sz w:val="24"/>
                <w:szCs w:val="24"/>
              </w:rPr>
              <w:t>1979.</w:t>
            </w:r>
          </w:p>
          <w:p w14:paraId="6CF38CA1" w14:textId="77777777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  <w:szCs w:val="24"/>
              </w:rPr>
            </w:pPr>
            <w:r w:rsidRPr="008101D3">
              <w:rPr>
                <w:sz w:val="24"/>
                <w:szCs w:val="24"/>
              </w:rPr>
              <w:t>Фильм Сериал «Простоквашино» и «Возвращение в Простоквашино» (2 сезона), студия «Союзмультфильм», режиссеры: коллектив авторов, 2018.</w:t>
            </w:r>
          </w:p>
          <w:p w14:paraId="5666FE6A" w14:textId="77777777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  <w:szCs w:val="24"/>
              </w:rPr>
            </w:pPr>
            <w:r w:rsidRPr="008101D3">
              <w:rPr>
                <w:sz w:val="24"/>
                <w:szCs w:val="24"/>
              </w:rPr>
              <w:t>Сериал «Смешарики», студии «Петербург», «</w:t>
            </w:r>
            <w:proofErr w:type="spellStart"/>
            <w:r w:rsidRPr="008101D3">
              <w:rPr>
                <w:sz w:val="24"/>
                <w:szCs w:val="24"/>
              </w:rPr>
              <w:t>Мастерфильм</w:t>
            </w:r>
            <w:proofErr w:type="spellEnd"/>
            <w:r w:rsidRPr="008101D3">
              <w:rPr>
                <w:sz w:val="24"/>
                <w:szCs w:val="24"/>
              </w:rPr>
              <w:t>», коллектив авторов, 2004.</w:t>
            </w:r>
          </w:p>
          <w:p w14:paraId="483B0126" w14:textId="77777777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  <w:szCs w:val="24"/>
              </w:rPr>
            </w:pPr>
            <w:r w:rsidRPr="008101D3">
              <w:rPr>
                <w:sz w:val="24"/>
                <w:szCs w:val="24"/>
              </w:rPr>
              <w:t>Сериал «</w:t>
            </w:r>
            <w:proofErr w:type="spellStart"/>
            <w:r w:rsidRPr="008101D3">
              <w:rPr>
                <w:sz w:val="24"/>
                <w:szCs w:val="24"/>
              </w:rPr>
              <w:t>Малышарики</w:t>
            </w:r>
            <w:proofErr w:type="spellEnd"/>
            <w:r w:rsidRPr="008101D3">
              <w:rPr>
                <w:sz w:val="24"/>
                <w:szCs w:val="24"/>
              </w:rPr>
              <w:t>», студии «Петербург», «</w:t>
            </w:r>
            <w:proofErr w:type="spellStart"/>
            <w:r w:rsidRPr="008101D3">
              <w:rPr>
                <w:sz w:val="24"/>
                <w:szCs w:val="24"/>
              </w:rPr>
              <w:t>Мастерфильм</w:t>
            </w:r>
            <w:proofErr w:type="spellEnd"/>
            <w:r w:rsidRPr="008101D3">
              <w:rPr>
                <w:sz w:val="24"/>
                <w:szCs w:val="24"/>
              </w:rPr>
              <w:t>», коллектив авторов, 2015.</w:t>
            </w:r>
          </w:p>
          <w:p w14:paraId="1AA7E413" w14:textId="77777777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  <w:szCs w:val="24"/>
              </w:rPr>
            </w:pPr>
            <w:r w:rsidRPr="008101D3">
              <w:rPr>
                <w:sz w:val="24"/>
                <w:szCs w:val="24"/>
              </w:rPr>
              <w:t>Сериал «Домовенок Кузя», студия ТО «Экран», режиссер А. Зябликова, 2000-2002.</w:t>
            </w:r>
          </w:p>
          <w:p w14:paraId="35E57B81" w14:textId="77777777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  <w:szCs w:val="24"/>
              </w:rPr>
            </w:pPr>
            <w:r w:rsidRPr="008101D3">
              <w:rPr>
                <w:sz w:val="24"/>
                <w:szCs w:val="24"/>
              </w:rPr>
              <w:t>Сериал «Ну, погоди!», студия «Союзмультфильм», режиссер В. Котеночкин,</w:t>
            </w:r>
          </w:p>
          <w:p w14:paraId="3FBFCC18" w14:textId="77777777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  <w:szCs w:val="24"/>
              </w:rPr>
            </w:pPr>
            <w:r w:rsidRPr="008101D3">
              <w:rPr>
                <w:sz w:val="24"/>
                <w:szCs w:val="24"/>
              </w:rPr>
              <w:t>1969.</w:t>
            </w:r>
          </w:p>
          <w:p w14:paraId="3CD04EE6" w14:textId="5F9C25F8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  <w:szCs w:val="24"/>
              </w:rPr>
            </w:pPr>
            <w:r w:rsidRPr="008101D3">
              <w:rPr>
                <w:sz w:val="24"/>
                <w:szCs w:val="24"/>
              </w:rPr>
              <w:t>Сериал «</w:t>
            </w:r>
            <w:proofErr w:type="spellStart"/>
            <w:r w:rsidRPr="008101D3">
              <w:rPr>
                <w:sz w:val="24"/>
                <w:szCs w:val="24"/>
              </w:rPr>
              <w:t>Фиксики</w:t>
            </w:r>
            <w:proofErr w:type="spellEnd"/>
            <w:r w:rsidRPr="008101D3">
              <w:rPr>
                <w:sz w:val="24"/>
                <w:szCs w:val="24"/>
              </w:rPr>
              <w:t xml:space="preserve">» (4 сезона), компания «Аэроплан», режиссер В. </w:t>
            </w:r>
            <w:proofErr w:type="spellStart"/>
            <w:r w:rsidRPr="008101D3">
              <w:rPr>
                <w:sz w:val="24"/>
                <w:szCs w:val="24"/>
              </w:rPr>
              <w:t>Бедошвили</w:t>
            </w:r>
            <w:proofErr w:type="spellEnd"/>
            <w:r w:rsidRPr="008101D3">
              <w:rPr>
                <w:sz w:val="24"/>
                <w:szCs w:val="24"/>
              </w:rPr>
              <w:t>,</w:t>
            </w:r>
            <w:bookmarkStart w:id="8" w:name="bookmark6"/>
            <w:r w:rsidRPr="008101D3">
              <w:rPr>
                <w:sz w:val="24"/>
                <w:szCs w:val="24"/>
              </w:rPr>
              <w:t xml:space="preserve"> 2010.</w:t>
            </w:r>
            <w:bookmarkEnd w:id="8"/>
          </w:p>
          <w:p w14:paraId="1E6F9078" w14:textId="77777777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  <w:szCs w:val="24"/>
              </w:rPr>
            </w:pPr>
            <w:r w:rsidRPr="008101D3">
              <w:rPr>
                <w:sz w:val="24"/>
                <w:szCs w:val="24"/>
              </w:rPr>
              <w:t xml:space="preserve">Сериал «Оранжевая корова» (1 сезон), студия Союзмультфильм, режиссер Е. </w:t>
            </w:r>
            <w:proofErr w:type="spellStart"/>
            <w:r w:rsidRPr="008101D3">
              <w:rPr>
                <w:sz w:val="24"/>
                <w:szCs w:val="24"/>
              </w:rPr>
              <w:t>Ернова</w:t>
            </w:r>
            <w:proofErr w:type="spellEnd"/>
            <w:r w:rsidRPr="008101D3">
              <w:rPr>
                <w:sz w:val="24"/>
                <w:szCs w:val="24"/>
              </w:rPr>
              <w:t>.</w:t>
            </w:r>
          </w:p>
          <w:p w14:paraId="390606F0" w14:textId="77777777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  <w:szCs w:val="24"/>
              </w:rPr>
            </w:pPr>
            <w:r w:rsidRPr="008101D3">
              <w:rPr>
                <w:sz w:val="24"/>
                <w:szCs w:val="24"/>
              </w:rPr>
              <w:t>Сериал «</w:t>
            </w:r>
            <w:proofErr w:type="spellStart"/>
            <w:r w:rsidRPr="008101D3">
              <w:rPr>
                <w:sz w:val="24"/>
                <w:szCs w:val="24"/>
              </w:rPr>
              <w:t>Монсики</w:t>
            </w:r>
            <w:proofErr w:type="spellEnd"/>
            <w:r w:rsidRPr="008101D3">
              <w:rPr>
                <w:sz w:val="24"/>
                <w:szCs w:val="24"/>
              </w:rPr>
              <w:t xml:space="preserve">» (2 сезона), студия «Рики», режиссер А. </w:t>
            </w:r>
            <w:proofErr w:type="spellStart"/>
            <w:r w:rsidRPr="008101D3">
              <w:rPr>
                <w:sz w:val="24"/>
                <w:szCs w:val="24"/>
              </w:rPr>
              <w:t>Бахурин</w:t>
            </w:r>
            <w:proofErr w:type="spellEnd"/>
            <w:r w:rsidRPr="008101D3">
              <w:rPr>
                <w:sz w:val="24"/>
                <w:szCs w:val="24"/>
              </w:rPr>
              <w:t>.</w:t>
            </w:r>
          </w:p>
          <w:p w14:paraId="3744F9A2" w14:textId="77777777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  <w:szCs w:val="24"/>
              </w:rPr>
            </w:pPr>
            <w:r w:rsidRPr="008101D3">
              <w:rPr>
                <w:sz w:val="24"/>
                <w:szCs w:val="24"/>
              </w:rPr>
              <w:t>Сериал «Смешарики. ПИН-КОД», студия «Рики», режиссёры: Р. Соколов, А. Горбунов, Д. Сулейманов и другие.</w:t>
            </w:r>
          </w:p>
          <w:p w14:paraId="40926ABB" w14:textId="319205C7" w:rsidR="008101D3" w:rsidRPr="00F20F3B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  <w:szCs w:val="24"/>
              </w:rPr>
            </w:pPr>
            <w:r w:rsidRPr="008101D3">
              <w:rPr>
                <w:sz w:val="24"/>
                <w:szCs w:val="24"/>
              </w:rPr>
              <w:t>Сериал «Зебра в клеточку» (1 сезон), студия «Союзмультфильм», режиссер А. Алексеев, А. Борисова, М</w:t>
            </w:r>
            <w:r w:rsidR="00F20F3B">
              <w:rPr>
                <w:sz w:val="24"/>
                <w:szCs w:val="24"/>
              </w:rPr>
              <w:t>. Куликов, А. Золотарева, 2020.</w:t>
            </w:r>
          </w:p>
        </w:tc>
        <w:tc>
          <w:tcPr>
            <w:tcW w:w="4536" w:type="dxa"/>
          </w:tcPr>
          <w:p w14:paraId="3F9D2ABA" w14:textId="77777777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</w:rPr>
            </w:pPr>
            <w:r w:rsidRPr="008101D3">
              <w:rPr>
                <w:sz w:val="24"/>
              </w:rPr>
              <w:lastRenderedPageBreak/>
              <w:t>Полнометражный анимационный фильм «Снежная королева», студия «Союзмультфильм», режиссёр Л. Атаманов, 1957.</w:t>
            </w:r>
          </w:p>
          <w:p w14:paraId="0B7CEFA6" w14:textId="77777777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</w:rPr>
            </w:pPr>
            <w:r w:rsidRPr="008101D3">
              <w:rPr>
                <w:sz w:val="24"/>
              </w:rPr>
              <w:t>Полнометражный анимационный фильм «Аленький цветочек», студия «Союзмультфильм», режиссер Л. Атаманов, 1952.</w:t>
            </w:r>
          </w:p>
          <w:p w14:paraId="5302711F" w14:textId="77777777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</w:rPr>
            </w:pPr>
            <w:r w:rsidRPr="008101D3">
              <w:rPr>
                <w:sz w:val="24"/>
              </w:rPr>
              <w:lastRenderedPageBreak/>
              <w:t xml:space="preserve">Полнометражный анимационный фильм «Сказка о царе Салтане», студия «Союзмультфильм», режиссер И. Иванов-Вано, Л. </w:t>
            </w:r>
            <w:proofErr w:type="spellStart"/>
            <w:r w:rsidRPr="008101D3">
              <w:rPr>
                <w:sz w:val="24"/>
              </w:rPr>
              <w:t>Мильчин</w:t>
            </w:r>
            <w:proofErr w:type="spellEnd"/>
            <w:r w:rsidRPr="008101D3">
              <w:rPr>
                <w:sz w:val="24"/>
              </w:rPr>
              <w:t>, 1984.</w:t>
            </w:r>
          </w:p>
          <w:p w14:paraId="1FBA867C" w14:textId="77777777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</w:rPr>
            </w:pPr>
            <w:r w:rsidRPr="008101D3">
              <w:rPr>
                <w:sz w:val="24"/>
              </w:rPr>
              <w:t xml:space="preserve">Полнометражный анимационный фильм «Белка и Стрелка. Звёздные собаки», киностудия «Центр национального фильма» и ООО «ЦНФ-Анима, режиссер С. Ушаков, И. </w:t>
            </w:r>
            <w:proofErr w:type="spellStart"/>
            <w:r w:rsidRPr="008101D3">
              <w:rPr>
                <w:sz w:val="24"/>
              </w:rPr>
              <w:t>Евланникова</w:t>
            </w:r>
            <w:proofErr w:type="spellEnd"/>
            <w:r w:rsidRPr="008101D3">
              <w:rPr>
                <w:sz w:val="24"/>
              </w:rPr>
              <w:t>, 2010.</w:t>
            </w:r>
          </w:p>
          <w:p w14:paraId="51C5FCD1" w14:textId="77777777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</w:rPr>
            </w:pPr>
            <w:r w:rsidRPr="008101D3">
              <w:rPr>
                <w:sz w:val="24"/>
              </w:rPr>
              <w:t>Полнометражный анимационный фильм «Суворов: великое путешествие» (6+), студия «Союзмультфильм», режиссер Б. Чертков, 2022.</w:t>
            </w:r>
          </w:p>
          <w:p w14:paraId="3380B97D" w14:textId="77777777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</w:rPr>
            </w:pPr>
            <w:r w:rsidRPr="008101D3">
              <w:rPr>
                <w:sz w:val="24"/>
              </w:rPr>
              <w:t xml:space="preserve">Полнометражный анимационный фильм «Бемби», студия </w:t>
            </w:r>
            <w:r w:rsidRPr="008101D3">
              <w:rPr>
                <w:sz w:val="24"/>
                <w:lang w:val="en-US"/>
              </w:rPr>
              <w:t>Walt</w:t>
            </w:r>
            <w:r w:rsidRPr="008101D3">
              <w:rPr>
                <w:sz w:val="24"/>
              </w:rPr>
              <w:t xml:space="preserve"> </w:t>
            </w:r>
            <w:r w:rsidRPr="008101D3">
              <w:rPr>
                <w:sz w:val="24"/>
                <w:lang w:val="en-US"/>
              </w:rPr>
              <w:t>Disney</w:t>
            </w:r>
            <w:r w:rsidRPr="008101D3">
              <w:rPr>
                <w:sz w:val="24"/>
              </w:rPr>
              <w:t xml:space="preserve">, режиссер Д. </w:t>
            </w:r>
            <w:proofErr w:type="spellStart"/>
            <w:r w:rsidRPr="008101D3">
              <w:rPr>
                <w:sz w:val="24"/>
              </w:rPr>
              <w:t>Хэнд</w:t>
            </w:r>
            <w:proofErr w:type="spellEnd"/>
            <w:r w:rsidRPr="008101D3">
              <w:rPr>
                <w:sz w:val="24"/>
              </w:rPr>
              <w:t>, 1942.</w:t>
            </w:r>
          </w:p>
          <w:p w14:paraId="6C58C8E6" w14:textId="77777777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</w:rPr>
            </w:pPr>
            <w:r w:rsidRPr="008101D3">
              <w:rPr>
                <w:sz w:val="24"/>
              </w:rPr>
              <w:t xml:space="preserve">Полнометражный анимационный фильм «Король Лев», студия </w:t>
            </w:r>
            <w:r w:rsidRPr="008101D3">
              <w:rPr>
                <w:sz w:val="24"/>
                <w:lang w:val="en-US"/>
              </w:rPr>
              <w:t>Walt</w:t>
            </w:r>
            <w:r w:rsidRPr="008101D3">
              <w:rPr>
                <w:sz w:val="24"/>
              </w:rPr>
              <w:t xml:space="preserve"> </w:t>
            </w:r>
            <w:r w:rsidRPr="008101D3">
              <w:rPr>
                <w:sz w:val="24"/>
                <w:lang w:val="en-US"/>
              </w:rPr>
              <w:t>Disney</w:t>
            </w:r>
            <w:r w:rsidRPr="008101D3">
              <w:rPr>
                <w:sz w:val="24"/>
              </w:rPr>
              <w:t xml:space="preserve">, режиссер Р. </w:t>
            </w:r>
            <w:proofErr w:type="spellStart"/>
            <w:r w:rsidRPr="008101D3">
              <w:rPr>
                <w:sz w:val="24"/>
              </w:rPr>
              <w:t>Аллерс</w:t>
            </w:r>
            <w:proofErr w:type="spellEnd"/>
            <w:r w:rsidRPr="008101D3">
              <w:rPr>
                <w:sz w:val="24"/>
              </w:rPr>
              <w:t>, 1994, США.</w:t>
            </w:r>
          </w:p>
          <w:p w14:paraId="25200D40" w14:textId="77777777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</w:rPr>
            </w:pPr>
            <w:r w:rsidRPr="008101D3">
              <w:rPr>
                <w:sz w:val="24"/>
              </w:rPr>
              <w:t xml:space="preserve">Полнометражный анимационный фильм «Мой сосед </w:t>
            </w:r>
            <w:proofErr w:type="spellStart"/>
            <w:r w:rsidRPr="008101D3">
              <w:rPr>
                <w:sz w:val="24"/>
              </w:rPr>
              <w:t>Тоторо</w:t>
            </w:r>
            <w:proofErr w:type="spellEnd"/>
            <w:r w:rsidRPr="008101D3">
              <w:rPr>
                <w:sz w:val="24"/>
              </w:rPr>
              <w:t>», студия «</w:t>
            </w:r>
            <w:r w:rsidRPr="008101D3">
              <w:rPr>
                <w:sz w:val="24"/>
                <w:lang w:val="en-US"/>
              </w:rPr>
              <w:t>Ghibli</w:t>
            </w:r>
            <w:r w:rsidRPr="008101D3">
              <w:rPr>
                <w:sz w:val="24"/>
              </w:rPr>
              <w:t>», режиссер X. Миядзаки,1988.</w:t>
            </w:r>
          </w:p>
          <w:p w14:paraId="59A92717" w14:textId="77777777" w:rsidR="008101D3" w:rsidRPr="008101D3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sz w:val="24"/>
              </w:rPr>
            </w:pPr>
            <w:r w:rsidRPr="008101D3">
              <w:rPr>
                <w:sz w:val="24"/>
              </w:rPr>
              <w:t xml:space="preserve">Полнометражный анимационный фильм «Рыбка </w:t>
            </w:r>
            <w:proofErr w:type="spellStart"/>
            <w:r w:rsidRPr="008101D3">
              <w:rPr>
                <w:sz w:val="24"/>
              </w:rPr>
              <w:t>Поньо</w:t>
            </w:r>
            <w:proofErr w:type="spellEnd"/>
            <w:r w:rsidRPr="008101D3">
              <w:rPr>
                <w:sz w:val="24"/>
              </w:rPr>
              <w:t xml:space="preserve"> на утесе», студия «</w:t>
            </w:r>
            <w:r w:rsidRPr="008101D3">
              <w:rPr>
                <w:sz w:val="24"/>
                <w:lang w:val="en-US"/>
              </w:rPr>
              <w:t>Ghibli</w:t>
            </w:r>
            <w:r w:rsidRPr="008101D3">
              <w:rPr>
                <w:sz w:val="24"/>
              </w:rPr>
              <w:t>», режиссер X. Миядзаки, 2008.</w:t>
            </w:r>
          </w:p>
          <w:p w14:paraId="4C156824" w14:textId="77777777" w:rsidR="008101D3" w:rsidRPr="002E3872" w:rsidRDefault="008101D3" w:rsidP="00F20F3B">
            <w:pPr>
              <w:pStyle w:val="1"/>
              <w:shd w:val="clear" w:color="auto" w:fill="auto"/>
              <w:spacing w:before="0" w:line="240" w:lineRule="auto"/>
              <w:ind w:hanging="20"/>
              <w:jc w:val="both"/>
              <w:rPr>
                <w:b/>
                <w:i/>
              </w:rPr>
            </w:pPr>
          </w:p>
        </w:tc>
      </w:tr>
    </w:tbl>
    <w:p w14:paraId="3F3033F3" w14:textId="4C6ACE05" w:rsidR="00D635FD" w:rsidRDefault="00D635FD" w:rsidP="00D635FD">
      <w:pPr>
        <w:pStyle w:val="1"/>
        <w:shd w:val="clear" w:color="auto" w:fill="auto"/>
        <w:tabs>
          <w:tab w:val="left" w:pos="1248"/>
        </w:tabs>
        <w:spacing w:before="0" w:line="379" w:lineRule="exact"/>
        <w:ind w:left="20" w:right="20" w:firstLine="720"/>
        <w:jc w:val="left"/>
        <w:rPr>
          <w:b/>
          <w:szCs w:val="28"/>
        </w:rPr>
      </w:pPr>
    </w:p>
    <w:p w14:paraId="3745C7F8" w14:textId="77777777" w:rsidR="00D635FD" w:rsidRDefault="00D635FD" w:rsidP="0053100B">
      <w:pPr>
        <w:pStyle w:val="1"/>
        <w:shd w:val="clear" w:color="auto" w:fill="auto"/>
        <w:spacing w:before="0" w:line="379" w:lineRule="exact"/>
        <w:ind w:left="20" w:right="20" w:firstLine="720"/>
        <w:rPr>
          <w:b/>
          <w:szCs w:val="28"/>
        </w:rPr>
      </w:pPr>
    </w:p>
    <w:p w14:paraId="2D7747E3" w14:textId="74A420D9" w:rsidR="00C11609" w:rsidRPr="00C1064F" w:rsidRDefault="00C11609" w:rsidP="00C11609">
      <w:pPr>
        <w:pStyle w:val="2"/>
        <w:ind w:left="360"/>
        <w:jc w:val="center"/>
        <w:rPr>
          <w:rFonts w:ascii="Times New Roman" w:hAnsi="Times New Roman" w:cs="Times New Roman"/>
          <w:b w:val="0"/>
          <w:caps/>
          <w:color w:val="auto"/>
          <w:szCs w:val="24"/>
        </w:rPr>
      </w:pPr>
      <w:bookmarkStart w:id="9" w:name="_Toc134878046"/>
      <w:r w:rsidRPr="00C1064F">
        <w:rPr>
          <w:rFonts w:ascii="Times New Roman" w:hAnsi="Times New Roman" w:cs="Times New Roman"/>
          <w:b w:val="0"/>
          <w:caps/>
          <w:color w:val="auto"/>
          <w:szCs w:val="24"/>
        </w:rPr>
        <w:t>Учебно-методическое обеспечение образовательной деятельности</w:t>
      </w:r>
      <w:bookmarkEnd w:id="9"/>
    </w:p>
    <w:p w14:paraId="1504FF1F" w14:textId="2194C4AA" w:rsidR="00C1064F" w:rsidRPr="00C1064F" w:rsidRDefault="00C1064F" w:rsidP="00C1064F">
      <w:pPr>
        <w:pStyle w:val="1"/>
        <w:shd w:val="clear" w:color="auto" w:fill="auto"/>
        <w:spacing w:before="0" w:line="379" w:lineRule="exact"/>
        <w:ind w:left="20" w:firstLine="700"/>
        <w:jc w:val="right"/>
        <w:rPr>
          <w:caps/>
          <w:sz w:val="24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518"/>
        <w:gridCol w:w="8080"/>
      </w:tblGrid>
      <w:tr w:rsidR="00C11609" w:rsidRPr="002E3872" w14:paraId="6D555C18" w14:textId="77777777" w:rsidTr="0053100B">
        <w:tc>
          <w:tcPr>
            <w:tcW w:w="2518" w:type="dxa"/>
          </w:tcPr>
          <w:p w14:paraId="2898645E" w14:textId="77777777" w:rsidR="00C11609" w:rsidRPr="002E3872" w:rsidRDefault="00C11609" w:rsidP="00536A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E387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8080" w:type="dxa"/>
          </w:tcPr>
          <w:p w14:paraId="794F2BEF" w14:textId="77777777" w:rsidR="00C11609" w:rsidRPr="002E3872" w:rsidRDefault="00C11609" w:rsidP="00536A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E387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Литература</w:t>
            </w:r>
          </w:p>
        </w:tc>
      </w:tr>
      <w:tr w:rsidR="00C11609" w:rsidRPr="002E3872" w14:paraId="7DFCB375" w14:textId="77777777" w:rsidTr="0053100B">
        <w:tc>
          <w:tcPr>
            <w:tcW w:w="2518" w:type="dxa"/>
          </w:tcPr>
          <w:p w14:paraId="7EBAF0B0" w14:textId="77777777" w:rsidR="00C11609" w:rsidRPr="002E3872" w:rsidRDefault="00C11609" w:rsidP="00536A1A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1F1F1F"/>
                <w:sz w:val="24"/>
                <w:szCs w:val="28"/>
              </w:rPr>
            </w:pPr>
            <w:r w:rsidRPr="002E3872">
              <w:rPr>
                <w:rFonts w:ascii="Times New Roman" w:hAnsi="Times New Roman" w:cs="Times New Roman"/>
                <w:color w:val="1F1F1F"/>
                <w:sz w:val="24"/>
                <w:szCs w:val="28"/>
              </w:rPr>
              <w:t>соц</w:t>
            </w:r>
            <w:r>
              <w:rPr>
                <w:rFonts w:ascii="Times New Roman" w:hAnsi="Times New Roman" w:cs="Times New Roman"/>
                <w:color w:val="1F1F1F"/>
                <w:sz w:val="24"/>
                <w:szCs w:val="28"/>
              </w:rPr>
              <w:t>иально-коммуникативное развитие</w:t>
            </w:r>
          </w:p>
        </w:tc>
        <w:tc>
          <w:tcPr>
            <w:tcW w:w="8080" w:type="dxa"/>
          </w:tcPr>
          <w:p w14:paraId="43C0301F" w14:textId="77777777" w:rsidR="0053100B" w:rsidRPr="0053100B" w:rsidRDefault="0053100B" w:rsidP="0053100B">
            <w:pPr>
              <w:pStyle w:val="ac"/>
              <w:spacing w:before="0" w:beforeAutospacing="0" w:after="0" w:afterAutospacing="0"/>
              <w:jc w:val="both"/>
            </w:pPr>
            <w:r w:rsidRPr="0053100B">
              <w:t xml:space="preserve">Князева О. Л., </w:t>
            </w:r>
            <w:proofErr w:type="spellStart"/>
            <w:r w:rsidRPr="0053100B">
              <w:t>Маханева</w:t>
            </w:r>
            <w:proofErr w:type="spellEnd"/>
            <w:r w:rsidRPr="0053100B">
              <w:t xml:space="preserve"> М. Д. Приобщение детей к истокам русской народной культуры: Программа. Учебно-методическое пособие. – 2-е изд., </w:t>
            </w:r>
            <w:proofErr w:type="spellStart"/>
            <w:r w:rsidRPr="0053100B">
              <w:t>перераб</w:t>
            </w:r>
            <w:proofErr w:type="spellEnd"/>
            <w:r w:rsidRPr="0053100B">
              <w:t>. и доп. – СПб: Детство-Пресс, 2010.</w:t>
            </w:r>
          </w:p>
          <w:p w14:paraId="3F02DC12" w14:textId="77777777" w:rsidR="0053100B" w:rsidRPr="0053100B" w:rsidRDefault="0053100B" w:rsidP="0053100B">
            <w:pPr>
              <w:pStyle w:val="ac"/>
              <w:spacing w:before="0" w:beforeAutospacing="0" w:after="0" w:afterAutospacing="0"/>
              <w:jc w:val="both"/>
            </w:pPr>
            <w:r w:rsidRPr="0053100B">
              <w:t>Алешина Н. В. Ознакомление дошкольников с окружающим и социальной действительностью. Младшая группа. Конспекты занятий 2008.</w:t>
            </w:r>
          </w:p>
          <w:p w14:paraId="6BC16AF7" w14:textId="77777777" w:rsidR="0053100B" w:rsidRPr="0053100B" w:rsidRDefault="0053100B" w:rsidP="0053100B">
            <w:pPr>
              <w:pStyle w:val="ac"/>
              <w:spacing w:before="0" w:beforeAutospacing="0" w:after="0" w:afterAutospacing="0"/>
              <w:jc w:val="both"/>
            </w:pPr>
            <w:r w:rsidRPr="0053100B">
              <w:t>Коломийченко Л.В., Чугаева Г.И. Дорогою добра. Занятия для детей 3 – 5 лет по социально-коммуникативному развитию и социальному воспитанию /Под ред. Л.В. Коломийченко. – М.: 2015.</w:t>
            </w:r>
          </w:p>
          <w:p w14:paraId="76316A0E" w14:textId="77777777" w:rsidR="0053100B" w:rsidRPr="0053100B" w:rsidRDefault="0053100B" w:rsidP="0053100B">
            <w:pPr>
              <w:pStyle w:val="ac"/>
              <w:spacing w:before="0" w:beforeAutospacing="0" w:after="0" w:afterAutospacing="0"/>
              <w:jc w:val="both"/>
            </w:pPr>
            <w:proofErr w:type="spellStart"/>
            <w:r w:rsidRPr="0053100B">
              <w:t>Мосалова</w:t>
            </w:r>
            <w:proofErr w:type="spellEnd"/>
            <w:r w:rsidRPr="0053100B">
              <w:t xml:space="preserve"> Л.Л. Я и мир: Конспекты занятий по социально-нравственному воспитанию детей дошкольного возраста. СПб. : «ИЗДАТЕЛЬСТВО «ДЕТСТВО-ПРЕСС», 2017.</w:t>
            </w:r>
          </w:p>
          <w:p w14:paraId="60BEA3AE" w14:textId="77777777" w:rsidR="0053100B" w:rsidRPr="0053100B" w:rsidRDefault="0053100B" w:rsidP="0053100B">
            <w:pPr>
              <w:pStyle w:val="ac"/>
              <w:spacing w:before="0" w:beforeAutospacing="0" w:after="0" w:afterAutospacing="0"/>
              <w:jc w:val="both"/>
            </w:pPr>
            <w:r w:rsidRPr="0053100B">
              <w:t>Дмитриенко З.С. Полынова В.К. Основы безопасности жизнедеятельности детей дошкольного возраста. Планирование работы. Беседы. Игры СПб.: ООО «ИЗДАТЕЛЬСТВО «ДЕТСТВО-ПРЕСС», 2016.</w:t>
            </w:r>
          </w:p>
          <w:p w14:paraId="11294F9B" w14:textId="77777777" w:rsidR="0053100B" w:rsidRPr="0053100B" w:rsidRDefault="0053100B" w:rsidP="00531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00B">
              <w:rPr>
                <w:rFonts w:ascii="Times New Roman" w:hAnsi="Times New Roman" w:cs="Times New Roman"/>
                <w:sz w:val="24"/>
                <w:szCs w:val="24"/>
              </w:rPr>
              <w:t>Гарнышева</w:t>
            </w:r>
            <w:proofErr w:type="spellEnd"/>
            <w:r w:rsidRPr="0053100B">
              <w:rPr>
                <w:rFonts w:ascii="Times New Roman" w:hAnsi="Times New Roman" w:cs="Times New Roman"/>
                <w:sz w:val="24"/>
                <w:szCs w:val="24"/>
              </w:rPr>
              <w:t xml:space="preserve"> Т. П. ОБЖ для дошкольников. Планирование работы, конспекты занятий, игры. СПб.: ООО «ИЗДАТЕЛЬСТВО «ДЕТСТВО-ПРЕСС», 2017.</w:t>
            </w:r>
          </w:p>
          <w:p w14:paraId="345665A5" w14:textId="77777777" w:rsidR="0053100B" w:rsidRDefault="0053100B" w:rsidP="0053100B">
            <w:pPr>
              <w:jc w:val="both"/>
            </w:pPr>
          </w:p>
          <w:p w14:paraId="64B08666" w14:textId="78DF94A5" w:rsidR="00C11609" w:rsidRPr="005677D6" w:rsidRDefault="00C11609" w:rsidP="0053100B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Абрамова Л.В., Слепцова И.Ф. Социально-коммуникативное развитие дошкольников. Подготовительная к школе группа. 6-7 лет. – М.: МОЗАИКА-СИНТЕЗ, 2020.</w:t>
            </w:r>
          </w:p>
          <w:p w14:paraId="6320D7A3" w14:textId="77777777" w:rsidR="00C11609" w:rsidRPr="005677D6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D6">
              <w:rPr>
                <w:rFonts w:ascii="Times New Roman" w:hAnsi="Times New Roman" w:cs="Times New Roman"/>
                <w:sz w:val="24"/>
                <w:szCs w:val="24"/>
              </w:rPr>
              <w:t xml:space="preserve">Авдеева Н. Н., Князева Н. Л., </w:t>
            </w:r>
            <w:proofErr w:type="spellStart"/>
            <w:r w:rsidRPr="005677D6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5677D6">
              <w:rPr>
                <w:rFonts w:ascii="Times New Roman" w:hAnsi="Times New Roman" w:cs="Times New Roman"/>
                <w:sz w:val="24"/>
                <w:szCs w:val="24"/>
              </w:rPr>
              <w:t xml:space="preserve"> Р. Б. Безопасность: Учебно-методическое пособие по основам безопасности жизнедеятельности детей старшего дошкольного возраста. — СПб. : ООО «ИЗДАТЕЛЬСТВО «ДЕТСТВО-ПРЕСС», 2017.</w:t>
            </w:r>
          </w:p>
          <w:p w14:paraId="7DFD6738" w14:textId="77777777" w:rsidR="00C11609" w:rsidRPr="005677D6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D6">
              <w:rPr>
                <w:rFonts w:ascii="Times New Roman" w:hAnsi="Times New Roman" w:cs="Times New Roman"/>
                <w:sz w:val="24"/>
                <w:szCs w:val="24"/>
              </w:rPr>
              <w:t>Алешина Н. В. Ознакомление дошкольников с окружающим и социальной действительностью. Старшая группа. Конспекты занятий. 2016.</w:t>
            </w:r>
          </w:p>
          <w:p w14:paraId="7D6DDBD5" w14:textId="77777777" w:rsidR="00C11609" w:rsidRPr="005677D6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7D6">
              <w:rPr>
                <w:rFonts w:ascii="Times New Roman" w:hAnsi="Times New Roman" w:cs="Times New Roman"/>
                <w:sz w:val="24"/>
                <w:szCs w:val="24"/>
              </w:rPr>
              <w:t>Гарнышева</w:t>
            </w:r>
            <w:proofErr w:type="spellEnd"/>
            <w:r w:rsidRPr="005677D6">
              <w:rPr>
                <w:rFonts w:ascii="Times New Roman" w:hAnsi="Times New Roman" w:cs="Times New Roman"/>
                <w:sz w:val="24"/>
                <w:szCs w:val="24"/>
              </w:rPr>
              <w:t xml:space="preserve"> Т. П. ОБЖ для дошкольников. Планирование работы, конспекты занятий, игры. — СПб.: ООО «ИЗДАТЕЛЬСТВО «ДЕТСТВО-ПРЕСС», 2017.</w:t>
            </w:r>
          </w:p>
          <w:p w14:paraId="7A976A65" w14:textId="77777777" w:rsidR="00C11609" w:rsidRPr="005677D6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D6">
              <w:rPr>
                <w:rFonts w:ascii="Times New Roman" w:hAnsi="Times New Roman" w:cs="Times New Roman"/>
                <w:sz w:val="24"/>
                <w:szCs w:val="24"/>
              </w:rPr>
              <w:t>Зеленова Н.Г. Осипова Л.Е. Мы живем в России. Гражданско-патриотическое воспитание дошкольников (Подготовительная группа). 2008.</w:t>
            </w:r>
          </w:p>
          <w:p w14:paraId="1DD993D0" w14:textId="77777777" w:rsidR="00C11609" w:rsidRPr="005677D6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D6">
              <w:rPr>
                <w:rFonts w:ascii="Times New Roman" w:hAnsi="Times New Roman" w:cs="Times New Roman"/>
                <w:sz w:val="24"/>
                <w:szCs w:val="24"/>
              </w:rPr>
              <w:t xml:space="preserve">Князева О. Л., </w:t>
            </w:r>
            <w:proofErr w:type="spellStart"/>
            <w:r w:rsidRPr="005677D6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5677D6">
              <w:rPr>
                <w:rFonts w:ascii="Times New Roman" w:hAnsi="Times New Roman" w:cs="Times New Roman"/>
                <w:sz w:val="24"/>
                <w:szCs w:val="24"/>
              </w:rPr>
              <w:t xml:space="preserve"> М. Д. Приобщение детей к истокам русской народной культуры: Программа. Учебно-методическое пособие. – 2-е изд., </w:t>
            </w:r>
            <w:proofErr w:type="spellStart"/>
            <w:r w:rsidRPr="005677D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677D6">
              <w:rPr>
                <w:rFonts w:ascii="Times New Roman" w:hAnsi="Times New Roman" w:cs="Times New Roman"/>
                <w:sz w:val="24"/>
                <w:szCs w:val="24"/>
              </w:rPr>
              <w:t>. и доп. – СПб: Детство-Пресс, 2010.</w:t>
            </w:r>
          </w:p>
          <w:p w14:paraId="3F08546D" w14:textId="77777777" w:rsidR="00C11609" w:rsidRPr="005677D6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D6">
              <w:rPr>
                <w:rFonts w:ascii="Times New Roman" w:hAnsi="Times New Roman" w:cs="Times New Roman"/>
                <w:sz w:val="24"/>
                <w:szCs w:val="24"/>
              </w:rPr>
              <w:t>Ковалева Г.А. Воспитываем маленького гражданина. Практическое пособие для работников дошкольных образовательных учреждений. М.: АРКТИ, 2005.</w:t>
            </w:r>
          </w:p>
          <w:p w14:paraId="3D9BA679" w14:textId="77777777" w:rsidR="00C11609" w:rsidRPr="005677D6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D6">
              <w:rPr>
                <w:rFonts w:ascii="Times New Roman" w:hAnsi="Times New Roman" w:cs="Times New Roman"/>
                <w:sz w:val="24"/>
                <w:szCs w:val="24"/>
              </w:rPr>
              <w:t>Коломеец Н.В.. Формирование культуры безопасного поведения у детей 3 – 7 лет: Азбука безопасности». Волгоград: Учитель, 2017.</w:t>
            </w:r>
          </w:p>
          <w:p w14:paraId="174E57BC" w14:textId="77777777" w:rsidR="00C11609" w:rsidRPr="005677D6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D6">
              <w:rPr>
                <w:rFonts w:ascii="Times New Roman" w:hAnsi="Times New Roman" w:cs="Times New Roman"/>
                <w:sz w:val="24"/>
                <w:szCs w:val="24"/>
              </w:rPr>
              <w:t>Коломийченко Л.В., Чугаева Г.И. Дорогою добра. Занятия для детей 6 - 7 лет по социально-коммуникативному развитию и социальному воспитанию /Под ред. Л.В. Коломийченко. - М.: 2015.</w:t>
            </w:r>
          </w:p>
          <w:p w14:paraId="338890BA" w14:textId="77777777" w:rsidR="00C11609" w:rsidRPr="005677D6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Леонова Н. Н., </w:t>
            </w:r>
            <w:proofErr w:type="spellStart"/>
            <w:r w:rsidRPr="005677D6">
              <w:rPr>
                <w:rFonts w:ascii="Times New Roman" w:hAnsi="Times New Roman" w:cs="Times New Roman"/>
                <w:sz w:val="24"/>
                <w:szCs w:val="24"/>
              </w:rPr>
              <w:t>Неточаева</w:t>
            </w:r>
            <w:proofErr w:type="spellEnd"/>
            <w:r w:rsidRPr="005677D6">
              <w:rPr>
                <w:rFonts w:ascii="Times New Roman" w:hAnsi="Times New Roman" w:cs="Times New Roman"/>
                <w:sz w:val="24"/>
                <w:szCs w:val="24"/>
              </w:rPr>
              <w:t xml:space="preserve"> Н. В. Нравственно-патриотическое воспитание старших дошкольников: целевой творческий практико-ориентированный проект. Учитель, 2023 г.</w:t>
            </w:r>
          </w:p>
          <w:p w14:paraId="192509B6" w14:textId="77777777" w:rsidR="00C11609" w:rsidRPr="005677D6" w:rsidRDefault="00C11609" w:rsidP="00536A1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Петрова В.И., </w:t>
            </w:r>
            <w:proofErr w:type="spellStart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Стульник</w:t>
            </w:r>
            <w:proofErr w:type="spellEnd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Т.Д. Этические беседы с дошкольниками: Основы нравственного воспитания: Для занятий с детьми 4-7 лет. – М.: МОЗАИКА-СИНТЕЗ, 2020.</w:t>
            </w:r>
          </w:p>
          <w:p w14:paraId="3CF2524D" w14:textId="77777777" w:rsidR="00C11609" w:rsidRPr="005677D6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D6">
              <w:rPr>
                <w:rFonts w:ascii="Times New Roman" w:hAnsi="Times New Roman" w:cs="Times New Roman"/>
                <w:sz w:val="24"/>
                <w:szCs w:val="24"/>
              </w:rPr>
              <w:t>Полынова В.К. Основы безопасности жизнедеятельности детей дошкольного возраста. Планирование работы. Беседы. Игры СПб: ООО «ИЗДАТЕЛЬСТВО «ДЕТСТВО-ПРЕСС», 2016.</w:t>
            </w:r>
          </w:p>
          <w:p w14:paraId="374C1CE1" w14:textId="77777777" w:rsidR="00C11609" w:rsidRPr="005677D6" w:rsidRDefault="00C11609" w:rsidP="00536A1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5677D6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Петрова В.И., </w:t>
            </w:r>
            <w:proofErr w:type="spellStart"/>
            <w:r w:rsidRPr="005677D6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Стульник</w:t>
            </w:r>
            <w:proofErr w:type="spellEnd"/>
            <w:r w:rsidRPr="005677D6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Т.Д. Этические беседы с дошкольниками: Основы нравственного воспитания: Для занятий с детьми 4-7 лет. – М.: МОЗАИКА-СИНТЕЗ, 2020.</w:t>
            </w:r>
          </w:p>
        </w:tc>
      </w:tr>
      <w:tr w:rsidR="00C11609" w:rsidRPr="002E3872" w14:paraId="7FC15101" w14:textId="77777777" w:rsidTr="0053100B">
        <w:tc>
          <w:tcPr>
            <w:tcW w:w="2518" w:type="dxa"/>
          </w:tcPr>
          <w:p w14:paraId="627D99E5" w14:textId="77777777" w:rsidR="00C11609" w:rsidRPr="002E3872" w:rsidRDefault="00C11609" w:rsidP="00536A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8080" w:type="dxa"/>
          </w:tcPr>
          <w:p w14:paraId="30B0E1CF" w14:textId="77777777" w:rsidR="0053100B" w:rsidRPr="00151E5C" w:rsidRDefault="0053100B" w:rsidP="00531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 xml:space="preserve"> О.А. Добро пожаловать в экологию! Парциальная программа работы по формированию экологической культуры у детей дошкольного возраста – </w:t>
            </w:r>
            <w:proofErr w:type="spellStart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.: ООО «ДЕТСТВО-ПРЕСС», 2019.</w:t>
            </w:r>
          </w:p>
          <w:p w14:paraId="0CD386D6" w14:textId="77777777" w:rsidR="0053100B" w:rsidRPr="00151E5C" w:rsidRDefault="0053100B" w:rsidP="00531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Ельцова О. М., Шапошникова Н. В., Долгополова Л. С., Волкова В. Н. Технология организации познавательной деятельности. Опорные конспекты. С 3 до 4 лет. — СПб. : ООО «ИЗДАТЕЛЬСТВО «ДЕТСТВО-ПРЕСС», 2021</w:t>
            </w:r>
          </w:p>
          <w:p w14:paraId="29E881E8" w14:textId="77777777" w:rsidR="0053100B" w:rsidRPr="00151E5C" w:rsidRDefault="0053100B" w:rsidP="0053100B">
            <w:pPr>
              <w:pStyle w:val="ac"/>
              <w:spacing w:before="0" w:beforeAutospacing="0" w:after="0" w:afterAutospacing="0"/>
              <w:jc w:val="both"/>
            </w:pPr>
            <w:r w:rsidRPr="00151E5C">
              <w:t>Организация опытно-экспериментальной деятельности детей 2 -7 лет: тематическое планирование, рекомендации, конспекты занятий/авт.-сост. Е.А. Мартынова, И.М. Сучкова. - Волгоград: Учитель</w:t>
            </w:r>
          </w:p>
          <w:p w14:paraId="57CC63AB" w14:textId="77777777" w:rsidR="0053100B" w:rsidRPr="00151E5C" w:rsidRDefault="0053100B" w:rsidP="0053100B">
            <w:pPr>
              <w:pStyle w:val="ac"/>
              <w:spacing w:before="0" w:beforeAutospacing="0" w:after="0" w:afterAutospacing="0"/>
              <w:jc w:val="both"/>
            </w:pPr>
            <w:r w:rsidRPr="00151E5C">
              <w:t>Тугушева Г. П., Чистякова А. Е. Экспериментальная деятельность детей среднего и старшего дошкольного возраста: Методическое пособие.  СПб.: ДЕТСТВО-ПРЕСС, 2013.</w:t>
            </w:r>
          </w:p>
          <w:p w14:paraId="57186E69" w14:textId="77777777" w:rsidR="0053100B" w:rsidRPr="00151E5C" w:rsidRDefault="0053100B" w:rsidP="00531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окружением: Конспекты занятий с детьми 3-4 лет. – М.: МОЗАИКА-СИНТЕЗ, 2020</w:t>
            </w:r>
          </w:p>
          <w:p w14:paraId="339ACBBE" w14:textId="77777777" w:rsidR="0053100B" w:rsidRDefault="0053100B" w:rsidP="00531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саду. Младшая группа. Для занятий с детьми 3-4 лет. – М.: МОЗАИКА-СИНТЕЗ, 2015</w:t>
            </w:r>
          </w:p>
          <w:p w14:paraId="6D7E5959" w14:textId="77777777" w:rsidR="00A41143" w:rsidRDefault="00A41143" w:rsidP="00531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923FD" w14:textId="77777777" w:rsidR="00C11609" w:rsidRPr="005677D6" w:rsidRDefault="00C11609" w:rsidP="00536A1A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proofErr w:type="spellStart"/>
            <w:r w:rsidRPr="005677D6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Дыбина</w:t>
            </w:r>
            <w:proofErr w:type="spellEnd"/>
            <w:r w:rsidRPr="005677D6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О.В. Ознакомление с предметным и социальным окружением. Конспекты занятий с детьми 6-7 лет. – 2-е изд., </w:t>
            </w:r>
            <w:proofErr w:type="spellStart"/>
            <w:r w:rsidRPr="005677D6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испр</w:t>
            </w:r>
            <w:proofErr w:type="spellEnd"/>
            <w:r w:rsidRPr="005677D6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. и доп. – М.: МОЗАИКА-СИНТЕЗ, 2020.</w:t>
            </w:r>
          </w:p>
          <w:p w14:paraId="77E67799" w14:textId="77777777" w:rsidR="00C11609" w:rsidRPr="005677D6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D6">
              <w:rPr>
                <w:rFonts w:ascii="Times New Roman" w:hAnsi="Times New Roman" w:cs="Times New Roman"/>
                <w:sz w:val="24"/>
                <w:szCs w:val="24"/>
              </w:rPr>
              <w:t xml:space="preserve">Ельцова О.М., </w:t>
            </w:r>
            <w:proofErr w:type="spellStart"/>
            <w:r w:rsidRPr="005677D6">
              <w:rPr>
                <w:rFonts w:ascii="Times New Roman" w:hAnsi="Times New Roman" w:cs="Times New Roman"/>
                <w:sz w:val="24"/>
                <w:szCs w:val="24"/>
              </w:rPr>
              <w:t>Есикова</w:t>
            </w:r>
            <w:proofErr w:type="spellEnd"/>
            <w:r w:rsidRPr="005677D6">
              <w:rPr>
                <w:rFonts w:ascii="Times New Roman" w:hAnsi="Times New Roman" w:cs="Times New Roman"/>
                <w:sz w:val="24"/>
                <w:szCs w:val="24"/>
              </w:rPr>
              <w:t xml:space="preserve"> Л.А., Морина Ф.М Технология организации познавательной деятельности. Опорные конспекты. С 6 до 7 лет. </w:t>
            </w:r>
            <w:proofErr w:type="spellStart"/>
            <w:r w:rsidRPr="005677D6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5677D6">
              <w:rPr>
                <w:rFonts w:ascii="Times New Roman" w:hAnsi="Times New Roman" w:cs="Times New Roman"/>
                <w:sz w:val="24"/>
                <w:szCs w:val="24"/>
              </w:rPr>
              <w:t>.: ООО «ИЗДАТЕЛЬСТВО «ДЕТСТВО-ПРЕСС», 2020.</w:t>
            </w:r>
          </w:p>
          <w:p w14:paraId="5F872EDA" w14:textId="77777777" w:rsidR="00C11609" w:rsidRPr="005677D6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7D6">
              <w:rPr>
                <w:rFonts w:ascii="Times New Roman" w:hAnsi="Times New Roman" w:cs="Times New Roman"/>
                <w:sz w:val="24"/>
                <w:szCs w:val="24"/>
              </w:rPr>
              <w:t>Марудова</w:t>
            </w:r>
            <w:proofErr w:type="spellEnd"/>
            <w:r w:rsidRPr="005677D6">
              <w:rPr>
                <w:rFonts w:ascii="Times New Roman" w:hAnsi="Times New Roman" w:cs="Times New Roman"/>
                <w:sz w:val="24"/>
                <w:szCs w:val="24"/>
              </w:rPr>
              <w:t xml:space="preserve"> Е.В. Ознакомление дошкольников с окружающим миром. Экспериментирование. - СПб, ООО «ИЗДАТЕЛЬСТВО «ДЕТСТВО ПРЕCC», 2011.</w:t>
            </w:r>
          </w:p>
          <w:p w14:paraId="601D4E37" w14:textId="77777777" w:rsidR="00C11609" w:rsidRPr="005677D6" w:rsidRDefault="00C11609" w:rsidP="00536A1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      </w:r>
            <w:proofErr w:type="spellStart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Н.Е.Вераксы</w:t>
            </w:r>
            <w:proofErr w:type="spellEnd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Т.С.Комаровой</w:t>
            </w:r>
            <w:proofErr w:type="spellEnd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М.А.Васильевой</w:t>
            </w:r>
            <w:proofErr w:type="spellEnd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. Подготовительная группа (от 6 до 7 лет) /авт.-сост. </w:t>
            </w:r>
            <w:proofErr w:type="spellStart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М.П.Костюченко</w:t>
            </w:r>
            <w:proofErr w:type="spellEnd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С.Ф.Виноградова</w:t>
            </w:r>
            <w:proofErr w:type="spellEnd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Н.В.Рогачева</w:t>
            </w:r>
            <w:proofErr w:type="spellEnd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. – Волгоград: Учитель.</w:t>
            </w:r>
          </w:p>
          <w:p w14:paraId="5F4E78D5" w14:textId="77777777" w:rsidR="00C11609" w:rsidRPr="005677D6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D6">
              <w:rPr>
                <w:rFonts w:ascii="Times New Roman" w:hAnsi="Times New Roman" w:cs="Times New Roman"/>
                <w:sz w:val="24"/>
                <w:szCs w:val="24"/>
              </w:rPr>
              <w:t>Организация опытно-экспериментальной деятельности детей 2 – 7 лет: тематическое планирование, рекомендации, конспекты занятий/авт.-сост. Е.А. Мартынова, И.М. Сучкова. - Волгоград: Учитель, 2020.</w:t>
            </w:r>
          </w:p>
          <w:p w14:paraId="607E6FF3" w14:textId="77777777" w:rsidR="00C11609" w:rsidRDefault="00C11609" w:rsidP="00536A1A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5677D6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Павлова Л.Ю. Сборник дидактических игр по ознакомлению с окружающим миром: Для занятий с детьми 4-7 лет. – М.: МОЗАИКА-СИНТЕЗ, 2020.</w:t>
            </w:r>
          </w:p>
          <w:p w14:paraId="6D999EAF" w14:textId="77777777" w:rsidR="00C11609" w:rsidRPr="005677D6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Петерсон Л.Г., </w:t>
            </w:r>
            <w:proofErr w:type="spellStart"/>
            <w:r w:rsidRPr="005677D6">
              <w:rPr>
                <w:rFonts w:ascii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5677D6">
              <w:rPr>
                <w:rFonts w:ascii="Times New Roman" w:hAnsi="Times New Roman" w:cs="Times New Roman"/>
                <w:sz w:val="24"/>
                <w:szCs w:val="24"/>
              </w:rPr>
              <w:t xml:space="preserve"> Е.Е. </w:t>
            </w:r>
            <w:proofErr w:type="spellStart"/>
            <w:r w:rsidRPr="005677D6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5677D6">
              <w:rPr>
                <w:rFonts w:ascii="Times New Roman" w:hAnsi="Times New Roman" w:cs="Times New Roman"/>
                <w:sz w:val="24"/>
                <w:szCs w:val="24"/>
              </w:rPr>
              <w:t xml:space="preserve"> – ступенька к школе. Практический курс математики для дошкольников. Методические рекомендации. Часть 4 (1-2). – М.: Ювента, 2014.</w:t>
            </w:r>
          </w:p>
          <w:p w14:paraId="39697E82" w14:textId="77777777" w:rsidR="00C11609" w:rsidRPr="005677D6" w:rsidRDefault="00C11609" w:rsidP="00536A1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Планирование организованной образовательной деятельности воспитателя с детьми подготовительной группы: технологические карты на каждый день по программе «От рождения до школы» под редакцией </w:t>
            </w:r>
            <w:proofErr w:type="spellStart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Н.Е.Вераксы</w:t>
            </w:r>
            <w:proofErr w:type="spellEnd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Т.С.Комаровой</w:t>
            </w:r>
            <w:proofErr w:type="spellEnd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М.А.Васильевой</w:t>
            </w:r>
            <w:proofErr w:type="spellEnd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. Сентябрь-ноябрь /авт.-сост. </w:t>
            </w:r>
            <w:proofErr w:type="spellStart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Н.Н.Черноиванова</w:t>
            </w:r>
            <w:proofErr w:type="spellEnd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[и др.]. – Волгоград: Учитель, 2015.</w:t>
            </w:r>
          </w:p>
          <w:p w14:paraId="1F272076" w14:textId="77777777" w:rsidR="00C11609" w:rsidRPr="005677D6" w:rsidRDefault="00C11609" w:rsidP="00536A1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Планирование организованной образовательной деятельности воспитателя с детьми подготовительной группы: технологические карты на каждый день по программе «От рождения до школы» под редакцией </w:t>
            </w:r>
            <w:proofErr w:type="spellStart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Н.Е.Вераксы</w:t>
            </w:r>
            <w:proofErr w:type="spellEnd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Т.С.Комаровой</w:t>
            </w:r>
            <w:proofErr w:type="spellEnd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М.А.Васильевой</w:t>
            </w:r>
            <w:proofErr w:type="spellEnd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. Декабрь-февраль /авт.-сост. </w:t>
            </w:r>
            <w:proofErr w:type="spellStart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С.Ф.Виноградова</w:t>
            </w:r>
            <w:proofErr w:type="spellEnd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В.Ю.Бабчинская</w:t>
            </w:r>
            <w:proofErr w:type="spellEnd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. – Волгоград: Учитель, 2016</w:t>
            </w:r>
          </w:p>
          <w:p w14:paraId="3B152389" w14:textId="77777777" w:rsidR="00C11609" w:rsidRDefault="00C11609" w:rsidP="00536A1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Комплексные занятия по программе "От рождения до школы" под редакцией Н. Е. </w:t>
            </w:r>
            <w:proofErr w:type="spellStart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Вераксы</w:t>
            </w:r>
            <w:proofErr w:type="spellEnd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, Т. С. Комаровой, М. А. Васильевой. Подготовительная группа (от 6 до 7 лет) Автор-составитель: </w:t>
            </w:r>
            <w:proofErr w:type="spellStart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Лоб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одина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Н. – М.: «Учитель», 2016.</w:t>
            </w:r>
          </w:p>
          <w:p w14:paraId="3501225A" w14:textId="77777777" w:rsidR="00C11609" w:rsidRPr="005677D6" w:rsidRDefault="00C11609" w:rsidP="00536A1A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proofErr w:type="spellStart"/>
            <w:r w:rsidRPr="005677D6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Помораева</w:t>
            </w:r>
            <w:proofErr w:type="spellEnd"/>
            <w:r w:rsidRPr="005677D6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И.А., </w:t>
            </w:r>
            <w:proofErr w:type="spellStart"/>
            <w:r w:rsidRPr="005677D6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Позина</w:t>
            </w:r>
            <w:proofErr w:type="spellEnd"/>
            <w:r w:rsidRPr="005677D6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77D6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В.А.Формирование</w:t>
            </w:r>
            <w:proofErr w:type="spellEnd"/>
            <w:r w:rsidRPr="005677D6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элементарных математических представлений: Методическое пособие для занятий с детьми 6-7 лет. – М.: МОЗАИКА-СИНТЕЗ, 2020.</w:t>
            </w:r>
          </w:p>
          <w:p w14:paraId="078F9989" w14:textId="77777777" w:rsidR="00C11609" w:rsidRPr="005677D6" w:rsidRDefault="00C11609" w:rsidP="00536A1A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proofErr w:type="spellStart"/>
            <w:r w:rsidRPr="005677D6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Соломенникова</w:t>
            </w:r>
            <w:proofErr w:type="spellEnd"/>
            <w:r w:rsidRPr="005677D6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О.А. Ознакомление с природой в детском саду. Подготовительная к школе группа. – М.: МОЗАИКА-СИНТЕЗ, 2019.</w:t>
            </w:r>
          </w:p>
          <w:p w14:paraId="2B01D125" w14:textId="77777777" w:rsidR="00C11609" w:rsidRPr="00D25C53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D6">
              <w:rPr>
                <w:rFonts w:ascii="Times New Roman" w:hAnsi="Times New Roman" w:cs="Times New Roman"/>
                <w:sz w:val="24"/>
                <w:szCs w:val="24"/>
              </w:rPr>
              <w:t>Тимофеева Л.Л. Ребенок и окружающий мир. Комплексные занятия в подготовительной к школе группе. – СПб.: ООО «ИЗДАТЕЛЬСТВО «ДЕТСТВО-ПР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ЕСС», 2011. </w:t>
            </w:r>
          </w:p>
        </w:tc>
      </w:tr>
      <w:tr w:rsidR="00C11609" w:rsidRPr="002E3872" w14:paraId="14BF3EEF" w14:textId="77777777" w:rsidTr="0053100B">
        <w:tc>
          <w:tcPr>
            <w:tcW w:w="2518" w:type="dxa"/>
          </w:tcPr>
          <w:p w14:paraId="364D8807" w14:textId="77777777" w:rsidR="00C11609" w:rsidRPr="002E3872" w:rsidRDefault="00C11609" w:rsidP="00536A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8"/>
              </w:rPr>
              <w:lastRenderedPageBreak/>
              <w:t>речевое развитие</w:t>
            </w:r>
          </w:p>
        </w:tc>
        <w:tc>
          <w:tcPr>
            <w:tcW w:w="8080" w:type="dxa"/>
          </w:tcPr>
          <w:p w14:paraId="1598EEE4" w14:textId="77777777" w:rsidR="00A41143" w:rsidRPr="00151E5C" w:rsidRDefault="00A41143" w:rsidP="00A4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Сценарии образовательных ситуаций по ознакомлению дошкольников с детской литературой (с 2 до 4 лет). Авторы-сост.: О. М. Ельцова, В. Н. Волкова, А. Н. Терехова.  СПб. : ООО «ИЗДАТЕЛЬСТВО «ДЕТСТВО-ПРЕСС», 2021.</w:t>
            </w:r>
          </w:p>
          <w:p w14:paraId="27116923" w14:textId="77777777" w:rsidR="00A41143" w:rsidRPr="00151E5C" w:rsidRDefault="00A41143" w:rsidP="00A4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содержания образовательной области «Речевое развитие» в форме игровых обучающих ситуаций (младший и средний возраст) / автор-сост. О. М. Ельцова. СПб.: ООО «ИЗДАТЕЛЬСТВО «ДЕТСТВО-ПРЕСС», 2021. </w:t>
            </w:r>
          </w:p>
          <w:p w14:paraId="61FB220E" w14:textId="77777777" w:rsidR="00A41143" w:rsidRPr="00151E5C" w:rsidRDefault="00A41143" w:rsidP="00A4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5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детей 3 – 5 лет. 2-е изд. </w:t>
            </w:r>
            <w:proofErr w:type="spellStart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. и доп. /Под ред. О.С. Ушаковой. - МТ.: ТЦ Сфера, 2011.</w:t>
            </w:r>
          </w:p>
          <w:p w14:paraId="7A5651B8" w14:textId="77777777" w:rsidR="00A41143" w:rsidRPr="00151E5C" w:rsidRDefault="00A41143" w:rsidP="00A4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Ушакова О.С. Ознакомление дошкольников с литературой и развитие речи, 2021.</w:t>
            </w:r>
          </w:p>
          <w:p w14:paraId="5C89E97E" w14:textId="77777777" w:rsidR="00A41143" w:rsidRPr="00151E5C" w:rsidRDefault="00A41143" w:rsidP="00A4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5C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интегрированных занятий во второй младшей группе детского сада. Ознакомление с художественной литературой. Развитие речи. Обучение  грамоте:  </w:t>
            </w:r>
            <w:proofErr w:type="spellStart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.  пособие  для  воспитателей  ДОУ  /  авт.-сост. А. В. Аджи. – Воронеж. 2009.</w:t>
            </w:r>
          </w:p>
          <w:p w14:paraId="31CF651C" w14:textId="77777777" w:rsidR="00A41143" w:rsidRPr="00151E5C" w:rsidRDefault="00A41143" w:rsidP="00A4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Быкова Н.М. Игры и упражнения для развития речи. СПб.: ООО «ИЗДАТЕЛЬСТВО «ДЕТСТВО-ПРЕСС», 2010.</w:t>
            </w:r>
          </w:p>
          <w:p w14:paraId="7C66B0F2" w14:textId="77777777" w:rsidR="00A41143" w:rsidRPr="00151E5C" w:rsidRDefault="00A41143" w:rsidP="00A4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Конспекты занятий с детьми 3-4 лет. – 2-е изд., </w:t>
            </w:r>
            <w:proofErr w:type="spellStart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. и доп. - М.: МОЗАИКА-СИНТЕЗ, 2020</w:t>
            </w:r>
          </w:p>
          <w:p w14:paraId="0A9F2296" w14:textId="77777777" w:rsidR="00A41143" w:rsidRPr="00151E5C" w:rsidRDefault="00A41143" w:rsidP="00A4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В.А.Формирование</w:t>
            </w:r>
            <w:proofErr w:type="spellEnd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элементарных математических представлений: Конспекты занятий: 3-4 года. – 2-е изд., </w:t>
            </w:r>
            <w:proofErr w:type="spellStart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. и доп. - М.: МОЗАИКА-СИНТЕЗ, 2020</w:t>
            </w:r>
          </w:p>
          <w:p w14:paraId="15FE92E9" w14:textId="77777777" w:rsidR="00A41143" w:rsidRPr="00151E5C" w:rsidRDefault="00A41143" w:rsidP="00A4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5C">
              <w:rPr>
                <w:rFonts w:ascii="Times New Roman" w:hAnsi="Times New Roman" w:cs="Times New Roman"/>
                <w:sz w:val="24"/>
                <w:szCs w:val="24"/>
              </w:rPr>
              <w:t xml:space="preserve">Сценарии образовательных ситуаций по ознакомлению дошкольников с детской литературой (с 2 до 4 лет). Авторы-сост.: О. М. Ельцова, В. Н. </w:t>
            </w:r>
            <w:r w:rsidRPr="00151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Волкова, А. Н. Терехова.  СПб. : ООО «ИЗДАТЕЛЬСТВО «ДЕТСТВО-ПРЕСС», 2021.</w:t>
            </w:r>
          </w:p>
          <w:p w14:paraId="6256B3E2" w14:textId="77777777" w:rsidR="00A41143" w:rsidRPr="00151E5C" w:rsidRDefault="00A41143" w:rsidP="00A4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содержания образовательной области «Речевое развитие» в форме игровых обучающих ситуаций (младший и средний возраст) / автор-сост. О. М. Ельцова. СПб.: ООО «ИЗДАТЕЛЬСТВО «ДЕТСТВО-ПРЕСС», 2021. </w:t>
            </w:r>
          </w:p>
          <w:p w14:paraId="333FCAA1" w14:textId="77777777" w:rsidR="00A41143" w:rsidRPr="00151E5C" w:rsidRDefault="00A41143" w:rsidP="00A4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5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детей 3 – 5 лет. 2-е изд. </w:t>
            </w:r>
            <w:proofErr w:type="spellStart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. и доп. /Под ред. О.С. Ушаковой. - МТ.: ТЦ Сфера, 2011.</w:t>
            </w:r>
          </w:p>
          <w:p w14:paraId="314D610D" w14:textId="77777777" w:rsidR="00A41143" w:rsidRPr="00151E5C" w:rsidRDefault="00A41143" w:rsidP="00A4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Ушакова О.С. Ознакомление дошкольников с литературой и развитие речи, 2021.</w:t>
            </w:r>
          </w:p>
          <w:p w14:paraId="0090EC0B" w14:textId="77777777" w:rsidR="00A41143" w:rsidRPr="00151E5C" w:rsidRDefault="00A41143" w:rsidP="00A4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5C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интегрированных занятий во второй младшей группе детского сада. Ознакомление с художественной литературой. Развитие речи. Обучение  грамоте:  </w:t>
            </w:r>
            <w:proofErr w:type="spellStart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.  пособие  для  воспитателей  ДОУ  /  авт.-сост. А. В. Аджи. – Воронеж. 2009.</w:t>
            </w:r>
          </w:p>
          <w:p w14:paraId="52BC1DF0" w14:textId="77777777" w:rsidR="00A41143" w:rsidRPr="00151E5C" w:rsidRDefault="00A41143" w:rsidP="00A4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Быкова Н.М. Игры и упражнения для развития речи. СПб.: ООО «ИЗДАТЕЛЬСТВО «ДЕТСТВО-ПРЕСС», 2010.</w:t>
            </w:r>
          </w:p>
          <w:p w14:paraId="15D56605" w14:textId="77777777" w:rsidR="00A41143" w:rsidRPr="00151E5C" w:rsidRDefault="00A41143" w:rsidP="00A4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Конспекты занятий с детьми 3-4 лет. – 2-е изд., </w:t>
            </w:r>
            <w:proofErr w:type="spellStart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. и доп. - М.: МОЗАИКА-СИНТЕЗ, 2020</w:t>
            </w:r>
          </w:p>
          <w:p w14:paraId="36B786FD" w14:textId="77777777" w:rsidR="00A41143" w:rsidRPr="00151E5C" w:rsidRDefault="00A41143" w:rsidP="00A4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В.А.Формирование</w:t>
            </w:r>
            <w:proofErr w:type="spellEnd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элементарных математических представлений: Конспекты занятий: 3-4 года. – 2-е изд., </w:t>
            </w:r>
            <w:proofErr w:type="spellStart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. и доп. - М.: МОЗАИКА-СИНТЕЗ, 2020</w:t>
            </w:r>
          </w:p>
          <w:p w14:paraId="39C26217" w14:textId="77777777" w:rsidR="00A41143" w:rsidRDefault="00A41143" w:rsidP="00536A1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  <w:p w14:paraId="57684756" w14:textId="77777777" w:rsidR="00C11609" w:rsidRPr="005677D6" w:rsidRDefault="00C11609" w:rsidP="00536A1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proofErr w:type="spellStart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Гербова</w:t>
            </w:r>
            <w:proofErr w:type="spellEnd"/>
            <w:r w:rsidRPr="005677D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В.В. Развитие речи в детском саду: Конспекты занятий с детьми 6-7 лет. – М.: МОЗАИКА-СИНТЕЗ, 2020.</w:t>
            </w:r>
          </w:p>
          <w:p w14:paraId="5685A36E" w14:textId="77777777" w:rsidR="00C11609" w:rsidRPr="005677D6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D6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 детьми 6 – 7 лет: окружающий мир, развитие речи, мелкая моторика рук/ авт.-сост. Т.А. Третьякова, О.В. Кирьянова. Волгоград: Учитель, 2013.</w:t>
            </w:r>
          </w:p>
          <w:p w14:paraId="5FDB9018" w14:textId="77777777" w:rsidR="00C11609" w:rsidRPr="005677D6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7D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677D6">
              <w:rPr>
                <w:rFonts w:ascii="Times New Roman" w:hAnsi="Times New Roman" w:cs="Times New Roman"/>
                <w:sz w:val="24"/>
                <w:szCs w:val="24"/>
              </w:rPr>
              <w:t xml:space="preserve"> Н.В. Обучение грамоте детей дошкольного возраста. Парциальная программа. Изд. 2-е. – </w:t>
            </w:r>
            <w:proofErr w:type="spellStart"/>
            <w:r w:rsidRPr="005677D6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5677D6">
              <w:rPr>
                <w:rFonts w:ascii="Times New Roman" w:hAnsi="Times New Roman" w:cs="Times New Roman"/>
                <w:sz w:val="24"/>
                <w:szCs w:val="24"/>
              </w:rPr>
              <w:t>.: ООО «ИЗДАТЕЛЬСТВО «ДЕТСТВО-ПРЕСС», 2020.</w:t>
            </w:r>
          </w:p>
          <w:p w14:paraId="0533E075" w14:textId="77777777" w:rsidR="00C11609" w:rsidRPr="005677D6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D6">
              <w:rPr>
                <w:rFonts w:ascii="Times New Roman" w:hAnsi="Times New Roman" w:cs="Times New Roman"/>
                <w:sz w:val="24"/>
                <w:szCs w:val="24"/>
              </w:rPr>
              <w:t>Развитие речи: конспекты занятий для подготовительной группы/ авт.-сост. Л.Е. Кыласова. Волгоград: Учитель, 2011.</w:t>
            </w:r>
          </w:p>
          <w:p w14:paraId="3236A605" w14:textId="77777777" w:rsidR="00C11609" w:rsidRPr="005677D6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D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содержания образовательной области «Речевое развитие» в форме игровых обучающих ситуаций (6-7 лет) / автор-сост. О. М. Ельцова. СПб.: ООО «ИЗДАТЕЛЬСТВО «ДЕТСТВО-ПРЕСС», 2020. </w:t>
            </w:r>
          </w:p>
          <w:p w14:paraId="758BEC86" w14:textId="77777777" w:rsidR="00C11609" w:rsidRPr="005677D6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D6">
              <w:rPr>
                <w:rFonts w:ascii="Times New Roman" w:hAnsi="Times New Roman" w:cs="Times New Roman"/>
                <w:sz w:val="24"/>
                <w:szCs w:val="24"/>
              </w:rPr>
              <w:t>Сценарии образовательных ситуаций по ознакомлению дошкольников с детской литературой (6 до 7 лет). Авторы-сост.: О. М. Ельцова, В. Н. Волкова, А. Н. Терехова. СПб.: ООО «ИЗДАТЕЛЬСТВО «ДЕТСТВО-ПРЕСС», 2020.</w:t>
            </w:r>
          </w:p>
          <w:p w14:paraId="13FDC14D" w14:textId="77777777" w:rsidR="00C11609" w:rsidRPr="005677D6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D6">
              <w:rPr>
                <w:rFonts w:ascii="Times New Roman" w:hAnsi="Times New Roman" w:cs="Times New Roman"/>
                <w:sz w:val="24"/>
                <w:szCs w:val="24"/>
              </w:rPr>
              <w:t>Ушакова О.С. Ознакомление дошкольников с литературой и развитие речи, 2021.</w:t>
            </w:r>
          </w:p>
          <w:p w14:paraId="08ED5AC0" w14:textId="77777777" w:rsidR="00C11609" w:rsidRPr="00D25C53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D6">
              <w:rPr>
                <w:rFonts w:ascii="Times New Roman" w:hAnsi="Times New Roman" w:cs="Times New Roman"/>
                <w:sz w:val="24"/>
                <w:szCs w:val="24"/>
              </w:rPr>
              <w:t xml:space="preserve">Ушаковой О.С. Развитие речи детей 6 – 7 лет. Подготовительная к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группа. М.: ТЦ Сфера, 2020.    </w:t>
            </w:r>
          </w:p>
        </w:tc>
      </w:tr>
      <w:tr w:rsidR="00C11609" w:rsidRPr="002E3872" w14:paraId="2F7116C5" w14:textId="77777777" w:rsidTr="0053100B">
        <w:tc>
          <w:tcPr>
            <w:tcW w:w="2518" w:type="dxa"/>
          </w:tcPr>
          <w:p w14:paraId="07DE1FBC" w14:textId="77777777" w:rsidR="00C11609" w:rsidRPr="002E3872" w:rsidRDefault="00C11609" w:rsidP="00536A1A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1F1F1F"/>
                <w:sz w:val="24"/>
                <w:szCs w:val="28"/>
              </w:rPr>
            </w:pPr>
            <w:r w:rsidRPr="002E3872">
              <w:rPr>
                <w:rFonts w:ascii="Times New Roman" w:hAnsi="Times New Roman" w:cs="Times New Roman"/>
                <w:color w:val="1F1F1F"/>
                <w:sz w:val="24"/>
                <w:szCs w:val="28"/>
              </w:rPr>
              <w:lastRenderedPageBreak/>
              <w:t>худо</w:t>
            </w:r>
            <w:r>
              <w:rPr>
                <w:rFonts w:ascii="Times New Roman" w:hAnsi="Times New Roman" w:cs="Times New Roman"/>
                <w:color w:val="1F1F1F"/>
                <w:sz w:val="24"/>
                <w:szCs w:val="28"/>
              </w:rPr>
              <w:t>жественно-эстетическое развитие</w:t>
            </w:r>
          </w:p>
        </w:tc>
        <w:tc>
          <w:tcPr>
            <w:tcW w:w="8080" w:type="dxa"/>
          </w:tcPr>
          <w:p w14:paraId="0D688C61" w14:textId="77777777" w:rsidR="00A41143" w:rsidRPr="00A41143" w:rsidRDefault="00A41143" w:rsidP="00A41143">
            <w:pPr>
              <w:pStyle w:val="ac"/>
              <w:spacing w:before="0" w:beforeAutospacing="0" w:after="0" w:afterAutospacing="0"/>
              <w:jc w:val="both"/>
            </w:pPr>
            <w:r w:rsidRPr="00A41143">
              <w:t>Леонова Н. Н. Художественно-эстетическое развитие детей в младшей и средней группах ДОУ. Перспективное планирование, конспекты.  СПб.: ООО «ИЗДАТЕЛЬСТВО «ДЕТСТВО-ПРЕСС», 2016.</w:t>
            </w:r>
          </w:p>
          <w:p w14:paraId="7EDE0F7F" w14:textId="77777777" w:rsidR="00A41143" w:rsidRPr="00A41143" w:rsidRDefault="00A41143" w:rsidP="00A41143">
            <w:pPr>
              <w:pStyle w:val="ac"/>
              <w:spacing w:before="0" w:beforeAutospacing="0" w:after="0" w:afterAutospacing="0"/>
              <w:jc w:val="both"/>
            </w:pPr>
            <w:r w:rsidRPr="00A41143">
              <w:t>Лыкова И.А. Изобразительная деятельность в детском саду. Планирование, конспекты занятий, методические рекомендации. Младшая группа. М.: Карапуз, 2013.</w:t>
            </w:r>
          </w:p>
          <w:p w14:paraId="28056610" w14:textId="77777777" w:rsidR="00A41143" w:rsidRPr="00A41143" w:rsidRDefault="00A41143" w:rsidP="00A41143">
            <w:pPr>
              <w:pStyle w:val="ac"/>
              <w:spacing w:before="0" w:beforeAutospacing="0" w:after="0" w:afterAutospacing="0"/>
              <w:jc w:val="both"/>
            </w:pPr>
            <w:r w:rsidRPr="00A41143">
              <w:lastRenderedPageBreak/>
              <w:t>Изобразительная деятельность и художественный труд. Вторая младшая группа : конспекты занятий / авт.-сост. О. В. Павлова. – Волгоград : Учитель, 2011</w:t>
            </w:r>
          </w:p>
          <w:p w14:paraId="72292F14" w14:textId="77777777" w:rsidR="00A41143" w:rsidRPr="00A41143" w:rsidRDefault="00A41143" w:rsidP="00A41143">
            <w:pPr>
              <w:pStyle w:val="ac"/>
              <w:spacing w:before="0" w:beforeAutospacing="0" w:after="0" w:afterAutospacing="0"/>
              <w:jc w:val="both"/>
            </w:pPr>
            <w:proofErr w:type="spellStart"/>
            <w:r w:rsidRPr="00A41143">
              <w:t>Колдина</w:t>
            </w:r>
            <w:proofErr w:type="spellEnd"/>
            <w:r w:rsidRPr="00A41143">
              <w:t xml:space="preserve"> Д.Н. Лепка с детьми 3–4 лет. Конспекты занятий. М.: МОЗАИКА СИНТЕЗ, 2007.</w:t>
            </w:r>
          </w:p>
          <w:p w14:paraId="3100061B" w14:textId="77777777" w:rsidR="00A41143" w:rsidRPr="00A41143" w:rsidRDefault="00A41143" w:rsidP="00A41143">
            <w:pPr>
              <w:pStyle w:val="ac"/>
              <w:spacing w:before="0" w:beforeAutospacing="0" w:after="0" w:afterAutospacing="0"/>
              <w:jc w:val="both"/>
            </w:pPr>
            <w:proofErr w:type="spellStart"/>
            <w:r w:rsidRPr="00A41143">
              <w:t>Колдина</w:t>
            </w:r>
            <w:proofErr w:type="spellEnd"/>
            <w:r w:rsidRPr="00A41143">
              <w:t xml:space="preserve"> Д.Н. Аппликация с детьми 3–4 лет. Конспекты занятий. М.:МОЗАИКА СИНТЕЗ, 2007.</w:t>
            </w:r>
          </w:p>
          <w:p w14:paraId="68F70CC1" w14:textId="77777777" w:rsidR="00A41143" w:rsidRPr="00A41143" w:rsidRDefault="00A41143" w:rsidP="00A41143">
            <w:pPr>
              <w:pStyle w:val="ac"/>
              <w:spacing w:before="0" w:beforeAutospacing="0" w:after="0" w:afterAutospacing="0"/>
              <w:jc w:val="both"/>
            </w:pPr>
            <w:proofErr w:type="spellStart"/>
            <w:r w:rsidRPr="00A41143">
              <w:t>Колдина</w:t>
            </w:r>
            <w:proofErr w:type="spellEnd"/>
            <w:r w:rsidRPr="00A41143">
              <w:t xml:space="preserve"> Д.Н. Рисование с детьми 3–4 лет. Конспекты занятий. М.:МОЗАИКА_СИНТЕЗ, 2007.</w:t>
            </w:r>
          </w:p>
          <w:p w14:paraId="68B124DF" w14:textId="77777777" w:rsidR="00A41143" w:rsidRPr="00A41143" w:rsidRDefault="00A41143" w:rsidP="00A41143">
            <w:pPr>
              <w:pStyle w:val="ac"/>
              <w:spacing w:before="0" w:beforeAutospacing="0" w:after="0" w:afterAutospacing="0"/>
              <w:jc w:val="both"/>
            </w:pPr>
            <w:r w:rsidRPr="00A41143">
              <w:t>Курочкина, Н. А. Детям о книжной графике / Н. А. Курочкина. – СПб.: Детство-Пресс, 2000.</w:t>
            </w:r>
          </w:p>
          <w:p w14:paraId="6EE07A44" w14:textId="77777777" w:rsidR="00A41143" w:rsidRPr="00A41143" w:rsidRDefault="00A41143" w:rsidP="00A41143">
            <w:pPr>
              <w:pStyle w:val="ac"/>
              <w:spacing w:before="0" w:beforeAutospacing="0" w:after="0" w:afterAutospacing="0"/>
              <w:jc w:val="both"/>
            </w:pPr>
            <w:r w:rsidRPr="00A41143">
              <w:t>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      </w:r>
          </w:p>
          <w:p w14:paraId="34BF7B30" w14:textId="77777777" w:rsidR="00A41143" w:rsidRPr="00A41143" w:rsidRDefault="00A41143" w:rsidP="00A41143">
            <w:pPr>
              <w:pStyle w:val="ac"/>
              <w:spacing w:before="0" w:beforeAutospacing="0" w:after="0" w:afterAutospacing="0"/>
              <w:jc w:val="both"/>
            </w:pPr>
            <w:proofErr w:type="spellStart"/>
            <w:r w:rsidRPr="00A41143">
              <w:t>Куцакова</w:t>
            </w:r>
            <w:proofErr w:type="spellEnd"/>
            <w:r w:rsidRPr="00A41143">
              <w:t xml:space="preserve">, Л. В. Конструирование и художественный труд в детском саду: Программа и конспекты занятий. 3-е изд., </w:t>
            </w:r>
            <w:proofErr w:type="spellStart"/>
            <w:r w:rsidRPr="00A41143">
              <w:t>перераб</w:t>
            </w:r>
            <w:proofErr w:type="spellEnd"/>
            <w:r w:rsidRPr="00A41143">
              <w:t xml:space="preserve">. и </w:t>
            </w:r>
            <w:proofErr w:type="spellStart"/>
            <w:r w:rsidRPr="00A41143">
              <w:t>дополн</w:t>
            </w:r>
            <w:proofErr w:type="spellEnd"/>
            <w:r w:rsidRPr="00A41143">
              <w:t>. – М. : ТЦ Сфера, 2017. (Образовательные программы ДОО)</w:t>
            </w:r>
          </w:p>
          <w:p w14:paraId="30E5BD46" w14:textId="77777777" w:rsidR="00A41143" w:rsidRPr="00A41143" w:rsidRDefault="00A41143" w:rsidP="00A41143">
            <w:pPr>
              <w:pStyle w:val="ac"/>
              <w:spacing w:before="0" w:beforeAutospacing="0" w:after="0" w:afterAutospacing="0"/>
              <w:jc w:val="both"/>
            </w:pPr>
            <w:r w:rsidRPr="00A41143">
              <w:t>Лихачева Е.Н. Организация нестандартных занятий по конструированию с детьми дошкольного возраста: метод. пособие.  СПб.: Детство-Пресс, 2013.</w:t>
            </w:r>
          </w:p>
          <w:p w14:paraId="789B024A" w14:textId="77777777" w:rsidR="00A41143" w:rsidRPr="00A41143" w:rsidRDefault="00A41143" w:rsidP="00A41143">
            <w:pPr>
              <w:pStyle w:val="ac"/>
              <w:spacing w:before="0" w:beforeAutospacing="0" w:after="0" w:afterAutospacing="0"/>
              <w:jc w:val="both"/>
            </w:pPr>
            <w:r w:rsidRPr="00A41143">
              <w:t>Литвинова О. Э. Конструирование с детьми младшего дошкольного возраста. Конспекты совместной деятельности с детьми 3 – 4 лет. СПб.: «ИЗДАТЕЛЬСТВО «ДЕТСТВО-ПРЕСС», 2016.</w:t>
            </w:r>
          </w:p>
          <w:p w14:paraId="6DB3C53E" w14:textId="77777777" w:rsidR="00A41143" w:rsidRPr="00A41143" w:rsidRDefault="00A41143" w:rsidP="00A41143">
            <w:pPr>
              <w:pStyle w:val="ac"/>
              <w:spacing w:before="0" w:beforeAutospacing="0" w:after="0" w:afterAutospacing="0"/>
              <w:jc w:val="both"/>
            </w:pPr>
            <w:r w:rsidRPr="00A41143">
              <w:t xml:space="preserve">Бойчук И.А., </w:t>
            </w:r>
            <w:proofErr w:type="spellStart"/>
            <w:r w:rsidRPr="00A41143">
              <w:t>Попушина</w:t>
            </w:r>
            <w:proofErr w:type="spellEnd"/>
            <w:r w:rsidRPr="00A41143">
              <w:t xml:space="preserve"> Т.Н. Ознакомление детей дошкольного возраста с русским народным творчеством. Младшая и средняя группа. – 2-е изд., </w:t>
            </w:r>
            <w:proofErr w:type="spellStart"/>
            <w:r w:rsidRPr="00A41143">
              <w:t>испр</w:t>
            </w:r>
            <w:proofErr w:type="spellEnd"/>
            <w:r w:rsidRPr="00A41143">
              <w:t>. ООО «ИЗДАТЕЛЬСТВО «ДЕТСТВО-ПРЕСС», 2018.</w:t>
            </w:r>
          </w:p>
          <w:p w14:paraId="24A2DF2D" w14:textId="77777777" w:rsidR="00A41143" w:rsidRPr="00A41143" w:rsidRDefault="00A41143" w:rsidP="00A41143">
            <w:pPr>
              <w:pStyle w:val="ac"/>
              <w:spacing w:before="0" w:beforeAutospacing="0" w:after="0" w:afterAutospacing="0"/>
              <w:jc w:val="both"/>
            </w:pPr>
            <w:r w:rsidRPr="00A41143">
              <w:t xml:space="preserve">Комарова Т.С. Изобразительная деятельность в детском саду. Конспекты занятий с детьми 3-4 лет. – 2-е изд., </w:t>
            </w:r>
            <w:proofErr w:type="spellStart"/>
            <w:r w:rsidRPr="00A41143">
              <w:t>испр</w:t>
            </w:r>
            <w:proofErr w:type="spellEnd"/>
            <w:r w:rsidRPr="00A41143">
              <w:t>. и доп. - М.: МОЗАИКА-СИНТЕЗ, 2020</w:t>
            </w:r>
          </w:p>
          <w:p w14:paraId="17587A5F" w14:textId="77777777" w:rsidR="00A41143" w:rsidRPr="00A41143" w:rsidRDefault="00A41143" w:rsidP="00A41143">
            <w:pPr>
              <w:pStyle w:val="ac"/>
              <w:spacing w:before="0" w:beforeAutospacing="0" w:after="0" w:afterAutospacing="0"/>
              <w:jc w:val="both"/>
            </w:pPr>
            <w:r w:rsidRPr="00A41143">
              <w:t xml:space="preserve"> </w:t>
            </w:r>
            <w:proofErr w:type="spellStart"/>
            <w:r w:rsidRPr="00A41143">
              <w:t>Колдина</w:t>
            </w:r>
            <w:proofErr w:type="spellEnd"/>
            <w:r w:rsidRPr="00A41143">
              <w:t xml:space="preserve"> Д.Н. Лепка в детском саду: Конспекты занятий с детьми 3-4 лет. – 2-е изд., </w:t>
            </w:r>
            <w:proofErr w:type="spellStart"/>
            <w:r w:rsidRPr="00A41143">
              <w:t>испр</w:t>
            </w:r>
            <w:proofErr w:type="spellEnd"/>
            <w:r w:rsidRPr="00A41143">
              <w:t>. и доп. - М.: МОЗАИКА-СИНТЕЗ, 2020</w:t>
            </w:r>
          </w:p>
          <w:p w14:paraId="6F7418A8" w14:textId="385B4AC1" w:rsidR="00C11609" w:rsidRPr="00A41143" w:rsidRDefault="00A41143" w:rsidP="00A4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143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A41143">
              <w:rPr>
                <w:rFonts w:ascii="Times New Roman" w:hAnsi="Times New Roman" w:cs="Times New Roman"/>
                <w:sz w:val="24"/>
                <w:szCs w:val="24"/>
              </w:rPr>
              <w:t xml:space="preserve"> Д.Н. Аппликация в детском саду. Конспекты занятий с детьми 3-4 лет. – 2-е изд., </w:t>
            </w:r>
            <w:proofErr w:type="spellStart"/>
            <w:r w:rsidRPr="00A4114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41143">
              <w:rPr>
                <w:rFonts w:ascii="Times New Roman" w:hAnsi="Times New Roman" w:cs="Times New Roman"/>
                <w:sz w:val="24"/>
                <w:szCs w:val="24"/>
              </w:rPr>
              <w:t>. и доп. – М.: МОЗАИКА-СИНТЕЗ, 2021</w:t>
            </w:r>
            <w:r w:rsidR="00C11609" w:rsidRPr="00A41143">
              <w:rPr>
                <w:rFonts w:ascii="Times New Roman" w:hAnsi="Times New Roman" w:cs="Times New Roman"/>
                <w:sz w:val="24"/>
                <w:szCs w:val="24"/>
              </w:rPr>
              <w:t>Колдина Д.Н. Лепка с детьми 6–7 лет. Конспекты занятий. М.: МОЗАИКА_СИНТЕЗ, 2016.</w:t>
            </w:r>
          </w:p>
          <w:p w14:paraId="53E2C90F" w14:textId="77777777" w:rsidR="00C11609" w:rsidRPr="00A41143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143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A41143">
              <w:rPr>
                <w:rFonts w:ascii="Times New Roman" w:hAnsi="Times New Roman" w:cs="Times New Roman"/>
                <w:sz w:val="24"/>
                <w:szCs w:val="24"/>
              </w:rPr>
              <w:t xml:space="preserve"> Д.Н. Аппликация с детьми 6–7 лет. Конспекты занятий. М.:МОЗАИКА_СИНТЕЗ, 2016.</w:t>
            </w:r>
          </w:p>
          <w:p w14:paraId="3E48312C" w14:textId="77777777" w:rsidR="00C11609" w:rsidRPr="00A41143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143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A41143">
              <w:rPr>
                <w:rFonts w:ascii="Times New Roman" w:hAnsi="Times New Roman" w:cs="Times New Roman"/>
                <w:sz w:val="24"/>
                <w:szCs w:val="24"/>
              </w:rPr>
              <w:t xml:space="preserve"> Д.Н. Рисование с детьми 6–7 лет. Конспекты занятий. М.:МОЗАИКА_СИНТЕЗ, 2017.</w:t>
            </w:r>
          </w:p>
          <w:p w14:paraId="72932DF6" w14:textId="77777777" w:rsidR="00C11609" w:rsidRPr="00A41143" w:rsidRDefault="00C11609" w:rsidP="00536A1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proofErr w:type="spellStart"/>
            <w:r w:rsidRPr="00A4114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Колдина</w:t>
            </w:r>
            <w:proofErr w:type="spellEnd"/>
            <w:r w:rsidRPr="00A4114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Д.Н. Лепка в детском саду. Конспекты занятий с детьми 6-7 лет. – 2-е изд., </w:t>
            </w:r>
            <w:proofErr w:type="spellStart"/>
            <w:r w:rsidRPr="00A4114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испр</w:t>
            </w:r>
            <w:proofErr w:type="spellEnd"/>
            <w:r w:rsidRPr="00A4114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. и доп. – М.:</w:t>
            </w:r>
            <w:r w:rsidRPr="00A41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14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МОЗАИКА-СИНТЕЗ, 2021.</w:t>
            </w:r>
          </w:p>
          <w:p w14:paraId="1357336D" w14:textId="77777777" w:rsidR="00C11609" w:rsidRPr="00A41143" w:rsidRDefault="00C11609" w:rsidP="00536A1A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A41143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Комарова Т.С. Изобразительная деятельность в детском саду. Конспекты занятий с детьми 6-7 лет. – М.: МОЗАИКА-СИНТЕЗ, 2020.</w:t>
            </w:r>
          </w:p>
          <w:p w14:paraId="135C9638" w14:textId="77777777" w:rsidR="00C11609" w:rsidRPr="00A41143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143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A41143">
              <w:rPr>
                <w:rFonts w:ascii="Times New Roman" w:hAnsi="Times New Roman" w:cs="Times New Roman"/>
                <w:sz w:val="24"/>
                <w:szCs w:val="24"/>
              </w:rPr>
              <w:t xml:space="preserve">, Л. В. Конструирование и художественный труд в детском саду: Программа и конспекты занятий. 3-е изд., </w:t>
            </w:r>
            <w:proofErr w:type="spellStart"/>
            <w:r w:rsidRPr="00A4114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41143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A41143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spellEnd"/>
            <w:r w:rsidRPr="00A41143">
              <w:rPr>
                <w:rFonts w:ascii="Times New Roman" w:hAnsi="Times New Roman" w:cs="Times New Roman"/>
                <w:sz w:val="24"/>
                <w:szCs w:val="24"/>
              </w:rPr>
              <w:t>. – М.: ТЦ Сфера, 2017.</w:t>
            </w:r>
          </w:p>
          <w:p w14:paraId="61FBAFF8" w14:textId="77777777" w:rsidR="00C11609" w:rsidRPr="00A41143" w:rsidRDefault="00C11609" w:rsidP="00536A1A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proofErr w:type="spellStart"/>
            <w:r w:rsidRPr="00A41143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Куцакова</w:t>
            </w:r>
            <w:proofErr w:type="spellEnd"/>
            <w:r w:rsidRPr="00A41143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Л.В. Конструирование из строительного материала. Подготовительная к школе группа. – М.: МОЗАИКА-СИНТЕЗ, 2018.</w:t>
            </w:r>
          </w:p>
          <w:p w14:paraId="0F9A9DD4" w14:textId="77777777" w:rsidR="00C11609" w:rsidRPr="00A41143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43">
              <w:rPr>
                <w:rFonts w:ascii="Times New Roman" w:hAnsi="Times New Roman" w:cs="Times New Roman"/>
                <w:sz w:val="24"/>
                <w:szCs w:val="24"/>
              </w:rPr>
              <w:t>Литвинова О. Э. Конструирование в подготовительной к школе группе. Конспекты совместной деятельности с детьми 6-7 лет. СПб.: ООО «ИЗДАТЕЛЬСТВО «ДЕТСТВО-ПРЕСС», 2016.</w:t>
            </w:r>
          </w:p>
          <w:p w14:paraId="39A59499" w14:textId="77777777" w:rsidR="00C11609" w:rsidRPr="00A41143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Лыкова И.А. Изобразительная деятельность в детском саду. Планирование, конспекты занятий, методические рекомендации. Подготовительная к школе группа. М.: Карапуз, 2017.</w:t>
            </w:r>
          </w:p>
          <w:p w14:paraId="20428F78" w14:textId="77777777" w:rsidR="00C11609" w:rsidRPr="00A41143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43">
              <w:rPr>
                <w:rFonts w:ascii="Times New Roman" w:hAnsi="Times New Roman" w:cs="Times New Roman"/>
                <w:sz w:val="24"/>
                <w:szCs w:val="24"/>
              </w:rPr>
              <w:t xml:space="preserve">Лыкова И.А. Конструирование в детском саду. Подготовительная к школе группа. М.: ИД «Цветной мир», 2017. </w:t>
            </w:r>
          </w:p>
          <w:p w14:paraId="3486B8EC" w14:textId="77777777" w:rsidR="00C11609" w:rsidRPr="00A41143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43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Освоение содержания образовательной области по программе «Детство»: планирование, конспекты. Подготовительная группа / авт.-сост. Н. Н. Леонова. – Волгоград: Учитель.</w:t>
            </w:r>
          </w:p>
        </w:tc>
      </w:tr>
      <w:tr w:rsidR="00C11609" w:rsidRPr="002E3872" w14:paraId="033AC478" w14:textId="77777777" w:rsidTr="0053100B">
        <w:tc>
          <w:tcPr>
            <w:tcW w:w="2518" w:type="dxa"/>
          </w:tcPr>
          <w:p w14:paraId="20833FA9" w14:textId="77777777" w:rsidR="00C11609" w:rsidRPr="002E3872" w:rsidRDefault="00C11609" w:rsidP="00536A1A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1F1F1F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8"/>
              </w:rPr>
              <w:lastRenderedPageBreak/>
              <w:t>физическое развитие</w:t>
            </w:r>
          </w:p>
        </w:tc>
        <w:tc>
          <w:tcPr>
            <w:tcW w:w="8080" w:type="dxa"/>
          </w:tcPr>
          <w:p w14:paraId="2C7BB707" w14:textId="7DF86350" w:rsidR="00A41143" w:rsidRPr="00151E5C" w:rsidRDefault="00A41143" w:rsidP="00A4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зическое развитие детей 2-7 лет</w:t>
            </w:r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: развернутое перспективное планирование по программе «Детство» / авт.-сост. И. М. Сучкова, Е. А. Марты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нова, Н. А. Давыдова. Волгоград</w:t>
            </w:r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: Учитель, 2012.</w:t>
            </w:r>
          </w:p>
          <w:p w14:paraId="21294669" w14:textId="0EC38662" w:rsidR="00A41143" w:rsidRPr="00151E5C" w:rsidRDefault="00A41143" w:rsidP="00A4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детей на прогулке. Вторая младшая группа / авт.-сост. В. Н. </w:t>
            </w:r>
            <w:proofErr w:type="spellStart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Кастры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 П. Попова. – Волгоград</w:t>
            </w:r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: Учитель, 2012.</w:t>
            </w:r>
          </w:p>
          <w:p w14:paraId="477EECD5" w14:textId="77777777" w:rsidR="00A41143" w:rsidRPr="00151E5C" w:rsidRDefault="00A41143" w:rsidP="00A4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 xml:space="preserve"> Л.И. Физическая культура в детском саду: Конспекты занятий для работы с детьми 3-4 лет. – М.: МОЗАИКА-СИНТЕЗ, 2020</w:t>
            </w:r>
          </w:p>
          <w:p w14:paraId="6B50742E" w14:textId="2C573C21" w:rsidR="00A41143" w:rsidRPr="00151E5C" w:rsidRDefault="00A41143" w:rsidP="00A4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 xml:space="preserve"> Л.И. Оздоровительная гимнастика. Комплексы упражнений для детей 3-4 лет. –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МОЗАИКА-СИНТЕЗ, 2020</w:t>
            </w:r>
          </w:p>
          <w:p w14:paraId="0885E986" w14:textId="77777777" w:rsidR="00A41143" w:rsidRPr="00151E5C" w:rsidRDefault="00A41143" w:rsidP="00A4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 xml:space="preserve"> Э.Я. Сборник подвижных игр. Для занятий с детьми 2-7 лет. – М.: МОЗАИКА-СИНТЕЗ, 2020</w:t>
            </w:r>
          </w:p>
          <w:p w14:paraId="36FCFE6A" w14:textId="77777777" w:rsidR="00A41143" w:rsidRDefault="00A41143" w:rsidP="00A4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5C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М.М. Малоподвижные игры и игровые упражнения: Методическое пособие для занятий с детьми 3-7 лет. – 3-е изд., </w:t>
            </w:r>
            <w:proofErr w:type="spellStart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51E5C">
              <w:rPr>
                <w:rFonts w:ascii="Times New Roman" w:hAnsi="Times New Roman" w:cs="Times New Roman"/>
                <w:sz w:val="24"/>
                <w:szCs w:val="24"/>
              </w:rPr>
              <w:t>. и доп. – М.: МОЗАИКА-СИНТЕЗ, 2020</w:t>
            </w:r>
          </w:p>
          <w:p w14:paraId="662E03CB" w14:textId="22B8F337" w:rsidR="00C11609" w:rsidRDefault="00C11609" w:rsidP="00A4114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133E89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Борисова М.М. Малоподвижные игры и игровые упражнения: Методическое пособие для занятий с детьми 3-7 лет. – 3-е изд., </w:t>
            </w:r>
            <w:proofErr w:type="spellStart"/>
            <w:r w:rsidRPr="00133E89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испр</w:t>
            </w:r>
            <w:proofErr w:type="spellEnd"/>
            <w:r w:rsidRPr="00133E89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. и доп. – М.: МОЗАИКА-СИНТЕЗ, 2020.</w:t>
            </w:r>
          </w:p>
          <w:p w14:paraId="0E5474F1" w14:textId="4C436424" w:rsidR="00C11609" w:rsidRPr="00133E89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89">
              <w:rPr>
                <w:rFonts w:ascii="Times New Roman" w:hAnsi="Times New Roman" w:cs="Times New Roman"/>
                <w:sz w:val="24"/>
                <w:szCs w:val="24"/>
              </w:rPr>
              <w:t>Пальчиковые игры и упражнения для детей 2–7 лет / со</w:t>
            </w:r>
            <w:r w:rsidR="00A41143">
              <w:rPr>
                <w:rFonts w:ascii="Times New Roman" w:hAnsi="Times New Roman" w:cs="Times New Roman"/>
                <w:sz w:val="24"/>
                <w:szCs w:val="24"/>
              </w:rPr>
              <w:t>ст. Т. В. Калинина. – Волгоград</w:t>
            </w:r>
            <w:r w:rsidRPr="00133E89">
              <w:rPr>
                <w:rFonts w:ascii="Times New Roman" w:hAnsi="Times New Roman" w:cs="Times New Roman"/>
                <w:sz w:val="24"/>
                <w:szCs w:val="24"/>
              </w:rPr>
              <w:t>: Учитель, 2012.</w:t>
            </w:r>
          </w:p>
          <w:p w14:paraId="5916EE22" w14:textId="77777777" w:rsidR="00C11609" w:rsidRPr="00133E89" w:rsidRDefault="00C11609" w:rsidP="00536A1A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proofErr w:type="spellStart"/>
            <w:r w:rsidRPr="00133E89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Пензулаева</w:t>
            </w:r>
            <w:proofErr w:type="spellEnd"/>
            <w:r w:rsidRPr="00133E89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Л.И. Физическая культура в детском саду: Конспекты занятий для работы с детьми 6-7 лет. – 2-е изд., </w:t>
            </w:r>
            <w:proofErr w:type="spellStart"/>
            <w:r w:rsidRPr="00133E89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испр</w:t>
            </w:r>
            <w:proofErr w:type="spellEnd"/>
            <w:r w:rsidRPr="00133E89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. и доп. – М.: МОЗАИКА-СИНТЕЗ, 2020.</w:t>
            </w:r>
          </w:p>
          <w:p w14:paraId="5FBA6B1C" w14:textId="77777777" w:rsidR="00C11609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E89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Пензулаева</w:t>
            </w:r>
            <w:proofErr w:type="spellEnd"/>
            <w:r w:rsidRPr="00133E89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Л.И. Оздоровительная гимнастика. Комплексы упражнений для детей 6-7 лет. – 2-е изд., </w:t>
            </w:r>
            <w:proofErr w:type="spellStart"/>
            <w:r w:rsidRPr="00133E89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испр</w:t>
            </w:r>
            <w:proofErr w:type="spellEnd"/>
            <w:r w:rsidRPr="00133E89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. и доп. – М.: МОЗАИКА-СИНТЕЗ, 2020.</w:t>
            </w:r>
            <w:r w:rsidRPr="00133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AC0C6F" w14:textId="77777777" w:rsidR="00C11609" w:rsidRPr="00133E89" w:rsidRDefault="00C11609" w:rsidP="00536A1A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proofErr w:type="spellStart"/>
            <w:r w:rsidRPr="00133E89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Степаненкова</w:t>
            </w:r>
            <w:proofErr w:type="spellEnd"/>
            <w:r w:rsidRPr="00133E89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Э.Я.  Сборник подвижных игр. Для занятий с детьми 2-7 лет. – М.: МОЗАИКА-СИНТЕЗ, 2020.</w:t>
            </w:r>
          </w:p>
          <w:p w14:paraId="1C65AA16" w14:textId="77777777" w:rsidR="00C11609" w:rsidRPr="00133E89" w:rsidRDefault="00C11609" w:rsidP="0053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8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детей 2-7 лет: развернутое перспективное планирование по программе «Детство» / авт.-сост. И. М. Сучкова, Е. А. Мартынова, Н. А. Давыдова. Волгоград: Учитель, 2012.</w:t>
            </w:r>
          </w:p>
        </w:tc>
      </w:tr>
    </w:tbl>
    <w:p w14:paraId="674D620D" w14:textId="77777777" w:rsidR="00C11609" w:rsidRDefault="00C11609" w:rsidP="00C1064F">
      <w:pPr>
        <w:pStyle w:val="1"/>
        <w:shd w:val="clear" w:color="auto" w:fill="auto"/>
        <w:spacing w:before="0" w:line="379" w:lineRule="exact"/>
        <w:ind w:right="20"/>
        <w:jc w:val="both"/>
        <w:rPr>
          <w:b/>
          <w:szCs w:val="28"/>
        </w:rPr>
      </w:pPr>
    </w:p>
    <w:p w14:paraId="7DC85E07" w14:textId="77777777" w:rsidR="00A41143" w:rsidRPr="00741339" w:rsidRDefault="00A41143" w:rsidP="00A411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741339">
        <w:rPr>
          <w:rFonts w:ascii="Times New Roman" w:eastAsia="Times New Roman" w:hAnsi="Times New Roman" w:cs="Times New Roman"/>
          <w:bCs/>
          <w:sz w:val="26"/>
          <w:szCs w:val="24"/>
        </w:rPr>
        <w:t xml:space="preserve">Образовательный (учебный) план </w:t>
      </w:r>
    </w:p>
    <w:p w14:paraId="0ACC3CCA" w14:textId="781F3E16" w:rsidR="00A41143" w:rsidRPr="00741339" w:rsidRDefault="00FA4889" w:rsidP="00A411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5251A9">
        <w:rPr>
          <w:rFonts w:ascii="Times New Roman" w:eastAsia="Times New Roman" w:hAnsi="Times New Roman" w:cs="Times New Roman"/>
          <w:bCs/>
          <w:sz w:val="26"/>
          <w:szCs w:val="24"/>
        </w:rPr>
        <w:t xml:space="preserve">разновозрастной </w:t>
      </w:r>
      <w:r w:rsidR="00A41143" w:rsidRPr="005251A9">
        <w:rPr>
          <w:rFonts w:ascii="Times New Roman" w:eastAsia="Times New Roman" w:hAnsi="Times New Roman" w:cs="Times New Roman"/>
          <w:bCs/>
          <w:sz w:val="26"/>
          <w:szCs w:val="24"/>
        </w:rPr>
        <w:t>групп</w:t>
      </w:r>
      <w:r w:rsidRPr="005251A9">
        <w:rPr>
          <w:rFonts w:ascii="Times New Roman" w:eastAsia="Times New Roman" w:hAnsi="Times New Roman" w:cs="Times New Roman"/>
          <w:bCs/>
          <w:sz w:val="26"/>
          <w:szCs w:val="24"/>
        </w:rPr>
        <w:t>ы</w:t>
      </w:r>
      <w:r w:rsidR="00A41143" w:rsidRPr="005251A9">
        <w:rPr>
          <w:rFonts w:ascii="Times New Roman" w:eastAsia="Times New Roman" w:hAnsi="Times New Roman" w:cs="Times New Roman"/>
          <w:bCs/>
          <w:sz w:val="26"/>
          <w:szCs w:val="24"/>
        </w:rPr>
        <w:t xml:space="preserve"> общеразвивающей направленности </w:t>
      </w:r>
      <w:r w:rsidR="004E6C63" w:rsidRPr="005251A9">
        <w:rPr>
          <w:rFonts w:ascii="Times New Roman" w:eastAsia="Times New Roman" w:hAnsi="Times New Roman" w:cs="Times New Roman"/>
          <w:bCs/>
          <w:sz w:val="26"/>
          <w:szCs w:val="24"/>
        </w:rPr>
        <w:t>«Ромашка</w:t>
      </w:r>
      <w:r w:rsidRPr="005251A9">
        <w:rPr>
          <w:rFonts w:ascii="Times New Roman" w:eastAsia="Times New Roman" w:hAnsi="Times New Roman" w:cs="Times New Roman"/>
          <w:bCs/>
          <w:sz w:val="26"/>
          <w:szCs w:val="24"/>
        </w:rPr>
        <w:t>»</w:t>
      </w:r>
    </w:p>
    <w:p w14:paraId="5844C9CD" w14:textId="77777777" w:rsidR="00A41143" w:rsidRPr="00741339" w:rsidRDefault="00A41143" w:rsidP="00A411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741339">
        <w:rPr>
          <w:rFonts w:ascii="Times New Roman" w:eastAsia="Times New Roman" w:hAnsi="Times New Roman" w:cs="Times New Roman"/>
          <w:bCs/>
          <w:sz w:val="26"/>
          <w:szCs w:val="24"/>
        </w:rPr>
        <w:t>на 2023 – 2024 учебный период и летний период 2024 г.</w:t>
      </w:r>
    </w:p>
    <w:p w14:paraId="61FEB50E" w14:textId="77777777" w:rsidR="00A41143" w:rsidRDefault="00A41143" w:rsidP="00A4114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5160" w:type="pct"/>
        <w:jc w:val="center"/>
        <w:tblLayout w:type="fixed"/>
        <w:tblLook w:val="04A0" w:firstRow="1" w:lastRow="0" w:firstColumn="1" w:lastColumn="0" w:noHBand="0" w:noVBand="1"/>
      </w:tblPr>
      <w:tblGrid>
        <w:gridCol w:w="1932"/>
        <w:gridCol w:w="4216"/>
        <w:gridCol w:w="1165"/>
        <w:gridCol w:w="1086"/>
        <w:gridCol w:w="1122"/>
        <w:gridCol w:w="1148"/>
      </w:tblGrid>
      <w:tr w:rsidR="00FA4889" w:rsidRPr="007B115E" w14:paraId="53D37197" w14:textId="77777777" w:rsidTr="00FA4889">
        <w:trPr>
          <w:trHeight w:val="492"/>
          <w:jc w:val="center"/>
        </w:trPr>
        <w:tc>
          <w:tcPr>
            <w:tcW w:w="905" w:type="pct"/>
            <w:vMerge w:val="restart"/>
            <w:tcBorders>
              <w:right w:val="single" w:sz="4" w:space="0" w:color="auto"/>
            </w:tcBorders>
          </w:tcPr>
          <w:p w14:paraId="0374D665" w14:textId="77777777" w:rsidR="00FA4889" w:rsidRPr="00A146B7" w:rsidRDefault="00FA4889" w:rsidP="00F45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pct"/>
          </w:tcPr>
          <w:p w14:paraId="3451A148" w14:textId="77777777" w:rsidR="00FA4889" w:rsidRPr="007B115E" w:rsidRDefault="00FA4889" w:rsidP="00F45D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Возрастные категории</w:t>
            </w:r>
            <w:r w:rsidRPr="007B115E">
              <w:rPr>
                <w:rFonts w:ascii="Times New Roman" w:hAnsi="Times New Roman" w:cs="Times New Roman"/>
                <w:b/>
              </w:rPr>
              <w:t xml:space="preserve"> групп</w:t>
            </w:r>
          </w:p>
        </w:tc>
        <w:tc>
          <w:tcPr>
            <w:tcW w:w="1054" w:type="pct"/>
            <w:gridSpan w:val="2"/>
            <w:vAlign w:val="center"/>
          </w:tcPr>
          <w:p w14:paraId="3AA510A9" w14:textId="77777777" w:rsidR="00FA4889" w:rsidRPr="007B115E" w:rsidRDefault="00FA4889" w:rsidP="00F45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15E">
              <w:rPr>
                <w:rFonts w:ascii="Times New Roman" w:hAnsi="Times New Roman" w:cs="Times New Roman"/>
                <w:b/>
              </w:rPr>
              <w:t>Младший дошкольный возраст от 3 до 4 лет</w:t>
            </w:r>
          </w:p>
        </w:tc>
        <w:tc>
          <w:tcPr>
            <w:tcW w:w="1065" w:type="pct"/>
            <w:gridSpan w:val="2"/>
            <w:tcBorders>
              <w:left w:val="single" w:sz="4" w:space="0" w:color="auto"/>
            </w:tcBorders>
            <w:vAlign w:val="center"/>
          </w:tcPr>
          <w:p w14:paraId="545ECC60" w14:textId="77777777" w:rsidR="00FA4889" w:rsidRPr="007B115E" w:rsidRDefault="00FA4889" w:rsidP="00F45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15E">
              <w:rPr>
                <w:rFonts w:ascii="Times New Roman" w:hAnsi="Times New Roman" w:cs="Times New Roman"/>
                <w:b/>
              </w:rPr>
              <w:t>Старший дошкольный возраст от 6 до 8 лет</w:t>
            </w:r>
          </w:p>
        </w:tc>
      </w:tr>
      <w:tr w:rsidR="00FA4889" w:rsidRPr="007B115E" w14:paraId="2827E7E2" w14:textId="77777777" w:rsidTr="00FA4889">
        <w:trPr>
          <w:trHeight w:val="822"/>
          <w:jc w:val="center"/>
        </w:trPr>
        <w:tc>
          <w:tcPr>
            <w:tcW w:w="905" w:type="pct"/>
            <w:vMerge/>
            <w:tcBorders>
              <w:bottom w:val="single" w:sz="4" w:space="0" w:color="auto"/>
              <w:right w:val="single" w:sz="4" w:space="0" w:color="auto"/>
              <w:tl2br w:val="single" w:sz="4" w:space="0" w:color="000000" w:themeColor="text1"/>
            </w:tcBorders>
            <w:vAlign w:val="center"/>
          </w:tcPr>
          <w:p w14:paraId="71B98B37" w14:textId="77777777" w:rsidR="00FA4889" w:rsidRPr="007B115E" w:rsidRDefault="00FA4889" w:rsidP="00F45D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6" w:type="pct"/>
            <w:tcBorders>
              <w:bottom w:val="single" w:sz="4" w:space="0" w:color="auto"/>
              <w:right w:val="single" w:sz="4" w:space="0" w:color="auto"/>
            </w:tcBorders>
          </w:tcPr>
          <w:p w14:paraId="761EA341" w14:textId="77777777" w:rsidR="00FA4889" w:rsidRPr="007B115E" w:rsidRDefault="00FA4889" w:rsidP="00F45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15E">
              <w:rPr>
                <w:rFonts w:ascii="Times New Roman" w:hAnsi="Times New Roman" w:cs="Times New Roman"/>
                <w:b/>
              </w:rPr>
              <w:t>Базовый вид деятельности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69F292" w14:textId="77777777" w:rsidR="00FA4889" w:rsidRPr="00FA4889" w:rsidRDefault="00FA4889" w:rsidP="00F45D9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A4889">
              <w:rPr>
                <w:rFonts w:ascii="Times New Roman" w:hAnsi="Times New Roman" w:cs="Times New Roman"/>
                <w:b/>
                <w:sz w:val="20"/>
              </w:rPr>
              <w:t>неделя</w:t>
            </w:r>
          </w:p>
          <w:p w14:paraId="4B8B8B8D" w14:textId="77777777" w:rsidR="00FA4889" w:rsidRPr="00FA4889" w:rsidRDefault="00FA4889" w:rsidP="00F45D9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A4889">
              <w:rPr>
                <w:rFonts w:ascii="Times New Roman" w:hAnsi="Times New Roman" w:cs="Times New Roman"/>
                <w:b/>
                <w:sz w:val="20"/>
              </w:rPr>
              <w:t>(кол-во занятий)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14:paraId="4375891F" w14:textId="77777777" w:rsidR="00FA4889" w:rsidRPr="00FA4889" w:rsidRDefault="00FA4889" w:rsidP="00F45D9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A4889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  <w:r w:rsidRPr="00FA4889">
              <w:rPr>
                <w:rFonts w:ascii="Times New Roman" w:hAnsi="Times New Roman" w:cs="Times New Roman"/>
                <w:b/>
                <w:sz w:val="20"/>
              </w:rPr>
              <w:br/>
              <w:t>(кол-во занятий)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14:paraId="2DD9368B" w14:textId="77777777" w:rsidR="00FA4889" w:rsidRPr="00FA4889" w:rsidRDefault="00FA4889" w:rsidP="00F45D9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A4889">
              <w:rPr>
                <w:rFonts w:ascii="Times New Roman" w:hAnsi="Times New Roman" w:cs="Times New Roman"/>
                <w:b/>
                <w:sz w:val="20"/>
              </w:rPr>
              <w:t>неделя</w:t>
            </w:r>
          </w:p>
          <w:p w14:paraId="010E2D2B" w14:textId="77777777" w:rsidR="00FA4889" w:rsidRPr="00FA4889" w:rsidRDefault="00FA4889" w:rsidP="00F45D9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A4889">
              <w:rPr>
                <w:rFonts w:ascii="Times New Roman" w:hAnsi="Times New Roman" w:cs="Times New Roman"/>
                <w:b/>
                <w:sz w:val="20"/>
              </w:rPr>
              <w:t>(кол-во занятий)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14:paraId="17E786B7" w14:textId="77777777" w:rsidR="00FA4889" w:rsidRPr="00FA4889" w:rsidRDefault="00FA4889" w:rsidP="00F45D9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A4889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  <w:r w:rsidRPr="00FA4889">
              <w:rPr>
                <w:rFonts w:ascii="Times New Roman" w:hAnsi="Times New Roman" w:cs="Times New Roman"/>
                <w:b/>
                <w:sz w:val="20"/>
              </w:rPr>
              <w:br/>
              <w:t>(кол-во занятий)</w:t>
            </w:r>
          </w:p>
        </w:tc>
      </w:tr>
      <w:tr w:rsidR="00FA4889" w:rsidRPr="007B115E" w14:paraId="3637E685" w14:textId="77777777" w:rsidTr="00FA4889">
        <w:trPr>
          <w:jc w:val="center"/>
        </w:trPr>
        <w:tc>
          <w:tcPr>
            <w:tcW w:w="905" w:type="pct"/>
            <w:vMerge w:val="restart"/>
            <w:tcBorders>
              <w:right w:val="single" w:sz="4" w:space="0" w:color="auto"/>
            </w:tcBorders>
          </w:tcPr>
          <w:p w14:paraId="1DF7A06F" w14:textId="77777777" w:rsidR="00FA4889" w:rsidRPr="009523CA" w:rsidRDefault="00FA4889" w:rsidP="00F45D9E">
            <w:pPr>
              <w:rPr>
                <w:rFonts w:ascii="Times New Roman" w:hAnsi="Times New Roman" w:cs="Times New Roman"/>
                <w:b/>
              </w:rPr>
            </w:pPr>
            <w:r w:rsidRPr="009523CA">
              <w:rPr>
                <w:rFonts w:ascii="Times New Roman" w:hAnsi="Times New Roman" w:cs="Times New Roman"/>
                <w:b/>
              </w:rPr>
              <w:lastRenderedPageBreak/>
              <w:t>Познавательно</w:t>
            </w:r>
            <w:r>
              <w:rPr>
                <w:rFonts w:ascii="Times New Roman" w:hAnsi="Times New Roman" w:cs="Times New Roman"/>
                <w:b/>
              </w:rPr>
              <w:t xml:space="preserve">е </w:t>
            </w:r>
            <w:r w:rsidRPr="009523CA">
              <w:rPr>
                <w:rFonts w:ascii="Times New Roman" w:hAnsi="Times New Roman" w:cs="Times New Roman"/>
                <w:b/>
              </w:rPr>
              <w:t>развитие</w:t>
            </w:r>
          </w:p>
        </w:tc>
        <w:tc>
          <w:tcPr>
            <w:tcW w:w="1976" w:type="pct"/>
            <w:tcBorders>
              <w:right w:val="single" w:sz="4" w:space="0" w:color="auto"/>
            </w:tcBorders>
          </w:tcPr>
          <w:p w14:paraId="3FD27D8E" w14:textId="77777777" w:rsidR="00FA4889" w:rsidRPr="004D78C4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представления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vAlign w:val="center"/>
          </w:tcPr>
          <w:p w14:paraId="09278DC3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pct"/>
            <w:vAlign w:val="center"/>
          </w:tcPr>
          <w:p w14:paraId="4D76337A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26" w:type="pct"/>
            <w:vAlign w:val="center"/>
          </w:tcPr>
          <w:p w14:paraId="38B16250" w14:textId="77777777" w:rsidR="00FA4889" w:rsidRPr="00B433B2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B433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pct"/>
            <w:vAlign w:val="center"/>
          </w:tcPr>
          <w:p w14:paraId="08155A5A" w14:textId="77777777" w:rsidR="00FA4889" w:rsidRPr="008918E5" w:rsidRDefault="00FA4889" w:rsidP="00F45D9E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72</w:t>
            </w:r>
          </w:p>
        </w:tc>
      </w:tr>
      <w:tr w:rsidR="00FA4889" w:rsidRPr="007B115E" w14:paraId="6344C60A" w14:textId="77777777" w:rsidTr="00FA4889">
        <w:trPr>
          <w:trHeight w:val="759"/>
          <w:jc w:val="center"/>
        </w:trPr>
        <w:tc>
          <w:tcPr>
            <w:tcW w:w="905" w:type="pct"/>
            <w:vMerge/>
            <w:tcBorders>
              <w:right w:val="single" w:sz="4" w:space="0" w:color="auto"/>
            </w:tcBorders>
          </w:tcPr>
          <w:p w14:paraId="19933C28" w14:textId="77777777" w:rsidR="00FA4889" w:rsidRPr="009523CA" w:rsidRDefault="00FA4889" w:rsidP="00F45D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6" w:type="pct"/>
            <w:tcBorders>
              <w:right w:val="single" w:sz="4" w:space="0" w:color="auto"/>
            </w:tcBorders>
          </w:tcPr>
          <w:p w14:paraId="40779B14" w14:textId="77777777" w:rsidR="00FA4889" w:rsidRPr="00BF69D6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BF69D6">
              <w:rPr>
                <w:rFonts w:ascii="Times New Roman" w:hAnsi="Times New Roman" w:cs="Times New Roman"/>
              </w:rPr>
              <w:t xml:space="preserve">Окружающий мир </w:t>
            </w:r>
          </w:p>
          <w:p w14:paraId="47853238" w14:textId="77777777" w:rsidR="00FA4889" w:rsidRPr="005004C7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BF69D6">
              <w:rPr>
                <w:rFonts w:ascii="Times New Roman" w:hAnsi="Times New Roman" w:cs="Times New Roman"/>
              </w:rPr>
              <w:t>(естествознание; природа; техника;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69D6">
              <w:rPr>
                <w:rFonts w:ascii="Times New Roman" w:hAnsi="Times New Roman" w:cs="Times New Roman"/>
              </w:rPr>
              <w:t>общество, история, культура)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vAlign w:val="center"/>
          </w:tcPr>
          <w:p w14:paraId="5BE47405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pct"/>
            <w:vAlign w:val="center"/>
          </w:tcPr>
          <w:p w14:paraId="6643D050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26" w:type="pct"/>
            <w:vAlign w:val="center"/>
          </w:tcPr>
          <w:p w14:paraId="4500FD3D" w14:textId="77777777" w:rsidR="00FA4889" w:rsidRPr="00B433B2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B433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" w:type="pct"/>
            <w:vAlign w:val="center"/>
          </w:tcPr>
          <w:p w14:paraId="51FFF41C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36</w:t>
            </w:r>
          </w:p>
        </w:tc>
      </w:tr>
      <w:tr w:rsidR="00FA4889" w:rsidRPr="007B115E" w14:paraId="7AE59F7A" w14:textId="77777777" w:rsidTr="00FA4889">
        <w:trPr>
          <w:trHeight w:val="145"/>
          <w:jc w:val="center"/>
        </w:trPr>
        <w:tc>
          <w:tcPr>
            <w:tcW w:w="905" w:type="pct"/>
            <w:vMerge w:val="restart"/>
            <w:tcBorders>
              <w:right w:val="single" w:sz="4" w:space="0" w:color="auto"/>
            </w:tcBorders>
          </w:tcPr>
          <w:p w14:paraId="606E4EBD" w14:textId="77777777" w:rsidR="00FA4889" w:rsidRPr="009523CA" w:rsidRDefault="00FA4889" w:rsidP="00F45D9E">
            <w:pPr>
              <w:rPr>
                <w:rFonts w:ascii="Times New Roman" w:hAnsi="Times New Roman" w:cs="Times New Roman"/>
                <w:b/>
              </w:rPr>
            </w:pPr>
            <w:r w:rsidRPr="009523CA">
              <w:rPr>
                <w:rFonts w:ascii="Times New Roman" w:hAnsi="Times New Roman" w:cs="Times New Roman"/>
                <w:b/>
              </w:rPr>
              <w:t>Речевое развитие.</w:t>
            </w:r>
          </w:p>
        </w:tc>
        <w:tc>
          <w:tcPr>
            <w:tcW w:w="197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2CF9217" w14:textId="77777777" w:rsidR="00FA4889" w:rsidRPr="005004C7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7B115E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241F45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34D08CA3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26" w:type="pct"/>
            <w:vAlign w:val="center"/>
          </w:tcPr>
          <w:p w14:paraId="4DDA2831" w14:textId="77777777" w:rsidR="00FA4889" w:rsidRPr="00B433B2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B433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" w:type="pct"/>
            <w:vAlign w:val="center"/>
          </w:tcPr>
          <w:p w14:paraId="4544C926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36</w:t>
            </w:r>
          </w:p>
        </w:tc>
      </w:tr>
      <w:tr w:rsidR="00FA4889" w:rsidRPr="007B115E" w14:paraId="1E13E664" w14:textId="77777777" w:rsidTr="00FA4889">
        <w:trPr>
          <w:trHeight w:val="150"/>
          <w:jc w:val="center"/>
        </w:trPr>
        <w:tc>
          <w:tcPr>
            <w:tcW w:w="9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240201" w14:textId="77777777" w:rsidR="00FA4889" w:rsidRPr="007B115E" w:rsidRDefault="00FA4889" w:rsidP="00F45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D5C7" w14:textId="77777777" w:rsidR="00FA4889" w:rsidRPr="005004C7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 w:rsidRPr="007B115E">
              <w:rPr>
                <w:rFonts w:ascii="Times New Roman" w:hAnsi="Times New Roman" w:cs="Times New Roman"/>
              </w:rPr>
              <w:t xml:space="preserve"> к обучению грамоте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AEFEF9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785B77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</w:tcBorders>
            <w:vAlign w:val="center"/>
          </w:tcPr>
          <w:p w14:paraId="18357D44" w14:textId="77777777" w:rsidR="00FA4889" w:rsidRPr="00B433B2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B433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571364EE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36</w:t>
            </w:r>
          </w:p>
        </w:tc>
      </w:tr>
      <w:tr w:rsidR="00FA4889" w:rsidRPr="007B115E" w14:paraId="44301F37" w14:textId="77777777" w:rsidTr="00FA4889">
        <w:trPr>
          <w:trHeight w:val="196"/>
          <w:jc w:val="center"/>
        </w:trPr>
        <w:tc>
          <w:tcPr>
            <w:tcW w:w="905" w:type="pct"/>
            <w:vMerge w:val="restart"/>
            <w:tcBorders>
              <w:right w:val="single" w:sz="4" w:space="0" w:color="auto"/>
            </w:tcBorders>
          </w:tcPr>
          <w:p w14:paraId="7C7A3B54" w14:textId="77777777" w:rsidR="00FA4889" w:rsidRPr="007B115E" w:rsidRDefault="00FA4889" w:rsidP="00F45D9E">
            <w:pPr>
              <w:rPr>
                <w:rFonts w:ascii="Times New Roman" w:hAnsi="Times New Roman" w:cs="Times New Roman"/>
              </w:rPr>
            </w:pPr>
            <w:r w:rsidRPr="004D78C4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1976" w:type="pct"/>
            <w:tcBorders>
              <w:top w:val="single" w:sz="4" w:space="0" w:color="auto"/>
              <w:right w:val="single" w:sz="4" w:space="0" w:color="auto"/>
            </w:tcBorders>
          </w:tcPr>
          <w:p w14:paraId="7842FDC6" w14:textId="77777777" w:rsidR="00FA4889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7B115E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vAlign w:val="center"/>
          </w:tcPr>
          <w:p w14:paraId="3D0E834D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pct"/>
            <w:vAlign w:val="center"/>
          </w:tcPr>
          <w:p w14:paraId="70CFE9E0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26" w:type="pct"/>
            <w:vAlign w:val="center"/>
          </w:tcPr>
          <w:p w14:paraId="5777409A" w14:textId="77777777" w:rsidR="00FA4889" w:rsidRPr="00BF69D6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BF69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pct"/>
            <w:vAlign w:val="center"/>
          </w:tcPr>
          <w:p w14:paraId="14F633DB" w14:textId="77777777" w:rsidR="00FA4889" w:rsidRPr="00BF69D6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BF69D6">
              <w:rPr>
                <w:rFonts w:ascii="Times New Roman" w:hAnsi="Times New Roman" w:cs="Times New Roman"/>
              </w:rPr>
              <w:t>72</w:t>
            </w:r>
          </w:p>
        </w:tc>
      </w:tr>
      <w:tr w:rsidR="00FA4889" w:rsidRPr="007B115E" w14:paraId="3C69BC9D" w14:textId="77777777" w:rsidTr="00FA4889">
        <w:trPr>
          <w:trHeight w:val="200"/>
          <w:jc w:val="center"/>
        </w:trPr>
        <w:tc>
          <w:tcPr>
            <w:tcW w:w="905" w:type="pct"/>
            <w:vMerge/>
            <w:tcBorders>
              <w:right w:val="single" w:sz="4" w:space="0" w:color="auto"/>
            </w:tcBorders>
          </w:tcPr>
          <w:p w14:paraId="052A65D6" w14:textId="77777777" w:rsidR="00FA4889" w:rsidRPr="007B115E" w:rsidRDefault="00FA4889" w:rsidP="00F45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pct"/>
            <w:tcBorders>
              <w:right w:val="single" w:sz="4" w:space="0" w:color="auto"/>
            </w:tcBorders>
          </w:tcPr>
          <w:p w14:paraId="469188F3" w14:textId="77777777" w:rsidR="00FA4889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7B115E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vAlign w:val="center"/>
          </w:tcPr>
          <w:p w14:paraId="583FB3AF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09" w:type="pct"/>
            <w:vAlign w:val="center"/>
          </w:tcPr>
          <w:p w14:paraId="1EDD1F83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6" w:type="pct"/>
            <w:vAlign w:val="center"/>
          </w:tcPr>
          <w:p w14:paraId="68A906C6" w14:textId="77777777" w:rsidR="00FA4889" w:rsidRPr="00B433B2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B433B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39" w:type="pct"/>
            <w:vAlign w:val="center"/>
          </w:tcPr>
          <w:p w14:paraId="3775C740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18</w:t>
            </w:r>
          </w:p>
        </w:tc>
      </w:tr>
      <w:tr w:rsidR="00FA4889" w:rsidRPr="007B115E" w14:paraId="740720C3" w14:textId="77777777" w:rsidTr="00FA4889">
        <w:trPr>
          <w:jc w:val="center"/>
        </w:trPr>
        <w:tc>
          <w:tcPr>
            <w:tcW w:w="905" w:type="pct"/>
            <w:vMerge/>
            <w:tcBorders>
              <w:right w:val="single" w:sz="4" w:space="0" w:color="auto"/>
            </w:tcBorders>
          </w:tcPr>
          <w:p w14:paraId="3F75AF1F" w14:textId="77777777" w:rsidR="00FA4889" w:rsidRPr="007B115E" w:rsidRDefault="00FA4889" w:rsidP="00F45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pct"/>
            <w:tcBorders>
              <w:right w:val="single" w:sz="4" w:space="0" w:color="auto"/>
            </w:tcBorders>
          </w:tcPr>
          <w:p w14:paraId="20CC1B2B" w14:textId="77777777" w:rsidR="00FA4889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7B115E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vAlign w:val="center"/>
          </w:tcPr>
          <w:p w14:paraId="513B1178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09" w:type="pct"/>
            <w:vAlign w:val="center"/>
          </w:tcPr>
          <w:p w14:paraId="621A020E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6" w:type="pct"/>
            <w:vAlign w:val="center"/>
          </w:tcPr>
          <w:p w14:paraId="35AC6B3C" w14:textId="77777777" w:rsidR="00FA4889" w:rsidRPr="00B433B2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B433B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39" w:type="pct"/>
            <w:vAlign w:val="center"/>
          </w:tcPr>
          <w:p w14:paraId="329AB464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18</w:t>
            </w:r>
          </w:p>
        </w:tc>
      </w:tr>
      <w:tr w:rsidR="00FA4889" w:rsidRPr="007B115E" w14:paraId="1CF4DE3A" w14:textId="77777777" w:rsidTr="00FA4889">
        <w:trPr>
          <w:jc w:val="center"/>
        </w:trPr>
        <w:tc>
          <w:tcPr>
            <w:tcW w:w="905" w:type="pct"/>
            <w:vMerge/>
            <w:tcBorders>
              <w:right w:val="single" w:sz="4" w:space="0" w:color="auto"/>
            </w:tcBorders>
          </w:tcPr>
          <w:p w14:paraId="5080E122" w14:textId="77777777" w:rsidR="00FA4889" w:rsidRPr="007B115E" w:rsidRDefault="00FA4889" w:rsidP="00F45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pct"/>
            <w:tcBorders>
              <w:right w:val="single" w:sz="4" w:space="0" w:color="auto"/>
            </w:tcBorders>
          </w:tcPr>
          <w:p w14:paraId="7B49BEC6" w14:textId="77777777" w:rsidR="00FA4889" w:rsidRPr="007B115E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Прикладное творчество (конструирование, моделирование)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28A192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shd w:val="clear" w:color="auto" w:fill="BFBFBF" w:themeFill="background1" w:themeFillShade="BF"/>
            <w:vAlign w:val="center"/>
          </w:tcPr>
          <w:p w14:paraId="4CCB50C1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Align w:val="center"/>
          </w:tcPr>
          <w:p w14:paraId="3314B152" w14:textId="77777777" w:rsidR="00FA4889" w:rsidRPr="00B433B2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B433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" w:type="pct"/>
            <w:vAlign w:val="center"/>
          </w:tcPr>
          <w:p w14:paraId="3BE3605F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36</w:t>
            </w:r>
          </w:p>
        </w:tc>
      </w:tr>
      <w:tr w:rsidR="00FA4889" w:rsidRPr="007B115E" w14:paraId="01520132" w14:textId="77777777" w:rsidTr="00FA4889">
        <w:trPr>
          <w:jc w:val="center"/>
        </w:trPr>
        <w:tc>
          <w:tcPr>
            <w:tcW w:w="905" w:type="pct"/>
            <w:vMerge/>
            <w:tcBorders>
              <w:right w:val="single" w:sz="4" w:space="0" w:color="auto"/>
            </w:tcBorders>
          </w:tcPr>
          <w:p w14:paraId="78FE1602" w14:textId="77777777" w:rsidR="00FA4889" w:rsidRPr="007B115E" w:rsidRDefault="00FA4889" w:rsidP="00F45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pct"/>
            <w:tcBorders>
              <w:right w:val="single" w:sz="4" w:space="0" w:color="auto"/>
            </w:tcBorders>
          </w:tcPr>
          <w:p w14:paraId="469F3ABF" w14:textId="77777777" w:rsidR="00FA4889" w:rsidRPr="005004C7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7B115E"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</w:rPr>
              <w:t>льная деятельность, музыкальные движения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vAlign w:val="center"/>
          </w:tcPr>
          <w:p w14:paraId="659D7A24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pct"/>
            <w:vAlign w:val="center"/>
          </w:tcPr>
          <w:p w14:paraId="65639F3A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26" w:type="pct"/>
            <w:vAlign w:val="center"/>
          </w:tcPr>
          <w:p w14:paraId="07FE7D91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pct"/>
            <w:vAlign w:val="center"/>
          </w:tcPr>
          <w:p w14:paraId="4923E697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72</w:t>
            </w:r>
          </w:p>
        </w:tc>
      </w:tr>
      <w:tr w:rsidR="00FA4889" w:rsidRPr="007B115E" w14:paraId="25440DC9" w14:textId="77777777" w:rsidTr="00FA4889">
        <w:trPr>
          <w:trHeight w:val="176"/>
          <w:jc w:val="center"/>
        </w:trPr>
        <w:tc>
          <w:tcPr>
            <w:tcW w:w="90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2049742" w14:textId="77777777" w:rsidR="00FA4889" w:rsidRPr="007B115E" w:rsidRDefault="00FA4889" w:rsidP="00F45D9E">
            <w:pPr>
              <w:rPr>
                <w:rFonts w:ascii="Times New Roman" w:hAnsi="Times New Roman" w:cs="Times New Roman"/>
              </w:rPr>
            </w:pPr>
            <w:r w:rsidRPr="004D78C4">
              <w:rPr>
                <w:rFonts w:ascii="Times New Roman" w:hAnsi="Times New Roman" w:cs="Times New Roman"/>
                <w:b/>
              </w:rPr>
              <w:t>Физическое  развитие</w:t>
            </w:r>
            <w:r w:rsidRPr="007B11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8C61" w14:textId="77777777" w:rsidR="00FA4889" w:rsidRPr="005004C7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Двигательная деятельность </w:t>
            </w:r>
            <w:r>
              <w:rPr>
                <w:rFonts w:ascii="Times New Roman" w:hAnsi="Times New Roman" w:cs="Times New Roman"/>
              </w:rPr>
              <w:br/>
            </w:r>
            <w:r w:rsidRPr="007B11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 спор/зал)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53C88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FF855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53C26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16608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72</w:t>
            </w:r>
          </w:p>
        </w:tc>
      </w:tr>
      <w:tr w:rsidR="00FA4889" w:rsidRPr="007B115E" w14:paraId="1FB5BA12" w14:textId="77777777" w:rsidTr="00FA4889">
        <w:trPr>
          <w:trHeight w:val="223"/>
          <w:jc w:val="center"/>
        </w:trPr>
        <w:tc>
          <w:tcPr>
            <w:tcW w:w="905" w:type="pct"/>
            <w:vMerge/>
            <w:tcBorders>
              <w:right w:val="single" w:sz="4" w:space="0" w:color="auto"/>
            </w:tcBorders>
          </w:tcPr>
          <w:p w14:paraId="3ED1996F" w14:textId="77777777" w:rsidR="00FA4889" w:rsidRPr="007B115E" w:rsidRDefault="00FA4889" w:rsidP="00F45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pct"/>
            <w:tcBorders>
              <w:top w:val="single" w:sz="4" w:space="0" w:color="auto"/>
            </w:tcBorders>
          </w:tcPr>
          <w:p w14:paraId="09F800C2" w14:textId="77777777" w:rsidR="00FA4889" w:rsidRPr="005004C7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7B11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Двигательная деятельность</w:t>
            </w:r>
            <w:r>
              <w:rPr>
                <w:rFonts w:ascii="Times New Roman" w:hAnsi="Times New Roman" w:cs="Times New Roman"/>
              </w:rPr>
              <w:br/>
              <w:t xml:space="preserve"> (на улице</w:t>
            </w:r>
            <w:r w:rsidRPr="007B11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6" w:type="pct"/>
            <w:tcBorders>
              <w:top w:val="single" w:sz="4" w:space="0" w:color="auto"/>
            </w:tcBorders>
            <w:vAlign w:val="center"/>
          </w:tcPr>
          <w:p w14:paraId="0A41C641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</w:tcBorders>
            <w:vAlign w:val="center"/>
          </w:tcPr>
          <w:p w14:paraId="185F72CC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26" w:type="pct"/>
            <w:tcBorders>
              <w:top w:val="single" w:sz="4" w:space="0" w:color="auto"/>
            </w:tcBorders>
            <w:vAlign w:val="center"/>
          </w:tcPr>
          <w:p w14:paraId="512C9DB1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37AA6A1D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36</w:t>
            </w:r>
          </w:p>
        </w:tc>
      </w:tr>
      <w:tr w:rsidR="00FA4889" w:rsidRPr="007B115E" w14:paraId="349FD2AE" w14:textId="77777777" w:rsidTr="00FA4889">
        <w:trPr>
          <w:trHeight w:val="91"/>
          <w:jc w:val="center"/>
        </w:trPr>
        <w:tc>
          <w:tcPr>
            <w:tcW w:w="2881" w:type="pct"/>
            <w:gridSpan w:val="2"/>
            <w:shd w:val="clear" w:color="auto" w:fill="F2F2F2" w:themeFill="background1" w:themeFillShade="F2"/>
            <w:vAlign w:val="center"/>
          </w:tcPr>
          <w:p w14:paraId="19B00EB9" w14:textId="77777777" w:rsidR="00FA4889" w:rsidRDefault="00FA4889" w:rsidP="00F45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013B">
              <w:rPr>
                <w:rFonts w:ascii="Times New Roman" w:hAnsi="Times New Roman" w:cs="Times New Roman"/>
                <w:b/>
                <w:i/>
                <w:iCs/>
              </w:rPr>
              <w:t>Итого по образовательным областям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12317BF1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918E5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14:paraId="0F6C90E4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918E5">
              <w:rPr>
                <w:rFonts w:ascii="Times New Roman" w:hAnsi="Times New Roman" w:cs="Times New Roman"/>
                <w:b/>
                <w:i/>
              </w:rPr>
              <w:t>360</w:t>
            </w: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40766D6F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918E5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539" w:type="pct"/>
            <w:shd w:val="clear" w:color="auto" w:fill="F2F2F2" w:themeFill="background1" w:themeFillShade="F2"/>
            <w:vAlign w:val="center"/>
          </w:tcPr>
          <w:p w14:paraId="1A511BAF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504</w:t>
            </w:r>
          </w:p>
        </w:tc>
      </w:tr>
      <w:tr w:rsidR="00FA4889" w:rsidRPr="007B115E" w14:paraId="14A34752" w14:textId="77777777" w:rsidTr="00FA4889">
        <w:trPr>
          <w:trHeight w:val="91"/>
          <w:jc w:val="center"/>
        </w:trPr>
        <w:tc>
          <w:tcPr>
            <w:tcW w:w="28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22956" w14:textId="77777777" w:rsidR="00FA4889" w:rsidRPr="007B115E" w:rsidRDefault="00FA4889" w:rsidP="00F45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ДОПрограмма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«Шахматы»</w:t>
            </w: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14:paraId="3AD8B710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09" w:type="pct"/>
            <w:shd w:val="clear" w:color="auto" w:fill="BFBFBF" w:themeFill="background1" w:themeFillShade="BF"/>
            <w:vAlign w:val="center"/>
          </w:tcPr>
          <w:p w14:paraId="26F3AD2B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34F3C458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06C026F5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-</w:t>
            </w:r>
          </w:p>
        </w:tc>
      </w:tr>
      <w:tr w:rsidR="00FA4889" w:rsidRPr="007B115E" w14:paraId="0D3D5DC8" w14:textId="77777777" w:rsidTr="00FA4889">
        <w:trPr>
          <w:trHeight w:val="91"/>
          <w:jc w:val="center"/>
        </w:trPr>
        <w:tc>
          <w:tcPr>
            <w:tcW w:w="288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F3BEBF" w14:textId="77777777" w:rsidR="00FA4889" w:rsidRPr="007B115E" w:rsidRDefault="00FA4889" w:rsidP="00F45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ДОПрограмма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«Юные исследователи»</w:t>
            </w: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14:paraId="5FE99ACC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09" w:type="pct"/>
            <w:shd w:val="clear" w:color="auto" w:fill="BFBFBF" w:themeFill="background1" w:themeFillShade="BF"/>
            <w:vAlign w:val="center"/>
          </w:tcPr>
          <w:p w14:paraId="1FE47627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7FF8AD9E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8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022980C3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8E5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FA4889" w:rsidRPr="007B115E" w14:paraId="7E92B718" w14:textId="77777777" w:rsidTr="00FA4889">
        <w:trPr>
          <w:trHeight w:val="198"/>
          <w:jc w:val="center"/>
        </w:trPr>
        <w:tc>
          <w:tcPr>
            <w:tcW w:w="2881" w:type="pct"/>
            <w:gridSpan w:val="2"/>
            <w:shd w:val="clear" w:color="auto" w:fill="auto"/>
            <w:vAlign w:val="center"/>
          </w:tcPr>
          <w:p w14:paraId="06438A31" w14:textId="77777777" w:rsidR="00FA4889" w:rsidRPr="007B115E" w:rsidRDefault="00FA4889" w:rsidP="00F45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545C2">
              <w:rPr>
                <w:rFonts w:ascii="Times New Roman" w:hAnsi="Times New Roman" w:cs="Times New Roman"/>
                <w:b/>
                <w:bCs/>
                <w:i/>
                <w:iCs/>
              </w:rPr>
              <w:t>Итого по программе дополнительного образования</w:t>
            </w: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14:paraId="68193DAD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09" w:type="pct"/>
            <w:shd w:val="clear" w:color="auto" w:fill="BFBFBF" w:themeFill="background1" w:themeFillShade="BF"/>
            <w:vAlign w:val="center"/>
          </w:tcPr>
          <w:p w14:paraId="2B5FF629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412708E8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18D8E24" w14:textId="77777777" w:rsidR="00FA4889" w:rsidRPr="008918E5" w:rsidRDefault="00FA4889" w:rsidP="00F45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36</w:t>
            </w:r>
          </w:p>
        </w:tc>
      </w:tr>
      <w:tr w:rsidR="00FA4889" w:rsidRPr="007B115E" w14:paraId="1DAE2FA7" w14:textId="77777777" w:rsidTr="00FA4889">
        <w:trPr>
          <w:trHeight w:val="91"/>
          <w:jc w:val="center"/>
        </w:trPr>
        <w:tc>
          <w:tcPr>
            <w:tcW w:w="2881" w:type="pct"/>
            <w:gridSpan w:val="2"/>
            <w:shd w:val="clear" w:color="auto" w:fill="F2F2F2" w:themeFill="background1" w:themeFillShade="F2"/>
            <w:vAlign w:val="center"/>
          </w:tcPr>
          <w:p w14:paraId="5D870083" w14:textId="77777777" w:rsidR="00FA4889" w:rsidRDefault="00FA4889" w:rsidP="00F45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B115E">
              <w:rPr>
                <w:rFonts w:ascii="Times New Roman" w:hAnsi="Times New Roman" w:cs="Times New Roman"/>
                <w:b/>
                <w:i/>
              </w:rPr>
              <w:t>Итого (образовательная нагрузка)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1F2B97E7" w14:textId="77777777" w:rsidR="00FA4889" w:rsidRPr="007B115E" w:rsidRDefault="00FA4889" w:rsidP="00F45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14:paraId="666F4B7D" w14:textId="77777777" w:rsidR="00FA4889" w:rsidRPr="007B115E" w:rsidRDefault="00FA4889" w:rsidP="00F45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360</w:t>
            </w: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064EB0AF" w14:textId="77777777" w:rsidR="00FA4889" w:rsidRPr="007B115E" w:rsidRDefault="00FA4889" w:rsidP="00F45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539" w:type="pct"/>
            <w:shd w:val="clear" w:color="auto" w:fill="F2F2F2" w:themeFill="background1" w:themeFillShade="F2"/>
            <w:vAlign w:val="center"/>
          </w:tcPr>
          <w:p w14:paraId="13DCEE49" w14:textId="77777777" w:rsidR="00FA4889" w:rsidRPr="007B115E" w:rsidRDefault="00FA4889" w:rsidP="00F45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540</w:t>
            </w:r>
          </w:p>
        </w:tc>
      </w:tr>
    </w:tbl>
    <w:p w14:paraId="3E66D7EF" w14:textId="77777777" w:rsidR="00A41143" w:rsidRDefault="00A41143" w:rsidP="00A41143">
      <w:pPr>
        <w:rPr>
          <w:rFonts w:ascii="Times New Roman" w:hAnsi="Times New Roman" w:cs="Times New Roman"/>
          <w:i/>
          <w:szCs w:val="24"/>
        </w:rPr>
      </w:pPr>
    </w:p>
    <w:p w14:paraId="2F40CC18" w14:textId="77777777" w:rsidR="00000B5D" w:rsidRDefault="00000B5D" w:rsidP="00000B5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Календарный план воспитательной работы</w:t>
      </w:r>
      <w:r>
        <w:rPr>
          <w:rFonts w:ascii="Times New Roman" w:eastAsia="Calibri" w:hAnsi="Times New Roman" w:cs="Times New Roman"/>
          <w:caps/>
          <w:sz w:val="28"/>
          <w:szCs w:val="28"/>
        </w:rPr>
        <w:t xml:space="preserve"> </w:t>
      </w:r>
    </w:p>
    <w:p w14:paraId="63E28471" w14:textId="77777777" w:rsidR="00000B5D" w:rsidRDefault="00000B5D" w:rsidP="00000B5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t>на 2023-2024 учебный год</w:t>
      </w:r>
    </w:p>
    <w:p w14:paraId="03FFC716" w14:textId="484A259C" w:rsidR="00000B5D" w:rsidRDefault="00000B5D" w:rsidP="00FA48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1938"/>
        <w:gridCol w:w="3305"/>
        <w:gridCol w:w="4113"/>
      </w:tblGrid>
      <w:tr w:rsidR="00000B5D" w14:paraId="0EBFCF85" w14:textId="77777777" w:rsidTr="00000B5D">
        <w:trPr>
          <w:trHeight w:val="5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36EA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7105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реализации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A7A1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недели/ тематические дни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AB06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работы</w:t>
            </w:r>
          </w:p>
          <w:p w14:paraId="1D20CF5C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00B5D" w14:paraId="71DF0451" w14:textId="77777777" w:rsidTr="00000B5D">
        <w:trPr>
          <w:trHeight w:val="271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F88E5A6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000B5D" w14:paraId="6A225D08" w14:textId="77777777" w:rsidTr="00000B5D">
        <w:trPr>
          <w:trHeight w:val="24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90BD" w14:textId="77777777" w:rsidR="00000B5D" w:rsidRDefault="00000B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5922" w14:textId="77777777" w:rsidR="00000B5D" w:rsidRDefault="00000B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28.08.2023 -01.09.2023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4938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знаний»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90FB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14:paraId="45B5CA65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5505C096" w14:textId="77777777" w:rsidTr="00000B5D">
        <w:trPr>
          <w:trHeight w:val="4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DBAA" w14:textId="77777777" w:rsidR="00000B5D" w:rsidRDefault="0000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E7D8" w14:textId="77777777" w:rsidR="00000B5D" w:rsidRDefault="0000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1033" w14:textId="77777777" w:rsidR="00000B5D" w:rsidRDefault="00000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сентября </w:t>
            </w:r>
          </w:p>
          <w:p w14:paraId="6ADB6059" w14:textId="77777777" w:rsidR="00000B5D" w:rsidRDefault="0000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«День знаний»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1EC7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просмотр презентаций.</w:t>
            </w:r>
          </w:p>
        </w:tc>
      </w:tr>
      <w:tr w:rsidR="00000B5D" w14:paraId="50B1FA20" w14:textId="77777777" w:rsidTr="00000B5D">
        <w:trPr>
          <w:trHeight w:val="62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23EA" w14:textId="77777777" w:rsidR="00000B5D" w:rsidRDefault="0000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B7A6" w14:textId="77777777" w:rsidR="00000B5D" w:rsidRDefault="0000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DDF" w14:textId="77777777" w:rsidR="00000B5D" w:rsidRDefault="00000B5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сентября</w:t>
            </w:r>
          </w:p>
          <w:p w14:paraId="5DC23382" w14:textId="77777777" w:rsidR="00000B5D" w:rsidRDefault="00000B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день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окончания Второй мировой войны»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F7B6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просмотр презентаций.</w:t>
            </w:r>
          </w:p>
        </w:tc>
      </w:tr>
      <w:tr w:rsidR="00000B5D" w14:paraId="07267EAC" w14:textId="77777777" w:rsidTr="00000B5D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84F3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4A9F" w14:textId="77777777" w:rsidR="00000B5D" w:rsidRDefault="00000B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04.092023-08.09.2023</w:t>
            </w:r>
          </w:p>
          <w:p w14:paraId="1AEDA8A1" w14:textId="77777777" w:rsidR="00000B5D" w:rsidRDefault="00000B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6AED6D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2644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 свидания, лето!»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FD55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рисунков, беседы</w:t>
            </w:r>
          </w:p>
        </w:tc>
      </w:tr>
      <w:tr w:rsidR="00000B5D" w14:paraId="1147D1F3" w14:textId="77777777" w:rsidTr="00000B5D">
        <w:trPr>
          <w:trHeight w:val="14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4953" w14:textId="77777777" w:rsidR="00000B5D" w:rsidRDefault="0000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E1E0" w14:textId="77777777" w:rsidR="00000B5D" w:rsidRDefault="00000B5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176E" w14:textId="77777777" w:rsidR="00000B5D" w:rsidRDefault="00000B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сентября</w:t>
            </w:r>
          </w:p>
          <w:p w14:paraId="2A5CB49F" w14:textId="77777777" w:rsidR="00000B5D" w:rsidRDefault="0000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день «По речам узнают человека» (к Международному дню распространения грамотности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138D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значит быть грамотным?!» (уметь читать, писать; обладать знаниями, необходимыми для жизни, будущей работы)</w:t>
            </w:r>
          </w:p>
          <w:p w14:paraId="691CCF41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разучивание пословиц, поговорок, крылатых выражений по теме.</w:t>
            </w:r>
          </w:p>
        </w:tc>
      </w:tr>
      <w:tr w:rsidR="00000B5D" w14:paraId="6C49B509" w14:textId="77777777" w:rsidTr="00000B5D">
        <w:trPr>
          <w:trHeight w:val="4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08E2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8305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11.09.2023 -15.09.2023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2424" w14:textId="77777777" w:rsidR="00000B5D" w:rsidRDefault="00000B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«Осень. Деревья осенью»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644E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0C7C853C" w14:textId="77777777" w:rsidTr="00000B5D">
        <w:trPr>
          <w:trHeight w:val="5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1D05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214F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18.09.2023 -22.09.2023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9B08" w14:textId="77777777" w:rsidR="00000B5D" w:rsidRDefault="00000B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«Труд людей на полях, огородах и садах»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58C0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00B5D" w14:paraId="776FC321" w14:textId="77777777" w:rsidTr="00000B5D">
        <w:trPr>
          <w:trHeight w:val="25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0D37" w14:textId="77777777" w:rsidR="00000B5D" w:rsidRDefault="00000B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B639" w14:textId="77777777" w:rsidR="00000B5D" w:rsidRDefault="00000B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25.09.2023 -29.09.2023</w:t>
            </w:r>
          </w:p>
          <w:p w14:paraId="487667DF" w14:textId="77777777" w:rsidR="00000B5D" w:rsidRDefault="00000B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7BB493" w14:textId="77777777" w:rsidR="00000B5D" w:rsidRDefault="00000B5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27B9" w14:textId="77777777" w:rsidR="00000B5D" w:rsidRDefault="00000B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дошкольного работника»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A026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4C04E853" w14:textId="77777777" w:rsidTr="00000B5D">
        <w:trPr>
          <w:trHeight w:val="81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BB1B" w14:textId="77777777" w:rsidR="00000B5D" w:rsidRDefault="0000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C6DC" w14:textId="77777777" w:rsidR="00000B5D" w:rsidRDefault="00000B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CDC5" w14:textId="77777777" w:rsidR="00000B5D" w:rsidRDefault="00000B5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 сентября</w:t>
            </w:r>
          </w:p>
          <w:p w14:paraId="290EF554" w14:textId="77777777" w:rsidR="00000B5D" w:rsidRDefault="00000B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день «День воспитателя и всех дошкольных работников»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6D89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«Любимый человек в детском саду</w:t>
            </w:r>
          </w:p>
        </w:tc>
      </w:tr>
      <w:tr w:rsidR="00000B5D" w14:paraId="1E09900A" w14:textId="77777777" w:rsidTr="00000B5D">
        <w:trPr>
          <w:trHeight w:val="441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351A3E5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000B5D" w14:paraId="034F0040" w14:textId="77777777" w:rsidTr="00000B5D">
        <w:trPr>
          <w:trHeight w:val="27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8F3F" w14:textId="77777777" w:rsidR="00000B5D" w:rsidRDefault="00000B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45E5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02.10.2023 -06.10.2023</w:t>
            </w:r>
          </w:p>
          <w:p w14:paraId="44D92C25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F6BFE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EE655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3CC6" w14:textId="77777777" w:rsidR="00000B5D" w:rsidRDefault="00000B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«Столица России»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2F02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55A398DA" w14:textId="77777777" w:rsidTr="00000B5D">
        <w:trPr>
          <w:trHeight w:val="81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4449" w14:textId="77777777" w:rsidR="00000B5D" w:rsidRDefault="00000B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5E5E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0F50" w14:textId="77777777" w:rsidR="00000B5D" w:rsidRDefault="00000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октября</w:t>
            </w:r>
          </w:p>
          <w:p w14:paraId="7B9A2C1D" w14:textId="77777777" w:rsidR="00000B5D" w:rsidRDefault="0000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день «Хорошие дети – добрая старость» (к Международному дню пожилых людей)</w:t>
            </w:r>
          </w:p>
          <w:p w14:paraId="649B57FF" w14:textId="77777777" w:rsidR="00000B5D" w:rsidRDefault="00000B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октября</w:t>
            </w:r>
          </w:p>
          <w:p w14:paraId="368BB2D2" w14:textId="77777777" w:rsidR="00000B5D" w:rsidRDefault="0000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день «День защиты животных»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EC52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для бабушек и дедушек  воспитанников.</w:t>
            </w:r>
          </w:p>
          <w:p w14:paraId="5011CAF2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пословиц и  поговорок, игр.</w:t>
            </w:r>
          </w:p>
        </w:tc>
      </w:tr>
      <w:tr w:rsidR="00000B5D" w14:paraId="4DB26B82" w14:textId="77777777" w:rsidTr="00000B5D">
        <w:trPr>
          <w:trHeight w:val="3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D577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E9C8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09.10.2023 -13.10.2023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764C" w14:textId="77777777" w:rsidR="00000B5D" w:rsidRDefault="00000B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«Наша Родина – Россия»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2543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22F15215" w14:textId="77777777" w:rsidTr="00000B5D">
        <w:trPr>
          <w:trHeight w:val="3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30EB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8747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16.10.2023 -20.10.2023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9BD0" w14:textId="77777777" w:rsidR="00000B5D" w:rsidRDefault="00000B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«Моя планета – Земля»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5F6B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3C944D03" w14:textId="77777777" w:rsidTr="00000B5D">
        <w:trPr>
          <w:trHeight w:val="3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AAAD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676C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23.10.2023 -27.10.2023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5308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и моё тело»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279C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1258EF89" w14:textId="77777777" w:rsidTr="00000B5D">
        <w:trPr>
          <w:trHeight w:val="81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2E8E" w14:textId="77777777" w:rsidR="00000B5D" w:rsidRDefault="00000B5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B57B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1CDC" w14:textId="77777777" w:rsidR="00000B5D" w:rsidRDefault="00000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октября</w:t>
            </w:r>
          </w:p>
          <w:p w14:paraId="0CBFC9FD" w14:textId="77777777" w:rsidR="00000B5D" w:rsidRDefault="0000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отца в России» (третье воскресенье октября)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ACE0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45E69BEC" w14:textId="77777777" w:rsidTr="00000B5D">
        <w:trPr>
          <w:trHeight w:val="394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8EA0C4B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000B5D" w14:paraId="40E11862" w14:textId="77777777" w:rsidTr="00000B5D">
        <w:trPr>
          <w:trHeight w:val="28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7E2F" w14:textId="77777777" w:rsidR="00000B5D" w:rsidRDefault="00000B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958E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30.10.2023 -03.11.2023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698A" w14:textId="77777777" w:rsidR="00000B5D" w:rsidRDefault="00000B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«Дружба. День народного единства»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9DC4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4A211571" w14:textId="77777777" w:rsidTr="00000B5D">
        <w:trPr>
          <w:trHeight w:val="81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3993" w14:textId="77777777" w:rsidR="00000B5D" w:rsidRDefault="0000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8B4E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ED13" w14:textId="77777777" w:rsidR="00000B5D" w:rsidRDefault="00000B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ноября</w:t>
            </w:r>
          </w:p>
          <w:p w14:paraId="2359E585" w14:textId="77777777" w:rsidR="00000B5D" w:rsidRDefault="0000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день «Международный день народного единства»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DD35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0E844D6F" w14:textId="77777777" w:rsidTr="00000B5D">
        <w:trPr>
          <w:trHeight w:val="1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6C0F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7DC0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06.11.2023 -10.11.2023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03CC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и моя семья»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62CE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4D333FB7" w14:textId="77777777" w:rsidTr="00000B5D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5194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3B5C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13.11.2023 -17.11.2023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12C9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«Как животные готовятся к зиме»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851B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2B471126" w14:textId="77777777" w:rsidTr="00000B5D">
        <w:trPr>
          <w:trHeight w:val="54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2054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0FFA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20.11.2023 -24.11.2023</w:t>
            </w:r>
          </w:p>
          <w:p w14:paraId="3CC2E561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81DF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«Мы с мамой лучшие друзья!»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145C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во всех группах детского сада, песни про маму, совместные подвижные игры, беседа «Мамы разные нужны, мамы разные важны»</w:t>
            </w:r>
          </w:p>
        </w:tc>
      </w:tr>
      <w:tr w:rsidR="00000B5D" w14:paraId="5E9129F1" w14:textId="77777777" w:rsidTr="00000B5D">
        <w:trPr>
          <w:trHeight w:val="27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9EDE" w14:textId="77777777" w:rsidR="00000B5D" w:rsidRDefault="00000B5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901A" w14:textId="77777777" w:rsidR="00000B5D" w:rsidRDefault="00000B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0D09" w14:textId="77777777" w:rsidR="00000B5D" w:rsidRDefault="00000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ноября </w:t>
            </w:r>
          </w:p>
          <w:p w14:paraId="4DF1F912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матери»</w:t>
            </w: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0978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2DAF83B3" w14:textId="77777777" w:rsidTr="00000B5D">
        <w:trPr>
          <w:trHeight w:val="27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EB3B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неделя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E065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27.11.2023 -01.12.2023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51BF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«Мебель»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C8B3" w14:textId="77777777" w:rsidR="00000B5D" w:rsidRDefault="00000B5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0B5D" w14:paraId="13E5D277" w14:textId="77777777" w:rsidTr="00000B5D">
        <w:trPr>
          <w:trHeight w:val="27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297E" w14:textId="77777777" w:rsidR="00000B5D" w:rsidRDefault="0000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9AD9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22AB" w14:textId="77777777" w:rsidR="00000B5D" w:rsidRDefault="00000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декабря</w:t>
            </w:r>
          </w:p>
          <w:p w14:paraId="010BB791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день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E70E" w14:textId="77777777" w:rsidR="00000B5D" w:rsidRDefault="00000B5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0B5D" w14:paraId="789D47E5" w14:textId="77777777" w:rsidTr="00000B5D">
        <w:trPr>
          <w:trHeight w:val="341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2C7DE05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000B5D" w14:paraId="5B206AEB" w14:textId="77777777" w:rsidTr="00000B5D">
        <w:trPr>
          <w:trHeight w:val="41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138D" w14:textId="77777777" w:rsidR="00000B5D" w:rsidRDefault="00000B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EFB3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04.12.2023 -08.12.2023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79F3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изменения в природе»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238A" w14:textId="77777777" w:rsidR="00000B5D" w:rsidRDefault="00000B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Краткосрочный проект</w:t>
            </w:r>
          </w:p>
          <w:p w14:paraId="13BD2AD2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родному краю,  его достопримечательностям, к людям, которые живут и работают в Югре; познакомить детей с символикой ХМАО, с обычаями и традициями, народным творчеством коренных жителей -  ханты и манси; расширять знания детей о природе родного края, растительном и животном мире, полезных ископаемых.</w:t>
            </w:r>
          </w:p>
        </w:tc>
      </w:tr>
      <w:tr w:rsidR="00000B5D" w14:paraId="49EBF363" w14:textId="77777777" w:rsidTr="00000B5D">
        <w:trPr>
          <w:trHeight w:val="45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8ECB" w14:textId="77777777" w:rsidR="00000B5D" w:rsidRDefault="0000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B7EC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98BA" w14:textId="77777777" w:rsidR="00000B5D" w:rsidRDefault="00000B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декабря</w:t>
            </w:r>
          </w:p>
          <w:p w14:paraId="1097CFB2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Югры»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B079504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добровольца (волонтёра) в России»</w:t>
            </w:r>
          </w:p>
          <w:p w14:paraId="5CEC7A84" w14:textId="77777777" w:rsidR="00000B5D" w:rsidRDefault="00000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декабря</w:t>
            </w:r>
          </w:p>
          <w:p w14:paraId="7724FF67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Героев Отечества»</w:t>
            </w: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105F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00B5D" w14:paraId="18DE31F0" w14:textId="77777777" w:rsidTr="00000B5D">
        <w:trPr>
          <w:trHeight w:val="37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05DC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D484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11.12.2023 -15.12.2023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8EB6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«Город мастеров»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D640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2FCFD75D" w14:textId="77777777" w:rsidTr="00000B5D">
        <w:trPr>
          <w:trHeight w:val="81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921E" w14:textId="77777777" w:rsidR="00000B5D" w:rsidRDefault="0000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38C7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06C1" w14:textId="77777777" w:rsidR="00000B5D" w:rsidRDefault="00000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декабря</w:t>
            </w:r>
          </w:p>
          <w:p w14:paraId="64EAF97F" w14:textId="77777777" w:rsidR="00000B5D" w:rsidRDefault="00000B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«Международный день художника»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5FBF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630678BB" w14:textId="77777777" w:rsidTr="00000B5D">
        <w:trPr>
          <w:trHeight w:val="2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CE5F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E635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11.12.2023 -15.12.2023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54FA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забавы»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A681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5AFFADA3" w14:textId="77777777" w:rsidTr="00000B5D">
        <w:trPr>
          <w:trHeight w:val="81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7DEC" w14:textId="77777777" w:rsidR="00000B5D" w:rsidRDefault="00000B5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6E00" w14:textId="77777777" w:rsidR="00000B5D" w:rsidRDefault="00000B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B05E" w14:textId="77777777" w:rsidR="00000B5D" w:rsidRDefault="00000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</w:p>
          <w:p w14:paraId="05FFF319" w14:textId="77777777" w:rsidR="00000B5D" w:rsidRDefault="00000B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Конституции Российской Федерации»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BD9B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о государственных символах, «Мы граждане России». Творческий коллаж в группах «Моя Россия» </w:t>
            </w:r>
          </w:p>
        </w:tc>
      </w:tr>
      <w:tr w:rsidR="00000B5D" w14:paraId="1629DF8E" w14:textId="77777777" w:rsidTr="00000B5D">
        <w:trPr>
          <w:trHeight w:val="1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2740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7E58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18.12.2023 -22.12.2023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C35E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«Новый год у ворот!»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DF57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361DF927" w14:textId="77777777" w:rsidTr="00000B5D">
        <w:trPr>
          <w:trHeight w:val="17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00FB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неделя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9871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25.12.2023 -29.12.2023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F92D" w14:textId="77777777" w:rsidR="00000B5D" w:rsidRDefault="00000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калейдоскоп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E9D1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78E03EA3" w14:textId="77777777" w:rsidTr="00000B5D">
        <w:trPr>
          <w:trHeight w:val="60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1B2B" w14:textId="77777777" w:rsidR="00000B5D" w:rsidRDefault="0000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1DD6" w14:textId="77777777" w:rsidR="00000B5D" w:rsidRDefault="0000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4CB8" w14:textId="77777777" w:rsidR="00000B5D" w:rsidRDefault="00000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декабря</w:t>
            </w:r>
          </w:p>
          <w:p w14:paraId="1CD00E9B" w14:textId="77777777" w:rsidR="00000B5D" w:rsidRDefault="00000B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«Новый год»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0907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3AAC44CC" w14:textId="77777777" w:rsidTr="00000B5D">
        <w:trPr>
          <w:trHeight w:val="273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DCFDF09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000B5D" w14:paraId="6620407A" w14:textId="77777777" w:rsidTr="00000B5D">
        <w:trPr>
          <w:trHeight w:val="17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087E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C76D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09.01.2024 -12.01.2024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91F6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«Жизнь птиц зимой»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83C0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722841AE" w14:textId="77777777" w:rsidTr="00000B5D">
        <w:trPr>
          <w:trHeight w:val="81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7F74" w14:textId="77777777" w:rsidR="00000B5D" w:rsidRDefault="0000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7E00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9F64" w14:textId="77777777" w:rsidR="00000B5D" w:rsidRDefault="00000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января</w:t>
            </w:r>
          </w:p>
          <w:p w14:paraId="27E98D8E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заповедников и национальных парков России»</w:t>
            </w:r>
          </w:p>
          <w:p w14:paraId="45E84C57" w14:textId="77777777" w:rsidR="00000B5D" w:rsidRDefault="00000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января</w:t>
            </w:r>
          </w:p>
          <w:p w14:paraId="7BC57194" w14:textId="77777777" w:rsidR="00000B5D" w:rsidRDefault="00000B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«Старый новый год»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4202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788A1BE3" w14:textId="77777777" w:rsidTr="00000B5D">
        <w:trPr>
          <w:trHeight w:val="1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B330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FF66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15.01.2024-19.01.2024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A00E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«Зимняя спартакиада»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152C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750E4639" w14:textId="77777777" w:rsidTr="00000B5D">
        <w:trPr>
          <w:trHeight w:val="3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CAAC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2863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22.01.2024-26.01.2024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3A21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«Азбука безопасности»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C780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02599421" w14:textId="77777777" w:rsidTr="00000B5D">
        <w:trPr>
          <w:trHeight w:val="4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F8E9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неделя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D464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29.01.2024-02.02.2024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E0AF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«Транспорт вокруг нас»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A0B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7303E9E8" w14:textId="77777777" w:rsidTr="00000B5D">
        <w:trPr>
          <w:trHeight w:val="415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1945815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</w:t>
            </w:r>
          </w:p>
        </w:tc>
      </w:tr>
      <w:tr w:rsidR="00000B5D" w14:paraId="050F85F6" w14:textId="77777777" w:rsidTr="00000B5D">
        <w:trPr>
          <w:trHeight w:val="27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56AC" w14:textId="77777777" w:rsidR="00000B5D" w:rsidRDefault="00000B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0C2F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05.02.2024-09.02.2024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18C1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«Воздух, вода и свет» 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7FF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опытов с водой, солью, пищевой содой, с пищевыми красителями, мыльными пузырями, с</w:t>
            </w:r>
          </w:p>
          <w:p w14:paraId="1E2F9135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воздухом</w:t>
            </w:r>
          </w:p>
          <w:p w14:paraId="21E2637D" w14:textId="77777777" w:rsidR="00000B5D" w:rsidRDefault="00000B5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с демонстрацией мультимедийной презентации «Новости российской науки»</w:t>
            </w:r>
          </w:p>
        </w:tc>
      </w:tr>
      <w:tr w:rsidR="00000B5D" w14:paraId="46BCADAC" w14:textId="77777777" w:rsidTr="00000B5D">
        <w:trPr>
          <w:trHeight w:val="81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CFC9" w14:textId="77777777" w:rsidR="00000B5D" w:rsidRDefault="0000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2C4E" w14:textId="77777777" w:rsidR="00000B5D" w:rsidRDefault="0000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A7D2" w14:textId="77777777" w:rsidR="00000B5D" w:rsidRDefault="00000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</w:t>
            </w:r>
          </w:p>
          <w:p w14:paraId="7EACE3F3" w14:textId="77777777" w:rsidR="00000B5D" w:rsidRDefault="00000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российской науки»</w:t>
            </w: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D81D" w14:textId="77777777" w:rsidR="00000B5D" w:rsidRDefault="00000B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0B5D" w14:paraId="05F7AFC4" w14:textId="77777777" w:rsidTr="00000B5D">
        <w:trPr>
          <w:trHeight w:val="3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70DB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6571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12.02.2024-16.02.2024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5866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«Все профессии нужны» 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0B4E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«Военные профессии»: подвижные игры «Танкисты», «Пограничники и нарушители», «Ловкие и смелые моряки»</w:t>
            </w:r>
          </w:p>
        </w:tc>
      </w:tr>
      <w:tr w:rsidR="00000B5D" w14:paraId="7B91987A" w14:textId="77777777" w:rsidTr="00000B5D">
        <w:trPr>
          <w:trHeight w:val="23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B26C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7FE5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19.02.2024-22.02.2024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69E8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 страже Родины» </w:t>
            </w: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AA78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6A342192" w14:textId="77777777" w:rsidTr="00000B5D">
        <w:trPr>
          <w:trHeight w:val="81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8D30" w14:textId="77777777" w:rsidR="00000B5D" w:rsidRDefault="0000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3080" w14:textId="77777777" w:rsidR="00000B5D" w:rsidRDefault="00000B5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4B9C" w14:textId="77777777" w:rsidR="00000B5D" w:rsidRDefault="00000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февраля </w:t>
            </w:r>
          </w:p>
          <w:p w14:paraId="004A607D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«Международный день родного языка» </w:t>
            </w:r>
          </w:p>
          <w:p w14:paraId="40645375" w14:textId="77777777" w:rsidR="00000B5D" w:rsidRDefault="00000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февраля</w:t>
            </w:r>
          </w:p>
          <w:p w14:paraId="63E2843F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защитника Отечества»</w:t>
            </w: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5DD3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215E5BF5" w14:textId="77777777" w:rsidTr="00000B5D">
        <w:trPr>
          <w:trHeight w:val="15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C789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962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26.02.2024-01.03.2024</w:t>
            </w:r>
          </w:p>
          <w:p w14:paraId="22397CC2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F53F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«Народная культура и традиции»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3267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3F35ECBC" w14:textId="77777777" w:rsidTr="00000B5D">
        <w:trPr>
          <w:trHeight w:val="81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84DF" w14:textId="77777777" w:rsidR="00000B5D" w:rsidRDefault="0000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21B3" w14:textId="77777777" w:rsidR="00000B5D" w:rsidRDefault="00000B5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9CD4" w14:textId="77777777" w:rsidR="00000B5D" w:rsidRDefault="00000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марта </w:t>
            </w:r>
          </w:p>
          <w:p w14:paraId="0AAA51D4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</w:p>
          <w:p w14:paraId="4311D934" w14:textId="77777777" w:rsidR="00000B5D" w:rsidRDefault="00000B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«Приди весна с милостью» (ко Дню Авдотьи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Весновки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79A8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14FC640D" w14:textId="77777777" w:rsidTr="00000B5D">
        <w:trPr>
          <w:trHeight w:val="403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2C7C5CF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МАРТ</w:t>
            </w:r>
          </w:p>
        </w:tc>
      </w:tr>
      <w:tr w:rsidR="00000B5D" w14:paraId="1E39353C" w14:textId="77777777" w:rsidTr="00000B5D">
        <w:trPr>
          <w:trHeight w:val="4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15FF" w14:textId="77777777" w:rsidR="00000B5D" w:rsidRDefault="00000B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B839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04.03.2024-07.03.2024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1B5B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«8 марта – женский день»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31D3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55C0501B" w14:textId="77777777" w:rsidTr="00000B5D">
        <w:trPr>
          <w:trHeight w:val="40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0083" w14:textId="77777777" w:rsidR="00000B5D" w:rsidRDefault="0000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6088" w14:textId="77777777" w:rsidR="00000B5D" w:rsidRDefault="00000B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0B10" w14:textId="77777777" w:rsidR="00000B5D" w:rsidRDefault="00000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марта </w:t>
            </w:r>
          </w:p>
          <w:p w14:paraId="78752D7D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«Международный женский День»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1BF5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1FCA2D5D" w14:textId="77777777" w:rsidTr="00000B5D">
        <w:trPr>
          <w:trHeight w:val="4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0E4C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686D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11.03.2024-15.03.2024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103D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«Весна шагает по планете»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CAB4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41CF1F73" w14:textId="77777777" w:rsidTr="00000B5D">
        <w:trPr>
          <w:trHeight w:val="4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17B0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78AE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18.03.2024-22.03.2024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7876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«Комнатные растения»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2B20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64799B90" w14:textId="77777777" w:rsidTr="00000B5D">
        <w:trPr>
          <w:trHeight w:val="40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5ACA" w14:textId="77777777" w:rsidR="00000B5D" w:rsidRDefault="0000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D352" w14:textId="77777777" w:rsidR="00000B5D" w:rsidRDefault="00000B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C5C2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Тематический день</w:t>
            </w:r>
          </w:p>
          <w:p w14:paraId="67177C90" w14:textId="77777777" w:rsidR="00000B5D" w:rsidRDefault="00000B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воссоединения Крыма с Россией»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9F65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00B5D" w14:paraId="416CB2E5" w14:textId="77777777" w:rsidTr="00000B5D">
        <w:trPr>
          <w:trHeight w:val="4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D428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CB22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25.03.2024-29.03.2024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D7ED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«Театральная весна»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939D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3486D115" w14:textId="77777777" w:rsidTr="00000B5D">
        <w:trPr>
          <w:trHeight w:val="40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D243" w14:textId="77777777" w:rsidR="00000B5D" w:rsidRDefault="0000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0A5C" w14:textId="77777777" w:rsidR="00000B5D" w:rsidRDefault="00000B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6A34" w14:textId="77777777" w:rsidR="00000B5D" w:rsidRDefault="00000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марта</w:t>
            </w:r>
          </w:p>
          <w:p w14:paraId="7AA32441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«Всемирный день театра» </w:t>
            </w:r>
          </w:p>
          <w:p w14:paraId="5FB2C9DF" w14:textId="77777777" w:rsidR="00000B5D" w:rsidRDefault="00000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марта </w:t>
            </w:r>
          </w:p>
          <w:p w14:paraId="68F75E61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«День рождения К. И. Чуковского»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9E6E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К. И. Чуковского, рассматривание иллюстраций. Викторина «Путешествие по сказкам К. И. Чуковского»</w:t>
            </w:r>
          </w:p>
        </w:tc>
      </w:tr>
      <w:tr w:rsidR="00000B5D" w14:paraId="0157B2A7" w14:textId="77777777" w:rsidTr="00000B5D">
        <w:trPr>
          <w:trHeight w:val="409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30FD47E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000B5D" w14:paraId="74C0D4AC" w14:textId="77777777" w:rsidTr="00000B5D">
        <w:trPr>
          <w:trHeight w:val="4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7215" w14:textId="77777777" w:rsidR="00000B5D" w:rsidRDefault="00000B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5910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01.04.2024-05.04.2024</w:t>
            </w:r>
          </w:p>
          <w:p w14:paraId="7A6B7A16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79A31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ECCB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мире сказок»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FAEA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39B0C358" w14:textId="77777777" w:rsidTr="00000B5D">
        <w:trPr>
          <w:trHeight w:val="40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B961" w14:textId="77777777" w:rsidR="00000B5D" w:rsidRDefault="00000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917B" w14:textId="77777777" w:rsidR="00000B5D" w:rsidRDefault="00000B5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1452" w14:textId="77777777" w:rsidR="00000B5D" w:rsidRDefault="00000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апреля</w:t>
            </w:r>
          </w:p>
          <w:p w14:paraId="1915525A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«Международный день детской книги»</w:t>
            </w:r>
          </w:p>
          <w:p w14:paraId="620501E3" w14:textId="77777777" w:rsidR="00000B5D" w:rsidRDefault="00000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апреля</w:t>
            </w:r>
          </w:p>
          <w:p w14:paraId="75264E55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«Вороний день»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1028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уважении, любви к коренным жителям Севера: «ханты и манси». Чтение сказок народов ханты и манси: «Гордый олень». Просмотр презентации: «Вороний день»</w:t>
            </w:r>
          </w:p>
        </w:tc>
      </w:tr>
      <w:tr w:rsidR="00000B5D" w14:paraId="0DEE7A85" w14:textId="77777777" w:rsidTr="00000B5D">
        <w:trPr>
          <w:trHeight w:val="4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E7A0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CB1B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08.04.2024-12.04.2024</w:t>
            </w:r>
          </w:p>
          <w:p w14:paraId="57C88673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ADA18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AF45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«Загадочный космос»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E121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08F34787" w14:textId="77777777" w:rsidTr="00000B5D">
        <w:trPr>
          <w:trHeight w:val="40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F764" w14:textId="77777777" w:rsidR="00000B5D" w:rsidRDefault="0000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7E36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B103" w14:textId="77777777" w:rsidR="00000B5D" w:rsidRDefault="00000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</w:p>
          <w:p w14:paraId="6B9EA04C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«12 апреля - Всемирный день авиации и космонавтики»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6624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«Космонавты» организация выставки по теме. Просмотр видеофильма, презентаций о космосе, космических явлениях. Конструирование ракет</w:t>
            </w:r>
          </w:p>
        </w:tc>
      </w:tr>
      <w:tr w:rsidR="00000B5D" w14:paraId="5757370F" w14:textId="77777777" w:rsidTr="00000B5D">
        <w:trPr>
          <w:trHeight w:val="4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AE5A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A841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15.04.2024-19.04.2024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C5AB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 нам весна шагает»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F4EF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B5D" w14:paraId="62AC4CDB" w14:textId="77777777" w:rsidTr="00000B5D">
        <w:trPr>
          <w:trHeight w:val="4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2A2B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86CB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22.04.2024-27.04.2024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E50C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«Экология. День Земли»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EC42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мы можем помочь нашей планете?». Проведение игры «Хорошо – плохо». Организация трудовой деятельности по уборке участка. Выставка совместных с родителями рисунков: «Планета Земля глазами детей»</w:t>
            </w:r>
          </w:p>
        </w:tc>
      </w:tr>
      <w:tr w:rsidR="00000B5D" w14:paraId="379C03B7" w14:textId="77777777" w:rsidTr="00000B5D">
        <w:trPr>
          <w:trHeight w:val="40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6633" w14:textId="77777777" w:rsidR="00000B5D" w:rsidRDefault="0000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5C0A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B73B" w14:textId="77777777" w:rsidR="00000B5D" w:rsidRDefault="00000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  <w:p w14:paraId="2DE35D34" w14:textId="77777777" w:rsidR="00000B5D" w:rsidRDefault="00000B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«Всемирный день Земли»</w:t>
            </w:r>
          </w:p>
          <w:p w14:paraId="067B56A8" w14:textId="77777777" w:rsidR="00000B5D" w:rsidRDefault="00000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апреля</w:t>
            </w:r>
          </w:p>
          <w:p w14:paraId="44B81870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мая -</w:t>
            </w:r>
          </w:p>
          <w:p w14:paraId="658E5D5F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Труда»</w:t>
            </w: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F9CD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08387FF0" w14:textId="77777777" w:rsidTr="00000B5D">
        <w:trPr>
          <w:trHeight w:val="409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7475FF0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000B5D" w14:paraId="7BAEE206" w14:textId="77777777" w:rsidTr="00000B5D">
        <w:trPr>
          <w:trHeight w:val="4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D680" w14:textId="77777777" w:rsidR="00000B5D" w:rsidRDefault="00000B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F52C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02.05.2024-03.05.2024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5874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весны и труда»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07D8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66545AAC" w14:textId="77777777" w:rsidTr="00000B5D">
        <w:trPr>
          <w:trHeight w:val="4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0A58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D012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06.05.2024-08.05.2024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375A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Великой Победы» 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585B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дошкольников и родителей к песням военных лет. Акция «Окна Победы»</w:t>
            </w:r>
          </w:p>
        </w:tc>
      </w:tr>
      <w:tr w:rsidR="00000B5D" w14:paraId="6A969DDD" w14:textId="77777777" w:rsidTr="00000B5D">
        <w:trPr>
          <w:trHeight w:val="40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5A7E" w14:textId="77777777" w:rsidR="00000B5D" w:rsidRDefault="0000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930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5956" w14:textId="77777777" w:rsidR="00000B5D" w:rsidRDefault="00000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мая</w:t>
            </w:r>
          </w:p>
          <w:p w14:paraId="1E3F1EAC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«Фестиваль военной песни»</w:t>
            </w: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6BA5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7DD10E19" w14:textId="77777777" w:rsidTr="00000B5D">
        <w:trPr>
          <w:trHeight w:val="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0A1E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EAC7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13.05.2024-17.05.2024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B1E1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«Быть здоровыми хотим»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D98F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здоровье, бережном отношении к нему. Конкурс плакатов «Я здоровым быть хочу!»</w:t>
            </w:r>
          </w:p>
        </w:tc>
      </w:tr>
      <w:tr w:rsidR="00000B5D" w14:paraId="71D548F5" w14:textId="77777777" w:rsidTr="00000B5D">
        <w:trPr>
          <w:trHeight w:val="4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DC67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370F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F38B" w14:textId="77777777" w:rsidR="00000B5D" w:rsidRDefault="00000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мая</w:t>
            </w:r>
          </w:p>
          <w:p w14:paraId="324A0513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«Международный день семьи» (Истоки)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6864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семейных фотографий.</w:t>
            </w:r>
          </w:p>
          <w:p w14:paraId="1CFEB0E7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Ситуативные разговоры и беседы по теме праздника Досуг в группах совместно с родителями «Моя семья»</w:t>
            </w:r>
          </w:p>
        </w:tc>
      </w:tr>
      <w:tr w:rsidR="00000B5D" w14:paraId="07202102" w14:textId="77777777" w:rsidTr="00000B5D">
        <w:trPr>
          <w:trHeight w:val="17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E44E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3D34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20.05-24.05.2024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EEED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«Миром правит доброта»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B777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4D267330" w14:textId="77777777" w:rsidTr="00000B5D">
        <w:trPr>
          <w:trHeight w:val="40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F5DB" w14:textId="77777777" w:rsidR="00000B5D" w:rsidRDefault="0000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D23C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356C" w14:textId="77777777" w:rsidR="00000B5D" w:rsidRDefault="00000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мая</w:t>
            </w:r>
          </w:p>
          <w:p w14:paraId="3BBE19BF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славянской письменности и</w:t>
            </w:r>
          </w:p>
          <w:p w14:paraId="06EE7FFE" w14:textId="77777777" w:rsidR="00000B5D" w:rsidRDefault="0000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F151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5D" w14:paraId="3AC366C6" w14:textId="77777777" w:rsidTr="00000B5D">
        <w:trPr>
          <w:trHeight w:val="4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CC35" w14:textId="77777777" w:rsidR="00000B5D" w:rsidRDefault="00000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неделя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E9F1" w14:textId="77777777" w:rsidR="00000B5D" w:rsidRDefault="0000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27.05-31.05.2024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907A" w14:textId="77777777" w:rsidR="00000B5D" w:rsidRDefault="00000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«Цветущая весна. Первоцветы. Луговые цветы»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6E8F" w14:textId="77777777" w:rsidR="00000B5D" w:rsidRDefault="0000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первоцветах, бережном отношении к природе. Выставка рисунков. Акция «Посадим цветочки»</w:t>
            </w:r>
          </w:p>
        </w:tc>
      </w:tr>
    </w:tbl>
    <w:p w14:paraId="754A9976" w14:textId="77777777" w:rsidR="00000B5D" w:rsidRDefault="00000B5D" w:rsidP="00000B5D"/>
    <w:p w14:paraId="49EE3469" w14:textId="77777777" w:rsidR="00000B5D" w:rsidRPr="005251A9" w:rsidRDefault="00000B5D" w:rsidP="00000B5D">
      <w:pPr>
        <w:pStyle w:val="1"/>
        <w:shd w:val="clear" w:color="auto" w:fill="auto"/>
        <w:tabs>
          <w:tab w:val="left" w:pos="1354"/>
        </w:tabs>
        <w:spacing w:before="0" w:line="240" w:lineRule="auto"/>
        <w:rPr>
          <w:caps/>
          <w:szCs w:val="28"/>
        </w:rPr>
      </w:pPr>
      <w:r w:rsidRPr="005251A9">
        <w:rPr>
          <w:caps/>
          <w:szCs w:val="28"/>
        </w:rPr>
        <w:t xml:space="preserve">ПЛАН взаимодействиЯ с родителями </w:t>
      </w:r>
    </w:p>
    <w:p w14:paraId="525D7364" w14:textId="77777777" w:rsidR="00000B5D" w:rsidRDefault="00000B5D" w:rsidP="00000B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8"/>
          <w:lang w:eastAsia="ru-RU"/>
        </w:rPr>
      </w:pPr>
      <w:r w:rsidRPr="005251A9">
        <w:rPr>
          <w:rFonts w:ascii="Times New Roman" w:eastAsia="Times New Roman" w:hAnsi="Times New Roman" w:cs="Times New Roman"/>
          <w:bCs/>
          <w:caps/>
          <w:sz w:val="26"/>
          <w:szCs w:val="28"/>
          <w:lang w:eastAsia="ru-RU"/>
        </w:rPr>
        <w:t>на 2023-2024 учебный год</w:t>
      </w:r>
    </w:p>
    <w:p w14:paraId="66209599" w14:textId="44B34AC1" w:rsidR="00000B5D" w:rsidRDefault="00000B5D" w:rsidP="00000B5D">
      <w:pPr>
        <w:pStyle w:val="1"/>
        <w:shd w:val="clear" w:color="auto" w:fill="auto"/>
        <w:spacing w:before="0" w:line="379" w:lineRule="exact"/>
        <w:ind w:left="20" w:firstLine="700"/>
        <w:jc w:val="right"/>
        <w:rPr>
          <w:sz w:val="24"/>
        </w:rPr>
      </w:pPr>
      <w:r>
        <w:rPr>
          <w:sz w:val="24"/>
        </w:rPr>
        <w:t>Таблица 7</w:t>
      </w:r>
    </w:p>
    <w:tbl>
      <w:tblPr>
        <w:tblStyle w:val="a3"/>
        <w:tblW w:w="10578" w:type="dxa"/>
        <w:tblInd w:w="20" w:type="dxa"/>
        <w:tblLook w:val="04A0" w:firstRow="1" w:lastRow="0" w:firstColumn="1" w:lastColumn="0" w:noHBand="0" w:noVBand="1"/>
      </w:tblPr>
      <w:tblGrid>
        <w:gridCol w:w="2356"/>
        <w:gridCol w:w="3416"/>
        <w:gridCol w:w="4806"/>
      </w:tblGrid>
      <w:tr w:rsidR="00000B5D" w14:paraId="459BF389" w14:textId="77777777" w:rsidTr="00000B5D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F95C" w14:textId="77777777" w:rsidR="00000B5D" w:rsidRDefault="00000B5D">
            <w:pPr>
              <w:pStyle w:val="1"/>
              <w:shd w:val="clear" w:color="auto" w:fill="auto"/>
              <w:spacing w:before="0" w:line="379" w:lineRule="exact"/>
              <w:rPr>
                <w:caps/>
                <w:sz w:val="24"/>
              </w:rPr>
            </w:pPr>
            <w:r>
              <w:rPr>
                <w:caps/>
                <w:sz w:val="24"/>
              </w:rPr>
              <w:t>Месяц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EBAE" w14:textId="77777777" w:rsidR="00000B5D" w:rsidRDefault="00000B5D">
            <w:pPr>
              <w:pStyle w:val="1"/>
              <w:shd w:val="clear" w:color="auto" w:fill="auto"/>
              <w:spacing w:before="0" w:line="379" w:lineRule="exact"/>
              <w:rPr>
                <w:caps/>
                <w:sz w:val="24"/>
              </w:rPr>
            </w:pPr>
            <w:r>
              <w:rPr>
                <w:caps/>
                <w:sz w:val="24"/>
              </w:rPr>
              <w:t>Форма работы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40F7" w14:textId="68FD6889" w:rsidR="00000B5D" w:rsidRDefault="00000B5D">
            <w:pPr>
              <w:pStyle w:val="1"/>
              <w:shd w:val="clear" w:color="auto" w:fill="auto"/>
              <w:spacing w:before="0" w:line="379" w:lineRule="exact"/>
              <w:rPr>
                <w:caps/>
                <w:sz w:val="24"/>
              </w:rPr>
            </w:pPr>
            <w:r>
              <w:rPr>
                <w:caps/>
                <w:sz w:val="24"/>
              </w:rPr>
              <w:t>ТЕМА</w:t>
            </w:r>
          </w:p>
        </w:tc>
      </w:tr>
      <w:tr w:rsidR="00000B5D" w14:paraId="69763AE3" w14:textId="77777777" w:rsidTr="00000B5D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A444" w14:textId="48B9DD46" w:rsidR="00000B5D" w:rsidRDefault="005251A9">
            <w:pPr>
              <w:pStyle w:val="1"/>
              <w:shd w:val="clear" w:color="auto" w:fill="auto"/>
              <w:spacing w:before="0" w:line="379" w:lineRule="exact"/>
              <w:jc w:val="right"/>
              <w:rPr>
                <w:caps/>
                <w:sz w:val="24"/>
              </w:rPr>
            </w:pPr>
            <w:r>
              <w:rPr>
                <w:caps/>
                <w:sz w:val="24"/>
              </w:rPr>
              <w:t>СЕнтябрь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81D9" w14:textId="0F8491D1" w:rsidR="00000B5D" w:rsidRDefault="008B6448">
            <w:pPr>
              <w:pStyle w:val="1"/>
              <w:shd w:val="clear" w:color="auto" w:fill="auto"/>
              <w:spacing w:before="0" w:line="379" w:lineRule="exact"/>
              <w:jc w:val="right"/>
              <w:rPr>
                <w:caps/>
                <w:sz w:val="24"/>
              </w:rPr>
            </w:pPr>
            <w:r>
              <w:rPr>
                <w:caps/>
                <w:sz w:val="24"/>
              </w:rPr>
              <w:t>Рордительское собрание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DB4" w14:textId="77DB0B63" w:rsidR="00000B5D" w:rsidRDefault="008B6448">
            <w:pPr>
              <w:pStyle w:val="1"/>
              <w:shd w:val="clear" w:color="auto" w:fill="auto"/>
              <w:spacing w:before="0" w:line="379" w:lineRule="exact"/>
              <w:jc w:val="right"/>
              <w:rPr>
                <w:caps/>
                <w:sz w:val="24"/>
              </w:rPr>
            </w:pPr>
            <w:r>
              <w:rPr>
                <w:caps/>
                <w:sz w:val="24"/>
              </w:rPr>
              <w:t>«Что нам ГОД, грядущий принесёт»</w:t>
            </w:r>
          </w:p>
        </w:tc>
      </w:tr>
      <w:tr w:rsidR="00000B5D" w14:paraId="71C044BB" w14:textId="77777777" w:rsidTr="00000B5D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FA27" w14:textId="21A6E54E" w:rsidR="00000B5D" w:rsidRDefault="005251A9">
            <w:pPr>
              <w:pStyle w:val="1"/>
              <w:shd w:val="clear" w:color="auto" w:fill="auto"/>
              <w:spacing w:before="0" w:line="379" w:lineRule="exact"/>
              <w:jc w:val="right"/>
              <w:rPr>
                <w:caps/>
                <w:sz w:val="24"/>
              </w:rPr>
            </w:pPr>
            <w:r>
              <w:rPr>
                <w:caps/>
                <w:sz w:val="24"/>
              </w:rPr>
              <w:t>Октябрь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B10A" w14:textId="411A5E28" w:rsidR="00000B5D" w:rsidRDefault="008B6448">
            <w:pPr>
              <w:pStyle w:val="1"/>
              <w:shd w:val="clear" w:color="auto" w:fill="auto"/>
              <w:spacing w:before="0" w:line="379" w:lineRule="exact"/>
              <w:jc w:val="right"/>
              <w:rPr>
                <w:caps/>
                <w:sz w:val="24"/>
              </w:rPr>
            </w:pPr>
            <w:r>
              <w:rPr>
                <w:caps/>
                <w:sz w:val="24"/>
              </w:rPr>
              <w:t>Консультация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A4AD" w14:textId="32BC27BF" w:rsidR="00000B5D" w:rsidRDefault="008B6448">
            <w:pPr>
              <w:pStyle w:val="1"/>
              <w:shd w:val="clear" w:color="auto" w:fill="auto"/>
              <w:spacing w:before="0" w:line="379" w:lineRule="exact"/>
              <w:jc w:val="right"/>
              <w:rPr>
                <w:caps/>
                <w:sz w:val="24"/>
              </w:rPr>
            </w:pPr>
            <w:r>
              <w:rPr>
                <w:caps/>
                <w:sz w:val="24"/>
              </w:rPr>
              <w:t>«Психологические и физические особенности развития детей разновозрастной группы»</w:t>
            </w:r>
          </w:p>
        </w:tc>
      </w:tr>
      <w:tr w:rsidR="00000B5D" w14:paraId="690DF307" w14:textId="77777777" w:rsidTr="00000B5D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A980" w14:textId="13051C82" w:rsidR="00000B5D" w:rsidRDefault="005251A9">
            <w:pPr>
              <w:pStyle w:val="1"/>
              <w:shd w:val="clear" w:color="auto" w:fill="auto"/>
              <w:spacing w:before="0" w:line="379" w:lineRule="exact"/>
              <w:jc w:val="right"/>
              <w:rPr>
                <w:caps/>
                <w:sz w:val="24"/>
              </w:rPr>
            </w:pPr>
            <w:r>
              <w:rPr>
                <w:caps/>
                <w:sz w:val="24"/>
              </w:rPr>
              <w:t>Ноябрь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7F2D" w14:textId="758D43A0" w:rsidR="00000B5D" w:rsidRDefault="008B6448">
            <w:pPr>
              <w:pStyle w:val="1"/>
              <w:shd w:val="clear" w:color="auto" w:fill="auto"/>
              <w:spacing w:before="0" w:line="379" w:lineRule="exact"/>
              <w:jc w:val="right"/>
              <w:rPr>
                <w:caps/>
                <w:sz w:val="24"/>
              </w:rPr>
            </w:pPr>
            <w:r>
              <w:rPr>
                <w:caps/>
                <w:sz w:val="24"/>
              </w:rPr>
              <w:t>Круглый стол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9593" w14:textId="3E90235B" w:rsidR="00000B5D" w:rsidRDefault="008B6448">
            <w:pPr>
              <w:pStyle w:val="1"/>
              <w:shd w:val="clear" w:color="auto" w:fill="auto"/>
              <w:spacing w:before="0" w:line="379" w:lineRule="exact"/>
              <w:jc w:val="right"/>
              <w:rPr>
                <w:caps/>
                <w:sz w:val="24"/>
              </w:rPr>
            </w:pPr>
            <w:r>
              <w:rPr>
                <w:caps/>
                <w:sz w:val="24"/>
              </w:rPr>
              <w:t>«Мамины помощники»</w:t>
            </w:r>
          </w:p>
        </w:tc>
      </w:tr>
      <w:tr w:rsidR="00000B5D" w14:paraId="7CE04D68" w14:textId="77777777" w:rsidTr="00000B5D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5073" w14:textId="0BBEBC6D" w:rsidR="00000B5D" w:rsidRDefault="005251A9">
            <w:pPr>
              <w:pStyle w:val="1"/>
              <w:shd w:val="clear" w:color="auto" w:fill="auto"/>
              <w:spacing w:before="0" w:line="379" w:lineRule="exact"/>
              <w:jc w:val="right"/>
              <w:rPr>
                <w:caps/>
                <w:sz w:val="24"/>
              </w:rPr>
            </w:pPr>
            <w:r>
              <w:rPr>
                <w:caps/>
                <w:sz w:val="24"/>
              </w:rPr>
              <w:t>Декабрь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1DC0" w14:textId="0963857D" w:rsidR="00000B5D" w:rsidRDefault="008B6448">
            <w:pPr>
              <w:pStyle w:val="1"/>
              <w:shd w:val="clear" w:color="auto" w:fill="auto"/>
              <w:spacing w:before="0" w:line="379" w:lineRule="exact"/>
              <w:jc w:val="right"/>
              <w:rPr>
                <w:caps/>
                <w:sz w:val="24"/>
              </w:rPr>
            </w:pPr>
            <w:r>
              <w:rPr>
                <w:caps/>
                <w:sz w:val="24"/>
              </w:rPr>
              <w:t>Консультация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1DA5" w14:textId="62505085" w:rsidR="00000B5D" w:rsidRDefault="008B6448">
            <w:pPr>
              <w:pStyle w:val="1"/>
              <w:shd w:val="clear" w:color="auto" w:fill="auto"/>
              <w:spacing w:before="0" w:line="379" w:lineRule="exact"/>
              <w:jc w:val="right"/>
              <w:rPr>
                <w:caps/>
                <w:sz w:val="24"/>
              </w:rPr>
            </w:pPr>
            <w:r>
              <w:rPr>
                <w:caps/>
                <w:sz w:val="24"/>
              </w:rPr>
              <w:t>«значение речевой среды ребёнка в семье»</w:t>
            </w:r>
          </w:p>
        </w:tc>
      </w:tr>
      <w:tr w:rsidR="00000B5D" w14:paraId="37E8AE59" w14:textId="77777777" w:rsidTr="00000B5D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8265" w14:textId="1CA781E5" w:rsidR="00000B5D" w:rsidRDefault="005251A9">
            <w:pPr>
              <w:pStyle w:val="1"/>
              <w:shd w:val="clear" w:color="auto" w:fill="auto"/>
              <w:spacing w:before="0" w:line="379" w:lineRule="exact"/>
              <w:jc w:val="right"/>
              <w:rPr>
                <w:caps/>
                <w:sz w:val="24"/>
              </w:rPr>
            </w:pPr>
            <w:r>
              <w:rPr>
                <w:caps/>
                <w:sz w:val="24"/>
              </w:rPr>
              <w:t>Январь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4105" w14:textId="33A114DF" w:rsidR="00000B5D" w:rsidRDefault="008B6448">
            <w:pPr>
              <w:pStyle w:val="1"/>
              <w:shd w:val="clear" w:color="auto" w:fill="auto"/>
              <w:spacing w:before="0" w:line="379" w:lineRule="exact"/>
              <w:jc w:val="right"/>
              <w:rPr>
                <w:caps/>
                <w:sz w:val="24"/>
              </w:rPr>
            </w:pPr>
            <w:r>
              <w:rPr>
                <w:caps/>
                <w:sz w:val="24"/>
              </w:rPr>
              <w:t>Мастер-класс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3EF9" w14:textId="014DBF74" w:rsidR="00000B5D" w:rsidRDefault="008B6448">
            <w:pPr>
              <w:pStyle w:val="1"/>
              <w:shd w:val="clear" w:color="auto" w:fill="auto"/>
              <w:spacing w:before="0" w:line="379" w:lineRule="exact"/>
              <w:jc w:val="right"/>
              <w:rPr>
                <w:caps/>
                <w:sz w:val="24"/>
              </w:rPr>
            </w:pPr>
            <w:r>
              <w:rPr>
                <w:caps/>
                <w:sz w:val="24"/>
              </w:rPr>
              <w:t>«Рождественский подарок»</w:t>
            </w:r>
          </w:p>
        </w:tc>
      </w:tr>
      <w:tr w:rsidR="00000B5D" w14:paraId="0767D106" w14:textId="77777777" w:rsidTr="00000B5D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68A4" w14:textId="612EFB84" w:rsidR="00000B5D" w:rsidRDefault="005251A9">
            <w:pPr>
              <w:pStyle w:val="1"/>
              <w:shd w:val="clear" w:color="auto" w:fill="auto"/>
              <w:spacing w:before="0" w:line="379" w:lineRule="exact"/>
              <w:jc w:val="right"/>
              <w:rPr>
                <w:caps/>
                <w:sz w:val="24"/>
              </w:rPr>
            </w:pPr>
            <w:r>
              <w:rPr>
                <w:caps/>
                <w:sz w:val="24"/>
              </w:rPr>
              <w:t>февраль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5363" w14:textId="4524EE12" w:rsidR="00000B5D" w:rsidRDefault="008B6448">
            <w:pPr>
              <w:pStyle w:val="1"/>
              <w:shd w:val="clear" w:color="auto" w:fill="auto"/>
              <w:spacing w:before="0" w:line="379" w:lineRule="exact"/>
              <w:jc w:val="right"/>
              <w:rPr>
                <w:caps/>
                <w:sz w:val="24"/>
              </w:rPr>
            </w:pPr>
            <w:r>
              <w:rPr>
                <w:caps/>
                <w:sz w:val="24"/>
              </w:rPr>
              <w:t>Консултьтация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E7E3" w14:textId="03928717" w:rsidR="00000B5D" w:rsidRDefault="008B6448">
            <w:pPr>
              <w:pStyle w:val="1"/>
              <w:shd w:val="clear" w:color="auto" w:fill="auto"/>
              <w:spacing w:before="0" w:line="379" w:lineRule="exact"/>
              <w:jc w:val="right"/>
              <w:rPr>
                <w:caps/>
                <w:sz w:val="24"/>
              </w:rPr>
            </w:pPr>
            <w:r>
              <w:rPr>
                <w:caps/>
                <w:sz w:val="24"/>
              </w:rPr>
              <w:t>«Патриотическое воспитание в дошкольном возрасте»</w:t>
            </w:r>
          </w:p>
        </w:tc>
      </w:tr>
      <w:tr w:rsidR="00000B5D" w14:paraId="3984B063" w14:textId="77777777" w:rsidTr="00000B5D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99B0" w14:textId="6273E22C" w:rsidR="00000B5D" w:rsidRDefault="005251A9">
            <w:pPr>
              <w:pStyle w:val="1"/>
              <w:shd w:val="clear" w:color="auto" w:fill="auto"/>
              <w:spacing w:before="0" w:line="379" w:lineRule="exact"/>
              <w:jc w:val="right"/>
              <w:rPr>
                <w:caps/>
                <w:sz w:val="24"/>
              </w:rPr>
            </w:pPr>
            <w:r>
              <w:rPr>
                <w:caps/>
                <w:sz w:val="24"/>
              </w:rPr>
              <w:t>март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CBDA" w14:textId="371DA9BA" w:rsidR="00000B5D" w:rsidRDefault="008B6448">
            <w:pPr>
              <w:pStyle w:val="1"/>
              <w:shd w:val="clear" w:color="auto" w:fill="auto"/>
              <w:spacing w:before="0" w:line="379" w:lineRule="exact"/>
              <w:jc w:val="right"/>
              <w:rPr>
                <w:caps/>
                <w:sz w:val="24"/>
              </w:rPr>
            </w:pPr>
            <w:r>
              <w:rPr>
                <w:caps/>
                <w:sz w:val="24"/>
              </w:rPr>
              <w:t>Мастер-класс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5F01" w14:textId="2E30704B" w:rsidR="00000B5D" w:rsidRDefault="008B6448">
            <w:pPr>
              <w:pStyle w:val="1"/>
              <w:shd w:val="clear" w:color="auto" w:fill="auto"/>
              <w:spacing w:before="0" w:line="379" w:lineRule="exact"/>
              <w:jc w:val="right"/>
              <w:rPr>
                <w:caps/>
                <w:sz w:val="24"/>
              </w:rPr>
            </w:pPr>
            <w:r>
              <w:rPr>
                <w:caps/>
                <w:sz w:val="24"/>
              </w:rPr>
              <w:t>«Ласточки прилетели»</w:t>
            </w:r>
          </w:p>
        </w:tc>
      </w:tr>
      <w:tr w:rsidR="005251A9" w14:paraId="1993A939" w14:textId="77777777" w:rsidTr="00000B5D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9F0A" w14:textId="50CF9D30" w:rsidR="005251A9" w:rsidRDefault="005251A9">
            <w:pPr>
              <w:pStyle w:val="1"/>
              <w:shd w:val="clear" w:color="auto" w:fill="auto"/>
              <w:spacing w:before="0" w:line="379" w:lineRule="exact"/>
              <w:jc w:val="right"/>
              <w:rPr>
                <w:caps/>
                <w:sz w:val="24"/>
              </w:rPr>
            </w:pPr>
            <w:r>
              <w:rPr>
                <w:caps/>
                <w:sz w:val="24"/>
              </w:rPr>
              <w:t>апрель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F73C" w14:textId="5D10427D" w:rsidR="005251A9" w:rsidRDefault="008B6448">
            <w:pPr>
              <w:pStyle w:val="1"/>
              <w:shd w:val="clear" w:color="auto" w:fill="auto"/>
              <w:spacing w:before="0" w:line="379" w:lineRule="exact"/>
              <w:jc w:val="right"/>
              <w:rPr>
                <w:caps/>
                <w:sz w:val="24"/>
              </w:rPr>
            </w:pPr>
            <w:r>
              <w:rPr>
                <w:caps/>
                <w:sz w:val="24"/>
              </w:rPr>
              <w:t>Родительское собрание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7FE8" w14:textId="6C0D20B9" w:rsidR="005251A9" w:rsidRDefault="008B6448">
            <w:pPr>
              <w:pStyle w:val="1"/>
              <w:shd w:val="clear" w:color="auto" w:fill="auto"/>
              <w:spacing w:before="0" w:line="379" w:lineRule="exact"/>
              <w:jc w:val="right"/>
              <w:rPr>
                <w:caps/>
                <w:sz w:val="24"/>
              </w:rPr>
            </w:pPr>
            <w:r>
              <w:rPr>
                <w:caps/>
                <w:sz w:val="24"/>
              </w:rPr>
              <w:t>«Вот и стали мы на год взрослей»</w:t>
            </w:r>
          </w:p>
        </w:tc>
      </w:tr>
      <w:tr w:rsidR="005251A9" w14:paraId="37F3C728" w14:textId="77777777" w:rsidTr="00000B5D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238C" w14:textId="1E2C10F1" w:rsidR="005251A9" w:rsidRDefault="005251A9">
            <w:pPr>
              <w:pStyle w:val="1"/>
              <w:shd w:val="clear" w:color="auto" w:fill="auto"/>
              <w:spacing w:before="0" w:line="379" w:lineRule="exact"/>
              <w:jc w:val="right"/>
              <w:rPr>
                <w:caps/>
                <w:sz w:val="24"/>
              </w:rPr>
            </w:pPr>
            <w:r>
              <w:rPr>
                <w:caps/>
                <w:sz w:val="24"/>
              </w:rPr>
              <w:t>май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A300" w14:textId="77B52A33" w:rsidR="005251A9" w:rsidRDefault="008B6448">
            <w:pPr>
              <w:pStyle w:val="1"/>
              <w:shd w:val="clear" w:color="auto" w:fill="auto"/>
              <w:spacing w:before="0" w:line="379" w:lineRule="exact"/>
              <w:jc w:val="right"/>
              <w:rPr>
                <w:caps/>
                <w:sz w:val="24"/>
              </w:rPr>
            </w:pPr>
            <w:r>
              <w:rPr>
                <w:caps/>
                <w:sz w:val="24"/>
              </w:rPr>
              <w:t>Консультация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1BA2" w14:textId="05D5F884" w:rsidR="005251A9" w:rsidRDefault="008B6448">
            <w:pPr>
              <w:pStyle w:val="1"/>
              <w:shd w:val="clear" w:color="auto" w:fill="auto"/>
              <w:spacing w:before="0" w:line="379" w:lineRule="exact"/>
              <w:jc w:val="right"/>
              <w:rPr>
                <w:caps/>
                <w:sz w:val="24"/>
              </w:rPr>
            </w:pPr>
            <w:r>
              <w:rPr>
                <w:caps/>
                <w:sz w:val="24"/>
              </w:rPr>
              <w:t>«Безопасное лето»</w:t>
            </w:r>
          </w:p>
        </w:tc>
      </w:tr>
    </w:tbl>
    <w:p w14:paraId="326F85BB" w14:textId="77777777" w:rsidR="00000B5D" w:rsidRDefault="00000B5D" w:rsidP="00000B5D">
      <w:pPr>
        <w:pStyle w:val="1"/>
        <w:shd w:val="clear" w:color="auto" w:fill="auto"/>
        <w:spacing w:before="0" w:line="379" w:lineRule="exact"/>
        <w:ind w:left="20" w:firstLine="700"/>
        <w:jc w:val="right"/>
        <w:rPr>
          <w:caps/>
          <w:sz w:val="24"/>
        </w:rPr>
      </w:pPr>
    </w:p>
    <w:p w14:paraId="7B6A2083" w14:textId="77777777" w:rsidR="00000B5D" w:rsidRDefault="00000B5D" w:rsidP="00000B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8"/>
          <w:lang w:eastAsia="ru-RU"/>
        </w:rPr>
      </w:pPr>
    </w:p>
    <w:p w14:paraId="316E29AB" w14:textId="77777777" w:rsidR="00000B5D" w:rsidRDefault="00000B5D" w:rsidP="00000B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8"/>
          <w:lang w:eastAsia="ru-RU"/>
        </w:rPr>
      </w:pPr>
    </w:p>
    <w:p w14:paraId="6A414422" w14:textId="77777777" w:rsidR="00000B5D" w:rsidRDefault="00000B5D" w:rsidP="00000B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8"/>
          <w:lang w:eastAsia="ru-RU"/>
        </w:rPr>
      </w:pPr>
    </w:p>
    <w:p w14:paraId="64DFC356" w14:textId="77777777" w:rsidR="00000B5D" w:rsidRDefault="00000B5D" w:rsidP="00000B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8"/>
          <w:lang w:eastAsia="ru-RU"/>
        </w:rPr>
      </w:pPr>
    </w:p>
    <w:p w14:paraId="7755A529" w14:textId="77777777" w:rsidR="00000B5D" w:rsidRDefault="00000B5D" w:rsidP="00000B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8"/>
          <w:lang w:eastAsia="ru-RU"/>
        </w:rPr>
      </w:pPr>
    </w:p>
    <w:p w14:paraId="2BAE1DD1" w14:textId="77777777" w:rsidR="00000B5D" w:rsidRDefault="00000B5D" w:rsidP="00000B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8"/>
          <w:lang w:eastAsia="ru-RU"/>
        </w:rPr>
      </w:pPr>
    </w:p>
    <w:p w14:paraId="51BAA195" w14:textId="77777777" w:rsidR="00000B5D" w:rsidRDefault="00000B5D" w:rsidP="00000B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8"/>
          <w:lang w:eastAsia="ru-RU"/>
        </w:rPr>
      </w:pPr>
    </w:p>
    <w:p w14:paraId="59E63C0B" w14:textId="6B93B9BC" w:rsidR="008101D3" w:rsidRPr="000C25AF" w:rsidRDefault="008101D3" w:rsidP="000C25AF">
      <w:pPr>
        <w:pStyle w:val="1"/>
        <w:shd w:val="clear" w:color="auto" w:fill="auto"/>
        <w:spacing w:before="0" w:line="379" w:lineRule="exact"/>
        <w:ind w:right="20"/>
        <w:jc w:val="left"/>
        <w:rPr>
          <w:b/>
          <w:szCs w:val="28"/>
        </w:rPr>
      </w:pPr>
    </w:p>
    <w:sectPr w:rsidR="008101D3" w:rsidRPr="000C25AF" w:rsidSect="00A819C3">
      <w:footerReference w:type="default" r:id="rId11"/>
      <w:pgSz w:w="12240" w:h="15840"/>
      <w:pgMar w:top="1134" w:right="7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7F406" w14:textId="77777777" w:rsidR="00AB375C" w:rsidRDefault="00AB375C" w:rsidP="005D0B89">
      <w:pPr>
        <w:spacing w:after="0" w:line="240" w:lineRule="auto"/>
      </w:pPr>
      <w:r>
        <w:separator/>
      </w:r>
    </w:p>
  </w:endnote>
  <w:endnote w:type="continuationSeparator" w:id="0">
    <w:p w14:paraId="20C9ECD9" w14:textId="77777777" w:rsidR="00AB375C" w:rsidRDefault="00AB375C" w:rsidP="005D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ndardSymbolsP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4686045"/>
      <w:docPartObj>
        <w:docPartGallery w:val="Page Numbers (Bottom of Page)"/>
        <w:docPartUnique/>
      </w:docPartObj>
    </w:sdtPr>
    <w:sdtContent>
      <w:p w14:paraId="57ADE1B2" w14:textId="6FBA3C06" w:rsidR="008B6448" w:rsidRDefault="008B644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AA6">
          <w:rPr>
            <w:noProof/>
          </w:rPr>
          <w:t>2</w:t>
        </w:r>
        <w:r>
          <w:fldChar w:fldCharType="end"/>
        </w:r>
      </w:p>
    </w:sdtContent>
  </w:sdt>
  <w:p w14:paraId="44B85E54" w14:textId="77777777" w:rsidR="008B6448" w:rsidRDefault="008B644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EDCB" w14:textId="77777777" w:rsidR="008B6448" w:rsidRDefault="008B64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6712F" w14:textId="77777777" w:rsidR="00AB375C" w:rsidRDefault="00AB375C" w:rsidP="005D0B89">
      <w:pPr>
        <w:spacing w:after="0" w:line="240" w:lineRule="auto"/>
      </w:pPr>
      <w:r>
        <w:separator/>
      </w:r>
    </w:p>
  </w:footnote>
  <w:footnote w:type="continuationSeparator" w:id="0">
    <w:p w14:paraId="25C977D8" w14:textId="77777777" w:rsidR="00AB375C" w:rsidRDefault="00AB375C" w:rsidP="005D0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6EE6"/>
    <w:multiLevelType w:val="multilevel"/>
    <w:tmpl w:val="65B8B99E"/>
    <w:lvl w:ilvl="0">
      <w:start w:val="1"/>
      <w:numFmt w:val="decimal"/>
      <w:lvlText w:val="3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3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8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55047"/>
    <w:multiLevelType w:val="multilevel"/>
    <w:tmpl w:val="D1FAE4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CC1A9B"/>
    <w:multiLevelType w:val="multilevel"/>
    <w:tmpl w:val="D4E6F8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7031B4"/>
    <w:multiLevelType w:val="hybridMultilevel"/>
    <w:tmpl w:val="16AA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64372"/>
    <w:multiLevelType w:val="multilevel"/>
    <w:tmpl w:val="7CAC69A6"/>
    <w:lvl w:ilvl="0">
      <w:start w:val="1"/>
      <w:numFmt w:val="decimal"/>
      <w:lvlText w:val="3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1B5682"/>
    <w:multiLevelType w:val="multilevel"/>
    <w:tmpl w:val="D72E7F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6" w15:restartNumberingAfterBreak="0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E2ECE"/>
    <w:multiLevelType w:val="multilevel"/>
    <w:tmpl w:val="BEF8B840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93F39"/>
    <w:multiLevelType w:val="hybridMultilevel"/>
    <w:tmpl w:val="3F74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E7449"/>
    <w:multiLevelType w:val="hybridMultilevel"/>
    <w:tmpl w:val="DBCEFED2"/>
    <w:lvl w:ilvl="0" w:tplc="DF0203E4"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23036B4C"/>
    <w:multiLevelType w:val="hybridMultilevel"/>
    <w:tmpl w:val="C8D2C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056D0"/>
    <w:multiLevelType w:val="hybridMultilevel"/>
    <w:tmpl w:val="4754D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B60C8"/>
    <w:multiLevelType w:val="hybridMultilevel"/>
    <w:tmpl w:val="53C4F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8196D"/>
    <w:multiLevelType w:val="hybridMultilevel"/>
    <w:tmpl w:val="2AA4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892409"/>
    <w:multiLevelType w:val="hybridMultilevel"/>
    <w:tmpl w:val="6C22B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24EE3"/>
    <w:multiLevelType w:val="hybridMultilevel"/>
    <w:tmpl w:val="44D2C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13A9C"/>
    <w:multiLevelType w:val="multilevel"/>
    <w:tmpl w:val="6ABC0F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C8D1E71"/>
    <w:multiLevelType w:val="multilevel"/>
    <w:tmpl w:val="F7DA26F4"/>
    <w:lvl w:ilvl="0">
      <w:start w:val="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2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0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611295"/>
    <w:multiLevelType w:val="hybridMultilevel"/>
    <w:tmpl w:val="3FF60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073B6"/>
    <w:multiLevelType w:val="hybridMultilevel"/>
    <w:tmpl w:val="CB9A5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E7677"/>
    <w:multiLevelType w:val="hybridMultilevel"/>
    <w:tmpl w:val="13AC0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A483B"/>
    <w:multiLevelType w:val="hybridMultilevel"/>
    <w:tmpl w:val="7D54682A"/>
    <w:lvl w:ilvl="0" w:tplc="7250F50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2260D"/>
    <w:multiLevelType w:val="multilevel"/>
    <w:tmpl w:val="D4ECFB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6572DA"/>
    <w:multiLevelType w:val="hybridMultilevel"/>
    <w:tmpl w:val="D7E6170A"/>
    <w:lvl w:ilvl="0" w:tplc="DF020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420F1"/>
    <w:multiLevelType w:val="multilevel"/>
    <w:tmpl w:val="0B2CE846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4D2A24"/>
    <w:multiLevelType w:val="hybridMultilevel"/>
    <w:tmpl w:val="D06C3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176BA"/>
    <w:multiLevelType w:val="hybridMultilevel"/>
    <w:tmpl w:val="846C944C"/>
    <w:lvl w:ilvl="0" w:tplc="DF020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21C8A"/>
    <w:multiLevelType w:val="hybridMultilevel"/>
    <w:tmpl w:val="47B09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986EE1"/>
    <w:multiLevelType w:val="multilevel"/>
    <w:tmpl w:val="B03C996A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1B039E"/>
    <w:multiLevelType w:val="hybridMultilevel"/>
    <w:tmpl w:val="F93657D8"/>
    <w:lvl w:ilvl="0" w:tplc="DF020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8251A"/>
    <w:multiLevelType w:val="hybridMultilevel"/>
    <w:tmpl w:val="17C8B24E"/>
    <w:lvl w:ilvl="0" w:tplc="DF020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64A49"/>
    <w:multiLevelType w:val="hybridMultilevel"/>
    <w:tmpl w:val="2190F9DE"/>
    <w:lvl w:ilvl="0" w:tplc="DF0203E4">
      <w:numFmt w:val="bullet"/>
      <w:lvlText w:val="-"/>
      <w:lvlJc w:val="left"/>
      <w:pPr>
        <w:ind w:left="7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9" w15:restartNumberingAfterBreak="0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30A53"/>
    <w:multiLevelType w:val="hybridMultilevel"/>
    <w:tmpl w:val="772A00DE"/>
    <w:lvl w:ilvl="0" w:tplc="DF0203E4">
      <w:numFmt w:val="bullet"/>
      <w:lvlText w:val="-"/>
      <w:lvlJc w:val="left"/>
      <w:pPr>
        <w:ind w:left="7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1" w15:restartNumberingAfterBreak="0">
    <w:nsid w:val="7AFA24ED"/>
    <w:multiLevelType w:val="hybridMultilevel"/>
    <w:tmpl w:val="AA74CBB6"/>
    <w:lvl w:ilvl="0" w:tplc="DF020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C172A"/>
    <w:multiLevelType w:val="hybridMultilevel"/>
    <w:tmpl w:val="A386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117602">
    <w:abstractNumId w:val="1"/>
  </w:num>
  <w:num w:numId="2" w16cid:durableId="1453742504">
    <w:abstractNumId w:val="21"/>
  </w:num>
  <w:num w:numId="3" w16cid:durableId="1128282719">
    <w:abstractNumId w:val="9"/>
  </w:num>
  <w:num w:numId="4" w16cid:durableId="64763851">
    <w:abstractNumId w:val="16"/>
  </w:num>
  <w:num w:numId="5" w16cid:durableId="1434781749">
    <w:abstractNumId w:val="14"/>
  </w:num>
  <w:num w:numId="6" w16cid:durableId="621575712">
    <w:abstractNumId w:val="11"/>
  </w:num>
  <w:num w:numId="7" w16cid:durableId="1529568180">
    <w:abstractNumId w:val="24"/>
  </w:num>
  <w:num w:numId="8" w16cid:durableId="585966247">
    <w:abstractNumId w:val="32"/>
  </w:num>
  <w:num w:numId="9" w16cid:durableId="1863276394">
    <w:abstractNumId w:val="25"/>
  </w:num>
  <w:num w:numId="10" w16cid:durableId="869953474">
    <w:abstractNumId w:val="23"/>
  </w:num>
  <w:num w:numId="11" w16cid:durableId="1508978987">
    <w:abstractNumId w:val="15"/>
  </w:num>
  <w:num w:numId="12" w16cid:durableId="2087415022">
    <w:abstractNumId w:val="38"/>
  </w:num>
  <w:num w:numId="13" w16cid:durableId="1209491063">
    <w:abstractNumId w:val="13"/>
  </w:num>
  <w:num w:numId="14" w16cid:durableId="2118671931">
    <w:abstractNumId w:val="2"/>
  </w:num>
  <w:num w:numId="15" w16cid:durableId="91124064">
    <w:abstractNumId w:val="34"/>
  </w:num>
  <w:num w:numId="16" w16cid:durableId="369308659">
    <w:abstractNumId w:val="31"/>
  </w:num>
  <w:num w:numId="17" w16cid:durableId="1147866366">
    <w:abstractNumId w:val="40"/>
  </w:num>
  <w:num w:numId="18" w16cid:durableId="1021012045">
    <w:abstractNumId w:val="37"/>
  </w:num>
  <w:num w:numId="19" w16cid:durableId="1762599099">
    <w:abstractNumId w:val="35"/>
  </w:num>
  <w:num w:numId="20" w16cid:durableId="1047804797">
    <w:abstractNumId w:val="28"/>
  </w:num>
  <w:num w:numId="21" w16cid:durableId="259022922">
    <w:abstractNumId w:val="18"/>
  </w:num>
  <w:num w:numId="22" w16cid:durableId="134808557">
    <w:abstractNumId w:val="4"/>
  </w:num>
  <w:num w:numId="23" w16cid:durableId="858154922">
    <w:abstractNumId w:val="41"/>
  </w:num>
  <w:num w:numId="24" w16cid:durableId="417950264">
    <w:abstractNumId w:val="42"/>
  </w:num>
  <w:num w:numId="25" w16cid:durableId="900093672">
    <w:abstractNumId w:val="6"/>
  </w:num>
  <w:num w:numId="26" w16cid:durableId="2034108958">
    <w:abstractNumId w:val="5"/>
  </w:num>
  <w:num w:numId="27" w16cid:durableId="1071384897">
    <w:abstractNumId w:val="27"/>
  </w:num>
  <w:num w:numId="28" w16cid:durableId="306862948">
    <w:abstractNumId w:val="19"/>
  </w:num>
  <w:num w:numId="29" w16cid:durableId="1362897053">
    <w:abstractNumId w:val="0"/>
  </w:num>
  <w:num w:numId="30" w16cid:durableId="1833133017">
    <w:abstractNumId w:val="22"/>
  </w:num>
  <w:num w:numId="31" w16cid:durableId="442070443">
    <w:abstractNumId w:val="29"/>
  </w:num>
  <w:num w:numId="32" w16cid:durableId="2019194778">
    <w:abstractNumId w:val="30"/>
  </w:num>
  <w:num w:numId="33" w16cid:durableId="390353347">
    <w:abstractNumId w:val="3"/>
  </w:num>
  <w:num w:numId="34" w16cid:durableId="1144586409">
    <w:abstractNumId w:val="20"/>
  </w:num>
  <w:num w:numId="35" w16cid:durableId="26298572">
    <w:abstractNumId w:val="17"/>
  </w:num>
  <w:num w:numId="36" w16cid:durableId="2006274485">
    <w:abstractNumId w:val="7"/>
  </w:num>
  <w:num w:numId="37" w16cid:durableId="340593245">
    <w:abstractNumId w:val="43"/>
  </w:num>
  <w:num w:numId="38" w16cid:durableId="837040151">
    <w:abstractNumId w:val="26"/>
  </w:num>
  <w:num w:numId="39" w16cid:durableId="1999842706">
    <w:abstractNumId w:val="12"/>
  </w:num>
  <w:num w:numId="40" w16cid:durableId="899631766">
    <w:abstractNumId w:val="39"/>
  </w:num>
  <w:num w:numId="41" w16cid:durableId="1145048236">
    <w:abstractNumId w:val="10"/>
  </w:num>
  <w:num w:numId="42" w16cid:durableId="315305299">
    <w:abstractNumId w:val="33"/>
  </w:num>
  <w:num w:numId="43" w16cid:durableId="2057316674">
    <w:abstractNumId w:val="36"/>
  </w:num>
  <w:num w:numId="44" w16cid:durableId="2129467482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896"/>
    <w:rsid w:val="00000B5D"/>
    <w:rsid w:val="000016BF"/>
    <w:rsid w:val="0001572F"/>
    <w:rsid w:val="00031047"/>
    <w:rsid w:val="0009546C"/>
    <w:rsid w:val="000C25AF"/>
    <w:rsid w:val="000C3916"/>
    <w:rsid w:val="000D3FD2"/>
    <w:rsid w:val="000F2893"/>
    <w:rsid w:val="00116012"/>
    <w:rsid w:val="00122838"/>
    <w:rsid w:val="0012596D"/>
    <w:rsid w:val="00133E89"/>
    <w:rsid w:val="00140DE7"/>
    <w:rsid w:val="00163E5D"/>
    <w:rsid w:val="00166D04"/>
    <w:rsid w:val="001758B1"/>
    <w:rsid w:val="00185B14"/>
    <w:rsid w:val="00196C07"/>
    <w:rsid w:val="001A6D61"/>
    <w:rsid w:val="001C4A10"/>
    <w:rsid w:val="001D041B"/>
    <w:rsid w:val="0025071F"/>
    <w:rsid w:val="00292F99"/>
    <w:rsid w:val="002A2726"/>
    <w:rsid w:val="002A53DF"/>
    <w:rsid w:val="002A7A0D"/>
    <w:rsid w:val="002D0261"/>
    <w:rsid w:val="002E3872"/>
    <w:rsid w:val="002F7959"/>
    <w:rsid w:val="00300888"/>
    <w:rsid w:val="003374F7"/>
    <w:rsid w:val="00344597"/>
    <w:rsid w:val="0037491C"/>
    <w:rsid w:val="003862EA"/>
    <w:rsid w:val="0039514A"/>
    <w:rsid w:val="003B2563"/>
    <w:rsid w:val="003C570B"/>
    <w:rsid w:val="003C7B4D"/>
    <w:rsid w:val="003E78C0"/>
    <w:rsid w:val="004201CA"/>
    <w:rsid w:val="00426598"/>
    <w:rsid w:val="00450895"/>
    <w:rsid w:val="004A7B93"/>
    <w:rsid w:val="004C4CE9"/>
    <w:rsid w:val="004E13AA"/>
    <w:rsid w:val="004E5A25"/>
    <w:rsid w:val="004E6C63"/>
    <w:rsid w:val="00514E84"/>
    <w:rsid w:val="00522007"/>
    <w:rsid w:val="005251A9"/>
    <w:rsid w:val="0053100B"/>
    <w:rsid w:val="00536A1A"/>
    <w:rsid w:val="005677D6"/>
    <w:rsid w:val="0058003E"/>
    <w:rsid w:val="005870BD"/>
    <w:rsid w:val="00591FA0"/>
    <w:rsid w:val="005970D8"/>
    <w:rsid w:val="005A148F"/>
    <w:rsid w:val="005C0A89"/>
    <w:rsid w:val="005D0B89"/>
    <w:rsid w:val="005F5EAA"/>
    <w:rsid w:val="00657DDB"/>
    <w:rsid w:val="00670BEB"/>
    <w:rsid w:val="00674C78"/>
    <w:rsid w:val="00692F1B"/>
    <w:rsid w:val="006A767B"/>
    <w:rsid w:val="006B6DC3"/>
    <w:rsid w:val="006C040A"/>
    <w:rsid w:val="006D2AA6"/>
    <w:rsid w:val="00726D01"/>
    <w:rsid w:val="00741FBF"/>
    <w:rsid w:val="007B1619"/>
    <w:rsid w:val="007D7A7E"/>
    <w:rsid w:val="00802DE6"/>
    <w:rsid w:val="008101D3"/>
    <w:rsid w:val="008133C1"/>
    <w:rsid w:val="00856F71"/>
    <w:rsid w:val="00882A11"/>
    <w:rsid w:val="008B6448"/>
    <w:rsid w:val="008C33C8"/>
    <w:rsid w:val="008D5ACB"/>
    <w:rsid w:val="00917431"/>
    <w:rsid w:val="00926D88"/>
    <w:rsid w:val="00954640"/>
    <w:rsid w:val="00981C17"/>
    <w:rsid w:val="009A4996"/>
    <w:rsid w:val="009A57F7"/>
    <w:rsid w:val="009D3A1D"/>
    <w:rsid w:val="009E0220"/>
    <w:rsid w:val="009F0403"/>
    <w:rsid w:val="00A273ED"/>
    <w:rsid w:val="00A368D3"/>
    <w:rsid w:val="00A41143"/>
    <w:rsid w:val="00A456C4"/>
    <w:rsid w:val="00A74D4E"/>
    <w:rsid w:val="00A819C3"/>
    <w:rsid w:val="00A81F13"/>
    <w:rsid w:val="00A86896"/>
    <w:rsid w:val="00AB0C9E"/>
    <w:rsid w:val="00AB375C"/>
    <w:rsid w:val="00AB6443"/>
    <w:rsid w:val="00AD3E1A"/>
    <w:rsid w:val="00B34D41"/>
    <w:rsid w:val="00B42810"/>
    <w:rsid w:val="00B52B13"/>
    <w:rsid w:val="00B85414"/>
    <w:rsid w:val="00B91D1D"/>
    <w:rsid w:val="00BB0845"/>
    <w:rsid w:val="00BB4168"/>
    <w:rsid w:val="00BC39FF"/>
    <w:rsid w:val="00BE64A3"/>
    <w:rsid w:val="00BE7EE6"/>
    <w:rsid w:val="00C00797"/>
    <w:rsid w:val="00C03AB5"/>
    <w:rsid w:val="00C044E4"/>
    <w:rsid w:val="00C1064F"/>
    <w:rsid w:val="00C11609"/>
    <w:rsid w:val="00C1318B"/>
    <w:rsid w:val="00C72584"/>
    <w:rsid w:val="00C90241"/>
    <w:rsid w:val="00CD5C97"/>
    <w:rsid w:val="00CF12D4"/>
    <w:rsid w:val="00CF66E5"/>
    <w:rsid w:val="00D00E82"/>
    <w:rsid w:val="00D25C53"/>
    <w:rsid w:val="00D323DE"/>
    <w:rsid w:val="00D635FD"/>
    <w:rsid w:val="00D80CC1"/>
    <w:rsid w:val="00DD1E76"/>
    <w:rsid w:val="00DE134A"/>
    <w:rsid w:val="00DF05E0"/>
    <w:rsid w:val="00DF3071"/>
    <w:rsid w:val="00E26E35"/>
    <w:rsid w:val="00E3660E"/>
    <w:rsid w:val="00E371F0"/>
    <w:rsid w:val="00E4052B"/>
    <w:rsid w:val="00E53A98"/>
    <w:rsid w:val="00E558AC"/>
    <w:rsid w:val="00E62F50"/>
    <w:rsid w:val="00E732CF"/>
    <w:rsid w:val="00E766A6"/>
    <w:rsid w:val="00E76FE5"/>
    <w:rsid w:val="00E8002F"/>
    <w:rsid w:val="00EB6C6A"/>
    <w:rsid w:val="00F123B9"/>
    <w:rsid w:val="00F17994"/>
    <w:rsid w:val="00F20F3B"/>
    <w:rsid w:val="00F45D9E"/>
    <w:rsid w:val="00F5741D"/>
    <w:rsid w:val="00F72BB1"/>
    <w:rsid w:val="00F921AD"/>
    <w:rsid w:val="00F94537"/>
    <w:rsid w:val="00FA4889"/>
    <w:rsid w:val="00FC06DD"/>
    <w:rsid w:val="00FD1DEC"/>
    <w:rsid w:val="00FD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471F36D2-D1FB-4E26-9CDA-DC3D1B1D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E1A"/>
  </w:style>
  <w:style w:type="paragraph" w:styleId="2">
    <w:name w:val="heading 2"/>
    <w:basedOn w:val="a"/>
    <w:next w:val="a"/>
    <w:link w:val="20"/>
    <w:uiPriority w:val="9"/>
    <w:unhideWhenUsed/>
    <w:qFormat/>
    <w:rsid w:val="00C007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FD2"/>
    <w:pPr>
      <w:keepNext/>
      <w:spacing w:after="0"/>
      <w:jc w:val="both"/>
      <w:outlineLvl w:val="2"/>
    </w:pPr>
    <w:rPr>
      <w:rFonts w:ascii="Times New Roman" w:eastAsiaTheme="majorEastAsia" w:hAnsi="Times New Roman" w:cs="Times New Roman"/>
      <w:bCs/>
      <w:sz w:val="24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5D0B8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D0B8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D0B89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926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6D88"/>
  </w:style>
  <w:style w:type="character" w:styleId="ab">
    <w:name w:val="Hyperlink"/>
    <w:basedOn w:val="a0"/>
    <w:uiPriority w:val="99"/>
    <w:unhideWhenUsed/>
    <w:rsid w:val="00E26E35"/>
    <w:rPr>
      <w:color w:val="0563C1" w:themeColor="hyperlink"/>
      <w:u w:val="single"/>
    </w:rPr>
  </w:style>
  <w:style w:type="paragraph" w:styleId="ac">
    <w:name w:val="Normal (Web)"/>
    <w:basedOn w:val="a"/>
    <w:link w:val="ad"/>
    <w:uiPriority w:val="99"/>
    <w:unhideWhenUsed/>
    <w:rsid w:val="00B9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Обычный (Интернет) Знак"/>
    <w:link w:val="ac"/>
    <w:uiPriority w:val="99"/>
    <w:rsid w:val="00B91D1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e">
    <w:name w:val="Сноска_"/>
    <w:basedOn w:val="a0"/>
    <w:link w:val="af"/>
    <w:rsid w:val="00D80CC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">
    <w:name w:val="Сноска"/>
    <w:basedOn w:val="a"/>
    <w:link w:val="ae"/>
    <w:rsid w:val="00D80CC1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2">
    <w:name w:val="Заголовок №1 (2)_"/>
    <w:basedOn w:val="a0"/>
    <w:link w:val="120"/>
    <w:rsid w:val="00D80CC1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paragraph" w:customStyle="1" w:styleId="120">
    <w:name w:val="Заголовок №1 (2)"/>
    <w:basedOn w:val="a"/>
    <w:link w:val="12"/>
    <w:rsid w:val="00D80CC1"/>
    <w:pPr>
      <w:shd w:val="clear" w:color="auto" w:fill="FFFFFF"/>
      <w:spacing w:after="0" w:line="379" w:lineRule="exact"/>
      <w:jc w:val="both"/>
      <w:outlineLvl w:val="0"/>
    </w:pPr>
    <w:rPr>
      <w:rFonts w:ascii="Trebuchet MS" w:eastAsia="Trebuchet MS" w:hAnsi="Trebuchet MS" w:cs="Trebuchet MS"/>
      <w:sz w:val="25"/>
      <w:szCs w:val="25"/>
    </w:rPr>
  </w:style>
  <w:style w:type="character" w:customStyle="1" w:styleId="30">
    <w:name w:val="Заголовок 3 Знак"/>
    <w:basedOn w:val="a0"/>
    <w:link w:val="3"/>
    <w:uiPriority w:val="9"/>
    <w:rsid w:val="000D3FD2"/>
    <w:rPr>
      <w:rFonts w:ascii="Times New Roman" w:eastAsiaTheme="majorEastAsia" w:hAnsi="Times New Roman" w:cs="Times New Roman"/>
      <w:bCs/>
      <w:sz w:val="24"/>
      <w:szCs w:val="26"/>
      <w:lang w:eastAsia="ru-RU"/>
    </w:rPr>
  </w:style>
  <w:style w:type="paragraph" w:customStyle="1" w:styleId="ConsPlusNormal">
    <w:name w:val="ConsPlusNormal"/>
    <w:rsid w:val="00C007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079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CF1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F12D4"/>
  </w:style>
  <w:style w:type="paragraph" w:styleId="af2">
    <w:name w:val="No Spacing"/>
    <w:uiPriority w:val="1"/>
    <w:qFormat/>
    <w:rsid w:val="00C1160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TableGrid2">
    <w:name w:val="TableGrid2"/>
    <w:rsid w:val="00C1160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3"/>
    <w:uiPriority w:val="39"/>
    <w:rsid w:val="00D63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228004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2280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B5D1-AFE2-46D8-B0F9-5BDA073C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125</Pages>
  <Words>47526</Words>
  <Characters>270903</Characters>
  <Application>Microsoft Office Word</Application>
  <DocSecurity>0</DocSecurity>
  <Lines>2257</Lines>
  <Paragraphs>635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Boris Tsirenschikov</cp:lastModifiedBy>
  <cp:revision>4</cp:revision>
  <dcterms:created xsi:type="dcterms:W3CDTF">2023-09-25T12:22:00Z</dcterms:created>
  <dcterms:modified xsi:type="dcterms:W3CDTF">2023-09-28T14:54:00Z</dcterms:modified>
</cp:coreProperties>
</file>