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4705"/>
      </w:tblGrid>
      <w:tr w:rsidR="009F26A4" w:rsidRPr="00EA692B" w14:paraId="750B1A17" w14:textId="77777777" w:rsidTr="00122E8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20CB5E8" w14:textId="77777777" w:rsidR="009F26A4" w:rsidRPr="00EA692B" w:rsidRDefault="009F26A4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ПРИНЯТО:</w:t>
            </w:r>
          </w:p>
          <w:p w14:paraId="5CAB5B73" w14:textId="77777777" w:rsidR="009F26A4" w:rsidRPr="00EA692B" w:rsidRDefault="009F26A4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решением педагогического совета </w:t>
            </w:r>
          </w:p>
          <w:p w14:paraId="34E02046" w14:textId="77777777" w:rsidR="009F26A4" w:rsidRPr="00EA692B" w:rsidRDefault="009F26A4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МБДОУ №89 «Крепыш»</w:t>
            </w:r>
          </w:p>
          <w:p w14:paraId="1542DA93" w14:textId="77777777" w:rsidR="009F26A4" w:rsidRPr="00EA692B" w:rsidRDefault="009F26A4" w:rsidP="00122E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Протокол № 1</w:t>
            </w:r>
          </w:p>
          <w:p w14:paraId="40C7F545" w14:textId="77777777" w:rsidR="009F26A4" w:rsidRPr="00EA692B" w:rsidRDefault="009F26A4" w:rsidP="00122E8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521936ED" w14:textId="77777777" w:rsidR="009F26A4" w:rsidRPr="00EA692B" w:rsidRDefault="009F26A4" w:rsidP="00122E8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14:paraId="2C5CFA4A" w14:textId="77777777" w:rsidR="009F26A4" w:rsidRPr="00EA692B" w:rsidRDefault="009F26A4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ABAB5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УТВЕРЖДЕНО:</w:t>
            </w:r>
          </w:p>
          <w:p w14:paraId="7ED972B7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Приказом № ДС 89-12-420/3</w:t>
            </w:r>
          </w:p>
          <w:p w14:paraId="7712C2D3" w14:textId="77777777" w:rsidR="009F26A4" w:rsidRPr="00EA692B" w:rsidRDefault="009F26A4" w:rsidP="00122E87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25C90BAB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Заведующий МБДОУ №89 «Крепыш»</w:t>
            </w:r>
          </w:p>
          <w:p w14:paraId="2CD17211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41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9"/>
              <w:gridCol w:w="310"/>
            </w:tblGrid>
            <w:tr w:rsidR="009F26A4" w:rsidRPr="00EA692B" w14:paraId="3A6114A4" w14:textId="77777777" w:rsidTr="00122E87">
              <w:trPr>
                <w:trHeight w:val="1602"/>
              </w:trPr>
              <w:tc>
                <w:tcPr>
                  <w:tcW w:w="3649" w:type="dxa"/>
                </w:tcPr>
                <w:p w14:paraId="7A11D2EF" w14:textId="77777777" w:rsidR="009F26A4" w:rsidRPr="00EA692B" w:rsidRDefault="009F26A4" w:rsidP="00122E87">
                  <w:pPr>
                    <w:tabs>
                      <w:tab w:val="left" w:pos="266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A692B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D917649" wp14:editId="4073A79C">
                            <wp:simplePos x="0" y="0"/>
                            <wp:positionH relativeFrom="column">
                              <wp:posOffset>-102870</wp:posOffset>
                            </wp:positionH>
                            <wp:positionV relativeFrom="paragraph">
                              <wp:posOffset>-49530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227797516" name="Скругленный 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A62E354" id="Скругленный прямоугольник 9" o:spid="_x0000_s1026" style="position:absolute;margin-left:-8.1pt;margin-top:-3.9pt;width:204.45pt;height:7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0KwgIAADAFAAAOAAAAZHJzL2Uyb0RvYy54bWysVM1uEzEQviPxDpbvdJM0ScmqmypqFYQU&#10;2ooW9ex6vckKr8fYTjbhhMQRJJ6BZ0BI0NLyCps3YuzdtKFwQvhgjT3j+fnmG+8fLAtJFsLYHFRC&#10;2zstSoTikOZqmtBX5+MnTymxjqmUSVAioSth6cHw8aP9UseiAzOQqTAEnSgblzqhM+d0HEWWz0TB&#10;7A5ooVCZgSmYw6OZRqlhJXovZNRptfpRCSbVBriwFm+PaiUdBv9ZJrg7yTIrHJEJxdxc2E3YL/0e&#10;DfdZPDVMz3LepMH+IYuC5QqD3rk6Yo6Rucn/cFXk3ICFzO1wKCLIspyLUANW0249qOZsxrQItSA4&#10;Vt/BZP+fW368ODUkTxPa6eztDfZ67T4lihXYqupzdbV+t35ffamuq6/VTXWz/lB9J9VPvPxU/ahu&#10;g+q2ul5/ROW36ooMPJyltjF6PdOnxgNi9QT4a4uK6DeNP9jGZpmZwtsiHGQZerO6641YOsLxstMb&#10;9HvtHiUcdYP+7mA3NC9i8ea1NtY9E1AQLyTUwFylL5EAoS9sMbHOJ8HijZ2PqGCcSxlIIBUpfZhu&#10;C3nCGXIxk8yhWGhEx6opJUxOkeTcmeDSgsxT/zyUubKH0pAFQ54hPVMoKZHMOrxM6Dis8EjOixeQ&#10;1na9Fi4PGSZlw/ta3Pbrkz1idla/CCGbF1L5uCJwvKntHlMvXUK6wt4aqElvNR/n6G2CWZ0ygyzH&#10;OnFy3QlumQQsHhqJkhmYt3+79/ZIPtRSUuLUIDBv5swILPa5QloO2t2uH7Nw6Pb2Ongw25rLbY2a&#10;F4eAgLXxj9A8iN7eyY2YGSgucMBHPiqqmOIYu25Bczh09TTjF8HFaBTMcLQ0cxN1prl37nHyOJ4v&#10;L5jRDT0cEusYNhPG4gcEqW1riozmDrI8sOce14bPOJahac0X4ud++xys7j+64S8AAAD//wMAUEsD&#10;BBQABgAIAAAAIQAd3O8G4QAAAAoBAAAPAAAAZHJzL2Rvd25yZXYueG1sTI/BTsJAEIbvJr7DZky8&#10;wS6VANZuiTGS6EESkQS9Ld2hbezOlu5C69sznvQ2k/nyz/dny8E14oxdqD1pmIwVCKTC25pKDduP&#10;1WgBIkRD1jSeUMMPBljm11eZSa3v6R3Pm1gKDqGQGg1VjG0qZSgqdCaMfYvEt4PvnIm8dqW0nek5&#10;3DUyUWomnamJP1SmxacKi+/NyWk4Vuu+WL3hUanF69f68LJ7/qxJ69ub4fEBRMQh/sHwq8/qkLPT&#10;3p/IBtFoGE1mCaM8zLkCA3f3yRzEnsnpVIHMM/m/Qn4BAAD//wMAUEsBAi0AFAAGAAgAAAAhALaD&#10;OJL+AAAA4QEAABMAAAAAAAAAAAAAAAAAAAAAAFtDb250ZW50X1R5cGVzXS54bWxQSwECLQAUAAYA&#10;CAAAACEAOP0h/9YAAACUAQAACwAAAAAAAAAAAAAAAAAvAQAAX3JlbHMvLnJlbHNQSwECLQAUAAYA&#10;CAAAACEAIZLdCsICAAAwBQAADgAAAAAAAAAAAAAAAAAuAgAAZHJzL2Uyb0RvYy54bWxQSwECLQAU&#10;AAYACAAAACEAHdzvBuEAAAAKAQAADwAAAAAAAAAAAAAAAAAcBQAAZHJzL2Rvd25yZXYueG1sUEsF&#10;BgAAAAAEAAQA8wAAACoGAAAAAA=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EA6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14:paraId="18D61615" w14:textId="77777777" w:rsidR="009F26A4" w:rsidRPr="00EA692B" w:rsidRDefault="009F26A4" w:rsidP="00122E87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Сертификат:</w:t>
                  </w:r>
                </w:p>
                <w:p w14:paraId="6819F5D3" w14:textId="77777777" w:rsidR="009F26A4" w:rsidRPr="00EA692B" w:rsidRDefault="009F26A4" w:rsidP="00122E87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00D62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48695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254922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</w:t>
                  </w:r>
                </w:p>
                <w:p w14:paraId="46F88375" w14:textId="77777777" w:rsidR="009F26A4" w:rsidRPr="00EA692B" w:rsidRDefault="009F26A4" w:rsidP="00122E8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Владелец:</w:t>
                  </w:r>
                </w:p>
                <w:p w14:paraId="46D7F73F" w14:textId="77777777" w:rsidR="009F26A4" w:rsidRPr="00EA692B" w:rsidRDefault="009F26A4" w:rsidP="00122E8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Кузина Наталья Александровна</w:t>
                  </w:r>
                </w:p>
                <w:p w14:paraId="6634FA42" w14:textId="77777777" w:rsidR="009F26A4" w:rsidRPr="00EA692B" w:rsidRDefault="009F26A4" w:rsidP="00122E8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Действителен: 01.11.2022с по 25.01.2024</w:t>
                  </w:r>
                </w:p>
              </w:tc>
              <w:tc>
                <w:tcPr>
                  <w:tcW w:w="540" w:type="dxa"/>
                </w:tcPr>
                <w:p w14:paraId="1971B608" w14:textId="77777777" w:rsidR="009F26A4" w:rsidRPr="00EA692B" w:rsidRDefault="009F26A4" w:rsidP="00122E87">
                  <w:pPr>
                    <w:tabs>
                      <w:tab w:val="left" w:pos="2660"/>
                    </w:tabs>
                    <w:ind w:right="26"/>
                    <w:contextualSpacing/>
                    <w:jc w:val="right"/>
                  </w:pPr>
                </w:p>
              </w:tc>
            </w:tr>
          </w:tbl>
          <w:p w14:paraId="3961B936" w14:textId="77777777" w:rsidR="009F26A4" w:rsidRPr="00EA692B" w:rsidRDefault="009F26A4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26A4" w:rsidRPr="00EA692B" w14:paraId="43624F85" w14:textId="77777777" w:rsidTr="00122E8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5F4DD84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СОГЛАСОВАНО:</w:t>
            </w:r>
          </w:p>
          <w:p w14:paraId="5DE2DFDA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Управляющим советом</w:t>
            </w:r>
          </w:p>
          <w:p w14:paraId="63B2924C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МБДОУ № 89 «Крепыш»</w:t>
            </w:r>
          </w:p>
          <w:p w14:paraId="54A36139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Протокол № 1</w:t>
            </w:r>
          </w:p>
          <w:p w14:paraId="1AD5ABF7" w14:textId="77777777" w:rsidR="009F26A4" w:rsidRPr="00EA692B" w:rsidRDefault="009F26A4" w:rsidP="00122E8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1232D78F" w14:textId="77777777" w:rsidR="009F26A4" w:rsidRPr="00EA692B" w:rsidRDefault="009F26A4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6" w:type="dxa"/>
            <w:vMerge/>
            <w:tcBorders>
              <w:left w:val="nil"/>
              <w:bottom w:val="nil"/>
              <w:right w:val="nil"/>
            </w:tcBorders>
          </w:tcPr>
          <w:p w14:paraId="43843E99" w14:textId="77777777" w:rsidR="009F26A4" w:rsidRPr="00EA692B" w:rsidRDefault="009F26A4" w:rsidP="0012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82B7A0" w14:textId="77777777" w:rsidR="004A781B" w:rsidRPr="004A7B93" w:rsidRDefault="004A781B" w:rsidP="004A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32"/>
        </w:rPr>
      </w:pPr>
      <w:bookmarkStart w:id="0" w:name="_GoBack"/>
      <w:bookmarkEnd w:id="0"/>
    </w:p>
    <w:p w14:paraId="35CB59FB" w14:textId="77777777" w:rsidR="004A781B" w:rsidRPr="004A7B93" w:rsidRDefault="004A781B" w:rsidP="004A781B">
      <w:pPr>
        <w:spacing w:after="0"/>
        <w:rPr>
          <w:rFonts w:ascii="Times New Roman" w:hAnsi="Times New Roman" w:cs="Times New Roman"/>
          <w:b/>
          <w:bCs/>
          <w:sz w:val="26"/>
          <w:szCs w:val="32"/>
        </w:rPr>
      </w:pPr>
    </w:p>
    <w:p w14:paraId="6ED25D6B" w14:textId="77777777" w:rsidR="004A781B" w:rsidRPr="004A7B93" w:rsidRDefault="004A781B" w:rsidP="004A781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</w:p>
    <w:p w14:paraId="3D3181F3" w14:textId="77777777" w:rsidR="004A781B" w:rsidRPr="000D3FD2" w:rsidRDefault="004A781B" w:rsidP="004A781B">
      <w:pPr>
        <w:spacing w:after="0" w:line="240" w:lineRule="auto"/>
        <w:jc w:val="center"/>
        <w:rPr>
          <w:b/>
          <w:sz w:val="28"/>
          <w:szCs w:val="28"/>
        </w:rPr>
      </w:pPr>
      <w:r w:rsidRPr="000D3FD2">
        <w:rPr>
          <w:rFonts w:ascii="Times New Roman" w:eastAsia="Arial Unicode MS" w:hAnsi="Times New Roman" w:cs="Times New Roman"/>
          <w:b/>
          <w:color w:val="000000"/>
          <w:sz w:val="36"/>
          <w:szCs w:val="40"/>
          <w:lang w:eastAsia="ru-RU" w:bidi="ru-RU"/>
        </w:rPr>
        <w:t>Рабочая программа</w:t>
      </w:r>
      <w:r w:rsidRPr="000D3FD2">
        <w:rPr>
          <w:b/>
          <w:sz w:val="28"/>
          <w:szCs w:val="28"/>
        </w:rPr>
        <w:t xml:space="preserve"> </w:t>
      </w:r>
    </w:p>
    <w:p w14:paraId="0E279A2F" w14:textId="7B797DC2" w:rsidR="00AA39AB" w:rsidRPr="00AA39AB" w:rsidRDefault="00AA39AB" w:rsidP="004A7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разновозрастной</w:t>
      </w:r>
      <w:r w:rsidRPr="00AA39AB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4A781B" w:rsidRPr="00AA39AB">
        <w:rPr>
          <w:rFonts w:ascii="Times New Roman" w:hAnsi="Times New Roman" w:cs="Times New Roman"/>
          <w:bCs/>
          <w:sz w:val="32"/>
          <w:szCs w:val="28"/>
        </w:rPr>
        <w:t xml:space="preserve">группы </w:t>
      </w:r>
      <w:r w:rsidRPr="00AA39AB">
        <w:rPr>
          <w:rFonts w:ascii="Times New Roman" w:hAnsi="Times New Roman" w:cs="Times New Roman"/>
          <w:sz w:val="32"/>
          <w:szCs w:val="28"/>
        </w:rPr>
        <w:t xml:space="preserve">компенсирующей направленности </w:t>
      </w:r>
    </w:p>
    <w:p w14:paraId="2F531581" w14:textId="2287BDA7" w:rsidR="004A781B" w:rsidRPr="00AA39AB" w:rsidRDefault="00AA39A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AA39AB">
        <w:rPr>
          <w:rFonts w:ascii="Times New Roman" w:hAnsi="Times New Roman" w:cs="Times New Roman"/>
          <w:sz w:val="32"/>
          <w:szCs w:val="28"/>
        </w:rPr>
        <w:t>(для детей с задержкой психического развития)</w:t>
      </w:r>
    </w:p>
    <w:p w14:paraId="216CC19E" w14:textId="23DC0728" w:rsidR="004A781B" w:rsidRPr="004A7B93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40"/>
        </w:rPr>
      </w:pPr>
      <w:r w:rsidRPr="004A7B93">
        <w:rPr>
          <w:rFonts w:ascii="Times New Roman" w:hAnsi="Times New Roman" w:cs="Times New Roman"/>
          <w:bCs/>
          <w:sz w:val="32"/>
          <w:szCs w:val="40"/>
        </w:rPr>
        <w:t xml:space="preserve"> </w:t>
      </w:r>
      <w:r w:rsidRPr="004A7B93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 xml:space="preserve">(от </w:t>
      </w:r>
      <w:r w:rsidR="00AA39AB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>3</w:t>
      </w:r>
      <w:r w:rsidRPr="004A7B93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 xml:space="preserve"> до </w:t>
      </w:r>
      <w:r w:rsidR="00AA39AB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>8</w:t>
      </w:r>
      <w:r w:rsidRPr="004A7B93">
        <w:rPr>
          <w:rFonts w:ascii="Times New Roman" w:eastAsia="Arial Unicode MS" w:hAnsi="Times New Roman" w:cs="Times New Roman"/>
          <w:color w:val="000000"/>
          <w:sz w:val="32"/>
          <w:szCs w:val="40"/>
          <w:lang w:eastAsia="ru-RU" w:bidi="ru-RU"/>
        </w:rPr>
        <w:t xml:space="preserve"> лет)</w:t>
      </w:r>
      <w:r w:rsidRPr="004A7B93">
        <w:rPr>
          <w:rFonts w:ascii="Times New Roman" w:hAnsi="Times New Roman" w:cs="Times New Roman"/>
          <w:bCs/>
          <w:sz w:val="32"/>
          <w:szCs w:val="40"/>
        </w:rPr>
        <w:t xml:space="preserve"> </w:t>
      </w:r>
    </w:p>
    <w:p w14:paraId="644C9660" w14:textId="22FF94D1" w:rsidR="004A781B" w:rsidRPr="004A7B93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40"/>
        </w:rPr>
      </w:pPr>
      <w:r w:rsidRPr="004A7B93">
        <w:rPr>
          <w:rFonts w:ascii="Times New Roman" w:hAnsi="Times New Roman" w:cs="Times New Roman"/>
          <w:bCs/>
          <w:sz w:val="32"/>
          <w:szCs w:val="40"/>
        </w:rPr>
        <w:t>«</w:t>
      </w:r>
      <w:r w:rsidR="000A3B6F">
        <w:rPr>
          <w:rFonts w:ascii="Times New Roman" w:hAnsi="Times New Roman" w:cs="Times New Roman"/>
          <w:bCs/>
          <w:sz w:val="32"/>
          <w:szCs w:val="40"/>
        </w:rPr>
        <w:t>Семицветик</w:t>
      </w:r>
      <w:r w:rsidRPr="004A7B93">
        <w:rPr>
          <w:rFonts w:ascii="Times New Roman" w:hAnsi="Times New Roman" w:cs="Times New Roman"/>
          <w:bCs/>
          <w:sz w:val="32"/>
          <w:szCs w:val="40"/>
        </w:rPr>
        <w:t>»</w:t>
      </w:r>
    </w:p>
    <w:p w14:paraId="6931C1C1" w14:textId="77777777" w:rsidR="004A781B" w:rsidRPr="004A7B93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40"/>
        </w:rPr>
      </w:pPr>
      <w:r w:rsidRPr="004A7B93">
        <w:rPr>
          <w:rFonts w:ascii="Times New Roman" w:hAnsi="Times New Roman" w:cs="Times New Roman"/>
          <w:bCs/>
          <w:sz w:val="32"/>
          <w:szCs w:val="40"/>
        </w:rPr>
        <w:t>МБДОУ №89 «Крепыш»</w:t>
      </w:r>
    </w:p>
    <w:p w14:paraId="34E303FF" w14:textId="77777777" w:rsidR="004A781B" w:rsidRPr="00185B14" w:rsidRDefault="004A781B" w:rsidP="004A781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B14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14:paraId="041D2349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6CDF4C3B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4D7C73C9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7C2AE014" w14:textId="3F887468" w:rsidR="004A781B" w:rsidRPr="004A7B93" w:rsidRDefault="000A3B6F" w:rsidP="000A3B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A781B" w:rsidRPr="004A7B9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</w:p>
    <w:p w14:paraId="13E34AB7" w14:textId="2A21DBEF" w:rsidR="004A781B" w:rsidRPr="004A7B93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A39AB">
        <w:rPr>
          <w:rFonts w:ascii="Times New Roman" w:hAnsi="Times New Roman" w:cs="Times New Roman"/>
          <w:sz w:val="24"/>
          <w:szCs w:val="24"/>
        </w:rPr>
        <w:t>А</w:t>
      </w:r>
      <w:r w:rsidR="004A781B" w:rsidRPr="004A7B93">
        <w:rPr>
          <w:rFonts w:ascii="Times New Roman" w:hAnsi="Times New Roman" w:cs="Times New Roman"/>
          <w:sz w:val="24"/>
          <w:szCs w:val="24"/>
        </w:rPr>
        <w:t xml:space="preserve">ОП ДО МБДОУ №89 «Крепыш»  </w:t>
      </w:r>
    </w:p>
    <w:p w14:paraId="11B6143E" w14:textId="1AF3F923" w:rsidR="004A781B" w:rsidRPr="004A7B93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A781B" w:rsidRPr="004A7B93">
        <w:rPr>
          <w:rFonts w:ascii="Times New Roman" w:hAnsi="Times New Roman" w:cs="Times New Roman"/>
          <w:sz w:val="24"/>
          <w:szCs w:val="24"/>
        </w:rPr>
        <w:t>Срок реализации:</w:t>
      </w:r>
    </w:p>
    <w:p w14:paraId="11334620" w14:textId="5D9E1595" w:rsidR="004A781B" w:rsidRPr="004A7B93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A781B" w:rsidRPr="004A7B93">
        <w:rPr>
          <w:rFonts w:ascii="Times New Roman" w:hAnsi="Times New Roman" w:cs="Times New Roman"/>
          <w:sz w:val="24"/>
          <w:szCs w:val="24"/>
        </w:rPr>
        <w:t>2023-2024 учебный год</w:t>
      </w:r>
    </w:p>
    <w:p w14:paraId="7715E48E" w14:textId="77777777" w:rsidR="004A781B" w:rsidRPr="004A7B93" w:rsidRDefault="004A781B" w:rsidP="004A78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774975FD" w14:textId="3E972EDF" w:rsidR="004A781B" w:rsidRDefault="000A3B6F" w:rsidP="000A3B6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</w:t>
      </w:r>
      <w:r w:rsidR="004A781B">
        <w:rPr>
          <w:rFonts w:ascii="Times New Roman" w:hAnsi="Times New Roman" w:cs="Times New Roman"/>
          <w:sz w:val="26"/>
          <w:szCs w:val="24"/>
        </w:rPr>
        <w:t>Разработчики:</w:t>
      </w:r>
    </w:p>
    <w:tbl>
      <w:tblPr>
        <w:tblStyle w:val="1b"/>
        <w:tblW w:w="5549" w:type="dxa"/>
        <w:tblInd w:w="5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3415"/>
      </w:tblGrid>
      <w:tr w:rsidR="000A3B6F" w:rsidRPr="000A3B6F" w14:paraId="434A4822" w14:textId="77777777" w:rsidTr="000A3B6F">
        <w:trPr>
          <w:trHeight w:val="70"/>
        </w:trPr>
        <w:tc>
          <w:tcPr>
            <w:tcW w:w="2134" w:type="dxa"/>
          </w:tcPr>
          <w:p w14:paraId="72FA8340" w14:textId="53902172" w:rsidR="000A3B6F" w:rsidRPr="000A3B6F" w:rsidRDefault="000A3B6F" w:rsidP="000A3B6F">
            <w:pPr>
              <w:ind w:right="-120"/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</w:tc>
        <w:tc>
          <w:tcPr>
            <w:tcW w:w="3415" w:type="dxa"/>
          </w:tcPr>
          <w:p w14:paraId="0F8A2F6E" w14:textId="77777777" w:rsidR="000A3B6F" w:rsidRPr="000A3B6F" w:rsidRDefault="000A3B6F" w:rsidP="000A3B6F">
            <w:pPr>
              <w:ind w:right="1366"/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И.А.Юрасова</w:t>
            </w:r>
          </w:p>
        </w:tc>
      </w:tr>
      <w:tr w:rsidR="000A3B6F" w:rsidRPr="000A3B6F" w14:paraId="277FD733" w14:textId="77777777" w:rsidTr="000A3B6F">
        <w:tc>
          <w:tcPr>
            <w:tcW w:w="2134" w:type="dxa"/>
          </w:tcPr>
          <w:p w14:paraId="13BE0A89" w14:textId="77777777" w:rsidR="000A3B6F" w:rsidRPr="000A3B6F" w:rsidRDefault="000A3B6F" w:rsidP="000A3B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5" w:type="dxa"/>
          </w:tcPr>
          <w:p w14:paraId="7CA6D680" w14:textId="77777777" w:rsidR="000A3B6F" w:rsidRPr="000A3B6F" w:rsidRDefault="000A3B6F" w:rsidP="000A3B6F">
            <w:pPr>
              <w:ind w:right="1366"/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Л.Б.Товмасян</w:t>
            </w:r>
          </w:p>
        </w:tc>
      </w:tr>
      <w:tr w:rsidR="000A3B6F" w:rsidRPr="000A3B6F" w14:paraId="62679112" w14:textId="77777777" w:rsidTr="000A3B6F">
        <w:tc>
          <w:tcPr>
            <w:tcW w:w="2134" w:type="dxa"/>
          </w:tcPr>
          <w:p w14:paraId="6E6F8C2D" w14:textId="77777777" w:rsidR="000A3B6F" w:rsidRPr="000A3B6F" w:rsidRDefault="000A3B6F" w:rsidP="000A3B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25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-дефектолог</w:t>
            </w:r>
          </w:p>
        </w:tc>
        <w:tc>
          <w:tcPr>
            <w:tcW w:w="3415" w:type="dxa"/>
          </w:tcPr>
          <w:p w14:paraId="48619395" w14:textId="3B9621F9" w:rsidR="000A3B6F" w:rsidRPr="000A3B6F" w:rsidRDefault="000A3B6F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М.С. Сысоева</w:t>
            </w:r>
          </w:p>
        </w:tc>
      </w:tr>
      <w:tr w:rsidR="000A3B6F" w:rsidRPr="000A3B6F" w14:paraId="6B7C99E6" w14:textId="77777777" w:rsidTr="000A3B6F">
        <w:tc>
          <w:tcPr>
            <w:tcW w:w="2134" w:type="dxa"/>
          </w:tcPr>
          <w:p w14:paraId="3A35467E" w14:textId="3FC6885C" w:rsidR="000A3B6F" w:rsidRPr="000A3B6F" w:rsidRDefault="000A3B6F" w:rsidP="000A3B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  <w:tc>
          <w:tcPr>
            <w:tcW w:w="3415" w:type="dxa"/>
          </w:tcPr>
          <w:p w14:paraId="28DE1948" w14:textId="77777777" w:rsidR="000A3B6F" w:rsidRPr="000A3B6F" w:rsidRDefault="000A3B6F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И.Л.Короткая</w:t>
            </w:r>
          </w:p>
        </w:tc>
      </w:tr>
      <w:tr w:rsidR="000A3B6F" w:rsidRPr="000A3B6F" w14:paraId="759DEC4D" w14:textId="77777777" w:rsidTr="000A3B6F">
        <w:tc>
          <w:tcPr>
            <w:tcW w:w="2134" w:type="dxa"/>
          </w:tcPr>
          <w:p w14:paraId="2628F5FB" w14:textId="77777777" w:rsidR="000A3B6F" w:rsidRPr="000A3B6F" w:rsidRDefault="000A3B6F" w:rsidP="000A3B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3415" w:type="dxa"/>
          </w:tcPr>
          <w:p w14:paraId="0C71678B" w14:textId="0412AFE5" w:rsidR="000A3B6F" w:rsidRPr="00B25556" w:rsidRDefault="00B25556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Ю.Н.Бурка</w:t>
            </w:r>
          </w:p>
        </w:tc>
      </w:tr>
      <w:tr w:rsidR="000A3B6F" w:rsidRPr="000A3B6F" w14:paraId="51CB804A" w14:textId="77777777" w:rsidTr="000A3B6F">
        <w:tc>
          <w:tcPr>
            <w:tcW w:w="2134" w:type="dxa"/>
          </w:tcPr>
          <w:p w14:paraId="467F37A4" w14:textId="77777777" w:rsidR="000A3B6F" w:rsidRPr="000A3B6F" w:rsidRDefault="000A3B6F" w:rsidP="000A3B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Учитель - логопед</w:t>
            </w:r>
          </w:p>
        </w:tc>
        <w:tc>
          <w:tcPr>
            <w:tcW w:w="3415" w:type="dxa"/>
          </w:tcPr>
          <w:p w14:paraId="19865730" w14:textId="2B9840D1" w:rsidR="000A3B6F" w:rsidRPr="000A3B6F" w:rsidRDefault="00B25556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С.А.Сулейманова</w:t>
            </w:r>
          </w:p>
        </w:tc>
      </w:tr>
      <w:tr w:rsidR="000A3B6F" w:rsidRPr="000A3B6F" w14:paraId="4DBF670A" w14:textId="77777777" w:rsidTr="000A3B6F">
        <w:tc>
          <w:tcPr>
            <w:tcW w:w="2134" w:type="dxa"/>
          </w:tcPr>
          <w:p w14:paraId="07056509" w14:textId="77777777" w:rsidR="000A3B6F" w:rsidRPr="000A3B6F" w:rsidRDefault="000A3B6F" w:rsidP="000A3B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3B6F"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  <w:tc>
          <w:tcPr>
            <w:tcW w:w="3415" w:type="dxa"/>
          </w:tcPr>
          <w:p w14:paraId="7501CF0D" w14:textId="3C4BB75F" w:rsidR="000A3B6F" w:rsidRPr="000A3B6F" w:rsidRDefault="000A3B6F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Я.Р. Плющикова</w:t>
            </w:r>
          </w:p>
          <w:p w14:paraId="61711C2F" w14:textId="77777777" w:rsidR="000A3B6F" w:rsidRPr="000A3B6F" w:rsidRDefault="000A3B6F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5317A8" w14:textId="77777777" w:rsidR="000A3B6F" w:rsidRPr="000A3B6F" w:rsidRDefault="000A3B6F" w:rsidP="000A3B6F">
            <w:pPr>
              <w:ind w:right="13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C79D8AF" w14:textId="77777777" w:rsidR="005D7669" w:rsidRDefault="005D7669" w:rsidP="00146C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7D6E513D" w14:textId="77777777" w:rsidR="005D7669" w:rsidRDefault="005D7669" w:rsidP="00146C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797CBA20" w14:textId="497A8C89" w:rsidR="00146CE3" w:rsidRDefault="004A781B" w:rsidP="00146C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4A7B93">
        <w:rPr>
          <w:rFonts w:ascii="Times New Roman" w:hAnsi="Times New Roman" w:cs="Times New Roman"/>
          <w:sz w:val="26"/>
          <w:szCs w:val="24"/>
        </w:rPr>
        <w:t>Сургут, 2023г.</w:t>
      </w:r>
    </w:p>
    <w:p w14:paraId="69308283" w14:textId="77777777" w:rsidR="007E00D6" w:rsidRDefault="007E00D6" w:rsidP="00146C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1651FF" w14:textId="0DAAB6B9" w:rsidR="00F50658" w:rsidRPr="00146CE3" w:rsidRDefault="00F50658" w:rsidP="00146CE3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8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</w:p>
    <w:p w14:paraId="62546C64" w14:textId="77777777" w:rsidR="00F50658" w:rsidRPr="004A7B93" w:rsidRDefault="00F50658" w:rsidP="00F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"/>
        <w:gridCol w:w="8776"/>
        <w:gridCol w:w="489"/>
      </w:tblGrid>
      <w:tr w:rsidR="00734E9F" w:rsidRPr="006812A9" w14:paraId="71EF8AAE" w14:textId="77777777" w:rsidTr="00734E9F">
        <w:tc>
          <w:tcPr>
            <w:tcW w:w="1101" w:type="dxa"/>
            <w:shd w:val="clear" w:color="auto" w:fill="auto"/>
          </w:tcPr>
          <w:p w14:paraId="66D62540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I</w:t>
            </w:r>
          </w:p>
        </w:tc>
        <w:tc>
          <w:tcPr>
            <w:tcW w:w="8079" w:type="dxa"/>
            <w:shd w:val="clear" w:color="auto" w:fill="auto"/>
          </w:tcPr>
          <w:p w14:paraId="405FFCFD" w14:textId="77F42869" w:rsidR="006812A9" w:rsidRPr="006812A9" w:rsidRDefault="00007946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Целевой раздел</w:t>
            </w:r>
            <w:r w:rsidR="0070040A" w:rsidRP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3D794F9A" w14:textId="461F52E3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34E9F" w:rsidRPr="006812A9" w14:paraId="2F35ADD5" w14:textId="77777777" w:rsidTr="00734E9F">
        <w:tc>
          <w:tcPr>
            <w:tcW w:w="1101" w:type="dxa"/>
            <w:shd w:val="clear" w:color="auto" w:fill="auto"/>
          </w:tcPr>
          <w:p w14:paraId="0DA816D9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079" w:type="dxa"/>
            <w:shd w:val="clear" w:color="auto" w:fill="auto"/>
          </w:tcPr>
          <w:p w14:paraId="04812A06" w14:textId="41DB2203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Пояснительная записка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6A35DB94" w14:textId="3ABBA3BC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34E9F" w:rsidRPr="006812A9" w14:paraId="6A516CA1" w14:textId="77777777" w:rsidTr="00734E9F">
        <w:tc>
          <w:tcPr>
            <w:tcW w:w="1101" w:type="dxa"/>
            <w:shd w:val="clear" w:color="auto" w:fill="auto"/>
          </w:tcPr>
          <w:p w14:paraId="395AA1E4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8079" w:type="dxa"/>
            <w:shd w:val="clear" w:color="auto" w:fill="auto"/>
          </w:tcPr>
          <w:p w14:paraId="650175AD" w14:textId="7D1324C4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реализации Программы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</w:t>
            </w:r>
          </w:p>
        </w:tc>
        <w:tc>
          <w:tcPr>
            <w:tcW w:w="673" w:type="dxa"/>
            <w:shd w:val="clear" w:color="auto" w:fill="auto"/>
          </w:tcPr>
          <w:p w14:paraId="040C637D" w14:textId="4B8531E5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34E9F" w:rsidRPr="006812A9" w14:paraId="7732893B" w14:textId="77777777" w:rsidTr="00734E9F">
        <w:tc>
          <w:tcPr>
            <w:tcW w:w="1101" w:type="dxa"/>
            <w:shd w:val="clear" w:color="auto" w:fill="auto"/>
          </w:tcPr>
          <w:p w14:paraId="50C13B7F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8079" w:type="dxa"/>
            <w:shd w:val="clear" w:color="auto" w:fill="auto"/>
          </w:tcPr>
          <w:p w14:paraId="20145D44" w14:textId="660A981D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484AC348" w14:textId="4FD80CC9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34E9F" w:rsidRPr="006812A9" w14:paraId="72C729FD" w14:textId="77777777" w:rsidTr="00734E9F">
        <w:tc>
          <w:tcPr>
            <w:tcW w:w="1101" w:type="dxa"/>
            <w:shd w:val="clear" w:color="auto" w:fill="auto"/>
          </w:tcPr>
          <w:p w14:paraId="68C781BC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8079" w:type="dxa"/>
            <w:shd w:val="clear" w:color="auto" w:fill="auto"/>
          </w:tcPr>
          <w:p w14:paraId="48C8F951" w14:textId="627674D4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Значимые для разработки и реализации Программы характеристики 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673" w:type="dxa"/>
            <w:shd w:val="clear" w:color="auto" w:fill="auto"/>
          </w:tcPr>
          <w:p w14:paraId="6111611B" w14:textId="2E6F58C2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34E9F" w:rsidRPr="006812A9" w14:paraId="352AD462" w14:textId="77777777" w:rsidTr="00734E9F">
        <w:tc>
          <w:tcPr>
            <w:tcW w:w="1101" w:type="dxa"/>
            <w:shd w:val="clear" w:color="auto" w:fill="auto"/>
          </w:tcPr>
          <w:p w14:paraId="5DA2BF4D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</w:t>
            </w:r>
          </w:p>
        </w:tc>
        <w:tc>
          <w:tcPr>
            <w:tcW w:w="8079" w:type="dxa"/>
            <w:shd w:val="clear" w:color="auto" w:fill="auto"/>
          </w:tcPr>
          <w:p w14:paraId="4791D87F" w14:textId="0B195626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освоения Программы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673" w:type="dxa"/>
            <w:shd w:val="clear" w:color="auto" w:fill="auto"/>
          </w:tcPr>
          <w:p w14:paraId="412B4CB7" w14:textId="2592D0B7" w:rsidR="006812A9" w:rsidRPr="006812A9" w:rsidRDefault="00387D86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34E9F" w:rsidRPr="006812A9" w14:paraId="1BC99703" w14:textId="77777777" w:rsidTr="00734E9F">
        <w:tc>
          <w:tcPr>
            <w:tcW w:w="1101" w:type="dxa"/>
            <w:shd w:val="clear" w:color="auto" w:fill="auto"/>
          </w:tcPr>
          <w:p w14:paraId="47228D84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8079" w:type="dxa"/>
            <w:shd w:val="clear" w:color="auto" w:fill="auto"/>
          </w:tcPr>
          <w:p w14:paraId="139BD999" w14:textId="6695846A" w:rsidR="006812A9" w:rsidRPr="006812A9" w:rsidRDefault="009A19E5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ориентиры реализации Программы для обучающихся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.......</w:t>
            </w:r>
          </w:p>
        </w:tc>
        <w:tc>
          <w:tcPr>
            <w:tcW w:w="673" w:type="dxa"/>
            <w:shd w:val="clear" w:color="auto" w:fill="auto"/>
          </w:tcPr>
          <w:p w14:paraId="5CF7717C" w14:textId="7F561BEB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34E9F" w:rsidRPr="006812A9" w14:paraId="75FB5398" w14:textId="77777777" w:rsidTr="00734E9F">
        <w:tc>
          <w:tcPr>
            <w:tcW w:w="1101" w:type="dxa"/>
            <w:shd w:val="clear" w:color="auto" w:fill="auto"/>
          </w:tcPr>
          <w:p w14:paraId="1FB31653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079" w:type="dxa"/>
            <w:shd w:val="clear" w:color="auto" w:fill="auto"/>
          </w:tcPr>
          <w:p w14:paraId="346C2586" w14:textId="23DAA608" w:rsidR="006812A9" w:rsidRPr="006812A9" w:rsidRDefault="002E161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диагностика достижения планируемых результатов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33E86870" w14:textId="226BC4AC" w:rsidR="006812A9" w:rsidRPr="006812A9" w:rsidRDefault="00766D2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34E9F" w:rsidRPr="006812A9" w14:paraId="05EEFD32" w14:textId="77777777" w:rsidTr="00734E9F">
        <w:tc>
          <w:tcPr>
            <w:tcW w:w="1101" w:type="dxa"/>
            <w:shd w:val="clear" w:color="auto" w:fill="auto"/>
          </w:tcPr>
          <w:p w14:paraId="5DDEBE9D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8079" w:type="dxa"/>
            <w:shd w:val="clear" w:color="auto" w:fill="auto"/>
          </w:tcPr>
          <w:p w14:paraId="4543702A" w14:textId="0F134D29" w:rsidR="006812A9" w:rsidRPr="006812A9" w:rsidRDefault="00007946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Содержательный раздел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4732E103" w14:textId="5688E508" w:rsidR="006812A9" w:rsidRPr="006812A9" w:rsidRDefault="00277077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734E9F" w:rsidRPr="006812A9" w14:paraId="436B2746" w14:textId="77777777" w:rsidTr="00734E9F">
        <w:tc>
          <w:tcPr>
            <w:tcW w:w="1101" w:type="dxa"/>
            <w:shd w:val="clear" w:color="auto" w:fill="auto"/>
          </w:tcPr>
          <w:p w14:paraId="3C74171E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079" w:type="dxa"/>
            <w:shd w:val="clear" w:color="auto" w:fill="auto"/>
          </w:tcPr>
          <w:p w14:paraId="4CA7BD54" w14:textId="6EC32729" w:rsidR="006812A9" w:rsidRPr="006812A9" w:rsidRDefault="009A19E5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 по образовательным областям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673" w:type="dxa"/>
            <w:shd w:val="clear" w:color="auto" w:fill="auto"/>
          </w:tcPr>
          <w:p w14:paraId="5A171AC7" w14:textId="67CE145B" w:rsidR="006812A9" w:rsidRPr="006812A9" w:rsidRDefault="00EB472D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734E9F" w:rsidRPr="006812A9" w14:paraId="71CE44F9" w14:textId="77777777" w:rsidTr="00734E9F">
        <w:tc>
          <w:tcPr>
            <w:tcW w:w="1101" w:type="dxa"/>
            <w:shd w:val="clear" w:color="auto" w:fill="auto"/>
          </w:tcPr>
          <w:p w14:paraId="00CE8040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8079" w:type="dxa"/>
            <w:shd w:val="clear" w:color="auto" w:fill="auto"/>
          </w:tcPr>
          <w:p w14:paraId="0D1AC63C" w14:textId="4E798120" w:rsidR="006812A9" w:rsidRPr="006812A9" w:rsidRDefault="009A19E5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образовательной деятельности в части, формируемой Программы для обучающихся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…………………..</w:t>
            </w:r>
          </w:p>
        </w:tc>
        <w:tc>
          <w:tcPr>
            <w:tcW w:w="673" w:type="dxa"/>
            <w:shd w:val="clear" w:color="auto" w:fill="auto"/>
          </w:tcPr>
          <w:p w14:paraId="534D8E08" w14:textId="77777777" w:rsidR="0070040A" w:rsidRDefault="0070040A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339B00" w14:textId="3F7A564D" w:rsidR="006812A9" w:rsidRPr="006812A9" w:rsidRDefault="00EB472D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734E9F" w:rsidRPr="006812A9" w14:paraId="57908A13" w14:textId="77777777" w:rsidTr="00734E9F">
        <w:tc>
          <w:tcPr>
            <w:tcW w:w="1101" w:type="dxa"/>
            <w:shd w:val="clear" w:color="auto" w:fill="auto"/>
          </w:tcPr>
          <w:p w14:paraId="1BEA3CCF" w14:textId="77777777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8079" w:type="dxa"/>
            <w:shd w:val="clear" w:color="auto" w:fill="auto"/>
          </w:tcPr>
          <w:p w14:paraId="042B98FC" w14:textId="54484C0F" w:rsidR="006812A9" w:rsidRPr="006812A9" w:rsidRDefault="006812A9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Особенности образовательной деятельности разных видов и культурных практик</w:t>
            </w:r>
            <w:r w:rsidR="00734E9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14:paraId="3C8B1A3C" w14:textId="77777777" w:rsidR="0070040A" w:rsidRDefault="0070040A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98AF7A" w14:textId="12BB752E" w:rsidR="006812A9" w:rsidRPr="006812A9" w:rsidRDefault="00EB472D" w:rsidP="0068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34E9F" w:rsidRPr="006812A9" w14:paraId="04B7F700" w14:textId="77777777" w:rsidTr="00734E9F">
        <w:tc>
          <w:tcPr>
            <w:tcW w:w="1101" w:type="dxa"/>
            <w:shd w:val="clear" w:color="auto" w:fill="auto"/>
          </w:tcPr>
          <w:p w14:paraId="5F0DE1ED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8079" w:type="dxa"/>
            <w:shd w:val="clear" w:color="auto" w:fill="auto"/>
          </w:tcPr>
          <w:p w14:paraId="32A137EF" w14:textId="7B969B3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педагогического коллектива с семьями обучающихся с ЗПР</w:t>
            </w:r>
          </w:p>
        </w:tc>
        <w:tc>
          <w:tcPr>
            <w:tcW w:w="673" w:type="dxa"/>
            <w:shd w:val="clear" w:color="auto" w:fill="auto"/>
          </w:tcPr>
          <w:p w14:paraId="6DEBA8CF" w14:textId="7847AD0D" w:rsidR="009A19E5" w:rsidRPr="006812A9" w:rsidRDefault="00EB472D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34E9F" w:rsidRPr="006812A9" w14:paraId="52802575" w14:textId="77777777" w:rsidTr="00734E9F">
        <w:tc>
          <w:tcPr>
            <w:tcW w:w="1101" w:type="dxa"/>
            <w:shd w:val="clear" w:color="auto" w:fill="auto"/>
          </w:tcPr>
          <w:p w14:paraId="208B80C3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8079" w:type="dxa"/>
            <w:shd w:val="clear" w:color="auto" w:fill="auto"/>
          </w:tcPr>
          <w:p w14:paraId="22D77070" w14:textId="265B8FE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обучающихся, специфики их образовательных потребностей и интересов</w:t>
            </w:r>
            <w:r w:rsidR="0070040A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…</w:t>
            </w:r>
            <w:r w:rsidR="00734E9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3E5E56C1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0F3D22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0149FC" w14:textId="70A937BC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34E9F" w:rsidRPr="006812A9" w14:paraId="5E68B4B9" w14:textId="77777777" w:rsidTr="00734E9F">
        <w:tc>
          <w:tcPr>
            <w:tcW w:w="1101" w:type="dxa"/>
            <w:shd w:val="clear" w:color="auto" w:fill="auto"/>
          </w:tcPr>
          <w:p w14:paraId="1929DC56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8079" w:type="dxa"/>
            <w:shd w:val="clear" w:color="auto" w:fill="auto"/>
          </w:tcPr>
          <w:p w14:paraId="75F6991E" w14:textId="4804E1BC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Программа коррекционно-развивающей работы с обучающимися с З</w:t>
            </w:r>
            <w:r w:rsidR="00734E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ПР……</w:t>
            </w:r>
          </w:p>
        </w:tc>
        <w:tc>
          <w:tcPr>
            <w:tcW w:w="673" w:type="dxa"/>
            <w:shd w:val="clear" w:color="auto" w:fill="auto"/>
          </w:tcPr>
          <w:p w14:paraId="105D17DA" w14:textId="35615FF3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9A19E5" w:rsidRPr="006812A9" w14:paraId="1476DAE5" w14:textId="77777777" w:rsidTr="00734E9F">
        <w:tc>
          <w:tcPr>
            <w:tcW w:w="1101" w:type="dxa"/>
            <w:shd w:val="clear" w:color="auto" w:fill="auto"/>
          </w:tcPr>
          <w:p w14:paraId="05E8E854" w14:textId="58B0BE98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2.4.1.</w:t>
            </w:r>
          </w:p>
        </w:tc>
        <w:tc>
          <w:tcPr>
            <w:tcW w:w="8079" w:type="dxa"/>
            <w:shd w:val="clear" w:color="auto" w:fill="auto"/>
          </w:tcPr>
          <w:p w14:paraId="53258A0C" w14:textId="7E54D437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коррекционной работы с обучающимися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....</w:t>
            </w:r>
          </w:p>
        </w:tc>
        <w:tc>
          <w:tcPr>
            <w:tcW w:w="673" w:type="dxa"/>
            <w:shd w:val="clear" w:color="auto" w:fill="auto"/>
          </w:tcPr>
          <w:p w14:paraId="622DDCA7" w14:textId="1C388087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734E9F" w:rsidRPr="006812A9" w14:paraId="4C9371A3" w14:textId="77777777" w:rsidTr="00734E9F">
        <w:tc>
          <w:tcPr>
            <w:tcW w:w="1101" w:type="dxa"/>
            <w:shd w:val="clear" w:color="auto" w:fill="auto"/>
          </w:tcPr>
          <w:p w14:paraId="71EA15B0" w14:textId="34B0B063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8079" w:type="dxa"/>
            <w:shd w:val="clear" w:color="auto" w:fill="auto"/>
          </w:tcPr>
          <w:p w14:paraId="3C4F0423" w14:textId="293647BB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Взаимоде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й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т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р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азраб</w:t>
            </w:r>
            <w:r w:rsidRPr="006812A9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к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е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е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л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изац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ко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рре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к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ционных мероприя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ти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й</w:t>
            </w:r>
            <w:r w:rsidRPr="006812A9">
              <w:rPr>
                <w:rFonts w:ascii="Times New Roman" w:eastAsia="Times New Roman" w:hAnsi="Times New Roman" w:cs="Times New Roman"/>
                <w:iCs/>
                <w:spacing w:val="96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спит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а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телей,</w:t>
            </w:r>
            <w:r w:rsidRPr="006812A9">
              <w:rPr>
                <w:rFonts w:ascii="Times New Roman" w:eastAsia="Times New Roman" w:hAnsi="Times New Roman" w:cs="Times New Roman"/>
                <w:iCs/>
                <w:spacing w:val="93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ец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иалис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т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ов</w:t>
            </w:r>
            <w:r w:rsidRPr="006812A9">
              <w:rPr>
                <w:rFonts w:ascii="Times New Roman" w:eastAsia="Times New Roman" w:hAnsi="Times New Roman" w:cs="Times New Roman"/>
                <w:iCs/>
                <w:spacing w:val="93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в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ател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ь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г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6812A9">
              <w:rPr>
                <w:rFonts w:ascii="Times New Roman" w:eastAsia="Times New Roman" w:hAnsi="Times New Roman" w:cs="Times New Roman"/>
                <w:iCs/>
                <w:spacing w:val="96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  <w:lang w:eastAsia="ru-RU"/>
              </w:rPr>
              <w:t>у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чрежде</w:t>
            </w:r>
            <w:r w:rsidRPr="006812A9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ru-RU"/>
              </w:rPr>
              <w:t>н</w:t>
            </w:r>
            <w:r w:rsidRPr="006812A9">
              <w:rPr>
                <w:rFonts w:ascii="Times New Roman" w:eastAsia="Times New Roman" w:hAnsi="Times New Roman" w:cs="Times New Roman"/>
                <w:iCs/>
                <w:spacing w:val="1"/>
                <w:sz w:val="26"/>
                <w:szCs w:val="26"/>
                <w:lang w:eastAsia="ru-RU"/>
              </w:rPr>
              <w:t>и</w:t>
            </w:r>
            <w:r w:rsidRPr="006812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</w:t>
            </w:r>
            <w:r w:rsidR="0070040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………</w:t>
            </w:r>
            <w:r w:rsidR="00734E9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………..</w:t>
            </w:r>
          </w:p>
        </w:tc>
        <w:tc>
          <w:tcPr>
            <w:tcW w:w="673" w:type="dxa"/>
            <w:shd w:val="clear" w:color="auto" w:fill="auto"/>
          </w:tcPr>
          <w:p w14:paraId="37A46D00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5E8EA7" w14:textId="293A2B86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734E9F" w:rsidRPr="006812A9" w14:paraId="0BCFADD9" w14:textId="77777777" w:rsidTr="00734E9F">
        <w:tc>
          <w:tcPr>
            <w:tcW w:w="1101" w:type="dxa"/>
            <w:shd w:val="clear" w:color="auto" w:fill="auto"/>
          </w:tcPr>
          <w:p w14:paraId="4F7B534E" w14:textId="7BFEAE21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4937B00D" w14:textId="175E49E7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воспитания для обучающихся с ЗПР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14:paraId="7869BEF5" w14:textId="2EABADFD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734E9F" w:rsidRPr="006812A9" w14:paraId="4AFA43BA" w14:textId="77777777" w:rsidTr="00734E9F">
        <w:tc>
          <w:tcPr>
            <w:tcW w:w="1101" w:type="dxa"/>
            <w:shd w:val="clear" w:color="auto" w:fill="auto"/>
          </w:tcPr>
          <w:p w14:paraId="394D2697" w14:textId="0F4E00CF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5FCE30A4" w14:textId="1745E994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ориентиры Программы воспитания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……………………………........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673" w:type="dxa"/>
            <w:shd w:val="clear" w:color="auto" w:fill="auto"/>
          </w:tcPr>
          <w:p w14:paraId="042CEFDA" w14:textId="7C274262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734E9F" w:rsidRPr="006812A9" w14:paraId="69838FC9" w14:textId="77777777" w:rsidTr="00734E9F">
        <w:tc>
          <w:tcPr>
            <w:tcW w:w="1101" w:type="dxa"/>
            <w:shd w:val="clear" w:color="auto" w:fill="auto"/>
          </w:tcPr>
          <w:p w14:paraId="7E0525FC" w14:textId="762B8C70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268F3893" w14:textId="701E914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Содержательный раздел программы воспитания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14:paraId="5F7A14F9" w14:textId="457ECD0C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34E9F" w:rsidRPr="006812A9" w14:paraId="4859FCB0" w14:textId="77777777" w:rsidTr="00734E9F">
        <w:tc>
          <w:tcPr>
            <w:tcW w:w="1101" w:type="dxa"/>
            <w:shd w:val="clear" w:color="auto" w:fill="auto"/>
          </w:tcPr>
          <w:p w14:paraId="77301178" w14:textId="44DAC42E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0A1B27AD" w14:textId="67030201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 воспитания, связанные с базовыми ценностями и воспитательными задачами, реализуемыми в рамках образовательных облас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тей……………………………………………………………………………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14:paraId="3EF81C0D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25366E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CDCDB8" w14:textId="4F58EA66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34E9F" w:rsidRPr="006812A9" w14:paraId="456481DA" w14:textId="77777777" w:rsidTr="00734E9F">
        <w:tc>
          <w:tcPr>
            <w:tcW w:w="1101" w:type="dxa"/>
            <w:shd w:val="clear" w:color="auto" w:fill="auto"/>
          </w:tcPr>
          <w:p w14:paraId="3F3FB48B" w14:textId="28B468EF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5.2.2.</w:t>
            </w:r>
          </w:p>
        </w:tc>
        <w:tc>
          <w:tcPr>
            <w:tcW w:w="8079" w:type="dxa"/>
            <w:shd w:val="clear" w:color="auto" w:fill="auto"/>
          </w:tcPr>
          <w:p w14:paraId="09FE12B7" w14:textId="1798878F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взаимодействия педагогического коллектива с семьями обучающихся с ЗПР в процессе реализации Программы воспитания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….........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42255E91" w14:textId="77777777" w:rsidR="0070040A" w:rsidRDefault="0070040A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09E44" w14:textId="6646B89D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34E9F" w:rsidRPr="006812A9" w14:paraId="410D83BF" w14:textId="77777777" w:rsidTr="00734E9F">
        <w:tc>
          <w:tcPr>
            <w:tcW w:w="1101" w:type="dxa"/>
            <w:shd w:val="clear" w:color="auto" w:fill="auto"/>
          </w:tcPr>
          <w:p w14:paraId="475F51D5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079" w:type="dxa"/>
            <w:shd w:val="clear" w:color="auto" w:fill="auto"/>
          </w:tcPr>
          <w:p w14:paraId="2ED32961" w14:textId="64A4EE72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="000079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рганизационный разде</w:t>
            </w:r>
            <w:r w:rsidR="007004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14:paraId="75E72F46" w14:textId="7EF8E240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734E9F" w:rsidRPr="006812A9" w14:paraId="56142DB1" w14:textId="77777777" w:rsidTr="00734E9F">
        <w:tc>
          <w:tcPr>
            <w:tcW w:w="1101" w:type="dxa"/>
            <w:shd w:val="clear" w:color="auto" w:fill="auto"/>
          </w:tcPr>
          <w:p w14:paraId="3E83FED8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079" w:type="dxa"/>
            <w:shd w:val="clear" w:color="auto" w:fill="auto"/>
          </w:tcPr>
          <w:p w14:paraId="68D470BE" w14:textId="03BBB16B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9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особенностей организации РППС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14:paraId="38F625C8" w14:textId="5B737BB7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734E9F" w:rsidRPr="006812A9" w14:paraId="1C92B202" w14:textId="77777777" w:rsidTr="00734E9F">
        <w:tc>
          <w:tcPr>
            <w:tcW w:w="1101" w:type="dxa"/>
            <w:shd w:val="clear" w:color="auto" w:fill="auto"/>
          </w:tcPr>
          <w:p w14:paraId="5F29B671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8079" w:type="dxa"/>
            <w:shd w:val="clear" w:color="auto" w:fill="auto"/>
          </w:tcPr>
          <w:p w14:paraId="5E48F067" w14:textId="11A9326E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</w:t>
            </w:r>
            <w:r w:rsidRPr="006812A9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р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овые 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>у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>ло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вия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реализации Програ</w:t>
            </w:r>
            <w:r w:rsidRPr="006812A9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lang w:eastAsia="ru-RU"/>
              </w:rPr>
              <w:t>м</w:t>
            </w:r>
            <w:r w:rsidRPr="006812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</w:t>
            </w:r>
            <w:r w:rsidR="00700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</w:t>
            </w:r>
            <w:r w:rsidR="00734E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2F3B9A14" w14:textId="46DE44DE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34E9F" w:rsidRPr="006812A9" w14:paraId="504A2820" w14:textId="77777777" w:rsidTr="00734E9F">
        <w:tc>
          <w:tcPr>
            <w:tcW w:w="1101" w:type="dxa"/>
            <w:shd w:val="clear" w:color="auto" w:fill="auto"/>
          </w:tcPr>
          <w:p w14:paraId="42C3A7CE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8079" w:type="dxa"/>
            <w:shd w:val="clear" w:color="auto" w:fill="auto"/>
          </w:tcPr>
          <w:p w14:paraId="670962B3" w14:textId="20406628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Распорядок образовательной деятельности по Программе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…………………..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14:paraId="6E1C5733" w14:textId="4BE398E4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34E9F" w:rsidRPr="006812A9" w14:paraId="27A75C37" w14:textId="77777777" w:rsidTr="00734E9F">
        <w:tc>
          <w:tcPr>
            <w:tcW w:w="1101" w:type="dxa"/>
            <w:shd w:val="clear" w:color="auto" w:fill="auto"/>
          </w:tcPr>
          <w:p w14:paraId="20826BEE" w14:textId="6CFE955F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14:paraId="467354FD" w14:textId="42B1EA2F" w:rsidR="009A19E5" w:rsidRPr="006812A9" w:rsidRDefault="009A19E5" w:rsidP="009A19E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особенностей традиционных событий, праздников, мероприятий в Образовательном учреждении</w:t>
            </w:r>
            <w:r w:rsidR="00700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</w:t>
            </w:r>
            <w:r w:rsidR="00734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</w:t>
            </w:r>
          </w:p>
        </w:tc>
        <w:tc>
          <w:tcPr>
            <w:tcW w:w="673" w:type="dxa"/>
            <w:shd w:val="clear" w:color="auto" w:fill="auto"/>
          </w:tcPr>
          <w:p w14:paraId="51904B58" w14:textId="7D919D33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734E9F" w:rsidRPr="006812A9" w14:paraId="6C4BED43" w14:textId="77777777" w:rsidTr="00734E9F">
        <w:tc>
          <w:tcPr>
            <w:tcW w:w="1101" w:type="dxa"/>
            <w:shd w:val="clear" w:color="auto" w:fill="auto"/>
          </w:tcPr>
          <w:p w14:paraId="5A897D60" w14:textId="77777777" w:rsidR="009A19E5" w:rsidRPr="006812A9" w:rsidRDefault="009A19E5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812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8079" w:type="dxa"/>
            <w:shd w:val="clear" w:color="auto" w:fill="auto"/>
          </w:tcPr>
          <w:p w14:paraId="679BAC15" w14:textId="7734B70C" w:rsidR="009A19E5" w:rsidRPr="006812A9" w:rsidRDefault="009A19E5" w:rsidP="009A19E5">
            <w:pPr>
              <w:widowControl w:val="0"/>
              <w:tabs>
                <w:tab w:val="left" w:pos="67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eastAsia="Calibri" w:hAnsi="Times New Roman,Bold" w:cs="Times New Roman,Bold"/>
                <w:sz w:val="26"/>
                <w:szCs w:val="26"/>
              </w:rPr>
            </w:pPr>
            <w:r w:rsidRPr="006812A9">
              <w:rPr>
                <w:rFonts w:ascii="Times New Roman,Bold" w:eastAsia="Calibri" w:hAnsi="Times New Roman,Bold" w:cs="Times New Roman,Bold"/>
                <w:b/>
                <w:bCs/>
                <w:sz w:val="26"/>
                <w:szCs w:val="26"/>
              </w:rPr>
              <w:t>Приложени</w:t>
            </w:r>
            <w:r w:rsidR="0070040A">
              <w:rPr>
                <w:rFonts w:ascii="Times New Roman,Bold" w:eastAsia="Calibri" w:hAnsi="Times New Roman,Bold" w:cs="Times New Roman,Bold"/>
                <w:b/>
                <w:bCs/>
                <w:sz w:val="26"/>
                <w:szCs w:val="26"/>
              </w:rPr>
              <w:t>я</w:t>
            </w:r>
            <w:r w:rsidR="0070040A">
              <w:rPr>
                <w:rFonts w:ascii="Times New Roman,Bold" w:eastAsia="Calibri" w:hAnsi="Times New Roman,Bold" w:cs="Times New Roman,Bold"/>
                <w:sz w:val="26"/>
                <w:szCs w:val="26"/>
              </w:rPr>
              <w:t>……………………………………………………………………</w:t>
            </w:r>
            <w:r w:rsidR="00734E9F">
              <w:rPr>
                <w:rFonts w:ascii="Times New Roman,Bold" w:eastAsia="Calibri" w:hAnsi="Times New Roman,Bold" w:cs="Times New Roman,Bold"/>
                <w:sz w:val="26"/>
                <w:szCs w:val="26"/>
              </w:rPr>
              <w:t>…</w:t>
            </w:r>
          </w:p>
        </w:tc>
        <w:tc>
          <w:tcPr>
            <w:tcW w:w="673" w:type="dxa"/>
            <w:shd w:val="clear" w:color="auto" w:fill="auto"/>
          </w:tcPr>
          <w:p w14:paraId="5A258429" w14:textId="2CCD9A09" w:rsidR="009A19E5" w:rsidRPr="006812A9" w:rsidRDefault="00BD7EEC" w:rsidP="009A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14:paraId="70B7B94E" w14:textId="77777777" w:rsidR="00F50658" w:rsidRDefault="00F50658" w:rsidP="006812A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534CCB76" w14:textId="77777777" w:rsidR="00F50658" w:rsidRDefault="00F50658" w:rsidP="00F5065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44265DE3" w14:textId="77777777" w:rsidR="00F50658" w:rsidRPr="000D3FD2" w:rsidRDefault="00F50658" w:rsidP="0036555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0D3FD2">
        <w:rPr>
          <w:rFonts w:ascii="Times New Roman" w:hAnsi="Times New Roman" w:cs="Times New Roman"/>
          <w:b/>
          <w:sz w:val="26"/>
          <w:szCs w:val="28"/>
        </w:rPr>
        <w:lastRenderedPageBreak/>
        <w:t>Целевой раздел</w:t>
      </w:r>
      <w:r w:rsidRPr="000D3FD2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14:paraId="0EEC9626" w14:textId="77777777" w:rsidR="00F50658" w:rsidRPr="000D3FD2" w:rsidRDefault="00F50658" w:rsidP="0036555C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D3FD2">
        <w:rPr>
          <w:rFonts w:ascii="Times New Roman" w:hAnsi="Times New Roman" w:cs="Times New Roman"/>
          <w:b/>
          <w:bCs/>
          <w:sz w:val="26"/>
          <w:szCs w:val="28"/>
        </w:rPr>
        <w:t>Пояснительная записка</w:t>
      </w:r>
    </w:p>
    <w:p w14:paraId="374FB16F" w14:textId="77777777" w:rsidR="00AA39AB" w:rsidRPr="00AA39AB" w:rsidRDefault="00F50658" w:rsidP="00AA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A39AB">
        <w:rPr>
          <w:rFonts w:ascii="Times New Roman" w:hAnsi="Times New Roman" w:cs="Times New Roman"/>
          <w:sz w:val="26"/>
          <w:szCs w:val="28"/>
        </w:rPr>
        <w:t xml:space="preserve">Рабочая программа </w:t>
      </w:r>
      <w:r w:rsidR="00AA39AB" w:rsidRPr="00AA39AB">
        <w:rPr>
          <w:rFonts w:ascii="Times New Roman" w:hAnsi="Times New Roman" w:cs="Times New Roman"/>
          <w:bCs/>
          <w:sz w:val="26"/>
          <w:szCs w:val="28"/>
        </w:rPr>
        <w:t xml:space="preserve">разновозрастной группы </w:t>
      </w:r>
      <w:r w:rsidR="00AA39AB" w:rsidRPr="00AA39AB">
        <w:rPr>
          <w:rFonts w:ascii="Times New Roman" w:hAnsi="Times New Roman" w:cs="Times New Roman"/>
          <w:sz w:val="26"/>
          <w:szCs w:val="28"/>
        </w:rPr>
        <w:t xml:space="preserve">компенсирующей направленности </w:t>
      </w:r>
    </w:p>
    <w:p w14:paraId="29D803C3" w14:textId="77777777" w:rsidR="00022D02" w:rsidRDefault="00AA39AB" w:rsidP="00022D0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AA39AB">
        <w:rPr>
          <w:rFonts w:ascii="Times New Roman" w:hAnsi="Times New Roman" w:cs="Times New Roman"/>
          <w:sz w:val="26"/>
          <w:szCs w:val="28"/>
        </w:rPr>
        <w:t>(для детей с задержкой психического развития)</w:t>
      </w:r>
      <w:r w:rsidRPr="00AA39AB">
        <w:rPr>
          <w:rFonts w:ascii="Times New Roman" w:hAnsi="Times New Roman" w:cs="Times New Roman"/>
          <w:bCs/>
          <w:sz w:val="26"/>
          <w:szCs w:val="40"/>
        </w:rPr>
        <w:t xml:space="preserve"> </w:t>
      </w:r>
      <w:r w:rsidRPr="00AA39AB">
        <w:rPr>
          <w:rFonts w:ascii="Times New Roman" w:eastAsia="Arial Unicode MS" w:hAnsi="Times New Roman" w:cs="Times New Roman"/>
          <w:color w:val="000000"/>
          <w:sz w:val="26"/>
          <w:szCs w:val="40"/>
          <w:lang w:eastAsia="ru-RU" w:bidi="ru-RU"/>
        </w:rPr>
        <w:t>(от 3 до 8 лет)</w:t>
      </w:r>
      <w:r w:rsidRPr="00AA39AB">
        <w:rPr>
          <w:rFonts w:ascii="Times New Roman" w:hAnsi="Times New Roman" w:cs="Times New Roman"/>
          <w:bCs/>
          <w:sz w:val="26"/>
          <w:szCs w:val="40"/>
        </w:rPr>
        <w:t xml:space="preserve"> </w:t>
      </w:r>
      <w:r w:rsidR="00F50658" w:rsidRPr="000D3FD2">
        <w:rPr>
          <w:rFonts w:ascii="Times New Roman" w:hAnsi="Times New Roman" w:cs="Times New Roman"/>
          <w:sz w:val="26"/>
          <w:szCs w:val="28"/>
        </w:rPr>
        <w:t xml:space="preserve">разработана на основе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E0735">
        <w:rPr>
          <w:rFonts w:ascii="Times New Roman" w:hAnsi="Times New Roman" w:cs="Times New Roman"/>
          <w:sz w:val="26"/>
          <w:szCs w:val="26"/>
        </w:rPr>
        <w:t>даптированн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E0735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E0735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E0735">
        <w:rPr>
          <w:rFonts w:ascii="Times New Roman" w:hAnsi="Times New Roman" w:cs="Times New Roman"/>
          <w:sz w:val="26"/>
          <w:szCs w:val="26"/>
        </w:rPr>
        <w:t xml:space="preserve"> дошкольного образования обучающихся с задержкой психического развития муниципального бюджетного дошкольного образовательного учреждения детского сада №89 «Крепыш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E0735">
        <w:rPr>
          <w:rFonts w:ascii="Times New Roman" w:hAnsi="Times New Roman" w:cs="Times New Roman"/>
          <w:sz w:val="26"/>
          <w:szCs w:val="26"/>
        </w:rPr>
        <w:t>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</w:t>
      </w:r>
    </w:p>
    <w:p w14:paraId="7D46D03C" w14:textId="77777777" w:rsidR="00022D02" w:rsidRPr="00AE0735" w:rsidRDefault="00022D02" w:rsidP="00163F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E0735">
        <w:rPr>
          <w:rFonts w:ascii="Times New Roman" w:hAnsi="Times New Roman" w:cs="Times New Roman"/>
          <w:sz w:val="26"/>
          <w:szCs w:val="26"/>
        </w:rPr>
        <w:t>Программа разработана с учетом особенностей развития и особых образовательных потребностей обучающихся с задержкой психического развития (далее – АОП ДО ЗПР).</w:t>
      </w:r>
    </w:p>
    <w:p w14:paraId="7AF5A5C0" w14:textId="77777777" w:rsidR="00022D02" w:rsidRPr="00AE0735" w:rsidRDefault="00022D02" w:rsidP="00163FAE">
      <w:pPr>
        <w:pStyle w:val="af1"/>
        <w:ind w:firstLine="567"/>
        <w:jc w:val="both"/>
        <w:rPr>
          <w:sz w:val="26"/>
          <w:szCs w:val="26"/>
        </w:rPr>
      </w:pPr>
      <w:r w:rsidRPr="00AE0735">
        <w:rPr>
          <w:sz w:val="26"/>
          <w:szCs w:val="26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3CE4B741" w14:textId="77777777" w:rsidR="00022D02" w:rsidRPr="00AE0735" w:rsidRDefault="00022D02" w:rsidP="00022D02">
      <w:pPr>
        <w:pStyle w:val="a5"/>
        <w:tabs>
          <w:tab w:val="left" w:pos="1630"/>
        </w:tabs>
        <w:ind w:left="0" w:right="-2" w:firstLine="567"/>
        <w:rPr>
          <w:rFonts w:ascii="Times New Roman" w:hAnsi="Times New Roman" w:cs="Times New Roman"/>
          <w:sz w:val="26"/>
          <w:szCs w:val="26"/>
        </w:rPr>
      </w:pPr>
      <w:r w:rsidRPr="00AE0735">
        <w:rPr>
          <w:rFonts w:ascii="Times New Roman" w:hAnsi="Times New Roman" w:cs="Times New Roman"/>
          <w:sz w:val="26"/>
          <w:szCs w:val="26"/>
        </w:rPr>
        <w:t xml:space="preserve">Обязательная часть Программы соответствует ФАОПДО и обеспечивает: </w:t>
      </w:r>
    </w:p>
    <w:p w14:paraId="2D56FFDF" w14:textId="77777777" w:rsidR="00022D02" w:rsidRPr="00AE0735" w:rsidRDefault="00022D02" w:rsidP="0036555C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E0735">
        <w:rPr>
          <w:rFonts w:ascii="Times New Roman" w:hAnsi="Times New Roman" w:cs="Times New Roman"/>
          <w:sz w:val="26"/>
          <w:szCs w:val="26"/>
        </w:rPr>
        <w:t>воспитание и развитие ребенка дошкольного возраста как гражданина Российской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Федерации, формирование основ его гражданской и культурной идентичности на доступном его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возрасту</w:t>
      </w:r>
      <w:r w:rsidRPr="00AE07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 xml:space="preserve">содержании доступными средствами; </w:t>
      </w:r>
    </w:p>
    <w:p w14:paraId="7DA2DDE2" w14:textId="77777777" w:rsidR="00022D02" w:rsidRPr="00AE0735" w:rsidRDefault="00022D02" w:rsidP="0036555C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E0735">
        <w:rPr>
          <w:rFonts w:ascii="Times New Roman" w:hAnsi="Times New Roman" w:cs="Times New Roman"/>
          <w:sz w:val="26"/>
          <w:szCs w:val="26"/>
        </w:rPr>
        <w:t>создание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единого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ядра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содержания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дошкольного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образования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(далее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–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ДО),</w:t>
      </w:r>
      <w:r w:rsidRPr="00AE073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ориентированного на приобщение обучающихся к духовно-нравственным и социокультурным ценностям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российского народа, воспитание подрастающего поколения как знающего и уважающего историю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и</w:t>
      </w:r>
      <w:r w:rsidRPr="00AE07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культуру</w:t>
      </w:r>
      <w:r w:rsidRPr="00AE07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своей семьи, большой</w:t>
      </w:r>
      <w:r w:rsidRPr="00AE07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и малой Родины;</w:t>
      </w:r>
    </w:p>
    <w:p w14:paraId="5317993A" w14:textId="77777777" w:rsidR="00022D02" w:rsidRDefault="00022D02" w:rsidP="0036555C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E0735">
        <w:rPr>
          <w:rFonts w:ascii="Times New Roman" w:hAnsi="Times New Roman" w:cs="Times New Roman"/>
          <w:sz w:val="26"/>
          <w:szCs w:val="26"/>
        </w:rPr>
        <w:t>создание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единого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федерального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пространства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воспитания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 xml:space="preserve">и </w:t>
      </w:r>
      <w:r w:rsidRPr="00AE073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обучения детей от рождения до поступления в начальную школу, обеспечивающего ребенку и его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родителям (законным представителям) равные, качественные условия ДО, вне зависимости от</w:t>
      </w:r>
      <w:r w:rsidRPr="00AE07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места</w:t>
      </w:r>
      <w:r w:rsidRPr="00AE07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и региона</w:t>
      </w:r>
      <w:r w:rsidRPr="00AE07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0735">
        <w:rPr>
          <w:rFonts w:ascii="Times New Roman" w:hAnsi="Times New Roman" w:cs="Times New Roman"/>
          <w:sz w:val="26"/>
          <w:szCs w:val="26"/>
        </w:rPr>
        <w:t>проживания.</w:t>
      </w:r>
    </w:p>
    <w:p w14:paraId="53C767F5" w14:textId="77777777" w:rsidR="00022D02" w:rsidRPr="00022D02" w:rsidRDefault="00022D02" w:rsidP="00022D0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D02">
        <w:rPr>
          <w:rFonts w:ascii="Times New Roman" w:hAnsi="Times New Roman" w:cs="Times New Roman"/>
          <w:sz w:val="26"/>
          <w:szCs w:val="26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обучающихся с ЗПР и их родителей (законных представителей). </w:t>
      </w:r>
    </w:p>
    <w:p w14:paraId="31DCEDCB" w14:textId="10C09E45" w:rsidR="00022D02" w:rsidRPr="00022D02" w:rsidRDefault="00022D02" w:rsidP="00022D0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D02">
        <w:rPr>
          <w:rFonts w:ascii="Times New Roman" w:hAnsi="Times New Roman" w:cs="Times New Roman"/>
          <w:sz w:val="26"/>
          <w:szCs w:val="26"/>
        </w:rPr>
        <w:t>Объем обязательной части основной образовательной программы составляет не менее 60% от ее общего объема. Объем Части, формируемой участниками образовательных отношений, составляет не более 40% от ее общего объема.</w:t>
      </w:r>
    </w:p>
    <w:p w14:paraId="500CA91D" w14:textId="77777777" w:rsidR="00022D02" w:rsidRPr="00AE0735" w:rsidRDefault="00022D02" w:rsidP="00022D02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E0735">
        <w:rPr>
          <w:color w:val="auto"/>
          <w:sz w:val="26"/>
          <w:szCs w:val="26"/>
        </w:rPr>
        <w:t xml:space="preserve">Структура Программы в соответствии с требованиями Стандарта включает три основных раздела - целевой, содержательный и организационный. </w:t>
      </w:r>
    </w:p>
    <w:p w14:paraId="4844EA05" w14:textId="32155D35" w:rsidR="00022D02" w:rsidRPr="00AE0735" w:rsidRDefault="00022D02" w:rsidP="00163F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E0735">
        <w:rPr>
          <w:rFonts w:ascii="Times New Roman" w:hAnsi="Times New Roman" w:cs="Times New Roman"/>
          <w:sz w:val="26"/>
          <w:szCs w:val="26"/>
        </w:rPr>
        <w:t>Программа для обучающихся с ЗПР разраб</w:t>
      </w:r>
      <w:r>
        <w:rPr>
          <w:rFonts w:ascii="Times New Roman" w:hAnsi="Times New Roman" w:cs="Times New Roman"/>
          <w:sz w:val="26"/>
          <w:szCs w:val="26"/>
        </w:rPr>
        <w:t>отана</w:t>
      </w:r>
      <w:r w:rsidRPr="00AE0735">
        <w:rPr>
          <w:rFonts w:ascii="Times New Roman" w:hAnsi="Times New Roman" w:cs="Times New Roman"/>
          <w:sz w:val="26"/>
          <w:szCs w:val="26"/>
        </w:rPr>
        <w:t xml:space="preserve"> с учетом особенностей развития и особых образовательных потребностей обучающихся данной нозологической группы.</w:t>
      </w:r>
    </w:p>
    <w:p w14:paraId="0226BA4B" w14:textId="77777777" w:rsidR="00022D02" w:rsidRPr="00D13EEB" w:rsidRDefault="00022D02" w:rsidP="00163F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3EEB">
        <w:rPr>
          <w:rFonts w:ascii="Times New Roman" w:hAnsi="Times New Roman"/>
          <w:sz w:val="26"/>
          <w:szCs w:val="26"/>
        </w:rPr>
        <w:t>Программа обеспечивает образовательную деятельность в группе компенсирующей направленности для обучающихся с ЗПР с учетом особенностей их психофизического развития и индивидуальных возможностей, где она обеспечивает работу по коррекции нарушений развития и социальную адаптацию обучающихся.</w:t>
      </w:r>
    </w:p>
    <w:p w14:paraId="79CA07D4" w14:textId="4A677CE5" w:rsidR="00974224" w:rsidRPr="00974224" w:rsidRDefault="00974224" w:rsidP="005B500C">
      <w:pPr>
        <w:keepNext/>
        <w:keepLines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74224">
        <w:rPr>
          <w:rFonts w:ascii="Times New Roman" w:hAnsi="Times New Roman" w:cs="Times New Roman"/>
          <w:b/>
          <w:bCs/>
          <w:sz w:val="24"/>
          <w:szCs w:val="28"/>
        </w:rPr>
        <w:lastRenderedPageBreak/>
        <w:t>1.1.1</w:t>
      </w:r>
      <w:r w:rsidR="008B489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974224">
        <w:rPr>
          <w:rFonts w:ascii="Times New Roman" w:hAnsi="Times New Roman" w:cs="Times New Roman"/>
          <w:b/>
          <w:bCs/>
          <w:sz w:val="24"/>
          <w:szCs w:val="28"/>
        </w:rPr>
        <w:t xml:space="preserve"> Цели и задачи реализации Программы</w:t>
      </w:r>
    </w:p>
    <w:p w14:paraId="1D87B1B1" w14:textId="490C5948" w:rsidR="00F50658" w:rsidRDefault="00F50658" w:rsidP="00F50658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022D02" w:rsidRPr="00D13EEB" w14:paraId="55DA2261" w14:textId="77777777" w:rsidTr="00974224">
        <w:tc>
          <w:tcPr>
            <w:tcW w:w="2376" w:type="dxa"/>
            <w:shd w:val="clear" w:color="auto" w:fill="auto"/>
          </w:tcPr>
          <w:p w14:paraId="34E46786" w14:textId="77777777" w:rsidR="00022D02" w:rsidRPr="00022D02" w:rsidRDefault="00022D02" w:rsidP="009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7797" w:type="dxa"/>
            <w:shd w:val="clear" w:color="auto" w:fill="auto"/>
          </w:tcPr>
          <w:p w14:paraId="39643F38" w14:textId="77777777" w:rsidR="00022D02" w:rsidRPr="00022D02" w:rsidRDefault="00022D02" w:rsidP="0016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      </w:r>
          </w:p>
        </w:tc>
      </w:tr>
      <w:tr w:rsidR="00022D02" w:rsidRPr="00D13EEB" w14:paraId="6C721B26" w14:textId="77777777" w:rsidTr="00974224">
        <w:tc>
          <w:tcPr>
            <w:tcW w:w="2376" w:type="dxa"/>
            <w:shd w:val="clear" w:color="auto" w:fill="auto"/>
          </w:tcPr>
          <w:p w14:paraId="2C65D7AE" w14:textId="77777777" w:rsidR="00022D02" w:rsidRPr="00022D02" w:rsidRDefault="00022D02" w:rsidP="0090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14:paraId="5A0FEC07" w14:textId="77777777" w:rsidR="00022D02" w:rsidRPr="00022D02" w:rsidRDefault="00022D02" w:rsidP="0090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14:paraId="6812A461" w14:textId="1FDAFA9F" w:rsidR="009753C2" w:rsidRDefault="009753C2" w:rsidP="00163FA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активности у детей с ЗПР посредством использования всех компонентов устной речи в различных формах и видах детской деятельности;</w:t>
            </w:r>
          </w:p>
          <w:p w14:paraId="1BA81400" w14:textId="40891A3D" w:rsidR="009753C2" w:rsidRDefault="009753C2" w:rsidP="00163FA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патриотизма, гражданственности, взаимного уважения к культурному наследию и традициям родного края и России на основе социокульту</w:t>
            </w:r>
            <w:r w:rsidR="006812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духовно – нравственных ценностей;</w:t>
            </w:r>
          </w:p>
          <w:p w14:paraId="45C9DEB8" w14:textId="16697DFA" w:rsidR="00022D02" w:rsidRPr="009753C2" w:rsidRDefault="00022D02" w:rsidP="00163FA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ЗПР</w:t>
            </w:r>
            <w:r w:rsidR="0097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D628FF" w14:textId="77777777" w:rsidR="00022D02" w:rsidRPr="00D13EEB" w:rsidRDefault="00022D02" w:rsidP="00163FA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13EEB">
        <w:rPr>
          <w:rFonts w:ascii="Times New Roman" w:hAnsi="Times New Roman" w:cs="Times New Roman"/>
          <w:sz w:val="26"/>
          <w:szCs w:val="26"/>
        </w:rPr>
        <w:t>Программа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7FA25306" w14:textId="77777777" w:rsidR="00022D02" w:rsidRDefault="00022D02" w:rsidP="00163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3EEB">
        <w:rPr>
          <w:rFonts w:ascii="Times New Roman" w:eastAsia="Calibri" w:hAnsi="Times New Roman" w:cs="Times New Roman"/>
          <w:sz w:val="26"/>
          <w:szCs w:val="26"/>
        </w:rP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14:paraId="0231BE03" w14:textId="77777777" w:rsidR="00840FC3" w:rsidRDefault="00840FC3" w:rsidP="00163FA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91002DB" w14:textId="5EEF9657" w:rsidR="00840FC3" w:rsidRPr="00840FC3" w:rsidRDefault="00840FC3" w:rsidP="00840FC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1.1.2. </w:t>
      </w:r>
      <w:r w:rsidRPr="00840FC3">
        <w:rPr>
          <w:rFonts w:ascii="Times New Roman" w:hAnsi="Times New Roman"/>
          <w:b/>
          <w:bCs/>
          <w:iCs/>
          <w:sz w:val="26"/>
          <w:szCs w:val="26"/>
        </w:rPr>
        <w:t>Принципы и подходы к формированию Программы</w:t>
      </w:r>
    </w:p>
    <w:p w14:paraId="2C5B8684" w14:textId="25131B6E" w:rsidR="00724AA9" w:rsidRPr="00D13EEB" w:rsidRDefault="00724AA9" w:rsidP="00163F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724AA9">
        <w:t xml:space="preserve"> </w:t>
      </w:r>
      <w:bookmarkStart w:id="1" w:name="_Hlk143000716"/>
      <w:r>
        <w:rPr>
          <w:rFonts w:ascii="Times New Roman" w:hAnsi="Times New Roman"/>
          <w:i/>
          <w:sz w:val="24"/>
          <w:szCs w:val="24"/>
        </w:rPr>
        <w:t>П</w:t>
      </w:r>
      <w:r w:rsidRPr="00724AA9">
        <w:rPr>
          <w:rFonts w:ascii="Times New Roman" w:hAnsi="Times New Roman"/>
          <w:i/>
          <w:sz w:val="24"/>
          <w:szCs w:val="24"/>
        </w:rPr>
        <w:t>ринципы и подходы к формированию</w:t>
      </w:r>
      <w:r>
        <w:rPr>
          <w:rFonts w:ascii="Times New Roman" w:hAnsi="Times New Roman"/>
          <w:i/>
          <w:sz w:val="24"/>
          <w:szCs w:val="24"/>
        </w:rPr>
        <w:t xml:space="preserve"> Программы </w:t>
      </w:r>
      <w:bookmarkEnd w:id="1"/>
      <w:r>
        <w:rPr>
          <w:rFonts w:ascii="Times New Roman" w:hAnsi="Times New Roman"/>
          <w:i/>
          <w:sz w:val="24"/>
          <w:szCs w:val="24"/>
        </w:rPr>
        <w:t>представлены в АОП ДО п1.1.2. стр. 9</w:t>
      </w:r>
    </w:p>
    <w:p w14:paraId="0B1BBA01" w14:textId="77777777" w:rsidR="00724AA9" w:rsidRDefault="00724AA9" w:rsidP="00471227">
      <w:pPr>
        <w:keepNext/>
        <w:keepLine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Toc134878000"/>
    </w:p>
    <w:p w14:paraId="382BBD46" w14:textId="60432628" w:rsidR="002F1F9E" w:rsidRDefault="002F1F9E" w:rsidP="00840FC3">
      <w:pPr>
        <w:keepNext/>
        <w:keepLines/>
        <w:rPr>
          <w:rFonts w:ascii="Times New Roman" w:hAnsi="Times New Roman" w:cs="Times New Roman"/>
          <w:b/>
          <w:bCs/>
          <w:sz w:val="26"/>
          <w:szCs w:val="26"/>
        </w:rPr>
      </w:pPr>
      <w:r w:rsidRPr="002F1F9E">
        <w:rPr>
          <w:rFonts w:ascii="Times New Roman" w:hAnsi="Times New Roman" w:cs="Times New Roman"/>
          <w:b/>
          <w:bCs/>
          <w:sz w:val="26"/>
          <w:szCs w:val="26"/>
        </w:rPr>
        <w:t>1.1.3.</w:t>
      </w:r>
      <w:r w:rsidRPr="002F1F9E">
        <w:rPr>
          <w:rFonts w:ascii="Times New Roman" w:hAnsi="Times New Roman" w:cs="Times New Roman"/>
          <w:b/>
          <w:bCs/>
          <w:sz w:val="26"/>
          <w:szCs w:val="26"/>
        </w:rPr>
        <w:tab/>
        <w:t>Значимые для разработки и реализации Программы характеристики</w:t>
      </w:r>
    </w:p>
    <w:p w14:paraId="1EB311F0" w14:textId="1E7AD92D" w:rsidR="00022D02" w:rsidRPr="002F1F9E" w:rsidRDefault="00022D02" w:rsidP="00471227">
      <w:pPr>
        <w:keepNext/>
        <w:keepLine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F1F9E">
        <w:rPr>
          <w:rFonts w:ascii="Times New Roman" w:hAnsi="Times New Roman" w:cs="Times New Roman"/>
          <w:sz w:val="26"/>
          <w:szCs w:val="26"/>
        </w:rPr>
        <w:t>Психолого- педагогическая характеристика особенностей развития детей группы</w:t>
      </w:r>
      <w:bookmarkEnd w:id="2"/>
      <w:r w:rsidR="002F1F9E" w:rsidRPr="002F1F9E">
        <w:rPr>
          <w:rFonts w:ascii="Times New Roman" w:hAnsi="Times New Roman" w:cs="Times New Roman"/>
          <w:sz w:val="26"/>
          <w:szCs w:val="26"/>
        </w:rPr>
        <w:t xml:space="preserve"> «Семицветик»</w:t>
      </w:r>
    </w:p>
    <w:p w14:paraId="35A2D71B" w14:textId="77777777" w:rsidR="00D03D18" w:rsidRPr="00D03D18" w:rsidRDefault="00D03D18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D18">
        <w:rPr>
          <w:rFonts w:ascii="Times New Roman" w:hAnsi="Times New Roman" w:cs="Times New Roman"/>
          <w:sz w:val="26"/>
          <w:szCs w:val="26"/>
        </w:rPr>
        <w:t>Характеристика воспитанников группы «Семицветик» на 2023-2024 учебный год:</w:t>
      </w:r>
    </w:p>
    <w:p w14:paraId="3055980E" w14:textId="3465CAD8" w:rsidR="00D03D18" w:rsidRDefault="00D03D18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D18">
        <w:rPr>
          <w:rFonts w:ascii="Times New Roman" w:hAnsi="Times New Roman" w:cs="Times New Roman"/>
          <w:sz w:val="26"/>
          <w:szCs w:val="26"/>
        </w:rPr>
        <w:t xml:space="preserve">Общее количество детей – 15 человек </w:t>
      </w:r>
    </w:p>
    <w:p w14:paraId="5EB72C59" w14:textId="65AE5980" w:rsidR="00D03D18" w:rsidRDefault="00B25556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девочки – 30%</w:t>
      </w:r>
    </w:p>
    <w:p w14:paraId="6CAC6B20" w14:textId="531BEADD" w:rsidR="00B25556" w:rsidRPr="00D03D18" w:rsidRDefault="00B25556" w:rsidP="00D03D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мальчиков – 70%</w:t>
      </w:r>
    </w:p>
    <w:p w14:paraId="0176DF4F" w14:textId="77777777" w:rsidR="00D03D18" w:rsidRDefault="00D03D18" w:rsidP="00D03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3D18">
        <w:rPr>
          <w:rFonts w:ascii="Times New Roman" w:eastAsia="Calibri" w:hAnsi="Times New Roman" w:cs="Times New Roman"/>
          <w:sz w:val="26"/>
          <w:szCs w:val="26"/>
        </w:rPr>
        <w:t>Группы здоровья воспитанников</w:t>
      </w:r>
    </w:p>
    <w:p w14:paraId="2B166A5F" w14:textId="367764E7" w:rsidR="006B0873" w:rsidRPr="00D03D18" w:rsidRDefault="006B0873" w:rsidP="006B0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03D18" w:rsidRPr="002F5346" w14:paraId="1822309E" w14:textId="77777777" w:rsidTr="006B0873">
        <w:tc>
          <w:tcPr>
            <w:tcW w:w="4786" w:type="dxa"/>
            <w:shd w:val="clear" w:color="auto" w:fill="auto"/>
          </w:tcPr>
          <w:p w14:paraId="486198DD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5387" w:type="dxa"/>
            <w:shd w:val="clear" w:color="auto" w:fill="auto"/>
          </w:tcPr>
          <w:p w14:paraId="633234D8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D03D18" w:rsidRPr="002F5346" w14:paraId="7BDB6817" w14:textId="77777777" w:rsidTr="006B0873">
        <w:tc>
          <w:tcPr>
            <w:tcW w:w="4786" w:type="dxa"/>
            <w:shd w:val="clear" w:color="auto" w:fill="auto"/>
          </w:tcPr>
          <w:p w14:paraId="72AFD152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87" w:type="dxa"/>
            <w:shd w:val="clear" w:color="auto" w:fill="auto"/>
          </w:tcPr>
          <w:p w14:paraId="5DFE3245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03D18" w:rsidRPr="002F5346" w14:paraId="32302590" w14:textId="77777777" w:rsidTr="006B0873">
        <w:tc>
          <w:tcPr>
            <w:tcW w:w="4786" w:type="dxa"/>
            <w:shd w:val="clear" w:color="auto" w:fill="auto"/>
          </w:tcPr>
          <w:p w14:paraId="2B353131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87" w:type="dxa"/>
            <w:shd w:val="clear" w:color="auto" w:fill="auto"/>
          </w:tcPr>
          <w:p w14:paraId="32AD01F0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03D18" w:rsidRPr="002F5346" w14:paraId="442932D3" w14:textId="77777777" w:rsidTr="006B0873">
        <w:tc>
          <w:tcPr>
            <w:tcW w:w="4786" w:type="dxa"/>
            <w:shd w:val="clear" w:color="auto" w:fill="auto"/>
          </w:tcPr>
          <w:p w14:paraId="7C1DC2D3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87" w:type="dxa"/>
            <w:shd w:val="clear" w:color="auto" w:fill="auto"/>
          </w:tcPr>
          <w:p w14:paraId="1CC81DBA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03D18" w:rsidRPr="002F5346" w14:paraId="6167658C" w14:textId="77777777" w:rsidTr="006B0873">
        <w:tc>
          <w:tcPr>
            <w:tcW w:w="4786" w:type="dxa"/>
            <w:shd w:val="clear" w:color="auto" w:fill="auto"/>
          </w:tcPr>
          <w:p w14:paraId="7B8FA2B6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387" w:type="dxa"/>
            <w:shd w:val="clear" w:color="auto" w:fill="auto"/>
          </w:tcPr>
          <w:p w14:paraId="50622D0E" w14:textId="77777777" w:rsidR="00D03D18" w:rsidRPr="002F5346" w:rsidRDefault="00D03D18" w:rsidP="00F112A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1CD7CEF4" w14:textId="7C8203C3" w:rsidR="00D03D18" w:rsidRPr="00E87C0A" w:rsidRDefault="00D03D18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87C0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14:paraId="50CBD9B3" w14:textId="237D8574" w:rsidR="00746CB0" w:rsidRPr="00746CB0" w:rsidRDefault="00D03D18" w:rsidP="00351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C0A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746CB0">
        <w:rPr>
          <w:rFonts w:ascii="Times New Roman" w:eastAsia="Calibri" w:hAnsi="Times New Roman" w:cs="Times New Roman"/>
          <w:sz w:val="26"/>
          <w:szCs w:val="26"/>
        </w:rPr>
        <w:t xml:space="preserve">Атмосфера в детском коллективе не стабильная. </w:t>
      </w:r>
      <w:r w:rsidR="00EF2032" w:rsidRPr="00746CB0">
        <w:rPr>
          <w:rFonts w:ascii="Times New Roman" w:eastAsia="Calibri" w:hAnsi="Times New Roman" w:cs="Times New Roman"/>
          <w:sz w:val="26"/>
          <w:szCs w:val="26"/>
        </w:rPr>
        <w:t xml:space="preserve">Отмечаются сложности в общении со взрослыми и сверстниками. </w:t>
      </w:r>
      <w:r w:rsidRPr="00746CB0">
        <w:rPr>
          <w:rFonts w:ascii="Times New Roman" w:eastAsia="Calibri" w:hAnsi="Times New Roman" w:cs="Times New Roman"/>
          <w:sz w:val="26"/>
          <w:szCs w:val="26"/>
        </w:rPr>
        <w:t>В группе есть гиперактивные дети</w:t>
      </w:r>
      <w:r w:rsidR="003D6D69" w:rsidRPr="00746CB0">
        <w:rPr>
          <w:rFonts w:ascii="Times New Roman" w:eastAsia="Calibri" w:hAnsi="Times New Roman" w:cs="Times New Roman"/>
          <w:sz w:val="26"/>
          <w:szCs w:val="26"/>
        </w:rPr>
        <w:t>,</w:t>
      </w:r>
      <w:r w:rsidRPr="00746CB0">
        <w:rPr>
          <w:rFonts w:ascii="Times New Roman" w:eastAsia="Calibri" w:hAnsi="Times New Roman" w:cs="Times New Roman"/>
          <w:sz w:val="26"/>
          <w:szCs w:val="26"/>
        </w:rPr>
        <w:t xml:space="preserve"> которые проявляют </w:t>
      </w:r>
      <w:r w:rsidRPr="00746CB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агрессию не только к окружающим, но и к самому себе. </w:t>
      </w:r>
      <w:r w:rsidR="00EF2032" w:rsidRPr="00746CB0">
        <w:rPr>
          <w:rFonts w:ascii="Times New Roman" w:eastAsia="Calibri" w:hAnsi="Times New Roman" w:cs="Times New Roman"/>
          <w:sz w:val="26"/>
          <w:szCs w:val="26"/>
        </w:rPr>
        <w:t xml:space="preserve">Незрелость эмоционально-волевой сферы обусловливает своеобразие формирования поведения и личностных особенностей. Страдает сфера коммуникации, дети не готовы к эмоционально </w:t>
      </w:r>
      <w:r w:rsidR="00BB69C1" w:rsidRPr="00746CB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2032" w:rsidRPr="00746CB0">
        <w:rPr>
          <w:rFonts w:ascii="Times New Roman" w:eastAsia="Calibri" w:hAnsi="Times New Roman" w:cs="Times New Roman"/>
          <w:sz w:val="26"/>
          <w:szCs w:val="26"/>
        </w:rPr>
        <w:t>теплым отношениям со сверстниками</w:t>
      </w:r>
      <w:r w:rsidR="00746CB0" w:rsidRPr="00746CB0">
        <w:rPr>
          <w:rFonts w:ascii="Times New Roman" w:eastAsia="Calibri" w:hAnsi="Times New Roman" w:cs="Times New Roman"/>
          <w:sz w:val="26"/>
          <w:szCs w:val="26"/>
        </w:rPr>
        <w:t>.</w:t>
      </w:r>
      <w:r w:rsidR="00EF2032" w:rsidRPr="0074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6CB0" w:rsidRPr="00746CB0">
        <w:rPr>
          <w:rFonts w:ascii="Times New Roman" w:eastAsia="Calibri" w:hAnsi="Times New Roman" w:cs="Times New Roman"/>
          <w:sz w:val="26"/>
          <w:szCs w:val="26"/>
        </w:rPr>
        <w:t>С</w:t>
      </w:r>
      <w:r w:rsidR="00EF2032" w:rsidRPr="00746CB0">
        <w:rPr>
          <w:rFonts w:ascii="Times New Roman" w:eastAsia="Calibri" w:hAnsi="Times New Roman" w:cs="Times New Roman"/>
          <w:sz w:val="26"/>
          <w:szCs w:val="26"/>
        </w:rPr>
        <w:t>лабо ориентируются в нравственно-этических нормах поведения</w:t>
      </w:r>
      <w:r w:rsidR="00746CB0" w:rsidRPr="00746CB0">
        <w:rPr>
          <w:rFonts w:ascii="Times New Roman" w:eastAsia="Calibri" w:hAnsi="Times New Roman" w:cs="Times New Roman"/>
          <w:sz w:val="26"/>
          <w:szCs w:val="26"/>
        </w:rPr>
        <w:t>.</w:t>
      </w:r>
      <w:r w:rsidR="00EF2032" w:rsidRPr="0074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6D69" w:rsidRPr="00746CB0">
        <w:rPr>
          <w:rFonts w:ascii="Times New Roman" w:eastAsia="Calibri" w:hAnsi="Times New Roman" w:cs="Times New Roman"/>
          <w:sz w:val="26"/>
          <w:szCs w:val="26"/>
        </w:rPr>
        <w:t xml:space="preserve">Многие проявляют безразличие ко всему происходящему, не замечают трудности и переживания сверстников, не пытаются самостоятельно предложить свою помощь. </w:t>
      </w:r>
      <w:r w:rsidR="00746CB0" w:rsidRPr="00746CB0">
        <w:rPr>
          <w:rFonts w:ascii="Times New Roman" w:eastAsia="Calibri" w:hAnsi="Times New Roman" w:cs="Times New Roman"/>
          <w:sz w:val="26"/>
          <w:szCs w:val="26"/>
        </w:rPr>
        <w:t>Могут быть нарушены эмоциональные контакты с близкими взрослыми. Воспитанники начинают усваивать некоторые нормы и правила поведения, связанные с определёнными разрешениями и запретами («можно», «нужно», «нельзя»).</w:t>
      </w:r>
    </w:p>
    <w:p w14:paraId="35F81799" w14:textId="77777777" w:rsidR="00746CB0" w:rsidRPr="00746CB0" w:rsidRDefault="00746CB0" w:rsidP="00351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CB0">
        <w:rPr>
          <w:rFonts w:ascii="Times New Roman" w:eastAsia="Calibri" w:hAnsi="Times New Roman" w:cs="Times New Roman"/>
          <w:sz w:val="26"/>
          <w:szCs w:val="26"/>
        </w:rPr>
        <w:tab/>
      </w:r>
      <w:r w:rsidR="003D6D69" w:rsidRPr="00746CB0">
        <w:rPr>
          <w:rFonts w:ascii="Times New Roman" w:eastAsia="Calibri" w:hAnsi="Times New Roman" w:cs="Times New Roman"/>
          <w:sz w:val="26"/>
          <w:szCs w:val="26"/>
        </w:rPr>
        <w:t xml:space="preserve">Практически все неорганизованны. Они редко вступают друг с другом во взаимодействие по поводу игры. </w:t>
      </w:r>
      <w:r w:rsidR="003A6D62" w:rsidRPr="00746CB0">
        <w:rPr>
          <w:rFonts w:ascii="Times New Roman" w:eastAsia="Calibri" w:hAnsi="Times New Roman" w:cs="Times New Roman"/>
          <w:sz w:val="26"/>
          <w:szCs w:val="26"/>
        </w:rPr>
        <w:t xml:space="preserve">Игровые объединения неустойчивы, часто возникают конфликты, коллективная игра не складывается. </w:t>
      </w:r>
      <w:r w:rsidR="003D6D69" w:rsidRPr="00746CB0">
        <w:rPr>
          <w:rFonts w:ascii="Times New Roman" w:eastAsia="Calibri" w:hAnsi="Times New Roman" w:cs="Times New Roman"/>
          <w:sz w:val="26"/>
          <w:szCs w:val="26"/>
        </w:rPr>
        <w:t xml:space="preserve">Игровые действия бедны и невыразительны, игра отличается отсутствием развернутого сюжета, недостаточной скоординированностью действий участников, не соблюдением игровых правил. </w:t>
      </w:r>
    </w:p>
    <w:p w14:paraId="32589144" w14:textId="77777777" w:rsidR="006F53B5" w:rsidRDefault="00746CB0" w:rsidP="00351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CB0">
        <w:rPr>
          <w:rFonts w:ascii="Times New Roman" w:eastAsia="Calibri" w:hAnsi="Times New Roman" w:cs="Times New Roman"/>
          <w:sz w:val="26"/>
          <w:szCs w:val="26"/>
        </w:rPr>
        <w:tab/>
      </w:r>
      <w:r w:rsidR="003A6D62" w:rsidRPr="00746CB0">
        <w:rPr>
          <w:rFonts w:ascii="Times New Roman" w:eastAsia="Calibri" w:hAnsi="Times New Roman" w:cs="Times New Roman"/>
          <w:sz w:val="26"/>
          <w:szCs w:val="26"/>
        </w:rPr>
        <w:t>Не сформирована игра и как совместная деятельность, дети мало общаются между собой.</w:t>
      </w:r>
      <w:r w:rsidR="0066117C" w:rsidRPr="00746CB0">
        <w:t xml:space="preserve"> </w:t>
      </w:r>
      <w:r w:rsidRPr="00746CB0">
        <w:rPr>
          <w:rFonts w:ascii="Times New Roman" w:eastAsia="Calibri" w:hAnsi="Times New Roman" w:cs="Times New Roman"/>
          <w:sz w:val="26"/>
          <w:szCs w:val="26"/>
        </w:rPr>
        <w:t xml:space="preserve">Партнерские взаимоотношения в совместной деятельности могут чередоваться с конфликтными ситуациями. Конфликты, как правило, быстро и продуктивно разрешаются при помощи взрослых. </w:t>
      </w:r>
    </w:p>
    <w:p w14:paraId="391A91AE" w14:textId="7183A8C6" w:rsidR="00351C82" w:rsidRPr="00746CB0" w:rsidRDefault="006F53B5" w:rsidP="00351C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Дети п</w:t>
      </w:r>
      <w:r w:rsidR="00351C82" w:rsidRPr="00746CB0">
        <w:rPr>
          <w:rFonts w:ascii="Times New Roman" w:eastAsia="Calibri" w:hAnsi="Times New Roman" w:cs="Times New Roman"/>
          <w:sz w:val="26"/>
          <w:szCs w:val="26"/>
        </w:rPr>
        <w:t>рактически не владеют речью</w:t>
      </w:r>
      <w:r w:rsidR="00746CB0" w:rsidRPr="00746CB0">
        <w:rPr>
          <w:rFonts w:ascii="Times New Roman" w:eastAsia="Calibri" w:hAnsi="Times New Roman" w:cs="Times New Roman"/>
          <w:sz w:val="26"/>
          <w:szCs w:val="26"/>
        </w:rPr>
        <w:t>.</w:t>
      </w:r>
      <w:r w:rsidR="00351C82" w:rsidRPr="00746C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6CB0" w:rsidRPr="00746CB0">
        <w:rPr>
          <w:rFonts w:ascii="Times New Roman" w:eastAsia="Calibri" w:hAnsi="Times New Roman" w:cs="Times New Roman"/>
          <w:sz w:val="26"/>
          <w:szCs w:val="26"/>
        </w:rPr>
        <w:t>П</w:t>
      </w:r>
      <w:r w:rsidR="00351C82" w:rsidRPr="00746CB0">
        <w:rPr>
          <w:rFonts w:ascii="Times New Roman" w:eastAsia="Calibri" w:hAnsi="Times New Roman" w:cs="Times New Roman"/>
          <w:sz w:val="26"/>
          <w:szCs w:val="26"/>
        </w:rPr>
        <w:t>ользуются или несколькими лепетными словами, или отдельными звукокомплексами. У некоторых из них может быть сформирована простая фраза, но диапазон возможностей ребенка к активному использованию речи значительно сужен. На уровне импрессивной речи отмечаются трудности в понимании сложных, многоступенчатых инструкций, логико-грамматических конструкций.</w:t>
      </w:r>
      <w:r w:rsidR="00351C82" w:rsidRPr="00746CB0">
        <w:t xml:space="preserve"> </w:t>
      </w:r>
      <w:r w:rsidR="00351C82" w:rsidRPr="00746CB0">
        <w:rPr>
          <w:rFonts w:ascii="Times New Roman" w:eastAsia="Calibri" w:hAnsi="Times New Roman" w:cs="Times New Roman"/>
          <w:sz w:val="26"/>
          <w:szCs w:val="26"/>
        </w:rPr>
        <w:t>Ребенку трудно воплотить мысль в развернутое речевое сообщение.</w:t>
      </w:r>
    </w:p>
    <w:p w14:paraId="3E3937F8" w14:textId="5CD0F78F" w:rsidR="003A6D62" w:rsidRPr="00746CB0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CB0">
        <w:rPr>
          <w:rFonts w:ascii="Times New Roman" w:eastAsia="Calibri" w:hAnsi="Times New Roman" w:cs="Times New Roman"/>
          <w:sz w:val="26"/>
          <w:szCs w:val="26"/>
        </w:rPr>
        <w:tab/>
      </w:r>
      <w:r w:rsidR="0066117C" w:rsidRPr="00746CB0">
        <w:rPr>
          <w:rFonts w:ascii="Times New Roman" w:eastAsia="Calibri" w:hAnsi="Times New Roman" w:cs="Times New Roman"/>
          <w:sz w:val="26"/>
          <w:szCs w:val="26"/>
        </w:rPr>
        <w:t>В свободной деятельности дети чаще всего бывают крайне несамостоятельны и без инициативны. Без организующей помощи взрослого они редко могут найти себе занятие.</w:t>
      </w:r>
    </w:p>
    <w:p w14:paraId="56971488" w14:textId="57B60D80" w:rsidR="0066117C" w:rsidRPr="00746CB0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CB0">
        <w:rPr>
          <w:rFonts w:ascii="Times New Roman" w:eastAsia="Calibri" w:hAnsi="Times New Roman" w:cs="Times New Roman"/>
          <w:sz w:val="26"/>
          <w:szCs w:val="26"/>
        </w:rPr>
        <w:tab/>
      </w:r>
      <w:r w:rsidR="0066117C" w:rsidRPr="00746CB0">
        <w:rPr>
          <w:rFonts w:ascii="Times New Roman" w:eastAsia="Calibri" w:hAnsi="Times New Roman" w:cs="Times New Roman"/>
          <w:sz w:val="26"/>
          <w:szCs w:val="26"/>
        </w:rPr>
        <w:t>Большинство детей имеют низкую продуктивность познавательной деятельности (снижение работоспособности, замедленный темп деятельности, быстрая утомляемость и легкая отвлекаемость), низкий уровень саморегуляции и слабость словесной регуляции действий. У них снижена способность к систематическому усвоению знаний, умений, навыков. Познавательные интересы у них выражены крайне слабо, учебная мотивация отсутствует.</w:t>
      </w:r>
      <w:r w:rsidR="0066117C" w:rsidRPr="00746CB0">
        <w:t xml:space="preserve"> </w:t>
      </w:r>
      <w:r w:rsidR="0066117C" w:rsidRPr="00746CB0">
        <w:rPr>
          <w:rFonts w:ascii="Times New Roman" w:eastAsia="Calibri" w:hAnsi="Times New Roman" w:cs="Times New Roman"/>
          <w:sz w:val="26"/>
          <w:szCs w:val="26"/>
        </w:rPr>
        <w:t>В процессе занятий большая часть детей пассивны, с трудом включаются в работу. Внимание неустойчивое, необходим постоянный контроль. Навыки в области художественно-эстетического развития (лепка, аппликация, рисование) не сформированы в соответствии с возрастом.</w:t>
      </w:r>
    </w:p>
    <w:p w14:paraId="08A2DC07" w14:textId="7E30DE8F" w:rsidR="003A6D62" w:rsidRPr="00746CB0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CB0">
        <w:rPr>
          <w:rFonts w:ascii="Times New Roman" w:eastAsia="Calibri" w:hAnsi="Times New Roman" w:cs="Times New Roman"/>
          <w:sz w:val="26"/>
          <w:szCs w:val="26"/>
        </w:rPr>
        <w:tab/>
      </w:r>
      <w:r w:rsidR="00BB69C1" w:rsidRPr="00746CB0">
        <w:rPr>
          <w:rFonts w:ascii="Times New Roman" w:eastAsia="Calibri" w:hAnsi="Times New Roman" w:cs="Times New Roman"/>
          <w:sz w:val="26"/>
          <w:szCs w:val="26"/>
        </w:rPr>
        <w:t>Относительно сформированными, по сравнению с другими, являются навыки самообслуживания, однако практически все дети самостоятельно ими не владеют. Без помощи взрослого не моют руки, не пользуются полотенцем, навыки туалета не сформированы.</w:t>
      </w:r>
    </w:p>
    <w:p w14:paraId="77F192EB" w14:textId="7682AB45" w:rsidR="00D03D18" w:rsidRPr="00746CB0" w:rsidRDefault="00746CB0" w:rsidP="00D03D1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CB0">
        <w:rPr>
          <w:rFonts w:ascii="Times New Roman" w:eastAsia="Calibri" w:hAnsi="Times New Roman" w:cs="Times New Roman"/>
          <w:sz w:val="26"/>
          <w:szCs w:val="26"/>
        </w:rPr>
        <w:tab/>
      </w:r>
      <w:r w:rsidR="00D03D18" w:rsidRPr="00746CB0">
        <w:rPr>
          <w:rFonts w:ascii="Times New Roman" w:eastAsia="Calibri" w:hAnsi="Times New Roman" w:cs="Times New Roman"/>
          <w:sz w:val="26"/>
          <w:szCs w:val="26"/>
        </w:rPr>
        <w:t>У многих детей отмечается недостаточность двигательных навыков: скованность, плохая координация.</w:t>
      </w:r>
    </w:p>
    <w:p w14:paraId="1AC44515" w14:textId="77777777" w:rsidR="00471227" w:rsidRDefault="00471227" w:rsidP="00D03D18">
      <w:pPr>
        <w:pStyle w:val="12"/>
        <w:shd w:val="clear" w:color="auto" w:fill="auto"/>
        <w:spacing w:before="0" w:line="240" w:lineRule="auto"/>
        <w:ind w:firstLine="709"/>
        <w:jc w:val="both"/>
        <w:rPr>
          <w:szCs w:val="28"/>
        </w:rPr>
      </w:pPr>
    </w:p>
    <w:p w14:paraId="006A3C1E" w14:textId="77777777" w:rsidR="002F1F9E" w:rsidRPr="002F1F9E" w:rsidRDefault="002F1F9E" w:rsidP="002F1F9E">
      <w:pPr>
        <w:pStyle w:val="Default"/>
        <w:ind w:firstLine="567"/>
        <w:jc w:val="center"/>
        <w:rPr>
          <w:bCs/>
          <w:i/>
          <w:iCs/>
          <w:color w:val="auto"/>
          <w:sz w:val="26"/>
          <w:szCs w:val="26"/>
        </w:rPr>
      </w:pPr>
      <w:r w:rsidRPr="002F1F9E">
        <w:rPr>
          <w:bCs/>
          <w:i/>
          <w:iCs/>
          <w:color w:val="auto"/>
          <w:sz w:val="26"/>
          <w:szCs w:val="26"/>
        </w:rPr>
        <w:t>Особые образовательные потребности дошкольников с задержкой психического развития</w:t>
      </w:r>
    </w:p>
    <w:p w14:paraId="51EDB75C" w14:textId="0690EBDF" w:rsidR="002F1F9E" w:rsidRPr="002F1F9E" w:rsidRDefault="002F1F9E" w:rsidP="002F1F9E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2F1F9E">
        <w:rPr>
          <w:bCs/>
          <w:color w:val="auto"/>
          <w:sz w:val="26"/>
          <w:szCs w:val="26"/>
        </w:rPr>
        <w:t>В ФГОС ДО отмечается, что образовательная и коррекционная работа в группах компенсирующей направленности, должна учитывать особенности развития и специфические образовательные потребности, и возможности данной категории детей.</w:t>
      </w:r>
    </w:p>
    <w:p w14:paraId="1B040012" w14:textId="656AEC07" w:rsidR="00471227" w:rsidRPr="002769EE" w:rsidRDefault="00471227" w:rsidP="0047122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769EE">
        <w:rPr>
          <w:bCs/>
          <w:i/>
          <w:iCs/>
          <w:color w:val="auto"/>
          <w:sz w:val="26"/>
          <w:szCs w:val="26"/>
        </w:rPr>
        <w:lastRenderedPageBreak/>
        <w:t xml:space="preserve">Особые образовательные потребности </w:t>
      </w:r>
      <w:r>
        <w:rPr>
          <w:bCs/>
          <w:color w:val="auto"/>
          <w:sz w:val="26"/>
          <w:szCs w:val="26"/>
        </w:rPr>
        <w:t>обучающихся</w:t>
      </w:r>
      <w:r w:rsidRPr="002769EE">
        <w:rPr>
          <w:bCs/>
          <w:color w:val="auto"/>
          <w:sz w:val="26"/>
          <w:szCs w:val="26"/>
        </w:rPr>
        <w:t xml:space="preserve"> с ЗПР </w:t>
      </w:r>
      <w:r w:rsidRPr="002769EE">
        <w:rPr>
          <w:color w:val="auto"/>
          <w:sz w:val="26"/>
          <w:szCs w:val="26"/>
        </w:rPr>
        <w:t xml:space="preserve">определяются как </w:t>
      </w:r>
      <w:r w:rsidRPr="002769EE">
        <w:rPr>
          <w:bCs/>
          <w:i/>
          <w:iCs/>
          <w:color w:val="auto"/>
          <w:sz w:val="26"/>
          <w:szCs w:val="26"/>
        </w:rPr>
        <w:t xml:space="preserve">общими, так </w:t>
      </w:r>
      <w:r w:rsidRPr="002769EE">
        <w:rPr>
          <w:bCs/>
          <w:color w:val="auto"/>
          <w:sz w:val="26"/>
          <w:szCs w:val="26"/>
        </w:rPr>
        <w:t xml:space="preserve">и </w:t>
      </w:r>
      <w:r w:rsidRPr="002769EE">
        <w:rPr>
          <w:bCs/>
          <w:i/>
          <w:iCs/>
          <w:color w:val="auto"/>
          <w:sz w:val="26"/>
          <w:szCs w:val="26"/>
        </w:rPr>
        <w:t xml:space="preserve">специфическими </w:t>
      </w:r>
      <w:r w:rsidRPr="002769EE">
        <w:rPr>
          <w:color w:val="auto"/>
          <w:sz w:val="26"/>
          <w:szCs w:val="26"/>
        </w:rPr>
        <w:t xml:space="preserve">недостатками развития, а также иерархией нарушений в структуре дефекта (Н.В. Бабкина; Н.Ю. Борякова). </w:t>
      </w:r>
    </w:p>
    <w:p w14:paraId="038360C6" w14:textId="77777777" w:rsidR="00471227" w:rsidRPr="002769EE" w:rsidRDefault="00471227" w:rsidP="00DA4C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769EE">
        <w:rPr>
          <w:color w:val="auto"/>
          <w:sz w:val="26"/>
          <w:szCs w:val="26"/>
        </w:rPr>
        <w:t xml:space="preserve">Вышеперечисленные особенности и недостатки обусловливают особые образовательные потребности обучающихся с ЗПР, заключающиеся в следующем: </w:t>
      </w:r>
    </w:p>
    <w:p w14:paraId="6224422D" w14:textId="77777777" w:rsidR="00471227" w:rsidRPr="002769EE" w:rsidRDefault="00471227" w:rsidP="00DA4C57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2769EE">
        <w:rPr>
          <w:color w:val="auto"/>
          <w:sz w:val="26"/>
          <w:szCs w:val="26"/>
        </w:rPr>
        <w:t>− раннее выявление недостатков в развитии и п</w:t>
      </w:r>
      <w:r>
        <w:rPr>
          <w:color w:val="auto"/>
          <w:sz w:val="26"/>
          <w:szCs w:val="26"/>
        </w:rPr>
        <w:t>олучение специальной психолого-</w:t>
      </w:r>
      <w:r w:rsidRPr="002769EE">
        <w:rPr>
          <w:color w:val="auto"/>
          <w:sz w:val="26"/>
          <w:szCs w:val="26"/>
        </w:rPr>
        <w:t xml:space="preserve">педагогической помощи на дошкольном этапе образования; </w:t>
      </w:r>
    </w:p>
    <w:p w14:paraId="240BA5AC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социально-коммуникативной, познавательной и двигательной сфер; </w:t>
      </w:r>
    </w:p>
    <w:p w14:paraId="6DDF6B7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преемственности между дошкольным и школьным образованием как условия непрерывности коррекционно-развивающего процесса; </w:t>
      </w:r>
    </w:p>
    <w:p w14:paraId="2F2B5023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>− 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</w:t>
      </w:r>
      <w:r>
        <w:rPr>
          <w:rFonts w:ascii="Times New Roman" w:eastAsia="Calibri" w:hAnsi="Times New Roman" w:cs="Times New Roman"/>
          <w:sz w:val="26"/>
          <w:szCs w:val="26"/>
        </w:rPr>
        <w:t>огической комиссии и психолого-медико-</w:t>
      </w: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педагогического консилиума; </w:t>
      </w:r>
    </w:p>
    <w:p w14:paraId="2BAE0B55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 </w:t>
      </w:r>
    </w:p>
    <w:p w14:paraId="4EF593B2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щадящий, комфортный, здоровьесберегающий режим жизнедеятельности детей и образовательных нагрузок; </w:t>
      </w:r>
    </w:p>
    <w:p w14:paraId="3E2FE902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изменение объема и содержания образования, его вариативность; восполнение пробелов в овладении образовательной программой; вариативность освоения образовательной программы; </w:t>
      </w:r>
    </w:p>
    <w:p w14:paraId="4F0AC74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индивидуально-дифференцированный подход в процессе усвоения образовательной программы; </w:t>
      </w:r>
    </w:p>
    <w:p w14:paraId="6B8C72B8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14:paraId="0619DAF5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постоянная стимуляция познавательной и речевой активности, побуждение интереса к себе, окружающему предметному миру и социальному окружению; </w:t>
      </w:r>
    </w:p>
    <w:p w14:paraId="28F1A1E0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 </w:t>
      </w:r>
    </w:p>
    <w:p w14:paraId="58DBE30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 </w:t>
      </w:r>
    </w:p>
    <w:p w14:paraId="06A20094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 </w:t>
      </w:r>
    </w:p>
    <w:p w14:paraId="0FFCF09B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14:paraId="75A71EAE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− 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 </w:t>
      </w:r>
    </w:p>
    <w:p w14:paraId="2750F824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развитие всех компонентов речи, речеязыковой компетентности; </w:t>
      </w:r>
    </w:p>
    <w:p w14:paraId="684C4B87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операциональных компонентов; </w:t>
      </w:r>
    </w:p>
    <w:p w14:paraId="51FA5AB3" w14:textId="77777777" w:rsidR="00471227" w:rsidRPr="002769EE" w:rsidRDefault="00471227" w:rsidP="00DA4C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6"/>
        </w:rPr>
      </w:pP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− обеспечение взаимодействия и сотрудничества с семьей </w:t>
      </w:r>
      <w:r>
        <w:rPr>
          <w:rFonts w:ascii="Times New Roman" w:eastAsia="Calibri" w:hAnsi="Times New Roman" w:cs="Times New Roman"/>
          <w:sz w:val="26"/>
          <w:szCs w:val="26"/>
        </w:rPr>
        <w:t>обучающегося</w:t>
      </w: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обучающегося </w:t>
      </w:r>
      <w:r w:rsidRPr="002769EE">
        <w:rPr>
          <w:rFonts w:ascii="Times New Roman" w:eastAsia="Calibri" w:hAnsi="Times New Roman" w:cs="Times New Roman"/>
          <w:sz w:val="26"/>
          <w:szCs w:val="26"/>
        </w:rPr>
        <w:t xml:space="preserve">с ЗПР. </w:t>
      </w:r>
    </w:p>
    <w:p w14:paraId="52D648A7" w14:textId="77777777" w:rsidR="00D64586" w:rsidRDefault="00D64586" w:rsidP="00471227">
      <w:pPr>
        <w:pStyle w:val="a5"/>
        <w:ind w:left="567" w:hanging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0C766B02" w14:textId="675F6C9A" w:rsidR="00471227" w:rsidRPr="00D03D18" w:rsidRDefault="00471227" w:rsidP="00471227">
      <w:pPr>
        <w:pStyle w:val="a5"/>
        <w:ind w:left="567" w:hanging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D03D18">
        <w:rPr>
          <w:rFonts w:ascii="Times New Roman" w:hAnsi="Times New Roman" w:cs="Times New Roman"/>
          <w:b/>
          <w:bCs/>
          <w:iCs/>
          <w:sz w:val="26"/>
          <w:szCs w:val="28"/>
        </w:rPr>
        <w:t>Характеристики особенностей развития обучающихся с ЗПР</w:t>
      </w:r>
    </w:p>
    <w:p w14:paraId="0777E6E5" w14:textId="123AC50B" w:rsidR="00471227" w:rsidRPr="00471227" w:rsidRDefault="00471227" w:rsidP="00E33C1C">
      <w:pPr>
        <w:pStyle w:val="a5"/>
        <w:ind w:left="567" w:hanging="567"/>
        <w:jc w:val="both"/>
        <w:rPr>
          <w:rFonts w:ascii="Times New Roman" w:hAnsi="Times New Roman" w:cs="Times New Roman"/>
          <w:i/>
          <w:sz w:val="26"/>
          <w:szCs w:val="28"/>
        </w:rPr>
      </w:pPr>
      <w:r w:rsidRPr="00D64586">
        <w:rPr>
          <w:rFonts w:ascii="Times New Roman" w:eastAsia="Calibri" w:hAnsi="Times New Roman" w:cs="Times New Roman"/>
          <w:color w:val="000009"/>
          <w:sz w:val="26"/>
          <w:szCs w:val="26"/>
        </w:rPr>
        <w:t xml:space="preserve">* </w:t>
      </w:r>
      <w:r w:rsidRPr="00D64586">
        <w:rPr>
          <w:rFonts w:ascii="Times New Roman" w:hAnsi="Times New Roman" w:cs="Times New Roman"/>
          <w:i/>
          <w:sz w:val="26"/>
          <w:szCs w:val="28"/>
        </w:rPr>
        <w:t xml:space="preserve">Характеристики особенностей развития обучающихся с ЗПР </w:t>
      </w:r>
      <w:bookmarkStart w:id="3" w:name="_Hlk142914496"/>
      <w:r w:rsidRPr="00D6458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>представлен</w:t>
      </w:r>
      <w:r w:rsidR="00DE4DA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>ы</w:t>
      </w:r>
      <w:r w:rsidRPr="00D6458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 xml:space="preserve"> в </w:t>
      </w:r>
      <w:r w:rsidR="00357B39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>АОП</w:t>
      </w:r>
      <w:r w:rsidRPr="00D64586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 xml:space="preserve"> ДО</w:t>
      </w:r>
      <w:r w:rsidR="002F1F9E">
        <w:rPr>
          <w:rFonts w:ascii="Times New Roman" w:eastAsia="Calibri" w:hAnsi="Times New Roman" w:cs="Times New Roman"/>
          <w:i/>
          <w:iCs/>
          <w:color w:val="000009"/>
          <w:sz w:val="26"/>
          <w:szCs w:val="26"/>
        </w:rPr>
        <w:t xml:space="preserve"> п. 1.1.3 стр.17</w:t>
      </w:r>
    </w:p>
    <w:bookmarkEnd w:id="3"/>
    <w:p w14:paraId="5EB28047" w14:textId="1D5DD2C4" w:rsidR="00F72BB1" w:rsidRPr="00D64586" w:rsidRDefault="003960F3" w:rsidP="00D64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1.2. </w:t>
      </w:r>
      <w:r w:rsidR="00F72BB1" w:rsidRPr="00D64586">
        <w:rPr>
          <w:rFonts w:ascii="Times New Roman" w:hAnsi="Times New Roman" w:cs="Times New Roman"/>
          <w:b/>
          <w:bCs/>
          <w:sz w:val="26"/>
          <w:szCs w:val="28"/>
        </w:rPr>
        <w:t>Планируемые результаты</w:t>
      </w:r>
      <w:r w:rsidR="00840FC3">
        <w:rPr>
          <w:rFonts w:ascii="Times New Roman" w:hAnsi="Times New Roman" w:cs="Times New Roman"/>
          <w:b/>
          <w:bCs/>
          <w:sz w:val="26"/>
          <w:szCs w:val="28"/>
        </w:rPr>
        <w:t xml:space="preserve"> освоения Программы</w:t>
      </w:r>
    </w:p>
    <w:p w14:paraId="0F523D3D" w14:textId="77777777" w:rsidR="00471227" w:rsidRPr="002451BE" w:rsidRDefault="00471227" w:rsidP="00E33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14:paraId="6103FC37" w14:textId="77777777" w:rsidR="00471227" w:rsidRPr="002451BE" w:rsidRDefault="00471227" w:rsidP="00E33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14:paraId="1E257FBD" w14:textId="77777777" w:rsidR="00724AA9" w:rsidRDefault="00724AA9" w:rsidP="002945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D3FC4E" w14:textId="336B7435" w:rsidR="00471227" w:rsidRPr="002451BE" w:rsidRDefault="002945AE" w:rsidP="002945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1.2.1</w:t>
      </w:r>
      <w:r w:rsidR="00840FC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227" w:rsidRPr="002451BE">
        <w:rPr>
          <w:rFonts w:ascii="Times New Roman" w:hAnsi="Times New Roman" w:cs="Times New Roman"/>
          <w:b/>
          <w:sz w:val="26"/>
          <w:szCs w:val="26"/>
        </w:rPr>
        <w:t>Целевые ориентиры реализации Программы для обучающихся с ЗПР</w:t>
      </w:r>
    </w:p>
    <w:p w14:paraId="43831AF8" w14:textId="77777777" w:rsidR="00471227" w:rsidRPr="002451BE" w:rsidRDefault="00471227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>Освоение обучающимися с ЗПР основного со</w:t>
      </w:r>
      <w:r>
        <w:rPr>
          <w:rFonts w:ascii="Times New Roman" w:hAnsi="Times New Roman" w:cs="Times New Roman"/>
          <w:sz w:val="26"/>
          <w:szCs w:val="26"/>
        </w:rPr>
        <w:t>держания АОП ДО, реализуемой в О</w:t>
      </w:r>
      <w:r w:rsidRPr="002451BE">
        <w:rPr>
          <w:rFonts w:ascii="Times New Roman" w:hAnsi="Times New Roman" w:cs="Times New Roman"/>
          <w:sz w:val="26"/>
          <w:szCs w:val="26"/>
        </w:rPr>
        <w:t>бразовательно</w:t>
      </w:r>
      <w:r>
        <w:rPr>
          <w:rFonts w:ascii="Times New Roman" w:hAnsi="Times New Roman" w:cs="Times New Roman"/>
          <w:sz w:val="26"/>
          <w:szCs w:val="26"/>
        </w:rPr>
        <w:t>м учреждении</w:t>
      </w:r>
      <w:r w:rsidRPr="002451BE">
        <w:rPr>
          <w:rFonts w:ascii="Times New Roman" w:hAnsi="Times New Roman" w:cs="Times New Roman"/>
          <w:sz w:val="26"/>
          <w:szCs w:val="26"/>
        </w:rPr>
        <w:t>, возможно при условии своевременно начатой коррекционной работы. Однако полиморфность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14:paraId="17AE85BF" w14:textId="77777777" w:rsidR="00471227" w:rsidRPr="002451BE" w:rsidRDefault="00471227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1BE">
        <w:rPr>
          <w:rFonts w:ascii="Times New Roman" w:hAnsi="Times New Roman" w:cs="Times New Roman"/>
          <w:sz w:val="26"/>
          <w:szCs w:val="26"/>
        </w:rPr>
        <w:t xml:space="preserve">Особенности образовательной и коррекционно-развивающей работы с </w:t>
      </w:r>
      <w:r>
        <w:rPr>
          <w:rFonts w:ascii="Times New Roman" w:hAnsi="Times New Roman" w:cs="Times New Roman"/>
          <w:sz w:val="26"/>
          <w:szCs w:val="26"/>
        </w:rPr>
        <w:t>обучающимися</w:t>
      </w:r>
      <w:r w:rsidRPr="002451BE">
        <w:rPr>
          <w:rFonts w:ascii="Times New Roman" w:hAnsi="Times New Roman" w:cs="Times New Roman"/>
          <w:sz w:val="26"/>
          <w:szCs w:val="26"/>
        </w:rPr>
        <w:t xml:space="preserve">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</w:t>
      </w:r>
    </w:p>
    <w:p w14:paraId="02F7CC29" w14:textId="2B9F494B" w:rsidR="00E33C1C" w:rsidRPr="006D71D9" w:rsidRDefault="00E33C1C" w:rsidP="00E33C1C">
      <w:pPr>
        <w:rPr>
          <w:rFonts w:ascii="Times New Roman" w:hAnsi="Times New Roman" w:cs="Times New Roman"/>
          <w:i/>
          <w:iCs/>
          <w:sz w:val="24"/>
          <w:szCs w:val="26"/>
        </w:rPr>
      </w:pPr>
      <w:bookmarkStart w:id="4" w:name="_Hlk142915079"/>
      <w:r w:rsidRPr="00E33C1C">
        <w:rPr>
          <w:rFonts w:ascii="Times New Roman" w:hAnsi="Times New Roman" w:cs="Times New Roman"/>
          <w:i/>
          <w:iCs/>
          <w:sz w:val="26"/>
          <w:szCs w:val="26"/>
        </w:rPr>
        <w:t>*</w:t>
      </w:r>
      <w:bookmarkEnd w:id="4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>Целевые ориентиры освоения Программы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и </w:t>
      </w:r>
      <w:r>
        <w:rPr>
          <w:rFonts w:ascii="Times New Roman" w:hAnsi="Times New Roman" w:cs="Times New Roman"/>
          <w:i/>
          <w:sz w:val="26"/>
          <w:szCs w:val="26"/>
        </w:rPr>
        <w:t>ц</w:t>
      </w:r>
      <w:r w:rsidRPr="00946FB9">
        <w:rPr>
          <w:rFonts w:ascii="Times New Roman" w:hAnsi="Times New Roman" w:cs="Times New Roman"/>
          <w:i/>
          <w:sz w:val="26"/>
          <w:szCs w:val="26"/>
        </w:rPr>
        <w:t>елевые ориентиры на этапе завершения освоения Программы обучающихся с ЗПР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>представлен</w:t>
      </w:r>
      <w:r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 xml:space="preserve"> в АОП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3C1C">
        <w:rPr>
          <w:rFonts w:ascii="Times New Roman" w:hAnsi="Times New Roman" w:cs="Times New Roman"/>
          <w:i/>
          <w:iCs/>
          <w:sz w:val="26"/>
          <w:szCs w:val="26"/>
        </w:rPr>
        <w:t>ДО</w:t>
      </w:r>
      <w:r w:rsidR="002945AE">
        <w:rPr>
          <w:rFonts w:ascii="Times New Roman" w:hAnsi="Times New Roman" w:cs="Times New Roman"/>
          <w:sz w:val="24"/>
          <w:szCs w:val="26"/>
        </w:rPr>
        <w:t xml:space="preserve"> </w:t>
      </w:r>
      <w:r w:rsidR="002945AE" w:rsidRPr="006D71D9">
        <w:rPr>
          <w:rFonts w:ascii="Times New Roman" w:hAnsi="Times New Roman" w:cs="Times New Roman"/>
          <w:i/>
          <w:iCs/>
          <w:sz w:val="24"/>
          <w:szCs w:val="26"/>
        </w:rPr>
        <w:t>п.1.2.1 стр. 2</w:t>
      </w:r>
      <w:r w:rsidR="00351F49">
        <w:rPr>
          <w:rFonts w:ascii="Times New Roman" w:hAnsi="Times New Roman" w:cs="Times New Roman"/>
          <w:i/>
          <w:iCs/>
          <w:sz w:val="24"/>
          <w:szCs w:val="26"/>
        </w:rPr>
        <w:t>2</w:t>
      </w:r>
    </w:p>
    <w:p w14:paraId="57BC3205" w14:textId="1D947C75" w:rsidR="007B7FCD" w:rsidRPr="00446E6F" w:rsidRDefault="007B7FCD" w:rsidP="003960F3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0F3">
        <w:rPr>
          <w:rFonts w:ascii="Times New Roman" w:hAnsi="Times New Roman" w:cs="Times New Roman"/>
          <w:b/>
          <w:sz w:val="26"/>
          <w:szCs w:val="26"/>
        </w:rPr>
        <w:t xml:space="preserve">Педагогическая диагностика достижения планируемых результатов </w:t>
      </w:r>
    </w:p>
    <w:p w14:paraId="6E61214D" w14:textId="50B6D923" w:rsidR="00446E6F" w:rsidRPr="00446E6F" w:rsidRDefault="00446E6F" w:rsidP="00446E6F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446E6F">
        <w:rPr>
          <w:rFonts w:ascii="Times New Roman" w:hAnsi="Times New Roman" w:cs="Times New Roman"/>
          <w:i/>
          <w:iCs/>
          <w:sz w:val="26"/>
          <w:szCs w:val="26"/>
        </w:rPr>
        <w:t>Педагогическая диагностика достижения планируемых результатов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представлена в АОП ДО п.1.3.1. стр. 34</w:t>
      </w:r>
    </w:p>
    <w:p w14:paraId="127B85E1" w14:textId="77777777" w:rsidR="007B7FCD" w:rsidRPr="003D3DAD" w:rsidRDefault="007B7FCD" w:rsidP="007B7FCD">
      <w:pPr>
        <w:pStyle w:val="a5"/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CBC116" w14:textId="77777777" w:rsidR="007B7FCD" w:rsidRPr="003D3DAD" w:rsidRDefault="007B7FCD" w:rsidP="007B7F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DAD">
        <w:rPr>
          <w:rFonts w:ascii="Times New Roman" w:hAnsi="Times New Roman" w:cs="Times New Roman"/>
          <w:i/>
          <w:sz w:val="26"/>
          <w:szCs w:val="26"/>
        </w:rPr>
        <w:t>Часть Программы, формируемая участниками образовательных отношений.</w:t>
      </w:r>
    </w:p>
    <w:p w14:paraId="4EBB333F" w14:textId="77777777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DA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 учетом образовательных потребностей </w:t>
      </w:r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3D3DAD">
        <w:rPr>
          <w:rFonts w:ascii="Times New Roman" w:eastAsia="Calibri" w:hAnsi="Times New Roman" w:cs="Times New Roman"/>
          <w:sz w:val="26"/>
          <w:szCs w:val="26"/>
        </w:rPr>
        <w:t>, запросом родителей, желанием педагогов, спецификой региональных условий, а также приорит</w:t>
      </w:r>
      <w:r>
        <w:rPr>
          <w:rFonts w:ascii="Times New Roman" w:eastAsia="Calibri" w:hAnsi="Times New Roman" w:cs="Times New Roman"/>
          <w:sz w:val="26"/>
          <w:szCs w:val="26"/>
        </w:rPr>
        <w:t>етных направлений деятельности О</w:t>
      </w:r>
      <w:r w:rsidRPr="003D3DAD">
        <w:rPr>
          <w:rFonts w:ascii="Times New Roman" w:eastAsia="Calibri" w:hAnsi="Times New Roman" w:cs="Times New Roman"/>
          <w:sz w:val="26"/>
          <w:szCs w:val="26"/>
        </w:rPr>
        <w:t xml:space="preserve">бразовательного </w:t>
      </w:r>
      <w:r>
        <w:rPr>
          <w:rFonts w:ascii="Times New Roman" w:eastAsia="Calibri" w:hAnsi="Times New Roman" w:cs="Times New Roman"/>
          <w:sz w:val="26"/>
          <w:szCs w:val="26"/>
        </w:rPr>
        <w:t>учреждения в</w:t>
      </w:r>
      <w:r w:rsidRPr="003D3DAD">
        <w:rPr>
          <w:rFonts w:ascii="Times New Roman" w:eastAsia="Calibri" w:hAnsi="Times New Roman" w:cs="Times New Roman"/>
          <w:sz w:val="26"/>
          <w:szCs w:val="26"/>
        </w:rPr>
        <w:t xml:space="preserve"> реализации АОП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3DAD">
        <w:rPr>
          <w:rFonts w:ascii="Times New Roman" w:eastAsia="Calibri" w:hAnsi="Times New Roman" w:cs="Times New Roman"/>
          <w:sz w:val="26"/>
          <w:szCs w:val="26"/>
        </w:rPr>
        <w:t>ДО для обучающихся с ЗПР на педагогическом совете, коллективом было принято решение использовать следующие программы:</w:t>
      </w:r>
    </w:p>
    <w:p w14:paraId="7EA9D1F2" w14:textId="77777777" w:rsidR="007B7FCD" w:rsidRPr="003D3DAD" w:rsidRDefault="007B7FCD" w:rsidP="002D5E12">
      <w:pPr>
        <w:pStyle w:val="a5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DAD">
        <w:rPr>
          <w:rFonts w:ascii="Times New Roman" w:hAnsi="Times New Roman" w:cs="Times New Roman"/>
          <w:b/>
          <w:i/>
          <w:sz w:val="26"/>
          <w:szCs w:val="26"/>
        </w:rPr>
        <w:t xml:space="preserve">Проект «Моя Югра. Край, в котором я живу» (для детей от 5 до 7 лет) </w:t>
      </w:r>
      <w:r>
        <w:rPr>
          <w:rFonts w:ascii="Times New Roman" w:hAnsi="Times New Roman" w:cs="Times New Roman"/>
          <w:b/>
          <w:i/>
          <w:sz w:val="26"/>
          <w:szCs w:val="26"/>
        </w:rPr>
        <w:br/>
      </w:r>
      <w:r w:rsidRPr="003D3DAD">
        <w:rPr>
          <w:rFonts w:ascii="Times New Roman" w:hAnsi="Times New Roman" w:cs="Times New Roman"/>
          <w:b/>
          <w:i/>
          <w:sz w:val="26"/>
          <w:szCs w:val="26"/>
        </w:rPr>
        <w:t>под редакцией Зашихина Е.С., Киричек Е.А., Просняковой Т.Н.</w:t>
      </w:r>
    </w:p>
    <w:p w14:paraId="53E83DDA" w14:textId="77777777" w:rsidR="007B7FC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группах компенсирующей направленности для детей с ЗПР в рамках проекта «Моя Югра. Край в котором я живу» разработан проект для детей с ЗПР «Моя Югра» (автор Ю.В. Веслогузова).</w:t>
      </w:r>
    </w:p>
    <w:p w14:paraId="0F99C7AA" w14:textId="194A9BFB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DAD">
        <w:rPr>
          <w:rFonts w:ascii="Times New Roman" w:hAnsi="Times New Roman" w:cs="Times New Roman"/>
          <w:sz w:val="26"/>
          <w:szCs w:val="26"/>
        </w:rPr>
        <w:t>Чувство патриотизма так многогранно по своему содержанию, что не может быть определенно несколькими словами. Воспитание любви и уважения к родному краю является важнейшей составляющей нравственно-патриотического воспитания. Чтобы воспитать патриотов своего края, нужно его знать.</w:t>
      </w:r>
      <w:r w:rsidR="00AF7C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8D74B7" w14:textId="77777777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DAD">
        <w:rPr>
          <w:rFonts w:ascii="Times New Roman" w:hAnsi="Times New Roman" w:cs="Times New Roman"/>
          <w:sz w:val="26"/>
          <w:szCs w:val="26"/>
        </w:rPr>
        <w:t xml:space="preserve">Источник этого процесса – воспитание ценностного отношения ребенка к самому себе, родному дому, семье, родственникам, близким и знакомым людям. При этом акцент делается на воспитании любви к родному дому, природе, культуре малой родины. Приобщение подрастающего поколения к культуре, обычаям и традициям народа, традиционным, духовным, нравственно-эстетическим ценностям. </w:t>
      </w:r>
    </w:p>
    <w:p w14:paraId="62C34D8C" w14:textId="77777777" w:rsidR="007B7FCD" w:rsidRPr="003D3DAD" w:rsidRDefault="007B7FCD" w:rsidP="007B7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DAD">
        <w:rPr>
          <w:rFonts w:ascii="Times New Roman" w:hAnsi="Times New Roman" w:cs="Times New Roman"/>
          <w:sz w:val="26"/>
          <w:szCs w:val="26"/>
        </w:rPr>
        <w:t>Обучающиеся с задержкой психического развития иначе, чем их сверстники (с нормой развития), воспринимают социальный мир и функционируют в нем. Поэтому, при организации педагогического процесса, направленного на воспитание патриотизма у обучающихся с ЗПР, очень важно учитывать особенности развития и помнить, что процесс этот сложный, противоречивый и носит комплексный характер: задачи развития интеллекта, чувств, нравственных основ личности решаются во взаимосвязи, и отделить одни от других невозможно.</w:t>
      </w:r>
    </w:p>
    <w:p w14:paraId="7982CF1E" w14:textId="0B9263EE" w:rsidR="007B7FCD" w:rsidRPr="000C7881" w:rsidRDefault="007B7FCD" w:rsidP="007B7FCD">
      <w:pPr>
        <w:ind w:firstLine="436"/>
        <w:jc w:val="right"/>
        <w:rPr>
          <w:rFonts w:ascii="Times New Roman" w:hAnsi="Times New Roman" w:cs="Times New Roman"/>
          <w:sz w:val="24"/>
          <w:szCs w:val="26"/>
        </w:rPr>
      </w:pPr>
      <w:r w:rsidRPr="000C7881">
        <w:rPr>
          <w:rFonts w:ascii="Times New Roman" w:hAnsi="Times New Roman" w:cs="Times New Roman"/>
          <w:sz w:val="24"/>
          <w:szCs w:val="26"/>
        </w:rPr>
        <w:t xml:space="preserve">Таблица </w:t>
      </w:r>
      <w:r w:rsidR="006B0873">
        <w:rPr>
          <w:rFonts w:ascii="Times New Roman" w:hAnsi="Times New Roman" w:cs="Times New Roman"/>
          <w:sz w:val="24"/>
          <w:szCs w:val="26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8143"/>
      </w:tblGrid>
      <w:tr w:rsidR="007B7FCD" w:rsidRPr="000C7881" w14:paraId="13A4EBD3" w14:textId="77777777" w:rsidTr="009054C0">
        <w:tc>
          <w:tcPr>
            <w:tcW w:w="1560" w:type="dxa"/>
            <w:shd w:val="clear" w:color="auto" w:fill="auto"/>
          </w:tcPr>
          <w:p w14:paraId="2A50BB3E" w14:textId="77777777" w:rsidR="007B7FCD" w:rsidRPr="007B7FCD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7B7FCD">
              <w:rPr>
                <w:rFonts w:ascii="Times New Roman" w:hAnsi="Times New Roman" w:cs="Times New Roman"/>
                <w:i/>
                <w:sz w:val="24"/>
                <w:szCs w:val="26"/>
              </w:rPr>
              <w:t>Цель проект</w:t>
            </w:r>
          </w:p>
        </w:tc>
        <w:tc>
          <w:tcPr>
            <w:tcW w:w="8186" w:type="dxa"/>
            <w:shd w:val="clear" w:color="auto" w:fill="auto"/>
          </w:tcPr>
          <w:p w14:paraId="762C1169" w14:textId="77777777" w:rsidR="007B7FCD" w:rsidRPr="000C7881" w:rsidRDefault="007B7FCD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B7FCD">
              <w:rPr>
                <w:rFonts w:ascii="Times New Roman" w:hAnsi="Times New Roman" w:cs="Times New Roman"/>
                <w:sz w:val="24"/>
                <w:szCs w:val="26"/>
              </w:rPr>
              <w:t>формирование знаний старших дошкольников о Родине – России и об одном из ее основных частей, Ханты-Мансийском автономном округе – Югре, малой родине, быте народов региона, природе Югры, ее растительном и животном мире, традициях бережного отношения человека к окружающей среде.</w:t>
            </w:r>
          </w:p>
        </w:tc>
      </w:tr>
      <w:tr w:rsidR="007B7FCD" w:rsidRPr="000C7881" w14:paraId="2A1978D3" w14:textId="77777777" w:rsidTr="009054C0">
        <w:tc>
          <w:tcPr>
            <w:tcW w:w="1560" w:type="dxa"/>
            <w:shd w:val="clear" w:color="auto" w:fill="auto"/>
          </w:tcPr>
          <w:p w14:paraId="38F7A8BD" w14:textId="77777777" w:rsidR="007B7FCD" w:rsidRPr="000C7881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i/>
                <w:sz w:val="24"/>
                <w:szCs w:val="26"/>
              </w:rPr>
              <w:t>Задачи</w:t>
            </w:r>
          </w:p>
        </w:tc>
        <w:tc>
          <w:tcPr>
            <w:tcW w:w="8186" w:type="dxa"/>
            <w:shd w:val="clear" w:color="auto" w:fill="auto"/>
          </w:tcPr>
          <w:p w14:paraId="10111F26" w14:textId="77777777" w:rsidR="007B7FCD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ознакомить с символикой нашего округа;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14:paraId="7BE4A907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представления об истории возникновения края ХМАО-Югра;</w:t>
            </w:r>
          </w:p>
          <w:p w14:paraId="0E35628A" w14:textId="77777777" w:rsidR="007B7FCD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познакомить с особенностями растительного и животного мира Югры, сформировать экологически правильные взаимоотношения с природными объектами;</w:t>
            </w:r>
          </w:p>
          <w:p w14:paraId="3111F850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представление о достопримечательностях ХМАО-Югры;</w:t>
            </w:r>
          </w:p>
          <w:p w14:paraId="196FE70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представления о профессиях жителей нашего края;</w:t>
            </w:r>
          </w:p>
          <w:p w14:paraId="74FF132B" w14:textId="77777777" w:rsidR="007B7FCD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ознакомить с городом Сургутом, его историей возникновения, значимых для жителей культурных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местах и объектах;</w:t>
            </w:r>
          </w:p>
          <w:p w14:paraId="788F3CB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формировать представления о быте и жизни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коренных народов ханты и манси.</w:t>
            </w:r>
          </w:p>
        </w:tc>
      </w:tr>
      <w:tr w:rsidR="007B7FCD" w:rsidRPr="000C7881" w14:paraId="76E96B76" w14:textId="77777777" w:rsidTr="009054C0">
        <w:tc>
          <w:tcPr>
            <w:tcW w:w="1560" w:type="dxa"/>
            <w:shd w:val="clear" w:color="auto" w:fill="auto"/>
          </w:tcPr>
          <w:p w14:paraId="2E3CF49F" w14:textId="77777777" w:rsidR="007B7FCD" w:rsidRPr="000C7881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i/>
                <w:sz w:val="24"/>
                <w:szCs w:val="26"/>
              </w:rPr>
              <w:t>Направления проекта</w:t>
            </w:r>
          </w:p>
        </w:tc>
        <w:tc>
          <w:tcPr>
            <w:tcW w:w="8186" w:type="dxa"/>
            <w:shd w:val="clear" w:color="auto" w:fill="auto"/>
          </w:tcPr>
          <w:p w14:paraId="7381338D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«Достопримечательности ХМАО-Югры»; </w:t>
            </w:r>
          </w:p>
          <w:p w14:paraId="3EA3A67A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«Символика нашего края»; </w:t>
            </w:r>
          </w:p>
          <w:p w14:paraId="273672B5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«Природный и растительный мир Югры»; </w:t>
            </w:r>
          </w:p>
          <w:p w14:paraId="6EDB622B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«Профессии жителей нашего края»; </w:t>
            </w:r>
          </w:p>
          <w:p w14:paraId="7151F258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«Быт и жизнь коренных народов ханты и манси»; </w:t>
            </w:r>
          </w:p>
          <w:p w14:paraId="6FCB1B5E" w14:textId="3CD1A595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«Мой любимы город </w:t>
            </w:r>
            <w:r w:rsidR="00413D56">
              <w:rPr>
                <w:rFonts w:ascii="Times New Roman" w:hAnsi="Times New Roman" w:cs="Times New Roman"/>
                <w:sz w:val="24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Сургут»; </w:t>
            </w:r>
          </w:p>
          <w:p w14:paraId="5DE5D9A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«Моя семья, как часть истории ХМАО-Югры». </w:t>
            </w:r>
          </w:p>
          <w:p w14:paraId="55DC139E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 «Культура нашего края».</w:t>
            </w:r>
          </w:p>
        </w:tc>
      </w:tr>
      <w:tr w:rsidR="007B7FCD" w:rsidRPr="000C7881" w14:paraId="301F2ADA" w14:textId="77777777" w:rsidTr="009054C0">
        <w:tc>
          <w:tcPr>
            <w:tcW w:w="1560" w:type="dxa"/>
            <w:shd w:val="clear" w:color="auto" w:fill="auto"/>
          </w:tcPr>
          <w:p w14:paraId="73CC909D" w14:textId="77777777" w:rsidR="007B7FCD" w:rsidRPr="000C7881" w:rsidRDefault="007B7FCD" w:rsidP="009054C0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i/>
                <w:sz w:val="24"/>
                <w:szCs w:val="26"/>
              </w:rPr>
              <w:lastRenderedPageBreak/>
              <w:t>Планируемые образовательные результаты</w:t>
            </w:r>
          </w:p>
        </w:tc>
        <w:tc>
          <w:tcPr>
            <w:tcW w:w="8186" w:type="dxa"/>
            <w:shd w:val="clear" w:color="auto" w:fill="auto"/>
          </w:tcPr>
          <w:p w14:paraId="09D4D5E4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об истории возникновения края-ХМАО-Югра; </w:t>
            </w:r>
          </w:p>
          <w:p w14:paraId="451E533C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ети знают символику нашего округа; </w:t>
            </w:r>
          </w:p>
          <w:p w14:paraId="376C029C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 достопримечательностях ХМАО-Югры; </w:t>
            </w:r>
          </w:p>
          <w:p w14:paraId="45ACDE08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ети знают об особенностях растительного и животного мира Югры, сформированы экологически правильные взаимоотношения с природными объектами;</w:t>
            </w:r>
          </w:p>
          <w:p w14:paraId="13CEBE10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 профессиях жителей нашего края; </w:t>
            </w:r>
          </w:p>
          <w:p w14:paraId="7D5E2787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формированы представления о быте и жизни коренных народов ханты и манси; </w:t>
            </w:r>
          </w:p>
          <w:p w14:paraId="201F5D55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ети знают историю возникновения города Сургута, значимые для жителей культурные места, объекты; </w:t>
            </w:r>
          </w:p>
          <w:p w14:paraId="6E4C3FF2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формировано чувство сопричастности семей воспитанников к истории города, нашего округа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ХМАО-Югры»; </w:t>
            </w:r>
          </w:p>
          <w:p w14:paraId="7E3E1E59" w14:textId="77777777" w:rsidR="007B7FCD" w:rsidRPr="000C7881" w:rsidRDefault="007B7FCD" w:rsidP="0036555C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накомы с культурными особенностями нашего края. </w:t>
            </w:r>
          </w:p>
        </w:tc>
      </w:tr>
      <w:tr w:rsidR="007B7FCD" w:rsidRPr="000C7881" w14:paraId="62EBEC50" w14:textId="77777777" w:rsidTr="009054C0">
        <w:tc>
          <w:tcPr>
            <w:tcW w:w="1560" w:type="dxa"/>
            <w:shd w:val="clear" w:color="auto" w:fill="auto"/>
          </w:tcPr>
          <w:p w14:paraId="36BBC40A" w14:textId="77777777" w:rsidR="007B7FCD" w:rsidRPr="000C7881" w:rsidRDefault="007B7FCD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Инструмент оценивания</w:t>
            </w:r>
          </w:p>
        </w:tc>
        <w:tc>
          <w:tcPr>
            <w:tcW w:w="8186" w:type="dxa"/>
            <w:shd w:val="clear" w:color="auto" w:fill="auto"/>
          </w:tcPr>
          <w:p w14:paraId="5C5C7B1D" w14:textId="77777777" w:rsidR="007B7FCD" w:rsidRPr="000C7881" w:rsidRDefault="007B7FCD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 xml:space="preserve">модифицированная методика: Е.В. Гончаровой «Теория и методика экологического образования детей дошкольного возраста»;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C7881">
              <w:rPr>
                <w:rFonts w:ascii="Times New Roman" w:hAnsi="Times New Roman" w:cs="Times New Roman"/>
                <w:sz w:val="24"/>
                <w:szCs w:val="26"/>
              </w:rPr>
              <w:t>Николаевой С.Н. «Методика экологического воспитания дошкольников». Результаты заносятся в диагностические таблицы.</w:t>
            </w:r>
          </w:p>
        </w:tc>
      </w:tr>
    </w:tbl>
    <w:p w14:paraId="0FD59EAB" w14:textId="77777777" w:rsidR="007B7FCD" w:rsidRDefault="007B7FCD" w:rsidP="007B7FCD">
      <w:pPr>
        <w:ind w:firstLine="436"/>
        <w:rPr>
          <w:rFonts w:ascii="Times New Roman" w:hAnsi="Times New Roman" w:cs="Times New Roman"/>
          <w:color w:val="538135"/>
          <w:sz w:val="24"/>
          <w:szCs w:val="26"/>
        </w:rPr>
      </w:pPr>
    </w:p>
    <w:p w14:paraId="30816015" w14:textId="6236B0B2" w:rsidR="007B7FCD" w:rsidRPr="000C7881" w:rsidRDefault="007B7FCD" w:rsidP="0045405C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C7881">
        <w:rPr>
          <w:rFonts w:ascii="Times New Roman" w:eastAsia="Calibri" w:hAnsi="Times New Roman" w:cs="Times New Roman"/>
          <w:b/>
          <w:i/>
          <w:sz w:val="26"/>
          <w:szCs w:val="26"/>
        </w:rPr>
        <w:t>Проект «Енотик» (Федеральное государственное учреждение «Институт художественного образования и культурологии Российской академии образования» (далее – ФГБНУ «ИХОиК РАО») (для детей 5-8 лет)</w:t>
      </w:r>
    </w:p>
    <w:p w14:paraId="6E4FC1F2" w14:textId="77777777" w:rsidR="007B7FCD" w:rsidRDefault="007B7FCD" w:rsidP="0045405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группах компенсирующей направленности для детей с ЗПР в рамках проекта «Енотик» разработан проект для детей с ЗПР «Умный Енотик» (автор И.А. Юрасова).</w:t>
      </w:r>
    </w:p>
    <w:p w14:paraId="04D04339" w14:textId="1E90B1AD" w:rsidR="007B7FCD" w:rsidRPr="000C7881" w:rsidRDefault="007B7FCD" w:rsidP="0045405C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7881">
        <w:rPr>
          <w:rFonts w:ascii="Times New Roman" w:eastAsia="Calibri" w:hAnsi="Times New Roman" w:cs="Times New Roman"/>
          <w:sz w:val="26"/>
          <w:szCs w:val="26"/>
        </w:rPr>
        <w:t>УМК «Енотик» -</w:t>
      </w:r>
      <w:r w:rsidR="004540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C7881">
        <w:rPr>
          <w:rFonts w:ascii="Times New Roman" w:eastAsia="Calibri" w:hAnsi="Times New Roman" w:cs="Times New Roman"/>
          <w:sz w:val="26"/>
          <w:szCs w:val="26"/>
        </w:rPr>
        <w:t xml:space="preserve">это система базовых направлений естественно-научного, инженерно-технического, математического и художественно-эстетического образования детей дошкольного возраста. «Енотик» отражает разнообразие подходов и психолого-педагогических средств интеграции в целях поддержки продуктивной социализации детей в социокультурной образовательной среде с учетом индивидуальных интересов и способностей каждого ребенка. </w:t>
      </w:r>
    </w:p>
    <w:p w14:paraId="44AFA12C" w14:textId="2D7AE52D" w:rsidR="007B7FCD" w:rsidRPr="000C7881" w:rsidRDefault="007B7FCD" w:rsidP="007B7FCD">
      <w:pPr>
        <w:ind w:firstLine="567"/>
        <w:jc w:val="right"/>
        <w:rPr>
          <w:rFonts w:ascii="Times New Roman" w:eastAsia="Calibri" w:hAnsi="Times New Roman" w:cs="Times New Roman"/>
          <w:sz w:val="24"/>
          <w:szCs w:val="26"/>
        </w:rPr>
      </w:pPr>
      <w:bookmarkStart w:id="5" w:name="_Hlk142914928"/>
      <w:r w:rsidRPr="000C7881">
        <w:rPr>
          <w:rFonts w:ascii="Times New Roman" w:eastAsia="Calibri" w:hAnsi="Times New Roman" w:cs="Times New Roman"/>
          <w:sz w:val="24"/>
          <w:szCs w:val="26"/>
        </w:rPr>
        <w:t xml:space="preserve">Таблица </w:t>
      </w:r>
      <w:r w:rsidR="006B0873">
        <w:rPr>
          <w:rFonts w:ascii="Times New Roman" w:eastAsia="Calibri" w:hAnsi="Times New Roman" w:cs="Times New Roman"/>
          <w:sz w:val="24"/>
          <w:szCs w:val="26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639"/>
      </w:tblGrid>
      <w:tr w:rsidR="007B7FCD" w:rsidRPr="007B7FCD" w14:paraId="1396FDF7" w14:textId="77777777" w:rsidTr="006B0873">
        <w:tc>
          <w:tcPr>
            <w:tcW w:w="1567" w:type="dxa"/>
            <w:shd w:val="clear" w:color="auto" w:fill="auto"/>
          </w:tcPr>
          <w:p w14:paraId="20C6E90E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6" w:name="_Hlk142911980"/>
            <w:bookmarkEnd w:id="5"/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8639" w:type="dxa"/>
            <w:shd w:val="clear" w:color="auto" w:fill="auto"/>
          </w:tcPr>
          <w:p w14:paraId="09E79049" w14:textId="2FFCFE55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7B7FCD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становления функциональной грамотности дошкольников с задержкой психического развития через метод проектной деятельности.</w:t>
            </w:r>
          </w:p>
        </w:tc>
      </w:tr>
      <w:tr w:rsidR="007B7FCD" w:rsidRPr="007B7FCD" w14:paraId="0EC0BE96" w14:textId="77777777" w:rsidTr="006B0873">
        <w:tc>
          <w:tcPr>
            <w:tcW w:w="1567" w:type="dxa"/>
            <w:shd w:val="clear" w:color="auto" w:fill="auto"/>
          </w:tcPr>
          <w:p w14:paraId="22999E1C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8639" w:type="dxa"/>
            <w:shd w:val="clear" w:color="auto" w:fill="auto"/>
          </w:tcPr>
          <w:p w14:paraId="7A53668B" w14:textId="77777777" w:rsidR="007B7FCD" w:rsidRPr="007B7FCD" w:rsidRDefault="007B7FCD" w:rsidP="0036555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организовать занятия с воспитанниками с ЗПР с применением проектной деятельности в ДОО;</w:t>
            </w:r>
          </w:p>
          <w:p w14:paraId="6C91E28C" w14:textId="77777777" w:rsidR="007B7FCD" w:rsidRPr="007B7FCD" w:rsidRDefault="007B7FCD" w:rsidP="0036555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заинтересованность к совместной проектной деятельности; начала естественно-научного и инженерно-технического сознания в специально организованной развивающей предметно-пространственной среде;</w:t>
            </w:r>
          </w:p>
          <w:p w14:paraId="33ACFF09" w14:textId="77777777" w:rsidR="007B7FCD" w:rsidRPr="007B7FCD" w:rsidRDefault="007B7FCD" w:rsidP="0036555C">
            <w:pPr>
              <w:pStyle w:val="a5"/>
              <w:numPr>
                <w:ilvl w:val="0"/>
                <w:numId w:val="13"/>
              </w:numPr>
              <w:tabs>
                <w:tab w:val="left" w:pos="327"/>
                <w:tab w:val="left" w:pos="422"/>
              </w:tabs>
              <w:spacing w:after="0" w:line="240" w:lineRule="auto"/>
              <w:ind w:left="0"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процессу развития функциональной грамотности у дошкольников через проектную деятельность.</w:t>
            </w:r>
          </w:p>
        </w:tc>
      </w:tr>
      <w:tr w:rsidR="007B7FCD" w:rsidRPr="007B7FCD" w14:paraId="2FE6EA4E" w14:textId="77777777" w:rsidTr="006B0873">
        <w:tc>
          <w:tcPr>
            <w:tcW w:w="1567" w:type="dxa"/>
            <w:shd w:val="clear" w:color="auto" w:fill="auto"/>
          </w:tcPr>
          <w:p w14:paraId="135C2A75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 проекта</w:t>
            </w:r>
          </w:p>
        </w:tc>
        <w:tc>
          <w:tcPr>
            <w:tcW w:w="8639" w:type="dxa"/>
            <w:shd w:val="clear" w:color="auto" w:fill="auto"/>
          </w:tcPr>
          <w:p w14:paraId="51D57330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разделен на модули, каждый из которых посвящен отдельной теме: </w:t>
            </w:r>
          </w:p>
          <w:p w14:paraId="04B0EA7B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«Органы чувств» </w:t>
            </w:r>
          </w:p>
          <w:p w14:paraId="122035B2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«Воздух и его свойства» </w:t>
            </w:r>
          </w:p>
          <w:p w14:paraId="78B8AC4D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«Вода и ее свойства» </w:t>
            </w:r>
          </w:p>
          <w:p w14:paraId="5FB7007B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>4. «Температура»</w:t>
            </w:r>
          </w:p>
          <w:p w14:paraId="0A9A47ED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«Свет» </w:t>
            </w:r>
          </w:p>
          <w:p w14:paraId="5BC60F62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«Звук» </w:t>
            </w:r>
          </w:p>
          <w:p w14:paraId="58491CF5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«Сила» </w:t>
            </w:r>
          </w:p>
          <w:p w14:paraId="07E8D499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«Электричество» </w:t>
            </w:r>
          </w:p>
          <w:p w14:paraId="0A30B326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«Кислотность» </w:t>
            </w:r>
          </w:p>
          <w:p w14:paraId="095569D0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«Пульс» </w:t>
            </w:r>
          </w:p>
          <w:p w14:paraId="2CC8FC19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«Магнитное поле» </w:t>
            </w:r>
          </w:p>
          <w:p w14:paraId="357C1304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«Природный материал» (камни, песок, глина). </w:t>
            </w:r>
          </w:p>
          <w:p w14:paraId="73F24250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раздел представлен серией занятий с теоретическим и практическим содержанием. </w:t>
            </w:r>
          </w:p>
        </w:tc>
      </w:tr>
      <w:tr w:rsidR="007B7FCD" w:rsidRPr="007B7FCD" w14:paraId="55E3D0A1" w14:textId="77777777" w:rsidTr="006B0873">
        <w:tc>
          <w:tcPr>
            <w:tcW w:w="1567" w:type="dxa"/>
            <w:shd w:val="clear" w:color="auto" w:fill="auto"/>
          </w:tcPr>
          <w:p w14:paraId="48B773E6" w14:textId="77777777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Инструмент оценивания</w:t>
            </w:r>
          </w:p>
        </w:tc>
        <w:tc>
          <w:tcPr>
            <w:tcW w:w="8639" w:type="dxa"/>
            <w:shd w:val="clear" w:color="auto" w:fill="auto"/>
          </w:tcPr>
          <w:p w14:paraId="40E615EC" w14:textId="5FCC9251" w:rsidR="007B7FCD" w:rsidRPr="007B7FCD" w:rsidRDefault="007B7FCD" w:rsidP="007B7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наблюдение за деятельностью и поведением обучающегося </w:t>
            </w:r>
            <w:r w:rsidR="009E71EF" w:rsidRPr="007B7FCD">
              <w:rPr>
                <w:rFonts w:ascii="Times New Roman CYR" w:hAnsi="Times New Roman CYR" w:cs="Times New Roman CYR"/>
                <w:sz w:val="24"/>
                <w:szCs w:val="24"/>
              </w:rPr>
              <w:t>в деятельности</w:t>
            </w:r>
            <w:r w:rsidRPr="007B7FCD">
              <w:rPr>
                <w:rFonts w:ascii="Times New Roman CYR" w:hAnsi="Times New Roman CYR" w:cs="Times New Roman CYR"/>
                <w:sz w:val="24"/>
                <w:szCs w:val="24"/>
              </w:rPr>
              <w:t xml:space="preserve"> (игровой, общении, познавательно-исследовательской, изобразительной, конструировании, проектной), совместной и самостоятельной деятельности обучающихся и других ситуациях.</w:t>
            </w:r>
          </w:p>
        </w:tc>
      </w:tr>
      <w:bookmarkEnd w:id="6"/>
    </w:tbl>
    <w:p w14:paraId="1FC79EC9" w14:textId="77777777" w:rsidR="007B7FCD" w:rsidRPr="001B3934" w:rsidRDefault="007B7FCD" w:rsidP="007B7FCD">
      <w:pPr>
        <w:ind w:firstLine="567"/>
        <w:rPr>
          <w:rFonts w:ascii="Times New Roman" w:eastAsia="Calibri" w:hAnsi="Times New Roman" w:cs="Times New Roman"/>
          <w:color w:val="538135"/>
          <w:sz w:val="26"/>
          <w:szCs w:val="26"/>
        </w:rPr>
      </w:pPr>
    </w:p>
    <w:p w14:paraId="2A462004" w14:textId="0B752090" w:rsidR="00413D56" w:rsidRPr="00263EC4" w:rsidRDefault="00413D56" w:rsidP="00413D5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263EC4">
        <w:rPr>
          <w:rFonts w:ascii="Times New Roman" w:hAnsi="Times New Roman" w:cs="Times New Roman"/>
          <w:b/>
          <w:bCs/>
          <w:sz w:val="26"/>
          <w:szCs w:val="28"/>
        </w:rPr>
        <w:t>Проект «Дорога + дошкольник = безопасный пешеход» (для детей 5-8 лет).</w:t>
      </w:r>
    </w:p>
    <w:p w14:paraId="638E4FC3" w14:textId="1DEF873C" w:rsidR="00413D56" w:rsidRDefault="00263EC4" w:rsidP="00F75868">
      <w:pPr>
        <w:pStyle w:val="a5"/>
        <w:spacing w:after="0" w:line="240" w:lineRule="auto"/>
        <w:ind w:left="0" w:firstLine="436"/>
        <w:jc w:val="both"/>
        <w:rPr>
          <w:rFonts w:ascii="Times New Roman" w:hAnsi="Times New Roman" w:cs="Times New Roman"/>
          <w:sz w:val="26"/>
          <w:szCs w:val="28"/>
        </w:rPr>
      </w:pPr>
      <w:r w:rsidRPr="00263EC4">
        <w:rPr>
          <w:rFonts w:ascii="Times New Roman" w:hAnsi="Times New Roman" w:cs="Times New Roman"/>
          <w:sz w:val="26"/>
          <w:szCs w:val="28"/>
        </w:rPr>
        <w:t>В групп</w:t>
      </w:r>
      <w:r w:rsidR="004752CF">
        <w:rPr>
          <w:rFonts w:ascii="Times New Roman" w:hAnsi="Times New Roman" w:cs="Times New Roman"/>
          <w:sz w:val="26"/>
          <w:szCs w:val="28"/>
        </w:rPr>
        <w:t>е</w:t>
      </w:r>
      <w:r w:rsidRPr="00263EC4">
        <w:rPr>
          <w:rFonts w:ascii="Times New Roman" w:hAnsi="Times New Roman" w:cs="Times New Roman"/>
          <w:sz w:val="26"/>
          <w:szCs w:val="28"/>
        </w:rPr>
        <w:t xml:space="preserve"> компенсирующей направленности </w:t>
      </w:r>
      <w:r w:rsidR="004752CF">
        <w:rPr>
          <w:rFonts w:ascii="Times New Roman" w:hAnsi="Times New Roman" w:cs="Times New Roman"/>
          <w:sz w:val="26"/>
          <w:szCs w:val="28"/>
        </w:rPr>
        <w:t xml:space="preserve">«Семицветик» </w:t>
      </w:r>
      <w:r w:rsidRPr="00263EC4">
        <w:rPr>
          <w:rFonts w:ascii="Times New Roman" w:hAnsi="Times New Roman" w:cs="Times New Roman"/>
          <w:sz w:val="26"/>
          <w:szCs w:val="28"/>
        </w:rPr>
        <w:t>для детей с ЗПР разработан проект «Дорога + дошкольник = безопасный пешеход» (автор И.А. Юрасова).</w:t>
      </w:r>
    </w:p>
    <w:p w14:paraId="18553647" w14:textId="3C7B080A" w:rsidR="00DF1D6D" w:rsidRDefault="00DF1D6D" w:rsidP="00DF1D6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8"/>
        </w:rPr>
      </w:pPr>
      <w:r w:rsidRPr="00DF1D6D">
        <w:rPr>
          <w:rFonts w:ascii="Times New Roman" w:hAnsi="Times New Roman" w:cs="Times New Roman"/>
          <w:sz w:val="26"/>
          <w:szCs w:val="28"/>
        </w:rPr>
        <w:t xml:space="preserve">Таблица </w:t>
      </w:r>
      <w:r w:rsidR="006B0873">
        <w:rPr>
          <w:rFonts w:ascii="Times New Roman" w:hAnsi="Times New Roman" w:cs="Times New Roman"/>
          <w:sz w:val="26"/>
          <w:szCs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356"/>
      </w:tblGrid>
      <w:tr w:rsidR="00CD139C" w:rsidRPr="007B7FCD" w14:paraId="16363992" w14:textId="77777777" w:rsidTr="00E17073">
        <w:tc>
          <w:tcPr>
            <w:tcW w:w="1567" w:type="dxa"/>
            <w:shd w:val="clear" w:color="auto" w:fill="auto"/>
          </w:tcPr>
          <w:p w14:paraId="76C96A1E" w14:textId="77777777" w:rsidR="00CD139C" w:rsidRPr="007B7FCD" w:rsidRDefault="00CD139C" w:rsidP="00E170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8356" w:type="dxa"/>
            <w:shd w:val="clear" w:color="auto" w:fill="auto"/>
          </w:tcPr>
          <w:p w14:paraId="27F8FE08" w14:textId="10394B73" w:rsidR="00CD139C" w:rsidRPr="007B7FCD" w:rsidRDefault="00CD139C" w:rsidP="00E17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39C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с ОВЗ навыков безопасного поведения в дорожно-транспортном процессе в различных видах детской деятельности с использованием современных педагогических технологий.</w:t>
            </w:r>
          </w:p>
        </w:tc>
      </w:tr>
      <w:tr w:rsidR="00CD139C" w:rsidRPr="007B7FCD" w14:paraId="09050345" w14:textId="77777777" w:rsidTr="00E17073">
        <w:tc>
          <w:tcPr>
            <w:tcW w:w="1567" w:type="dxa"/>
            <w:shd w:val="clear" w:color="auto" w:fill="auto"/>
          </w:tcPr>
          <w:p w14:paraId="394B6683" w14:textId="77777777" w:rsidR="00CD139C" w:rsidRPr="007B7FCD" w:rsidRDefault="00CD139C" w:rsidP="00E170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8356" w:type="dxa"/>
            <w:shd w:val="clear" w:color="auto" w:fill="auto"/>
          </w:tcPr>
          <w:p w14:paraId="49EF2A93" w14:textId="77777777" w:rsidR="00CD139C" w:rsidRPr="00CD139C" w:rsidRDefault="00CD139C" w:rsidP="00CD139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C">
              <w:rPr>
                <w:rFonts w:ascii="Times New Roman" w:hAnsi="Times New Roman" w:cs="Times New Roman"/>
                <w:sz w:val="24"/>
                <w:szCs w:val="24"/>
              </w:rPr>
              <w:t>повысить мотивацию детей к овладению знаниями правил дорожного движения с помощью различных видов детской деятельности и современных педагогических технологий;</w:t>
            </w:r>
          </w:p>
          <w:p w14:paraId="77412BC8" w14:textId="76352E7D" w:rsidR="00CD139C" w:rsidRPr="00CD139C" w:rsidRDefault="00CD139C" w:rsidP="00CD139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C">
              <w:rPr>
                <w:rFonts w:ascii="Times New Roman" w:hAnsi="Times New Roman" w:cs="Times New Roman"/>
                <w:sz w:val="24"/>
                <w:szCs w:val="24"/>
              </w:rPr>
              <w:t>сформировать у дошкольников устойчивые навыки соблюдения и выполнения правил дорожного движения;</w:t>
            </w:r>
          </w:p>
          <w:p w14:paraId="1A398474" w14:textId="105263B7" w:rsidR="00CD139C" w:rsidRPr="00CD139C" w:rsidRDefault="00CD139C" w:rsidP="00CD139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  <w:tab w:val="left" w:pos="993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C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 и культуру поведения в дорожно-транспортном процессе;</w:t>
            </w:r>
          </w:p>
          <w:p w14:paraId="0A3E09A7" w14:textId="57EDCCDD" w:rsidR="00CD139C" w:rsidRPr="007B7FCD" w:rsidRDefault="00AD5FB8" w:rsidP="00CD139C">
            <w:pPr>
              <w:pStyle w:val="a5"/>
              <w:numPr>
                <w:ilvl w:val="0"/>
                <w:numId w:val="13"/>
              </w:numPr>
              <w:tabs>
                <w:tab w:val="left" w:pos="327"/>
                <w:tab w:val="left" w:pos="422"/>
              </w:tabs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FB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пропаганде правил дорожного движения и безопасного образа жизни с родителями (законными представителями).</w:t>
            </w:r>
          </w:p>
        </w:tc>
      </w:tr>
      <w:tr w:rsidR="00CD139C" w:rsidRPr="007B7FCD" w14:paraId="6163B734" w14:textId="77777777" w:rsidTr="00E17073">
        <w:tc>
          <w:tcPr>
            <w:tcW w:w="1567" w:type="dxa"/>
            <w:shd w:val="clear" w:color="auto" w:fill="auto"/>
          </w:tcPr>
          <w:p w14:paraId="205B1901" w14:textId="77777777" w:rsidR="00CD139C" w:rsidRPr="007B7FCD" w:rsidRDefault="00CD139C" w:rsidP="00E170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 проекта</w:t>
            </w:r>
          </w:p>
        </w:tc>
        <w:tc>
          <w:tcPr>
            <w:tcW w:w="8356" w:type="dxa"/>
            <w:shd w:val="clear" w:color="auto" w:fill="auto"/>
          </w:tcPr>
          <w:p w14:paraId="26A8D3CF" w14:textId="77777777" w:rsidR="00735C20" w:rsidRPr="00735C20" w:rsidRDefault="00735C20" w:rsidP="0073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профилактических мероприятий по безопасности дорожного движения для детей целесообразно проводить по пяти направлениям: </w:t>
            </w:r>
          </w:p>
          <w:p w14:paraId="35D26A64" w14:textId="77777777" w:rsidR="00735C20" w:rsidRPr="00735C20" w:rsidRDefault="00735C20" w:rsidP="0073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информационное. Обучение детей правилам дорожного движения, формирование комплекса знаний по безопасному поведению на улицах и дорогах; </w:t>
            </w:r>
          </w:p>
          <w:p w14:paraId="64484F06" w14:textId="77777777" w:rsidR="00735C20" w:rsidRPr="00735C20" w:rsidRDefault="00735C20" w:rsidP="0073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C20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развивающее.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сосредоточенным;</w:t>
            </w:r>
          </w:p>
          <w:p w14:paraId="450C8B12" w14:textId="77777777" w:rsidR="00735C20" w:rsidRPr="00735C20" w:rsidRDefault="00735C20" w:rsidP="0073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C20">
              <w:rPr>
                <w:rFonts w:ascii="Times New Roman" w:eastAsia="Calibri" w:hAnsi="Times New Roman" w:cs="Times New Roman"/>
                <w:sz w:val="24"/>
                <w:szCs w:val="24"/>
              </w:rPr>
              <w:t>- воспитательное.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социально-значимой сфере;</w:t>
            </w:r>
          </w:p>
          <w:p w14:paraId="0D400EFA" w14:textId="77777777" w:rsidR="00735C20" w:rsidRPr="00735C20" w:rsidRDefault="00735C20" w:rsidP="0073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C20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методическое. Методическое обеспечение деятельности субъектов профилактики ДДТТ;</w:t>
            </w:r>
          </w:p>
          <w:p w14:paraId="7140E37A" w14:textId="6D8B53B3" w:rsidR="00CD139C" w:rsidRPr="007B7FCD" w:rsidRDefault="00735C20" w:rsidP="0073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C20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контрольное. Система контрольных мероприятий по оценке эффективности внедрения программы профилактики ДДТТ.</w:t>
            </w:r>
          </w:p>
        </w:tc>
      </w:tr>
      <w:tr w:rsidR="00CD139C" w:rsidRPr="007B7FCD" w14:paraId="601BE2B5" w14:textId="77777777" w:rsidTr="00E17073">
        <w:tc>
          <w:tcPr>
            <w:tcW w:w="1567" w:type="dxa"/>
            <w:shd w:val="clear" w:color="auto" w:fill="auto"/>
          </w:tcPr>
          <w:p w14:paraId="497837B5" w14:textId="77777777" w:rsidR="00CD139C" w:rsidRPr="007B7FCD" w:rsidRDefault="00CD139C" w:rsidP="00E170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7FCD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 оценивания</w:t>
            </w:r>
          </w:p>
        </w:tc>
        <w:tc>
          <w:tcPr>
            <w:tcW w:w="8356" w:type="dxa"/>
            <w:shd w:val="clear" w:color="auto" w:fill="auto"/>
          </w:tcPr>
          <w:p w14:paraId="23FDF139" w14:textId="45A0F8EF" w:rsidR="00CD139C" w:rsidRPr="007B7FCD" w:rsidRDefault="00CD139C" w:rsidP="00E170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C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наблюдение за деятельностью и поведением обучающегося в деятельности (игровой, общении, изобразительной, конструировании, проектной), </w:t>
            </w:r>
            <w:r w:rsidRPr="007B7FC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совместной и самостоятельной деятельности обучающихся и других ситуациях.</w:t>
            </w:r>
          </w:p>
        </w:tc>
      </w:tr>
    </w:tbl>
    <w:p w14:paraId="6CF022FE" w14:textId="66A3B720" w:rsidR="004A781B" w:rsidRPr="006B0873" w:rsidRDefault="004A781B" w:rsidP="006B087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6B0873">
        <w:rPr>
          <w:rFonts w:ascii="Times New Roman" w:hAnsi="Times New Roman" w:cs="Times New Roman"/>
          <w:b/>
          <w:sz w:val="26"/>
          <w:szCs w:val="28"/>
        </w:rPr>
        <w:lastRenderedPageBreak/>
        <w:t>Содержательный раздел</w:t>
      </w:r>
    </w:p>
    <w:p w14:paraId="537B48C2" w14:textId="284DE53F" w:rsidR="004A781B" w:rsidRPr="00E3660E" w:rsidRDefault="004A781B" w:rsidP="004A7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3660E">
        <w:rPr>
          <w:rFonts w:ascii="Times New Roman" w:hAnsi="Times New Roman" w:cs="Times New Roman"/>
          <w:b/>
          <w:sz w:val="26"/>
          <w:szCs w:val="28"/>
        </w:rPr>
        <w:t>Модель образовательного процесса ДОО</w:t>
      </w:r>
    </w:p>
    <w:p w14:paraId="3BA32D31" w14:textId="51880D7D" w:rsidR="004A781B" w:rsidRPr="006B0873" w:rsidRDefault="006B0873" w:rsidP="006B0873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Таблица 6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4A781B" w:rsidRPr="00A74D4E" w14:paraId="39F6EC94" w14:textId="77777777" w:rsidTr="00592A7B">
        <w:tc>
          <w:tcPr>
            <w:tcW w:w="2694" w:type="dxa"/>
          </w:tcPr>
          <w:p w14:paraId="7E098E28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ОП ДО</w:t>
            </w:r>
          </w:p>
        </w:tc>
        <w:tc>
          <w:tcPr>
            <w:tcW w:w="7796" w:type="dxa"/>
          </w:tcPr>
          <w:p w14:paraId="4F9FA12C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ОП ДО</w:t>
            </w:r>
          </w:p>
        </w:tc>
      </w:tr>
      <w:tr w:rsidR="004A781B" w:rsidRPr="00A74D4E" w14:paraId="09346ED3" w14:textId="77777777" w:rsidTr="004A781B">
        <w:tc>
          <w:tcPr>
            <w:tcW w:w="10490" w:type="dxa"/>
            <w:gridSpan w:val="2"/>
          </w:tcPr>
          <w:p w14:paraId="50DEAA34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</w:tr>
      <w:tr w:rsidR="004A781B" w:rsidRPr="00A74D4E" w14:paraId="48C82B27" w14:textId="77777777" w:rsidTr="00592A7B">
        <w:tc>
          <w:tcPr>
            <w:tcW w:w="2694" w:type="dxa"/>
          </w:tcPr>
          <w:p w14:paraId="3B8C57A4" w14:textId="77777777" w:rsidR="004A781B" w:rsidRPr="00A74D4E" w:rsidRDefault="004A781B" w:rsidP="00592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7796" w:type="dxa"/>
          </w:tcPr>
          <w:p w14:paraId="120AF0E5" w14:textId="77777777" w:rsidR="004A781B" w:rsidRPr="00A74D4E" w:rsidRDefault="004A781B" w:rsidP="009E71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4A781B" w:rsidRPr="00A74D4E" w14:paraId="378E9E06" w14:textId="77777777" w:rsidTr="004A781B">
        <w:tc>
          <w:tcPr>
            <w:tcW w:w="10490" w:type="dxa"/>
            <w:gridSpan w:val="2"/>
          </w:tcPr>
          <w:p w14:paraId="422C4638" w14:textId="77777777" w:rsidR="004A781B" w:rsidRPr="00A74D4E" w:rsidRDefault="004A781B" w:rsidP="004A7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развития</w:t>
            </w: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4A781B" w:rsidRPr="00A74D4E" w14:paraId="1637FA2F" w14:textId="77777777" w:rsidTr="00592A7B">
        <w:tc>
          <w:tcPr>
            <w:tcW w:w="2694" w:type="dxa"/>
          </w:tcPr>
          <w:p w14:paraId="75511130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420D4371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11E11A33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03B6C955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16567B34" w14:textId="77777777" w:rsidR="004A781B" w:rsidRPr="00A74D4E" w:rsidRDefault="004A781B" w:rsidP="004A7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  <w:tc>
          <w:tcPr>
            <w:tcW w:w="7796" w:type="dxa"/>
          </w:tcPr>
          <w:p w14:paraId="0EC12BA5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23B423CC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50CE0E31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0C0359C7" w14:textId="77777777" w:rsidR="004A781B" w:rsidRPr="00A74D4E" w:rsidRDefault="004A781B" w:rsidP="004A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7797D0F3" w14:textId="77777777" w:rsidR="004A781B" w:rsidRPr="00A74D4E" w:rsidRDefault="004A781B" w:rsidP="004A7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</w:tr>
      <w:tr w:rsidR="004A781B" w:rsidRPr="00A74D4E" w14:paraId="22EE21D6" w14:textId="77777777" w:rsidTr="00592A7B">
        <w:tc>
          <w:tcPr>
            <w:tcW w:w="2694" w:type="dxa"/>
          </w:tcPr>
          <w:p w14:paraId="3E081ED6" w14:textId="77777777" w:rsidR="003D1B16" w:rsidRPr="00D578C6" w:rsidRDefault="003D1B16" w:rsidP="003D1B16">
            <w:pPr>
              <w:pStyle w:val="12"/>
              <w:shd w:val="clear" w:color="auto" w:fill="auto"/>
              <w:spacing w:before="0" w:line="240" w:lineRule="auto"/>
              <w:ind w:firstLine="720"/>
              <w:jc w:val="left"/>
              <w:rPr>
                <w:bCs/>
                <w:sz w:val="24"/>
                <w:szCs w:val="24"/>
              </w:rPr>
            </w:pPr>
            <w:r w:rsidRPr="00D578C6">
              <w:rPr>
                <w:bCs/>
                <w:i/>
                <w:sz w:val="24"/>
                <w:szCs w:val="24"/>
              </w:rPr>
              <w:t>Обязательная часть АОП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D578C6">
              <w:rPr>
                <w:bCs/>
                <w:i/>
                <w:sz w:val="24"/>
                <w:szCs w:val="24"/>
              </w:rPr>
              <w:t>ДО</w:t>
            </w:r>
            <w:r w:rsidRPr="00D578C6">
              <w:rPr>
                <w:bCs/>
                <w:sz w:val="24"/>
                <w:szCs w:val="24"/>
              </w:rPr>
              <w:t xml:space="preserve"> представлена </w:t>
            </w:r>
            <w:hyperlink r:id="rId8" w:history="1">
              <w:r w:rsidRPr="00D578C6">
                <w:rPr>
                  <w:rStyle w:val="ab"/>
                  <w:bCs/>
                  <w:sz w:val="24"/>
                  <w:szCs w:val="24"/>
                </w:rPr>
                <w:t>Федеральной адаптированной образовательной программой дошкольного образования</w:t>
              </w:r>
            </w:hyperlink>
          </w:p>
          <w:p w14:paraId="196B613C" w14:textId="77777777" w:rsidR="004A781B" w:rsidRPr="00A74D4E" w:rsidRDefault="004A781B" w:rsidP="004A781B">
            <w:pPr>
              <w:pStyle w:val="12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14:paraId="477DFC95" w14:textId="77777777" w:rsidR="004A781B" w:rsidRPr="00A74D4E" w:rsidRDefault="004A781B" w:rsidP="004A78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4FCC66" w14:textId="77777777" w:rsidR="004A781B" w:rsidRPr="00A74D4E" w:rsidRDefault="004A781B" w:rsidP="004A781B">
            <w:pPr>
              <w:pStyle w:val="1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8B1E209" w14:textId="5E47BD7D" w:rsidR="003D1B16" w:rsidRPr="00D578C6" w:rsidRDefault="003D1B16" w:rsidP="003D1B1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8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Вариативная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</w:t>
            </w:r>
            <w:r w:rsidRPr="00D578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7B3938CD" w14:textId="15DD0751" w:rsidR="003D1B16" w:rsidRPr="00D578C6" w:rsidRDefault="003D1B16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«Край, в котором я живу. Моя Югра» (для детей в возрасте от 5 до 8 лет) под редакцией Зашихина Е.С., Киричек Е.А., Просняковой Т.Н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(«Моя Югра»)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D44FFE4" w14:textId="77777777" w:rsidR="003D1B16" w:rsidRDefault="003D1B16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«Енотик» </w:t>
            </w:r>
            <w:hyperlink r:id="rId9" w:history="1">
              <w:r w:rsidRPr="000446EA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(«Умный Енотик»)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концепция базовых направлений естественно-научного, инженерно-технического образования детей дошкольного возраста (для детей в возрасте от 5 до 8 лет). </w:t>
            </w:r>
          </w:p>
          <w:p w14:paraId="3F222B40" w14:textId="3C2A1B17" w:rsidR="004752CF" w:rsidRPr="00D578C6" w:rsidRDefault="004752CF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Проект </w:t>
            </w:r>
            <w:r w:rsidRPr="004752CF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+ дошкольник = безопасный пешеход»</w:t>
            </w:r>
            <w:r>
              <w:t xml:space="preserve"> </w:t>
            </w:r>
            <w:r w:rsidRPr="004752CF">
              <w:rPr>
                <w:rFonts w:ascii="Times New Roman" w:hAnsi="Times New Roman" w:cs="Times New Roman"/>
                <w:bCs/>
                <w:sz w:val="24"/>
                <w:szCs w:val="24"/>
              </w:rPr>
              <w:t>(для детей в возрасте от 5 до 8 лет)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19AB90" w14:textId="6FF1447B" w:rsidR="003D1B16" w:rsidRPr="00D578C6" w:rsidRDefault="003D1B16" w:rsidP="003D1B16">
            <w:pPr>
              <w:pStyle w:val="a5"/>
              <w:tabs>
                <w:tab w:val="left" w:pos="19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0" w:history="1">
              <w:r w:rsidRPr="00656FB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«Программа воспитания и обучения дошкольников с задержкой психического развития»</w:t>
              </w:r>
            </w:hyperlink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Л.Б. Баряева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И.Г. Вечканова, </w:t>
            </w:r>
            <w:r w:rsidRPr="00D57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О.П. Гаврилушкина и др.; Под ред. Л.Б. Баряевой, К.А. Логиновой. </w:t>
            </w:r>
          </w:p>
          <w:p w14:paraId="6D7E5775" w14:textId="62D79611" w:rsidR="004A781B" w:rsidRPr="004C5B54" w:rsidRDefault="003D1B16" w:rsidP="004C5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5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1" w:history="1">
              <w:r w:rsidRPr="004C5B54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«Подготовка к школе детей с задержкой психического развития»</w:t>
              </w:r>
            </w:hyperlink>
            <w:r w:rsidRPr="004C5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С.Г. Шевченко.</w:t>
            </w:r>
          </w:p>
        </w:tc>
      </w:tr>
      <w:tr w:rsidR="003D1B16" w:rsidRPr="00A74D4E" w14:paraId="22D75ED9" w14:textId="77777777" w:rsidTr="009054C0">
        <w:tc>
          <w:tcPr>
            <w:tcW w:w="10490" w:type="dxa"/>
            <w:gridSpan w:val="2"/>
          </w:tcPr>
          <w:p w14:paraId="2550ABB1" w14:textId="14CD734C" w:rsidR="003D1B16" w:rsidRPr="003D1B16" w:rsidRDefault="003D1B16" w:rsidP="003D1B1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1B16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группа: от 3 до 8 до  лет</w:t>
            </w:r>
          </w:p>
        </w:tc>
      </w:tr>
    </w:tbl>
    <w:p w14:paraId="2494CBD0" w14:textId="77777777" w:rsidR="004A781B" w:rsidRDefault="004A781B" w:rsidP="004A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0F3F0927" w14:textId="4FB2302C" w:rsidR="00B85414" w:rsidRDefault="004A781B" w:rsidP="009A19E5">
      <w:pPr>
        <w:pStyle w:val="a5"/>
        <w:numPr>
          <w:ilvl w:val="1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751EC">
        <w:rPr>
          <w:rFonts w:ascii="Times New Roman" w:hAnsi="Times New Roman" w:cs="Times New Roman"/>
          <w:b/>
          <w:bCs/>
          <w:sz w:val="26"/>
          <w:szCs w:val="28"/>
        </w:rPr>
        <w:t>Содержание работы по образовательным областям</w:t>
      </w:r>
    </w:p>
    <w:p w14:paraId="25A011E7" w14:textId="77777777" w:rsidR="00C07F34" w:rsidRPr="000751EC" w:rsidRDefault="00C07F34" w:rsidP="00C07F34">
      <w:pPr>
        <w:pStyle w:val="a5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14:paraId="32F23D87" w14:textId="33510C85" w:rsidR="000751EC" w:rsidRPr="00C07F34" w:rsidRDefault="00C07F34" w:rsidP="00C07F34">
      <w:pPr>
        <w:spacing w:after="0"/>
        <w:rPr>
          <w:rFonts w:ascii="Times New Roman" w:hAnsi="Times New Roman" w:cs="Times New Roman"/>
          <w:i/>
          <w:iCs/>
          <w:sz w:val="26"/>
          <w:szCs w:val="28"/>
        </w:rPr>
      </w:pPr>
      <w:r w:rsidRPr="00C07F34">
        <w:rPr>
          <w:rFonts w:ascii="Times New Roman" w:hAnsi="Times New Roman" w:cs="Times New Roman"/>
          <w:i/>
          <w:iCs/>
          <w:sz w:val="26"/>
          <w:szCs w:val="28"/>
        </w:rPr>
        <w:t>*Содержание работы по образовательным областям</w:t>
      </w:r>
      <w:r>
        <w:rPr>
          <w:rFonts w:ascii="Times New Roman" w:hAnsi="Times New Roman" w:cs="Times New Roman"/>
          <w:i/>
          <w:iCs/>
          <w:sz w:val="26"/>
          <w:szCs w:val="28"/>
        </w:rPr>
        <w:t xml:space="preserve"> </w:t>
      </w:r>
      <w:bookmarkStart w:id="7" w:name="_Hlk142931120"/>
      <w:r>
        <w:rPr>
          <w:rFonts w:ascii="Times New Roman" w:hAnsi="Times New Roman" w:cs="Times New Roman"/>
          <w:i/>
          <w:iCs/>
          <w:sz w:val="26"/>
          <w:szCs w:val="28"/>
        </w:rPr>
        <w:t xml:space="preserve">представлено в АОП ДО </w:t>
      </w:r>
      <w:r w:rsidR="00394957">
        <w:rPr>
          <w:rFonts w:ascii="Times New Roman" w:hAnsi="Times New Roman" w:cs="Times New Roman"/>
          <w:i/>
          <w:iCs/>
          <w:sz w:val="26"/>
          <w:szCs w:val="28"/>
        </w:rPr>
        <w:t>п.2.1.1</w:t>
      </w:r>
      <w:r w:rsidR="00AF7C1E">
        <w:rPr>
          <w:rFonts w:ascii="Times New Roman" w:hAnsi="Times New Roman" w:cs="Times New Roman"/>
          <w:i/>
          <w:iCs/>
          <w:sz w:val="26"/>
          <w:szCs w:val="28"/>
        </w:rPr>
        <w:t>.1., п. 2.1.1.2., 2.1.1.3., 2.1.1.4., 2.1.1.5.</w:t>
      </w:r>
      <w:r w:rsidR="00394957">
        <w:rPr>
          <w:rFonts w:ascii="Times New Roman" w:hAnsi="Times New Roman" w:cs="Times New Roman"/>
          <w:i/>
          <w:iCs/>
          <w:sz w:val="26"/>
          <w:szCs w:val="28"/>
        </w:rPr>
        <w:t xml:space="preserve"> стр. 41</w:t>
      </w:r>
      <w:r w:rsidR="00AF7C1E">
        <w:rPr>
          <w:rFonts w:ascii="Times New Roman" w:hAnsi="Times New Roman" w:cs="Times New Roman"/>
          <w:i/>
          <w:iCs/>
          <w:sz w:val="26"/>
          <w:szCs w:val="28"/>
        </w:rPr>
        <w:t>- 94</w:t>
      </w:r>
    </w:p>
    <w:bookmarkEnd w:id="7"/>
    <w:p w14:paraId="56D10A0D" w14:textId="77777777" w:rsidR="00C07F34" w:rsidRDefault="00C07F34" w:rsidP="00C07F3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C28EF1" w14:textId="001E79F2" w:rsidR="003D1B16" w:rsidRPr="00A10183" w:rsidRDefault="003D1B16" w:rsidP="00977D48">
      <w:pPr>
        <w:pStyle w:val="a5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183">
        <w:rPr>
          <w:rFonts w:ascii="Times New Roman" w:hAnsi="Times New Roman" w:cs="Times New Roman"/>
          <w:b/>
          <w:sz w:val="26"/>
          <w:szCs w:val="26"/>
        </w:rPr>
        <w:t>Описание образовательной деятельности в части, формируемой Программы для обучающихся с ЗПР</w:t>
      </w:r>
    </w:p>
    <w:p w14:paraId="07F2654F" w14:textId="77777777" w:rsidR="003D1B16" w:rsidRDefault="003D1B16" w:rsidP="003D1B1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10183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отношений, представлены Программы, направленные на развитие детей в нескольких образовательных областях, видах деятельности (далее - парциальные образовательные программы), методики, формы организации образовательной работы:</w:t>
      </w:r>
    </w:p>
    <w:p w14:paraId="35ACA6FA" w14:textId="77777777" w:rsidR="00592A7B" w:rsidRPr="00A10183" w:rsidRDefault="00592A7B" w:rsidP="003D1B16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550B9230" w14:textId="16460D33" w:rsidR="00592A7B" w:rsidRDefault="00592A7B" w:rsidP="00592A7B">
      <w:pPr>
        <w:ind w:right="-108"/>
        <w:rPr>
          <w:rFonts w:ascii="Times New Roman" w:hAnsi="Times New Roman" w:cs="Times New Roman"/>
          <w:bCs/>
          <w:sz w:val="24"/>
          <w:szCs w:val="24"/>
        </w:rPr>
        <w:sectPr w:rsidR="00592A7B" w:rsidSect="00F84282">
          <w:footerReference w:type="default" r:id="rId12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4819"/>
        <w:gridCol w:w="7088"/>
      </w:tblGrid>
      <w:tr w:rsidR="003D1B16" w:rsidRPr="00A10183" w14:paraId="789324C7" w14:textId="77777777" w:rsidTr="0051205E">
        <w:trPr>
          <w:trHeight w:val="258"/>
        </w:trPr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1D18E3" w14:textId="1F3A7CC7" w:rsidR="003D1B16" w:rsidRPr="00A10183" w:rsidRDefault="003D1B16" w:rsidP="008E3D67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508239" w14:textId="0D644E6B" w:rsidR="003D1B16" w:rsidRPr="00A10183" w:rsidRDefault="003D1B16" w:rsidP="009054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A0A2AB" w14:textId="4C438FA1" w:rsidR="003D1B16" w:rsidRPr="00A10183" w:rsidRDefault="003D1B16" w:rsidP="009054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8D4B6B" w14:textId="29D1C4FC" w:rsidR="003D1B16" w:rsidRPr="00A10183" w:rsidRDefault="00592A7B" w:rsidP="00592A7B">
            <w:pPr>
              <w:pStyle w:val="a5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7</w:t>
            </w:r>
          </w:p>
        </w:tc>
      </w:tr>
      <w:tr w:rsidR="00592A7B" w:rsidRPr="00A10183" w14:paraId="7D253448" w14:textId="77777777" w:rsidTr="0051205E">
        <w:trPr>
          <w:trHeight w:val="780"/>
        </w:trPr>
        <w:tc>
          <w:tcPr>
            <w:tcW w:w="1277" w:type="dxa"/>
            <w:shd w:val="clear" w:color="auto" w:fill="auto"/>
          </w:tcPr>
          <w:p w14:paraId="00A9B1DF" w14:textId="016FF19F" w:rsidR="00592A7B" w:rsidRPr="00A10183" w:rsidRDefault="00592A7B" w:rsidP="0022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Возрастно й период</w:t>
            </w:r>
          </w:p>
        </w:tc>
        <w:tc>
          <w:tcPr>
            <w:tcW w:w="2693" w:type="dxa"/>
            <w:shd w:val="clear" w:color="auto" w:fill="auto"/>
          </w:tcPr>
          <w:p w14:paraId="09195DDB" w14:textId="7A37441B" w:rsidR="00592A7B" w:rsidRPr="00A10183" w:rsidRDefault="00592A7B" w:rsidP="0022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819" w:type="dxa"/>
            <w:shd w:val="clear" w:color="auto" w:fill="auto"/>
          </w:tcPr>
          <w:p w14:paraId="2D32439F" w14:textId="56E9E83B" w:rsidR="00592A7B" w:rsidRPr="00A10183" w:rsidRDefault="00592A7B" w:rsidP="00222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7088" w:type="dxa"/>
            <w:shd w:val="clear" w:color="auto" w:fill="auto"/>
          </w:tcPr>
          <w:p w14:paraId="7C58FE6A" w14:textId="337DEF25" w:rsidR="00592A7B" w:rsidRPr="00A10183" w:rsidRDefault="00592A7B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реализации</w:t>
            </w:r>
          </w:p>
        </w:tc>
      </w:tr>
      <w:tr w:rsidR="003D1B16" w:rsidRPr="00A10183" w14:paraId="4620CC17" w14:textId="77777777" w:rsidTr="0051205E">
        <w:tc>
          <w:tcPr>
            <w:tcW w:w="1277" w:type="dxa"/>
            <w:shd w:val="clear" w:color="auto" w:fill="auto"/>
          </w:tcPr>
          <w:p w14:paraId="3FF6EF7D" w14:textId="77777777" w:rsidR="003D1B16" w:rsidRPr="00A10183" w:rsidRDefault="003D1B16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от 5 до 8 лет</w:t>
            </w:r>
          </w:p>
        </w:tc>
        <w:tc>
          <w:tcPr>
            <w:tcW w:w="2693" w:type="dxa"/>
            <w:shd w:val="clear" w:color="auto" w:fill="auto"/>
          </w:tcPr>
          <w:p w14:paraId="7F4E585C" w14:textId="77777777" w:rsidR="003D1B16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«Край, в котором я живу. Моя Югра» под ред. Зашихина Е.С., Киричек Е.А., Просняковой Т.Н. </w:t>
            </w:r>
          </w:p>
          <w:p w14:paraId="7BA0CC56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(«Мой край» Ю.В. Веслогозува)</w:t>
            </w:r>
          </w:p>
        </w:tc>
        <w:tc>
          <w:tcPr>
            <w:tcW w:w="4819" w:type="dxa"/>
            <w:shd w:val="clear" w:color="auto" w:fill="auto"/>
          </w:tcPr>
          <w:p w14:paraId="62CBF674" w14:textId="77777777" w:rsidR="003D1B16" w:rsidRPr="00A10183" w:rsidRDefault="003D1B16" w:rsidP="00222D3A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Цель проекта: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знакомство детей с нашей Родиной — Россией — и одной из её составных частей, Ханты-Мансийском автономном округе — Югре, малой родине юных дошкольников.</w:t>
            </w:r>
          </w:p>
          <w:p w14:paraId="45BA99AE" w14:textId="77777777" w:rsidR="003D1B16" w:rsidRPr="00A10183" w:rsidRDefault="003D1B16" w:rsidP="00222D3A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Задачи проекта:</w:t>
            </w:r>
          </w:p>
          <w:p w14:paraId="22A68460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Формировать первоначальные представления о родном крае; </w:t>
            </w:r>
          </w:p>
          <w:p w14:paraId="69311A62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Сообщать элементарные знания о природных и климатических условиях; об особенностях живой и неживой природы; </w:t>
            </w:r>
          </w:p>
          <w:p w14:paraId="1BCE14B2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Систематизировать знания об охраняемых природных объектах округа, взаимодействии человека и природы Севера. </w:t>
            </w:r>
          </w:p>
          <w:p w14:paraId="4BFCA424" w14:textId="77777777" w:rsidR="003D1B16" w:rsidRPr="00A10183" w:rsidRDefault="003D1B16" w:rsidP="00222D3A">
            <w:pPr>
              <w:pStyle w:val="a5"/>
              <w:numPr>
                <w:ilvl w:val="0"/>
                <w:numId w:val="17"/>
              </w:num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Воспитывать бережное отношение к природе Югры</w:t>
            </w:r>
          </w:p>
        </w:tc>
        <w:tc>
          <w:tcPr>
            <w:tcW w:w="7088" w:type="dxa"/>
            <w:shd w:val="clear" w:color="auto" w:fill="auto"/>
          </w:tcPr>
          <w:p w14:paraId="3631CAC0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Особое внимание в проекте уделено веками сложившемуся быту народов региона, природе Югры, её растительному и животному миру, традициям бережного отношения человека к окружающей среде. </w:t>
            </w:r>
          </w:p>
          <w:p w14:paraId="2F3C0124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 знакомятся с историей создания самых крупных городов округа, а также с природными особенностями края, у них формируются представления о коренных народах Севера, их образе жизни и национальных традициях и культуре.</w:t>
            </w:r>
          </w:p>
          <w:p w14:paraId="2C04904E" w14:textId="77777777" w:rsidR="003D1B16" w:rsidRPr="00A10183" w:rsidRDefault="003D1B16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 предусматривает знакомство с творчеством народов ханты (сказки, пословицы, загадки, народные орнаменты, национальные праздники, обряды).</w:t>
            </w:r>
          </w:p>
        </w:tc>
      </w:tr>
      <w:tr w:rsidR="00AF7A2F" w:rsidRPr="00A10183" w14:paraId="7A102E72" w14:textId="77777777" w:rsidTr="0051205E">
        <w:tc>
          <w:tcPr>
            <w:tcW w:w="1277" w:type="dxa"/>
            <w:shd w:val="clear" w:color="auto" w:fill="auto"/>
          </w:tcPr>
          <w:p w14:paraId="3A51762F" w14:textId="586AA7E5" w:rsidR="00AF7A2F" w:rsidRPr="00A10183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от 5 до 8 лет</w:t>
            </w:r>
          </w:p>
        </w:tc>
        <w:tc>
          <w:tcPr>
            <w:tcW w:w="2693" w:type="dxa"/>
            <w:shd w:val="clear" w:color="auto" w:fill="auto"/>
          </w:tcPr>
          <w:p w14:paraId="0EB7EDC9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ЕНОТИК».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(«Умный Енотик» И.А. Юрасова)</w:t>
            </w:r>
          </w:p>
          <w:p w14:paraId="4129F995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базовых направлений естественно-научного, инженерно-технического, математического и художественно-эстетического образования детей старшего дошкольного 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возраста</w:t>
            </w:r>
          </w:p>
          <w:p w14:paraId="622FCA68" w14:textId="0258A080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D11FA09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Цель: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познавательного и творческого развития детей, формирования целостной картины мира, путем внедрения в адаптированную образовательную программу дошкольного образования базовых направлений естественно-научного и инженерно-технического образования детей дошкольного возраста.</w:t>
            </w:r>
          </w:p>
          <w:p w14:paraId="5E74CFBF" w14:textId="77777777" w:rsidR="00AF7A2F" w:rsidRPr="00A10183" w:rsidRDefault="00AF7A2F" w:rsidP="00222D3A">
            <w:pPr>
              <w:tabs>
                <w:tab w:val="left" w:pos="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7088" w:type="dxa"/>
            <w:shd w:val="clear" w:color="auto" w:fill="auto"/>
          </w:tcPr>
          <w:p w14:paraId="55B1F334" w14:textId="77777777" w:rsidR="00AF7A2F" w:rsidRPr="00A10183" w:rsidRDefault="00AF7A2F" w:rsidP="00222D3A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технологии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проекта:</w:t>
            </w:r>
          </w:p>
          <w:p w14:paraId="26CBEAC2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проекта; </w:t>
            </w:r>
          </w:p>
          <w:p w14:paraId="77F9D849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личностно-ориентированные технологии; </w:t>
            </w:r>
          </w:p>
          <w:p w14:paraId="46EB511F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занятия и игры - экспериментирования, </w:t>
            </w:r>
          </w:p>
          <w:p w14:paraId="4C93DB9E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с детьми, </w:t>
            </w:r>
          </w:p>
          <w:p w14:paraId="5F5D0F91" w14:textId="77777777" w:rsidR="00AF7A2F" w:rsidRPr="00A10183" w:rsidRDefault="00AF7A2F" w:rsidP="00222D3A">
            <w:pPr>
              <w:pStyle w:val="a5"/>
              <w:numPr>
                <w:ilvl w:val="0"/>
                <w:numId w:val="18"/>
              </w:numPr>
              <w:tabs>
                <w:tab w:val="left" w:pos="26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продуктивные виды деятельности.</w:t>
            </w:r>
          </w:p>
          <w:p w14:paraId="102B1F58" w14:textId="77777777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Формы работы:</w:t>
            </w:r>
          </w:p>
          <w:p w14:paraId="4252B5AB" w14:textId="59B7700D" w:rsidR="00AF7A2F" w:rsidRPr="007119CB" w:rsidRDefault="00AF7A2F" w:rsidP="00222D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воспитателя с ребенком, самостоятельная деятельность детей, игровое экспериментирование, моделирование, поиск информации (в процессе знакомства с художественной и познавательной литературой, фото и видеоматериалами, используя цифровые, мультимедийные технологии, другие источники информации), </w:t>
            </w:r>
            <w:r w:rsidRPr="00A10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беседы по теме эксперимента,  дидактические игры логико-математического содержания; художественно-изобразительная деятельность (рисование, лепка, аппликация, конструирование из разных материалов).</w:t>
            </w:r>
          </w:p>
        </w:tc>
      </w:tr>
      <w:tr w:rsidR="00AF7A2F" w:rsidRPr="00A10183" w14:paraId="07F74712" w14:textId="77777777" w:rsidTr="0051205E">
        <w:tc>
          <w:tcPr>
            <w:tcW w:w="1277" w:type="dxa"/>
            <w:shd w:val="clear" w:color="auto" w:fill="auto"/>
          </w:tcPr>
          <w:p w14:paraId="73425A54" w14:textId="324BC8CB" w:rsidR="00AF7A2F" w:rsidRPr="00A10183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5 до 8 лет</w:t>
            </w:r>
          </w:p>
        </w:tc>
        <w:tc>
          <w:tcPr>
            <w:tcW w:w="2693" w:type="dxa"/>
            <w:shd w:val="clear" w:color="auto" w:fill="auto"/>
          </w:tcPr>
          <w:p w14:paraId="70624D0A" w14:textId="77777777" w:rsidR="00AF7A2F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+ дошкольник = безопасный пешеход»</w:t>
            </w:r>
          </w:p>
          <w:p w14:paraId="4EF33EEF" w14:textId="6DF0B310" w:rsidR="00AF7A2F" w:rsidRPr="00A10183" w:rsidRDefault="00AF7A2F" w:rsidP="00222D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>И.А. Юрасова)</w:t>
            </w:r>
          </w:p>
        </w:tc>
        <w:tc>
          <w:tcPr>
            <w:tcW w:w="4819" w:type="dxa"/>
            <w:shd w:val="clear" w:color="auto" w:fill="auto"/>
          </w:tcPr>
          <w:p w14:paraId="3280F42D" w14:textId="77777777" w:rsidR="00AF7A2F" w:rsidRPr="00AF7A2F" w:rsidRDefault="00AF7A2F" w:rsidP="00222D3A">
            <w:pPr>
              <w:pStyle w:val="a5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у дошкольников с ОВЗ навыков безопасного поведения в дорожно-транспортном процессе в различных видах детской деятельности с использованием современных педагогических технологий.</w:t>
            </w:r>
          </w:p>
          <w:p w14:paraId="18242A35" w14:textId="7DB8E5AB" w:rsidR="00AF7A2F" w:rsidRPr="00AF7A2F" w:rsidRDefault="00AF7A2F" w:rsidP="00222D3A">
            <w:pPr>
              <w:pStyle w:val="a5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Задачи:          </w:t>
            </w:r>
          </w:p>
          <w:p w14:paraId="3E73EE26" w14:textId="77777777" w:rsidR="00AF7A2F" w:rsidRPr="00AF7A2F" w:rsidRDefault="00AF7A2F" w:rsidP="00222D3A">
            <w:pPr>
              <w:pStyle w:val="a5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>- повысить мотивацию детей к овладению знаниями правил дорожного движения с помощью различных видов детской деятельности и современных педагогических технологий;</w:t>
            </w:r>
          </w:p>
          <w:p w14:paraId="0083F8CE" w14:textId="77777777" w:rsidR="00AF7A2F" w:rsidRPr="00AF7A2F" w:rsidRDefault="00AF7A2F" w:rsidP="00222D3A">
            <w:pPr>
              <w:pStyle w:val="a5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>- сформировать у дошкольников устойчивые навыки соблюдения и выполнения правил дорожного движения;</w:t>
            </w:r>
          </w:p>
          <w:p w14:paraId="61ECB7DF" w14:textId="77777777" w:rsidR="00AF7A2F" w:rsidRPr="00AF7A2F" w:rsidRDefault="00AF7A2F" w:rsidP="00222D3A">
            <w:pPr>
              <w:pStyle w:val="a5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воспитывать дисциплинированность и культуру поведения в дорожно-транспортном процессе;</w:t>
            </w:r>
          </w:p>
          <w:p w14:paraId="0BBD19CF" w14:textId="20208B36" w:rsidR="00AF7A2F" w:rsidRPr="00A10183" w:rsidRDefault="00AF7A2F" w:rsidP="00222D3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F4215" w:rsidRPr="007F4215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работу по пропаганде правил дорожного движения и безопасного образа жизни с родителями (законными представителями).</w:t>
            </w:r>
          </w:p>
        </w:tc>
        <w:tc>
          <w:tcPr>
            <w:tcW w:w="7088" w:type="dxa"/>
            <w:shd w:val="clear" w:color="auto" w:fill="auto"/>
          </w:tcPr>
          <w:p w14:paraId="3C4555FE" w14:textId="77777777" w:rsidR="00AF7A2F" w:rsidRDefault="008324F0" w:rsidP="00222D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развивающей предметно-пространственной среды позволяет организовать как совместную со взрослыми и самостоятельную деятельность детей для 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В этом случае среда выполняет образовательную, развивающую, воспитывающую, стимулирующую, организационную, коммуникативную функции.</w:t>
            </w:r>
          </w:p>
          <w:p w14:paraId="00026191" w14:textId="1AD4EAD3" w:rsidR="008324F0" w:rsidRDefault="008324F0" w:rsidP="00222D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овом помещении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 познавательно - развивающий центр «Дорога + дошкольник = безопасный пешеход»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который включает в себя: </w:t>
            </w:r>
          </w:p>
          <w:p w14:paraId="56628EE7" w14:textId="67DD85F0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 по правилам дорожного движения;</w:t>
            </w:r>
          </w:p>
          <w:p w14:paraId="1E110D62" w14:textId="08C9CB24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макеты с перекрестками (нашего микрорайона с разметкой, дорожными знаками, транспортом, светофорами, мелкими игрушками-куклами);</w:t>
            </w:r>
          </w:p>
          <w:p w14:paraId="0F3B3DCC" w14:textId="25333C16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книги разных авторов на соответствующую тематику;</w:t>
            </w:r>
          </w:p>
          <w:p w14:paraId="6EBE82BD" w14:textId="69AD41F9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конструкторы;</w:t>
            </w:r>
          </w:p>
          <w:p w14:paraId="1DAA7F61" w14:textId="335D381B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игры; </w:t>
            </w:r>
          </w:p>
          <w:p w14:paraId="30E56350" w14:textId="0A528032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выставочную экспозицию различных видов транспорта (модели машин);</w:t>
            </w:r>
          </w:p>
          <w:p w14:paraId="6B1FBAF1" w14:textId="37ADB93F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альбомы со стихами и загадками, книжками-раскрасками;</w:t>
            </w:r>
          </w:p>
          <w:p w14:paraId="3B53A94F" w14:textId="547BF786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об опасных ситуациях в жизни детей;</w:t>
            </w:r>
          </w:p>
          <w:p w14:paraId="13931BFC" w14:textId="0D07D1F7" w:rsidR="008324F0" w:rsidRPr="008324F0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методической и художественной литературы;</w:t>
            </w:r>
          </w:p>
          <w:p w14:paraId="107F8AAA" w14:textId="7D3513B0" w:rsidR="008324F0" w:rsidRPr="00A10183" w:rsidRDefault="008324F0" w:rsidP="00222D3A">
            <w:pPr>
              <w:pStyle w:val="a5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324F0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медиатека на тему: «Правила дорожного движения»</w:t>
            </w:r>
          </w:p>
        </w:tc>
      </w:tr>
      <w:tr w:rsidR="00AF7A2F" w:rsidRPr="001B3934" w14:paraId="6ADE81AB" w14:textId="77777777" w:rsidTr="00592A7B">
        <w:tc>
          <w:tcPr>
            <w:tcW w:w="1277" w:type="dxa"/>
            <w:shd w:val="clear" w:color="auto" w:fill="auto"/>
          </w:tcPr>
          <w:p w14:paraId="346E3091" w14:textId="77777777" w:rsidR="00AF7A2F" w:rsidRPr="001B3934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4">
              <w:rPr>
                <w:rFonts w:ascii="Times New Roman" w:hAnsi="Times New Roman" w:cs="Times New Roman"/>
                <w:bCs/>
                <w:sz w:val="24"/>
                <w:szCs w:val="24"/>
              </w:rPr>
              <w:t>от 3 до 8 лет</w:t>
            </w:r>
          </w:p>
        </w:tc>
        <w:tc>
          <w:tcPr>
            <w:tcW w:w="14600" w:type="dxa"/>
            <w:gridSpan w:val="3"/>
            <w:shd w:val="clear" w:color="auto" w:fill="auto"/>
          </w:tcPr>
          <w:p w14:paraId="0249F8E8" w14:textId="77777777" w:rsidR="00AF7A2F" w:rsidRPr="001B3934" w:rsidRDefault="009F26A4" w:rsidP="00222D3A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13" w:history="1">
              <w:r w:rsidR="00AF7A2F" w:rsidRPr="00656FB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«Программа воспитания и обучения дошкольников с задержкой психического развития»</w:t>
              </w:r>
            </w:hyperlink>
            <w:r w:rsidR="00AF7A2F" w:rsidRPr="00C1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Л.Б. Баряева, И.Г. Вечканова, </w:t>
            </w:r>
            <w:r w:rsidR="00AF7A2F" w:rsidRPr="00C13CE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О.П. Гаврилушкина и др.; Под ред. Л.Б. Баряевой, К.А. Логиновой.</w:t>
            </w:r>
            <w:r w:rsidR="00AF7A2F" w:rsidRPr="001B3934">
              <w:rPr>
                <w:rFonts w:ascii="Times New Roman" w:hAnsi="Times New Roman" w:cs="Times New Roman"/>
                <w:bCs/>
                <w:color w:val="538135"/>
                <w:sz w:val="24"/>
                <w:szCs w:val="24"/>
              </w:rPr>
              <w:t xml:space="preserve"> </w:t>
            </w:r>
          </w:p>
        </w:tc>
      </w:tr>
      <w:tr w:rsidR="00AF7A2F" w:rsidRPr="001B3934" w14:paraId="79260C82" w14:textId="77777777" w:rsidTr="00592A7B">
        <w:tc>
          <w:tcPr>
            <w:tcW w:w="1277" w:type="dxa"/>
            <w:shd w:val="clear" w:color="auto" w:fill="auto"/>
          </w:tcPr>
          <w:p w14:paraId="75216F76" w14:textId="77777777" w:rsidR="00AF7A2F" w:rsidRPr="001B3934" w:rsidRDefault="00AF7A2F" w:rsidP="00222D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4">
              <w:rPr>
                <w:rFonts w:ascii="Times New Roman" w:hAnsi="Times New Roman" w:cs="Times New Roman"/>
                <w:bCs/>
                <w:sz w:val="24"/>
                <w:szCs w:val="24"/>
              </w:rPr>
              <w:t>от 6 до 8 лет</w:t>
            </w:r>
          </w:p>
        </w:tc>
        <w:tc>
          <w:tcPr>
            <w:tcW w:w="14600" w:type="dxa"/>
            <w:gridSpan w:val="3"/>
            <w:shd w:val="clear" w:color="auto" w:fill="auto"/>
          </w:tcPr>
          <w:p w14:paraId="1EBDF9D4" w14:textId="77777777" w:rsidR="00AF7A2F" w:rsidRPr="001B3934" w:rsidRDefault="009F26A4" w:rsidP="00222D3A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14" w:history="1">
              <w:r w:rsidR="00AF7A2F" w:rsidRPr="00656FB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«Подготовка к школе детей с задержкой психического развития»</w:t>
              </w:r>
            </w:hyperlink>
            <w:r w:rsidR="00AF7A2F" w:rsidRPr="00C1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С.Г. Шевченко</w:t>
            </w:r>
          </w:p>
        </w:tc>
      </w:tr>
    </w:tbl>
    <w:p w14:paraId="37F42802" w14:textId="77777777" w:rsidR="00592A7B" w:rsidRDefault="00592A7B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  <w:sectPr w:rsidR="00592A7B" w:rsidSect="00592A7B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14:paraId="27A9E1E4" w14:textId="77777777" w:rsidR="00592A7B" w:rsidRDefault="00592A7B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BA725A" w14:textId="3D360F09" w:rsidR="008A7745" w:rsidRDefault="008A7745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2.1.2 </w:t>
      </w:r>
      <w:r w:rsidRPr="008A7745">
        <w:rPr>
          <w:rFonts w:ascii="Times New Roman" w:eastAsia="Calibri" w:hAnsi="Times New Roman" w:cs="Times New Roman"/>
          <w:b/>
          <w:sz w:val="26"/>
          <w:szCs w:val="26"/>
        </w:rPr>
        <w:t>Особенности образовательной деятельности разных видов и культурных практик</w:t>
      </w:r>
    </w:p>
    <w:p w14:paraId="081D8AB3" w14:textId="14FD5DA7" w:rsidR="008A7745" w:rsidRDefault="008A7745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8A7745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*Особенности образовательной деятельности разных видов и культурных практик представлены в АОП ДО п.2.1.</w:t>
      </w:r>
      <w:r w:rsidR="00C6041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2.</w:t>
      </w:r>
      <w:r w:rsidRPr="008A7745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стр. </w:t>
      </w:r>
      <w:r w:rsidR="00C6041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96</w:t>
      </w:r>
    </w:p>
    <w:p w14:paraId="7FB474AF" w14:textId="77777777" w:rsidR="00C6041D" w:rsidRPr="008A7745" w:rsidRDefault="00C6041D" w:rsidP="008A7745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</w:p>
    <w:p w14:paraId="29207E44" w14:textId="3D230DBC" w:rsidR="0080649E" w:rsidRPr="00646E23" w:rsidRDefault="0080649E" w:rsidP="0036555C">
      <w:pPr>
        <w:pStyle w:val="a5"/>
        <w:widowControl w:val="0"/>
        <w:numPr>
          <w:ilvl w:val="1"/>
          <w:numId w:val="1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E23">
        <w:rPr>
          <w:rFonts w:ascii="Times New Roman" w:hAnsi="Times New Roman" w:cs="Times New Roman"/>
          <w:b/>
          <w:sz w:val="26"/>
          <w:szCs w:val="26"/>
        </w:rPr>
        <w:t>Взаимоде</w:t>
      </w:r>
      <w:r w:rsidRPr="00037FF5">
        <w:rPr>
          <w:rFonts w:ascii="Times New Roman" w:hAnsi="Times New Roman" w:cs="Times New Roman"/>
          <w:b/>
          <w:sz w:val="26"/>
          <w:szCs w:val="26"/>
        </w:rPr>
        <w:t>йст</w:t>
      </w:r>
      <w:r w:rsidRPr="00646E23">
        <w:rPr>
          <w:rFonts w:ascii="Times New Roman" w:hAnsi="Times New Roman" w:cs="Times New Roman"/>
          <w:b/>
          <w:sz w:val="26"/>
          <w:szCs w:val="26"/>
        </w:rPr>
        <w:t>вие педагогического коллектива с семьями обучающихся с ЗПР</w:t>
      </w:r>
    </w:p>
    <w:p w14:paraId="4221B827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22A29A91" w14:textId="27323C4C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E2D50" wp14:editId="6EC8C4C9">
                <wp:simplePos x="0" y="0"/>
                <wp:positionH relativeFrom="column">
                  <wp:posOffset>427355</wp:posOffset>
                </wp:positionH>
                <wp:positionV relativeFrom="paragraph">
                  <wp:posOffset>-109855</wp:posOffset>
                </wp:positionV>
                <wp:extent cx="4996815" cy="250190"/>
                <wp:effectExtent l="0" t="0" r="13335" b="165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6815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F123A1" w14:textId="77777777" w:rsidR="009054C0" w:rsidRPr="00BB1D42" w:rsidRDefault="009054C0" w:rsidP="008E3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Направления взаимодействия с семьей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E2D50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.65pt;margin-top:-8.65pt;width:393.4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GmcwIAANkEAAAOAAAAZHJzL2Uyb0RvYy54bWysVM2O2jAQvlfqO1i+lyQU6BIRVpQVVSW0&#10;uxJb7dk4DkTreFzbkNCX6VP0VKnPwCN17ASW7vZUlYOZ8Xyen29mMrluKkn2wtgSVEaTXkyJUBzy&#10;Um0y+uVh8e6KEuuYypkEJTJ6EJZeT9++mdQ6FX3YgsyFIehE2bTWGd06p9MosnwrKmZ7oIVCYwGm&#10;Yg5Vs4lyw2r0XsmoH8ejqAaTawNcWIu3N62RToP/ohDc3RWFFY7IjGJuLpwmnGt/RtMJSzeG6W3J&#10;uzTYP2RRsVJh0LOrG+YY2Znylauq5AYsFK7HoYqgKEouQg1YTRK/qGa1ZVqEWpAcq8802f/nlt/u&#10;7w0p84wOKVGswhYdvx9/HX8ef5ChZ6fWNkXQSiPMNR+hwS6HSq1eAn+yCIkuMO0Di2jPRlOYyv9j&#10;nQQfYgMOZ9JF4wjHy8F4PLpKMDpHW38YJ+PQlej5tTbWfRJQES9k1GBTQwZsv7TOx2fpCeKDWZBl&#10;viilDMrBzqUhe4b9x7HJoaZEMuvwMqOL8PNVoos/nklF6oyO3g/jttZLlz7W2edaMv702gP6k8rH&#10;F2EGuzw9Ty01XnLNuukIXkN+QH4NtPNpNV+UGGWJid4zgwOJzOGSuTs8CgmYGnQSJVsw3/527/E4&#10;J2ilpMYBz6j9umNGYP2fFU7QOBkM/EYEZTD80EfFXFrWlxa1q+aAHCa4zpoH0eOdPImFgeoRd3Hm&#10;o6KJKY6xM+pO4ty1a4e7zMVsFkC4A5q5pVppfhorz+5D88iM7trtcFBu4bQKLH3R9RbrqVYw2zko&#10;yjASnuCW1W4+cX9Cm7td9wt6qQfU8xdp+hsAAP//AwBQSwMEFAAGAAgAAAAhAEZn+lHgAAAACQEA&#10;AA8AAABkcnMvZG93bnJldi54bWxMj8FOwzAMhu9IvENkJG5b2o6NUepOYxKCnRADCXFLG6+t2jhV&#10;k3Xl7clOcLPlT7+/P9tMphMjDa6xjBDPIxDEpdUNVwifH8+zNQjnFWvVWSaEH3Kwya+vMpVqe+Z3&#10;Gg++EiGEXaoQau/7VEpX1mSUm9ueONyOdjDKh3WopB7UOYSbTiZRtJJGNRw+1KqnXU1lezgZhO3b&#10;vnh15eI46nZHL19PffvwvUS8vZm2jyA8Tf4Phot+UIc8OBX2xNqJDmF1vwgkwiy+DAFYL+8SEAVC&#10;ksQg80z+b5D/AgAA//8DAFBLAQItABQABgAIAAAAIQC2gziS/gAAAOEBAAATAAAAAAAAAAAAAAAA&#10;AAAAAABbQ29udGVudF9UeXBlc10ueG1sUEsBAi0AFAAGAAgAAAAhADj9If/WAAAAlAEAAAsAAAAA&#10;AAAAAAAAAAAALwEAAF9yZWxzLy5yZWxzUEsBAi0AFAAGAAgAAAAhACsQoaZzAgAA2QQAAA4AAAAA&#10;AAAAAAAAAAAALgIAAGRycy9lMm9Eb2MueG1sUEsBAi0AFAAGAAgAAAAhAEZn+lHgAAAACQEAAA8A&#10;AAAAAAAAAAAAAAAAzQQAAGRycy9kb3ducmV2LnhtbFBLBQYAAAAABAAEAPMAAADaBQAAAAA=&#10;" fillcolor="window" strokeweight=".5pt">
                <v:path arrowok="t"/>
                <v:textbox>
                  <w:txbxContent>
                    <w:p w14:paraId="68F123A1" w14:textId="77777777" w:rsidR="009054C0" w:rsidRPr="00BB1D42" w:rsidRDefault="009054C0" w:rsidP="008E3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Направления взаимодействия с семьей</w:t>
                      </w:r>
                    </w:p>
                  </w:txbxContent>
                </v:textbox>
              </v:shape>
            </w:pict>
          </mc:Fallback>
        </mc:AlternateContent>
      </w:r>
    </w:p>
    <w:p w14:paraId="531083D1" w14:textId="7E85261E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61D3DD8" wp14:editId="78EEDC44">
                <wp:simplePos x="0" y="0"/>
                <wp:positionH relativeFrom="column">
                  <wp:posOffset>2256154</wp:posOffset>
                </wp:positionH>
                <wp:positionV relativeFrom="paragraph">
                  <wp:posOffset>-26035</wp:posOffset>
                </wp:positionV>
                <wp:extent cx="0" cy="358775"/>
                <wp:effectExtent l="0" t="0" r="19050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B176" id="Прямая соединительная линия 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77.65pt,-2.05pt" to="177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xuCQIAAMcDAAAOAAAAZHJzL2Uyb0RvYy54bWysU0tu2zAQ3RfoHQjua9kJnBiC5SxipJug&#10;NZD0AAxFWUT5A4e17F3bdQEfoVfoogUCJO0ZpBtlSNlO0uyKakEM5/M48+ZperbWiqyEB2lNQUeD&#10;ISXCcFtKsyzoh+uLNxNKIDBTMmWNKOhGAD2bvX41bVwujmxtVSk8QRADeeMKWofg8iwDXgvNYGCd&#10;MBisrNcs4NUvs9KzBtG1yo6Gw5Ossb503nIBgN55H6SzhF9Vgof3VQUiEFVQ7C2k06fzJp7ZbMry&#10;pWeulnzXBvuHLjSTBh89QM1ZYOSTly+gtOTegq3CgFud2aqSXKQZcJrR8K9prmrmRJoFyQF3oAn+&#10;Hyx/t1p4Ikvc3YgSwzTuqP3efe627X37o9uS7kv7p/3V/mxv29/tbfcV7bvuG9ox2N7t3FuC5chl&#10;4yBHyHOz8JENvjZX7tLyj4Cx7FkwXsD1aevK65iOdJB12s3msBuxDoT3To7e4/Hk9HQcn8pYvq9z&#10;HsJbYTWJRkGVNJE1lrPVJYQ+dZ8S3cZeSKXQz3JlSFPQk+MxaoMz1F+lWEBTO2QEzJISppYobB58&#10;QgSrZBmrYzFs4Fx5smKoLZRkaZtr7JYSxSBgAEdI367ZZ6WxnTmDui9OoV6KWgb8H5TUBZ08rVYm&#10;viiSondDPTIYrRtbbhZ+TzOqJTG0U3aU49N7Wsbj/zd7AAAA//8DAFBLAwQUAAYACAAAACEAXXo+&#10;wt4AAAAJAQAADwAAAGRycy9kb3ducmV2LnhtbEyPTU/DMAyG75P4D5GRuG3p1nWgUndCQztwG2VI&#10;HLPG/YDGqZp0K/+eIA7saPvR6+fNtpPpxJkG11pGWC4iEMSl1S3XCMe3/fwBhPOKteosE8I3Odjm&#10;N7NMpdpe+JXOha9FCGGXKoTG+z6V0pUNGeUWticOt8oORvkwDrXUg7qEcNPJVRRtpFEthw+N6mnX&#10;UPlVjAZhPOyqqN3H0+dHXMjx5f7w/lzViHe309MjCE+T/4fhVz+oQx6cTnZk7USHECdJHFCE+XoJ&#10;IgB/ixNCslqDzDN53SD/AQAA//8DAFBLAQItABQABgAIAAAAIQC2gziS/gAAAOEBAAATAAAAAAAA&#10;AAAAAAAAAAAAAABbQ29udGVudF9UeXBlc10ueG1sUEsBAi0AFAAGAAgAAAAhADj9If/WAAAAlAEA&#10;AAsAAAAAAAAAAAAAAAAALwEAAF9yZWxzLy5yZWxzUEsBAi0AFAAGAAgAAAAhADzQ/G4JAgAAxwMA&#10;AA4AAAAAAAAAAAAAAAAALgIAAGRycy9lMm9Eb2MueG1sUEsBAi0AFAAGAAgAAAAhAF16PsL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ADA2A89" wp14:editId="0BA3B062">
                <wp:simplePos x="0" y="0"/>
                <wp:positionH relativeFrom="column">
                  <wp:posOffset>3889374</wp:posOffset>
                </wp:positionH>
                <wp:positionV relativeFrom="paragraph">
                  <wp:posOffset>-26035</wp:posOffset>
                </wp:positionV>
                <wp:extent cx="0" cy="358775"/>
                <wp:effectExtent l="95250" t="0" r="95250" b="603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6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6.25pt;margin-top:-2.05pt;width:0;height:28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xIFgIAANoDAAAOAAAAZHJzL2Uyb0RvYy54bWysU0tu2zAQ3RfoHQjua9kJnBiC5Szsppug&#10;NZD0ABOKkojyB5K17F3aC+QIvUI3XTQtcgbpRh1SttO0u6JaDEiO3uPMvMf5xVZJsuHOC6MLOhmN&#10;KeGamVLouqDvby5fzSjxAXQJ0mhe0B339GLx8sW8tTk/MY2RJXcESbTPW1vQJgSbZ5lnDVfgR8Zy&#10;jcnKOAUBt67OSgctsiuZnYzHZ1lrXGmdYdx7PF0NSbpI/FXFWXhXVZ4HIguKtYUUXYq3MWaLOeS1&#10;A9sIti8D/qEKBULjpUeqFQQgH534i0oJ5ow3VRgxozJTVYLx1AN2Mxn/0c11A5anXnA43h7H5P8f&#10;LXu7WTsiStSOEg0KJeq+9Hf9ffez+9rfk/5T94ih/9zfdd+6H91D99h9J5M4t9b6HOFLvXaxc7bV&#10;1/bKsA8ec9mzZNx4O/y2rZyKv2PrZJt02B114NtA2HDI8PR0Ojs/n8arMsgPOOt8eMONInFRUB8c&#10;iLoJS6M1im3cJMkAmysfBuABEC/V5lJIieeQS03agp6dTtEVDNB5lYSAS2VxFl7XlICs0dIsuMTo&#10;jRRlREew3/mldGQD6Co0Y2naG6ydEgk+YAIbSt++9GfQWM4KfDOAU2owoRIBX4IUqqCzIxryAEK+&#10;1iUJO4vagHOm3dNKHUvhyeT7bp8GHVe3ptyt3UENNFAa5N7s0aG/75NmT09y8QsAAP//AwBQSwME&#10;FAAGAAgAAAAhAIBUKH7dAAAACQEAAA8AAABkcnMvZG93bnJldi54bWxMj8FOg0AQhu8mvsNmTLy1&#10;C4Q2Bhkaa2xjqher3gcYAcvOEnbb4tu7xoMeZ+bLP9+frybTqxOPrrOCEM8jUCyVrTtpEN5eN7Mb&#10;UM6T1NRbYYQvdrAqLi9yymp7lhc+7X2jQoi4jBBa74dMa1e1bMjN7cASbh92NOTDODa6Hukcwk2v&#10;kyhaakOdhA8tDXzfcnXYHw3CLrWbw/PWleuHp/X79pN2cfRIiNdX090tKM+T/4PhRz+oQxGcSnuU&#10;2qkeYRkni4AizNIYVAB+FyXCIklBF7n+36D4BgAA//8DAFBLAQItABQABgAIAAAAIQC2gziS/gAA&#10;AOEBAAATAAAAAAAAAAAAAAAAAAAAAABbQ29udGVudF9UeXBlc10ueG1sUEsBAi0AFAAGAAgAAAAh&#10;ADj9If/WAAAAlAEAAAsAAAAAAAAAAAAAAAAALwEAAF9yZWxzLy5yZWxzUEsBAi0AFAAGAAgAAAAh&#10;AJVDvEgWAgAA2gMAAA4AAAAAAAAAAAAAAAAALgIAAGRycy9lMm9Eb2MueG1sUEsBAi0AFAAGAAgA&#10;AAAhAIBUKH7dAAAACQEAAA8AAAAAAAAAAAAAAAAAcA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E9EA3E9" wp14:editId="710E89A0">
                <wp:simplePos x="0" y="0"/>
                <wp:positionH relativeFrom="column">
                  <wp:posOffset>5227954</wp:posOffset>
                </wp:positionH>
                <wp:positionV relativeFrom="paragraph">
                  <wp:posOffset>-49530</wp:posOffset>
                </wp:positionV>
                <wp:extent cx="0" cy="577215"/>
                <wp:effectExtent l="0" t="0" r="1905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E4140" id="Прямая соединительная линия 1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1.65pt,-3.9pt" to="411.6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GOCQIAAMcDAAAOAAAAZHJzL2Uyb0RvYy54bWysU0tu2zAQ3RfoHQjua9kOnASC5SxipJug&#10;NZD0AAxFWUT5A4e17F3bdQEfoVfoogUCJO0ZpBtlSNlO0uyKakEM5/M48+ZperbWiqyEB2lNQUeD&#10;ISXCcFtKsyzoh+uLN6eUQGCmZMoaUdCNAHo2e/1q2rhcjG1tVSk8QRADeeMKWofg8iwDXgvNYGCd&#10;MBisrNcs4NUvs9KzBtG1ysbD4XHWWF86b7kAQO+8D9JZwq8qwcP7qgIRiCoo9hbS6dN5E89sNmX5&#10;0jNXS75rg/1DF5pJg48eoOYsMPLJyxdQWnJvwVZhwK3ObFVJLtIMOM1o+Nc0VzVzIs2C5IA70AT/&#10;D5a/Wy08kSXu7ogSwzTuqP3efe627X37o9uS7kv7p/3V/mxv29/tbfcV7bvuG9ox2N7t3FuC5chl&#10;4yBHyHOz8JENvjZX7tLyj4Cx7FkwXsD1aevK65iOdJB12s3msBuxDoT3To7eycnJeDSJT2Us39c5&#10;D+GtsJpEo6BKmsgay9nqEkKfuk+JbmMvpFLoZ7kypCno8dEEtcEZ6q9SLKCpHTICZkkJU0sUNg8+&#10;IYJVsozVsRg2cK48WTHUFkqytM01dkuJYhAwgCOkb9fss9LYzpxB3RenUC9FLQP+D0rqgp4+rVYm&#10;viiSondDPTIYrRtbbhZ+TzOqJTG0U3aU49N7Wsbj/zd7AAAA//8DAFBLAwQUAAYACAAAACEAVFeE&#10;mN4AAAAJAQAADwAAAGRycy9kb3ducmV2LnhtbEyPzU7DMBCE70i8g7VI3FqntUSrEKdCRT1wKylI&#10;HN148wPxOoqdNn37LuJQbrs7o9lvss3kOnHCIbSeNCzmCQik0tuWag0fh91sDSJEQ9Z0nlDDBQNs&#10;8vu7zKTWn+kdT0WsBYdQSI2GJsY+lTKUDToT5r5HYq3ygzOR16GWdjBnDnedXCbJk3SmJf7QmB63&#10;DZY/xeg0jPttlbQ7NX1/qUKOb6v952tVa/34ML08g4g4xZsZfvEZHXJmOvqRbBCdhvVSKbZqmK24&#10;Ahv+Dkce1AJknsn/DfIrAAAA//8DAFBLAQItABQABgAIAAAAIQC2gziS/gAAAOEBAAATAAAAAAAA&#10;AAAAAAAAAAAAAABbQ29udGVudF9UeXBlc10ueG1sUEsBAi0AFAAGAAgAAAAhADj9If/WAAAAlAEA&#10;AAsAAAAAAAAAAAAAAAAALwEAAF9yZWxzLy5yZWxzUEsBAi0AFAAGAAgAAAAhAJ31oY4JAgAAxwMA&#10;AA4AAAAAAAAAAAAAAAAALgIAAGRycy9lMm9Eb2MueG1sUEsBAi0AFAAGAAgAAAAhAFRXh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702E8D3" wp14:editId="62F010DB">
                <wp:simplePos x="0" y="0"/>
                <wp:positionH relativeFrom="column">
                  <wp:posOffset>939164</wp:posOffset>
                </wp:positionH>
                <wp:positionV relativeFrom="paragraph">
                  <wp:posOffset>-49530</wp:posOffset>
                </wp:positionV>
                <wp:extent cx="0" cy="641985"/>
                <wp:effectExtent l="95250" t="0" r="76200" b="628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1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2565" id="Прямая со стрелкой 10" o:spid="_x0000_s1026" type="#_x0000_t32" style="position:absolute;margin-left:73.95pt;margin-top:-3.9pt;width:0;height:50.5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BzFgIAANwDAAAOAAAAZHJzL2Uyb0RvYy54bWysU0tyEzEQ3VPFHVTa47EDSZkpj7OwCZsU&#10;uCrhAB2NxqNCv1ILj70LXCBH4ApsWPCpnGF8I1ryJwR2FLPoktTqp3793kzO10azlQyonK34aDDk&#10;TFrhamWXFX93ffFszBlGsDVoZ2XFNxL5+fTpk0nnS3niWqdrGRiBWCw7X/E2Rl8WBYpWGsCB89JS&#10;snHBQKRtWBZ1gI7QjS5OhsOzonOh9sEJiUin812STzN+00gR3zYNysh0xam3mGPI8SbFYjqBchnA&#10;t0rs24B/6MKAsvToEWoOEdiHoP6CMkoEh66JA+FM4ZpGCZk5EJvR8A82Vy14mbnQcNAfx4T/D1a8&#10;WS0CUzVpR+OxYEij/vP2dnvX/+y/bO/Y9mN/T2H7aXvbf+1/9N/7+/4bo8s0uc5jSQAzuwiJu1jb&#10;K3/pxHukXPEomTbod9fWTTDpOpFn66zE5qiEXEcmdoeCTs9ejF6OT9NTBZSHOh8wvpbOsLSoOMYA&#10;atnGmbOW5HZhlIWA1SXGXeGhID1q3YXSms6h1JZ19MTzUyIugLzXaIi0NJ6mgXbJGeglmVrEkBHR&#10;aVWn6lSMG5zpwFZAviI71q67pt4504CREkQof/vWH5WmduaA7a44p3Y2NCrSv6CVqfj4WA1lBKVf&#10;2ZrFjSdxIATX7WG1Ta3IbPM924dBp9WNqzeLcFCDLJQHubd78ujv+6zZw085/QUAAP//AwBQSwME&#10;FAAGAAgAAAAhAHJ3bADdAAAACQEAAA8AAABkcnMvZG93bnJldi54bWxMj0FPwkAQhe8m/ofNmHiD&#10;LUIEardEjBCDXgS9T9uxrXRnm+4C9d8zeNHje/PlzXvJoreNOlLna8cGRsMIFHHuippLAx+71WAG&#10;ygfkAhvHZOCHPCzS66sE48Kd+J2O21AqCWEfo4EqhDbW2ucVWfRD1xLL7ct1FoPIrtRFhycJt42+&#10;i6J7bbFm+VBhS08V5fvtwRrYTNxq/7b22fL5dfm5/sbNKHpBY25v+scHUIH68AfDpb5Uh1Q6Ze7A&#10;hVeN6Ml0LqiBwVQmXIBfIzMwH49Bp4n+vyA9AwAA//8DAFBLAQItABQABgAIAAAAIQC2gziS/gAA&#10;AOEBAAATAAAAAAAAAAAAAAAAAAAAAABbQ29udGVudF9UeXBlc10ueG1sUEsBAi0AFAAGAAgAAAAh&#10;ADj9If/WAAAAlAEAAAsAAAAAAAAAAAAAAAAALwEAAF9yZWxzLy5yZWxzUEsBAi0AFAAGAAgAAAAh&#10;ANknMHMWAgAA3AMAAA4AAAAAAAAAAAAAAAAALgIAAGRycy9lMm9Eb2MueG1sUEsBAi0AFAAGAAgA&#10;AAAhAHJ3bADdAAAACQEAAA8AAAAAAAAAAAAAAAAAcA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3B9DCC48" w14:textId="1458B43A" w:rsidR="008E3D67" w:rsidRPr="008E3D67" w:rsidRDefault="0034257F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771F1" wp14:editId="59DBCBE4">
                <wp:simplePos x="0" y="0"/>
                <wp:positionH relativeFrom="column">
                  <wp:posOffset>4680585</wp:posOffset>
                </wp:positionH>
                <wp:positionV relativeFrom="paragraph">
                  <wp:posOffset>179070</wp:posOffset>
                </wp:positionV>
                <wp:extent cx="1390650" cy="974725"/>
                <wp:effectExtent l="0" t="0" r="19050" b="158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974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65734C" w14:textId="77777777" w:rsidR="009054C0" w:rsidRDefault="009054C0" w:rsidP="008E3D6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Психолого- профилактическая работа </w:t>
                            </w:r>
                          </w:p>
                          <w:p w14:paraId="460526C4" w14:textId="77777777" w:rsidR="009054C0" w:rsidRDefault="009054C0" w:rsidP="008E3D67">
                            <w:pPr>
                              <w:pStyle w:val="Defaul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 семьями «группы риска»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71F1" id="Поле 6" o:spid="_x0000_s1027" type="#_x0000_t202" style="position:absolute;left:0;text-align:left;margin-left:368.55pt;margin-top:14.1pt;width:109.5pt;height: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GLcQIAAOAEAAAOAAAAZHJzL2Uyb0RvYy54bWysVN1u2jAUvp+0d7B8PwIU6IgIFaNimoTa&#10;SnTqtXEcEtXx8WxDwl5mT9GrSXsGHmnHTqCs7GoaF8b2+Xx+vvOdTG7qUpKdMLYAldBep0uJUBzS&#10;Qm0S+vVx8eEjJdYxlTIJSiR0Lyy9mb5/N6l0LPqQg0yFIehE2bjSCc2d03EUWZ6LktkOaKHQmIEp&#10;mcOj2USpYRV6L2XU73ZHUQUm1Qa4sBZvbxsjnQb/WSa4u88yKxyRCcXcXFhNWNd+jaYTFm8M03nB&#10;2zTYP2RRskJh0JOrW+YY2ZriwlVZcAMWMtfhUEaQZQUXoQasptd9U80qZ1qEWpAcq0802f/nlt/t&#10;Hgwp0oSOKFGsxBYdfhx+HX4eXsjIs1NpGyNopRHm6k9QY5dDpVYvgT9bhERnmOaBRbRno85M6f+x&#10;ToIPsQH7E+midoR7b1fj7miIJo628fXguj/0caPX19pY91lASfwmoQabGjJgu6V1DfQI8cEsyCJd&#10;FFKGw97OpSE7hv1H2aRQUSKZdXiZ0EX4tdH+eCYVqZCSK8zrwqWPdfK5low/X3rA7KXyL0XQYJun&#10;56mhxu9cva4D870jz2tI90izgUamVvNFgcGWmO8DM6hLZAlnzd3jkknADKHdUZKD+f63e49HuaCV&#10;kgp1nlD7bcuMQBq+KBTSuDcY+MEIh8Hwuo8Hc25Zn1vUtpwDUtnDqdY8bD3eyeM2M1A+4UjOfFQ0&#10;McUxdkLdcTt3zfThSHMxmwUQjoJmbqlWmh/V5Ul+rJ+Y0W3XHerlDo4TweI3zW+wnnEFs62DrAjK&#10;8Dw3rLYyxTEK2mpH3s/p+TmgXj9M098AAAD//wMAUEsDBBQABgAIAAAAIQDC7hl24AAAAAoBAAAP&#10;AAAAZHJzL2Rvd25yZXYueG1sTI/BToNAEIbvJr7DZky82QWathRZmtrEqCdjNTHeFnYKBHaWsFuK&#10;b+940uPMfPnn+/PdbHsx4ehbRwriRQQCqXKmpVrBx/vjXQrCB01G945QwTd62BXXV7nOjLvQG07H&#10;UAsOIZ9pBU0IQyalrxq02i/cgMS3kxutDjyOtTSjvnC47WUSRWtpdUv8odEDHhqsuuPZKti/vpTP&#10;vlqeJtMd8OnzYei2Xyulbm/m/T2IgHP4g+FXn9WhYKfSncl40SvYLDcxowqSNAHBwHa15kXJZBpv&#10;QBa5/F+h+AEAAP//AwBQSwECLQAUAAYACAAAACEAtoM4kv4AAADhAQAAEwAAAAAAAAAAAAAAAAAA&#10;AAAAW0NvbnRlbnRfVHlwZXNdLnhtbFBLAQItABQABgAIAAAAIQA4/SH/1gAAAJQBAAALAAAAAAAA&#10;AAAAAAAAAC8BAABfcmVscy8ucmVsc1BLAQItABQABgAIAAAAIQAcvwGLcQIAAOAEAAAOAAAAAAAA&#10;AAAAAAAAAC4CAABkcnMvZTJvRG9jLnhtbFBLAQItABQABgAIAAAAIQDC7hl24AAAAAoBAAAPAAAA&#10;AAAAAAAAAAAAAMsEAABkcnMvZG93bnJldi54bWxQSwUGAAAAAAQABADzAAAA2AUAAAAA&#10;" fillcolor="window" strokeweight=".5pt">
                <v:path arrowok="t"/>
                <v:textbox>
                  <w:txbxContent>
                    <w:p w14:paraId="6365734C" w14:textId="77777777" w:rsidR="009054C0" w:rsidRDefault="009054C0" w:rsidP="008E3D6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Психолого- профилактическая работа </w:t>
                      </w:r>
                    </w:p>
                    <w:p w14:paraId="460526C4" w14:textId="77777777" w:rsidR="009054C0" w:rsidRDefault="009054C0" w:rsidP="008E3D67">
                      <w:pPr>
                        <w:pStyle w:val="Default"/>
                      </w:pPr>
                      <w:r>
                        <w:rPr>
                          <w:sz w:val="20"/>
                          <w:szCs w:val="20"/>
                        </w:rPr>
                        <w:t>с семьями «группы риска»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AD5EC" wp14:editId="3A4A6E88">
                <wp:simplePos x="0" y="0"/>
                <wp:positionH relativeFrom="column">
                  <wp:posOffset>3270885</wp:posOffset>
                </wp:positionH>
                <wp:positionV relativeFrom="paragraph">
                  <wp:posOffset>179070</wp:posOffset>
                </wp:positionV>
                <wp:extent cx="1343025" cy="974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974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7E8AC6" w14:textId="77777777" w:rsidR="009054C0" w:rsidRPr="00BB1D42" w:rsidRDefault="009054C0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Оказание психолого- педагогической поддержки семьям детей с ЗПР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D5EC" id="Поле 4" o:spid="_x0000_s1028" type="#_x0000_t202" style="position:absolute;left:0;text-align:left;margin-left:257.55pt;margin-top:14.1pt;width:105.7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z5cwIAAOAEAAAOAAAAZHJzL2Uyb0RvYy54bWysVEtu2zAQ3RfoHQjua/kjJ41hOXAduChg&#10;JAGcImuaoiwhFIclaUvuZXqKrAr0DD5Sh5TkuElXRbNghprH+bx54+l1XUqyF8YWoBI66PUpEYpD&#10;WqhtQr8+LD98pMQ6plImQYmEHoSl17P376aVnogh5CBTYQgGUXZS6YTmzulJFFmei5LZHmih0JmB&#10;KZnDq9lGqWEVRi9lNOz3L6IKTKoNcGEtfr1pnHQW4meZ4O4uy6xwRCYUa3PhNOHc+DOaTdlka5jO&#10;C96Wwf6hipIVCpOeQt0wx8jOFG9ClQU3YCFzPQ5lBFlWcBF6wG4G/VfdrHOmRegFybH6RJP9f2H5&#10;7f7ekCJNaEyJYiWO6Pjj+Ov48/hMYs9Ope0EQWuNMFd/ghqnHDq1egX8ySIkOsM0DyyiPRt1Zkr/&#10;H/sk+BAHcDiRLmpHuI82ikf94ZgSjr6ry/gSbR/05bU21n0WUBJvJNTgUEMFbL+yroF2EJ/MgizS&#10;ZSFluBzsQhqyZzh/lE0KFSWSWYcfE7oMf222P55JRaqEXozG/abX85A+1ynmRjL+9DYCVi+Vzy+C&#10;Bts6PU8NNd5y9aYOzA87njeQHpBmA41MrebLApOtsN57ZlCXSCDumrvDI5OAFUJrUZKD+f637x6P&#10;ckEvJRXqPKH2244ZgTR8USikq0Ec+8UIl3h8OcSLOfdszj1qVy4AqRzgVmseTI93sjMzA+UjruTc&#10;Z0UXUxxzJ9R15sI124crzcV8HkC4Cpq5lVpr3qnLk/xQPzKj26k71MstdBvBJq+G32A94wrmOwdZ&#10;EZTheW5YbWWKaxS01a6839Pze0C9/DDNfgMAAP//AwBQSwMEFAAGAAgAAAAhAJN4X8DgAAAACgEA&#10;AA8AAABkcnMvZG93bnJldi54bWxMj0FPg0AQhe8m/ofNmHizCxhaRJamNjHqyVhNjLeFnQKBnSXs&#10;luK/dzzpcfK+vPdNsV3sIGacfOdIQbyKQCDVznTUKPh4f7zJQPigyejBESr4Rg/b8vKi0LlxZ3rD&#10;+RAawSXkc62gDWHMpfR1i1b7lRuRODu6yerA59RIM+kzl9tBJlG0llZ3xAutHnHfYt0fTlbB7vWl&#10;evb17XE2/R6fPh/G/u4rVer6atndgwi4hD8YfvVZHUp2qtyJjBeDgjROY0YVJFkCgoFNsl6DqJjM&#10;4g3IspD/Xyh/AAAA//8DAFBLAQItABQABgAIAAAAIQC2gziS/gAAAOEBAAATAAAAAAAAAAAAAAAA&#10;AAAAAABbQ29udGVudF9UeXBlc10ueG1sUEsBAi0AFAAGAAgAAAAhADj9If/WAAAAlAEAAAsAAAAA&#10;AAAAAAAAAAAALwEAAF9yZWxzLy5yZWxzUEsBAi0AFAAGAAgAAAAhACULrPlzAgAA4AQAAA4AAAAA&#10;AAAAAAAAAAAALgIAAGRycy9lMm9Eb2MueG1sUEsBAi0AFAAGAAgAAAAhAJN4X8DgAAAACgEAAA8A&#10;AAAAAAAAAAAAAAAAzQQAAGRycy9kb3ducmV2LnhtbFBLBQYAAAAABAAEAPMAAADaBQAAAAA=&#10;" fillcolor="window" strokeweight=".5pt">
                <v:path arrowok="t"/>
                <v:textbox>
                  <w:txbxContent>
                    <w:p w14:paraId="017E8AC6" w14:textId="77777777" w:rsidR="009054C0" w:rsidRPr="00BB1D42" w:rsidRDefault="009054C0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Оказание психолого- педагогической поддержки семьям детей с ЗПР</w:t>
                      </w:r>
                    </w:p>
                  </w:txbxContent>
                </v:textbox>
              </v:shape>
            </w:pict>
          </mc:Fallback>
        </mc:AlternateContent>
      </w:r>
      <w:r w:rsidR="008E3D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D8E88" wp14:editId="7636F195">
                <wp:simplePos x="0" y="0"/>
                <wp:positionH relativeFrom="column">
                  <wp:posOffset>1613535</wp:posOffset>
                </wp:positionH>
                <wp:positionV relativeFrom="paragraph">
                  <wp:posOffset>121920</wp:posOffset>
                </wp:positionV>
                <wp:extent cx="1504950" cy="1031875"/>
                <wp:effectExtent l="0" t="0" r="19050" b="158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103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6D14C0" w14:textId="77777777" w:rsidR="009054C0" w:rsidRPr="00BB1D42" w:rsidRDefault="009054C0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Просветительско- разъяснительная работа</w:t>
                            </w:r>
                            <w:r>
                              <w:t xml:space="preserve"> с </w:t>
                            </w: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родителями до начала посещения ребенком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8E88" id="Поле 3" o:spid="_x0000_s1029" type="#_x0000_t202" style="position:absolute;left:0;text-align:left;margin-left:127.05pt;margin-top:9.6pt;width:118.5pt;height: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MacQIAAOEEAAAOAAAAZHJzL2Uyb0RvYy54bWysVEtu2zAQ3RfoHQjuG0n+5CNYDlwHLgoY&#10;SQCnyJqmKFsIxWFJ2pJ7mZ6iqwI9g4/UISU7btxVUS/oIedxPo9vNLptKkm2wtgSVEaTi5gSoTjk&#10;pVpl9MvT7MM1JdYxlTMJSmR0Jyy9Hb9/N6p1KnqwBpkLQzCIsmmtM7p2TqdRZPlaVMxegBYKnQWY&#10;ijncmlWUG1Zj9EpGvTi+jGowuTbAhbV4etc66TjELwrB3UNRWOGIzCjW5sJqwrr0azQesXRlmF6X&#10;vCuD/UMVFSsVJj2GumOOkY0pz0JVJTdgoXAXHKoIiqLkIvSA3STxm24Wa6ZF6AXJsfpIk/1/Yfn9&#10;9tGQMs9onxLFKnyi/ff9r/3P/Q/S9+zU2qYIWmiEueYjNPjKoVOr58BfLEKiE0x7wSLas9EUpvL/&#10;2CfBi/gAuyPponGE+2jDeHAzRBdHXxL3k+uroU8cvV7XxrpPAirijYwafNVQAtvOrWuhB4jPZkGW&#10;+ayUMmx2dioN2TIUAOomh5oSyazDw4zOwq/L9sc1qUid0cs+FnYW0uc6xlxKxl/OI2D1UvmbIoiw&#10;q9MT1XLjLdcsm476jugl5Dvk2UCrU6v5rMRkc6z3kRkUJtKEw+YecCkkYIXQWZSswXz727nHo17Q&#10;S0mNQs+o/bphRiANnxUq6SYZDPxkhM1geNXDjTn1LE89alNNAalMcKw1D6bHO3kwCwPVM87kxGdF&#10;F1Mcc2fUHcypa8cPZ5qLySSAcBY0c3O10PwgL0/yU/PMjO5e3aFg7uEwEix98/gt1jOuYLJxUJRB&#10;GZ7nltVOpzhHQVvdzPtBPd0H1OuXafwbAAD//wMAUEsDBBQABgAIAAAAIQBcV5W24AAAAAoBAAAP&#10;AAAAZHJzL2Rvd25yZXYueG1sTI9BT4NAEIXvJv6HzZh4swvYakGWpjYx2pOxmhhvCzsFAjtL2C3F&#10;f+940uO89+XNe/lmtr2YcPStIwXxIgKBVDnTUq3g4/3pZg3CB01G945QwTd62BSXF7nOjDvTG06H&#10;UAsOIZ9pBU0IQyalrxq02i/cgMTe0Y1WBz7HWppRnznc9jKJojtpdUv8odED7hqsusPJKti+7ssX&#10;X90eJ9Pt8PnzcejSr5VS11fz9gFEwDn8wfBbn6tDwZ1KdyLjRa8gWS1jRtlIExAMLNOYhZKFdXwP&#10;ssjl/wnFDwAAAP//AwBQSwECLQAUAAYACAAAACEAtoM4kv4AAADhAQAAEwAAAAAAAAAAAAAAAAAA&#10;AAAAW0NvbnRlbnRfVHlwZXNdLnhtbFBLAQItABQABgAIAAAAIQA4/SH/1gAAAJQBAAALAAAAAAAA&#10;AAAAAAAAAC8BAABfcmVscy8ucmVsc1BLAQItABQABgAIAAAAIQChsCMacQIAAOEEAAAOAAAAAAAA&#10;AAAAAAAAAC4CAABkcnMvZTJvRG9jLnhtbFBLAQItABQABgAIAAAAIQBcV5W24AAAAAoBAAAPAAAA&#10;AAAAAAAAAAAAAMsEAABkcnMvZG93bnJldi54bWxQSwUGAAAAAAQABADzAAAA2AUAAAAA&#10;" fillcolor="window" strokeweight=".5pt">
                <v:path arrowok="t"/>
                <v:textbox>
                  <w:txbxContent>
                    <w:p w14:paraId="506D14C0" w14:textId="77777777" w:rsidR="009054C0" w:rsidRPr="00BB1D42" w:rsidRDefault="009054C0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Просветительско- разъяснительная работа</w:t>
                      </w:r>
                      <w:r>
                        <w:t xml:space="preserve"> с </w:t>
                      </w:r>
                      <w:r w:rsidRPr="00BB1D42">
                        <w:rPr>
                          <w:rFonts w:ascii="Times New Roman" w:hAnsi="Times New Roman" w:cs="Times New Roman"/>
                        </w:rPr>
                        <w:t>родителями до начала посещения ребенком группы</w:t>
                      </w:r>
                    </w:p>
                  </w:txbxContent>
                </v:textbox>
              </v:shape>
            </w:pict>
          </mc:Fallback>
        </mc:AlternateContent>
      </w:r>
    </w:p>
    <w:p w14:paraId="2FB2BA74" w14:textId="3A6A1FF4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1E267" wp14:editId="2A06CDB8">
                <wp:simplePos x="0" y="0"/>
                <wp:positionH relativeFrom="column">
                  <wp:posOffset>-129539</wp:posOffset>
                </wp:positionH>
                <wp:positionV relativeFrom="paragraph">
                  <wp:posOffset>231140</wp:posOffset>
                </wp:positionV>
                <wp:extent cx="1600200" cy="717550"/>
                <wp:effectExtent l="0" t="0" r="1905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71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42352B" w14:textId="77777777" w:rsidR="009054C0" w:rsidRDefault="009054C0" w:rsidP="008E3D67"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Оказание социально-правовой</w:t>
                            </w:r>
                            <w:r>
                              <w:t xml:space="preserve"> </w:t>
                            </w: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поддержки семьям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E267" id="Поле 2" o:spid="_x0000_s1030" type="#_x0000_t202" style="position:absolute;left:0;text-align:left;margin-left:-10.2pt;margin-top:18.2pt;width:126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ymdAIAAOAEAAAOAAAAZHJzL2Uyb0RvYy54bWysVMFu2zAMvQ/YPwi6r06ytN2COkXWIsOA&#10;oC3QDj0rstwYlUVNUmJnP7Ov6GnAviGftCc5SbN2p2E5KJRIPpKPpM/O21qzlXK+IpPz/lGPM2Uk&#10;FZV5yPnXu+m7D5z5IEwhNBmV87Xy/Hz89s1ZY0dqQAvShXIMIMaPGpvzRQh2lGVeLlQt/BFZZaAs&#10;ydUi4OoessKJBui1zga93knWkCusI6m8x+tlp+TjhF+WSobrsvQqMJ1z5BbS6dI5j2c2PhOjByfs&#10;opLbNMQ/ZFGLyiDoHupSBMGWrnoFVVfSkacyHEmqMyrLSqpUA6rp915Uc7sQVqVaQI63e5r8/4OV&#10;V6sbx6oi5wPOjKjRos2Pza/Nz80TG0R2GutHMLq1MAvtJ2rR5VSptzOSjx4m2YFN5+BhHdloS1fH&#10;f9TJ4IgGrPekqzYwGdFOej10kjMJ3Wn/9Pg4dSV79rbOh8+KahaFnDs0NWUgVjMfYnwx2pnEYJ50&#10;VUwrrdNl7S+0YyuB/mNsCmo408IHPOZ8mn6xSkD84aYNa3J+8h65vIKMsfaYcy3k42sE4GkTPVWa&#10;wW2ekaeOmiiFdt4m5oc7nudUrEGzo25MvZXTCsFmyPdGOMwlWMKuhWscpSZkSFuJswW57397j/YY&#10;F2g5azDnOffflsIp0PDFYJA+9ofDuBjpMjw+HeDiDjXzQ41Z1hcEKvvYaiuTGO2D3omlo/oeKzmJ&#10;UaESRiJ2zsNOvAjd9mGlpZpMkhFWwYowM7dW7qYrknzX3gtnt10PmJcr2m2EGL1ofmcbGTc0WQYq&#10;qzQZkeeO1e2YYo1St7crH/f08J6snj9M498AAAD//wMAUEsDBBQABgAIAAAAIQA5xxcf4AAAAAoB&#10;AAAPAAAAZHJzL2Rvd25yZXYueG1sTI/BSsNAEIbvgu+wjOCt3TSpwcZsSi2IeipWQbxtstMkJDsb&#10;sts0vr3jSU/DMB//fH++nW0vJhx960jBahmBQKqcaalW8PH+tLgH4YMmo3tHqOAbPWyL66tcZ8Zd&#10;6A2nY6gFh5DPtIImhCGT0lcNWu2XbkDi28mNVgdex1qaUV843PYyjqJUWt0Sf2j0gPsGq+54tgp2&#10;h9fyxVfJaTLdHp8/H4du83Wn1O3NvHsAEXAOfzD86rM6FOxUujMZL3oFizhaM6ogSXkyECerFETJ&#10;5HqzBlnk8n+F4gcAAP//AwBQSwECLQAUAAYACAAAACEAtoM4kv4AAADhAQAAEwAAAAAAAAAAAAAA&#10;AAAAAAAAW0NvbnRlbnRfVHlwZXNdLnhtbFBLAQItABQABgAIAAAAIQA4/SH/1gAAAJQBAAALAAAA&#10;AAAAAAAAAAAAAC8BAABfcmVscy8ucmVsc1BLAQItABQABgAIAAAAIQDsrOymdAIAAOAEAAAOAAAA&#10;AAAAAAAAAAAAAC4CAABkcnMvZTJvRG9jLnhtbFBLAQItABQABgAIAAAAIQA5xxcf4AAAAAoBAAAP&#10;AAAAAAAAAAAAAAAAAM4EAABkcnMvZG93bnJldi54bWxQSwUGAAAAAAQABADzAAAA2wUAAAAA&#10;" fillcolor="window" strokeweight=".5pt">
                <v:path arrowok="t"/>
                <v:textbox>
                  <w:txbxContent>
                    <w:p w14:paraId="3F42352B" w14:textId="77777777" w:rsidR="009054C0" w:rsidRDefault="009054C0" w:rsidP="008E3D67">
                      <w:r w:rsidRPr="00BB1D42">
                        <w:rPr>
                          <w:rFonts w:ascii="Times New Roman" w:hAnsi="Times New Roman" w:cs="Times New Roman"/>
                        </w:rPr>
                        <w:t>Оказание социально-правовой</w:t>
                      </w:r>
                      <w:r>
                        <w:t xml:space="preserve"> </w:t>
                      </w:r>
                      <w:r w:rsidRPr="00BB1D42">
                        <w:rPr>
                          <w:rFonts w:ascii="Times New Roman" w:hAnsi="Times New Roman" w:cs="Times New Roman"/>
                        </w:rPr>
                        <w:t>поддержки семьям воспитанников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6A7B4E0" w14:textId="4DA12671" w:rsidR="008E3D67" w:rsidRPr="008E3D67" w:rsidRDefault="008E3D67" w:rsidP="008E3D67">
      <w:pPr>
        <w:shd w:val="clear" w:color="auto" w:fill="FFFFFF"/>
        <w:rPr>
          <w:rFonts w:ascii="Times New Roman" w:hAnsi="Times New Roman" w:cs="Times New Roman"/>
          <w:color w:val="538135"/>
          <w:sz w:val="26"/>
          <w:szCs w:val="26"/>
        </w:rPr>
      </w:pPr>
    </w:p>
    <w:p w14:paraId="1AD2F32F" w14:textId="77777777" w:rsidR="008E3D67" w:rsidRPr="008E3D67" w:rsidRDefault="008E3D67" w:rsidP="008E3D67">
      <w:pPr>
        <w:shd w:val="clear" w:color="auto" w:fill="FFFFFF"/>
        <w:rPr>
          <w:rFonts w:ascii="Times New Roman" w:hAnsi="Times New Roman" w:cs="Times New Roman"/>
          <w:color w:val="538135"/>
          <w:sz w:val="26"/>
          <w:szCs w:val="26"/>
        </w:rPr>
      </w:pPr>
    </w:p>
    <w:p w14:paraId="29C804A7" w14:textId="706C3D29" w:rsidR="008E3D67" w:rsidRPr="008E3D67" w:rsidRDefault="008E3D67" w:rsidP="008E3D67">
      <w:pPr>
        <w:shd w:val="clear" w:color="auto" w:fill="FFFFFF"/>
        <w:rPr>
          <w:rFonts w:ascii="Times New Roman" w:hAnsi="Times New Roman" w:cs="Times New Roman"/>
          <w:color w:val="538135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04843" wp14:editId="0373348D">
                <wp:simplePos x="0" y="0"/>
                <wp:positionH relativeFrom="column">
                  <wp:posOffset>3118485</wp:posOffset>
                </wp:positionH>
                <wp:positionV relativeFrom="paragraph">
                  <wp:posOffset>203835</wp:posOffset>
                </wp:positionV>
                <wp:extent cx="2470785" cy="914400"/>
                <wp:effectExtent l="0" t="0" r="2476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7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633A9F" w14:textId="77777777" w:rsidR="009054C0" w:rsidRDefault="009054C0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1.П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ропаганда психолого-педагогических и</w:t>
                            </w: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специальных знаний</w:t>
                            </w:r>
                          </w:p>
                          <w:p w14:paraId="3CCCAE38" w14:textId="77777777" w:rsidR="009054C0" w:rsidRPr="00BB1D42" w:rsidRDefault="009054C0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2.Обучение элементарным методам приема коррекционной помощи детям в условиях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4843" id="Поле 8" o:spid="_x0000_s1031" type="#_x0000_t202" style="position:absolute;margin-left:245.55pt;margin-top:16.05pt;width:194.5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WrdQIAAOAEAAAOAAAAZHJzL2Uyb0RvYy54bWysVMGO2jAQvVfqP1i+lwQKC40IK8qKqhLa&#10;XYmt9mwcB6J1PK5tSOjP9Ct6qtRv4JM6dhKW7vZUlYOxPc9vZt7MZHpdl5IchLEFqJT2ezElQnHI&#10;CrVN6ZeH5bsJJdYxlTEJSqT0KCy9nr19M610IgawA5kJQ5BE2aTSKd05p5MosnwnSmZ7oIVCYw6m&#10;ZA6PZhtlhlXIXspoEMdXUQUm0wa4sBZvbxojnQX+PBfc3eW5FY7IlGJsLqwmrBu/RrMpS7aG6V3B&#10;2zDYP0RRskKh0zPVDXOM7E3xiqosuAELuetxKCPI84KLkANm049fZLPeMS1CLiiO1WeZ7P+j5beH&#10;e0OKLKVYKMVKLNHp++nX6efpB5l4dSptEwStNcJc/RFqrHLI1OoV8CeLkOgC0zywiPZq1Lkp/T/m&#10;SfAhFuB4Fl3UjnC8HAzH8XgyooSj7UN/OIxDVaLn19pY90lASfwmpQaLGiJgh5V13j9LOoh3ZkEW&#10;2bKQMhyOdiENOTCsP7ZNBhUlklmHlyldhp/PEin+eCYVqVJ69X4UN7leUnpfZ86NZPzpNQPySeX9&#10;i9CDbZxep0Yav3P1pg7KjzqdN5AdUWYDTZtazZcFOlthvPfMYF+igDhr7g6XXAJGCO2Okh2Yb3+7&#10;93hsF7RSUmGfp9R+3TMjUIbPChspKI6DEQ7D0XiAPsylZXNpUftyAShlH6da87D1eCe7bW6gfMSR&#10;nHuvaGKKo++Uum67cM304UhzMZ8HEI6CZm6l1pp33eVFfqgfmdFt1R32yy10E8GSF8VvsF5xBfO9&#10;g7wIneF1blRt2xTHKFS7HXk/p5fngHr+MM1+AwAA//8DAFBLAwQUAAYACAAAACEA35p+/+AAAAAK&#10;AQAADwAAAGRycy9kb3ducmV2LnhtbEyPwU6DQBCG7ya+w2ZMvNkFqpUiS1ObGO3JWE2Mt4WdAoGd&#10;JeyW4ts7nvQ0mcyXf74/38y2FxOOvnWkIF5EIJAqZ1qqFXy8P92kIHzQZHTvCBV8o4dNcXmR68y4&#10;M73hdAi14BDymVbQhDBkUvqqQav9wg1IfDu60erA61hLM+ozh9teJlG0kla3xB8aPeCuwao7nKyC&#10;7eu+fPHV8jiZbofPn49Dt/66U+r6at4+gAg4hz8YfvVZHQp2Kt2JjBe9gtt1HDOqYJnwZCBNowRE&#10;yeT9KgZZ5PJ/heIHAAD//wMAUEsBAi0AFAAGAAgAAAAhALaDOJL+AAAA4QEAABMAAAAAAAAAAAAA&#10;AAAAAAAAAFtDb250ZW50X1R5cGVzXS54bWxQSwECLQAUAAYACAAAACEAOP0h/9YAAACUAQAACwAA&#10;AAAAAAAAAAAAAAAvAQAAX3JlbHMvLnJlbHNQSwECLQAUAAYACAAAACEAIn5lq3UCAADgBAAADgAA&#10;AAAAAAAAAAAAAAAuAgAAZHJzL2Uyb0RvYy54bWxQSwECLQAUAAYACAAAACEA35p+/+AAAAAKAQAA&#10;DwAAAAAAAAAAAAAAAADPBAAAZHJzL2Rvd25yZXYueG1sUEsFBgAAAAAEAAQA8wAAANwFAAAAAA==&#10;" fillcolor="window" strokeweight=".5pt">
                <v:path arrowok="t"/>
                <v:textbox>
                  <w:txbxContent>
                    <w:p w14:paraId="1F633A9F" w14:textId="77777777" w:rsidR="009054C0" w:rsidRDefault="009054C0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1.П</w:t>
                      </w:r>
                      <w:r>
                        <w:rPr>
                          <w:rFonts w:ascii="Times New Roman" w:hAnsi="Times New Roman" w:cs="Times New Roman"/>
                        </w:rPr>
                        <w:t>ропаганда психолого-педагогических и</w:t>
                      </w:r>
                      <w:r w:rsidRPr="00BB1D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специальных знаний</w:t>
                      </w:r>
                    </w:p>
                    <w:p w14:paraId="3CCCAE38" w14:textId="77777777" w:rsidR="009054C0" w:rsidRPr="00BB1D42" w:rsidRDefault="009054C0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2.Обучение элементарным методам приема коррекционной помощи детям в условиях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B134D" wp14:editId="77114745">
                <wp:simplePos x="0" y="0"/>
                <wp:positionH relativeFrom="column">
                  <wp:posOffset>318135</wp:posOffset>
                </wp:positionH>
                <wp:positionV relativeFrom="paragraph">
                  <wp:posOffset>203835</wp:posOffset>
                </wp:positionV>
                <wp:extent cx="2470785" cy="914400"/>
                <wp:effectExtent l="0" t="0" r="2476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7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46417" w14:textId="77777777" w:rsidR="009054C0" w:rsidRDefault="009054C0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D42">
                              <w:rPr>
                                <w:rFonts w:ascii="Times New Roman" w:hAnsi="Times New Roman" w:cs="Times New Roman"/>
                              </w:rPr>
                              <w:t>1.Психолого-педагогическое консультирование по запросам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510A6B7" w14:textId="77777777" w:rsidR="009054C0" w:rsidRPr="00BB1D42" w:rsidRDefault="009054C0" w:rsidP="008E3D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2.Психокоррекционная работа в проблемных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134D" id="Поле 7" o:spid="_x0000_s1032" type="#_x0000_t202" style="position:absolute;margin-left:25.05pt;margin-top:16.05pt;width:194.5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JvdgIAAOAEAAAOAAAAZHJzL2Uyb0RvYy54bWysVM2O2jAQvlfqO1i+lwTKzzYirCgrqkpo&#10;dyW22rNxHIjW8bi2IaEv06foqVKfgUfq2ElYuttTVQ7G9nz+ZuabmUyv61KSgzC2AJXSfi+mRCgO&#10;WaG2Kf3ysHx3RYl1TGVMghIpPQpLr2dv30wrnYgB7EBmwhAkUTapdEp3zukkiizfiZLZHmih0JiD&#10;KZnDo9lGmWEVspcyGsTxOKrAZNoAF9bi7U1jpLPAn+eCu7s8t8IRmVKMzYXVhHXj12g2ZcnWML0r&#10;eBsG+4coSlYodHqmumGOkb0pXlGVBTdgIXc9DmUEeV5wEXLAbPrxi2zWO6ZFyAXFsfosk/1/tPz2&#10;cG9IkaV0QoliJZbo9P306/Tz9INMvDqVtgmC1hphrv4INVY5ZGr1CviTRUh0gWkeWER7NerclP4f&#10;8yT4EAtwPIsuakc4Xg6Gk3hyNaKEo+1DfziMQ1Wi59faWPdJQEn8JqUGixoiYIeVdd4/SzqId2ZB&#10;FtmykDIcjnYhDTkwrD+2TQYVJZJZh5cpXYafzxIp/ngmFalSOn4/iptcLym9rzPnRjL+9JoB+aTy&#10;/kXowTZOr1Mjjd+5elMH5cedzhvIjiizgaZNrebLAp2tMN57ZrAvUUCcNXeHSy4BI4R2R8kOzLe/&#10;3Xs8tgtaKamwz1Nqv+6ZESjDZ4WNFBTHwQiH4WgyQB/m0rK5tKh9uQCUso9TrXnYeryT3TY3UD7i&#10;SM69VzQxxdF3Sl23Xbhm+nCkuZjPAwhHQTO3UmvNu+7yIj/Uj8zotuoO++UWuolgyYviN1ivuIL5&#10;3kFehM7wOjeqtm2KYxSq3Y68n9PLc0A9f5hmvwEAAP//AwBQSwMEFAAGAAgAAAAhAIhCCnrgAAAA&#10;CQEAAA8AAABkcnMvZG93bnJldi54bWxMj01Lw0AQhu+C/2EZwZvdfNhqYzalFkR7Eqsg3jbZaRKS&#10;nQ3ZbRr/veNJT8PwPrzzTL6ZbS8mHH3rSEG8iEAgVc60VCv4eH+6uQfhgyaje0eo4Bs9bIrLi1xn&#10;xp3pDadDqAWXkM+0giaEIZPSVw1a7RduQOLs6EarA69jLc2oz1xue5lE0Upa3RJfaPSAuwar7nCy&#10;Crav+/LFV+lxMt0Onz8fh279tVTq+mrePoAIOIc/GH71WR0KdirdiYwXvYJlFDOpIE14cn6brhMQ&#10;JYN3qxhkkcv/HxQ/AAAA//8DAFBLAQItABQABgAIAAAAIQC2gziS/gAAAOEBAAATAAAAAAAAAAAA&#10;AAAAAAAAAABbQ29udGVudF9UeXBlc10ueG1sUEsBAi0AFAAGAAgAAAAhADj9If/WAAAAlAEAAAsA&#10;AAAAAAAAAAAAAAAALwEAAF9yZWxzLy5yZWxzUEsBAi0AFAAGAAgAAAAhAEtYgm92AgAA4AQAAA4A&#10;AAAAAAAAAAAAAAAALgIAAGRycy9lMm9Eb2MueG1sUEsBAi0AFAAGAAgAAAAhAIhCCnrgAAAACQEA&#10;AA8AAAAAAAAAAAAAAAAA0AQAAGRycy9kb3ducmV2LnhtbFBLBQYAAAAABAAEAPMAAADdBQAAAAA=&#10;" fillcolor="window" strokeweight=".5pt">
                <v:path arrowok="t"/>
                <v:textbox>
                  <w:txbxContent>
                    <w:p w14:paraId="5ED46417" w14:textId="77777777" w:rsidR="009054C0" w:rsidRDefault="009054C0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1D42">
                        <w:rPr>
                          <w:rFonts w:ascii="Times New Roman" w:hAnsi="Times New Roman" w:cs="Times New Roman"/>
                        </w:rPr>
                        <w:t>1.Психолого-педагогическое консультирование по запросам родителей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510A6B7" w14:textId="77777777" w:rsidR="009054C0" w:rsidRPr="00BB1D42" w:rsidRDefault="009054C0" w:rsidP="008E3D6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2.Психокоррекционная работа в проблемных ситуациях</w:t>
                      </w:r>
                    </w:p>
                  </w:txbxContent>
                </v:textbox>
              </v:shape>
            </w:pict>
          </mc:Fallback>
        </mc:AlternateContent>
      </w:r>
    </w:p>
    <w:p w14:paraId="79674571" w14:textId="3ABF68D6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09E00AE6" w14:textId="63F95CDC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730EBCFE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17755942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0BEDEB8F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color w:val="538135"/>
          <w:sz w:val="26"/>
          <w:szCs w:val="26"/>
        </w:rPr>
      </w:pPr>
    </w:p>
    <w:p w14:paraId="4172715D" w14:textId="77777777" w:rsidR="008E3D67" w:rsidRPr="008E3D67" w:rsidRDefault="008E3D67" w:rsidP="008E3D67">
      <w:pPr>
        <w:pStyle w:val="a5"/>
        <w:shd w:val="clear" w:color="auto" w:fill="FFFFFF"/>
        <w:ind w:left="58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1E95B76F" w14:textId="16D879E2" w:rsidR="008E3D67" w:rsidRPr="008E3D67" w:rsidRDefault="00204B69" w:rsidP="00204B69">
      <w:pPr>
        <w:pStyle w:val="a5"/>
        <w:shd w:val="clear" w:color="auto" w:fill="FFFFFF"/>
        <w:ind w:left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 w:rsidR="008E3D67" w:rsidRPr="00204B69">
        <w:rPr>
          <w:rFonts w:ascii="Times New Roman" w:hAnsi="Times New Roman" w:cs="Times New Roman"/>
          <w:i/>
          <w:sz w:val="26"/>
          <w:szCs w:val="26"/>
        </w:rPr>
        <w:t>Формы организации психолого-педагогической помощи семье.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E3D67" w:rsidRPr="008E3D67">
        <w:rPr>
          <w:rFonts w:ascii="Times New Roman" w:eastAsia="Calibri" w:hAnsi="Times New Roman" w:cs="Times New Roman"/>
          <w:i/>
          <w:sz w:val="26"/>
          <w:szCs w:val="26"/>
        </w:rPr>
        <w:t>Используемые образовательные технологии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представлены в АОП ДО п.</w:t>
      </w:r>
      <w:r w:rsidR="00FD1D58">
        <w:rPr>
          <w:rFonts w:ascii="Times New Roman" w:eastAsia="Calibri" w:hAnsi="Times New Roman" w:cs="Times New Roman"/>
          <w:i/>
          <w:sz w:val="26"/>
          <w:szCs w:val="26"/>
        </w:rPr>
        <w:t xml:space="preserve"> 2.3. стр. 104</w:t>
      </w:r>
    </w:p>
    <w:p w14:paraId="166BC2E1" w14:textId="77777777" w:rsidR="000D48EA" w:rsidRDefault="000D48EA" w:rsidP="00DA4C5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PGothic" w:hAnsi="Times New Roman" w:cs="Times New Roman"/>
          <w:color w:val="000009"/>
          <w:sz w:val="26"/>
          <w:szCs w:val="26"/>
        </w:rPr>
      </w:pPr>
    </w:p>
    <w:p w14:paraId="437D62EE" w14:textId="32EFDCFF" w:rsidR="008E3D67" w:rsidRPr="000D48EA" w:rsidRDefault="000D48EA" w:rsidP="001C3F81">
      <w:pPr>
        <w:pStyle w:val="12"/>
        <w:numPr>
          <w:ilvl w:val="1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b/>
          <w:bCs/>
        </w:rPr>
      </w:pPr>
      <w:bookmarkStart w:id="8" w:name="_Hlk142999550"/>
      <w:r w:rsidRPr="000D48EA">
        <w:rPr>
          <w:b/>
          <w:bCs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обучающихся, специфики их образовательных потребностей и интересов</w:t>
      </w:r>
    </w:p>
    <w:p w14:paraId="24565D48" w14:textId="58B31BE5" w:rsidR="00204B69" w:rsidRPr="00204B69" w:rsidRDefault="00204B69" w:rsidP="00204B69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04B69">
        <w:rPr>
          <w:rFonts w:ascii="Times New Roman" w:eastAsia="Times New Roman" w:hAnsi="Times New Roman" w:cs="Times New Roman"/>
          <w:i/>
          <w:iCs/>
          <w:sz w:val="26"/>
          <w:szCs w:val="26"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обучающихся, специфики их образовательных потребностей и интересов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представлено в АОП ДО п.2.4. стр. 106</w:t>
      </w:r>
    </w:p>
    <w:p w14:paraId="50E316D5" w14:textId="77777777" w:rsidR="000D48EA" w:rsidRDefault="000D48EA" w:rsidP="000D48EA">
      <w:pPr>
        <w:pStyle w:val="12"/>
        <w:shd w:val="clear" w:color="auto" w:fill="auto"/>
        <w:spacing w:before="0" w:line="240" w:lineRule="auto"/>
        <w:ind w:left="720"/>
        <w:jc w:val="both"/>
        <w:rPr>
          <w:sz w:val="24"/>
          <w:szCs w:val="28"/>
        </w:rPr>
      </w:pPr>
    </w:p>
    <w:bookmarkEnd w:id="8"/>
    <w:p w14:paraId="23E3338B" w14:textId="619759A7" w:rsidR="00F54794" w:rsidRPr="005F2D80" w:rsidRDefault="001014E6" w:rsidP="001C3F81">
      <w:pPr>
        <w:pStyle w:val="a5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Программа</w:t>
      </w:r>
      <w:r w:rsidR="00F54794" w:rsidRPr="005F2D80">
        <w:rPr>
          <w:rFonts w:ascii="Times New Roman" w:hAnsi="Times New Roman" w:cs="Times New Roman"/>
          <w:b/>
          <w:sz w:val="26"/>
          <w:szCs w:val="28"/>
        </w:rPr>
        <w:t xml:space="preserve"> коррекционно-развивающей работы</w:t>
      </w:r>
      <w:r>
        <w:rPr>
          <w:rFonts w:ascii="Times New Roman" w:hAnsi="Times New Roman" w:cs="Times New Roman"/>
          <w:b/>
          <w:sz w:val="26"/>
          <w:szCs w:val="28"/>
        </w:rPr>
        <w:t xml:space="preserve"> с обучающимися с ЗПР</w:t>
      </w:r>
    </w:p>
    <w:p w14:paraId="75A1D31E" w14:textId="4645D794" w:rsidR="005F2D80" w:rsidRPr="005F2D80" w:rsidRDefault="005F2D80" w:rsidP="005F2D8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5F2D80">
        <w:rPr>
          <w:rFonts w:ascii="Times New Roman" w:hAnsi="Times New Roman" w:cs="Times New Roman"/>
          <w:bCs/>
          <w:sz w:val="26"/>
          <w:szCs w:val="28"/>
        </w:rPr>
        <w:t>Содержание и методы коррекционно-развивающей деятельности предполагает комплекс мер, направленных на всестороннее развитие личности, на компенсацию различных недостатков обучающихся с ЗПР. В ходе коррекционно-развивающей работы решаются следующие цели и задачи:</w:t>
      </w:r>
    </w:p>
    <w:p w14:paraId="25BC3108" w14:textId="36FED16D" w:rsidR="00FC3E81" w:rsidRPr="00FC3E81" w:rsidRDefault="00FC3E81" w:rsidP="00FC3E8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8"/>
        </w:rPr>
      </w:pPr>
      <w:r w:rsidRPr="00FC3E81">
        <w:rPr>
          <w:rFonts w:ascii="Times New Roman" w:hAnsi="Times New Roman" w:cs="Times New Roman"/>
          <w:bCs/>
          <w:sz w:val="26"/>
          <w:szCs w:val="28"/>
        </w:rPr>
        <w:t xml:space="preserve">Таблица </w:t>
      </w:r>
      <w:r w:rsidR="006B0873">
        <w:rPr>
          <w:rFonts w:ascii="Times New Roman" w:hAnsi="Times New Roman" w:cs="Times New Roman"/>
          <w:bCs/>
          <w:sz w:val="26"/>
          <w:szCs w:val="28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34257F" w:rsidRPr="00646E23" w14:paraId="55FE5E31" w14:textId="77777777" w:rsidTr="00FC3E81">
        <w:tc>
          <w:tcPr>
            <w:tcW w:w="1276" w:type="dxa"/>
            <w:shd w:val="clear" w:color="auto" w:fill="auto"/>
          </w:tcPr>
          <w:p w14:paraId="701F1273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Цель</w:t>
            </w:r>
          </w:p>
        </w:tc>
        <w:tc>
          <w:tcPr>
            <w:tcW w:w="8789" w:type="dxa"/>
            <w:shd w:val="clear" w:color="auto" w:fill="auto"/>
          </w:tcPr>
          <w:p w14:paraId="7313B472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      </w:r>
          </w:p>
        </w:tc>
      </w:tr>
      <w:tr w:rsidR="0034257F" w:rsidRPr="00646E23" w14:paraId="3B861A42" w14:textId="77777777" w:rsidTr="00FC3E81">
        <w:tc>
          <w:tcPr>
            <w:tcW w:w="1276" w:type="dxa"/>
            <w:shd w:val="clear" w:color="auto" w:fill="auto"/>
          </w:tcPr>
          <w:p w14:paraId="1A70637B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Задачи</w:t>
            </w:r>
          </w:p>
          <w:p w14:paraId="64A52BD1" w14:textId="77777777" w:rsidR="0034257F" w:rsidRPr="00646E23" w:rsidRDefault="0034257F" w:rsidP="009054C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14:paraId="2F8ECB5E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      </w:r>
          </w:p>
          <w:p w14:paraId="141C91D8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 xml:space="preserve">проектирование и реализация содержания коррекционно-развивающей работы в </w:t>
            </w:r>
            <w:r w:rsidRPr="00646E23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особыми образовательными потребностями ребенка;</w:t>
            </w:r>
          </w:p>
          <w:p w14:paraId="2713C3E4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      </w:r>
          </w:p>
          <w:p w14:paraId="3C4ED30D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познавательной активности;</w:t>
            </w:r>
          </w:p>
          <w:p w14:paraId="37036FAB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целенаправленное преодоление недостатков и развитие высших психических функций и речи;</w:t>
            </w:r>
          </w:p>
          <w:p w14:paraId="19DFB3B6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операционального, регуляционного, оценочного;</w:t>
            </w:r>
          </w:p>
          <w:p w14:paraId="35FE169F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создание условий для достижения детьми целевых ориентиров ДО на завершающих его этапах;</w:t>
            </w:r>
          </w:p>
          <w:p w14:paraId="6FB6B2DE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      </w:r>
          </w:p>
          <w:p w14:paraId="4EF8D812" w14:textId="77777777" w:rsidR="0034257F" w:rsidRPr="00646E23" w:rsidRDefault="0034257F" w:rsidP="0036555C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27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 xml:space="preserve">осуществление индивидуально ориентированного психолого-педагогического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646E23">
              <w:rPr>
                <w:rFonts w:ascii="Times New Roman" w:hAnsi="Times New Roman" w:cs="Times New Roman"/>
                <w:sz w:val="24"/>
                <w:szCs w:val="26"/>
              </w:rPr>
              <w:t>ПМПК и ППк.</w:t>
            </w:r>
          </w:p>
        </w:tc>
      </w:tr>
    </w:tbl>
    <w:p w14:paraId="7DD782F8" w14:textId="77777777" w:rsidR="00643AB6" w:rsidRPr="00643AB6" w:rsidRDefault="00643AB6" w:rsidP="00643A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A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специалисты Образовательного учреждения предъявляют единые требования к обучающемуся с ЗПР, учитывают структуру задержки психического развития, осуществляют индивидуальный подход на фоне коллективной деятельности, закрепляют знания, умения и навыки, приобретенные во всех видах образовательной деятельности, способствуют всестороннему развитию личности обучающегося. В результате чего, обучающиеся с достаточным уровнем развития познавательных процессов, успешно интегрируются в группы/классы общеразвивающей направленности.</w:t>
      </w:r>
    </w:p>
    <w:p w14:paraId="71AFC876" w14:textId="77777777" w:rsidR="00643AB6" w:rsidRDefault="00643AB6" w:rsidP="00F5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66D66E29" w14:textId="50249856" w:rsidR="00425261" w:rsidRPr="00425261" w:rsidRDefault="00425261" w:rsidP="001C3F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494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25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 Организация коррекционной работы с обучающимися с ЗПР</w:t>
      </w:r>
    </w:p>
    <w:p w14:paraId="4B4D0046" w14:textId="693EB050" w:rsidR="00425261" w:rsidRPr="00425261" w:rsidRDefault="00425261" w:rsidP="00425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52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Таблица </w:t>
      </w:r>
      <w:r w:rsidR="006B0873">
        <w:rPr>
          <w:rFonts w:ascii="Times New Roman" w:eastAsia="Times New Roman" w:hAnsi="Times New Roman" w:cs="Times New Roman"/>
          <w:sz w:val="24"/>
          <w:szCs w:val="26"/>
          <w:lang w:eastAsia="ru-RU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425261" w:rsidRPr="00425261" w14:paraId="38A0D6B8" w14:textId="77777777" w:rsidTr="00425261">
        <w:tc>
          <w:tcPr>
            <w:tcW w:w="1985" w:type="dxa"/>
            <w:shd w:val="clear" w:color="auto" w:fill="auto"/>
          </w:tcPr>
          <w:p w14:paraId="64104E0D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Логопедическое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608F33A5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u w:val="single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70BD227F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- ф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2526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речи;</w:t>
            </w:r>
            <w:r w:rsidRPr="004252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</w:p>
          <w:p w14:paraId="22E14F02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ль</w:t>
            </w: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ти</w:t>
            </w:r>
            <w:r w:rsidRPr="004252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с педа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гом, с</w:t>
            </w:r>
            <w:r w:rsidRPr="00425261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5261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  <w:r w:rsidRPr="00425261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26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26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42526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Pr="0042526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ог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2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</w:t>
            </w:r>
            <w:r w:rsidRPr="004252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5261" w:rsidRPr="00425261" w14:paraId="52314E7C" w14:textId="77777777" w:rsidTr="00425261">
        <w:tc>
          <w:tcPr>
            <w:tcW w:w="1985" w:type="dxa"/>
            <w:shd w:val="clear" w:color="auto" w:fill="auto"/>
          </w:tcPr>
          <w:p w14:paraId="0D5A2644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567AB4E0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u w:val="single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3C79DBBA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 со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9EF4D0E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252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</w:t>
            </w:r>
            <w:r w:rsidRPr="004252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6BEDCC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</w:t>
            </w:r>
            <w:r w:rsidRPr="0042526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38E918A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ц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ж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</w:t>
            </w:r>
            <w:r w:rsidRPr="0042526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мм</w:t>
            </w:r>
            <w:r w:rsidRPr="004252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F721A38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рре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526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252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ребенка к обучению в школе; </w:t>
            </w:r>
          </w:p>
          <w:p w14:paraId="5764D44C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коррекция психологического климата в образовательной организации.</w:t>
            </w:r>
          </w:p>
        </w:tc>
      </w:tr>
      <w:tr w:rsidR="00425261" w:rsidRPr="00425261" w14:paraId="6EA976C5" w14:textId="77777777" w:rsidTr="00425261">
        <w:tc>
          <w:tcPr>
            <w:tcW w:w="1985" w:type="dxa"/>
            <w:shd w:val="clear" w:color="auto" w:fill="auto"/>
          </w:tcPr>
          <w:p w14:paraId="489CD3F2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437BD024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u w:val="single"/>
                <w:lang w:eastAsia="ru-RU"/>
              </w:rPr>
              <w:t>ни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u w:val="single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u w:val="single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7FECDE20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коррекция запросов, трудностей взаимопонимания родителей и детей;</w:t>
            </w:r>
          </w:p>
          <w:p w14:paraId="3D1264CA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детям, попавшим в сложную жизненную ситуацию, их социальное сопровождение (по мере выявления/по индивидуальному плану);</w:t>
            </w:r>
          </w:p>
          <w:p w14:paraId="05B17A45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вооружение родителей (законных представителей) правовыми знаниями;</w:t>
            </w:r>
          </w:p>
          <w:p w14:paraId="04AC573A" w14:textId="77777777" w:rsidR="00425261" w:rsidRPr="00425261" w:rsidRDefault="00425261" w:rsidP="0042526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координация усилий образовательной организации и учреждений соцзащиты в оказании помощи конкретному ребенку, конкретной семье;</w:t>
            </w:r>
          </w:p>
          <w:p w14:paraId="629AFB59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 детей основ гражданственности, патриотизма на основе их ознакомления с историей, культурой и традициями страны, города, детского сада, семьи.</w:t>
            </w:r>
          </w:p>
        </w:tc>
      </w:tr>
      <w:tr w:rsidR="00425261" w:rsidRPr="00425261" w14:paraId="1602ABC5" w14:textId="77777777" w:rsidTr="00425261">
        <w:tc>
          <w:tcPr>
            <w:tcW w:w="1985" w:type="dxa"/>
            <w:shd w:val="clear" w:color="auto" w:fill="auto"/>
          </w:tcPr>
          <w:p w14:paraId="763E63EA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</w:t>
            </w:r>
          </w:p>
        </w:tc>
        <w:tc>
          <w:tcPr>
            <w:tcW w:w="8080" w:type="dxa"/>
            <w:shd w:val="clear" w:color="auto" w:fill="auto"/>
          </w:tcPr>
          <w:p w14:paraId="528C0E0E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детьми:</w:t>
            </w:r>
          </w:p>
          <w:p w14:paraId="62040746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</w:t>
            </w:r>
            <w:r w:rsidRPr="004252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основных движений и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425261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5261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ки;</w:t>
            </w:r>
            <w:r w:rsidRPr="00425261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  <w:t xml:space="preserve"> </w:t>
            </w:r>
          </w:p>
          <w:p w14:paraId="4F98009D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</w:t>
            </w:r>
            <w:r w:rsidRPr="0042526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4252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25261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е;</w:t>
            </w:r>
            <w:r w:rsidRPr="0042526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</w:p>
          <w:p w14:paraId="155C6E5D" w14:textId="77777777" w:rsidR="00425261" w:rsidRPr="00425261" w:rsidRDefault="00425261" w:rsidP="0042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261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>-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ю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42526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4252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ь</w:t>
            </w:r>
            <w:r w:rsidRPr="004252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4252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26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</w:t>
            </w:r>
            <w:r w:rsidRPr="004252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5509D06" w14:textId="77777777" w:rsidR="00425261" w:rsidRDefault="00425261" w:rsidP="00F5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6FC057A0" w14:textId="7E469860" w:rsidR="00F54794" w:rsidRDefault="00F54794" w:rsidP="00F5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Для каждого ребенка с </w:t>
      </w:r>
      <w:r w:rsidRPr="002A3A0C">
        <w:rPr>
          <w:rFonts w:ascii="Times New Roman" w:hAnsi="Times New Roman" w:cs="Times New Roman"/>
          <w:i/>
          <w:sz w:val="26"/>
          <w:szCs w:val="28"/>
        </w:rPr>
        <w:t>ОВЗ и</w:t>
      </w:r>
      <w:r>
        <w:rPr>
          <w:rFonts w:ascii="Times New Roman" w:hAnsi="Times New Roman" w:cs="Times New Roman"/>
          <w:i/>
          <w:sz w:val="26"/>
          <w:szCs w:val="28"/>
        </w:rPr>
        <w:t>/ или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инвалидностью, </w:t>
      </w:r>
      <w:r w:rsidRPr="002A3A0C">
        <w:rPr>
          <w:rFonts w:ascii="Times New Roman" w:hAnsi="Times New Roman" w:cs="Times New Roman"/>
          <w:i/>
          <w:sz w:val="26"/>
          <w:szCs w:val="28"/>
        </w:rPr>
        <w:t>разраб</w:t>
      </w:r>
      <w:r>
        <w:rPr>
          <w:rFonts w:ascii="Times New Roman" w:hAnsi="Times New Roman" w:cs="Times New Roman"/>
          <w:i/>
          <w:sz w:val="26"/>
          <w:szCs w:val="28"/>
        </w:rPr>
        <w:t>атывается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адаптированная образовательная программа (далее – АОП) с учетом особенностей его психофизического развития, особых образовательных потребностей и индивидуальных возможностей.</w:t>
      </w:r>
    </w:p>
    <w:p w14:paraId="1E3594B4" w14:textId="3AF143A6" w:rsidR="0034257F" w:rsidRPr="0034257F" w:rsidRDefault="00494B60" w:rsidP="0034257F">
      <w:pPr>
        <w:ind w:firstLine="567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34257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34257F" w:rsidRPr="0034257F">
        <w:rPr>
          <w:rFonts w:ascii="Times New Roman" w:eastAsia="Calibri" w:hAnsi="Times New Roman" w:cs="Times New Roman"/>
          <w:i/>
          <w:sz w:val="26"/>
          <w:szCs w:val="26"/>
        </w:rPr>
        <w:t>Содержание образовательной деятельности по профессиональной коррекции недостатков в развитии обучающихся с ЗПР в образовательных областях</w:t>
      </w:r>
      <w:r w:rsidR="0034257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34257F">
        <w:rPr>
          <w:rFonts w:ascii="Times New Roman" w:hAnsi="Times New Roman" w:cs="Times New Roman"/>
          <w:i/>
          <w:sz w:val="26"/>
          <w:szCs w:val="28"/>
        </w:rPr>
        <w:t>представлено в АОП ДО, п.2.5.2.</w:t>
      </w:r>
      <w:r w:rsidR="00643AB6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276AD1">
        <w:rPr>
          <w:rFonts w:ascii="Times New Roman" w:hAnsi="Times New Roman" w:cs="Times New Roman"/>
          <w:i/>
          <w:sz w:val="26"/>
          <w:szCs w:val="28"/>
        </w:rPr>
        <w:t>стр.11</w:t>
      </w:r>
      <w:r w:rsidR="008D3E01">
        <w:rPr>
          <w:rFonts w:ascii="Times New Roman" w:hAnsi="Times New Roman" w:cs="Times New Roman"/>
          <w:i/>
          <w:sz w:val="26"/>
          <w:szCs w:val="28"/>
        </w:rPr>
        <w:t>6</w:t>
      </w:r>
    </w:p>
    <w:p w14:paraId="7B01C14A" w14:textId="77777777" w:rsidR="00804DE4" w:rsidRPr="0017200B" w:rsidRDefault="00804DE4" w:rsidP="001C3F81">
      <w:pPr>
        <w:widowControl w:val="0"/>
        <w:tabs>
          <w:tab w:val="left" w:pos="1100"/>
          <w:tab w:val="left" w:pos="3345"/>
          <w:tab w:val="left" w:pos="3764"/>
          <w:tab w:val="left" w:pos="5468"/>
          <w:tab w:val="left" w:pos="5906"/>
          <w:tab w:val="left" w:pos="7539"/>
        </w:tabs>
        <w:autoSpaceDE w:val="0"/>
        <w:autoSpaceDN w:val="0"/>
        <w:adjustRightInd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 Взаимоде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й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р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азраб</w:t>
      </w:r>
      <w:r w:rsidRPr="0017200B">
        <w:rPr>
          <w:rFonts w:ascii="Times New Roman" w:eastAsia="Times New Roman" w:hAnsi="Times New Roman" w:cs="Times New Roman"/>
          <w:b/>
          <w:iCs/>
          <w:spacing w:val="2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л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изац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рре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ционных мероприя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</w:t>
      </w:r>
      <w:r w:rsidRPr="0017200B">
        <w:rPr>
          <w:rFonts w:ascii="Times New Roman" w:eastAsia="Times New Roman" w:hAnsi="Times New Roman" w:cs="Times New Roman"/>
          <w:b/>
          <w:iCs/>
          <w:spacing w:val="9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спит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телей,</w:t>
      </w:r>
      <w:r w:rsidRPr="0017200B">
        <w:rPr>
          <w:rFonts w:ascii="Times New Roman" w:eastAsia="Times New Roman" w:hAnsi="Times New Roman" w:cs="Times New Roman"/>
          <w:b/>
          <w:iCs/>
          <w:spacing w:val="93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ец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иалис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ов</w:t>
      </w:r>
      <w:r w:rsidRPr="0017200B">
        <w:rPr>
          <w:rFonts w:ascii="Times New Roman" w:eastAsia="Times New Roman" w:hAnsi="Times New Roman" w:cs="Times New Roman"/>
          <w:b/>
          <w:iCs/>
          <w:spacing w:val="93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бразо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ател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ь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г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9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у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чрежде</w:t>
      </w:r>
      <w:r w:rsidRPr="0017200B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  <w:t>н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 (учителя музыки,</w:t>
      </w:r>
      <w:r w:rsidRPr="0017200B">
        <w:rPr>
          <w:rFonts w:ascii="Times New Roman" w:eastAsia="Times New Roman" w:hAnsi="Times New Roman" w:cs="Times New Roman"/>
          <w:b/>
          <w:iCs/>
          <w:spacing w:val="31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вос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п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теля или учителя по</w:t>
      </w:r>
      <w:r w:rsidRPr="0017200B">
        <w:rPr>
          <w:rFonts w:ascii="Times New Roman" w:eastAsia="Times New Roman" w:hAnsi="Times New Roman" w:cs="Times New Roman"/>
          <w:b/>
          <w:iCs/>
          <w:spacing w:val="34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ф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изи</w:t>
      </w:r>
      <w:r w:rsidRPr="0017200B">
        <w:rPr>
          <w:rFonts w:ascii="Times New Roman" w:eastAsia="Times New Roman" w:hAnsi="Times New Roman" w:cs="Times New Roman"/>
          <w:b/>
          <w:iCs/>
          <w:spacing w:val="9"/>
          <w:sz w:val="26"/>
          <w:szCs w:val="26"/>
          <w:lang w:eastAsia="ru-RU"/>
        </w:rPr>
        <w:t>ч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ой культур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),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циа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л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ов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блас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корре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ц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н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</w:t>
      </w:r>
      <w:r w:rsidRPr="0017200B">
        <w:rPr>
          <w:rFonts w:ascii="Times New Roman" w:eastAsia="Times New Roman" w:hAnsi="Times New Roman" w:cs="Times New Roman"/>
          <w:b/>
          <w:iCs/>
          <w:spacing w:val="36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п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  <w:t>д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гогики</w:t>
      </w:r>
      <w:r w:rsidRPr="0017200B">
        <w:rPr>
          <w:rFonts w:ascii="Times New Roman" w:eastAsia="Times New Roman" w:hAnsi="Times New Roman" w:cs="Times New Roman"/>
          <w:b/>
          <w:iCs/>
          <w:spacing w:val="47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для</w:t>
      </w:r>
      <w:r w:rsidRPr="0017200B">
        <w:rPr>
          <w:rFonts w:ascii="Times New Roman" w:eastAsia="Times New Roman" w:hAnsi="Times New Roman" w:cs="Times New Roman"/>
          <w:b/>
          <w:iCs/>
          <w:spacing w:val="33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оказания п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дд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е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рж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к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 де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ям 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огр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>а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ни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ч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енны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м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</w:t>
      </w:r>
      <w:r w:rsidRPr="0017200B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в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з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можнос</w:t>
      </w:r>
      <w:r w:rsidRPr="0017200B">
        <w:rPr>
          <w:rFonts w:ascii="Times New Roman" w:eastAsia="Times New Roman" w:hAnsi="Times New Roman" w:cs="Times New Roman"/>
          <w:b/>
          <w:iCs/>
          <w:spacing w:val="-2"/>
          <w:sz w:val="26"/>
          <w:szCs w:val="26"/>
          <w:lang w:eastAsia="ru-RU"/>
        </w:rPr>
        <w:t>т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ями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 xml:space="preserve"> 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зд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17200B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>о</w:t>
      </w:r>
      <w:r w:rsidRPr="0017200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вья</w:t>
      </w:r>
    </w:p>
    <w:p w14:paraId="0D6121CE" w14:textId="77777777" w:rsidR="00804DE4" w:rsidRPr="0017200B" w:rsidRDefault="00804DE4" w:rsidP="00804DE4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</w:p>
    <w:p w14:paraId="625AA14B" w14:textId="7A7384A9" w:rsidR="00804DE4" w:rsidRPr="00804DE4" w:rsidRDefault="00804DE4" w:rsidP="00804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Модель взаи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>м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о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де</w:t>
      </w:r>
      <w:r w:rsidRPr="00804DE4">
        <w:rPr>
          <w:rFonts w:ascii="Times New Roman" w:eastAsia="Times New Roman" w:hAnsi="Times New Roman" w:cs="Times New Roman"/>
          <w:bCs/>
          <w:i/>
          <w:spacing w:val="-3"/>
          <w:sz w:val="26"/>
          <w:szCs w:val="26"/>
          <w:lang w:eastAsia="ru-RU"/>
        </w:rPr>
        <w:t>й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т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вия спе</w:t>
      </w:r>
      <w:r w:rsidRPr="00804DE4">
        <w:rPr>
          <w:rFonts w:ascii="Times New Roman" w:eastAsia="Times New Roman" w:hAnsi="Times New Roman" w:cs="Times New Roman"/>
          <w:bCs/>
          <w:i/>
          <w:spacing w:val="-2"/>
          <w:sz w:val="26"/>
          <w:szCs w:val="26"/>
          <w:lang w:eastAsia="ru-RU"/>
        </w:rPr>
        <w:t>ц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иали</w:t>
      </w:r>
      <w:r w:rsidRPr="00804DE4">
        <w:rPr>
          <w:rFonts w:ascii="Times New Roman" w:eastAsia="Times New Roman" w:hAnsi="Times New Roman" w:cs="Times New Roman"/>
          <w:bCs/>
          <w:i/>
          <w:spacing w:val="-2"/>
          <w:sz w:val="26"/>
          <w:szCs w:val="26"/>
          <w:lang w:eastAsia="ru-RU"/>
        </w:rPr>
        <w:t>с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>то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</w:t>
      </w:r>
      <w:r w:rsidRPr="00804DE4">
        <w:rPr>
          <w:rFonts w:ascii="Times New Roman" w:eastAsia="Times New Roman" w:hAnsi="Times New Roman" w:cs="Times New Roman"/>
          <w:bCs/>
          <w:i/>
          <w:spacing w:val="2"/>
          <w:sz w:val="26"/>
          <w:szCs w:val="26"/>
          <w:lang w:eastAsia="ru-RU"/>
        </w:rPr>
        <w:t xml:space="preserve"> 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и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восп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>и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тателей в</w:t>
      </w:r>
      <w:r w:rsidRPr="00804DE4">
        <w:rPr>
          <w:rFonts w:ascii="Times New Roman" w:eastAsia="Times New Roman" w:hAnsi="Times New Roman" w:cs="Times New Roman"/>
          <w:bCs/>
          <w:i/>
          <w:spacing w:val="-1"/>
          <w:sz w:val="26"/>
          <w:szCs w:val="26"/>
          <w:lang w:eastAsia="ru-RU"/>
        </w:rPr>
        <w:t xml:space="preserve"> 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реа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>л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изации коррекционных</w:t>
      </w:r>
      <w:r w:rsidRPr="00804DE4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eastAsia="ru-RU"/>
        </w:rPr>
        <w:t xml:space="preserve"> 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 w:rsidRPr="00804DE4">
        <w:rPr>
          <w:rFonts w:ascii="Times New Roman" w:eastAsia="Times New Roman" w:hAnsi="Times New Roman" w:cs="Times New Roman"/>
          <w:bCs/>
          <w:i/>
          <w:spacing w:val="-2"/>
          <w:sz w:val="26"/>
          <w:szCs w:val="26"/>
          <w:lang w:eastAsia="ru-RU"/>
        </w:rPr>
        <w:t>е</w:t>
      </w:r>
      <w:r w:rsidRPr="00804DE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роприятий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представлена в АОП ДО п.2.5.4 стр. 146 </w:t>
      </w:r>
    </w:p>
    <w:p w14:paraId="01108910" w14:textId="77777777" w:rsidR="00643AB6" w:rsidRDefault="00643AB6" w:rsidP="00804DE4">
      <w:pPr>
        <w:ind w:right="-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508A78" w14:textId="77777777" w:rsidR="002F75F3" w:rsidRDefault="002F75F3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EB8A18" w14:textId="77777777" w:rsidR="002F75F3" w:rsidRDefault="002F75F3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0E9C1B" w14:textId="77777777" w:rsidR="002F75F3" w:rsidRDefault="002F75F3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331C0D" w14:textId="77777777" w:rsidR="0017200B" w:rsidRDefault="0017200B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17200B" w:rsidSect="00F84282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14:paraId="50F5089B" w14:textId="77777777" w:rsidR="0017200B" w:rsidRDefault="0017200B" w:rsidP="005D544E">
      <w:pPr>
        <w:ind w:right="-2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85F3B6" w14:textId="701FA501" w:rsidR="0034257F" w:rsidRPr="0034257F" w:rsidRDefault="00804DE4" w:rsidP="00804DE4">
      <w:pPr>
        <w:tabs>
          <w:tab w:val="left" w:pos="0"/>
        </w:tabs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4257F" w:rsidRPr="0034257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спользо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в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ание</w:t>
      </w:r>
      <w:r w:rsidR="0034257F" w:rsidRPr="0034257F">
        <w:rPr>
          <w:rFonts w:ascii="Times New Roman" w:hAnsi="Times New Roman" w:cs="Times New Roman"/>
          <w:b/>
          <w:iCs/>
          <w:spacing w:val="64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спе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ц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иальн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ы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х</w:t>
      </w:r>
      <w:r w:rsidR="0034257F" w:rsidRPr="0034257F">
        <w:rPr>
          <w:rFonts w:ascii="Times New Roman" w:hAnsi="Times New Roman" w:cs="Times New Roman"/>
          <w:b/>
          <w:iCs/>
          <w:spacing w:val="63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бра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з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овательн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ы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х</w:t>
      </w:r>
      <w:r w:rsidR="0034257F" w:rsidRPr="0034257F">
        <w:rPr>
          <w:rFonts w:ascii="Times New Roman" w:hAnsi="Times New Roman" w:cs="Times New Roman"/>
          <w:b/>
          <w:iCs/>
          <w:spacing w:val="70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програ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pacing w:val="63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34257F" w:rsidRPr="0034257F">
        <w:rPr>
          <w:rFonts w:ascii="Times New Roman" w:hAnsi="Times New Roman" w:cs="Times New Roman"/>
          <w:b/>
          <w:iCs/>
          <w:spacing w:val="65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ето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д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ов, специальных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ме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т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д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ических по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с</w:t>
      </w:r>
      <w:r w:rsidR="0034257F" w:rsidRPr="0034257F">
        <w:rPr>
          <w:rFonts w:ascii="Times New Roman" w:hAnsi="Times New Roman" w:cs="Times New Roman"/>
          <w:b/>
          <w:iCs/>
          <w:spacing w:val="3"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бий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д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идакти</w:t>
      </w:r>
      <w:r w:rsidR="0034257F" w:rsidRPr="0034257F">
        <w:rPr>
          <w:rFonts w:ascii="Times New Roman" w:hAnsi="Times New Roman" w:cs="Times New Roman"/>
          <w:b/>
          <w:iCs/>
          <w:spacing w:val="-1"/>
          <w:sz w:val="26"/>
          <w:szCs w:val="26"/>
        </w:rPr>
        <w:t>ч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ес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к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их</w:t>
      </w:r>
      <w:r w:rsidR="0034257F" w:rsidRPr="0034257F">
        <w:rPr>
          <w:rFonts w:ascii="Times New Roman" w:hAnsi="Times New Roman" w:cs="Times New Roman"/>
          <w:b/>
          <w:iCs/>
          <w:spacing w:val="-3"/>
          <w:sz w:val="26"/>
          <w:szCs w:val="26"/>
        </w:rPr>
        <w:t xml:space="preserve"> 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м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а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т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е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ри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а</w:t>
      </w:r>
      <w:r w:rsidR="0034257F" w:rsidRPr="0034257F">
        <w:rPr>
          <w:rFonts w:ascii="Times New Roman" w:hAnsi="Times New Roman" w:cs="Times New Roman"/>
          <w:b/>
          <w:iCs/>
          <w:spacing w:val="-2"/>
          <w:sz w:val="26"/>
          <w:szCs w:val="26"/>
        </w:rPr>
        <w:t>л</w:t>
      </w:r>
      <w:r w:rsidR="0034257F" w:rsidRPr="0034257F">
        <w:rPr>
          <w:rFonts w:ascii="Times New Roman" w:hAnsi="Times New Roman" w:cs="Times New Roman"/>
          <w:b/>
          <w:iCs/>
          <w:spacing w:val="1"/>
          <w:sz w:val="26"/>
          <w:szCs w:val="26"/>
        </w:rPr>
        <w:t>о</w:t>
      </w:r>
      <w:r w:rsidR="0034257F" w:rsidRPr="0034257F">
        <w:rPr>
          <w:rFonts w:ascii="Times New Roman" w:hAnsi="Times New Roman" w:cs="Times New Roman"/>
          <w:b/>
          <w:iCs/>
          <w:sz w:val="26"/>
          <w:szCs w:val="26"/>
        </w:rPr>
        <w:t>в</w:t>
      </w:r>
    </w:p>
    <w:p w14:paraId="48E370D9" w14:textId="5F211D92" w:rsidR="0034257F" w:rsidRPr="00E34769" w:rsidRDefault="0034257F" w:rsidP="0034257F">
      <w:pPr>
        <w:ind w:right="-20" w:firstLine="567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E34769">
        <w:rPr>
          <w:rFonts w:ascii="Times New Roman" w:hAnsi="Times New Roman" w:cs="Times New Roman"/>
          <w:iCs/>
          <w:sz w:val="24"/>
          <w:szCs w:val="26"/>
        </w:rPr>
        <w:t>Таблица</w:t>
      </w:r>
      <w:r>
        <w:rPr>
          <w:rFonts w:ascii="Times New Roman" w:hAnsi="Times New Roman" w:cs="Times New Roman"/>
          <w:iCs/>
          <w:sz w:val="24"/>
          <w:szCs w:val="26"/>
        </w:rPr>
        <w:t xml:space="preserve"> </w:t>
      </w:r>
      <w:r w:rsidR="00FC3E81">
        <w:rPr>
          <w:rFonts w:ascii="Times New Roman" w:hAnsi="Times New Roman" w:cs="Times New Roman"/>
          <w:iCs/>
          <w:sz w:val="24"/>
          <w:szCs w:val="26"/>
        </w:rPr>
        <w:t>1</w:t>
      </w:r>
      <w:r w:rsidR="006B0873">
        <w:rPr>
          <w:rFonts w:ascii="Times New Roman" w:hAnsi="Times New Roman" w:cs="Times New Roman"/>
          <w:iCs/>
          <w:sz w:val="24"/>
          <w:szCs w:val="26"/>
        </w:rPr>
        <w:t>0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3744"/>
      </w:tblGrid>
      <w:tr w:rsidR="0034257F" w:rsidRPr="00E34769" w14:paraId="76560126" w14:textId="77777777" w:rsidTr="004B3038">
        <w:tc>
          <w:tcPr>
            <w:tcW w:w="1384" w:type="dxa"/>
            <w:shd w:val="clear" w:color="auto" w:fill="auto"/>
          </w:tcPr>
          <w:p w14:paraId="586D059B" w14:textId="19453E31" w:rsidR="0034257F" w:rsidRPr="00E34769" w:rsidRDefault="00E136BE" w:rsidP="004B3038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57F" w:rsidRPr="00E34769">
              <w:rPr>
                <w:rFonts w:ascii="Times New Roman" w:hAnsi="Times New Roman" w:cs="Times New Roman"/>
                <w:sz w:val="24"/>
                <w:szCs w:val="24"/>
              </w:rPr>
              <w:t>пециальные образовательные программы</w:t>
            </w:r>
          </w:p>
        </w:tc>
        <w:tc>
          <w:tcPr>
            <w:tcW w:w="14317" w:type="dxa"/>
            <w:shd w:val="clear" w:color="auto" w:fill="auto"/>
            <w:vAlign w:val="center"/>
          </w:tcPr>
          <w:p w14:paraId="697CDDCD" w14:textId="48477A7D" w:rsidR="0034257F" w:rsidRPr="00E34769" w:rsidRDefault="00E136BE" w:rsidP="004B30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57F" w:rsidRPr="00E34769">
              <w:rPr>
                <w:rFonts w:ascii="Times New Roman" w:hAnsi="Times New Roman" w:cs="Times New Roman"/>
                <w:sz w:val="24"/>
                <w:szCs w:val="24"/>
              </w:rPr>
              <w:t>пециальные методики и дидактические пособия</w:t>
            </w:r>
          </w:p>
        </w:tc>
      </w:tr>
      <w:tr w:rsidR="0034257F" w:rsidRPr="00E34769" w14:paraId="5BBEB18B" w14:textId="77777777" w:rsidTr="004B3038">
        <w:tc>
          <w:tcPr>
            <w:tcW w:w="15701" w:type="dxa"/>
            <w:gridSpan w:val="2"/>
            <w:shd w:val="clear" w:color="auto" w:fill="auto"/>
          </w:tcPr>
          <w:p w14:paraId="5C76FC6C" w14:textId="77777777" w:rsidR="0034257F" w:rsidRPr="00E34769" w:rsidRDefault="0034257F" w:rsidP="004B30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обучающиеся с ЗПР (3-8 лет)</w:t>
            </w:r>
          </w:p>
        </w:tc>
      </w:tr>
      <w:tr w:rsidR="0034257F" w:rsidRPr="00E34769" w14:paraId="5FFB3C0A" w14:textId="77777777" w:rsidTr="004B3038">
        <w:trPr>
          <w:trHeight w:val="55"/>
        </w:trPr>
        <w:tc>
          <w:tcPr>
            <w:tcW w:w="1384" w:type="dxa"/>
            <w:vMerge w:val="restart"/>
            <w:shd w:val="clear" w:color="auto" w:fill="auto"/>
          </w:tcPr>
          <w:p w14:paraId="3DAE1A6E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.Г., Тр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ер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.Д., Ка</w:t>
            </w:r>
            <w:r w:rsidRPr="00E34769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 Г.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 И.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 Под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отовка к 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оле дете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/ Под об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 Шк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ая Пре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2003.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твом обра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8CE3E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  <w:p w14:paraId="2D4D0A06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7F86586D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жанова Е.А.,</w:t>
            </w:r>
            <w:r w:rsidRPr="00E34769">
              <w:rPr>
                <w:rFonts w:ascii="Times New Roman" w:hAnsi="Times New Roman" w:cs="Times New Roman"/>
                <w:spacing w:val="15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ребелева Е.А.</w:t>
            </w:r>
            <w:r w:rsidRPr="00E34769">
              <w:rPr>
                <w:rFonts w:ascii="Times New Roman" w:hAnsi="Times New Roman" w:cs="Times New Roman"/>
                <w:spacing w:val="15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Pr="00E34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вива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ее о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чение и во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 – М.: Пр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ие, 2003.</w:t>
            </w:r>
          </w:p>
        </w:tc>
      </w:tr>
      <w:tr w:rsidR="0034257F" w:rsidRPr="00E34769" w14:paraId="15BB7C55" w14:textId="77777777" w:rsidTr="004B3038">
        <w:tc>
          <w:tcPr>
            <w:tcW w:w="1384" w:type="dxa"/>
            <w:vMerge/>
            <w:shd w:val="clear" w:color="auto" w:fill="auto"/>
          </w:tcPr>
          <w:p w14:paraId="443B41F2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305DB37C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одбери</w:t>
            </w:r>
            <w:r w:rsidRPr="00E3476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форма. Кол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 Про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е, 1984.</w:t>
            </w:r>
          </w:p>
        </w:tc>
      </w:tr>
      <w:tr w:rsidR="0034257F" w:rsidRPr="00E34769" w14:paraId="20ABD279" w14:textId="77777777" w:rsidTr="004B3038">
        <w:tc>
          <w:tcPr>
            <w:tcW w:w="1384" w:type="dxa"/>
            <w:vMerge/>
            <w:shd w:val="clear" w:color="auto" w:fill="auto"/>
          </w:tcPr>
          <w:p w14:paraId="549D8C04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3B1145B4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нгер</w:t>
            </w:r>
            <w:r w:rsidRPr="00E347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3476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E3476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ажне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ию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r w:rsidRPr="00E34769">
              <w:rPr>
                <w:rFonts w:ascii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особн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34769">
              <w:rPr>
                <w:rFonts w:ascii="Times New Roman" w:hAnsi="Times New Roman" w:cs="Times New Roman"/>
                <w:spacing w:val="16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34769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во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а. 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 1989.</w:t>
            </w:r>
          </w:p>
        </w:tc>
      </w:tr>
      <w:tr w:rsidR="0034257F" w:rsidRPr="00E34769" w14:paraId="16D188B3" w14:textId="77777777" w:rsidTr="004B3038">
        <w:tc>
          <w:tcPr>
            <w:tcW w:w="1384" w:type="dxa"/>
            <w:vMerge/>
            <w:shd w:val="clear" w:color="auto" w:fill="auto"/>
          </w:tcPr>
          <w:p w14:paraId="7AB63BC1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3C1F461D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адержкой</w:t>
            </w:r>
            <w:r w:rsidRPr="00E3476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E3476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E3476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476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3476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br/>
              <w:t>Г.А.</w:t>
            </w:r>
            <w:r w:rsidRPr="00E3476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Власовой,</w:t>
            </w:r>
            <w:r w:rsidRPr="00E3476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 w:rsidRPr="00E3476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бовского,</w:t>
            </w:r>
            <w:r w:rsidRPr="00E3476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Pr="00E3476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М., 1973.</w:t>
            </w:r>
          </w:p>
        </w:tc>
      </w:tr>
      <w:tr w:rsidR="0034257F" w:rsidRPr="00E34769" w14:paraId="2A7D5D7A" w14:textId="77777777" w:rsidTr="004B3038">
        <w:tc>
          <w:tcPr>
            <w:tcW w:w="1384" w:type="dxa"/>
            <w:vMerge/>
            <w:shd w:val="clear" w:color="auto" w:fill="auto"/>
          </w:tcPr>
          <w:p w14:paraId="7F75FD69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6C87A2CC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иагнос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адержки</w:t>
            </w:r>
            <w:r w:rsidRPr="00E34769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у 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ей: По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 для 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алис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47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коррекцио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вива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3476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я./Под ред. С.Г. Шевч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о. 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 2001.</w:t>
            </w:r>
          </w:p>
        </w:tc>
      </w:tr>
      <w:tr w:rsidR="0034257F" w:rsidRPr="00E34769" w14:paraId="0E6F3AE9" w14:textId="77777777" w:rsidTr="004B3038">
        <w:trPr>
          <w:trHeight w:val="511"/>
        </w:trPr>
        <w:tc>
          <w:tcPr>
            <w:tcW w:w="1384" w:type="dxa"/>
            <w:vMerge/>
            <w:shd w:val="clear" w:color="auto" w:fill="auto"/>
          </w:tcPr>
          <w:p w14:paraId="2677E46B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6082A134" w14:textId="77777777" w:rsidR="0034257F" w:rsidRPr="00E34769" w:rsidRDefault="0034257F" w:rsidP="004B3038">
            <w:pPr>
              <w:tabs>
                <w:tab w:val="left" w:pos="1679"/>
                <w:tab w:val="left" w:pos="2971"/>
                <w:tab w:val="left" w:pos="4202"/>
                <w:tab w:val="left" w:pos="5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E347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E34769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34769">
              <w:rPr>
                <w:rFonts w:ascii="Times New Roman" w:hAnsi="Times New Roman" w:cs="Times New Roman"/>
                <w:spacing w:val="13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34769">
              <w:rPr>
                <w:rFonts w:ascii="Times New Roman" w:hAnsi="Times New Roman" w:cs="Times New Roman"/>
                <w:spacing w:val="13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34769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Т.Б. Преодоление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ки 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 w:rsidRPr="00E3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у до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 1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</w:tr>
      <w:tr w:rsidR="0034257F" w:rsidRPr="00E34769" w14:paraId="55FD4062" w14:textId="77777777" w:rsidTr="004B3038">
        <w:trPr>
          <w:trHeight w:val="250"/>
        </w:trPr>
        <w:tc>
          <w:tcPr>
            <w:tcW w:w="1384" w:type="dxa"/>
            <w:vMerge/>
            <w:shd w:val="clear" w:color="auto" w:fill="auto"/>
          </w:tcPr>
          <w:p w14:paraId="5C33A927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44ED12F6" w14:textId="77777777" w:rsidR="0034257F" w:rsidRPr="00E34769" w:rsidRDefault="0034257F" w:rsidP="004B3038">
            <w:pPr>
              <w:tabs>
                <w:tab w:val="left" w:pos="810"/>
                <w:tab w:val="left" w:pos="1393"/>
                <w:tab w:val="left" w:pos="2161"/>
                <w:tab w:val="left" w:pos="2789"/>
                <w:tab w:val="left" w:pos="3945"/>
                <w:tab w:val="left" w:pos="4836"/>
                <w:tab w:val="left" w:pos="5209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Забр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мная С.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проведен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E3476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ей: пособ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 пс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д.-пед. Ком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С, 2003</w:t>
            </w:r>
          </w:p>
        </w:tc>
      </w:tr>
      <w:tr w:rsidR="0034257F" w:rsidRPr="00E34769" w14:paraId="7578778D" w14:textId="77777777" w:rsidTr="004B3038">
        <w:tc>
          <w:tcPr>
            <w:tcW w:w="1384" w:type="dxa"/>
            <w:vMerge/>
            <w:shd w:val="clear" w:color="auto" w:fill="auto"/>
          </w:tcPr>
          <w:p w14:paraId="6F9BC159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455553B1" w14:textId="77777777" w:rsidR="0034257F" w:rsidRPr="00E34769" w:rsidRDefault="0034257F" w:rsidP="004B3038">
            <w:pPr>
              <w:tabs>
                <w:tab w:val="left" w:pos="1544"/>
                <w:tab w:val="left" w:pos="1959"/>
                <w:tab w:val="left" w:pos="3239"/>
                <w:tab w:val="left" w:pos="46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аева</w:t>
            </w:r>
            <w:r w:rsidRPr="00E347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А.А.,</w:t>
            </w:r>
            <w:r w:rsidRPr="00E347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ребе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347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E347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идак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Pr="00E347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E347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ражне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в о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347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отста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ых до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 П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е, 1998.</w:t>
            </w:r>
          </w:p>
        </w:tc>
      </w:tr>
      <w:tr w:rsidR="0034257F" w:rsidRPr="00E34769" w14:paraId="2FCC94DF" w14:textId="77777777" w:rsidTr="004B3038">
        <w:tc>
          <w:tcPr>
            <w:tcW w:w="1384" w:type="dxa"/>
            <w:vMerge/>
            <w:shd w:val="clear" w:color="auto" w:fill="auto"/>
          </w:tcPr>
          <w:p w14:paraId="298F5CA7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7BE23307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тю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E34769">
              <w:rPr>
                <w:rFonts w:ascii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кая рабо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</w:t>
            </w:r>
            <w:r w:rsidRPr="00E347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47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 ЗП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– 2002.</w:t>
            </w:r>
          </w:p>
        </w:tc>
      </w:tr>
      <w:tr w:rsidR="0034257F" w:rsidRPr="00E34769" w14:paraId="610BDD27" w14:textId="77777777" w:rsidTr="004B3038">
        <w:tc>
          <w:tcPr>
            <w:tcW w:w="1384" w:type="dxa"/>
            <w:vMerge/>
            <w:shd w:val="clear" w:color="auto" w:fill="auto"/>
          </w:tcPr>
          <w:p w14:paraId="5677F644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532F84F0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4769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Н.Я.,</w:t>
            </w:r>
            <w:r w:rsidRPr="00E34769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  <w:r w:rsidRPr="00E34769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E34769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агнос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E34769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оррекционной</w:t>
            </w:r>
            <w:r w:rsidRPr="00E3476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 пси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олога. 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 «А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КТИ», 2000.</w:t>
            </w:r>
          </w:p>
        </w:tc>
      </w:tr>
      <w:tr w:rsidR="0034257F" w:rsidRPr="00E34769" w14:paraId="4C176E07" w14:textId="77777777" w:rsidTr="004B3038">
        <w:tc>
          <w:tcPr>
            <w:tcW w:w="1384" w:type="dxa"/>
            <w:vMerge/>
            <w:shd w:val="clear" w:color="auto" w:fill="auto"/>
          </w:tcPr>
          <w:p w14:paraId="1F300593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10529B2B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13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иле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34769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ржко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пси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., 1990.</w:t>
            </w:r>
          </w:p>
        </w:tc>
      </w:tr>
      <w:tr w:rsidR="0034257F" w:rsidRPr="00E34769" w14:paraId="76CBA7A9" w14:textId="77777777" w:rsidTr="004B3038">
        <w:tc>
          <w:tcPr>
            <w:tcW w:w="1384" w:type="dxa"/>
            <w:vMerge/>
            <w:shd w:val="clear" w:color="auto" w:fill="auto"/>
          </w:tcPr>
          <w:p w14:paraId="39E4DF3B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1C54A85D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Pr="00E34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Смоленск,</w:t>
            </w:r>
            <w:r w:rsidRPr="00E34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X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X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к, 2003.</w:t>
            </w:r>
          </w:p>
        </w:tc>
      </w:tr>
      <w:tr w:rsidR="0034257F" w:rsidRPr="00E34769" w14:paraId="73E3A1FD" w14:textId="77777777" w:rsidTr="004B3038">
        <w:tc>
          <w:tcPr>
            <w:tcW w:w="1384" w:type="dxa"/>
            <w:vMerge/>
            <w:shd w:val="clear" w:color="auto" w:fill="auto"/>
          </w:tcPr>
          <w:p w14:paraId="7DEC0137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61F7A0E0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Pr="00E347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  <w:r w:rsidRPr="00E3476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накомлен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ужа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E3476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ром.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ие мы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-Пр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</w:tr>
      <w:tr w:rsidR="0034257F" w:rsidRPr="00E34769" w14:paraId="1B5BE922" w14:textId="77777777" w:rsidTr="004B3038">
        <w:tc>
          <w:tcPr>
            <w:tcW w:w="1384" w:type="dxa"/>
            <w:vMerge/>
            <w:shd w:val="clear" w:color="auto" w:fill="auto"/>
          </w:tcPr>
          <w:p w14:paraId="7ECA6755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35EB34F8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Шевченко С.Г., Ка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 Г.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 реком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дац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дме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Pr="00E34769">
              <w:rPr>
                <w:rFonts w:ascii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ск, 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 X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X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век, 2003.</w:t>
            </w:r>
          </w:p>
        </w:tc>
      </w:tr>
      <w:tr w:rsidR="0034257F" w:rsidRPr="00E34769" w14:paraId="3EED7E83" w14:textId="77777777" w:rsidTr="004B3038">
        <w:tc>
          <w:tcPr>
            <w:tcW w:w="1384" w:type="dxa"/>
            <w:vMerge/>
            <w:shd w:val="clear" w:color="auto" w:fill="auto"/>
          </w:tcPr>
          <w:p w14:paraId="300B8B6E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45F0B8C7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Pr="00E34769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34769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34769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аком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 ок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миром.</w:t>
            </w:r>
            <w:r w:rsidRPr="00E347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спек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347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Pr="00E3476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3476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3476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(5-6,</w:t>
            </w:r>
            <w:r w:rsidRPr="00E3476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6-7)</w:t>
            </w:r>
            <w:r w:rsidRPr="00E3476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pacing w:val="17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476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 w:rsidRPr="00E3476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</w:tr>
      <w:tr w:rsidR="0034257F" w:rsidRPr="00E34769" w14:paraId="28B5E10F" w14:textId="77777777" w:rsidTr="004B3038">
        <w:tc>
          <w:tcPr>
            <w:tcW w:w="1384" w:type="dxa"/>
            <w:vMerge/>
            <w:shd w:val="clear" w:color="auto" w:fill="auto"/>
          </w:tcPr>
          <w:p w14:paraId="381B47B9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099B5FC6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арева</w:t>
            </w:r>
            <w:r w:rsidRPr="00E3476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3476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во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пек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5-6 л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 ЗП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</w:tc>
      </w:tr>
      <w:tr w:rsidR="0034257F" w:rsidRPr="00E34769" w14:paraId="7AF643FA" w14:textId="77777777" w:rsidTr="004B3038">
        <w:tc>
          <w:tcPr>
            <w:tcW w:w="1384" w:type="dxa"/>
            <w:vMerge/>
            <w:shd w:val="clear" w:color="auto" w:fill="auto"/>
          </w:tcPr>
          <w:p w14:paraId="6487C3C7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476EA67F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E34769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И.А.,</w:t>
            </w:r>
            <w:r w:rsidRPr="00E34769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арева</w:t>
            </w:r>
            <w:r w:rsidRPr="00E34769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34769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 о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</w:t>
            </w:r>
            <w:r w:rsidRPr="00E347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347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нспек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347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Pr="00E3476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 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-7 ле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с З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а-Син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</w:tr>
      <w:tr w:rsidR="0034257F" w:rsidRPr="00E34769" w14:paraId="4620017E" w14:textId="77777777" w:rsidTr="004B3038">
        <w:tc>
          <w:tcPr>
            <w:tcW w:w="1384" w:type="dxa"/>
            <w:vMerge/>
            <w:shd w:val="clear" w:color="auto" w:fill="auto"/>
          </w:tcPr>
          <w:p w14:paraId="549AD8F6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53823B0B" w14:textId="77777777" w:rsidR="0034257F" w:rsidRPr="00E34769" w:rsidRDefault="0034257F" w:rsidP="004B3038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Шевченко С.Г. Коррек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Pr="00E347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ее о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34769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ационн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r w:rsidRPr="00E34769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екты.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34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E3476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- 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E34769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арный</w:t>
            </w:r>
            <w:r w:rsidRPr="00E34769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АДОС, 1999.</w:t>
            </w:r>
          </w:p>
        </w:tc>
      </w:tr>
      <w:tr w:rsidR="0034257F" w:rsidRPr="00E34769" w14:paraId="3F001845" w14:textId="77777777" w:rsidTr="004B3038">
        <w:tc>
          <w:tcPr>
            <w:tcW w:w="1384" w:type="dxa"/>
            <w:vMerge/>
            <w:shd w:val="clear" w:color="auto" w:fill="auto"/>
          </w:tcPr>
          <w:p w14:paraId="54E61936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1A620FAD" w14:textId="77777777" w:rsidR="0034257F" w:rsidRPr="00E34769" w:rsidRDefault="0034257F" w:rsidP="004B3038">
            <w:pPr>
              <w:tabs>
                <w:tab w:val="left" w:pos="5931"/>
                <w:tab w:val="left" w:pos="8388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r w:rsidRPr="00E34769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Н.Ю.,</w:t>
            </w:r>
            <w:r w:rsidRPr="00E34769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сиц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E34769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-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E3476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E3476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76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3476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адержкой п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кого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 (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347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3476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47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E3476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347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Сека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ев,</w:t>
            </w:r>
            <w:r w:rsidRPr="00E34769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ИОИ, 66с.</w:t>
            </w:r>
          </w:p>
        </w:tc>
      </w:tr>
      <w:tr w:rsidR="0034257F" w:rsidRPr="00E34769" w14:paraId="4B5C219B" w14:textId="77777777" w:rsidTr="004B3038">
        <w:tc>
          <w:tcPr>
            <w:tcW w:w="1384" w:type="dxa"/>
            <w:vMerge/>
            <w:shd w:val="clear" w:color="auto" w:fill="auto"/>
          </w:tcPr>
          <w:p w14:paraId="01AFE04B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533C4CD3" w14:textId="77777777" w:rsidR="0034257F" w:rsidRPr="00E34769" w:rsidRDefault="0034257F" w:rsidP="004B3038">
            <w:pPr>
              <w:tabs>
                <w:tab w:val="left" w:pos="5062"/>
                <w:tab w:val="left" w:pos="5931"/>
                <w:tab w:val="left" w:pos="8062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Борякова Н.Ю.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Пси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логическ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 особ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адержкой</w:t>
            </w:r>
            <w:r w:rsidRPr="00E3476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хич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3476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/ Во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E34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4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34769">
              <w:rPr>
                <w:rFonts w:ascii="Times New Roman" w:hAnsi="Times New Roman" w:cs="Times New Roman"/>
                <w:spacing w:val="17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17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– 2004. 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34257F" w:rsidRPr="00E34769" w14:paraId="0A71E1FB" w14:textId="77777777" w:rsidTr="004B3038">
        <w:tc>
          <w:tcPr>
            <w:tcW w:w="1384" w:type="dxa"/>
            <w:vMerge/>
            <w:shd w:val="clear" w:color="auto" w:fill="auto"/>
          </w:tcPr>
          <w:p w14:paraId="288217D1" w14:textId="77777777" w:rsidR="0034257F" w:rsidRPr="00E34769" w:rsidRDefault="0034257F" w:rsidP="004B30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shd w:val="clear" w:color="auto" w:fill="auto"/>
          </w:tcPr>
          <w:p w14:paraId="21D884F8" w14:textId="77777777" w:rsidR="0034257F" w:rsidRPr="00E34769" w:rsidRDefault="0034257F" w:rsidP="004B3038">
            <w:pPr>
              <w:tabs>
                <w:tab w:val="left" w:pos="5057"/>
                <w:tab w:val="left" w:pos="5921"/>
                <w:tab w:val="left" w:pos="7347"/>
                <w:tab w:val="left" w:pos="8633"/>
              </w:tabs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Борякова Н.Ю. 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яя д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агнос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769">
              <w:rPr>
                <w:rFonts w:ascii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4769">
              <w:rPr>
                <w:rFonts w:ascii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адержки</w:t>
            </w:r>
            <w:r w:rsidRPr="00E34769">
              <w:rPr>
                <w:rFonts w:ascii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о ра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ном-пре</w:t>
            </w:r>
            <w:r w:rsidRPr="00E3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  <w:r w:rsidRPr="00E347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– 56</w:t>
            </w:r>
            <w:r w:rsidRPr="00E3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347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14:paraId="4DF72363" w14:textId="77777777" w:rsidR="0034257F" w:rsidRDefault="0034257F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</w:pPr>
    </w:p>
    <w:p w14:paraId="1B44879F" w14:textId="77777777" w:rsidR="004B3038" w:rsidRDefault="004B3038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</w:pPr>
    </w:p>
    <w:p w14:paraId="6BD55406" w14:textId="01E3E6E3" w:rsidR="004B3038" w:rsidRPr="00BE1CBD" w:rsidRDefault="004B3038" w:rsidP="00BE1CBD">
      <w:pPr>
        <w:pStyle w:val="a5"/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CBD">
        <w:rPr>
          <w:rFonts w:ascii="Times New Roman" w:hAnsi="Times New Roman" w:cs="Times New Roman"/>
          <w:b/>
          <w:sz w:val="26"/>
          <w:szCs w:val="26"/>
        </w:rPr>
        <w:t>Программа воспитания для обучающихся с ЗПР</w:t>
      </w:r>
    </w:p>
    <w:p w14:paraId="72056369" w14:textId="77777777" w:rsidR="004B3038" w:rsidRPr="00776BC2" w:rsidRDefault="004B3038" w:rsidP="004B30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right="-2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76BC2">
        <w:rPr>
          <w:rFonts w:ascii="Times New Roman" w:hAnsi="Times New Roman" w:cs="Times New Roman"/>
          <w:bCs/>
          <w:i/>
          <w:iCs/>
          <w:sz w:val="26"/>
          <w:szCs w:val="26"/>
        </w:rPr>
        <w:t>Цели и задачи воспитания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</w:p>
    <w:p w14:paraId="53C3AF73" w14:textId="687156A3" w:rsidR="004B3038" w:rsidRPr="00E34769" w:rsidRDefault="004B3038" w:rsidP="004B30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right="-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B1993">
        <w:rPr>
          <w:rFonts w:ascii="Times New Roman" w:hAnsi="Times New Roman" w:cs="Times New Roman"/>
          <w:bCs/>
          <w:sz w:val="26"/>
          <w:szCs w:val="26"/>
        </w:rPr>
        <w:t>Таблица 1</w:t>
      </w:r>
      <w:r w:rsidR="006B0873">
        <w:rPr>
          <w:rFonts w:ascii="Times New Roman" w:hAnsi="Times New Roman" w:cs="Times New Roman"/>
          <w:bCs/>
          <w:sz w:val="26"/>
          <w:szCs w:val="26"/>
        </w:rPr>
        <w:t>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214"/>
      </w:tblGrid>
      <w:tr w:rsidR="004B3038" w:rsidRPr="00263B59" w14:paraId="3D1416D0" w14:textId="77777777" w:rsidTr="004B3038">
        <w:tc>
          <w:tcPr>
            <w:tcW w:w="6379" w:type="dxa"/>
            <w:shd w:val="clear" w:color="auto" w:fill="auto"/>
          </w:tcPr>
          <w:p w14:paraId="152EB5CF" w14:textId="77777777" w:rsidR="004B3038" w:rsidRPr="00263B59" w:rsidRDefault="004B3038" w:rsidP="0027129A">
            <w:pPr>
              <w:pStyle w:val="a5"/>
              <w:ind w:left="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Общая цель воспитания в Образовательной организации (п.49.11.ФАОП)</w:t>
            </w:r>
          </w:p>
        </w:tc>
        <w:tc>
          <w:tcPr>
            <w:tcW w:w="9214" w:type="dxa"/>
            <w:shd w:val="clear" w:color="auto" w:fill="auto"/>
          </w:tcPr>
          <w:p w14:paraId="3C01704F" w14:textId="77777777" w:rsidR="004B3038" w:rsidRPr="00263B59" w:rsidRDefault="004B3038" w:rsidP="00271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14:paraId="1E3E63B0" w14:textId="77777777" w:rsidR="004B3038" w:rsidRPr="00263B59" w:rsidRDefault="004B3038" w:rsidP="002712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1) формирование ценностного отношения к окружающему миру, другим людям, себе;</w:t>
            </w:r>
          </w:p>
          <w:p w14:paraId="5A831A5F" w14:textId="77777777" w:rsidR="004B3038" w:rsidRPr="00263B59" w:rsidRDefault="004B3038" w:rsidP="002712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2) овладение первичными представлениями о базовых ценностях, а также выработанных обществом нормах и правилах поведения;</w:t>
            </w:r>
          </w:p>
          <w:p w14:paraId="72979AA1" w14:textId="77777777" w:rsidR="004B3038" w:rsidRPr="00263B59" w:rsidRDefault="004B3038" w:rsidP="00271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      </w:r>
          </w:p>
        </w:tc>
      </w:tr>
      <w:tr w:rsidR="004B3038" w:rsidRPr="00263B59" w14:paraId="4B03ADE7" w14:textId="77777777" w:rsidTr="004B3038">
        <w:tc>
          <w:tcPr>
            <w:tcW w:w="6379" w:type="dxa"/>
            <w:shd w:val="clear" w:color="auto" w:fill="auto"/>
          </w:tcPr>
          <w:p w14:paraId="46BBFB02" w14:textId="77777777" w:rsidR="004B3038" w:rsidRPr="00263B59" w:rsidRDefault="004B3038" w:rsidP="0027129A">
            <w:pPr>
              <w:shd w:val="clear" w:color="auto" w:fill="FFFFFF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Общие задачи воспитания в Организации (на основе планируемых результатов достижения цели воспитания и с учетом психофизических особенностей обучающихся с ЗПР).</w:t>
            </w:r>
          </w:p>
        </w:tc>
        <w:tc>
          <w:tcPr>
            <w:tcW w:w="9214" w:type="dxa"/>
            <w:shd w:val="clear" w:color="auto" w:fill="auto"/>
          </w:tcPr>
          <w:p w14:paraId="34996693" w14:textId="77777777" w:rsidR="004B3038" w:rsidRPr="00263B59" w:rsidRDefault="004B3038" w:rsidP="0027129A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B59">
              <w:rPr>
                <w:rFonts w:ascii="Times New Roman" w:hAnsi="Times New Roman" w:cs="Times New Roman"/>
                <w:sz w:val="24"/>
                <w:szCs w:val="24"/>
              </w:rPr>
              <w:t>Задачи воспитания соответствуют основным направлениям воспитательной работы.</w:t>
            </w:r>
          </w:p>
          <w:p w14:paraId="7C00EFFD" w14:textId="77777777" w:rsidR="004B3038" w:rsidRPr="00263B59" w:rsidRDefault="004B3038" w:rsidP="0027129A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34D75" w14:textId="77777777" w:rsidR="004B3038" w:rsidRPr="00C07F34" w:rsidRDefault="004B3038" w:rsidP="004B30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* </w:t>
      </w:r>
      <w:r w:rsidRPr="00C07F34">
        <w:rPr>
          <w:rFonts w:ascii="Times New Roman" w:hAnsi="Times New Roman" w:cs="Times New Roman"/>
          <w:bCs/>
          <w:i/>
          <w:iCs/>
          <w:sz w:val="26"/>
          <w:szCs w:val="26"/>
        </w:rPr>
        <w:t>Направления Программы воспитания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представлены в АОП ДО п. </w:t>
      </w:r>
      <w:r w:rsidRPr="00A80E8C">
        <w:rPr>
          <w:rFonts w:ascii="Times New Roman" w:hAnsi="Times New Roman" w:cs="Times New Roman"/>
          <w:bCs/>
          <w:i/>
          <w:iCs/>
          <w:sz w:val="26"/>
          <w:szCs w:val="26"/>
        </w:rPr>
        <w:t>2.6.1.1.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стр. 156</w:t>
      </w:r>
    </w:p>
    <w:p w14:paraId="48629CEE" w14:textId="77777777" w:rsidR="004B3038" w:rsidRDefault="004B3038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</w:pPr>
    </w:p>
    <w:p w14:paraId="30CE673E" w14:textId="2016D668" w:rsidR="004B3038" w:rsidRPr="007B4207" w:rsidRDefault="00BE1CBD" w:rsidP="004B303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0740C2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="004B3038" w:rsidRPr="007B4207">
        <w:rPr>
          <w:rFonts w:ascii="Times New Roman" w:hAnsi="Times New Roman" w:cs="Times New Roman"/>
          <w:b/>
          <w:sz w:val="26"/>
          <w:szCs w:val="26"/>
        </w:rPr>
        <w:t>Целевые ориентиры Программы воспитания</w:t>
      </w:r>
    </w:p>
    <w:p w14:paraId="795B9115" w14:textId="77777777" w:rsidR="004B3038" w:rsidRDefault="004B3038" w:rsidP="004B303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*</w:t>
      </w:r>
      <w:r w:rsidRPr="00C07F34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07F34">
        <w:rPr>
          <w:rFonts w:ascii="Times New Roman" w:hAnsi="Times New Roman" w:cs="Times New Roman"/>
          <w:i/>
          <w:sz w:val="26"/>
          <w:szCs w:val="26"/>
        </w:rPr>
        <w:t>Целевые ориентиры Программы воспитания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представлены в АОП ДО </w:t>
      </w:r>
      <w:r w:rsidRPr="00D25E94">
        <w:rPr>
          <w:rFonts w:ascii="Times New Roman" w:hAnsi="Times New Roman" w:cs="Times New Roman"/>
          <w:i/>
          <w:sz w:val="26"/>
          <w:szCs w:val="26"/>
        </w:rPr>
        <w:t>2.6.1.4.</w:t>
      </w:r>
      <w:r>
        <w:rPr>
          <w:rFonts w:ascii="Times New Roman" w:hAnsi="Times New Roman" w:cs="Times New Roman"/>
          <w:i/>
          <w:sz w:val="26"/>
          <w:szCs w:val="26"/>
        </w:rPr>
        <w:t xml:space="preserve"> стр. 164</w:t>
      </w:r>
    </w:p>
    <w:p w14:paraId="5D72B1A5" w14:textId="77777777" w:rsidR="004B3038" w:rsidRDefault="004B3038" w:rsidP="0034257F">
      <w:pPr>
        <w:ind w:right="-20" w:firstLine="567"/>
        <w:rPr>
          <w:rFonts w:ascii="Times New Roman" w:hAnsi="Times New Roman" w:cs="Times New Roman"/>
          <w:b/>
          <w:sz w:val="26"/>
          <w:szCs w:val="26"/>
        </w:rPr>
        <w:sectPr w:rsidR="004B3038" w:rsidSect="004B3038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14:paraId="5DCA2188" w14:textId="77777777" w:rsidR="00406651" w:rsidRDefault="00406651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D90A1E5" w14:textId="63B40BE2" w:rsidR="00406651" w:rsidRDefault="00406651" w:rsidP="001C3F8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2.</w:t>
      </w:r>
      <w:r w:rsidR="000740C2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.2.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ab/>
        <w:t>Содержательный раздел программы воспитания</w:t>
      </w:r>
    </w:p>
    <w:p w14:paraId="67ABF0AA" w14:textId="77777777" w:rsidR="00406651" w:rsidRPr="00406651" w:rsidRDefault="00406651" w:rsidP="00406651">
      <w:pPr>
        <w:widowControl w:val="0"/>
        <w:tabs>
          <w:tab w:val="left" w:pos="-1134"/>
          <w:tab w:val="left" w:pos="426"/>
        </w:tabs>
        <w:autoSpaceDE w:val="0"/>
        <w:autoSpaceDN w:val="0"/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Содержание воспитательной работы по направлениям воспитания.</w:t>
      </w:r>
    </w:p>
    <w:p w14:paraId="4A3C992D" w14:textId="77777777" w:rsidR="00406651" w:rsidRPr="00406651" w:rsidRDefault="00406651" w:rsidP="00406651">
      <w:pPr>
        <w:widowControl w:val="0"/>
        <w:tabs>
          <w:tab w:val="left" w:pos="-1134"/>
          <w:tab w:val="left" w:pos="426"/>
        </w:tabs>
        <w:autoSpaceDE w:val="0"/>
        <w:autoSpaceDN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Программы воспитания реализуется в ходе освоения обучающимися с ЗПР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14:paraId="11CD3103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социально-коммуникативное развитие; </w:t>
      </w:r>
    </w:p>
    <w:p w14:paraId="07DDF584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познавательное развитие; </w:t>
      </w:r>
    </w:p>
    <w:p w14:paraId="69208FFC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речевое развитие; </w:t>
      </w:r>
    </w:p>
    <w:p w14:paraId="214097E2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развитие;</w:t>
      </w:r>
    </w:p>
    <w:p w14:paraId="460F6AB4" w14:textId="77777777" w:rsidR="00406651" w:rsidRPr="00406651" w:rsidRDefault="00406651" w:rsidP="00406651">
      <w:pPr>
        <w:widowControl w:val="0"/>
        <w:numPr>
          <w:ilvl w:val="0"/>
          <w:numId w:val="41"/>
        </w:numPr>
        <w:tabs>
          <w:tab w:val="left" w:pos="-1134"/>
          <w:tab w:val="left" w:pos="426"/>
        </w:tabs>
        <w:autoSpaceDE w:val="0"/>
        <w:autoSpaceDN w:val="0"/>
        <w:adjustRightInd w:val="0"/>
        <w:spacing w:after="0" w:line="240" w:lineRule="auto"/>
        <w:ind w:left="851" w:right="-20" w:hanging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665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развитие.</w:t>
      </w:r>
    </w:p>
    <w:p w14:paraId="587D5EAB" w14:textId="77777777" w:rsidR="00406651" w:rsidRPr="00406651" w:rsidRDefault="00406651" w:rsidP="00406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51">
        <w:rPr>
          <w:rFonts w:ascii="Times New Roman" w:eastAsia="Calibri" w:hAnsi="Times New Roman" w:cs="Times New Roman"/>
          <w:sz w:val="26"/>
          <w:szCs w:val="26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</w:t>
      </w:r>
    </w:p>
    <w:p w14:paraId="2B72A18A" w14:textId="77777777" w:rsidR="00406651" w:rsidRDefault="00406651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D0A349C" w14:textId="2483F703" w:rsidR="00406651" w:rsidRDefault="00406651" w:rsidP="001C3F81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2.</w:t>
      </w:r>
      <w:r w:rsidR="0054246C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>.2.1.</w:t>
      </w:r>
      <w:r w:rsidRPr="00406651">
        <w:rPr>
          <w:rFonts w:ascii="Times New Roman" w:hAnsi="Times New Roman" w:cs="Times New Roman"/>
          <w:b/>
          <w:bCs/>
          <w:iCs/>
          <w:sz w:val="26"/>
          <w:szCs w:val="26"/>
        </w:rPr>
        <w:tab/>
        <w:t>Задачи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p w14:paraId="451F2F38" w14:textId="685A6214" w:rsidR="000661A7" w:rsidRDefault="004B3038" w:rsidP="001C3F8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4066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6651" w:rsidRPr="00406651">
        <w:rPr>
          <w:rFonts w:ascii="Times New Roman" w:hAnsi="Times New Roman" w:cs="Times New Roman"/>
          <w:i/>
          <w:sz w:val="26"/>
          <w:szCs w:val="26"/>
        </w:rPr>
        <w:t>Задачи Программы воспитания, связанные с базовыми ценностями и воспитательными задачами, реализуемыми в рамках образовательных областей</w:t>
      </w:r>
      <w:r w:rsidR="00406651">
        <w:rPr>
          <w:rFonts w:ascii="Times New Roman" w:hAnsi="Times New Roman" w:cs="Times New Roman"/>
          <w:i/>
          <w:sz w:val="26"/>
          <w:szCs w:val="26"/>
        </w:rPr>
        <w:t xml:space="preserve"> представлены в АОП ДО п.</w:t>
      </w:r>
      <w:r w:rsidR="00406651" w:rsidRPr="00406651">
        <w:t xml:space="preserve"> </w:t>
      </w:r>
      <w:r w:rsidR="00406651" w:rsidRPr="00406651">
        <w:rPr>
          <w:rFonts w:ascii="Times New Roman" w:hAnsi="Times New Roman" w:cs="Times New Roman"/>
          <w:i/>
          <w:sz w:val="26"/>
          <w:szCs w:val="26"/>
        </w:rPr>
        <w:t>2.6.2.1.</w:t>
      </w:r>
      <w:r w:rsidR="00406651">
        <w:rPr>
          <w:rFonts w:ascii="Times New Roman" w:hAnsi="Times New Roman" w:cs="Times New Roman"/>
          <w:i/>
          <w:sz w:val="26"/>
          <w:szCs w:val="26"/>
        </w:rPr>
        <w:t xml:space="preserve"> стр. 167</w:t>
      </w:r>
    </w:p>
    <w:p w14:paraId="747EB829" w14:textId="77777777" w:rsidR="000661A7" w:rsidRDefault="000661A7" w:rsidP="001C3F8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3F608EB" w14:textId="792CA28B" w:rsidR="000661A7" w:rsidRPr="000661A7" w:rsidRDefault="000661A7" w:rsidP="001C3F81">
      <w:pPr>
        <w:widowControl w:val="0"/>
        <w:tabs>
          <w:tab w:val="left" w:pos="-1134"/>
          <w:tab w:val="left" w:pos="426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="0054246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Pr="000661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.2.</w:t>
      </w:r>
      <w:r w:rsidR="0054246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</w:t>
      </w:r>
      <w:r w:rsidRPr="000661A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Pr="00066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взаимодействия педагогического коллектива с семьями обучающихся с ЗПР в процессе реализации Программы воспитания</w:t>
      </w:r>
    </w:p>
    <w:p w14:paraId="60C0C908" w14:textId="77777777" w:rsidR="000661A7" w:rsidRPr="000661A7" w:rsidRDefault="000661A7" w:rsidP="000661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</w:t>
      </w:r>
      <w:r w:rsidRPr="000661A7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6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0661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циализ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6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торый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ш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8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0661A7">
        <w:rPr>
          <w:rFonts w:ascii="Times New Roman" w:eastAsia="Times New Roman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дошкольном возрасте.</w:t>
      </w:r>
      <w:r w:rsidRPr="000661A7">
        <w:rPr>
          <w:rFonts w:ascii="Times New Roman" w:eastAsia="Times New Roman" w:hAnsi="Times New Roman" w:cs="Times New Roman"/>
          <w:spacing w:val="15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оги,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ьн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грамму 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7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ования,</w:t>
      </w:r>
      <w:r w:rsidRPr="000661A7">
        <w:rPr>
          <w:rFonts w:ascii="Times New Roman" w:eastAsia="Times New Roman" w:hAnsi="Times New Roman" w:cs="Times New Roman"/>
          <w:spacing w:val="7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читывают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7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оей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</w:t>
      </w:r>
      <w:r w:rsidRPr="000661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</w:t>
      </w:r>
      <w:r w:rsidRPr="000661A7">
        <w:rPr>
          <w:rFonts w:ascii="Times New Roman" w:eastAsia="Times New Roman" w:hAnsi="Times New Roman" w:cs="Times New Roman"/>
          <w:spacing w:val="7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оры,</w:t>
      </w:r>
      <w:r w:rsidRPr="000661A7">
        <w:rPr>
          <w:rFonts w:ascii="Times New Roman" w:eastAsia="Times New Roman" w:hAnsi="Times New Roman" w:cs="Times New Roman"/>
          <w:spacing w:val="7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семье,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1A7">
        <w:rPr>
          <w:rFonts w:ascii="Times New Roman" w:eastAsia="Times New Roman" w:hAnsi="Times New Roman" w:cs="Times New Roman"/>
          <w:spacing w:val="8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Pr="000661A7">
        <w:rPr>
          <w:rFonts w:ascii="Times New Roman" w:eastAsia="Times New Roman" w:hAnsi="Times New Roman" w:cs="Times New Roman"/>
          <w:spacing w:val="8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9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важают</w:t>
      </w:r>
      <w:r w:rsidRPr="000661A7">
        <w:rPr>
          <w:rFonts w:ascii="Times New Roman" w:eastAsia="Times New Roman" w:hAnsi="Times New Roman" w:cs="Times New Roman"/>
          <w:spacing w:val="13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3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ризнают</w:t>
      </w:r>
      <w:r w:rsidRPr="000661A7">
        <w:rPr>
          <w:rFonts w:ascii="Times New Roman" w:eastAsia="Times New Roman" w:hAnsi="Times New Roman" w:cs="Times New Roman"/>
          <w:spacing w:val="13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3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3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r w:rsidRPr="000661A7">
        <w:rPr>
          <w:rFonts w:ascii="Times New Roman" w:eastAsia="Times New Roman" w:hAnsi="Times New Roman" w:cs="Times New Roman"/>
          <w:spacing w:val="13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</w:t>
      </w:r>
      <w:r w:rsidRPr="000661A7">
        <w:rPr>
          <w:rFonts w:ascii="Times New Roman" w:eastAsia="Times New Roman" w:hAnsi="Times New Roman" w:cs="Times New Roman"/>
          <w:spacing w:val="13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 п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)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</w:p>
    <w:p w14:paraId="5EED1172" w14:textId="77777777" w:rsidR="000661A7" w:rsidRPr="000661A7" w:rsidRDefault="000661A7" w:rsidP="000661A7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юз</w:t>
      </w:r>
      <w:r w:rsidRPr="000661A7">
        <w:rPr>
          <w:rFonts w:ascii="Times New Roman" w:eastAsia="Times New Roman" w:hAnsi="Times New Roman" w:cs="Times New Roman"/>
          <w:spacing w:val="20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61A7">
        <w:rPr>
          <w:rFonts w:ascii="Times New Roman" w:eastAsia="Times New Roman" w:hAnsi="Times New Roman" w:cs="Times New Roman"/>
          <w:spacing w:val="20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20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й,</w:t>
      </w:r>
      <w:r w:rsidRPr="000661A7">
        <w:rPr>
          <w:rFonts w:ascii="Times New Roman" w:eastAsia="Times New Roman" w:hAnsi="Times New Roman" w:cs="Times New Roman"/>
          <w:spacing w:val="20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единство</w:t>
      </w:r>
      <w:r w:rsidRPr="000661A7">
        <w:rPr>
          <w:rFonts w:ascii="Times New Roman" w:eastAsia="Times New Roman" w:hAnsi="Times New Roman" w:cs="Times New Roman"/>
          <w:spacing w:val="20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подходов</w:t>
      </w:r>
      <w:r w:rsidRPr="000661A7">
        <w:rPr>
          <w:rFonts w:ascii="Times New Roman" w:eastAsia="Times New Roman" w:hAnsi="Times New Roman" w:cs="Times New Roman"/>
          <w:spacing w:val="20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20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вопросах воспит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—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залог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счастли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ш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ьн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педаг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га.</w:t>
      </w:r>
    </w:p>
    <w:p w14:paraId="47C31E93" w14:textId="77777777" w:rsidR="000661A7" w:rsidRPr="000661A7" w:rsidRDefault="000661A7" w:rsidP="000661A7">
      <w:pPr>
        <w:widowControl w:val="0"/>
        <w:tabs>
          <w:tab w:val="left" w:pos="2392"/>
          <w:tab w:val="left" w:pos="3932"/>
          <w:tab w:val="left" w:pos="5313"/>
          <w:tab w:val="left" w:pos="6754"/>
          <w:tab w:val="left" w:pos="80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—</w:t>
      </w:r>
      <w:r w:rsidRPr="000661A7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етском</w:t>
      </w:r>
      <w:r w:rsidRPr="000661A7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ду</w:t>
      </w:r>
      <w:r w:rsidRPr="000661A7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еобходимых</w:t>
      </w:r>
      <w:r w:rsidRPr="000661A7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 для</w:t>
      </w:r>
      <w:r w:rsidRPr="000661A7">
        <w:rPr>
          <w:rFonts w:ascii="Times New Roman" w:eastAsia="Times New Roman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</w:t>
      </w:r>
      <w:r w:rsidRPr="000661A7">
        <w:rPr>
          <w:rFonts w:ascii="Times New Roman" w:eastAsia="Times New Roman" w:hAnsi="Times New Roman" w:cs="Times New Roman"/>
          <w:spacing w:val="8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ы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661A7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ноше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661A7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8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емья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в, обес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ечи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ающих целос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ое разви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ли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чн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енка. Педа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огам необхо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</w:t>
      </w:r>
      <w:r w:rsidRPr="000661A7">
        <w:rPr>
          <w:rFonts w:ascii="Times New Roman" w:eastAsia="Times New Roman" w:hAnsi="Times New Roman" w:cs="Times New Roman"/>
          <w:spacing w:val="16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0661A7">
        <w:rPr>
          <w:rFonts w:ascii="Times New Roman" w:eastAsia="Times New Roman" w:hAnsi="Times New Roman" w:cs="Times New Roman"/>
          <w:spacing w:val="16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0661A7">
        <w:rPr>
          <w:rFonts w:ascii="Times New Roman" w:eastAsia="Times New Roman" w:hAnsi="Times New Roman" w:cs="Times New Roman"/>
          <w:spacing w:val="16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аи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Pr="000661A7">
        <w:rPr>
          <w:rFonts w:ascii="Times New Roman" w:eastAsia="Times New Roman" w:hAnsi="Times New Roman" w:cs="Times New Roman"/>
          <w:spacing w:val="1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одителями 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ые,</w:t>
      </w:r>
      <w:r w:rsidRPr="000661A7">
        <w:rPr>
          <w:rFonts w:ascii="Times New Roman" w:eastAsia="Times New Roman" w:hAnsi="Times New Roman" w:cs="Times New Roman"/>
          <w:spacing w:val="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я,</w:t>
      </w:r>
      <w:r w:rsidRPr="000661A7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вовлекать</w:t>
      </w:r>
      <w:r w:rsidRPr="000661A7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</w:t>
      </w:r>
      <w:r w:rsidRPr="000661A7">
        <w:rPr>
          <w:rFonts w:ascii="Times New Roman" w:eastAsia="Times New Roman" w:hAnsi="Times New Roman" w:cs="Times New Roman"/>
          <w:spacing w:val="6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льн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5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5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</w:t>
      </w:r>
      <w:r w:rsidRPr="000661A7">
        <w:rPr>
          <w:rFonts w:ascii="Times New Roman" w:eastAsia="Times New Roman" w:hAnsi="Times New Roman" w:cs="Times New Roman"/>
          <w:spacing w:val="14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5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да.</w:t>
      </w:r>
      <w:r w:rsidRPr="000661A7">
        <w:rPr>
          <w:rFonts w:ascii="Times New Roman" w:eastAsia="Times New Roman" w:hAnsi="Times New Roman" w:cs="Times New Roman"/>
          <w:spacing w:val="15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5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собл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ю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й:</w:t>
      </w:r>
    </w:p>
    <w:p w14:paraId="2378D747" w14:textId="77777777" w:rsidR="000661A7" w:rsidRP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4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ткрыто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Pr="000661A7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4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0661A7">
        <w:rPr>
          <w:rFonts w:ascii="Times New Roman" w:eastAsia="Times New Roman" w:hAnsi="Times New Roman" w:cs="Times New Roman"/>
          <w:spacing w:val="5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—</w:t>
      </w:r>
      <w:r w:rsidRPr="000661A7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открытость</w:t>
      </w:r>
      <w:r w:rsidRPr="000661A7">
        <w:rPr>
          <w:rFonts w:ascii="Times New Roman" w:eastAsia="Times New Roman" w:hAnsi="Times New Roman" w:cs="Times New Roman"/>
          <w:spacing w:val="4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дост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</w:t>
      </w:r>
      <w:r w:rsidRPr="000661A7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Pr="000661A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1A7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лярнос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</w:t>
      </w:r>
      <w:r w:rsidRPr="000661A7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свободный</w:t>
      </w:r>
      <w:r w:rsidRPr="000661A7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 родите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ранство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E78B84" w14:textId="77777777" w:rsidR="000661A7" w:rsidRP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14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аль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14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4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14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</w:t>
      </w:r>
      <w:r w:rsidRPr="000661A7">
        <w:rPr>
          <w:rFonts w:ascii="Times New Roman" w:eastAsia="Times New Roman" w:hAnsi="Times New Roman" w:cs="Times New Roman"/>
          <w:spacing w:val="147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совмес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r w:rsidRPr="000661A7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ятиях,</w:t>
      </w:r>
      <w:r w:rsidRPr="000661A7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0661A7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нных</w:t>
      </w:r>
      <w:r w:rsidRPr="000661A7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661A7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льн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E04727" w14:textId="77777777" w:rsidR="000661A7" w:rsidRP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203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20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огичес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661A7">
        <w:rPr>
          <w:rFonts w:ascii="Times New Roman" w:eastAsia="Times New Roman" w:hAnsi="Times New Roman" w:cs="Times New Roman"/>
          <w:spacing w:val="20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жки</w:t>
      </w:r>
      <w:r w:rsidRPr="000661A7">
        <w:rPr>
          <w:rFonts w:ascii="Times New Roman" w:eastAsia="Times New Roman" w:hAnsi="Times New Roman" w:cs="Times New Roman"/>
          <w:spacing w:val="20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  <w:r w:rsidRPr="000661A7">
        <w:rPr>
          <w:rFonts w:ascii="Times New Roman" w:eastAsia="Times New Roman" w:hAnsi="Times New Roman" w:cs="Times New Roman"/>
          <w:spacing w:val="20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9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ыш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нтнос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</w:t>
      </w:r>
      <w:r w:rsidRPr="000661A7">
        <w:rPr>
          <w:rFonts w:ascii="Times New Roman" w:eastAsia="Times New Roman" w:hAnsi="Times New Roman" w:cs="Times New Roman"/>
          <w:spacing w:val="11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1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ия,</w:t>
      </w:r>
      <w:r w:rsidRPr="000661A7">
        <w:rPr>
          <w:rFonts w:ascii="Times New Roman" w:eastAsia="Times New Roman" w:hAnsi="Times New Roman" w:cs="Times New Roman"/>
          <w:spacing w:val="11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хр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и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й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169B47" w14:textId="77777777" w:rsidR="000661A7" w:rsidRDefault="000661A7" w:rsidP="000661A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0661A7">
        <w:rPr>
          <w:rFonts w:ascii="Times New Roman" w:eastAsia="Times New Roman" w:hAnsi="Times New Roman" w:cs="Times New Roman"/>
          <w:spacing w:val="7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</w:t>
      </w:r>
      <w:r w:rsidRPr="000661A7">
        <w:rPr>
          <w:rFonts w:ascii="Times New Roman" w:eastAsia="Times New Roman" w:hAnsi="Times New Roman" w:cs="Times New Roman"/>
          <w:spacing w:val="76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х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</w:t>
      </w:r>
      <w:r w:rsidRPr="000661A7">
        <w:rPr>
          <w:rFonts w:ascii="Times New Roman" w:eastAsia="Times New Roman" w:hAnsi="Times New Roman" w:cs="Times New Roman"/>
          <w:spacing w:val="78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ан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Pr="000661A7">
        <w:rPr>
          <w:rFonts w:ascii="Times New Roman" w:eastAsia="Times New Roman" w:hAnsi="Times New Roman" w:cs="Times New Roman"/>
          <w:spacing w:val="80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етей</w:t>
      </w:r>
      <w:r w:rsidRPr="000661A7">
        <w:rPr>
          <w:rFonts w:ascii="Times New Roman" w:eastAsia="Times New Roman" w:hAnsi="Times New Roman" w:cs="Times New Roman"/>
          <w:spacing w:val="79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661A7">
        <w:rPr>
          <w:rFonts w:ascii="Times New Roman" w:eastAsia="Times New Roman" w:hAnsi="Times New Roman" w:cs="Times New Roman"/>
          <w:spacing w:val="8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 д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ль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0661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661A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66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сем</w:t>
      </w:r>
      <w:r w:rsidRPr="000661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</w:t>
      </w:r>
      <w:r w:rsidRPr="000661A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Pr="00066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501757" w14:textId="594A887D" w:rsidR="00744732" w:rsidRPr="000661A7" w:rsidRDefault="00744732" w:rsidP="0074473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D53C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08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07C0A00E" w14:textId="77777777" w:rsidR="000661A7" w:rsidRDefault="000661A7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8307"/>
      </w:tblGrid>
      <w:tr w:rsidR="000661A7" w:rsidRPr="000661A7" w14:paraId="2570029B" w14:textId="77777777" w:rsidTr="00744732">
        <w:tc>
          <w:tcPr>
            <w:tcW w:w="1866" w:type="dxa"/>
            <w:shd w:val="clear" w:color="auto" w:fill="auto"/>
          </w:tcPr>
          <w:p w14:paraId="03C8FF4C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Целью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аимод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ст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семья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7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тан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ов</w:t>
            </w:r>
          </w:p>
        </w:tc>
        <w:tc>
          <w:tcPr>
            <w:tcW w:w="8307" w:type="dxa"/>
            <w:shd w:val="clear" w:color="auto" w:fill="auto"/>
          </w:tcPr>
          <w:p w14:paraId="50F6C1A7" w14:textId="0F36ABD0" w:rsidR="000661A7" w:rsidRPr="000661A7" w:rsidRDefault="000661A7" w:rsidP="000661A7">
            <w:pPr>
              <w:widowControl w:val="0"/>
              <w:tabs>
                <w:tab w:val="left" w:pos="1389"/>
                <w:tab w:val="left" w:pos="2215"/>
                <w:tab w:val="left" w:pos="3558"/>
                <w:tab w:val="left" w:pos="4348"/>
                <w:tab w:val="left" w:pos="5205"/>
                <w:tab w:val="left" w:pos="6854"/>
                <w:tab w:val="left" w:pos="8132"/>
                <w:tab w:val="left" w:pos="9230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ие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словий для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част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 родите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 (зак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нных предста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й) в образовате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льн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ой деятел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и</w:t>
            </w:r>
            <w:r w:rsidR="00C266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подде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жка родите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 (за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авител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й)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воспитан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детей,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охр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крепл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здо</w:t>
            </w:r>
            <w:r w:rsidRPr="000661A7">
              <w:rPr>
                <w:rFonts w:ascii="Times New Roman" w:eastAsia="Times New Roman" w:hAnsi="Times New Roman" w:cs="Times New Roman"/>
                <w:spacing w:val="9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ья,</w:t>
            </w:r>
            <w:r w:rsidRPr="000661A7">
              <w:rPr>
                <w:rFonts w:ascii="Times New Roman" w:eastAsia="Times New Roman" w:hAnsi="Times New Roman" w:cs="Times New Roman"/>
                <w:spacing w:val="6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а также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еч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мей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дств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6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овате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ю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деятел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ть.</w:t>
            </w:r>
          </w:p>
        </w:tc>
      </w:tr>
      <w:tr w:rsidR="000661A7" w:rsidRPr="000661A7" w14:paraId="796B74D9" w14:textId="77777777" w:rsidTr="00744732">
        <w:tc>
          <w:tcPr>
            <w:tcW w:w="1866" w:type="dxa"/>
            <w:shd w:val="clear" w:color="auto" w:fill="auto"/>
          </w:tcPr>
          <w:p w14:paraId="5520AD1A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Основные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 xml:space="preserve">ачи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вз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аи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оде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вия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 xml:space="preserve">ми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тан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ик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</w:p>
          <w:p w14:paraId="619DB282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6"/>
                <w:lang w:eastAsia="ru-RU"/>
              </w:rPr>
            </w:pPr>
          </w:p>
        </w:tc>
        <w:tc>
          <w:tcPr>
            <w:tcW w:w="8307" w:type="dxa"/>
            <w:shd w:val="clear" w:color="auto" w:fill="auto"/>
          </w:tcPr>
          <w:p w14:paraId="79D60CED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иза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ества</w:t>
            </w:r>
            <w:r w:rsidRPr="000661A7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ш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кольного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ж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мьей;</w:t>
            </w:r>
          </w:p>
          <w:p w14:paraId="23BAC8ED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  <w:tab w:val="left" w:pos="3906"/>
                <w:tab w:val="left" w:pos="5438"/>
                <w:tab w:val="left" w:pos="6969"/>
                <w:tab w:val="left" w:pos="9233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обеспеч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</w:t>
            </w:r>
            <w:r w:rsidRPr="000661A7">
              <w:rPr>
                <w:rFonts w:ascii="Times New Roman" w:eastAsia="Times New Roman" w:hAnsi="Times New Roman" w:cs="Times New Roman"/>
                <w:spacing w:val="1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холого-пе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аг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гичес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ой</w:t>
            </w:r>
            <w:r w:rsidRPr="000661A7">
              <w:rPr>
                <w:rFonts w:ascii="Times New Roman" w:eastAsia="Times New Roman" w:hAnsi="Times New Roman" w:cs="Times New Roman"/>
                <w:spacing w:val="19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подде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ыш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ние 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мпетентнос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 (законн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х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дстави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елей) в вопрос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х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азви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образования, охр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доровья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й;</w:t>
            </w:r>
          </w:p>
          <w:p w14:paraId="4FBAE412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17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щи</w:t>
            </w:r>
            <w:r w:rsidRPr="000661A7">
              <w:rPr>
                <w:rFonts w:ascii="Times New Roman" w:eastAsia="Times New Roman" w:hAnsi="Times New Roman" w:cs="Times New Roman"/>
                <w:spacing w:val="17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оди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елям</w:t>
            </w:r>
            <w:r w:rsidRPr="000661A7">
              <w:rPr>
                <w:rFonts w:ascii="Times New Roman" w:eastAsia="Times New Roman" w:hAnsi="Times New Roman" w:cs="Times New Roman"/>
                <w:spacing w:val="17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(за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онным</w:t>
            </w:r>
            <w:r w:rsidRPr="000661A7">
              <w:rPr>
                <w:rFonts w:ascii="Times New Roman" w:eastAsia="Times New Roman" w:hAnsi="Times New Roman" w:cs="Times New Roman"/>
                <w:spacing w:val="17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предста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ям)</w:t>
            </w:r>
            <w:r w:rsidRPr="000661A7">
              <w:rPr>
                <w:rFonts w:ascii="Times New Roman" w:eastAsia="Times New Roman" w:hAnsi="Times New Roman" w:cs="Times New Roman"/>
                <w:spacing w:val="17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воспит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нии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й,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разви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ии</w:t>
            </w:r>
            <w:r w:rsidRPr="000661A7">
              <w:rPr>
                <w:rFonts w:ascii="Times New Roman" w:eastAsia="Times New Roman" w:hAnsi="Times New Roman" w:cs="Times New Roman"/>
                <w:spacing w:val="6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иви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5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бнос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</w:t>
            </w:r>
            <w:r w:rsidRPr="000661A7">
              <w:rPr>
                <w:rFonts w:ascii="Times New Roman" w:eastAsia="Times New Roman" w:hAnsi="Times New Roman" w:cs="Times New Roman"/>
                <w:spacing w:val="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обходи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ко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ци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ше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ий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я;</w:t>
            </w:r>
          </w:p>
          <w:p w14:paraId="4FCC5450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вовлечение</w:t>
            </w:r>
            <w:r w:rsidRPr="000661A7">
              <w:rPr>
                <w:rFonts w:ascii="Times New Roman" w:eastAsia="Times New Roman" w:hAnsi="Times New Roman" w:cs="Times New Roman"/>
                <w:spacing w:val="8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родит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лей</w:t>
            </w:r>
            <w:r w:rsidRPr="000661A7">
              <w:rPr>
                <w:rFonts w:ascii="Times New Roman" w:eastAsia="Times New Roman" w:hAnsi="Times New Roman" w:cs="Times New Roman"/>
                <w:spacing w:val="8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8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овате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ю</w:t>
            </w:r>
            <w:r w:rsidRPr="000661A7">
              <w:rPr>
                <w:rFonts w:ascii="Times New Roman" w:eastAsia="Times New Roman" w:hAnsi="Times New Roman" w:cs="Times New Roman"/>
                <w:spacing w:val="8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еятельность,</w:t>
            </w:r>
            <w:r w:rsidRPr="000661A7">
              <w:rPr>
                <w:rFonts w:ascii="Times New Roman" w:eastAsia="Times New Roman" w:hAnsi="Times New Roman" w:cs="Times New Roman"/>
                <w:spacing w:val="8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8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том 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сле</w:t>
            </w:r>
            <w:r w:rsidRPr="000661A7">
              <w:rPr>
                <w:rFonts w:ascii="Times New Roman" w:eastAsia="Times New Roman" w:hAnsi="Times New Roman" w:cs="Times New Roman"/>
                <w:spacing w:val="4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дств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4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зда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бразова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тел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ьных</w:t>
            </w:r>
            <w:r w:rsidRPr="000661A7">
              <w:rPr>
                <w:rFonts w:ascii="Times New Roman" w:eastAsia="Times New Roman" w:hAnsi="Times New Roman" w:cs="Times New Roman"/>
                <w:spacing w:val="5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проектов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вмест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4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семь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на</w:t>
            </w:r>
            <w:r w:rsidRPr="000661A7">
              <w:rPr>
                <w:rFonts w:ascii="Times New Roman" w:eastAsia="Times New Roman" w:hAnsi="Times New Roman" w:cs="Times New Roman"/>
                <w:spacing w:val="1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ве</w:t>
            </w:r>
            <w:r w:rsidRPr="000661A7">
              <w:rPr>
                <w:rFonts w:ascii="Times New Roman" w:eastAsia="Times New Roman" w:hAnsi="Times New Roman" w:cs="Times New Roman"/>
                <w:spacing w:val="1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ржки</w:t>
            </w:r>
            <w:r w:rsidRPr="000661A7">
              <w:rPr>
                <w:rFonts w:ascii="Times New Roman" w:eastAsia="Times New Roman" w:hAnsi="Times New Roman" w:cs="Times New Roman"/>
                <w:spacing w:val="1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ель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ных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иниц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ив семь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6CCB6FBB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ществ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тативной</w:t>
            </w:r>
            <w:r w:rsidRPr="000661A7">
              <w:rPr>
                <w:rFonts w:ascii="Times New Roman" w:eastAsia="Times New Roman" w:hAnsi="Times New Roman" w:cs="Times New Roman"/>
                <w:spacing w:val="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ержки</w:t>
            </w:r>
            <w:r w:rsidRPr="000661A7">
              <w:rPr>
                <w:rFonts w:ascii="Times New Roman" w:eastAsia="Times New Roman" w:hAnsi="Times New Roman" w:cs="Times New Roman"/>
                <w:spacing w:val="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одителей</w:t>
            </w:r>
            <w:r w:rsidRPr="000661A7">
              <w:rPr>
                <w:rFonts w:ascii="Times New Roman" w:eastAsia="Times New Roman" w:hAnsi="Times New Roman" w:cs="Times New Roman"/>
                <w:spacing w:val="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онн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авител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й)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вопросам</w:t>
            </w:r>
            <w:r w:rsidRPr="000661A7">
              <w:rPr>
                <w:rFonts w:ascii="Times New Roman" w:eastAsia="Times New Roman" w:hAnsi="Times New Roman" w:cs="Times New Roman"/>
                <w:spacing w:val="4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азов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ния</w:t>
            </w:r>
            <w:r w:rsidRPr="000661A7">
              <w:rPr>
                <w:rFonts w:ascii="Times New Roman" w:eastAsia="Times New Roman" w:hAnsi="Times New Roman" w:cs="Times New Roman"/>
                <w:spacing w:val="4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pacing w:val="5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ровья</w:t>
            </w:r>
            <w:r w:rsidRPr="000661A7">
              <w:rPr>
                <w:rFonts w:ascii="Times New Roman" w:eastAsia="Times New Roman" w:hAnsi="Times New Roman" w:cs="Times New Roman"/>
                <w:spacing w:val="4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й,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5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ом 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нкл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ю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зивно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разов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 (в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</w:t>
            </w:r>
            <w:r w:rsidRPr="000661A7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чае его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орг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низации);</w:t>
            </w:r>
          </w:p>
          <w:p w14:paraId="538A3DA3" w14:textId="77777777" w:rsidR="000661A7" w:rsidRPr="000661A7" w:rsidRDefault="000661A7" w:rsidP="000661A7">
            <w:pPr>
              <w:widowControl w:val="0"/>
              <w:tabs>
                <w:tab w:val="left" w:pos="276"/>
                <w:tab w:val="left" w:pos="1416"/>
                <w:tab w:val="left" w:pos="3440"/>
                <w:tab w:val="left" w:pos="4103"/>
                <w:tab w:val="left" w:pos="6518"/>
                <w:tab w:val="left" w:pos="8662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пределе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ие и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довлетво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бност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семей обучающихся,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хвач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ш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льно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зования.</w:t>
            </w:r>
          </w:p>
        </w:tc>
      </w:tr>
      <w:tr w:rsidR="000661A7" w:rsidRPr="000661A7" w14:paraId="35F6FF8A" w14:textId="77777777" w:rsidTr="00744732">
        <w:tc>
          <w:tcPr>
            <w:tcW w:w="1866" w:type="dxa"/>
            <w:shd w:val="clear" w:color="auto" w:fill="auto"/>
          </w:tcPr>
          <w:p w14:paraId="2A6E927C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Принци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взаимод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йс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 xml:space="preserve">ого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са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семья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</w:p>
          <w:p w14:paraId="6EF65704" w14:textId="77777777" w:rsidR="000661A7" w:rsidRPr="000661A7" w:rsidRDefault="000661A7" w:rsidP="00744732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</w:p>
        </w:tc>
        <w:tc>
          <w:tcPr>
            <w:tcW w:w="8307" w:type="dxa"/>
            <w:shd w:val="clear" w:color="auto" w:fill="auto"/>
          </w:tcPr>
          <w:p w14:paraId="7B752897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15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маниз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и,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олагает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становле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</w:t>
            </w:r>
            <w:r w:rsidRPr="000661A7">
              <w:rPr>
                <w:rFonts w:ascii="Times New Roman" w:eastAsia="Times New Roman" w:hAnsi="Times New Roman" w:cs="Times New Roman"/>
                <w:spacing w:val="15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подлинно челове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,</w:t>
            </w:r>
            <w:r w:rsidRPr="000661A7">
              <w:rPr>
                <w:rFonts w:ascii="Times New Roman" w:eastAsia="Times New Roman" w:hAnsi="Times New Roman" w:cs="Times New Roman"/>
                <w:spacing w:val="4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ных</w:t>
            </w:r>
            <w:r w:rsidRPr="000661A7">
              <w:rPr>
                <w:rFonts w:ascii="Times New Roman" w:eastAsia="Times New Roman" w:hAnsi="Times New Roman" w:cs="Times New Roman"/>
                <w:spacing w:val="5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ртне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ских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ноше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ий</w:t>
            </w:r>
            <w:r w:rsidRPr="000661A7">
              <w:rPr>
                <w:rFonts w:ascii="Times New Roman" w:eastAsia="Times New Roman" w:hAnsi="Times New Roman" w:cs="Times New Roman"/>
                <w:spacing w:val="5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5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систе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pacing w:val="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 сад</w:t>
            </w:r>
            <w:r w:rsidRPr="000661A7">
              <w:rPr>
                <w:rFonts w:ascii="Times New Roman" w:eastAsia="Times New Roman" w:hAnsi="Times New Roman" w:cs="Times New Roman"/>
                <w:spacing w:val="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–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семья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58A317AC" w14:textId="77777777" w:rsidR="000661A7" w:rsidRPr="000661A7" w:rsidRDefault="000661A7" w:rsidP="000661A7">
            <w:pPr>
              <w:widowControl w:val="0"/>
              <w:tabs>
                <w:tab w:val="left" w:pos="2358"/>
                <w:tab w:val="left" w:pos="5169"/>
                <w:tab w:val="left" w:pos="6571"/>
                <w:tab w:val="left" w:pos="8268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spacing w:val="42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принцип инди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ализации, тр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 г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ко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 из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чения 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обенностей</w:t>
            </w:r>
            <w:r w:rsidRPr="000661A7">
              <w:rPr>
                <w:rFonts w:ascii="Times New Roman" w:eastAsia="Times New Roman" w:hAnsi="Times New Roman" w:cs="Times New Roman"/>
                <w:spacing w:val="3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</w:t>
            </w:r>
            <w:r w:rsidRPr="000661A7">
              <w:rPr>
                <w:rFonts w:ascii="Times New Roman" w:eastAsia="Times New Roman" w:hAnsi="Times New Roman" w:cs="Times New Roman"/>
                <w:spacing w:val="2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воспитанников,</w:t>
            </w:r>
            <w:r w:rsidRPr="000661A7">
              <w:rPr>
                <w:rFonts w:ascii="Times New Roman" w:eastAsia="Times New Roman" w:hAnsi="Times New Roman" w:cs="Times New Roman"/>
                <w:spacing w:val="2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акже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яемой</w:t>
            </w:r>
            <w:r w:rsidRPr="000661A7">
              <w:rPr>
                <w:rFonts w:ascii="Times New Roman" w:eastAsia="Times New Roman" w:hAnsi="Times New Roman" w:cs="Times New Roman"/>
                <w:spacing w:val="3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систе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ы форм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методов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индивид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ального</w:t>
            </w:r>
            <w:r w:rsidRPr="000661A7">
              <w:rPr>
                <w:rFonts w:ascii="Times New Roman" w:eastAsia="Times New Roman" w:hAnsi="Times New Roman" w:cs="Times New Roman"/>
                <w:spacing w:val="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взаи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ия;</w:t>
            </w:r>
          </w:p>
          <w:p w14:paraId="03D01434" w14:textId="77777777" w:rsidR="000661A7" w:rsidRPr="000661A7" w:rsidRDefault="000661A7" w:rsidP="000661A7">
            <w:pPr>
              <w:widowControl w:val="0"/>
              <w:tabs>
                <w:tab w:val="left" w:pos="1416"/>
                <w:tab w:val="left" w:pos="2478"/>
                <w:tab w:val="left" w:pos="5297"/>
                <w:tab w:val="left" w:pos="7033"/>
                <w:tab w:val="left" w:pos="8141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9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кры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и,</w:t>
            </w:r>
            <w:r w:rsidRPr="000661A7">
              <w:rPr>
                <w:rFonts w:ascii="Times New Roman" w:eastAsia="Times New Roman" w:hAnsi="Times New Roman" w:cs="Times New Roman"/>
                <w:spacing w:val="9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по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оляет</w:t>
            </w:r>
            <w:r w:rsidRPr="000661A7">
              <w:rPr>
                <w:rFonts w:ascii="Times New Roman" w:eastAsia="Times New Roman" w:hAnsi="Times New Roman" w:cs="Times New Roman"/>
                <w:spacing w:val="8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ознать,</w:t>
            </w:r>
            <w:r w:rsidRPr="000661A7">
              <w:rPr>
                <w:rFonts w:ascii="Times New Roman" w:eastAsia="Times New Roman" w:hAnsi="Times New Roman" w:cs="Times New Roman"/>
                <w:spacing w:val="9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что</w:t>
            </w:r>
            <w:r w:rsidRPr="000661A7">
              <w:rPr>
                <w:rFonts w:ascii="Times New Roman" w:eastAsia="Times New Roman" w:hAnsi="Times New Roman" w:cs="Times New Roman"/>
                <w:spacing w:val="9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только</w:t>
            </w:r>
            <w:r w:rsidRPr="000661A7">
              <w:rPr>
                <w:rFonts w:ascii="Times New Roman" w:eastAsia="Times New Roman" w:hAnsi="Times New Roman" w:cs="Times New Roman"/>
                <w:spacing w:val="9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общими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силиями сем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и</w:t>
            </w:r>
            <w:r w:rsidRPr="000661A7">
              <w:rPr>
                <w:rFonts w:ascii="Times New Roman" w:eastAsia="Times New Roman" w:hAnsi="Times New Roman" w:cs="Times New Roman"/>
                <w:spacing w:val="18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ного 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чреждения 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жно пос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роить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ноц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нный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сс об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чения,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7"/>
                <w:sz w:val="24"/>
                <w:szCs w:val="26"/>
                <w:lang w:eastAsia="ru-RU"/>
              </w:rPr>
              <w:t xml:space="preserve">я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разви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нка;</w:t>
            </w:r>
          </w:p>
          <w:p w14:paraId="60A3C5E3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10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непреры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10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преемств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нности</w:t>
            </w:r>
            <w:r w:rsidRPr="000661A7">
              <w:rPr>
                <w:rFonts w:ascii="Times New Roman" w:eastAsia="Times New Roman" w:hAnsi="Times New Roman" w:cs="Times New Roman"/>
                <w:spacing w:val="10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ж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pacing w:val="9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ш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кольны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еж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семьёй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об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чающе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ся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всех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ях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чения;</w:t>
            </w:r>
          </w:p>
          <w:p w14:paraId="05EB7BBF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принцип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психо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ой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форт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ости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заключает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spacing w:val="6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6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всех</w:t>
            </w:r>
            <w:r w:rsidRPr="000661A7">
              <w:rPr>
                <w:rFonts w:ascii="Times New Roman" w:eastAsia="Times New Roman" w:hAnsi="Times New Roman" w:cs="Times New Roman"/>
                <w:spacing w:val="15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ре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ых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фак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оров</w:t>
            </w:r>
            <w:r w:rsidRPr="000661A7">
              <w:rPr>
                <w:rFonts w:ascii="Times New Roman" w:eastAsia="Times New Roman" w:hAnsi="Times New Roman" w:cs="Times New Roman"/>
                <w:spacing w:val="15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воспи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ельн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-обра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з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овател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5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оц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сса,</w:t>
            </w:r>
            <w:r w:rsidRPr="000661A7">
              <w:rPr>
                <w:rFonts w:ascii="Times New Roman" w:eastAsia="Times New Roman" w:hAnsi="Times New Roman" w:cs="Times New Roman"/>
                <w:spacing w:val="15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созда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ии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детс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саду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эмо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-благоприя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ной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осферы.</w:t>
            </w:r>
          </w:p>
        </w:tc>
      </w:tr>
      <w:tr w:rsidR="000661A7" w:rsidRPr="000661A7" w14:paraId="40ACE71F" w14:textId="77777777" w:rsidTr="00744732">
        <w:tc>
          <w:tcPr>
            <w:tcW w:w="1866" w:type="dxa"/>
            <w:shd w:val="clear" w:color="auto" w:fill="auto"/>
          </w:tcPr>
          <w:p w14:paraId="5FB630F7" w14:textId="77777777" w:rsidR="000661A7" w:rsidRPr="000661A7" w:rsidRDefault="000661A7" w:rsidP="00744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Условия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для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реа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зации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взаимод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йс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де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6"/>
                <w:lang w:eastAsia="ru-RU"/>
              </w:rPr>
              <w:t>тс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кого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сада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10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семь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6"/>
                <w:lang w:eastAsia="ru-RU"/>
              </w:rPr>
              <w:t>я</w:t>
            </w:r>
            <w:r w:rsidRPr="000661A7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ми обучающихся</w:t>
            </w:r>
          </w:p>
        </w:tc>
        <w:tc>
          <w:tcPr>
            <w:tcW w:w="8307" w:type="dxa"/>
            <w:shd w:val="clear" w:color="auto" w:fill="auto"/>
          </w:tcPr>
          <w:p w14:paraId="6B8159C8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формирование</w:t>
            </w:r>
            <w:r w:rsidRPr="000661A7">
              <w:rPr>
                <w:rFonts w:ascii="Times New Roman" w:eastAsia="Times New Roman" w:hAnsi="Times New Roman" w:cs="Times New Roman"/>
                <w:spacing w:val="1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ого</w:t>
            </w:r>
            <w:r w:rsidRPr="000661A7">
              <w:rPr>
                <w:rFonts w:ascii="Times New Roman" w:eastAsia="Times New Roman" w:hAnsi="Times New Roman" w:cs="Times New Roman"/>
                <w:spacing w:val="1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прост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анства</w:t>
            </w:r>
            <w:r w:rsidRPr="000661A7">
              <w:rPr>
                <w:rFonts w:ascii="Times New Roman" w:eastAsia="Times New Roman" w:hAnsi="Times New Roman" w:cs="Times New Roman"/>
                <w:spacing w:val="1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1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тском саду</w:t>
            </w:r>
            <w:r w:rsidRPr="000661A7">
              <w:rPr>
                <w:rFonts w:ascii="Times New Roman" w:eastAsia="Times New Roman" w:hAnsi="Times New Roman" w:cs="Times New Roman"/>
                <w:spacing w:val="-1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семье;</w:t>
            </w:r>
          </w:p>
          <w:p w14:paraId="5C5E36A1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из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у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чение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аг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ика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мей</w:t>
            </w:r>
            <w:r w:rsidRPr="000661A7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ан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нико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2562AAC3" w14:textId="77777777" w:rsidR="000661A7" w:rsidRPr="000661A7" w:rsidRDefault="000661A7" w:rsidP="0006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аниза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ц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15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етител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</w:t>
            </w:r>
            <w:r w:rsidRPr="000661A7">
              <w:rPr>
                <w:rFonts w:ascii="Times New Roman" w:eastAsia="Times New Roman" w:hAnsi="Times New Roman" w:cs="Times New Roman"/>
                <w:spacing w:val="15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б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</w:t>
            </w:r>
            <w:r w:rsidRPr="000661A7">
              <w:rPr>
                <w:rFonts w:ascii="Times New Roman" w:eastAsia="Times New Roman" w:hAnsi="Times New Roman" w:cs="Times New Roman"/>
                <w:spacing w:val="15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pacing w:val="15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родите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ями</w:t>
            </w:r>
            <w:r w:rsidRPr="000661A7">
              <w:rPr>
                <w:rFonts w:ascii="Times New Roman" w:eastAsia="Times New Roman" w:hAnsi="Times New Roman" w:cs="Times New Roman"/>
                <w:spacing w:val="15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(законны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п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дс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авителя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м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и)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12"/>
                <w:sz w:val="24"/>
                <w:szCs w:val="26"/>
                <w:lang w:eastAsia="ru-RU"/>
              </w:rPr>
              <w:t xml:space="preserve">о </w:t>
            </w:r>
            <w:r w:rsidRPr="000661A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азличным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ам воспита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образова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й;</w:t>
            </w:r>
          </w:p>
          <w:p w14:paraId="553DC05F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включение</w:t>
            </w:r>
            <w:r w:rsidRPr="000661A7">
              <w:rPr>
                <w:rFonts w:ascii="Times New Roman" w:eastAsia="Times New Roman" w:hAnsi="Times New Roman" w:cs="Times New Roman"/>
                <w:spacing w:val="26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р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дите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л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ей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2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формирование</w:t>
            </w:r>
            <w:r w:rsidRPr="000661A7">
              <w:rPr>
                <w:rFonts w:ascii="Times New Roman" w:eastAsia="Times New Roman" w:hAnsi="Times New Roman" w:cs="Times New Roman"/>
                <w:spacing w:val="2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диций</w:t>
            </w:r>
            <w:r w:rsidRPr="000661A7">
              <w:rPr>
                <w:rFonts w:ascii="Times New Roman" w:eastAsia="Times New Roman" w:hAnsi="Times New Roman" w:cs="Times New Roman"/>
                <w:spacing w:val="28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детс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ого</w:t>
            </w:r>
            <w:r w:rsidRPr="000661A7">
              <w:rPr>
                <w:rFonts w:ascii="Times New Roman" w:eastAsia="Times New Roman" w:hAnsi="Times New Roman" w:cs="Times New Roman"/>
                <w:spacing w:val="30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сада</w:t>
            </w:r>
            <w:r w:rsidRPr="000661A7">
              <w:rPr>
                <w:rFonts w:ascii="Times New Roman" w:eastAsia="Times New Roman" w:hAnsi="Times New Roman" w:cs="Times New Roman"/>
                <w:spacing w:val="2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семь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и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</w:p>
          <w:p w14:paraId="3D09EBEE" w14:textId="77777777" w:rsidR="000661A7" w:rsidRPr="000661A7" w:rsidRDefault="000661A7" w:rsidP="000661A7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right="-20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</w:pPr>
            <w:r w:rsidRPr="000661A7">
              <w:rPr>
                <w:rFonts w:ascii="Times New Roman" w:eastAsia="Times New Roman" w:hAnsi="Times New Roman" w:cs="Times New Roman"/>
                <w:w w:val="97"/>
                <w:sz w:val="24"/>
                <w:szCs w:val="26"/>
                <w:lang w:eastAsia="ru-RU"/>
              </w:rPr>
              <w:t>-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ис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ользование</w:t>
            </w:r>
            <w:r w:rsidRPr="000661A7">
              <w:rPr>
                <w:rFonts w:ascii="Times New Roman" w:eastAsia="Times New Roman" w:hAnsi="Times New Roman" w:cs="Times New Roman"/>
                <w:spacing w:val="65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пы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та</w:t>
            </w:r>
            <w:r w:rsidRPr="000661A7">
              <w:rPr>
                <w:rFonts w:ascii="Times New Roman" w:eastAsia="Times New Roman" w:hAnsi="Times New Roman" w:cs="Times New Roman"/>
                <w:spacing w:val="67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е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йно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г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69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>сп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ита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ия</w:t>
            </w:r>
            <w:r w:rsidRPr="000661A7">
              <w:rPr>
                <w:rFonts w:ascii="Times New Roman" w:eastAsia="Times New Roman" w:hAnsi="Times New Roman" w:cs="Times New Roman"/>
                <w:spacing w:val="64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0661A7">
              <w:rPr>
                <w:rFonts w:ascii="Times New Roman" w:eastAsia="Times New Roman" w:hAnsi="Times New Roman" w:cs="Times New Roman"/>
                <w:spacing w:val="62"/>
                <w:sz w:val="24"/>
                <w:szCs w:val="26"/>
                <w:lang w:eastAsia="ru-RU"/>
              </w:rPr>
              <w:t xml:space="preserve"> 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образова</w:t>
            </w:r>
            <w:r w:rsidRPr="000661A7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т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</w:t>
            </w:r>
            <w:r w:rsidRPr="000661A7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ь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661A7">
              <w:rPr>
                <w:rFonts w:ascii="Times New Roman" w:eastAsia="Times New Roman" w:hAnsi="Times New Roman" w:cs="Times New Roman"/>
                <w:spacing w:val="1"/>
                <w:sz w:val="24"/>
                <w:szCs w:val="26"/>
                <w:lang w:eastAsia="ru-RU"/>
              </w:rPr>
              <w:t>о</w:t>
            </w:r>
            <w:r w:rsidRPr="000661A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 процессе.</w:t>
            </w:r>
          </w:p>
        </w:tc>
      </w:tr>
    </w:tbl>
    <w:p w14:paraId="442B6C0D" w14:textId="77777777" w:rsidR="000661A7" w:rsidRPr="000661A7" w:rsidRDefault="000661A7" w:rsidP="000661A7">
      <w:pPr>
        <w:widowControl w:val="0"/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i/>
          <w:iCs/>
          <w:color w:val="538135"/>
          <w:sz w:val="26"/>
          <w:szCs w:val="26"/>
          <w:lang w:eastAsia="ru-RU"/>
        </w:rPr>
      </w:pPr>
    </w:p>
    <w:p w14:paraId="53CF5239" w14:textId="41702ECF" w:rsidR="00406651" w:rsidRPr="00406651" w:rsidRDefault="00406651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9050132" w14:textId="77777777" w:rsidR="00C07F34" w:rsidRDefault="00C07F34" w:rsidP="009054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11FF610" w14:textId="77777777" w:rsidR="009054C0" w:rsidRPr="00FE6854" w:rsidRDefault="009054C0" w:rsidP="0036555C">
      <w:pPr>
        <w:pStyle w:val="a5"/>
        <w:widowControl w:val="0"/>
        <w:numPr>
          <w:ilvl w:val="0"/>
          <w:numId w:val="24"/>
        </w:numPr>
        <w:tabs>
          <w:tab w:val="left" w:pos="1276"/>
          <w:tab w:val="left" w:pos="1701"/>
          <w:tab w:val="left" w:pos="2433"/>
          <w:tab w:val="left" w:pos="4003"/>
          <w:tab w:val="left" w:pos="5687"/>
          <w:tab w:val="left" w:pos="7457"/>
          <w:tab w:val="left" w:pos="9230"/>
        </w:tabs>
        <w:autoSpaceDE w:val="0"/>
        <w:autoSpaceDN w:val="0"/>
        <w:adjustRightInd w:val="0"/>
        <w:spacing w:after="0" w:line="240" w:lineRule="auto"/>
        <w:ind w:left="0"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6854">
        <w:rPr>
          <w:rFonts w:ascii="Times New Roman" w:hAnsi="Times New Roman" w:cs="Times New Roman"/>
          <w:b/>
          <w:sz w:val="26"/>
          <w:szCs w:val="26"/>
        </w:rPr>
        <w:lastRenderedPageBreak/>
        <w:t>ОРГАНИЗАЦИОННЫЙ РАЗДЕЛ</w:t>
      </w:r>
    </w:p>
    <w:p w14:paraId="4B6A50A8" w14:textId="77777777" w:rsidR="009054C0" w:rsidRPr="009054C0" w:rsidRDefault="009054C0" w:rsidP="009054C0">
      <w:pPr>
        <w:pStyle w:val="a5"/>
        <w:spacing w:after="0"/>
        <w:ind w:left="1080"/>
        <w:rPr>
          <w:rFonts w:ascii="Times New Roman" w:hAnsi="Times New Roman" w:cs="Times New Roman"/>
          <w:sz w:val="26"/>
          <w:szCs w:val="28"/>
          <w:u w:val="single"/>
        </w:rPr>
      </w:pPr>
    </w:p>
    <w:p w14:paraId="59AACFFA" w14:textId="0E85C966" w:rsidR="00F54794" w:rsidRPr="004A7B93" w:rsidRDefault="00F54794" w:rsidP="00F5479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A7B93">
        <w:rPr>
          <w:rFonts w:ascii="Times New Roman" w:hAnsi="Times New Roman"/>
          <w:b/>
          <w:sz w:val="26"/>
          <w:szCs w:val="24"/>
        </w:rPr>
        <w:t xml:space="preserve">3.1. </w:t>
      </w:r>
      <w:r w:rsidRPr="004A7B93">
        <w:rPr>
          <w:rFonts w:ascii="Times New Roman" w:hAnsi="Times New Roman" w:cs="Times New Roman"/>
          <w:b/>
          <w:sz w:val="26"/>
          <w:szCs w:val="24"/>
        </w:rPr>
        <w:t xml:space="preserve">Описание особенностей организации РППС </w:t>
      </w:r>
    </w:p>
    <w:p w14:paraId="361C1EA4" w14:textId="6C6BD8B6" w:rsidR="009054C0" w:rsidRPr="001A632E" w:rsidRDefault="009054C0" w:rsidP="009054C0">
      <w:pPr>
        <w:tabs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_Toc134878043"/>
      <w:r w:rsidRPr="001A632E">
        <w:rPr>
          <w:rFonts w:ascii="Times New Roman" w:hAnsi="Times New Roman" w:cs="Times New Roman"/>
          <w:sz w:val="26"/>
          <w:szCs w:val="26"/>
        </w:rPr>
        <w:t>В 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1B4607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компенсирующей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рав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ости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обучающихся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3-8</w:t>
      </w:r>
      <w:r w:rsidRPr="001A632E">
        <w:rPr>
          <w:rFonts w:ascii="Times New Roman" w:hAnsi="Times New Roman" w:cs="Times New Roman"/>
          <w:sz w:val="26"/>
          <w:szCs w:val="26"/>
        </w:rPr>
        <w:t xml:space="preserve"> лет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ПР</w:t>
      </w:r>
      <w:r w:rsidRPr="001A632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пред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сматри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ается</w:t>
      </w:r>
      <w:r w:rsidRPr="001A632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след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ющий</w:t>
      </w:r>
      <w:r w:rsidRPr="001A632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компле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из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1</w:t>
      </w:r>
      <w:r w:rsidR="00BF7E7D">
        <w:rPr>
          <w:rFonts w:ascii="Times New Roman" w:hAnsi="Times New Roman" w:cs="Times New Roman"/>
          <w:sz w:val="26"/>
          <w:szCs w:val="26"/>
        </w:rPr>
        <w:t>4</w:t>
      </w:r>
      <w:r w:rsidRPr="001A632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1A632E">
        <w:rPr>
          <w:rFonts w:ascii="Times New Roman" w:hAnsi="Times New Roman" w:cs="Times New Roman"/>
          <w:sz w:val="26"/>
          <w:szCs w:val="26"/>
        </w:rPr>
        <w:t xml:space="preserve"> акт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ти</w:t>
      </w:r>
      <w:r w:rsidRPr="001A632E">
        <w:rPr>
          <w:rFonts w:ascii="Times New Roman" w:hAnsi="Times New Roman" w:cs="Times New Roman"/>
          <w:sz w:val="26"/>
          <w:szCs w:val="26"/>
        </w:rPr>
        <w:t>:</w:t>
      </w:r>
    </w:p>
    <w:p w14:paraId="6FD0501E" w14:textId="77777777" w:rsidR="009054C0" w:rsidRPr="001A632E" w:rsidRDefault="009054C0" w:rsidP="009054C0">
      <w:pPr>
        <w:tabs>
          <w:tab w:val="left" w:pos="900"/>
          <w:tab w:val="left" w:pos="1837"/>
          <w:tab w:val="left" w:pos="2644"/>
          <w:tab w:val="left" w:pos="3726"/>
          <w:tab w:val="left" w:pos="4151"/>
          <w:tab w:val="left" w:pos="5031"/>
          <w:tab w:val="left" w:pos="5530"/>
          <w:tab w:val="left" w:pos="6297"/>
          <w:tab w:val="left" w:pos="6743"/>
          <w:tab w:val="left" w:pos="7273"/>
          <w:tab w:val="left" w:pos="7765"/>
          <w:tab w:val="left" w:pos="86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1.</w:t>
      </w:r>
      <w:r w:rsidRPr="001A632E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33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д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вигате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л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ьной</w:t>
      </w:r>
      <w:r w:rsidRPr="001A632E">
        <w:rPr>
          <w:rFonts w:ascii="Times New Roman" w:hAnsi="Times New Roman" w:cs="Times New Roman"/>
          <w:spacing w:val="36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а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кти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в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нос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(ориен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ров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цию</w:t>
      </w:r>
      <w:r w:rsidRPr="001A632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 ср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дней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вижнос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ппо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помещениях,</w:t>
      </w:r>
      <w:r w:rsidRPr="001A632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 xml:space="preserve">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ив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 подвижно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 в ф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зк</w:t>
      </w:r>
      <w:r w:rsidRPr="001A632E">
        <w:rPr>
          <w:rFonts w:ascii="Times New Roman" w:hAnsi="Times New Roman" w:cs="Times New Roman"/>
          <w:sz w:val="26"/>
          <w:szCs w:val="26"/>
        </w:rPr>
        <w:t>у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рном и м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зыкаль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алах,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ив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</w:t>
      </w:r>
      <w:r w:rsidRPr="001A632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ви</w:t>
      </w:r>
      <w:r w:rsidRPr="001A632E">
        <w:rPr>
          <w:rFonts w:ascii="Times New Roman" w:hAnsi="Times New Roman" w:cs="Times New Roman"/>
          <w:sz w:val="26"/>
          <w:szCs w:val="26"/>
        </w:rPr>
        <w:t>жности</w:t>
      </w:r>
      <w:r w:rsidRPr="001A632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ппо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частках,</w:t>
      </w:r>
      <w:r w:rsidRPr="001A632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ивной</w:t>
      </w:r>
      <w:r w:rsidRPr="001A632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площа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ке, всей террит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рии детс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 сад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) в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тегра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 с со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 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 xml:space="preserve">стей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«Ф</w:t>
      </w:r>
      <w:r w:rsidRPr="001A632E">
        <w:rPr>
          <w:rFonts w:ascii="Times New Roman" w:hAnsi="Times New Roman" w:cs="Times New Roman"/>
          <w:sz w:val="26"/>
          <w:szCs w:val="26"/>
        </w:rPr>
        <w:t>изичес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«Социальн</w:t>
      </w:r>
      <w:r w:rsidRPr="001A632E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-ко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 xml:space="preserve">никативное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азвитие»,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ое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ие».</w:t>
      </w:r>
    </w:p>
    <w:p w14:paraId="259E873C" w14:textId="77777777" w:rsidR="009054C0" w:rsidRPr="001A632E" w:rsidRDefault="009054C0" w:rsidP="009054C0">
      <w:pPr>
        <w:tabs>
          <w:tab w:val="left" w:pos="2592"/>
          <w:tab w:val="left" w:pos="4393"/>
          <w:tab w:val="left" w:pos="6015"/>
          <w:tab w:val="left" w:pos="78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2.</w:t>
      </w:r>
      <w:r w:rsidRPr="001A632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77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без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о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па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с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ност</w:t>
      </w:r>
      <w:r w:rsidRPr="001A632E">
        <w:rPr>
          <w:rFonts w:ascii="Times New Roman" w:hAnsi="Times New Roman" w:cs="Times New Roman"/>
          <w:spacing w:val="3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зв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ляю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щ</w:t>
      </w:r>
      <w:r w:rsidRPr="001A632E">
        <w:rPr>
          <w:rFonts w:ascii="Times New Roman" w:hAnsi="Times New Roman" w:cs="Times New Roman"/>
          <w:sz w:val="26"/>
          <w:szCs w:val="26"/>
        </w:rPr>
        <w:t>ий</w:t>
      </w:r>
      <w:r w:rsidRPr="001A632E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Pr="001A632E">
        <w:rPr>
          <w:rFonts w:ascii="Times New Roman" w:hAnsi="Times New Roman" w:cs="Times New Roman"/>
          <w:sz w:val="26"/>
          <w:szCs w:val="26"/>
        </w:rPr>
        <w:t>га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изов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ть</w:t>
      </w:r>
      <w:r w:rsidRPr="001A632E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обра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ый процесс</w:t>
      </w:r>
      <w:r w:rsidRPr="001A632E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ия</w:t>
      </w:r>
      <w:r w:rsidRPr="001A632E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у</w:t>
      </w:r>
      <w:r w:rsidRPr="001A632E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етей</w:t>
      </w:r>
      <w:r w:rsidRPr="001A632E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ов</w:t>
      </w:r>
      <w:r w:rsidRPr="001A632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ез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па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сн</w:t>
      </w:r>
      <w:r w:rsidRPr="001A632E">
        <w:rPr>
          <w:rFonts w:ascii="Times New Roman" w:hAnsi="Times New Roman" w:cs="Times New Roman"/>
          <w:sz w:val="26"/>
          <w:szCs w:val="26"/>
        </w:rPr>
        <w:t>ости</w:t>
      </w:r>
      <w:r w:rsidRPr="001A632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жизнедеяте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ания</w:t>
      </w:r>
      <w:r w:rsidRPr="001A632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овательных</w:t>
      </w:r>
      <w:r w:rsidRPr="001A632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блас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«Физичес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</w:t>
      </w:r>
      <w:r w:rsidRPr="001A632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«Познавател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 xml:space="preserve">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 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циальн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итие».</w:t>
      </w:r>
    </w:p>
    <w:p w14:paraId="4DB6D7D9" w14:textId="77777777" w:rsidR="009054C0" w:rsidRPr="001A632E" w:rsidRDefault="009054C0" w:rsidP="009054C0">
      <w:pPr>
        <w:tabs>
          <w:tab w:val="left" w:pos="4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3.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44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г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ры,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одерж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обор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</w:t>
      </w:r>
      <w:r w:rsidRPr="001A632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рганиз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сю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оле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их</w:t>
      </w:r>
      <w:r w:rsidRPr="001A632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предме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ы</w:t>
      </w:r>
      <w:r w:rsidRPr="001A632E">
        <w:rPr>
          <w:rFonts w:ascii="Times New Roman" w:hAnsi="Times New Roman" w:cs="Times New Roman"/>
          <w:sz w:val="26"/>
          <w:szCs w:val="26"/>
        </w:rPr>
        <w:t>-за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тители</w:t>
      </w:r>
      <w:r w:rsidRPr="001A632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рации</w:t>
      </w:r>
      <w:r w:rsidRPr="001A632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держа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z w:val="26"/>
          <w:szCs w:val="26"/>
        </w:rPr>
        <w:t>ластей</w:t>
      </w:r>
      <w:r w:rsidRPr="001A632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навате</w:t>
      </w:r>
      <w:r w:rsidRPr="001A632E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ьное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ечев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ие», «Со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иально-комм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вити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»,</w:t>
      </w:r>
      <w:r w:rsidRPr="001A632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«Х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енн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-эс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етичес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 «Физ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A632E">
        <w:rPr>
          <w:rFonts w:ascii="Times New Roman" w:hAnsi="Times New Roman" w:cs="Times New Roman"/>
          <w:sz w:val="26"/>
          <w:szCs w:val="26"/>
        </w:rPr>
        <w:t>еское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итие»).</w:t>
      </w:r>
    </w:p>
    <w:p w14:paraId="7A836B82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4.</w:t>
      </w:r>
      <w:r w:rsidRPr="001A632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49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конс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руи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овани</w:t>
      </w:r>
      <w:r w:rsidRPr="001A632E">
        <w:rPr>
          <w:rFonts w:ascii="Times New Roman" w:hAnsi="Times New Roman" w:cs="Times New Roman"/>
          <w:spacing w:val="4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ром</w:t>
      </w:r>
      <w:r w:rsidRPr="001A632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сть</w:t>
      </w:r>
      <w:r w:rsidRPr="001A632E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ообразные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виды строитель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те</w:t>
      </w:r>
      <w:r w:rsidRPr="001A632E">
        <w:rPr>
          <w:rFonts w:ascii="Times New Roman" w:hAnsi="Times New Roman" w:cs="Times New Roman"/>
          <w:sz w:val="26"/>
          <w:szCs w:val="26"/>
        </w:rPr>
        <w:t>риала</w:t>
      </w:r>
      <w:r w:rsidRPr="001A632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детск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конс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кторов,</w:t>
      </w:r>
      <w:r w:rsidRPr="001A632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росового</w:t>
      </w:r>
      <w:r w:rsidRPr="001A632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иала схем,</w:t>
      </w:r>
      <w:r w:rsidRPr="001A632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рис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нко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в,</w:t>
      </w:r>
      <w:r w:rsidRPr="001A632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картин,</w:t>
      </w:r>
      <w:r w:rsidRPr="001A632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онс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онных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риа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ов</w:t>
      </w:r>
      <w:r w:rsidRPr="001A632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 констр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ктор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 xml:space="preserve">ой 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еятел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 дет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 в интегра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держ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ластей</w:t>
      </w:r>
      <w:r w:rsidRPr="001A632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«Познавате</w:t>
      </w:r>
      <w:r w:rsidRPr="001A632E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ное</w:t>
      </w:r>
      <w:r w:rsidRPr="001A632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чевое</w:t>
      </w:r>
      <w:r w:rsidRPr="001A632E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ие», «Со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иально-комм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</w:t>
      </w:r>
      <w:r w:rsidRPr="001A632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«Х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венн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-эсте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A632E">
        <w:rPr>
          <w:rFonts w:ascii="Times New Roman" w:hAnsi="Times New Roman" w:cs="Times New Roman"/>
          <w:sz w:val="26"/>
          <w:szCs w:val="26"/>
        </w:rPr>
        <w:t>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</w:p>
    <w:p w14:paraId="1EC0459A" w14:textId="77777777" w:rsidR="009054C0" w:rsidRPr="001A632E" w:rsidRDefault="009054C0" w:rsidP="009054C0">
      <w:pPr>
        <w:tabs>
          <w:tab w:val="left" w:pos="1241"/>
          <w:tab w:val="left" w:pos="2301"/>
          <w:tab w:val="left" w:pos="3450"/>
          <w:tab w:val="left" w:pos="3922"/>
          <w:tab w:val="left" w:pos="4426"/>
          <w:tab w:val="left" w:pos="5723"/>
          <w:tab w:val="left" w:pos="6499"/>
          <w:tab w:val="left" w:pos="7548"/>
          <w:tab w:val="left" w:pos="8075"/>
          <w:tab w:val="left" w:pos="8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 xml:space="preserve">5.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 логи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 и мате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pacing w:val="5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, соде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Pr="001A632E">
        <w:rPr>
          <w:rFonts w:ascii="Times New Roman" w:hAnsi="Times New Roman" w:cs="Times New Roman"/>
          <w:sz w:val="26"/>
          <w:szCs w:val="26"/>
        </w:rPr>
        <w:t>ий 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знообра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ный дидактич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 xml:space="preserve">ий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иал и 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вивающие игр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шк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 xml:space="preserve">, а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ак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>е 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онстр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цион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ые мат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риа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 xml:space="preserve">ы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 фор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ния э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емен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ных матема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иче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ыков и ло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ич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ских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опе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ий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 xml:space="preserve">в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нте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с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жанием образовате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A632E">
        <w:rPr>
          <w:rFonts w:ascii="Times New Roman" w:hAnsi="Times New Roman" w:cs="Times New Roman"/>
          <w:sz w:val="26"/>
          <w:szCs w:val="26"/>
        </w:rPr>
        <w:t>ых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z w:val="26"/>
          <w:szCs w:val="26"/>
        </w:rPr>
        <w:t>ластей</w:t>
      </w:r>
      <w:r w:rsidRPr="001A632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навате</w:t>
      </w:r>
      <w:r w:rsidRPr="001A632E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ьное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ечев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ие», «Со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A632E">
        <w:rPr>
          <w:rFonts w:ascii="Times New Roman" w:hAnsi="Times New Roman" w:cs="Times New Roman"/>
          <w:sz w:val="26"/>
          <w:szCs w:val="26"/>
        </w:rPr>
        <w:t>ьно-комм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</w:p>
    <w:p w14:paraId="513AE3A9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6.</w:t>
      </w:r>
      <w:r w:rsidRPr="001A632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20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экспери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енти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ова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н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3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ан</w:t>
      </w:r>
      <w:r w:rsidRPr="001A632E">
        <w:rPr>
          <w:rFonts w:ascii="Times New Roman" w:hAnsi="Times New Roman" w:cs="Times New Roman"/>
          <w:sz w:val="26"/>
          <w:szCs w:val="26"/>
        </w:rPr>
        <w:t>изации</w:t>
      </w:r>
      <w:r w:rsidRPr="001A632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наблю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тр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да, игровое</w:t>
      </w:r>
      <w:r w:rsidRPr="001A632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обор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ние,</w:t>
      </w:r>
      <w:r w:rsidRPr="001A632E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онс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нные</w:t>
      </w:r>
      <w:r w:rsidRPr="001A632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мат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алы</w:t>
      </w:r>
      <w:r w:rsidRPr="001A632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идактичес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ие 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которо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пособств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ют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еали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ац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оиско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-эк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сп</w:t>
      </w:r>
      <w:r w:rsidRPr="001A632E">
        <w:rPr>
          <w:rFonts w:ascii="Times New Roman" w:hAnsi="Times New Roman" w:cs="Times New Roman"/>
          <w:sz w:val="26"/>
          <w:szCs w:val="26"/>
        </w:rPr>
        <w:t>еримен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ной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 xml:space="preserve"> тр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вой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деятел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A632E">
        <w:rPr>
          <w:rFonts w:ascii="Times New Roman" w:hAnsi="Times New Roman" w:cs="Times New Roman"/>
          <w:sz w:val="26"/>
          <w:szCs w:val="26"/>
        </w:rPr>
        <w:t>ости</w:t>
      </w:r>
      <w:r w:rsidRPr="001A632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сод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ржа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ием</w:t>
      </w:r>
      <w:r w:rsidRPr="001A632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бразовате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ых областей</w:t>
      </w:r>
      <w:r w:rsidRPr="001A632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тельное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итие»,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«Речевое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«Социальн</w:t>
      </w:r>
      <w:r w:rsidRPr="001A632E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-ко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ати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 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итие»).</w:t>
      </w:r>
    </w:p>
    <w:p w14:paraId="5B3CA582" w14:textId="77777777" w:rsidR="009054C0" w:rsidRPr="001A632E" w:rsidRDefault="009054C0" w:rsidP="009054C0">
      <w:pPr>
        <w:tabs>
          <w:tab w:val="left" w:pos="1926"/>
          <w:tab w:val="left" w:pos="4307"/>
          <w:tab w:val="left" w:pos="5708"/>
          <w:tab w:val="left" w:pos="80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7.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51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з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на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ни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pacing w:val="152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51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кации</w:t>
      </w:r>
      <w:r w:rsidRPr="001A632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детей,</w:t>
      </w:r>
      <w:r w:rsidRPr="001A632E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нащ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которо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о обес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ечи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ает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ш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ре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зора</w:t>
      </w:r>
      <w:r w:rsidRPr="001A63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зн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ний</w:t>
      </w:r>
      <w:r w:rsidRPr="001A632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жающем</w:t>
      </w:r>
      <w:r w:rsidRPr="001A632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мире во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взаи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A632E">
        <w:rPr>
          <w:rFonts w:ascii="Times New Roman" w:hAnsi="Times New Roman" w:cs="Times New Roman"/>
          <w:sz w:val="26"/>
          <w:szCs w:val="26"/>
        </w:rPr>
        <w:t>ств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со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росл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1A632E">
        <w:rPr>
          <w:rFonts w:ascii="Times New Roman" w:hAnsi="Times New Roman" w:cs="Times New Roman"/>
          <w:sz w:val="26"/>
          <w:szCs w:val="26"/>
        </w:rPr>
        <w:t>ми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ника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егра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 соде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жанием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z w:val="26"/>
          <w:szCs w:val="26"/>
        </w:rPr>
        <w:t>разовател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z w:val="26"/>
          <w:szCs w:val="26"/>
        </w:rPr>
        <w:t xml:space="preserve">х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астей «Познава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те</w:t>
      </w:r>
      <w:r w:rsidRPr="001A632E">
        <w:rPr>
          <w:rFonts w:ascii="Times New Roman" w:hAnsi="Times New Roman" w:cs="Times New Roman"/>
          <w:sz w:val="26"/>
          <w:szCs w:val="26"/>
        </w:rPr>
        <w:t>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ное 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 xml:space="preserve">итие»,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Соц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никативное 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</w:p>
    <w:p w14:paraId="40A64145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pacing w:val="1"/>
          <w:sz w:val="26"/>
          <w:szCs w:val="26"/>
        </w:rPr>
        <w:t>8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A632E">
        <w:rPr>
          <w:rFonts w:ascii="Times New Roman" w:hAnsi="Times New Roman" w:cs="Times New Roman"/>
          <w:spacing w:val="42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н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ижный</w:t>
      </w:r>
      <w:r w:rsidRPr="001A632E">
        <w:rPr>
          <w:rFonts w:ascii="Times New Roman" w:hAnsi="Times New Roman" w:cs="Times New Roman"/>
          <w:spacing w:val="43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лок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</w:t>
      </w:r>
      <w:r w:rsidRPr="001A632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Pr="001A632E">
        <w:rPr>
          <w:rFonts w:ascii="Times New Roman" w:hAnsi="Times New Roman" w:cs="Times New Roman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м</w:t>
      </w:r>
      <w:r w:rsidRPr="001A632E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нтальн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 лите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ру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ей,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сп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чива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A632E">
        <w:rPr>
          <w:rFonts w:ascii="Times New Roman" w:hAnsi="Times New Roman" w:cs="Times New Roman"/>
          <w:sz w:val="26"/>
          <w:szCs w:val="26"/>
        </w:rPr>
        <w:t>щ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</w:t>
      </w:r>
      <w:r w:rsidRPr="001A632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их</w:t>
      </w:r>
      <w:r w:rsidRPr="001A632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ховн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-нра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ственное</w:t>
      </w:r>
      <w:r w:rsidRPr="001A632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э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-эстетичес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вос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тание,</w:t>
      </w:r>
      <w:r w:rsidRPr="001A632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формиров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ние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общ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</w:t>
      </w:r>
      <w:r w:rsidRPr="001A632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ул</w:t>
      </w:r>
      <w:r w:rsidRPr="001A632E">
        <w:rPr>
          <w:rFonts w:ascii="Times New Roman" w:hAnsi="Times New Roman" w:cs="Times New Roman"/>
          <w:sz w:val="26"/>
          <w:szCs w:val="26"/>
        </w:rPr>
        <w:t>ьт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ры,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освоение</w:t>
      </w:r>
      <w:r w:rsidRPr="001A632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ых жанров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лит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ры,</w:t>
      </w:r>
      <w:r w:rsidRPr="001A632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воспитан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люб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еса</w:t>
      </w:r>
      <w:r w:rsidRPr="001A632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 xml:space="preserve"> 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жест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ному</w:t>
      </w:r>
      <w:r w:rsidRPr="001A632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слов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довлетво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4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атель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 xml:space="preserve">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ния в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ех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о</w:t>
      </w:r>
      <w:r w:rsidRPr="001A632E">
        <w:rPr>
          <w:rFonts w:ascii="Times New Roman" w:hAnsi="Times New Roman" w:cs="Times New Roman"/>
          <w:sz w:val="26"/>
          <w:szCs w:val="26"/>
        </w:rPr>
        <w:t>бласт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й.</w:t>
      </w:r>
    </w:p>
    <w:p w14:paraId="4522D420" w14:textId="77777777" w:rsidR="009054C0" w:rsidRPr="001A632E" w:rsidRDefault="009054C0" w:rsidP="009054C0">
      <w:pPr>
        <w:tabs>
          <w:tab w:val="left" w:pos="1058"/>
          <w:tab w:val="left" w:pos="1583"/>
          <w:tab w:val="left" w:pos="3351"/>
          <w:tab w:val="left" w:pos="3869"/>
          <w:tab w:val="left" w:pos="5851"/>
          <w:tab w:val="left" w:pos="7082"/>
          <w:tab w:val="left" w:pos="82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pacing w:val="1"/>
          <w:sz w:val="26"/>
          <w:szCs w:val="26"/>
        </w:rPr>
        <w:t>9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A632E">
        <w:rPr>
          <w:rFonts w:ascii="Times New Roman" w:hAnsi="Times New Roman" w:cs="Times New Roman"/>
          <w:spacing w:val="124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Центр</w:t>
      </w:r>
      <w:r w:rsidRPr="001A632E">
        <w:rPr>
          <w:rFonts w:ascii="Times New Roman" w:hAnsi="Times New Roman" w:cs="Times New Roman"/>
          <w:spacing w:val="124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еат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зац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25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25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зицировани</w:t>
      </w:r>
      <w:r w:rsidRPr="001A632E">
        <w:rPr>
          <w:rFonts w:ascii="Times New Roman" w:hAnsi="Times New Roman" w:cs="Times New Roman"/>
          <w:spacing w:val="3"/>
          <w:sz w:val="26"/>
          <w:szCs w:val="26"/>
          <w:u w:val="single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обор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дова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кото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ого 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оляет</w:t>
      </w:r>
      <w:r w:rsidRPr="001A632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овать</w:t>
      </w:r>
      <w:r w:rsidRPr="001A632E">
        <w:rPr>
          <w:rFonts w:ascii="Times New Roman" w:hAnsi="Times New Roman" w:cs="Times New Roman"/>
          <w:spacing w:val="13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зыкальную</w:t>
      </w:r>
      <w:r w:rsidRPr="001A632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3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театрали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нн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ю</w:t>
      </w:r>
      <w:r w:rsidRPr="001A632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деятельность дет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 в инте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ации с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lastRenderedPageBreak/>
        <w:t>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A632E">
        <w:rPr>
          <w:rFonts w:ascii="Times New Roman" w:hAnsi="Times New Roman" w:cs="Times New Roman"/>
          <w:sz w:val="26"/>
          <w:szCs w:val="26"/>
        </w:rPr>
        <w:t xml:space="preserve">анием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об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A632E">
        <w:rPr>
          <w:rFonts w:ascii="Times New Roman" w:hAnsi="Times New Roman" w:cs="Times New Roman"/>
          <w:sz w:val="26"/>
          <w:szCs w:val="26"/>
        </w:rPr>
        <w:t xml:space="preserve">х </w:t>
      </w:r>
      <w:r w:rsidRPr="001A632E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ласт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 xml:space="preserve">й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дожественн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о-</w:t>
      </w:r>
      <w:r w:rsidRPr="001A632E">
        <w:rPr>
          <w:rFonts w:ascii="Times New Roman" w:hAnsi="Times New Roman" w:cs="Times New Roman"/>
          <w:sz w:val="26"/>
          <w:szCs w:val="26"/>
        </w:rPr>
        <w:t>э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тетичес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ое раз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ви</w:t>
      </w:r>
      <w:r w:rsidRPr="001A632E">
        <w:rPr>
          <w:rFonts w:ascii="Times New Roman" w:hAnsi="Times New Roman" w:cs="Times New Roman"/>
          <w:sz w:val="26"/>
          <w:szCs w:val="26"/>
        </w:rPr>
        <w:t>тие», «Познават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A632E">
        <w:rPr>
          <w:rFonts w:ascii="Times New Roman" w:hAnsi="Times New Roman" w:cs="Times New Roman"/>
          <w:sz w:val="26"/>
          <w:szCs w:val="26"/>
        </w:rPr>
        <w:t>ное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 xml:space="preserve">ие»,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A632E">
        <w:rPr>
          <w:rFonts w:ascii="Times New Roman" w:hAnsi="Times New Roman" w:cs="Times New Roman"/>
          <w:sz w:val="26"/>
          <w:szCs w:val="26"/>
        </w:rPr>
        <w:t>Речев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«С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циа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-комм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никативное разви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 «Физиче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ко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ие».</w:t>
      </w:r>
    </w:p>
    <w:p w14:paraId="6430A438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1A632E">
        <w:rPr>
          <w:rFonts w:ascii="Times New Roman" w:hAnsi="Times New Roman" w:cs="Times New Roman"/>
          <w:spacing w:val="1"/>
          <w:sz w:val="26"/>
          <w:szCs w:val="26"/>
          <w:u w:val="single"/>
        </w:rPr>
        <w:t>0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. Ц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е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нтр</w:t>
      </w:r>
      <w:r w:rsidRPr="001A632E">
        <w:rPr>
          <w:rFonts w:ascii="Times New Roman" w:hAnsi="Times New Roman" w:cs="Times New Roman"/>
          <w:spacing w:val="186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у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единения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една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ня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ия</w:t>
      </w:r>
      <w:r w:rsidRPr="001A632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психоэ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7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ного на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же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ия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дош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ольн</w:t>
      </w:r>
      <w:r w:rsidRPr="001A632E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ков.</w:t>
      </w:r>
    </w:p>
    <w:p w14:paraId="3918D4F5" w14:textId="77777777" w:rsidR="009054C0" w:rsidRPr="001A632E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1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A632E">
        <w:rPr>
          <w:rFonts w:ascii="Times New Roman" w:hAnsi="Times New Roman" w:cs="Times New Roman"/>
          <w:sz w:val="26"/>
          <w:szCs w:val="26"/>
        </w:rPr>
        <w:t>.</w:t>
      </w:r>
      <w:r w:rsidRPr="001A632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1A632E">
        <w:rPr>
          <w:rFonts w:ascii="Times New Roman" w:hAnsi="Times New Roman" w:cs="Times New Roman"/>
          <w:spacing w:val="160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корре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к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A632E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азн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чен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орга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иза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A632E">
        <w:rPr>
          <w:rFonts w:ascii="Times New Roman" w:hAnsi="Times New Roman" w:cs="Times New Roman"/>
          <w:sz w:val="26"/>
          <w:szCs w:val="26"/>
        </w:rPr>
        <w:t>ии</w:t>
      </w:r>
      <w:r w:rsidRPr="001A632E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совмес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ой деятел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нос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пи</w:t>
      </w:r>
      <w:r w:rsidRPr="001A632E">
        <w:rPr>
          <w:rFonts w:ascii="Times New Roman" w:hAnsi="Times New Roman" w:cs="Times New Roman"/>
          <w:sz w:val="26"/>
          <w:szCs w:val="26"/>
        </w:rPr>
        <w:t>тате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я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/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сп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ец</w:t>
      </w:r>
      <w:r w:rsidRPr="001A632E">
        <w:rPr>
          <w:rFonts w:ascii="Times New Roman" w:hAnsi="Times New Roman" w:cs="Times New Roman"/>
          <w:sz w:val="26"/>
          <w:szCs w:val="26"/>
        </w:rPr>
        <w:t>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иста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обучающимися</w:t>
      </w:r>
      <w:r w:rsidRPr="001A632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ПР,</w:t>
      </w:r>
      <w:r w:rsidRPr="001A632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ап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 xml:space="preserve">авленный на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оррекцию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име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1A632E">
        <w:rPr>
          <w:rFonts w:ascii="Times New Roman" w:hAnsi="Times New Roman" w:cs="Times New Roman"/>
          <w:sz w:val="26"/>
          <w:szCs w:val="26"/>
        </w:rPr>
        <w:t>щихся у</w:t>
      </w:r>
      <w:r w:rsidRPr="001A632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нар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шений.</w:t>
      </w:r>
    </w:p>
    <w:p w14:paraId="08AE81F7" w14:textId="3D8BF924" w:rsidR="009054C0" w:rsidRPr="001A632E" w:rsidRDefault="009054C0" w:rsidP="009054C0">
      <w:pPr>
        <w:tabs>
          <w:tab w:val="left" w:pos="1655"/>
          <w:tab w:val="left" w:pos="2053"/>
          <w:tab w:val="left" w:pos="4007"/>
          <w:tab w:val="left" w:pos="5027"/>
          <w:tab w:val="left" w:pos="6787"/>
          <w:tab w:val="left" w:pos="78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pacing w:val="1"/>
          <w:sz w:val="26"/>
          <w:szCs w:val="26"/>
        </w:rPr>
        <w:t>12</w:t>
      </w:r>
      <w:r w:rsidRPr="001A632E">
        <w:rPr>
          <w:rFonts w:ascii="Times New Roman" w:hAnsi="Times New Roman" w:cs="Times New Roman"/>
          <w:sz w:val="26"/>
          <w:szCs w:val="26"/>
        </w:rPr>
        <w:t xml:space="preserve">.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Центр</w:t>
      </w:r>
      <w:r w:rsidRPr="001A632E">
        <w:rPr>
          <w:rFonts w:ascii="Times New Roman" w:hAnsi="Times New Roman" w:cs="Times New Roman"/>
          <w:spacing w:val="126"/>
          <w:sz w:val="26"/>
          <w:szCs w:val="26"/>
          <w:u w:val="single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  <w:u w:val="single"/>
        </w:rPr>
        <w:t>во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рчест</w:t>
      </w:r>
      <w:r w:rsidRPr="001A632E">
        <w:rPr>
          <w:rFonts w:ascii="Times New Roman" w:hAnsi="Times New Roman" w:cs="Times New Roman"/>
          <w:spacing w:val="-2"/>
          <w:sz w:val="26"/>
          <w:szCs w:val="26"/>
          <w:u w:val="single"/>
        </w:rPr>
        <w:t>в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1A632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ет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й,</w:t>
      </w:r>
      <w:r w:rsidRPr="001A632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дназн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ч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нный</w:t>
      </w:r>
      <w:r w:rsidRPr="001A632E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A632E">
        <w:rPr>
          <w:rFonts w:ascii="Times New Roman" w:hAnsi="Times New Roman" w:cs="Times New Roman"/>
          <w:sz w:val="26"/>
          <w:szCs w:val="26"/>
        </w:rPr>
        <w:t>ля</w:t>
      </w:r>
      <w:r w:rsidRPr="001A632E">
        <w:rPr>
          <w:rFonts w:ascii="Times New Roman" w:hAnsi="Times New Roman" w:cs="Times New Roman"/>
          <w:spacing w:val="19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реализ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и прод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кт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вной</w:t>
      </w:r>
      <w:r w:rsidR="001C2DC4">
        <w:rPr>
          <w:rFonts w:ascii="Times New Roman" w:hAnsi="Times New Roman" w:cs="Times New Roman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д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ьнос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 дет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 (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ри</w:t>
      </w:r>
      <w:r w:rsidRPr="001A632E">
        <w:rPr>
          <w:rFonts w:ascii="Times New Roman" w:hAnsi="Times New Roman" w:cs="Times New Roman"/>
          <w:sz w:val="26"/>
          <w:szCs w:val="26"/>
        </w:rPr>
        <w:t>сова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ие, л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пка, а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A632E">
        <w:rPr>
          <w:rFonts w:ascii="Times New Roman" w:hAnsi="Times New Roman" w:cs="Times New Roman"/>
          <w:sz w:val="26"/>
          <w:szCs w:val="26"/>
        </w:rPr>
        <w:t>пли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A632E">
        <w:rPr>
          <w:rFonts w:ascii="Times New Roman" w:hAnsi="Times New Roman" w:cs="Times New Roman"/>
          <w:sz w:val="26"/>
          <w:szCs w:val="26"/>
        </w:rPr>
        <w:t>ация, х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дожест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енный</w:t>
      </w:r>
      <w:r w:rsidRPr="001A632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д)</w:t>
      </w:r>
      <w:r w:rsidRPr="001A632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в</w:t>
      </w:r>
      <w:r w:rsidRPr="001A632E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инт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г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одержанием</w:t>
      </w:r>
      <w:r w:rsidRPr="001A632E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A632E">
        <w:rPr>
          <w:rFonts w:ascii="Times New Roman" w:hAnsi="Times New Roman" w:cs="Times New Roman"/>
          <w:sz w:val="26"/>
          <w:szCs w:val="26"/>
        </w:rPr>
        <w:t>разова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z w:val="26"/>
          <w:szCs w:val="26"/>
        </w:rPr>
        <w:t>х областей</w:t>
      </w:r>
      <w:r w:rsidRPr="001A632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«Р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чев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азви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«Познавате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A632E">
        <w:rPr>
          <w:rFonts w:ascii="Times New Roman" w:hAnsi="Times New Roman" w:cs="Times New Roman"/>
          <w:sz w:val="26"/>
          <w:szCs w:val="26"/>
        </w:rPr>
        <w:t>,</w:t>
      </w:r>
      <w:r w:rsidRPr="001A632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«С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оц</w:t>
      </w:r>
      <w:r w:rsidRPr="001A632E">
        <w:rPr>
          <w:rFonts w:ascii="Times New Roman" w:hAnsi="Times New Roman" w:cs="Times New Roman"/>
          <w:sz w:val="26"/>
          <w:szCs w:val="26"/>
        </w:rPr>
        <w:t>иал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A632E">
        <w:rPr>
          <w:rFonts w:ascii="Times New Roman" w:hAnsi="Times New Roman" w:cs="Times New Roman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-к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мм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никати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ное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развитие».</w:t>
      </w:r>
    </w:p>
    <w:p w14:paraId="29BC94BB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32E">
        <w:rPr>
          <w:rFonts w:ascii="Times New Roman" w:hAnsi="Times New Roman" w:cs="Times New Roman"/>
          <w:sz w:val="26"/>
          <w:szCs w:val="26"/>
        </w:rPr>
        <w:t>13. Ц</w:t>
      </w:r>
      <w:r w:rsidRPr="001A632E">
        <w:rPr>
          <w:rFonts w:ascii="Times New Roman" w:hAnsi="Times New Roman" w:cs="Times New Roman"/>
          <w:sz w:val="26"/>
          <w:szCs w:val="26"/>
          <w:u w:val="single"/>
        </w:rPr>
        <w:t xml:space="preserve">ентр патриотического воспитания </w:t>
      </w:r>
      <w:r w:rsidRPr="001A632E">
        <w:rPr>
          <w:rFonts w:ascii="Times New Roman" w:hAnsi="Times New Roman" w:cs="Times New Roman"/>
          <w:sz w:val="26"/>
          <w:szCs w:val="26"/>
        </w:rPr>
        <w:t xml:space="preserve">носит информационный характер. Многообразие дидактического и информационного материала помогает зародить и развить у обучающегося чувство патриотизма, любви к Родине, стране, своему родному городу, семье, труду; 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A632E">
        <w:rPr>
          <w:rFonts w:ascii="Times New Roman" w:hAnsi="Times New Roman" w:cs="Times New Roman"/>
          <w:sz w:val="26"/>
          <w:szCs w:val="26"/>
        </w:rPr>
        <w:t>довлетво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ие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на</w:t>
      </w:r>
      <w:r w:rsidRPr="001A632E">
        <w:rPr>
          <w:rFonts w:ascii="Times New Roman" w:hAnsi="Times New Roman" w:cs="Times New Roman"/>
          <w:spacing w:val="4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>атель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A632E">
        <w:rPr>
          <w:rFonts w:ascii="Times New Roman" w:hAnsi="Times New Roman" w:cs="Times New Roman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по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б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A632E">
        <w:rPr>
          <w:rFonts w:ascii="Times New Roman" w:hAnsi="Times New Roman" w:cs="Times New Roman"/>
          <w:sz w:val="26"/>
          <w:szCs w:val="26"/>
        </w:rPr>
        <w:t>с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A632E">
        <w:rPr>
          <w:rFonts w:ascii="Times New Roman" w:hAnsi="Times New Roman" w:cs="Times New Roman"/>
          <w:sz w:val="26"/>
          <w:szCs w:val="26"/>
        </w:rPr>
        <w:t>ей</w:t>
      </w:r>
      <w:r w:rsidRPr="001A632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A632E">
        <w:rPr>
          <w:rFonts w:ascii="Times New Roman" w:hAnsi="Times New Roman" w:cs="Times New Roman"/>
          <w:sz w:val="26"/>
          <w:szCs w:val="26"/>
        </w:rPr>
        <w:t xml:space="preserve"> 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A632E">
        <w:rPr>
          <w:rFonts w:ascii="Times New Roman" w:hAnsi="Times New Roman" w:cs="Times New Roman"/>
          <w:sz w:val="26"/>
          <w:szCs w:val="26"/>
        </w:rPr>
        <w:t>те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Pr="001A632E">
        <w:rPr>
          <w:rFonts w:ascii="Times New Roman" w:hAnsi="Times New Roman" w:cs="Times New Roman"/>
          <w:sz w:val="26"/>
          <w:szCs w:val="26"/>
        </w:rPr>
        <w:t>р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ции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оде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A632E">
        <w:rPr>
          <w:rFonts w:ascii="Times New Roman" w:hAnsi="Times New Roman" w:cs="Times New Roman"/>
          <w:sz w:val="26"/>
          <w:szCs w:val="26"/>
        </w:rPr>
        <w:t>ж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A632E">
        <w:rPr>
          <w:rFonts w:ascii="Times New Roman" w:hAnsi="Times New Roman" w:cs="Times New Roman"/>
          <w:sz w:val="26"/>
          <w:szCs w:val="26"/>
        </w:rPr>
        <w:t>ния в</w:t>
      </w:r>
      <w:r w:rsidRPr="001A632E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A632E">
        <w:rPr>
          <w:rFonts w:ascii="Times New Roman" w:hAnsi="Times New Roman" w:cs="Times New Roman"/>
          <w:sz w:val="26"/>
          <w:szCs w:val="26"/>
        </w:rPr>
        <w:t>ех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A632E">
        <w:rPr>
          <w:rFonts w:ascii="Times New Roman" w:hAnsi="Times New Roman" w:cs="Times New Roman"/>
          <w:sz w:val="26"/>
          <w:szCs w:val="26"/>
        </w:rPr>
        <w:t>обра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A632E">
        <w:rPr>
          <w:rFonts w:ascii="Times New Roman" w:hAnsi="Times New Roman" w:cs="Times New Roman"/>
          <w:sz w:val="26"/>
          <w:szCs w:val="26"/>
        </w:rPr>
        <w:t>оват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A632E">
        <w:rPr>
          <w:rFonts w:ascii="Times New Roman" w:hAnsi="Times New Roman" w:cs="Times New Roman"/>
          <w:sz w:val="26"/>
          <w:szCs w:val="26"/>
        </w:rPr>
        <w:t>ьны</w:t>
      </w:r>
      <w:r w:rsidRPr="001A632E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A632E">
        <w:rPr>
          <w:rFonts w:ascii="Times New Roman" w:hAnsi="Times New Roman" w:cs="Times New Roman"/>
          <w:spacing w:val="-1"/>
          <w:sz w:val="26"/>
          <w:szCs w:val="26"/>
        </w:rPr>
        <w:t xml:space="preserve"> о</w:t>
      </w:r>
      <w:r w:rsidRPr="001A632E">
        <w:rPr>
          <w:rFonts w:ascii="Times New Roman" w:hAnsi="Times New Roman" w:cs="Times New Roman"/>
          <w:sz w:val="26"/>
          <w:szCs w:val="26"/>
        </w:rPr>
        <w:t>бласт</w:t>
      </w:r>
      <w:r w:rsidRPr="001A632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A632E">
        <w:rPr>
          <w:rFonts w:ascii="Times New Roman" w:hAnsi="Times New Roman" w:cs="Times New Roman"/>
          <w:sz w:val="26"/>
          <w:szCs w:val="26"/>
        </w:rPr>
        <w:t>й.</w:t>
      </w:r>
    </w:p>
    <w:p w14:paraId="5A4041BD" w14:textId="368FF8FD" w:rsidR="00BF7E7D" w:rsidRPr="00BF7E7D" w:rsidRDefault="00BF7E7D" w:rsidP="00BF7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BF7E7D">
        <w:rPr>
          <w:rFonts w:ascii="Times New Roman" w:hAnsi="Times New Roman" w:cs="Times New Roman"/>
          <w:sz w:val="26"/>
          <w:szCs w:val="26"/>
          <w:u w:val="single"/>
        </w:rPr>
        <w:t>Познавательно - развивающий центр «Дорога + дошкольник = безопасный пешеход»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BF7E7D">
        <w:rPr>
          <w:rFonts w:ascii="Times New Roman" w:hAnsi="Times New Roman" w:cs="Times New Roman"/>
          <w:sz w:val="26"/>
          <w:szCs w:val="26"/>
        </w:rPr>
        <w:t>Построение развивающей предметно-пространственной среды позволяет организовать как совместную со взрослыми и самостоятельную деятельность детей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7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F7E7D">
        <w:rPr>
          <w:rFonts w:ascii="Times New Roman" w:hAnsi="Times New Roman" w:cs="Times New Roman"/>
          <w:sz w:val="26"/>
          <w:szCs w:val="26"/>
        </w:rPr>
        <w:t>реда выполняет образовательную, развивающую, воспитывающую, стимулирующую, организационную, коммуникативную функции.</w:t>
      </w:r>
    </w:p>
    <w:p w14:paraId="42A2A605" w14:textId="77777777" w:rsidR="009054C0" w:rsidRDefault="009054C0" w:rsidP="009054C0">
      <w:pPr>
        <w:tabs>
          <w:tab w:val="left" w:pos="2346"/>
          <w:tab w:val="left" w:pos="4250"/>
          <w:tab w:val="left" w:pos="5221"/>
          <w:tab w:val="left" w:pos="5657"/>
          <w:tab w:val="left" w:pos="7338"/>
          <w:tab w:val="left" w:pos="7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0C67">
        <w:rPr>
          <w:rFonts w:ascii="Times New Roman" w:hAnsi="Times New Roman" w:cs="Times New Roman"/>
          <w:sz w:val="26"/>
          <w:szCs w:val="26"/>
        </w:rPr>
        <w:t>В тематических центрах подобраны разнообразные материалы, которые дети могут использовать, проявляя нестандартный и творческий подход. Материалы, размещенные в центрах активности, подталкивают детей к самостоятельному исследованию, таким образом, педагогами поощряется стремление детей действовать самостоятельно. Также каждый центр активности снабжен материалами, стимулирующими игру и работу в малых группах, это предоставляет детям возможность решать проблемы, принимать решения, учиться выражать свои мысли и чувства, приобретать самостоятельность и учиться у сверстников. Образовательное пространство оснащено техническими средствами обучения (компьютер, мультимедиапроектор, экран, музыкальный центр, CD-диски, и др.), а также игровым, спортивным оборудованием (настольно – печатные игры, куклы, машинки, конструктор, пирамидки, кегли, скакалки, обручи, мячи и др.).</w:t>
      </w:r>
    </w:p>
    <w:p w14:paraId="74C7F0B8" w14:textId="77777777" w:rsidR="009054C0" w:rsidRDefault="009054C0" w:rsidP="009054C0">
      <w:pPr>
        <w:tabs>
          <w:tab w:val="left" w:pos="2346"/>
          <w:tab w:val="left" w:pos="4250"/>
          <w:tab w:val="left" w:pos="5221"/>
          <w:tab w:val="left" w:pos="5657"/>
          <w:tab w:val="left" w:pos="7338"/>
          <w:tab w:val="left" w:pos="7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34B1">
        <w:rPr>
          <w:rFonts w:ascii="Times New Roman" w:hAnsi="Times New Roman" w:cs="Times New Roman"/>
          <w:sz w:val="26"/>
          <w:szCs w:val="26"/>
        </w:rPr>
        <w:t>Организация предметно – пространственной среды по центрам активности и разнообразие материала в них обеспечивает игровую, познавательную, исследовательскую и творческую активность детей. В каждом центре имеется достаточное количество разнообразных материалов, чтобы несколько человек могли заниматься там одновременно.</w:t>
      </w:r>
    </w:p>
    <w:p w14:paraId="356ABA0E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Оснащение центров меняется в соответствии с комплексно-тематическим</w:t>
      </w:r>
    </w:p>
    <w:p w14:paraId="5A7084A0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планированием.</w:t>
      </w:r>
    </w:p>
    <w:p w14:paraId="299CCA4A" w14:textId="77777777" w:rsidR="009054C0" w:rsidRDefault="009054C0" w:rsidP="00F75868">
      <w:pPr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9"/>
          <w:sz w:val="26"/>
          <w:szCs w:val="26"/>
        </w:rPr>
      </w:pPr>
      <w:r>
        <w:rPr>
          <w:rFonts w:ascii="Times New Roman,Bold" w:eastAsia="Calibri" w:hAnsi="Times New Roman,Bold" w:cs="Times New Roman,Bold"/>
          <w:b/>
          <w:bCs/>
          <w:color w:val="000009"/>
          <w:sz w:val="26"/>
          <w:szCs w:val="26"/>
        </w:rPr>
        <w:t>Специальные коррекционные пособия:</w:t>
      </w:r>
    </w:p>
    <w:p w14:paraId="7F093C64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Тактильные ящики</w:t>
      </w:r>
    </w:p>
    <w:p w14:paraId="205EBB6C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Тактильные ячейки</w:t>
      </w:r>
    </w:p>
    <w:p w14:paraId="6D48D1B5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Игровые наборы Фребеля</w:t>
      </w:r>
    </w:p>
    <w:p w14:paraId="1DA204CB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Игровой набор для экспериментов с песком «Песочница»</w:t>
      </w:r>
    </w:p>
    <w:p w14:paraId="6B9E92EB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Интерактивный стол</w:t>
      </w:r>
    </w:p>
    <w:p w14:paraId="3D7743E6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Интерактивная доска</w:t>
      </w:r>
    </w:p>
    <w:p w14:paraId="23749238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Интерактивная песочница</w:t>
      </w:r>
    </w:p>
    <w:p w14:paraId="4A1A22A5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Интерактивный куб</w:t>
      </w:r>
    </w:p>
    <w:p w14:paraId="67AFE589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lastRenderedPageBreak/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«Сухой» бассейн с подсветкой</w:t>
      </w:r>
    </w:p>
    <w:p w14:paraId="6205B18D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«Дары Фребеля»</w:t>
      </w:r>
    </w:p>
    <w:p w14:paraId="0F7966EF" w14:textId="77777777" w:rsidR="009054C0" w:rsidRDefault="009054C0" w:rsidP="00F75868">
      <w:pPr>
        <w:spacing w:after="0" w:line="240" w:lineRule="auto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«ФРОССИЯ»</w:t>
      </w:r>
    </w:p>
    <w:p w14:paraId="3F6EAA34" w14:textId="77777777" w:rsidR="009054C0" w:rsidRDefault="009054C0" w:rsidP="00F75868">
      <w:pPr>
        <w:tabs>
          <w:tab w:val="left" w:pos="2346"/>
          <w:tab w:val="left" w:pos="4250"/>
          <w:tab w:val="left" w:pos="5221"/>
          <w:tab w:val="left" w:pos="5657"/>
          <w:tab w:val="left" w:pos="7338"/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Symbol" w:eastAsia="Calibri" w:hAnsi="Symbol" w:cs="Symbol"/>
          <w:color w:val="000009"/>
          <w:sz w:val="26"/>
          <w:szCs w:val="26"/>
        </w:rPr>
        <w:t></w:t>
      </w:r>
      <w:r>
        <w:rPr>
          <w:rFonts w:ascii="Symbol" w:eastAsia="Calibri" w:hAnsi="Symbol" w:cs="Symbol"/>
          <w:color w:val="000009"/>
          <w:sz w:val="26"/>
          <w:szCs w:val="26"/>
        </w:rPr>
        <w:t></w:t>
      </w:r>
      <w:r>
        <w:rPr>
          <w:rFonts w:ascii="Times New Roman" w:eastAsia="Calibri" w:hAnsi="Times New Roman" w:cs="Times New Roman"/>
          <w:color w:val="000009"/>
          <w:sz w:val="26"/>
          <w:szCs w:val="26"/>
        </w:rPr>
        <w:t>«Наураша» (цифровая лаборатория для дошкольников)</w:t>
      </w:r>
    </w:p>
    <w:p w14:paraId="13845C65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Для организации РППС в семейных условиях родителям (законным представителям) также рекомендуется ознакомиться с АООП ДО для соблюдения единства семейного и общественного воспитания.</w:t>
      </w:r>
    </w:p>
    <w:p w14:paraId="57D93774" w14:textId="77777777" w:rsidR="009054C0" w:rsidRDefault="009054C0" w:rsidP="00905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</w:rPr>
        <w:t>АООП ДО оставляет за педагогами право самостоятельного подбора разновидности необходимых средств обучения, оборудования, материалов,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ребенка.</w:t>
      </w:r>
    </w:p>
    <w:bookmarkEnd w:id="9"/>
    <w:p w14:paraId="5A2AA247" w14:textId="77777777" w:rsidR="000A0DF1" w:rsidRDefault="000A0DF1" w:rsidP="000A0DF1">
      <w:pPr>
        <w:pStyle w:val="a5"/>
        <w:spacing w:after="0"/>
        <w:rPr>
          <w:rFonts w:ascii="Times New Roman" w:hAnsi="Times New Roman" w:cs="Times New Roman"/>
          <w:b/>
          <w:caps/>
          <w:sz w:val="26"/>
          <w:szCs w:val="28"/>
        </w:rPr>
      </w:pPr>
    </w:p>
    <w:p w14:paraId="4EDD0EC3" w14:textId="15DDEA88" w:rsidR="000A0DF1" w:rsidRPr="008D5ACB" w:rsidRDefault="000A0DF1" w:rsidP="001C3F81">
      <w:pPr>
        <w:pStyle w:val="a5"/>
        <w:spacing w:after="0"/>
        <w:ind w:left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</w:t>
      </w:r>
      <w:r>
        <w:rPr>
          <w:rFonts w:ascii="Times New Roman" w:hAnsi="Times New Roman" w:cs="Times New Roman"/>
          <w:b/>
          <w:caps/>
          <w:sz w:val="26"/>
          <w:szCs w:val="28"/>
        </w:rPr>
        <w:t>2</w:t>
      </w:r>
      <w:r w:rsidRPr="008D5ACB">
        <w:rPr>
          <w:rFonts w:ascii="Times New Roman" w:hAnsi="Times New Roman" w:cs="Times New Roman"/>
          <w:b/>
          <w:caps/>
          <w:sz w:val="26"/>
          <w:szCs w:val="28"/>
        </w:rPr>
        <w:t>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 w:rsidRPr="008D5ACB">
        <w:rPr>
          <w:rFonts w:ascii="Times New Roman" w:hAnsi="Times New Roman" w:cs="Times New Roman"/>
          <w:b/>
          <w:sz w:val="26"/>
          <w:szCs w:val="24"/>
        </w:rPr>
        <w:t>Кадровые условия реализации Рабочей программы</w:t>
      </w:r>
    </w:p>
    <w:p w14:paraId="118C1C52" w14:textId="3F807316" w:rsidR="000A0DF1" w:rsidRPr="00112364" w:rsidRDefault="000A0DF1" w:rsidP="000A0DF1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12364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6B0873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985"/>
      </w:tblGrid>
      <w:tr w:rsidR="000A0DF1" w:rsidRPr="008D5ACB" w14:paraId="34584687" w14:textId="77777777" w:rsidTr="00952655">
        <w:tc>
          <w:tcPr>
            <w:tcW w:w="675" w:type="dxa"/>
          </w:tcPr>
          <w:p w14:paraId="47272239" w14:textId="77777777" w:rsidR="000A0DF1" w:rsidRPr="008D5ACB" w:rsidRDefault="000A0DF1" w:rsidP="00952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4358B388" w14:textId="77777777" w:rsidR="000A0DF1" w:rsidRPr="008D5ACB" w:rsidRDefault="000A0DF1" w:rsidP="00952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2693" w:type="dxa"/>
          </w:tcPr>
          <w:p w14:paraId="3CEC458B" w14:textId="77777777" w:rsidR="000A0DF1" w:rsidRPr="008D5ACB" w:rsidRDefault="000A0DF1" w:rsidP="00952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14:paraId="4F34B6DE" w14:textId="77777777" w:rsidR="000A0DF1" w:rsidRPr="008D5ACB" w:rsidRDefault="000A0DF1" w:rsidP="009526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0A0DF1" w:rsidRPr="008D5ACB" w14:paraId="5EF4C630" w14:textId="77777777" w:rsidTr="00952655">
        <w:tc>
          <w:tcPr>
            <w:tcW w:w="675" w:type="dxa"/>
          </w:tcPr>
          <w:p w14:paraId="399687C1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EE2C15E" w14:textId="77777777" w:rsidR="000A0DF1" w:rsidRPr="005960EE" w:rsidRDefault="000A0DF1" w:rsidP="0095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Юрасова Инна Александровна</w:t>
            </w:r>
          </w:p>
        </w:tc>
        <w:tc>
          <w:tcPr>
            <w:tcW w:w="2693" w:type="dxa"/>
          </w:tcPr>
          <w:p w14:paraId="3C210D36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5B04B731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0A0DF1" w:rsidRPr="008D5ACB" w14:paraId="3CE70B95" w14:textId="77777777" w:rsidTr="00952655">
        <w:tc>
          <w:tcPr>
            <w:tcW w:w="675" w:type="dxa"/>
          </w:tcPr>
          <w:p w14:paraId="6F641526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D8C3A5A" w14:textId="77777777" w:rsidR="000A0DF1" w:rsidRPr="005960EE" w:rsidRDefault="000A0DF1" w:rsidP="0095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Товмасян Лусине Багратовна</w:t>
            </w:r>
          </w:p>
        </w:tc>
        <w:tc>
          <w:tcPr>
            <w:tcW w:w="2693" w:type="dxa"/>
          </w:tcPr>
          <w:p w14:paraId="37A79019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324FDD3C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0A0DF1" w:rsidRPr="008D5ACB" w14:paraId="14D76F33" w14:textId="77777777" w:rsidTr="00952655">
        <w:tc>
          <w:tcPr>
            <w:tcW w:w="675" w:type="dxa"/>
          </w:tcPr>
          <w:p w14:paraId="06B4233B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47B84894" w14:textId="77777777" w:rsidR="000A0DF1" w:rsidRPr="005960EE" w:rsidRDefault="000A0DF1" w:rsidP="009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Короткая Ирина Леонидовна</w:t>
            </w:r>
          </w:p>
        </w:tc>
        <w:tc>
          <w:tcPr>
            <w:tcW w:w="2693" w:type="dxa"/>
          </w:tcPr>
          <w:p w14:paraId="03C52DCF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</w:tcPr>
          <w:p w14:paraId="3E7B2216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0A0DF1" w:rsidRPr="008D5ACB" w14:paraId="19D5B3F8" w14:textId="77777777" w:rsidTr="00952655">
        <w:tc>
          <w:tcPr>
            <w:tcW w:w="675" w:type="dxa"/>
          </w:tcPr>
          <w:p w14:paraId="27D1BCC3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34435863" w14:textId="6CBB8789" w:rsidR="000A0DF1" w:rsidRPr="005960EE" w:rsidRDefault="00B25556" w:rsidP="009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Бурка Юлия Николаевна</w:t>
            </w:r>
          </w:p>
        </w:tc>
        <w:tc>
          <w:tcPr>
            <w:tcW w:w="2693" w:type="dxa"/>
          </w:tcPr>
          <w:p w14:paraId="16A295C0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ФК</w:t>
            </w:r>
          </w:p>
        </w:tc>
        <w:tc>
          <w:tcPr>
            <w:tcW w:w="1985" w:type="dxa"/>
          </w:tcPr>
          <w:p w14:paraId="76579AAC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0A0DF1" w:rsidRPr="008D5ACB" w14:paraId="225198C9" w14:textId="77777777" w:rsidTr="00952655">
        <w:tc>
          <w:tcPr>
            <w:tcW w:w="675" w:type="dxa"/>
          </w:tcPr>
          <w:p w14:paraId="3665F1C2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FF86FF2" w14:textId="3C10125B" w:rsidR="000A0DF1" w:rsidRPr="005960EE" w:rsidRDefault="00B25556" w:rsidP="009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Севинж Абузаровна</w:t>
            </w:r>
          </w:p>
        </w:tc>
        <w:tc>
          <w:tcPr>
            <w:tcW w:w="2693" w:type="dxa"/>
          </w:tcPr>
          <w:p w14:paraId="78EB9A43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0189E638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0A0DF1" w:rsidRPr="008D5ACB" w14:paraId="2436BDC3" w14:textId="77777777" w:rsidTr="00952655">
        <w:tc>
          <w:tcPr>
            <w:tcW w:w="675" w:type="dxa"/>
          </w:tcPr>
          <w:p w14:paraId="2F5F1177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6D2DDB48" w14:textId="77777777" w:rsidR="000A0DF1" w:rsidRPr="005960EE" w:rsidRDefault="000A0DF1" w:rsidP="009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Плющикова Яна Романовна</w:t>
            </w:r>
          </w:p>
        </w:tc>
        <w:tc>
          <w:tcPr>
            <w:tcW w:w="2693" w:type="dxa"/>
          </w:tcPr>
          <w:p w14:paraId="13424192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14:paraId="6FDA4931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0A0DF1" w:rsidRPr="008D5ACB" w14:paraId="44CFFDAF" w14:textId="77777777" w:rsidTr="00952655">
        <w:tc>
          <w:tcPr>
            <w:tcW w:w="675" w:type="dxa"/>
          </w:tcPr>
          <w:p w14:paraId="631A971D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0E2412FF" w14:textId="77777777" w:rsidR="000A0DF1" w:rsidRPr="005960EE" w:rsidRDefault="000A0DF1" w:rsidP="009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Сысоева Мария Сергеевна</w:t>
            </w:r>
          </w:p>
        </w:tc>
        <w:tc>
          <w:tcPr>
            <w:tcW w:w="2693" w:type="dxa"/>
          </w:tcPr>
          <w:p w14:paraId="18F983DA" w14:textId="77777777" w:rsidR="000A0DF1" w:rsidRPr="00FD6E36" w:rsidRDefault="000A0DF1" w:rsidP="009526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</w:t>
            </w:r>
          </w:p>
        </w:tc>
        <w:tc>
          <w:tcPr>
            <w:tcW w:w="1985" w:type="dxa"/>
          </w:tcPr>
          <w:p w14:paraId="3743F30D" w14:textId="77777777" w:rsidR="000A0DF1" w:rsidRPr="00FD6E36" w:rsidRDefault="000A0DF1" w:rsidP="009526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</w:tbl>
    <w:p w14:paraId="7A43F2BF" w14:textId="77777777" w:rsidR="000A0DF1" w:rsidRDefault="000A0DF1" w:rsidP="000A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67FDF149" w14:textId="77777777" w:rsidR="001B4607" w:rsidRDefault="001B4607" w:rsidP="001B460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14:paraId="6272DA97" w14:textId="378A8397" w:rsidR="001B4607" w:rsidRPr="000A0DF1" w:rsidRDefault="000A0DF1" w:rsidP="00DA153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4565E8" w:rsidRPr="000A0DF1">
        <w:rPr>
          <w:rFonts w:ascii="Times New Roman" w:hAnsi="Times New Roman" w:cs="Times New Roman"/>
          <w:b/>
          <w:sz w:val="26"/>
          <w:szCs w:val="26"/>
        </w:rPr>
        <w:t>Распорядок образовательной деятельности по Программе</w:t>
      </w:r>
    </w:p>
    <w:p w14:paraId="09088D84" w14:textId="4A90CA45" w:rsidR="00253AC2" w:rsidRDefault="00253AC2" w:rsidP="001309B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53AC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Распорядок образовательной деятельности по Программе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представлен в АОП ДО п.3.4.стр. 213</w:t>
      </w:r>
    </w:p>
    <w:p w14:paraId="1CFDA1ED" w14:textId="6B17B51E" w:rsidR="00E91C55" w:rsidRPr="00253AC2" w:rsidRDefault="00E91C55" w:rsidP="001309B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91C5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*Режим дня </w:t>
      </w:r>
      <w:r w:rsidR="001A30F0" w:rsidRPr="001A30F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 теплый/холодный период </w:t>
      </w:r>
      <w:r w:rsidR="001309B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представлен </w:t>
      </w:r>
      <w:r w:rsidRPr="00E91C5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 приложении к </w:t>
      </w:r>
      <w:r w:rsidR="00D85769">
        <w:rPr>
          <w:rFonts w:ascii="Times New Roman" w:hAnsi="Times New Roman" w:cs="Times New Roman"/>
          <w:bCs/>
          <w:i/>
          <w:iCs/>
          <w:sz w:val="26"/>
          <w:szCs w:val="26"/>
        </w:rPr>
        <w:t>РП.</w:t>
      </w:r>
    </w:p>
    <w:p w14:paraId="320FEFA7" w14:textId="77777777" w:rsidR="00F54794" w:rsidRDefault="00F54794" w:rsidP="00F54794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692FB0E8" w14:textId="65A721A7" w:rsidR="00E77857" w:rsidRDefault="0063569B" w:rsidP="0063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</w:pPr>
      <w:r w:rsidRPr="0063569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>3.4.</w:t>
      </w:r>
      <w:r w:rsidRPr="0063569B">
        <w:rPr>
          <w:b/>
          <w:bCs/>
        </w:rPr>
        <w:t xml:space="preserve"> </w:t>
      </w:r>
      <w:r w:rsidR="0054246C" w:rsidRPr="0054246C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</w:t>
      </w:r>
      <w:r w:rsidR="0054246C">
        <w:rPr>
          <w:b/>
          <w:bCs/>
        </w:rPr>
        <w:t>о</w:t>
      </w:r>
      <w:r w:rsidRPr="0063569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>собенност</w:t>
      </w:r>
      <w:r w:rsidR="0054246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>ей</w:t>
      </w:r>
      <w:r w:rsidRPr="0063569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6"/>
          <w:szCs w:val="24"/>
        </w:rPr>
        <w:t xml:space="preserve"> традиционных событий, праздников, мероприятий</w:t>
      </w:r>
    </w:p>
    <w:p w14:paraId="70968CEA" w14:textId="22FA69F8" w:rsidR="0063569B" w:rsidRPr="0063569B" w:rsidRDefault="0063569B" w:rsidP="006356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sectPr w:rsidR="0063569B" w:rsidRPr="0063569B" w:rsidSect="00F84282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 w:rsidRPr="0063569B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>*</w:t>
      </w:r>
      <w:r w:rsidR="0054246C" w:rsidRPr="0054246C">
        <w:t xml:space="preserve"> </w:t>
      </w:r>
      <w:r w:rsidR="0054246C" w:rsidRPr="0054246C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 xml:space="preserve">Описание особенностей </w:t>
      </w:r>
      <w:r w:rsidRPr="0063569B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>традиционных событий, праздников, мероприятий представлены в АОП ДО п.3.5. стр. 21</w:t>
      </w:r>
      <w:r w:rsidR="00955DEA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4"/>
        </w:rPr>
        <w:t>9</w:t>
      </w:r>
    </w:p>
    <w:p w14:paraId="033C3617" w14:textId="567995DF" w:rsidR="00C3747E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10" w:name="_Hlk142920393"/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1</w:t>
      </w:r>
    </w:p>
    <w:bookmarkEnd w:id="10"/>
    <w:p w14:paraId="2B243D23" w14:textId="77777777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hi-IN" w:bidi="hi-IN"/>
        </w:rPr>
      </w:pPr>
    </w:p>
    <w:p w14:paraId="284A3DCF" w14:textId="77777777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1A0EBB89" w14:textId="77777777" w:rsid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РЕЖИМ ДНЯ </w:t>
      </w:r>
    </w:p>
    <w:p w14:paraId="6FB92CD5" w14:textId="4E8D33F2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В </w:t>
      </w: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РАЗНОВОЗРАСТН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ОЙ</w:t>
      </w: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ГРУПП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Е КОМПЕНСИРУЮЩЕЙ НАПРАВЛЕННОСТИ </w:t>
      </w:r>
    </w:p>
    <w:p w14:paraId="2DF9C93D" w14:textId="48D71794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от 3 до 8 лет 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«Семицветик» </w:t>
      </w:r>
      <w:r w:rsidRPr="00D861E7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МБДОУ №89</w:t>
      </w:r>
    </w:p>
    <w:p w14:paraId="62A9E553" w14:textId="0C15FEA0" w:rsidR="00D861E7" w:rsidRPr="00D861E7" w:rsidRDefault="00D861E7" w:rsidP="00D86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7">
        <w:rPr>
          <w:rFonts w:ascii="Times New Roman" w:eastAsia="Times New Roman" w:hAnsi="Times New Roman" w:cs="Times New Roman"/>
          <w:sz w:val="26"/>
          <w:szCs w:val="26"/>
          <w:lang w:eastAsia="ru-RU"/>
        </w:rPr>
        <w:t>(с 01.09.2023 по 31.05.2024,</w:t>
      </w:r>
      <w:r w:rsidRPr="00D861E7">
        <w:rPr>
          <w:rFonts w:ascii="Times New Roman" w:eastAsia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D86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период)</w:t>
      </w:r>
    </w:p>
    <w:p w14:paraId="2ACF9BE3" w14:textId="77777777" w:rsidR="00D861E7" w:rsidRPr="00D861E7" w:rsidRDefault="00D861E7" w:rsidP="00D861E7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hi-IN" w:bidi="hi-IN"/>
        </w:rPr>
      </w:pPr>
    </w:p>
    <w:tbl>
      <w:tblPr>
        <w:tblStyle w:val="a3"/>
        <w:tblW w:w="13385" w:type="dxa"/>
        <w:jc w:val="center"/>
        <w:tblLook w:val="04A0" w:firstRow="1" w:lastRow="0" w:firstColumn="1" w:lastColumn="0" w:noHBand="0" w:noVBand="1"/>
      </w:tblPr>
      <w:tblGrid>
        <w:gridCol w:w="8540"/>
        <w:gridCol w:w="4845"/>
      </w:tblGrid>
      <w:tr w:rsidR="00D861E7" w:rsidRPr="00D861E7" w14:paraId="33889B94" w14:textId="77777777" w:rsidTr="008951C3">
        <w:trPr>
          <w:trHeight w:val="848"/>
          <w:jc w:val="center"/>
        </w:trPr>
        <w:tc>
          <w:tcPr>
            <w:tcW w:w="8540" w:type="dxa"/>
            <w:vAlign w:val="center"/>
          </w:tcPr>
          <w:p w14:paraId="799C1B2B" w14:textId="77777777" w:rsidR="00D861E7" w:rsidRPr="00D861E7" w:rsidRDefault="00D861E7" w:rsidP="00D861E7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Режимный момент</w:t>
            </w:r>
          </w:p>
        </w:tc>
        <w:tc>
          <w:tcPr>
            <w:tcW w:w="4845" w:type="dxa"/>
            <w:vAlign w:val="center"/>
          </w:tcPr>
          <w:p w14:paraId="74CB3A4D" w14:textId="77777777" w:rsidR="00D861E7" w:rsidRPr="00D861E7" w:rsidRDefault="00D861E7" w:rsidP="00D861E7">
            <w:pPr>
              <w:autoSpaceDE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3 до 8 лет</w:t>
            </w:r>
          </w:p>
        </w:tc>
      </w:tr>
      <w:tr w:rsidR="00D861E7" w:rsidRPr="00D861E7" w14:paraId="3AD658C0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1AC53D22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Прием (на улице), игры,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утренняя гимнастика, гигиенические процедуры</w:t>
            </w:r>
          </w:p>
        </w:tc>
        <w:tc>
          <w:tcPr>
            <w:tcW w:w="4845" w:type="dxa"/>
            <w:vAlign w:val="center"/>
          </w:tcPr>
          <w:p w14:paraId="1BC6F5F4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eastAsia="ru-RU" w:bidi="ru-RU"/>
              </w:rPr>
              <w:t>07.00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eastAsia="ru-RU" w:bidi="ru-RU"/>
              </w:rPr>
              <w:t>8.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30</w:t>
            </w:r>
          </w:p>
        </w:tc>
      </w:tr>
      <w:tr w:rsidR="00D861E7" w:rsidRPr="00D861E7" w14:paraId="22301A50" w14:textId="77777777" w:rsidTr="008951C3">
        <w:trPr>
          <w:trHeight w:val="209"/>
          <w:jc w:val="center"/>
        </w:trPr>
        <w:tc>
          <w:tcPr>
            <w:tcW w:w="8540" w:type="dxa"/>
            <w:vAlign w:val="center"/>
          </w:tcPr>
          <w:p w14:paraId="4C177FB0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4845" w:type="dxa"/>
            <w:vAlign w:val="center"/>
          </w:tcPr>
          <w:p w14:paraId="3C8A56C8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08.30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08.50</w:t>
            </w:r>
          </w:p>
        </w:tc>
      </w:tr>
      <w:tr w:rsidR="00D861E7" w:rsidRPr="00D861E7" w14:paraId="4ABAD0A5" w14:textId="77777777" w:rsidTr="008951C3">
        <w:trPr>
          <w:trHeight w:val="129"/>
          <w:jc w:val="center"/>
        </w:trPr>
        <w:tc>
          <w:tcPr>
            <w:tcW w:w="8540" w:type="dxa"/>
            <w:vAlign w:val="center"/>
          </w:tcPr>
          <w:p w14:paraId="2A6E38DE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Утренний круг, коррекционный час</w:t>
            </w:r>
          </w:p>
        </w:tc>
        <w:tc>
          <w:tcPr>
            <w:tcW w:w="4845" w:type="dxa"/>
            <w:vAlign w:val="center"/>
          </w:tcPr>
          <w:p w14:paraId="61887344" w14:textId="77777777" w:rsidR="00D861E7" w:rsidRPr="00D861E7" w:rsidRDefault="00D861E7" w:rsidP="00D861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08.50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09.00</w:t>
            </w:r>
          </w:p>
        </w:tc>
      </w:tr>
      <w:tr w:rsidR="00D861E7" w:rsidRPr="00D861E7" w14:paraId="518528F5" w14:textId="77777777" w:rsidTr="008951C3">
        <w:trPr>
          <w:trHeight w:val="275"/>
          <w:jc w:val="center"/>
        </w:trPr>
        <w:tc>
          <w:tcPr>
            <w:tcW w:w="8540" w:type="dxa"/>
            <w:vAlign w:val="center"/>
          </w:tcPr>
          <w:p w14:paraId="7BE314B7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Занятия (общая деятельность включая перерывы)</w:t>
            </w:r>
          </w:p>
        </w:tc>
        <w:tc>
          <w:tcPr>
            <w:tcW w:w="4845" w:type="dxa"/>
            <w:vAlign w:val="center"/>
          </w:tcPr>
          <w:p w14:paraId="519EBB52" w14:textId="77777777" w:rsidR="00D861E7" w:rsidRPr="00D861E7" w:rsidRDefault="00D861E7" w:rsidP="00D861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09.00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 w:bidi="ru-RU"/>
              </w:rPr>
              <w:t>10.50</w:t>
            </w:r>
          </w:p>
        </w:tc>
      </w:tr>
      <w:tr w:rsidR="00D861E7" w:rsidRPr="00D861E7" w14:paraId="21DCBD3F" w14:textId="77777777" w:rsidTr="008951C3">
        <w:trPr>
          <w:trHeight w:val="264"/>
          <w:jc w:val="center"/>
        </w:trPr>
        <w:tc>
          <w:tcPr>
            <w:tcW w:w="8540" w:type="dxa"/>
            <w:vAlign w:val="center"/>
          </w:tcPr>
          <w:p w14:paraId="7C81159E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Игры, наблюдения, труд, самостоятельная деятельность</w:t>
            </w:r>
          </w:p>
        </w:tc>
        <w:tc>
          <w:tcPr>
            <w:tcW w:w="4845" w:type="dxa"/>
            <w:vAlign w:val="center"/>
          </w:tcPr>
          <w:p w14:paraId="7F274DB3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-</w:t>
            </w:r>
          </w:p>
        </w:tc>
      </w:tr>
      <w:tr w:rsidR="00D861E7" w:rsidRPr="00D861E7" w14:paraId="72541216" w14:textId="77777777" w:rsidTr="008951C3">
        <w:trPr>
          <w:trHeight w:val="255"/>
          <w:jc w:val="center"/>
        </w:trPr>
        <w:tc>
          <w:tcPr>
            <w:tcW w:w="8540" w:type="dxa"/>
            <w:vAlign w:val="center"/>
          </w:tcPr>
          <w:p w14:paraId="2C54DF0C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завтрак</w:t>
            </w:r>
          </w:p>
        </w:tc>
        <w:tc>
          <w:tcPr>
            <w:tcW w:w="4845" w:type="dxa"/>
            <w:vAlign w:val="center"/>
          </w:tcPr>
          <w:p w14:paraId="4EFD9BEF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10.50 – 11.00</w:t>
            </w:r>
          </w:p>
        </w:tc>
      </w:tr>
      <w:tr w:rsidR="00D861E7" w:rsidRPr="00D861E7" w14:paraId="1F2A0E06" w14:textId="77777777" w:rsidTr="008951C3">
        <w:trPr>
          <w:trHeight w:val="273"/>
          <w:jc w:val="center"/>
        </w:trPr>
        <w:tc>
          <w:tcPr>
            <w:tcW w:w="8540" w:type="dxa"/>
            <w:vAlign w:val="center"/>
          </w:tcPr>
          <w:p w14:paraId="1E46D646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4845" w:type="dxa"/>
            <w:vAlign w:val="center"/>
          </w:tcPr>
          <w:p w14:paraId="1E96EDB5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11.00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ru-RU"/>
              </w:rPr>
              <w:t>12.10</w:t>
            </w:r>
          </w:p>
        </w:tc>
      </w:tr>
      <w:tr w:rsidR="00D861E7" w:rsidRPr="00D861E7" w14:paraId="7A9F3C32" w14:textId="77777777" w:rsidTr="008951C3">
        <w:trPr>
          <w:trHeight w:val="263"/>
          <w:jc w:val="center"/>
        </w:trPr>
        <w:tc>
          <w:tcPr>
            <w:tcW w:w="8540" w:type="dxa"/>
            <w:vAlign w:val="center"/>
          </w:tcPr>
          <w:p w14:paraId="2B68CAC8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Возвращение с прогулки, игры, гигиенические процедуры</w:t>
            </w:r>
          </w:p>
        </w:tc>
        <w:tc>
          <w:tcPr>
            <w:tcW w:w="4845" w:type="dxa"/>
            <w:vAlign w:val="center"/>
          </w:tcPr>
          <w:p w14:paraId="6E3822E2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12.10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12.20</w:t>
            </w:r>
          </w:p>
        </w:tc>
      </w:tr>
      <w:tr w:rsidR="00D861E7" w:rsidRPr="00D861E7" w14:paraId="4959D96E" w14:textId="77777777" w:rsidTr="008951C3">
        <w:trPr>
          <w:trHeight w:val="267"/>
          <w:jc w:val="center"/>
        </w:trPr>
        <w:tc>
          <w:tcPr>
            <w:tcW w:w="8540" w:type="dxa"/>
            <w:vAlign w:val="center"/>
          </w:tcPr>
          <w:p w14:paraId="49D5535C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Подготовка к обеду, дежурство, обед</w:t>
            </w:r>
          </w:p>
        </w:tc>
        <w:tc>
          <w:tcPr>
            <w:tcW w:w="4845" w:type="dxa"/>
            <w:vAlign w:val="center"/>
          </w:tcPr>
          <w:p w14:paraId="17EBBA61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12.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2.5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</w:p>
        </w:tc>
      </w:tr>
      <w:tr w:rsidR="00D861E7" w:rsidRPr="00D861E7" w14:paraId="3AE30A2C" w14:textId="77777777" w:rsidTr="008951C3">
        <w:trPr>
          <w:trHeight w:val="115"/>
          <w:jc w:val="center"/>
        </w:trPr>
        <w:tc>
          <w:tcPr>
            <w:tcW w:w="8540" w:type="dxa"/>
            <w:vAlign w:val="center"/>
          </w:tcPr>
          <w:p w14:paraId="16F721A9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Подготовка ко сну, гигиенические процедуры, дневной сон</w:t>
            </w:r>
          </w:p>
        </w:tc>
        <w:tc>
          <w:tcPr>
            <w:tcW w:w="4845" w:type="dxa"/>
            <w:vAlign w:val="center"/>
          </w:tcPr>
          <w:p w14:paraId="21D31BED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2.5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15.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</w:p>
        </w:tc>
      </w:tr>
      <w:tr w:rsidR="00D861E7" w:rsidRPr="00D861E7" w14:paraId="47373E34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330A00DE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Постепенный подъем, закаливающие, воздушные, гигиенические процедуры</w:t>
            </w:r>
          </w:p>
        </w:tc>
        <w:tc>
          <w:tcPr>
            <w:tcW w:w="4845" w:type="dxa"/>
            <w:vAlign w:val="center"/>
          </w:tcPr>
          <w:p w14:paraId="21D0180C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  <w:t>15.00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  <w:t>15.20</w:t>
            </w:r>
          </w:p>
        </w:tc>
      </w:tr>
      <w:tr w:rsidR="00D861E7" w:rsidRPr="00D861E7" w14:paraId="03992405" w14:textId="77777777" w:rsidTr="008951C3">
        <w:trPr>
          <w:trHeight w:val="268"/>
          <w:jc w:val="center"/>
        </w:trPr>
        <w:tc>
          <w:tcPr>
            <w:tcW w:w="8540" w:type="dxa"/>
            <w:vAlign w:val="center"/>
          </w:tcPr>
          <w:p w14:paraId="2D5A336C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4845" w:type="dxa"/>
            <w:vAlign w:val="center"/>
          </w:tcPr>
          <w:p w14:paraId="78738A9A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15.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2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val="en-US" w:bidi="en-US"/>
              </w:rPr>
              <w:t>15.4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0</w:t>
            </w:r>
          </w:p>
        </w:tc>
      </w:tr>
      <w:tr w:rsidR="00D861E7" w:rsidRPr="00D861E7" w14:paraId="53ED932A" w14:textId="77777777" w:rsidTr="008951C3">
        <w:trPr>
          <w:trHeight w:val="268"/>
          <w:jc w:val="center"/>
        </w:trPr>
        <w:tc>
          <w:tcPr>
            <w:tcW w:w="8540" w:type="dxa"/>
            <w:vAlign w:val="center"/>
          </w:tcPr>
          <w:p w14:paraId="250780DA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Игры, самостоятельная деятельность</w:t>
            </w:r>
          </w:p>
        </w:tc>
        <w:tc>
          <w:tcPr>
            <w:tcW w:w="4845" w:type="dxa"/>
            <w:vAlign w:val="center"/>
          </w:tcPr>
          <w:p w14:paraId="2BE6E50B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15.40 – 16.00</w:t>
            </w:r>
          </w:p>
        </w:tc>
      </w:tr>
      <w:tr w:rsidR="00D861E7" w:rsidRPr="00D861E7" w14:paraId="5A4ECF7C" w14:textId="77777777" w:rsidTr="008951C3">
        <w:trPr>
          <w:trHeight w:val="117"/>
          <w:jc w:val="center"/>
        </w:trPr>
        <w:tc>
          <w:tcPr>
            <w:tcW w:w="8540" w:type="dxa"/>
            <w:vAlign w:val="center"/>
          </w:tcPr>
          <w:p w14:paraId="5C3386A0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845" w:type="dxa"/>
            <w:vAlign w:val="center"/>
          </w:tcPr>
          <w:p w14:paraId="3FC09632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16.00 – 16.30</w:t>
            </w:r>
          </w:p>
        </w:tc>
      </w:tr>
      <w:tr w:rsidR="00D861E7" w:rsidRPr="00D861E7" w14:paraId="00CBEFFC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1C7AA14A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Вечерний круг, коррекционный час (индивидуальная работа по заданию специалистов)</w:t>
            </w:r>
          </w:p>
        </w:tc>
        <w:tc>
          <w:tcPr>
            <w:tcW w:w="4845" w:type="dxa"/>
            <w:vAlign w:val="center"/>
          </w:tcPr>
          <w:p w14:paraId="278A542C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16.30 – 17.00</w:t>
            </w:r>
          </w:p>
        </w:tc>
      </w:tr>
      <w:tr w:rsidR="00D861E7" w:rsidRPr="00D861E7" w14:paraId="31DE7C68" w14:textId="77777777" w:rsidTr="008951C3">
        <w:trPr>
          <w:trHeight w:val="256"/>
          <w:jc w:val="center"/>
        </w:trPr>
        <w:tc>
          <w:tcPr>
            <w:tcW w:w="8540" w:type="dxa"/>
            <w:vAlign w:val="center"/>
          </w:tcPr>
          <w:p w14:paraId="2AC23B6A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4845" w:type="dxa"/>
            <w:vAlign w:val="center"/>
          </w:tcPr>
          <w:p w14:paraId="786E1311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  <w:t>17.00 – 18.20</w:t>
            </w:r>
          </w:p>
        </w:tc>
      </w:tr>
      <w:tr w:rsidR="00D861E7" w:rsidRPr="00D861E7" w14:paraId="432B39E0" w14:textId="77777777" w:rsidTr="008951C3">
        <w:trPr>
          <w:trHeight w:val="472"/>
          <w:jc w:val="center"/>
        </w:trPr>
        <w:tc>
          <w:tcPr>
            <w:tcW w:w="8540" w:type="dxa"/>
            <w:vAlign w:val="center"/>
          </w:tcPr>
          <w:p w14:paraId="3F57825D" w14:textId="77777777" w:rsidR="00D861E7" w:rsidRPr="00D861E7" w:rsidRDefault="00D861E7" w:rsidP="00D861E7">
            <w:pPr>
              <w:autoSpaceDE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61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4845" w:type="dxa"/>
            <w:vAlign w:val="center"/>
          </w:tcPr>
          <w:p w14:paraId="1B3108CC" w14:textId="77777777" w:rsidR="00D861E7" w:rsidRPr="00D861E7" w:rsidRDefault="00D861E7" w:rsidP="00D861E7">
            <w:pPr>
              <w:keepNext/>
              <w:keepLines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bidi="en-US"/>
              </w:rPr>
            </w:pP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18.20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ru-RU" w:bidi="en-US"/>
              </w:rPr>
              <w:t xml:space="preserve"> – </w:t>
            </w:r>
            <w:r w:rsidRPr="00D861E7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bidi="en-US"/>
              </w:rPr>
              <w:t>19.00</w:t>
            </w:r>
          </w:p>
        </w:tc>
      </w:tr>
    </w:tbl>
    <w:p w14:paraId="6C580FF4" w14:textId="77777777" w:rsidR="00D861E7" w:rsidRPr="00D861E7" w:rsidRDefault="00D861E7" w:rsidP="00D861E7">
      <w:pPr>
        <w:spacing w:after="200" w:line="276" w:lineRule="auto"/>
        <w:rPr>
          <w:rFonts w:ascii="Calibri" w:eastAsia="Calibri" w:hAnsi="Calibri" w:cs="Times New Roman"/>
        </w:rPr>
      </w:pPr>
    </w:p>
    <w:p w14:paraId="79150028" w14:textId="5CAB00DC" w:rsidR="00980CD2" w:rsidRPr="002419A2" w:rsidRDefault="006B1993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2419A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2 </w:t>
      </w:r>
    </w:p>
    <w:p w14:paraId="2970950A" w14:textId="232DB6F3" w:rsidR="00B25556" w:rsidRDefault="006B1993" w:rsidP="00B2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Расписание занятий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7"/>
        <w:gridCol w:w="5188"/>
        <w:gridCol w:w="5169"/>
      </w:tblGrid>
      <w:tr w:rsidR="00B25556" w14:paraId="67EA97C2" w14:textId="77777777" w:rsidTr="00D60BB3">
        <w:tc>
          <w:tcPr>
            <w:tcW w:w="5445" w:type="dxa"/>
          </w:tcPr>
          <w:p w14:paraId="0058B82E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</w:rPr>
            </w:pPr>
            <w:r w:rsidRPr="00F417CD">
              <w:rPr>
                <w:rFonts w:eastAsia="Calibri"/>
                <w:sz w:val="20"/>
                <w:szCs w:val="20"/>
              </w:rPr>
              <w:t xml:space="preserve">Принято на заседании </w:t>
            </w:r>
          </w:p>
          <w:p w14:paraId="669E5AD5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</w:rPr>
            </w:pPr>
            <w:r w:rsidRPr="00F417CD">
              <w:rPr>
                <w:rFonts w:eastAsia="Calibri"/>
                <w:sz w:val="20"/>
                <w:szCs w:val="20"/>
              </w:rPr>
              <w:t>педагогического совета</w:t>
            </w:r>
          </w:p>
          <w:p w14:paraId="640F77F8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  <w:u w:val="single"/>
              </w:rPr>
            </w:pPr>
            <w:r w:rsidRPr="00F417CD">
              <w:rPr>
                <w:rFonts w:eastAsia="Calibri"/>
                <w:sz w:val="20"/>
                <w:szCs w:val="20"/>
                <w:u w:val="single"/>
              </w:rPr>
              <w:t>от 31 августа 2023 №1</w:t>
            </w:r>
          </w:p>
        </w:tc>
        <w:tc>
          <w:tcPr>
            <w:tcW w:w="5445" w:type="dxa"/>
          </w:tcPr>
          <w:p w14:paraId="407A3E1C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2CAD89EC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</w:rPr>
            </w:pPr>
            <w:r w:rsidRPr="00F417CD">
              <w:rPr>
                <w:rFonts w:eastAsia="Calibri"/>
                <w:sz w:val="20"/>
                <w:szCs w:val="20"/>
              </w:rPr>
              <w:t>УТВЕРЖДАЮ</w:t>
            </w:r>
          </w:p>
          <w:p w14:paraId="1890DCBB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</w:rPr>
            </w:pPr>
            <w:r w:rsidRPr="00F417CD">
              <w:rPr>
                <w:rFonts w:eastAsia="Calibri"/>
                <w:sz w:val="20"/>
                <w:szCs w:val="20"/>
              </w:rPr>
              <w:t>Заведующий МБДОУ №89 «Крепыш»</w:t>
            </w:r>
          </w:p>
          <w:p w14:paraId="0870BC0B" w14:textId="77777777" w:rsidR="00B25556" w:rsidRPr="00F417CD" w:rsidRDefault="00B25556" w:rsidP="00D60BB3">
            <w:pPr>
              <w:rPr>
                <w:rFonts w:eastAsia="Calibri"/>
                <w:sz w:val="20"/>
                <w:szCs w:val="20"/>
              </w:rPr>
            </w:pPr>
            <w:r w:rsidRPr="00F417CD">
              <w:rPr>
                <w:rFonts w:eastAsia="Calibri"/>
                <w:sz w:val="20"/>
                <w:szCs w:val="20"/>
              </w:rPr>
              <w:t>Н.А. Кузина</w:t>
            </w:r>
          </w:p>
        </w:tc>
      </w:tr>
      <w:tr w:rsidR="00B25556" w14:paraId="43C4CDC2" w14:textId="77777777" w:rsidTr="00D60BB3">
        <w:tc>
          <w:tcPr>
            <w:tcW w:w="5445" w:type="dxa"/>
          </w:tcPr>
          <w:p w14:paraId="2DCCDC4C" w14:textId="77777777" w:rsidR="00B25556" w:rsidRDefault="00B25556" w:rsidP="00D60BB3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445" w:type="dxa"/>
          </w:tcPr>
          <w:p w14:paraId="272C1BE3" w14:textId="77777777" w:rsidR="00B25556" w:rsidRDefault="00B25556" w:rsidP="00D60BB3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236" w:type="dxa"/>
          </w:tcPr>
          <w:p w14:paraId="6236A9DB" w14:textId="77777777" w:rsidR="00B25556" w:rsidRPr="00281C8F" w:rsidRDefault="00B25556" w:rsidP="00D60BB3">
            <w:pPr>
              <w:tabs>
                <w:tab w:val="left" w:pos="2660"/>
              </w:tabs>
              <w:spacing w:before="80" w:after="40"/>
              <w:ind w:firstLine="3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16C861" wp14:editId="6412320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12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07A7C" id="Скругленный прямоугольник 1" o:spid="_x0000_s1026" style="position:absolute;margin-left:-5.85pt;margin-top:.6pt;width:204.45pt;height:7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rouwIAACk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UuxdjxLFSuxR/am+Wr9dv6s/19f1l/qmvlm/r7+R+gdefqy/17dBdVtfrz+g&#10;8mt9Rboex0rbGN2d6VPjkbB6CvyVRUX0i8YfbGuzzEzpbREHsgxNWd01RSwd4XjZGwz3Bt0BJRx1&#10;w73d4W7oWsTizWttrHsqoCReSKiBuUpfYOdDQ9hiap1PgsUbOx9RwaSQMnRfKlL5MP0OEoQzJGEm&#10;mUOx1AiLVTNKmJwhu7kzwaUFWaT+eShzZQ+lIQuGBENeplBRIpl1eJnQSVjhkZyXzyFt7AYdXB4y&#10;TMqG94247dcne8Rs3rwIIdsXUvm4IpC7re0eUy9dQrrCphpo2G41nxTobYpZnTKD9MY6cWTdCW6Z&#10;BCweWomSHMybv917e2QdaimpcFwQmNdzZgQW+0whH4fdft/PVzj0B497eDDbmsttjZqXh4CAdfFz&#10;0DyI3t7JjZgZKC9wssc+KqqY4hi7aUF7OHTNGOPfwMV4HMxwpjRzU3WmuXfucfI4ni8vmNEtPRwS&#10;6xg2o8Xi3wjS2DYUGc8dZEVgzz2uLZ9xHkPT2r/DD/z2OVjd/3CjnwAAAP//AwBQSwMEFAAGAAgA&#10;AAAhANjhTUrfAAAACQEAAA8AAABkcnMvZG93bnJldi54bWxMj8FOwzAQRO9I/IO1SNxaO62gJcSp&#10;EKISHKhEQQJubryNI+J1GrtN+HuWE9x29EazM8Vq9K04YR+bQBqyqQKBVAXbUK3h7XU9WYKIyZA1&#10;bSDU8I0RVuX5WWFyGwZ6wdM21YJDKOZGg0upy6WMlUNv4jR0SMz2ofcmsexraXszcLhv5Uypa+lN&#10;Q/zBmQ7vHVZf26PXcHCboVo/40Gp5dPnZv/4/vDRkNaXF+PdLYiEY/ozw299rg4ld9qFI9koWg2T&#10;LFuwlcEMBPP5zYKPHeuruQJZFvL/gvIHAAD//wMAUEsBAi0AFAAGAAgAAAAhALaDOJL+AAAA4QEA&#10;ABMAAAAAAAAAAAAAAAAAAAAAAFtDb250ZW50X1R5cGVzXS54bWxQSwECLQAUAAYACAAAACEAOP0h&#10;/9YAAACUAQAACwAAAAAAAAAAAAAAAAAvAQAAX3JlbHMvLnJlbHNQSwECLQAUAAYACAAAACEArFda&#10;6LsCAAApBQAADgAAAAAAAAAAAAAAAAAuAgAAZHJzL2Uyb0RvYy54bWxQSwECLQAUAAYACAAAACEA&#10;2OFNSt8AAAAJAQAADwAAAAAAAAAAAAAAAAAVBQAAZHJzL2Rvd25yZXYueG1sUEsFBgAAAAAEAAQA&#10;8wAAACEGAAAAAA=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14:paraId="661F20F4" w14:textId="77777777" w:rsidR="00B25556" w:rsidRPr="00281C8F" w:rsidRDefault="00B25556" w:rsidP="00D60BB3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53402E25" w14:textId="77777777" w:rsidR="00B25556" w:rsidRPr="0038375B" w:rsidRDefault="00B25556" w:rsidP="00D60BB3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</w:rPr>
            </w:pPr>
            <w:r w:rsidRPr="0038375B">
              <w:rPr>
                <w:rFonts w:ascii="Arial" w:hAnsi="Arial" w:cs="Arial"/>
                <w:sz w:val="18"/>
              </w:rPr>
              <w:t>00D62A8E48695C254922E2D3D5A35B0E8B</w:t>
            </w:r>
          </w:p>
          <w:p w14:paraId="603724CB" w14:textId="77777777" w:rsidR="00B25556" w:rsidRPr="00281C8F" w:rsidRDefault="00B25556" w:rsidP="00D60BB3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14:paraId="3E8B7A67" w14:textId="77777777" w:rsidR="00B25556" w:rsidRDefault="00B25556" w:rsidP="00D60BB3">
            <w:pPr>
              <w:tabs>
                <w:tab w:val="left" w:pos="2660"/>
              </w:tabs>
              <w:contextualSpacing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Кузина Наталья Александровна</w:t>
            </w:r>
          </w:p>
          <w:p w14:paraId="07E3A886" w14:textId="77777777" w:rsidR="00B25556" w:rsidRDefault="00B25556" w:rsidP="00D60BB3">
            <w:pPr>
              <w:rPr>
                <w:rFonts w:eastAsia="Calibri"/>
                <w:sz w:val="24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Действителен: с 01.11.2022 по 25.01.2024</w:t>
            </w:r>
          </w:p>
        </w:tc>
      </w:tr>
    </w:tbl>
    <w:p w14:paraId="70166457" w14:textId="77777777" w:rsidR="00B25556" w:rsidRPr="0046347C" w:rsidRDefault="00B25556" w:rsidP="00B25556">
      <w:pPr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Режим занятий в группе</w:t>
      </w:r>
      <w:r w:rsidRPr="0046347C">
        <w:rPr>
          <w:b/>
          <w:sz w:val="24"/>
          <w:szCs w:val="28"/>
        </w:rPr>
        <w:t xml:space="preserve"> к</w:t>
      </w:r>
      <w:r>
        <w:rPr>
          <w:b/>
          <w:sz w:val="24"/>
          <w:szCs w:val="28"/>
        </w:rPr>
        <w:t>омпенсирующей</w:t>
      </w:r>
      <w:r w:rsidRPr="0046347C">
        <w:rPr>
          <w:b/>
          <w:sz w:val="24"/>
          <w:szCs w:val="28"/>
        </w:rPr>
        <w:t xml:space="preserve"> направленности </w:t>
      </w:r>
      <w:r>
        <w:rPr>
          <w:b/>
          <w:sz w:val="24"/>
          <w:szCs w:val="28"/>
        </w:rPr>
        <w:t>(для детей с задержкой психического развития)</w:t>
      </w:r>
      <w:r w:rsidRPr="0046347C">
        <w:rPr>
          <w:b/>
          <w:sz w:val="24"/>
          <w:szCs w:val="28"/>
        </w:rPr>
        <w:br/>
        <w:t>муниципального бюджетного дошкольного образовательного учреждения детского сада №89 «Крепыш»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br/>
      </w:r>
      <w:r w:rsidRPr="0046347C">
        <w:rPr>
          <w:b/>
          <w:sz w:val="24"/>
          <w:szCs w:val="28"/>
        </w:rPr>
        <w:t>на 20</w:t>
      </w:r>
      <w:r>
        <w:rPr>
          <w:b/>
          <w:sz w:val="24"/>
          <w:szCs w:val="28"/>
        </w:rPr>
        <w:t>23</w:t>
      </w:r>
      <w:r w:rsidRPr="0046347C">
        <w:rPr>
          <w:b/>
          <w:sz w:val="24"/>
          <w:szCs w:val="28"/>
        </w:rPr>
        <w:t>-20</w:t>
      </w:r>
      <w:r>
        <w:rPr>
          <w:b/>
          <w:sz w:val="24"/>
          <w:szCs w:val="28"/>
        </w:rPr>
        <w:t>24</w:t>
      </w:r>
      <w:r w:rsidRPr="0046347C">
        <w:rPr>
          <w:b/>
          <w:sz w:val="24"/>
          <w:szCs w:val="28"/>
        </w:rPr>
        <w:t xml:space="preserve"> учебный период</w:t>
      </w:r>
      <w:r>
        <w:rPr>
          <w:b/>
          <w:sz w:val="24"/>
          <w:szCs w:val="28"/>
        </w:rPr>
        <w:t xml:space="preserve"> </w:t>
      </w:r>
      <w:r w:rsidRPr="0046347C">
        <w:rPr>
          <w:b/>
          <w:sz w:val="24"/>
          <w:szCs w:val="28"/>
        </w:rPr>
        <w:t xml:space="preserve">(корпус </w:t>
      </w:r>
      <w:r>
        <w:rPr>
          <w:b/>
          <w:sz w:val="24"/>
          <w:szCs w:val="28"/>
        </w:rPr>
        <w:t>2</w:t>
      </w:r>
      <w:r w:rsidRPr="0046347C">
        <w:rPr>
          <w:b/>
          <w:sz w:val="24"/>
          <w:szCs w:val="28"/>
        </w:rPr>
        <w:t>)</w:t>
      </w:r>
    </w:p>
    <w:tbl>
      <w:tblPr>
        <w:tblStyle w:val="TableNormal"/>
        <w:tblW w:w="160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76"/>
        <w:gridCol w:w="2378"/>
        <w:gridCol w:w="2381"/>
        <w:gridCol w:w="2380"/>
        <w:gridCol w:w="2381"/>
        <w:gridCol w:w="722"/>
        <w:gridCol w:w="714"/>
        <w:gridCol w:w="7"/>
        <w:gridCol w:w="985"/>
        <w:gridCol w:w="9"/>
      </w:tblGrid>
      <w:tr w:rsidR="00B25556" w:rsidRPr="002747EC" w14:paraId="0E572FF9" w14:textId="77777777" w:rsidTr="00D60BB3">
        <w:trPr>
          <w:trHeight w:val="763"/>
        </w:trPr>
        <w:tc>
          <w:tcPr>
            <w:tcW w:w="1694" w:type="dxa"/>
            <w:vMerge w:val="restart"/>
            <w:vAlign w:val="center"/>
          </w:tcPr>
          <w:p w14:paraId="261447C8" w14:textId="77777777" w:rsidR="00B25556" w:rsidRPr="002747EC" w:rsidRDefault="00B25556" w:rsidP="00D60BB3">
            <w:pPr>
              <w:pStyle w:val="TableParagraph"/>
              <w:ind w:left="153" w:right="132"/>
            </w:pPr>
            <w:r>
              <w:t>Возраст</w:t>
            </w:r>
            <w:r w:rsidRPr="002747EC">
              <w:t>ная</w:t>
            </w:r>
            <w:r w:rsidRPr="002747EC">
              <w:rPr>
                <w:spacing w:val="1"/>
              </w:rPr>
              <w:t xml:space="preserve"> </w:t>
            </w:r>
            <w:r w:rsidRPr="002747EC">
              <w:t>группа</w:t>
            </w:r>
          </w:p>
        </w:tc>
        <w:tc>
          <w:tcPr>
            <w:tcW w:w="2377" w:type="dxa"/>
            <w:vMerge w:val="restart"/>
            <w:vAlign w:val="center"/>
          </w:tcPr>
          <w:p w14:paraId="731285F7" w14:textId="77777777" w:rsidR="00B25556" w:rsidRPr="002747EC" w:rsidRDefault="00B25556" w:rsidP="00D60BB3">
            <w:pPr>
              <w:pStyle w:val="TableParagraph"/>
              <w:ind w:left="666"/>
            </w:pPr>
            <w:r w:rsidRPr="002747EC">
              <w:t>Понедельник</w:t>
            </w:r>
          </w:p>
        </w:tc>
        <w:tc>
          <w:tcPr>
            <w:tcW w:w="2379" w:type="dxa"/>
            <w:vMerge w:val="restart"/>
            <w:vAlign w:val="center"/>
          </w:tcPr>
          <w:p w14:paraId="28AA4B6B" w14:textId="77777777" w:rsidR="00B25556" w:rsidRPr="002747EC" w:rsidRDefault="00B25556" w:rsidP="00D60BB3">
            <w:pPr>
              <w:pStyle w:val="TableParagraph"/>
              <w:ind w:left="421" w:right="408"/>
            </w:pPr>
            <w:r w:rsidRPr="002747EC">
              <w:t>Вторник</w:t>
            </w:r>
          </w:p>
        </w:tc>
        <w:tc>
          <w:tcPr>
            <w:tcW w:w="2382" w:type="dxa"/>
            <w:vMerge w:val="restart"/>
            <w:vAlign w:val="center"/>
          </w:tcPr>
          <w:p w14:paraId="281C16EC" w14:textId="77777777" w:rsidR="00B25556" w:rsidRPr="002747EC" w:rsidRDefault="00B25556" w:rsidP="00D60BB3">
            <w:pPr>
              <w:pStyle w:val="TableParagraph"/>
              <w:ind w:left="157" w:right="148"/>
            </w:pPr>
            <w:r w:rsidRPr="002747EC">
              <w:t>Среда</w:t>
            </w:r>
          </w:p>
        </w:tc>
        <w:tc>
          <w:tcPr>
            <w:tcW w:w="2381" w:type="dxa"/>
            <w:vMerge w:val="restart"/>
            <w:vAlign w:val="center"/>
          </w:tcPr>
          <w:p w14:paraId="58A82769" w14:textId="77777777" w:rsidR="00B25556" w:rsidRPr="002747EC" w:rsidRDefault="00B25556" w:rsidP="00D60BB3">
            <w:pPr>
              <w:pStyle w:val="TableParagraph"/>
              <w:ind w:left="261" w:right="256"/>
            </w:pPr>
            <w:r w:rsidRPr="002747EC">
              <w:t>Четверг</w:t>
            </w:r>
          </w:p>
        </w:tc>
        <w:tc>
          <w:tcPr>
            <w:tcW w:w="2382" w:type="dxa"/>
            <w:vMerge w:val="restart"/>
            <w:vAlign w:val="center"/>
          </w:tcPr>
          <w:p w14:paraId="45FCD284" w14:textId="77777777" w:rsidR="00B25556" w:rsidRPr="002747EC" w:rsidRDefault="00B25556" w:rsidP="00D60BB3">
            <w:pPr>
              <w:pStyle w:val="TableParagraph"/>
              <w:ind w:left="155" w:right="148"/>
            </w:pPr>
            <w:r w:rsidRPr="002747EC">
              <w:t>Пятница</w:t>
            </w:r>
          </w:p>
        </w:tc>
        <w:tc>
          <w:tcPr>
            <w:tcW w:w="1436" w:type="dxa"/>
            <w:gridSpan w:val="2"/>
          </w:tcPr>
          <w:p w14:paraId="0F24F6F6" w14:textId="77777777" w:rsidR="00B25556" w:rsidRPr="00B25556" w:rsidRDefault="00B25556" w:rsidP="00D60BB3">
            <w:pPr>
              <w:pStyle w:val="TableParagraph"/>
              <w:ind w:left="142"/>
              <w:rPr>
                <w:lang w:val="ru-RU"/>
              </w:rPr>
            </w:pPr>
            <w:r w:rsidRPr="00B25556">
              <w:rPr>
                <w:lang w:val="ru-RU"/>
              </w:rPr>
              <w:t>Кол-во занятий в</w:t>
            </w:r>
            <w:r w:rsidRPr="00B25556">
              <w:rPr>
                <w:spacing w:val="-42"/>
                <w:lang w:val="ru-RU"/>
              </w:rPr>
              <w:t xml:space="preserve"> </w:t>
            </w:r>
            <w:r w:rsidRPr="00B25556">
              <w:rPr>
                <w:lang w:val="ru-RU"/>
              </w:rPr>
              <w:t>неделю</w:t>
            </w:r>
          </w:p>
        </w:tc>
        <w:tc>
          <w:tcPr>
            <w:tcW w:w="996" w:type="dxa"/>
            <w:gridSpan w:val="3"/>
          </w:tcPr>
          <w:p w14:paraId="1822E927" w14:textId="77777777" w:rsidR="00B25556" w:rsidRPr="00B25556" w:rsidRDefault="00B25556" w:rsidP="00D60BB3">
            <w:pPr>
              <w:pStyle w:val="TableParagraph"/>
              <w:ind w:left="46" w:right="102"/>
              <w:rPr>
                <w:lang w:val="ru-RU"/>
              </w:rPr>
            </w:pPr>
            <w:r w:rsidRPr="00B25556">
              <w:rPr>
                <w:lang w:val="ru-RU"/>
              </w:rPr>
              <w:t>Общая</w:t>
            </w:r>
            <w:r w:rsidRPr="00B25556">
              <w:rPr>
                <w:spacing w:val="-42"/>
                <w:lang w:val="ru-RU"/>
              </w:rPr>
              <w:t xml:space="preserve"> </w:t>
            </w:r>
            <w:r w:rsidRPr="00B25556">
              <w:rPr>
                <w:lang w:val="ru-RU"/>
              </w:rPr>
              <w:t>длит-ть</w:t>
            </w:r>
            <w:r w:rsidRPr="00B25556">
              <w:rPr>
                <w:spacing w:val="1"/>
                <w:lang w:val="ru-RU"/>
              </w:rPr>
              <w:t xml:space="preserve"> </w:t>
            </w:r>
            <w:r w:rsidRPr="00B25556">
              <w:rPr>
                <w:lang w:val="ru-RU"/>
              </w:rPr>
              <w:t>занятий</w:t>
            </w:r>
            <w:r w:rsidRPr="00B25556">
              <w:rPr>
                <w:spacing w:val="1"/>
                <w:lang w:val="ru-RU"/>
              </w:rPr>
              <w:t xml:space="preserve"> </w:t>
            </w:r>
            <w:r w:rsidRPr="00B25556">
              <w:rPr>
                <w:lang w:val="ru-RU"/>
              </w:rPr>
              <w:t>(в мин)</w:t>
            </w:r>
          </w:p>
        </w:tc>
      </w:tr>
      <w:tr w:rsidR="00B25556" w:rsidRPr="002747EC" w14:paraId="5AC02EA7" w14:textId="77777777" w:rsidTr="00D60BB3">
        <w:trPr>
          <w:gridAfter w:val="1"/>
          <w:wAfter w:w="9" w:type="dxa"/>
          <w:trHeight w:val="58"/>
        </w:trPr>
        <w:tc>
          <w:tcPr>
            <w:tcW w:w="1694" w:type="dxa"/>
            <w:vMerge/>
            <w:tcBorders>
              <w:top w:val="nil"/>
            </w:tcBorders>
          </w:tcPr>
          <w:p w14:paraId="41D81CC7" w14:textId="77777777" w:rsidR="00B25556" w:rsidRPr="00B25556" w:rsidRDefault="00B25556" w:rsidP="00D60BB3">
            <w:pPr>
              <w:rPr>
                <w:lang w:val="ru-RU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1AD4D669" w14:textId="77777777" w:rsidR="00B25556" w:rsidRPr="00B25556" w:rsidRDefault="00B25556" w:rsidP="00D60BB3">
            <w:pPr>
              <w:rPr>
                <w:lang w:val="ru-RU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23244FF" w14:textId="77777777" w:rsidR="00B25556" w:rsidRPr="00B25556" w:rsidRDefault="00B25556" w:rsidP="00D60BB3">
            <w:pPr>
              <w:rPr>
                <w:lang w:val="ru-RU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14:paraId="0D8DD616" w14:textId="77777777" w:rsidR="00B25556" w:rsidRPr="00B25556" w:rsidRDefault="00B25556" w:rsidP="00D60BB3">
            <w:pPr>
              <w:rPr>
                <w:lang w:val="ru-RU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155ACFC1" w14:textId="77777777" w:rsidR="00B25556" w:rsidRPr="00B25556" w:rsidRDefault="00B25556" w:rsidP="00D60BB3">
            <w:pPr>
              <w:rPr>
                <w:lang w:val="ru-RU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14:paraId="57E0D6B5" w14:textId="77777777" w:rsidR="00B25556" w:rsidRPr="00B25556" w:rsidRDefault="00B25556" w:rsidP="00D60BB3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</w:tcPr>
          <w:p w14:paraId="6799D56A" w14:textId="77777777" w:rsidR="00B25556" w:rsidRPr="002747EC" w:rsidRDefault="00B25556" w:rsidP="00D60BB3">
            <w:pPr>
              <w:pStyle w:val="TableParagraph"/>
              <w:ind w:left="75" w:hanging="10"/>
              <w:jc w:val="left"/>
            </w:pPr>
            <w:r w:rsidRPr="002747EC">
              <w:t xml:space="preserve">Общее </w:t>
            </w:r>
            <w:r w:rsidRPr="002747EC">
              <w:rPr>
                <w:spacing w:val="-42"/>
              </w:rPr>
              <w:t xml:space="preserve"> </w:t>
            </w:r>
            <w:r w:rsidRPr="002747EC"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9D206C" w14:textId="77777777" w:rsidR="00B25556" w:rsidRPr="002747EC" w:rsidRDefault="00B25556" w:rsidP="00D60BB3">
            <w:pPr>
              <w:pStyle w:val="TableParagraph"/>
              <w:ind w:left="29"/>
            </w:pPr>
            <w:r>
              <w:t>1</w:t>
            </w:r>
            <w:r w:rsidRPr="002747EC">
              <w:t>/II</w:t>
            </w:r>
          </w:p>
          <w:p w14:paraId="0DF18BB4" w14:textId="77777777" w:rsidR="00B25556" w:rsidRPr="002747EC" w:rsidRDefault="00B25556" w:rsidP="00D60BB3">
            <w:pPr>
              <w:pStyle w:val="TableParagraph"/>
              <w:ind w:left="35"/>
            </w:pPr>
            <w:r w:rsidRPr="002747EC">
              <w:t>пол</w:t>
            </w:r>
            <w:r w:rsidRPr="002747EC">
              <w:rPr>
                <w:spacing w:val="1"/>
              </w:rPr>
              <w:t xml:space="preserve"> </w:t>
            </w:r>
            <w:r w:rsidRPr="002747EC">
              <w:t>дня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</w:tcPr>
          <w:p w14:paraId="06894246" w14:textId="77777777" w:rsidR="00B25556" w:rsidRPr="002747EC" w:rsidRDefault="00B25556" w:rsidP="00D60BB3"/>
        </w:tc>
      </w:tr>
      <w:tr w:rsidR="00B25556" w:rsidRPr="002747EC" w14:paraId="315372ED" w14:textId="77777777" w:rsidTr="00D60BB3">
        <w:trPr>
          <w:trHeight w:val="183"/>
        </w:trPr>
        <w:tc>
          <w:tcPr>
            <w:tcW w:w="1694" w:type="dxa"/>
            <w:vMerge w:val="restart"/>
          </w:tcPr>
          <w:p w14:paraId="19CA917D" w14:textId="77777777" w:rsidR="00B25556" w:rsidRPr="00B25556" w:rsidRDefault="00B25556" w:rsidP="00D60BB3">
            <w:pPr>
              <w:pStyle w:val="TableParagraph"/>
              <w:ind w:left="28" w:right="29"/>
              <w:rPr>
                <w:i/>
                <w:lang w:val="ru-RU"/>
              </w:rPr>
            </w:pPr>
            <w:r w:rsidRPr="00B25556">
              <w:rPr>
                <w:i/>
                <w:lang w:val="ru-RU"/>
              </w:rPr>
              <w:t>«Семицветик»</w:t>
            </w:r>
          </w:p>
          <w:p w14:paraId="0B3C3391" w14:textId="77777777" w:rsidR="00B25556" w:rsidRPr="00B25556" w:rsidRDefault="00B25556" w:rsidP="00D60BB3">
            <w:pPr>
              <w:pStyle w:val="TableParagraph"/>
              <w:ind w:left="33" w:right="29"/>
              <w:rPr>
                <w:lang w:val="ru-RU"/>
              </w:rPr>
            </w:pPr>
            <w:r w:rsidRPr="00B25556">
              <w:rPr>
                <w:lang w:val="ru-RU"/>
              </w:rPr>
              <w:t>разновозрастная</w:t>
            </w:r>
            <w:r w:rsidRPr="00B25556">
              <w:rPr>
                <w:spacing w:val="-5"/>
                <w:lang w:val="ru-RU"/>
              </w:rPr>
              <w:t xml:space="preserve"> </w:t>
            </w:r>
            <w:r w:rsidRPr="00B25556">
              <w:rPr>
                <w:lang w:val="ru-RU"/>
              </w:rPr>
              <w:t>группа</w:t>
            </w:r>
            <w:r w:rsidRPr="00B25556">
              <w:rPr>
                <w:spacing w:val="-5"/>
                <w:lang w:val="ru-RU"/>
              </w:rPr>
              <w:t xml:space="preserve"> </w:t>
            </w:r>
            <w:r w:rsidRPr="00B25556">
              <w:rPr>
                <w:lang w:val="ru-RU"/>
              </w:rPr>
              <w:br/>
              <w:t>от</w:t>
            </w:r>
            <w:r w:rsidRPr="00B25556">
              <w:rPr>
                <w:spacing w:val="-3"/>
                <w:lang w:val="ru-RU"/>
              </w:rPr>
              <w:t xml:space="preserve"> </w:t>
            </w:r>
            <w:r w:rsidRPr="00B25556">
              <w:rPr>
                <w:lang w:val="ru-RU"/>
              </w:rPr>
              <w:t>3</w:t>
            </w:r>
            <w:r w:rsidRPr="00B25556">
              <w:rPr>
                <w:spacing w:val="2"/>
                <w:lang w:val="ru-RU"/>
              </w:rPr>
              <w:t xml:space="preserve"> </w:t>
            </w:r>
            <w:r w:rsidRPr="00B25556">
              <w:rPr>
                <w:lang w:val="ru-RU"/>
              </w:rPr>
              <w:t>до</w:t>
            </w:r>
            <w:r w:rsidRPr="00B25556">
              <w:rPr>
                <w:spacing w:val="-2"/>
                <w:lang w:val="ru-RU"/>
              </w:rPr>
              <w:t xml:space="preserve"> </w:t>
            </w:r>
            <w:r w:rsidRPr="00B25556">
              <w:rPr>
                <w:lang w:val="ru-RU"/>
              </w:rPr>
              <w:t>8</w:t>
            </w:r>
            <w:r w:rsidRPr="00B25556">
              <w:rPr>
                <w:spacing w:val="2"/>
                <w:lang w:val="ru-RU"/>
              </w:rPr>
              <w:t xml:space="preserve"> </w:t>
            </w:r>
            <w:r w:rsidRPr="00B25556">
              <w:rPr>
                <w:lang w:val="ru-RU"/>
              </w:rPr>
              <w:t>лет</w:t>
            </w:r>
          </w:p>
        </w:tc>
        <w:tc>
          <w:tcPr>
            <w:tcW w:w="2377" w:type="dxa"/>
            <w:vMerge w:val="restart"/>
          </w:tcPr>
          <w:p w14:paraId="1F92FC46" w14:textId="77777777" w:rsidR="00B25556" w:rsidRPr="00B25556" w:rsidRDefault="00B25556" w:rsidP="00D60BB3">
            <w:pPr>
              <w:pStyle w:val="TableParagraph"/>
              <w:ind w:left="144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 xml:space="preserve">08:50 – 09:10/ </w:t>
            </w:r>
          </w:p>
          <w:p w14:paraId="64E4BE8D" w14:textId="77777777" w:rsidR="00B25556" w:rsidRPr="00B25556" w:rsidRDefault="00B25556" w:rsidP="00D60BB3">
            <w:pPr>
              <w:pStyle w:val="TableParagraph"/>
              <w:ind w:left="144" w:right="146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09:20 – 09:45/</w:t>
            </w:r>
          </w:p>
          <w:p w14:paraId="366F1F1C" w14:textId="77777777" w:rsidR="00B25556" w:rsidRPr="00B25556" w:rsidRDefault="00B25556" w:rsidP="00D60BB3">
            <w:pPr>
              <w:pStyle w:val="TableParagraph"/>
              <w:ind w:left="144" w:right="146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12:00 – 12:30</w:t>
            </w:r>
          </w:p>
          <w:p w14:paraId="6009409F" w14:textId="77777777" w:rsidR="00B25556" w:rsidRPr="00B25556" w:rsidRDefault="00B25556" w:rsidP="00D60BB3">
            <w:pPr>
              <w:ind w:left="144" w:right="111"/>
              <w:rPr>
                <w:lang w:val="ru-RU"/>
              </w:rPr>
            </w:pPr>
            <w:r w:rsidRPr="00B25556">
              <w:rPr>
                <w:lang w:val="ru-RU"/>
              </w:rPr>
              <w:t>Математические представления</w:t>
            </w:r>
          </w:p>
          <w:p w14:paraId="5E011097" w14:textId="77777777" w:rsidR="00B25556" w:rsidRPr="00B25556" w:rsidRDefault="00B25556" w:rsidP="00D60BB3">
            <w:pPr>
              <w:ind w:left="144" w:right="111"/>
              <w:rPr>
                <w:lang w:val="ru-RU"/>
              </w:rPr>
            </w:pPr>
            <w:r w:rsidRPr="00B25556">
              <w:rPr>
                <w:i/>
                <w:lang w:val="ru-RU"/>
              </w:rPr>
              <w:t>(Познавательное развитие)</w:t>
            </w:r>
            <w:r w:rsidRPr="00B25556">
              <w:rPr>
                <w:lang w:val="ru-RU"/>
              </w:rPr>
              <w:t>*</w:t>
            </w:r>
            <w:r w:rsidRPr="00B25556">
              <w:rPr>
                <w:spacing w:val="-7"/>
                <w:lang w:val="ru-RU"/>
              </w:rPr>
              <w:t xml:space="preserve"> </w:t>
            </w:r>
            <w:r w:rsidRPr="00B25556">
              <w:rPr>
                <w:lang w:val="ru-RU"/>
              </w:rPr>
              <w:t>(1,2,3)</w:t>
            </w:r>
          </w:p>
          <w:p w14:paraId="69E66238" w14:textId="77777777" w:rsidR="00B25556" w:rsidRPr="00B25556" w:rsidRDefault="00B25556" w:rsidP="00D60BB3">
            <w:pPr>
              <w:pStyle w:val="TableParagraph"/>
              <w:ind w:left="144" w:right="404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11:15 – 11:45</w:t>
            </w:r>
          </w:p>
          <w:p w14:paraId="4652F7BA" w14:textId="77777777" w:rsidR="00B25556" w:rsidRPr="00B25556" w:rsidRDefault="00B25556" w:rsidP="00D60BB3">
            <w:pPr>
              <w:pStyle w:val="TableParagraph"/>
              <w:ind w:left="144" w:right="111"/>
              <w:jc w:val="left"/>
              <w:rPr>
                <w:i/>
                <w:lang w:val="ru-RU"/>
              </w:rPr>
            </w:pPr>
            <w:r w:rsidRPr="00B25556">
              <w:rPr>
                <w:lang w:val="ru-RU"/>
              </w:rPr>
              <w:t>Физическое развитие* (У)</w:t>
            </w:r>
          </w:p>
          <w:p w14:paraId="77F67E4C" w14:textId="77777777" w:rsidR="00B25556" w:rsidRPr="00B25556" w:rsidRDefault="00B25556" w:rsidP="00D60BB3">
            <w:pPr>
              <w:pStyle w:val="TableParagraph"/>
              <w:ind w:left="144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lastRenderedPageBreak/>
              <w:t>15:40 – 16:10/</w:t>
            </w:r>
          </w:p>
          <w:p w14:paraId="465820BF" w14:textId="77777777" w:rsidR="00B25556" w:rsidRPr="00B25556" w:rsidRDefault="00B25556" w:rsidP="00D60BB3">
            <w:pPr>
              <w:pStyle w:val="TableParagraph"/>
              <w:ind w:left="144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16:20-16:45</w:t>
            </w:r>
          </w:p>
          <w:p w14:paraId="3DED1208" w14:textId="77777777" w:rsidR="00B25556" w:rsidRPr="00B25556" w:rsidRDefault="00B25556" w:rsidP="00D60BB3">
            <w:pPr>
              <w:pStyle w:val="TableParagraph"/>
              <w:ind w:left="144" w:right="148"/>
              <w:jc w:val="left"/>
              <w:rPr>
                <w:i/>
                <w:lang w:val="ru-RU"/>
              </w:rPr>
            </w:pPr>
            <w:r w:rsidRPr="00B25556">
              <w:rPr>
                <w:i/>
                <w:lang w:val="ru-RU"/>
              </w:rPr>
              <w:t>Речевое</w:t>
            </w:r>
            <w:r w:rsidRPr="00B25556">
              <w:rPr>
                <w:i/>
                <w:spacing w:val="-9"/>
                <w:lang w:val="ru-RU"/>
              </w:rPr>
              <w:t xml:space="preserve"> </w:t>
            </w:r>
            <w:r w:rsidRPr="00B25556">
              <w:rPr>
                <w:i/>
                <w:lang w:val="ru-RU"/>
              </w:rPr>
              <w:t>развитие.</w:t>
            </w:r>
          </w:p>
          <w:p w14:paraId="4AD9A428" w14:textId="77777777" w:rsidR="00B25556" w:rsidRPr="00B25556" w:rsidRDefault="00B25556" w:rsidP="00D60BB3">
            <w:pPr>
              <w:pStyle w:val="TableParagraph"/>
              <w:ind w:left="144" w:right="148"/>
              <w:jc w:val="left"/>
              <w:rPr>
                <w:lang w:val="ru-RU"/>
              </w:rPr>
            </w:pPr>
            <w:r w:rsidRPr="00B25556">
              <w:rPr>
                <w:lang w:val="ru-RU"/>
              </w:rPr>
              <w:t>подготовка</w:t>
            </w:r>
            <w:r w:rsidRPr="00B25556">
              <w:rPr>
                <w:spacing w:val="-6"/>
                <w:lang w:val="ru-RU"/>
              </w:rPr>
              <w:t xml:space="preserve"> </w:t>
            </w:r>
            <w:r w:rsidRPr="00B25556">
              <w:rPr>
                <w:lang w:val="ru-RU"/>
              </w:rPr>
              <w:t>к</w:t>
            </w:r>
            <w:r w:rsidRPr="00B25556">
              <w:rPr>
                <w:spacing w:val="-10"/>
                <w:lang w:val="ru-RU"/>
              </w:rPr>
              <w:t xml:space="preserve"> </w:t>
            </w:r>
            <w:r w:rsidRPr="00B25556">
              <w:rPr>
                <w:lang w:val="ru-RU"/>
              </w:rPr>
              <w:t>обучению</w:t>
            </w:r>
            <w:r w:rsidRPr="00B25556">
              <w:rPr>
                <w:spacing w:val="-52"/>
                <w:lang w:val="ru-RU"/>
              </w:rPr>
              <w:t xml:space="preserve"> </w:t>
            </w:r>
            <w:r w:rsidRPr="00B25556">
              <w:rPr>
                <w:lang w:val="ru-RU"/>
              </w:rPr>
              <w:t>грамоте*</w:t>
            </w:r>
            <w:r w:rsidRPr="00B25556">
              <w:rPr>
                <w:spacing w:val="-8"/>
                <w:lang w:val="ru-RU"/>
              </w:rPr>
              <w:t xml:space="preserve"> </w:t>
            </w:r>
            <w:r w:rsidRPr="00B25556">
              <w:rPr>
                <w:lang w:val="ru-RU"/>
              </w:rPr>
              <w:t xml:space="preserve">(2,3, старш.воз. 5-8 л) </w:t>
            </w:r>
          </w:p>
        </w:tc>
        <w:tc>
          <w:tcPr>
            <w:tcW w:w="2379" w:type="dxa"/>
            <w:vMerge w:val="restart"/>
          </w:tcPr>
          <w:p w14:paraId="1A7B77E9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lastRenderedPageBreak/>
              <w:t xml:space="preserve">08:50 – 09:10/ </w:t>
            </w:r>
          </w:p>
          <w:p w14:paraId="0DB3F645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09:20 – 09:45/</w:t>
            </w:r>
          </w:p>
          <w:p w14:paraId="4BFB79A0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12:00 – 12:30</w:t>
            </w:r>
          </w:p>
          <w:p w14:paraId="0975D0AF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lang w:val="ru-RU"/>
              </w:rPr>
            </w:pPr>
            <w:r w:rsidRPr="00B25556">
              <w:rPr>
                <w:i/>
                <w:spacing w:val="-1"/>
                <w:lang w:val="ru-RU"/>
              </w:rPr>
              <w:t>Познавательное и речевое развитие</w:t>
            </w:r>
            <w:r w:rsidRPr="00B25556">
              <w:rPr>
                <w:spacing w:val="-1"/>
                <w:lang w:val="ru-RU"/>
              </w:rPr>
              <w:t xml:space="preserve"> (ОЗОМ, РР)</w:t>
            </w:r>
            <w:r w:rsidRPr="00B25556">
              <w:rPr>
                <w:lang w:val="ru-RU"/>
              </w:rPr>
              <w:t>*</w:t>
            </w:r>
            <w:r w:rsidRPr="00B25556">
              <w:rPr>
                <w:spacing w:val="-6"/>
                <w:lang w:val="ru-RU"/>
              </w:rPr>
              <w:t xml:space="preserve"> </w:t>
            </w:r>
            <w:r w:rsidRPr="00B25556">
              <w:rPr>
                <w:lang w:val="ru-RU"/>
              </w:rPr>
              <w:t>(1,2,3) /</w:t>
            </w:r>
          </w:p>
          <w:p w14:paraId="07D39016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lang w:val="ru-RU"/>
              </w:rPr>
            </w:pPr>
            <w:r w:rsidRPr="00B25556">
              <w:rPr>
                <w:i/>
                <w:lang w:val="ru-RU"/>
              </w:rPr>
              <w:t>Художественное эстетическое развитие</w:t>
            </w:r>
            <w:r w:rsidRPr="00B25556">
              <w:rPr>
                <w:lang w:val="ru-RU"/>
              </w:rPr>
              <w:t xml:space="preserve"> (аппликация/лепка (1,2,3) </w:t>
            </w:r>
          </w:p>
          <w:p w14:paraId="5A4B4C8B" w14:textId="77777777" w:rsidR="00B25556" w:rsidRPr="00F417CD" w:rsidRDefault="00B25556" w:rsidP="00D60BB3">
            <w:pPr>
              <w:pStyle w:val="TableParagraph"/>
              <w:tabs>
                <w:tab w:val="left" w:pos="2269"/>
              </w:tabs>
              <w:ind w:left="173" w:right="145"/>
              <w:jc w:val="left"/>
              <w:rPr>
                <w:b/>
              </w:rPr>
            </w:pPr>
            <w:r w:rsidRPr="00F417CD">
              <w:rPr>
                <w:b/>
              </w:rPr>
              <w:lastRenderedPageBreak/>
              <w:t>11:05 – 11:35</w:t>
            </w:r>
          </w:p>
          <w:p w14:paraId="15C46550" w14:textId="77777777" w:rsidR="00B25556" w:rsidRPr="00F417CD" w:rsidRDefault="00B25556" w:rsidP="00D60BB3">
            <w:pPr>
              <w:pStyle w:val="TableParagraph"/>
              <w:tabs>
                <w:tab w:val="left" w:pos="2269"/>
              </w:tabs>
              <w:ind w:left="173" w:right="145"/>
              <w:jc w:val="left"/>
            </w:pPr>
            <w:r w:rsidRPr="00F417CD">
              <w:t xml:space="preserve">Физическое развитие </w:t>
            </w:r>
          </w:p>
          <w:p w14:paraId="2A6F685C" w14:textId="77777777" w:rsidR="00B25556" w:rsidRPr="00F417CD" w:rsidRDefault="00B25556" w:rsidP="00D60BB3">
            <w:pPr>
              <w:ind w:left="202" w:right="82"/>
            </w:pPr>
          </w:p>
        </w:tc>
        <w:tc>
          <w:tcPr>
            <w:tcW w:w="2382" w:type="dxa"/>
            <w:vMerge w:val="restart"/>
          </w:tcPr>
          <w:p w14:paraId="0F03510A" w14:textId="77777777" w:rsidR="00B25556" w:rsidRPr="00B25556" w:rsidRDefault="00B25556" w:rsidP="00D60BB3">
            <w:pPr>
              <w:pStyle w:val="TableParagraph"/>
              <w:ind w:left="202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lastRenderedPageBreak/>
              <w:t>08:50 – 09:15/</w:t>
            </w:r>
          </w:p>
          <w:p w14:paraId="0D48A847" w14:textId="77777777" w:rsidR="00B25556" w:rsidRPr="00B25556" w:rsidRDefault="00B25556" w:rsidP="00D60BB3">
            <w:pPr>
              <w:ind w:left="202" w:right="82"/>
              <w:rPr>
                <w:lang w:val="ru-RU"/>
              </w:rPr>
            </w:pPr>
            <w:r w:rsidRPr="00B25556">
              <w:rPr>
                <w:b/>
                <w:lang w:val="ru-RU"/>
              </w:rPr>
              <w:t xml:space="preserve">09:25 – 10:50 </w:t>
            </w:r>
            <w:r w:rsidRPr="00B25556">
              <w:rPr>
                <w:lang w:val="ru-RU"/>
              </w:rPr>
              <w:t xml:space="preserve">Конструирование </w:t>
            </w:r>
            <w:r w:rsidRPr="00B25556">
              <w:rPr>
                <w:i/>
                <w:lang w:val="ru-RU"/>
              </w:rPr>
              <w:t xml:space="preserve">(Художественно-эстетическое развитие) </w:t>
            </w:r>
            <w:r w:rsidRPr="00B25556">
              <w:rPr>
                <w:lang w:val="ru-RU"/>
              </w:rPr>
              <w:t>(2,3 (старш.воз. 5-8л)</w:t>
            </w:r>
          </w:p>
          <w:p w14:paraId="376C75BF" w14:textId="77777777" w:rsidR="00B25556" w:rsidRPr="00B25556" w:rsidRDefault="00B25556" w:rsidP="00D60BB3">
            <w:pPr>
              <w:ind w:left="202" w:right="82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 xml:space="preserve">12:00 – 12:30 </w:t>
            </w:r>
            <w:r w:rsidRPr="00B25556">
              <w:rPr>
                <w:i/>
                <w:lang w:val="ru-RU"/>
              </w:rPr>
              <w:t>Познавательное развитие</w:t>
            </w:r>
            <w:r w:rsidRPr="00B25556">
              <w:rPr>
                <w:lang w:val="ru-RU"/>
              </w:rPr>
              <w:t xml:space="preserve"> (Развитие </w:t>
            </w:r>
            <w:r w:rsidRPr="00B25556">
              <w:rPr>
                <w:lang w:val="ru-RU"/>
              </w:rPr>
              <w:lastRenderedPageBreak/>
              <w:t>мышления и математические представления)*</w:t>
            </w:r>
            <w:r w:rsidRPr="00B25556">
              <w:rPr>
                <w:spacing w:val="-7"/>
                <w:lang w:val="ru-RU"/>
              </w:rPr>
              <w:t xml:space="preserve"> </w:t>
            </w:r>
            <w:r w:rsidRPr="00B25556">
              <w:rPr>
                <w:lang w:val="ru-RU"/>
              </w:rPr>
              <w:t>(3 (старш.воз. 6-8 л)</w:t>
            </w:r>
            <w:r w:rsidRPr="00B25556">
              <w:rPr>
                <w:lang w:val="ru-RU"/>
              </w:rPr>
              <w:br/>
            </w:r>
            <w:r w:rsidRPr="00B25556">
              <w:rPr>
                <w:b/>
                <w:lang w:val="ru-RU"/>
              </w:rPr>
              <w:t>09:10 – 09:40</w:t>
            </w:r>
          </w:p>
          <w:p w14:paraId="56EE04F0" w14:textId="77777777" w:rsidR="00B25556" w:rsidRPr="00B25556" w:rsidRDefault="00B25556" w:rsidP="00D60BB3">
            <w:pPr>
              <w:pStyle w:val="TableParagraph"/>
              <w:ind w:left="202" w:right="111"/>
              <w:jc w:val="left"/>
              <w:rPr>
                <w:lang w:val="ru-RU"/>
              </w:rPr>
            </w:pPr>
            <w:r w:rsidRPr="00B25556">
              <w:rPr>
                <w:lang w:val="ru-RU"/>
              </w:rPr>
              <w:t xml:space="preserve">Музыкальная деятельность </w:t>
            </w:r>
            <w:r w:rsidRPr="00B25556">
              <w:rPr>
                <w:i/>
                <w:lang w:val="ru-RU"/>
              </w:rPr>
              <w:t>(Художественно-эстетическое развитие)*</w:t>
            </w:r>
          </w:p>
        </w:tc>
        <w:tc>
          <w:tcPr>
            <w:tcW w:w="2381" w:type="dxa"/>
            <w:vMerge w:val="restart"/>
          </w:tcPr>
          <w:p w14:paraId="04406241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lastRenderedPageBreak/>
              <w:t xml:space="preserve">08:50 – 09:10/ </w:t>
            </w:r>
          </w:p>
          <w:p w14:paraId="3505FCC7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10:30 – 11:00/</w:t>
            </w:r>
          </w:p>
          <w:p w14:paraId="41BF3BBB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12:00 – 12:30</w:t>
            </w:r>
          </w:p>
          <w:p w14:paraId="60633BD0" w14:textId="77777777" w:rsidR="00B25556" w:rsidRPr="00B25556" w:rsidRDefault="00B25556" w:rsidP="00D60BB3">
            <w:pPr>
              <w:pStyle w:val="TableParagraph"/>
              <w:tabs>
                <w:tab w:val="left" w:pos="2410"/>
              </w:tabs>
              <w:ind w:left="141"/>
              <w:jc w:val="left"/>
              <w:rPr>
                <w:lang w:val="ru-RU"/>
              </w:rPr>
            </w:pPr>
            <w:r w:rsidRPr="00B25556">
              <w:rPr>
                <w:spacing w:val="-1"/>
                <w:lang w:val="ru-RU"/>
              </w:rPr>
              <w:t>Ознакомление с окружающим миром и развитие речи (ОЗОМ, РР)</w:t>
            </w:r>
            <w:r w:rsidRPr="00B25556">
              <w:rPr>
                <w:lang w:val="ru-RU"/>
              </w:rPr>
              <w:t>*</w:t>
            </w:r>
            <w:r w:rsidRPr="00B25556">
              <w:rPr>
                <w:spacing w:val="-6"/>
                <w:lang w:val="ru-RU"/>
              </w:rPr>
              <w:t xml:space="preserve"> </w:t>
            </w:r>
            <w:r w:rsidRPr="00B25556">
              <w:rPr>
                <w:lang w:val="ru-RU"/>
              </w:rPr>
              <w:t xml:space="preserve">(1,2,3)/ </w:t>
            </w:r>
          </w:p>
          <w:p w14:paraId="59FA9452" w14:textId="77777777" w:rsidR="00B25556" w:rsidRPr="00B25556" w:rsidRDefault="00B25556" w:rsidP="00D60BB3">
            <w:pPr>
              <w:ind w:left="142" w:right="82"/>
              <w:rPr>
                <w:lang w:val="ru-RU"/>
              </w:rPr>
            </w:pPr>
            <w:r w:rsidRPr="00B25556">
              <w:rPr>
                <w:lang w:val="ru-RU"/>
              </w:rPr>
              <w:t>Рисование</w:t>
            </w:r>
          </w:p>
          <w:p w14:paraId="7D18EDFE" w14:textId="77777777" w:rsidR="00B25556" w:rsidRPr="00B25556" w:rsidRDefault="00B25556" w:rsidP="00D60BB3">
            <w:pPr>
              <w:ind w:left="142"/>
              <w:rPr>
                <w:b/>
                <w:lang w:val="ru-RU"/>
              </w:rPr>
            </w:pPr>
            <w:r w:rsidRPr="00B25556">
              <w:rPr>
                <w:i/>
                <w:lang w:val="ru-RU"/>
              </w:rPr>
              <w:t xml:space="preserve">(Художественно-эстетическое </w:t>
            </w:r>
            <w:r w:rsidRPr="00B25556">
              <w:rPr>
                <w:i/>
                <w:lang w:val="ru-RU"/>
              </w:rPr>
              <w:lastRenderedPageBreak/>
              <w:t xml:space="preserve">развитие) </w:t>
            </w:r>
            <w:r w:rsidRPr="00B25556">
              <w:rPr>
                <w:lang w:val="ru-RU"/>
              </w:rPr>
              <w:t>(2,3 (старш.воз.5-8 л)</w:t>
            </w:r>
          </w:p>
          <w:p w14:paraId="406F322B" w14:textId="77777777" w:rsidR="00B25556" w:rsidRPr="00B25556" w:rsidRDefault="00B25556" w:rsidP="00D60BB3">
            <w:pPr>
              <w:pStyle w:val="TableParagraph"/>
              <w:tabs>
                <w:tab w:val="left" w:pos="2269"/>
              </w:tabs>
              <w:ind w:left="141" w:right="141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09:50 – 10:20</w:t>
            </w:r>
          </w:p>
          <w:p w14:paraId="04E47012" w14:textId="77777777" w:rsidR="00B25556" w:rsidRPr="00B25556" w:rsidRDefault="00B25556" w:rsidP="00D60BB3">
            <w:pPr>
              <w:pStyle w:val="TableParagraph"/>
              <w:tabs>
                <w:tab w:val="left" w:pos="2269"/>
              </w:tabs>
              <w:ind w:left="141" w:right="141"/>
              <w:jc w:val="left"/>
              <w:rPr>
                <w:lang w:val="ru-RU"/>
              </w:rPr>
            </w:pPr>
            <w:r w:rsidRPr="00B25556">
              <w:rPr>
                <w:lang w:val="ru-RU"/>
              </w:rPr>
              <w:t xml:space="preserve">Физическое развитие </w:t>
            </w:r>
          </w:p>
          <w:p w14:paraId="4AAC0ADA" w14:textId="77777777" w:rsidR="00B25556" w:rsidRPr="00B25556" w:rsidRDefault="00B25556" w:rsidP="00D60BB3">
            <w:pPr>
              <w:pStyle w:val="TableParagraph"/>
              <w:ind w:left="141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15:40 – 16:10/</w:t>
            </w:r>
          </w:p>
          <w:p w14:paraId="45291C65" w14:textId="77777777" w:rsidR="00B25556" w:rsidRPr="00B25556" w:rsidRDefault="00B25556" w:rsidP="00D60BB3">
            <w:pPr>
              <w:pStyle w:val="TableParagraph"/>
              <w:ind w:left="142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16:20-16:45</w:t>
            </w:r>
          </w:p>
          <w:p w14:paraId="5533284E" w14:textId="77777777" w:rsidR="00B25556" w:rsidRPr="00B25556" w:rsidRDefault="00B25556" w:rsidP="00D60BB3">
            <w:pPr>
              <w:pStyle w:val="TableParagraph"/>
              <w:ind w:left="141" w:right="245"/>
              <w:jc w:val="left"/>
              <w:rPr>
                <w:lang w:val="ru-RU"/>
              </w:rPr>
            </w:pPr>
            <w:r w:rsidRPr="00B25556">
              <w:rPr>
                <w:lang w:val="ru-RU"/>
              </w:rPr>
              <w:t>Подготовка к обучению грамоте</w:t>
            </w:r>
            <w:r w:rsidRPr="00B25556">
              <w:rPr>
                <w:i/>
                <w:lang w:val="ru-RU"/>
              </w:rPr>
              <w:t xml:space="preserve"> (Речевое развитие)</w:t>
            </w:r>
            <w:r w:rsidRPr="00B25556">
              <w:rPr>
                <w:lang w:val="ru-RU"/>
              </w:rPr>
              <w:t>*</w:t>
            </w:r>
            <w:r w:rsidRPr="00B25556">
              <w:rPr>
                <w:spacing w:val="-8"/>
                <w:lang w:val="ru-RU"/>
              </w:rPr>
              <w:t xml:space="preserve"> (1,2</w:t>
            </w:r>
            <w:r w:rsidRPr="00B25556">
              <w:rPr>
                <w:lang w:val="ru-RU"/>
              </w:rPr>
              <w:t xml:space="preserve">) </w:t>
            </w:r>
          </w:p>
        </w:tc>
        <w:tc>
          <w:tcPr>
            <w:tcW w:w="2382" w:type="dxa"/>
            <w:vMerge w:val="restart"/>
          </w:tcPr>
          <w:p w14:paraId="269E1B78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lastRenderedPageBreak/>
              <w:t xml:space="preserve">08:50 – 09:10/ </w:t>
            </w:r>
          </w:p>
          <w:p w14:paraId="1A9089FC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10:30 – 11:00/</w:t>
            </w:r>
          </w:p>
          <w:p w14:paraId="360A55A6" w14:textId="77777777" w:rsidR="00B25556" w:rsidRPr="00B25556" w:rsidRDefault="00B25556" w:rsidP="00D60BB3">
            <w:pPr>
              <w:pStyle w:val="TableParagraph"/>
              <w:ind w:left="173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12:00 – 12:30</w:t>
            </w:r>
          </w:p>
          <w:p w14:paraId="4584979F" w14:textId="77777777" w:rsidR="00B25556" w:rsidRPr="00B25556" w:rsidRDefault="00B25556" w:rsidP="00D60BB3">
            <w:pPr>
              <w:ind w:left="116" w:right="145"/>
              <w:rPr>
                <w:lang w:val="ru-RU"/>
              </w:rPr>
            </w:pPr>
            <w:r w:rsidRPr="00B25556">
              <w:rPr>
                <w:lang w:val="ru-RU"/>
              </w:rPr>
              <w:t>Математические представления</w:t>
            </w:r>
          </w:p>
          <w:p w14:paraId="0AB99232" w14:textId="77777777" w:rsidR="00B25556" w:rsidRPr="00B25556" w:rsidRDefault="00B25556" w:rsidP="00D60BB3">
            <w:pPr>
              <w:ind w:left="116" w:right="145"/>
              <w:rPr>
                <w:lang w:val="ru-RU"/>
              </w:rPr>
            </w:pPr>
            <w:r w:rsidRPr="00B25556">
              <w:rPr>
                <w:i/>
                <w:lang w:val="ru-RU"/>
              </w:rPr>
              <w:t>(Познавательное развитие)</w:t>
            </w:r>
            <w:r w:rsidRPr="00B25556">
              <w:rPr>
                <w:lang w:val="ru-RU"/>
              </w:rPr>
              <w:t>*</w:t>
            </w:r>
            <w:r w:rsidRPr="00B25556">
              <w:rPr>
                <w:spacing w:val="-7"/>
                <w:lang w:val="ru-RU"/>
              </w:rPr>
              <w:t xml:space="preserve"> </w:t>
            </w:r>
            <w:r w:rsidRPr="00B25556">
              <w:rPr>
                <w:lang w:val="ru-RU"/>
              </w:rPr>
              <w:t>(1,2,3)</w:t>
            </w:r>
          </w:p>
          <w:p w14:paraId="0C2A3D11" w14:textId="77777777" w:rsidR="00B25556" w:rsidRPr="00B25556" w:rsidRDefault="00B25556" w:rsidP="00D60BB3">
            <w:pPr>
              <w:pStyle w:val="TableParagraph"/>
              <w:ind w:left="116" w:right="145"/>
              <w:jc w:val="left"/>
              <w:rPr>
                <w:b/>
                <w:lang w:val="ru-RU"/>
              </w:rPr>
            </w:pPr>
            <w:r w:rsidRPr="00B25556">
              <w:rPr>
                <w:b/>
                <w:lang w:val="ru-RU"/>
              </w:rPr>
              <w:t>09:50 – 10:20</w:t>
            </w:r>
          </w:p>
          <w:p w14:paraId="4B7571CB" w14:textId="77777777" w:rsidR="00B25556" w:rsidRPr="00B25556" w:rsidRDefault="00B25556" w:rsidP="00D60BB3">
            <w:pPr>
              <w:pStyle w:val="TableParagraph"/>
              <w:ind w:left="144" w:right="111"/>
              <w:jc w:val="left"/>
              <w:rPr>
                <w:i/>
                <w:lang w:val="ru-RU"/>
              </w:rPr>
            </w:pPr>
            <w:r w:rsidRPr="00B25556">
              <w:rPr>
                <w:lang w:val="ru-RU"/>
              </w:rPr>
              <w:t xml:space="preserve">Музыкальная деятельность </w:t>
            </w:r>
            <w:r w:rsidRPr="00B25556">
              <w:rPr>
                <w:i/>
                <w:lang w:val="ru-RU"/>
              </w:rPr>
              <w:lastRenderedPageBreak/>
              <w:t>(Художественно-эстетическое развитие)*</w:t>
            </w:r>
          </w:p>
          <w:p w14:paraId="739B508F" w14:textId="77777777" w:rsidR="00B25556" w:rsidRPr="00B25556" w:rsidRDefault="00B25556" w:rsidP="00D60BB3">
            <w:pPr>
              <w:ind w:left="116" w:right="145"/>
              <w:rPr>
                <w:lang w:val="ru-RU"/>
              </w:rPr>
            </w:pPr>
          </w:p>
          <w:p w14:paraId="286E79A8" w14:textId="77777777" w:rsidR="00B25556" w:rsidRPr="00B25556" w:rsidRDefault="00B25556" w:rsidP="00D60BB3">
            <w:pPr>
              <w:ind w:left="116" w:right="145"/>
              <w:rPr>
                <w:lang w:val="ru-RU"/>
              </w:rPr>
            </w:pPr>
          </w:p>
        </w:tc>
        <w:tc>
          <w:tcPr>
            <w:tcW w:w="2432" w:type="dxa"/>
            <w:gridSpan w:val="5"/>
            <w:tcBorders>
              <w:bottom w:val="single" w:sz="4" w:space="0" w:color="auto"/>
            </w:tcBorders>
          </w:tcPr>
          <w:p w14:paraId="313DF7AD" w14:textId="77777777" w:rsidR="00B25556" w:rsidRPr="002747EC" w:rsidRDefault="00B25556" w:rsidP="00D60BB3">
            <w:pPr>
              <w:pStyle w:val="TableParagraph"/>
              <w:ind w:left="645" w:right="645"/>
            </w:pPr>
            <w:r>
              <w:lastRenderedPageBreak/>
              <w:t>4 -5 лет</w:t>
            </w:r>
          </w:p>
        </w:tc>
      </w:tr>
      <w:tr w:rsidR="00B25556" w:rsidRPr="002747EC" w14:paraId="0BE73577" w14:textId="77777777" w:rsidTr="00D60BB3">
        <w:trPr>
          <w:trHeight w:val="934"/>
        </w:trPr>
        <w:tc>
          <w:tcPr>
            <w:tcW w:w="1694" w:type="dxa"/>
            <w:vMerge/>
          </w:tcPr>
          <w:p w14:paraId="696CC816" w14:textId="77777777" w:rsidR="00B25556" w:rsidRPr="003F2289" w:rsidRDefault="00B25556" w:rsidP="00D60BB3">
            <w:pPr>
              <w:pStyle w:val="TableParagraph"/>
              <w:ind w:left="28" w:right="29"/>
              <w:rPr>
                <w:i/>
              </w:rPr>
            </w:pPr>
          </w:p>
        </w:tc>
        <w:tc>
          <w:tcPr>
            <w:tcW w:w="2377" w:type="dxa"/>
            <w:vMerge/>
          </w:tcPr>
          <w:p w14:paraId="0D44D39B" w14:textId="77777777" w:rsidR="00B25556" w:rsidRPr="00005281" w:rsidRDefault="00B25556" w:rsidP="00D60BB3">
            <w:pPr>
              <w:pStyle w:val="TableParagraph"/>
              <w:ind w:left="144" w:right="145"/>
              <w:jc w:val="left"/>
              <w:rPr>
                <w:b/>
                <w:color w:val="000000" w:themeColor="text1"/>
                <w:highlight w:val="green"/>
              </w:rPr>
            </w:pPr>
          </w:p>
        </w:tc>
        <w:tc>
          <w:tcPr>
            <w:tcW w:w="2379" w:type="dxa"/>
            <w:vMerge/>
          </w:tcPr>
          <w:p w14:paraId="24768C18" w14:textId="77777777" w:rsidR="00B25556" w:rsidRPr="00005281" w:rsidRDefault="00B25556" w:rsidP="00D60BB3">
            <w:pPr>
              <w:pStyle w:val="TableParagraph"/>
              <w:ind w:left="173" w:right="145"/>
              <w:jc w:val="left"/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2382" w:type="dxa"/>
            <w:vMerge/>
          </w:tcPr>
          <w:p w14:paraId="72E943B1" w14:textId="77777777" w:rsidR="00B25556" w:rsidRDefault="00B25556" w:rsidP="00D60BB3">
            <w:pPr>
              <w:pStyle w:val="TableParagraph"/>
              <w:ind w:left="202" w:right="145"/>
              <w:jc w:val="left"/>
              <w:rPr>
                <w:b/>
                <w:color w:val="000000" w:themeColor="text1"/>
                <w:highlight w:val="blue"/>
              </w:rPr>
            </w:pPr>
          </w:p>
        </w:tc>
        <w:tc>
          <w:tcPr>
            <w:tcW w:w="2381" w:type="dxa"/>
            <w:vMerge/>
          </w:tcPr>
          <w:p w14:paraId="79D6C85F" w14:textId="77777777" w:rsidR="00B25556" w:rsidRPr="00005281" w:rsidRDefault="00B25556" w:rsidP="00D60BB3">
            <w:pPr>
              <w:pStyle w:val="TableParagraph"/>
              <w:ind w:left="173" w:right="145"/>
              <w:jc w:val="left"/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2382" w:type="dxa"/>
            <w:vMerge/>
          </w:tcPr>
          <w:p w14:paraId="3FD1D415" w14:textId="77777777" w:rsidR="00B25556" w:rsidRPr="00990027" w:rsidRDefault="00B25556" w:rsidP="00D60BB3">
            <w:pPr>
              <w:pStyle w:val="TableParagraph"/>
              <w:ind w:left="173" w:right="145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EEF" w14:textId="77777777" w:rsidR="00B25556" w:rsidRDefault="00B25556" w:rsidP="00D60BB3">
            <w:pPr>
              <w:pStyle w:val="TableParagraph"/>
            </w:pPr>
            <w: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7B3" w14:textId="77777777" w:rsidR="00B25556" w:rsidRDefault="00B25556" w:rsidP="00D60BB3">
            <w:pPr>
              <w:pStyle w:val="TableParagraph"/>
              <w:tabs>
                <w:tab w:val="left" w:pos="721"/>
              </w:tabs>
              <w:ind w:right="12"/>
            </w:pPr>
            <w:r>
              <w:t>10/0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3880D" w14:textId="77777777" w:rsidR="00B25556" w:rsidRDefault="00B25556" w:rsidP="00D60BB3">
            <w:pPr>
              <w:pStyle w:val="TableParagraph"/>
              <w:ind w:right="9"/>
            </w:pPr>
            <w:r>
              <w:t>200</w:t>
            </w:r>
          </w:p>
        </w:tc>
      </w:tr>
      <w:tr w:rsidR="00B25556" w:rsidRPr="002747EC" w14:paraId="5C8368C3" w14:textId="77777777" w:rsidTr="00D60BB3">
        <w:trPr>
          <w:trHeight w:val="307"/>
        </w:trPr>
        <w:tc>
          <w:tcPr>
            <w:tcW w:w="1694" w:type="dxa"/>
            <w:vMerge/>
          </w:tcPr>
          <w:p w14:paraId="3FFAC86F" w14:textId="77777777" w:rsidR="00B25556" w:rsidRPr="003F2289" w:rsidRDefault="00B25556" w:rsidP="00D60BB3">
            <w:pPr>
              <w:pStyle w:val="TableParagraph"/>
              <w:ind w:left="28" w:right="29"/>
              <w:rPr>
                <w:i/>
              </w:rPr>
            </w:pPr>
          </w:p>
        </w:tc>
        <w:tc>
          <w:tcPr>
            <w:tcW w:w="2377" w:type="dxa"/>
            <w:vMerge/>
          </w:tcPr>
          <w:p w14:paraId="12E818A1" w14:textId="77777777" w:rsidR="00B25556" w:rsidRPr="00005281" w:rsidRDefault="00B25556" w:rsidP="00D60BB3">
            <w:pPr>
              <w:pStyle w:val="TableParagraph"/>
              <w:ind w:left="144" w:right="145"/>
              <w:jc w:val="left"/>
              <w:rPr>
                <w:b/>
                <w:color w:val="000000" w:themeColor="text1"/>
                <w:highlight w:val="green"/>
              </w:rPr>
            </w:pPr>
          </w:p>
        </w:tc>
        <w:tc>
          <w:tcPr>
            <w:tcW w:w="2379" w:type="dxa"/>
            <w:vMerge/>
          </w:tcPr>
          <w:p w14:paraId="6D0584D8" w14:textId="77777777" w:rsidR="00B25556" w:rsidRPr="00005281" w:rsidRDefault="00B25556" w:rsidP="00D60BB3">
            <w:pPr>
              <w:pStyle w:val="TableParagraph"/>
              <w:ind w:left="173" w:right="145"/>
              <w:jc w:val="left"/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2382" w:type="dxa"/>
            <w:vMerge/>
          </w:tcPr>
          <w:p w14:paraId="07C640B1" w14:textId="77777777" w:rsidR="00B25556" w:rsidRDefault="00B25556" w:rsidP="00D60BB3">
            <w:pPr>
              <w:pStyle w:val="TableParagraph"/>
              <w:ind w:left="202" w:right="145"/>
              <w:jc w:val="left"/>
              <w:rPr>
                <w:b/>
                <w:color w:val="000000" w:themeColor="text1"/>
                <w:highlight w:val="blue"/>
              </w:rPr>
            </w:pPr>
          </w:p>
        </w:tc>
        <w:tc>
          <w:tcPr>
            <w:tcW w:w="2381" w:type="dxa"/>
            <w:vMerge/>
          </w:tcPr>
          <w:p w14:paraId="5BAC8145" w14:textId="77777777" w:rsidR="00B25556" w:rsidRPr="00005281" w:rsidRDefault="00B25556" w:rsidP="00D60BB3">
            <w:pPr>
              <w:pStyle w:val="TableParagraph"/>
              <w:ind w:left="173" w:right="145"/>
              <w:jc w:val="left"/>
              <w:rPr>
                <w:b/>
                <w:color w:val="000000" w:themeColor="text1"/>
                <w:highlight w:val="cyan"/>
              </w:rPr>
            </w:pPr>
          </w:p>
        </w:tc>
        <w:tc>
          <w:tcPr>
            <w:tcW w:w="2382" w:type="dxa"/>
            <w:vMerge/>
          </w:tcPr>
          <w:p w14:paraId="03E80C09" w14:textId="77777777" w:rsidR="00B25556" w:rsidRPr="00990027" w:rsidRDefault="00B25556" w:rsidP="00D60BB3">
            <w:pPr>
              <w:pStyle w:val="TableParagraph"/>
              <w:ind w:left="173" w:right="145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auto"/>
            </w:tcBorders>
          </w:tcPr>
          <w:p w14:paraId="7822722F" w14:textId="77777777" w:rsidR="00B25556" w:rsidRDefault="00B25556" w:rsidP="00D60BB3">
            <w:pPr>
              <w:pStyle w:val="TableParagraph"/>
              <w:ind w:right="645"/>
            </w:pPr>
            <w:r>
              <w:t>5-6</w:t>
            </w:r>
            <w:r w:rsidRPr="002747EC">
              <w:rPr>
                <w:spacing w:val="-1"/>
              </w:rPr>
              <w:t xml:space="preserve"> </w:t>
            </w:r>
            <w:r w:rsidRPr="002747EC">
              <w:t>лет</w:t>
            </w:r>
          </w:p>
        </w:tc>
      </w:tr>
      <w:tr w:rsidR="00B25556" w:rsidRPr="002747EC" w14:paraId="629E7A16" w14:textId="77777777" w:rsidTr="00D60BB3">
        <w:trPr>
          <w:trHeight w:val="952"/>
        </w:trPr>
        <w:tc>
          <w:tcPr>
            <w:tcW w:w="1694" w:type="dxa"/>
            <w:vMerge/>
            <w:textDirection w:val="btLr"/>
          </w:tcPr>
          <w:p w14:paraId="3856EC10" w14:textId="77777777" w:rsidR="00B25556" w:rsidRPr="002747EC" w:rsidRDefault="00B25556" w:rsidP="00D60BB3"/>
        </w:tc>
        <w:tc>
          <w:tcPr>
            <w:tcW w:w="2377" w:type="dxa"/>
            <w:vMerge/>
          </w:tcPr>
          <w:p w14:paraId="79AAF8E0" w14:textId="77777777" w:rsidR="00B25556" w:rsidRPr="002747EC" w:rsidRDefault="00B25556" w:rsidP="00D60BB3">
            <w:pPr>
              <w:pStyle w:val="TableParagraph"/>
              <w:ind w:left="142" w:right="148"/>
              <w:jc w:val="left"/>
            </w:pPr>
          </w:p>
        </w:tc>
        <w:tc>
          <w:tcPr>
            <w:tcW w:w="2379" w:type="dxa"/>
            <w:vMerge/>
          </w:tcPr>
          <w:p w14:paraId="2F1AAC20" w14:textId="77777777" w:rsidR="00B25556" w:rsidRPr="002747EC" w:rsidRDefault="00B25556" w:rsidP="00D60BB3"/>
        </w:tc>
        <w:tc>
          <w:tcPr>
            <w:tcW w:w="2382" w:type="dxa"/>
            <w:vMerge/>
          </w:tcPr>
          <w:p w14:paraId="2D4A201E" w14:textId="77777777" w:rsidR="00B25556" w:rsidRPr="002747EC" w:rsidRDefault="00B25556" w:rsidP="00D60BB3">
            <w:pPr>
              <w:pStyle w:val="TableParagraph"/>
              <w:ind w:left="29" w:right="200"/>
              <w:jc w:val="left"/>
            </w:pPr>
          </w:p>
        </w:tc>
        <w:tc>
          <w:tcPr>
            <w:tcW w:w="2381" w:type="dxa"/>
            <w:vMerge/>
          </w:tcPr>
          <w:p w14:paraId="0FBEE63C" w14:textId="77777777" w:rsidR="00B25556" w:rsidRPr="002747EC" w:rsidRDefault="00B25556" w:rsidP="00D60BB3">
            <w:pPr>
              <w:pStyle w:val="TableParagraph"/>
              <w:ind w:right="245"/>
              <w:jc w:val="left"/>
            </w:pPr>
          </w:p>
        </w:tc>
        <w:tc>
          <w:tcPr>
            <w:tcW w:w="2382" w:type="dxa"/>
            <w:vMerge/>
          </w:tcPr>
          <w:p w14:paraId="29933C47" w14:textId="77777777" w:rsidR="00B25556" w:rsidRPr="002747EC" w:rsidRDefault="00B25556" w:rsidP="00D60BB3"/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7C3747" w14:textId="77777777" w:rsidR="00B25556" w:rsidRPr="002747EC" w:rsidRDefault="00B25556" w:rsidP="00D60BB3">
            <w:pPr>
              <w:pStyle w:val="TableParagraph"/>
              <w:ind w:left="165" w:right="164"/>
            </w:pPr>
            <w:r w:rsidRPr="002747EC">
              <w:t>1</w:t>
            </w:r>
            <w:r>
              <w:t>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5D36" w14:textId="77777777" w:rsidR="00B25556" w:rsidRPr="002747EC" w:rsidRDefault="00B25556" w:rsidP="00D60BB3">
            <w:pPr>
              <w:pStyle w:val="TableParagraph"/>
              <w:ind w:left="10"/>
            </w:pPr>
            <w:r w:rsidRPr="002747EC">
              <w:t>1</w:t>
            </w:r>
            <w:r>
              <w:t>2/2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419FDC" w14:textId="77777777" w:rsidR="00B25556" w:rsidRPr="002747EC" w:rsidRDefault="00B25556" w:rsidP="00D60BB3">
            <w:pPr>
              <w:pStyle w:val="TableParagraph"/>
              <w:ind w:left="153" w:right="153"/>
            </w:pPr>
            <w:r>
              <w:t>350</w:t>
            </w:r>
          </w:p>
        </w:tc>
      </w:tr>
      <w:tr w:rsidR="00B25556" w:rsidRPr="002747EC" w14:paraId="6B95D7B3" w14:textId="77777777" w:rsidTr="00D60BB3">
        <w:trPr>
          <w:trHeight w:val="313"/>
        </w:trPr>
        <w:tc>
          <w:tcPr>
            <w:tcW w:w="1694" w:type="dxa"/>
            <w:vMerge/>
            <w:textDirection w:val="btLr"/>
          </w:tcPr>
          <w:p w14:paraId="74BE7C8C" w14:textId="77777777" w:rsidR="00B25556" w:rsidRPr="002747EC" w:rsidRDefault="00B25556" w:rsidP="00D60BB3"/>
        </w:tc>
        <w:tc>
          <w:tcPr>
            <w:tcW w:w="2377" w:type="dxa"/>
            <w:vMerge/>
          </w:tcPr>
          <w:p w14:paraId="4ABD0FE7" w14:textId="77777777" w:rsidR="00B25556" w:rsidRPr="002747EC" w:rsidRDefault="00B25556" w:rsidP="00D60BB3">
            <w:pPr>
              <w:pStyle w:val="TableParagraph"/>
              <w:ind w:left="142" w:right="148"/>
              <w:jc w:val="left"/>
            </w:pPr>
          </w:p>
        </w:tc>
        <w:tc>
          <w:tcPr>
            <w:tcW w:w="2379" w:type="dxa"/>
            <w:vMerge/>
          </w:tcPr>
          <w:p w14:paraId="5217F34C" w14:textId="77777777" w:rsidR="00B25556" w:rsidRPr="002747EC" w:rsidRDefault="00B25556" w:rsidP="00D60BB3"/>
        </w:tc>
        <w:tc>
          <w:tcPr>
            <w:tcW w:w="2382" w:type="dxa"/>
            <w:vMerge/>
          </w:tcPr>
          <w:p w14:paraId="7BDD9767" w14:textId="77777777" w:rsidR="00B25556" w:rsidRPr="002747EC" w:rsidRDefault="00B25556" w:rsidP="00D60BB3">
            <w:pPr>
              <w:pStyle w:val="TableParagraph"/>
              <w:ind w:left="29" w:right="200"/>
              <w:jc w:val="left"/>
            </w:pPr>
          </w:p>
        </w:tc>
        <w:tc>
          <w:tcPr>
            <w:tcW w:w="2381" w:type="dxa"/>
            <w:vMerge/>
          </w:tcPr>
          <w:p w14:paraId="7F0640BA" w14:textId="77777777" w:rsidR="00B25556" w:rsidRPr="002747EC" w:rsidRDefault="00B25556" w:rsidP="00D60BB3">
            <w:pPr>
              <w:pStyle w:val="TableParagraph"/>
              <w:ind w:right="245"/>
              <w:jc w:val="left"/>
            </w:pPr>
          </w:p>
        </w:tc>
        <w:tc>
          <w:tcPr>
            <w:tcW w:w="2382" w:type="dxa"/>
            <w:vMerge/>
          </w:tcPr>
          <w:p w14:paraId="2DEE1895" w14:textId="77777777" w:rsidR="00B25556" w:rsidRPr="002747EC" w:rsidRDefault="00B25556" w:rsidP="00D60BB3"/>
        </w:tc>
        <w:tc>
          <w:tcPr>
            <w:tcW w:w="2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CD18" w14:textId="77777777" w:rsidR="00B25556" w:rsidRDefault="00B25556" w:rsidP="00D60BB3">
            <w:pPr>
              <w:pStyle w:val="TableParagraph"/>
              <w:ind w:left="153" w:right="153"/>
            </w:pPr>
            <w:r>
              <w:t>6-8</w:t>
            </w:r>
            <w:r w:rsidRPr="002747EC">
              <w:rPr>
                <w:spacing w:val="-1"/>
              </w:rPr>
              <w:t xml:space="preserve"> </w:t>
            </w:r>
            <w:r w:rsidRPr="002747EC">
              <w:t>лет</w:t>
            </w:r>
          </w:p>
        </w:tc>
      </w:tr>
      <w:tr w:rsidR="00B25556" w:rsidRPr="002747EC" w14:paraId="25DC35DF" w14:textId="77777777" w:rsidTr="00D60BB3">
        <w:trPr>
          <w:trHeight w:val="1752"/>
        </w:trPr>
        <w:tc>
          <w:tcPr>
            <w:tcW w:w="1694" w:type="dxa"/>
            <w:vMerge/>
            <w:textDirection w:val="btLr"/>
          </w:tcPr>
          <w:p w14:paraId="6E80E0E4" w14:textId="77777777" w:rsidR="00B25556" w:rsidRPr="002747EC" w:rsidRDefault="00B25556" w:rsidP="00D60BB3"/>
        </w:tc>
        <w:tc>
          <w:tcPr>
            <w:tcW w:w="2377" w:type="dxa"/>
            <w:vMerge/>
          </w:tcPr>
          <w:p w14:paraId="61407633" w14:textId="77777777" w:rsidR="00B25556" w:rsidRPr="002747EC" w:rsidRDefault="00B25556" w:rsidP="00D60BB3">
            <w:pPr>
              <w:pStyle w:val="TableParagraph"/>
              <w:ind w:left="142" w:right="148"/>
              <w:jc w:val="left"/>
            </w:pPr>
          </w:p>
        </w:tc>
        <w:tc>
          <w:tcPr>
            <w:tcW w:w="2379" w:type="dxa"/>
            <w:vMerge/>
          </w:tcPr>
          <w:p w14:paraId="0103679C" w14:textId="77777777" w:rsidR="00B25556" w:rsidRPr="002747EC" w:rsidRDefault="00B25556" w:rsidP="00D60BB3"/>
        </w:tc>
        <w:tc>
          <w:tcPr>
            <w:tcW w:w="2382" w:type="dxa"/>
            <w:vMerge/>
          </w:tcPr>
          <w:p w14:paraId="7AAA806B" w14:textId="77777777" w:rsidR="00B25556" w:rsidRPr="002747EC" w:rsidRDefault="00B25556" w:rsidP="00D60BB3">
            <w:pPr>
              <w:pStyle w:val="TableParagraph"/>
              <w:ind w:left="29" w:right="200"/>
              <w:jc w:val="left"/>
            </w:pPr>
          </w:p>
        </w:tc>
        <w:tc>
          <w:tcPr>
            <w:tcW w:w="2381" w:type="dxa"/>
            <w:vMerge/>
          </w:tcPr>
          <w:p w14:paraId="7A0D8447" w14:textId="77777777" w:rsidR="00B25556" w:rsidRPr="002747EC" w:rsidRDefault="00B25556" w:rsidP="00D60BB3">
            <w:pPr>
              <w:pStyle w:val="TableParagraph"/>
              <w:ind w:right="245"/>
              <w:jc w:val="left"/>
            </w:pPr>
          </w:p>
        </w:tc>
        <w:tc>
          <w:tcPr>
            <w:tcW w:w="2382" w:type="dxa"/>
            <w:vMerge/>
          </w:tcPr>
          <w:p w14:paraId="73988376" w14:textId="77777777" w:rsidR="00B25556" w:rsidRPr="002747EC" w:rsidRDefault="00B25556" w:rsidP="00D60BB3"/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846D2" w14:textId="77777777" w:rsidR="00B25556" w:rsidRPr="002747EC" w:rsidRDefault="00B25556" w:rsidP="00D60BB3">
            <w:pPr>
              <w:pStyle w:val="TableParagraph"/>
              <w:ind w:left="165" w:right="164"/>
            </w:pPr>
            <w:r w:rsidRPr="002747EC">
              <w:t>1</w:t>
            </w: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1B0FF" w14:textId="77777777" w:rsidR="00B25556" w:rsidRPr="002747EC" w:rsidRDefault="00B25556" w:rsidP="00D60BB3">
            <w:pPr>
              <w:pStyle w:val="TableParagraph"/>
              <w:ind w:left="10"/>
            </w:pPr>
            <w:r w:rsidRPr="002747EC">
              <w:t>1</w:t>
            </w:r>
            <w:r>
              <w:t>3/2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FDDC8" w14:textId="77777777" w:rsidR="00B25556" w:rsidRDefault="00B25556" w:rsidP="00D60BB3">
            <w:pPr>
              <w:pStyle w:val="TableParagraph"/>
              <w:ind w:left="153" w:right="153"/>
            </w:pPr>
            <w:r>
              <w:t>450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2611"/>
        <w:gridCol w:w="1249"/>
        <w:gridCol w:w="4045"/>
        <w:gridCol w:w="2442"/>
      </w:tblGrid>
      <w:tr w:rsidR="00B25556" w14:paraId="369260ED" w14:textId="77777777" w:rsidTr="00D60BB3">
        <w:tc>
          <w:tcPr>
            <w:tcW w:w="5444" w:type="dxa"/>
          </w:tcPr>
          <w:p w14:paraId="0C0B7B5D" w14:textId="77777777" w:rsidR="00B25556" w:rsidRDefault="00B25556" w:rsidP="00D60BB3">
            <w:r>
              <w:lastRenderedPageBreak/>
              <w:t xml:space="preserve">*занятия специалистов </w:t>
            </w:r>
          </w:p>
        </w:tc>
        <w:tc>
          <w:tcPr>
            <w:tcW w:w="2723" w:type="dxa"/>
          </w:tcPr>
          <w:p w14:paraId="2F885FF9" w14:textId="77777777" w:rsidR="00B25556" w:rsidRDefault="00B25556" w:rsidP="00D60BB3"/>
        </w:tc>
        <w:tc>
          <w:tcPr>
            <w:tcW w:w="1297" w:type="dxa"/>
          </w:tcPr>
          <w:p w14:paraId="1DD6AE59" w14:textId="77777777" w:rsidR="00B25556" w:rsidRDefault="00B25556" w:rsidP="00D60BB3"/>
        </w:tc>
        <w:tc>
          <w:tcPr>
            <w:tcW w:w="4149" w:type="dxa"/>
          </w:tcPr>
          <w:p w14:paraId="4FEB4C78" w14:textId="77777777" w:rsidR="00B25556" w:rsidRDefault="00B25556" w:rsidP="00D60BB3">
            <w:r>
              <w:rPr>
                <w:i/>
                <w:spacing w:val="-1"/>
              </w:rPr>
              <w:t>Познавательное и речевое развитие</w:t>
            </w:r>
          </w:p>
        </w:tc>
        <w:tc>
          <w:tcPr>
            <w:tcW w:w="2513" w:type="dxa"/>
          </w:tcPr>
          <w:p w14:paraId="10E18405" w14:textId="77777777" w:rsidR="00B25556" w:rsidRDefault="00B25556" w:rsidP="00D60BB3">
            <w:r w:rsidRPr="002747EC">
              <w:rPr>
                <w:spacing w:val="-1"/>
              </w:rPr>
              <w:t>(ОЗОМ, РР)</w:t>
            </w:r>
            <w:r w:rsidRPr="002747EC">
              <w:t>*</w:t>
            </w:r>
          </w:p>
        </w:tc>
      </w:tr>
      <w:tr w:rsidR="00B25556" w14:paraId="041F4185" w14:textId="77777777" w:rsidTr="00D60BB3">
        <w:tc>
          <w:tcPr>
            <w:tcW w:w="5444" w:type="dxa"/>
          </w:tcPr>
          <w:p w14:paraId="289D24EA" w14:textId="77777777" w:rsidR="00B25556" w:rsidRDefault="00B25556" w:rsidP="00D60BB3">
            <w:r>
              <w:t>** 1 группа среднего возраста 4-5 лет (20 мин);</w:t>
            </w:r>
          </w:p>
        </w:tc>
        <w:tc>
          <w:tcPr>
            <w:tcW w:w="2723" w:type="dxa"/>
          </w:tcPr>
          <w:p w14:paraId="2F9DDD0E" w14:textId="77777777" w:rsidR="00B25556" w:rsidRDefault="00B25556" w:rsidP="00D60BB3"/>
        </w:tc>
        <w:tc>
          <w:tcPr>
            <w:tcW w:w="1297" w:type="dxa"/>
          </w:tcPr>
          <w:p w14:paraId="563636D4" w14:textId="77777777" w:rsidR="00B25556" w:rsidRDefault="00B25556" w:rsidP="00D60BB3"/>
        </w:tc>
        <w:tc>
          <w:tcPr>
            <w:tcW w:w="4149" w:type="dxa"/>
          </w:tcPr>
          <w:p w14:paraId="78E24D8F" w14:textId="77777777" w:rsidR="00B25556" w:rsidRDefault="00B25556" w:rsidP="00D60BB3"/>
        </w:tc>
        <w:tc>
          <w:tcPr>
            <w:tcW w:w="2513" w:type="dxa"/>
          </w:tcPr>
          <w:p w14:paraId="1CC67265" w14:textId="77777777" w:rsidR="00B25556" w:rsidRDefault="00B25556" w:rsidP="00D60BB3"/>
        </w:tc>
      </w:tr>
      <w:tr w:rsidR="00B25556" w14:paraId="38D29F19" w14:textId="77777777" w:rsidTr="00D60BB3">
        <w:tc>
          <w:tcPr>
            <w:tcW w:w="5444" w:type="dxa"/>
          </w:tcPr>
          <w:p w14:paraId="3E2140F7" w14:textId="77777777" w:rsidR="00B25556" w:rsidRDefault="00B25556" w:rsidP="00D60BB3">
            <w:r>
              <w:t>2 группа старшего возраста 5-6 лет (25 мин);</w:t>
            </w:r>
          </w:p>
        </w:tc>
        <w:tc>
          <w:tcPr>
            <w:tcW w:w="2723" w:type="dxa"/>
          </w:tcPr>
          <w:p w14:paraId="1CC61FAC" w14:textId="77777777" w:rsidR="00B25556" w:rsidRDefault="00B25556" w:rsidP="00D60BB3"/>
        </w:tc>
        <w:tc>
          <w:tcPr>
            <w:tcW w:w="1297" w:type="dxa"/>
          </w:tcPr>
          <w:p w14:paraId="77B9B816" w14:textId="77777777" w:rsidR="00B25556" w:rsidRDefault="00B25556" w:rsidP="00D60BB3"/>
        </w:tc>
        <w:tc>
          <w:tcPr>
            <w:tcW w:w="4149" w:type="dxa"/>
          </w:tcPr>
          <w:p w14:paraId="2AD82372" w14:textId="77777777" w:rsidR="00B25556" w:rsidRDefault="00B25556" w:rsidP="00D60BB3"/>
        </w:tc>
        <w:tc>
          <w:tcPr>
            <w:tcW w:w="2513" w:type="dxa"/>
          </w:tcPr>
          <w:p w14:paraId="40D4A534" w14:textId="77777777" w:rsidR="00B25556" w:rsidRDefault="00B25556" w:rsidP="00D60BB3"/>
        </w:tc>
      </w:tr>
      <w:tr w:rsidR="00B25556" w14:paraId="77C5673F" w14:textId="77777777" w:rsidTr="00D60BB3">
        <w:tc>
          <w:tcPr>
            <w:tcW w:w="5444" w:type="dxa"/>
          </w:tcPr>
          <w:p w14:paraId="032E4872" w14:textId="77777777" w:rsidR="00B25556" w:rsidRDefault="00B25556" w:rsidP="00D60BB3">
            <w:r>
              <w:t>3 группа старшего возраста 6-8 лет (30 мин)</w:t>
            </w:r>
          </w:p>
        </w:tc>
        <w:tc>
          <w:tcPr>
            <w:tcW w:w="2723" w:type="dxa"/>
          </w:tcPr>
          <w:p w14:paraId="219DE008" w14:textId="77777777" w:rsidR="00B25556" w:rsidRDefault="00B25556" w:rsidP="00D60BB3"/>
        </w:tc>
        <w:tc>
          <w:tcPr>
            <w:tcW w:w="1297" w:type="dxa"/>
          </w:tcPr>
          <w:p w14:paraId="40A8699A" w14:textId="77777777" w:rsidR="00B25556" w:rsidRDefault="00B25556" w:rsidP="00D60BB3"/>
        </w:tc>
        <w:tc>
          <w:tcPr>
            <w:tcW w:w="4149" w:type="dxa"/>
          </w:tcPr>
          <w:p w14:paraId="17E8097F" w14:textId="77777777" w:rsidR="00B25556" w:rsidRDefault="00B25556" w:rsidP="00D60BB3"/>
        </w:tc>
        <w:tc>
          <w:tcPr>
            <w:tcW w:w="2513" w:type="dxa"/>
          </w:tcPr>
          <w:p w14:paraId="3BC10ABA" w14:textId="77777777" w:rsidR="00B25556" w:rsidRDefault="00B25556" w:rsidP="00D60BB3"/>
        </w:tc>
      </w:tr>
    </w:tbl>
    <w:p w14:paraId="7D90804A" w14:textId="029FF78A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4DE81DF5" w14:textId="78C3A98C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054C598C" w14:textId="5966D4AE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58F9FA44" w14:textId="4AD76B5A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453E4665" w14:textId="75249525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177AA348" w14:textId="1BBABFBE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665AAEBE" w14:textId="0154378F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16E40786" w14:textId="4017A5F7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6646DB61" w14:textId="1CEAE885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7AE6F421" w14:textId="537DB3CC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18678D53" w14:textId="4827F390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3FB7A7E4" w14:textId="53262B7D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7A5F3525" w14:textId="4DD8F3B0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170987BF" w14:textId="0AEEBAB2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037CEFD2" w14:textId="7A57A0AE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0EBC3C1C" w14:textId="02D27871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5F632FBC" w14:textId="0B3A6603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5A68396F" w14:textId="5FA24D36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70790A00" w14:textId="174334DB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084F7AB9" w14:textId="2ABBA830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7C3014EC" w14:textId="2EAE4671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6ED120B5" w14:textId="453D5731" w:rsidR="00B25556" w:rsidRDefault="00B25556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14:paraId="1501147D" w14:textId="3CAD7438" w:rsidR="006B1993" w:rsidRPr="002419A2" w:rsidRDefault="006B1993" w:rsidP="006B19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2419A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Приложение 3</w:t>
      </w:r>
    </w:p>
    <w:p w14:paraId="37C0EB9B" w14:textId="2250E8D6" w:rsidR="00374871" w:rsidRPr="00283CC6" w:rsidRDefault="00374871" w:rsidP="00374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83CC6">
        <w:rPr>
          <w:rFonts w:ascii="Times New Roman" w:eastAsia="Calibri" w:hAnsi="Times New Roman" w:cs="Times New Roman"/>
          <w:b/>
          <w:sz w:val="24"/>
        </w:rPr>
        <w:t>КОМПЛЕКСНО-ТЕМАТИЧЕСКОЕ ПЛАНИРОВАНИЕ (лексических тем)</w:t>
      </w:r>
    </w:p>
    <w:p w14:paraId="7F1B770A" w14:textId="2D74D7EB" w:rsidR="00374871" w:rsidRPr="0060278F" w:rsidRDefault="00374871" w:rsidP="003748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278F">
        <w:rPr>
          <w:rFonts w:ascii="Times New Roman" w:eastAsia="Calibri" w:hAnsi="Times New Roman" w:cs="Times New Roman"/>
          <w:sz w:val="24"/>
          <w:szCs w:val="24"/>
        </w:rPr>
        <w:t>на 2023-2024 учебного года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734"/>
        <w:gridCol w:w="2097"/>
        <w:gridCol w:w="2543"/>
        <w:gridCol w:w="4507"/>
        <w:gridCol w:w="4820"/>
      </w:tblGrid>
      <w:tr w:rsidR="00374871" w:rsidRPr="00283CC6" w14:paraId="1FF61BDC" w14:textId="77777777" w:rsidTr="00262770">
        <w:tc>
          <w:tcPr>
            <w:tcW w:w="1734" w:type="dxa"/>
          </w:tcPr>
          <w:p w14:paraId="5BB2C3C0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2097" w:type="dxa"/>
          </w:tcPr>
          <w:p w14:paraId="740C862C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43" w:type="dxa"/>
          </w:tcPr>
          <w:p w14:paraId="1F8435A1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507" w:type="dxa"/>
          </w:tcPr>
          <w:p w14:paraId="2E0A2DD7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  <w:p w14:paraId="578D6E77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государственные и народные праздники, памятные даты</w:t>
            </w:r>
          </w:p>
        </w:tc>
        <w:tc>
          <w:tcPr>
            <w:tcW w:w="4820" w:type="dxa"/>
          </w:tcPr>
          <w:p w14:paraId="67D3B181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14:paraId="3F4D9FBE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воспитания/ценности</w:t>
            </w:r>
          </w:p>
        </w:tc>
      </w:tr>
      <w:tr w:rsidR="00374871" w:rsidRPr="00283CC6" w14:paraId="3313F7A6" w14:textId="77777777" w:rsidTr="00262770">
        <w:tc>
          <w:tcPr>
            <w:tcW w:w="15701" w:type="dxa"/>
            <w:gridSpan w:val="5"/>
          </w:tcPr>
          <w:p w14:paraId="3F97869C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СЕНТЯБРЬ</w:t>
            </w:r>
          </w:p>
        </w:tc>
      </w:tr>
      <w:tr w:rsidR="00374871" w:rsidRPr="00283CC6" w14:paraId="4596D9F9" w14:textId="77777777" w:rsidTr="00262770">
        <w:tc>
          <w:tcPr>
            <w:tcW w:w="1734" w:type="dxa"/>
          </w:tcPr>
          <w:p w14:paraId="20106124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0A5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01.09-08.09.2023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7671E" w14:textId="77777777" w:rsidR="00374871" w:rsidRPr="00283CC6" w:rsidRDefault="00374871" w:rsidP="00970D64">
            <w:pPr>
              <w:rPr>
                <w:rFonts w:ascii="Times New Roman" w:hAnsi="Times New Roman" w:cs="Times New Roman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«Осень. Природные явления»</w:t>
            </w:r>
          </w:p>
        </w:tc>
        <w:tc>
          <w:tcPr>
            <w:tcW w:w="4507" w:type="dxa"/>
          </w:tcPr>
          <w:p w14:paraId="2AEBC73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01.09.2023 *День знаний</w:t>
            </w:r>
          </w:p>
          <w:p w14:paraId="3245356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07.09.2023 *День Бородинского сражения </w:t>
            </w:r>
          </w:p>
        </w:tc>
        <w:tc>
          <w:tcPr>
            <w:tcW w:w="4820" w:type="dxa"/>
          </w:tcPr>
          <w:p w14:paraId="241DCC3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26311F9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воспитание </w:t>
            </w:r>
          </w:p>
        </w:tc>
      </w:tr>
      <w:tr w:rsidR="00374871" w:rsidRPr="00283CC6" w14:paraId="2094F8A4" w14:textId="77777777" w:rsidTr="00262770">
        <w:tc>
          <w:tcPr>
            <w:tcW w:w="1734" w:type="dxa"/>
          </w:tcPr>
          <w:p w14:paraId="4734FCAC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CCE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11.09-15.09.2023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A15F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4507" w:type="dxa"/>
          </w:tcPr>
          <w:p w14:paraId="29DEA0F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D2DDD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1AEBF3C" w14:textId="77777777" w:rsidTr="00262770">
        <w:tc>
          <w:tcPr>
            <w:tcW w:w="1734" w:type="dxa"/>
          </w:tcPr>
          <w:p w14:paraId="0E137144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II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E56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18.09-22.09.2023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84D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4507" w:type="dxa"/>
          </w:tcPr>
          <w:p w14:paraId="60CB282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6CCFF9C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4871" w:rsidRPr="00283CC6" w14:paraId="5B949495" w14:textId="77777777" w:rsidTr="00262770">
        <w:trPr>
          <w:trHeight w:val="249"/>
        </w:trPr>
        <w:tc>
          <w:tcPr>
            <w:tcW w:w="1734" w:type="dxa"/>
          </w:tcPr>
          <w:p w14:paraId="27EB1639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04FBF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25.09-29.09.2023</w:t>
            </w:r>
          </w:p>
          <w:p w14:paraId="6CBFFDFE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FEE8A" w14:textId="77777777" w:rsidR="00374871" w:rsidRPr="00283CC6" w:rsidRDefault="00374871" w:rsidP="00970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2EEED7C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4507" w:type="dxa"/>
          </w:tcPr>
          <w:p w14:paraId="5319A794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27.09.2023 * День воспитателя и всех дошкольных работников</w:t>
            </w:r>
          </w:p>
          <w:p w14:paraId="1A3ECA9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EE8C9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</w:tbl>
    <w:p w14:paraId="6E151196" w14:textId="77777777" w:rsidR="00374871" w:rsidRPr="00283CC6" w:rsidRDefault="00374871" w:rsidP="00970D64">
      <w:pPr>
        <w:spacing w:after="0" w:line="240" w:lineRule="auto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809"/>
        <w:gridCol w:w="17"/>
        <w:gridCol w:w="1951"/>
        <w:gridCol w:w="32"/>
        <w:gridCol w:w="2565"/>
        <w:gridCol w:w="4507"/>
        <w:gridCol w:w="4820"/>
      </w:tblGrid>
      <w:tr w:rsidR="00374871" w:rsidRPr="00283CC6" w14:paraId="7A19FA59" w14:textId="77777777" w:rsidTr="00262770">
        <w:tc>
          <w:tcPr>
            <w:tcW w:w="15701" w:type="dxa"/>
            <w:gridSpan w:val="7"/>
          </w:tcPr>
          <w:p w14:paraId="0045354A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ОКТЯБРЬ</w:t>
            </w:r>
          </w:p>
        </w:tc>
      </w:tr>
      <w:tr w:rsidR="00374871" w:rsidRPr="00283CC6" w14:paraId="54A333E4" w14:textId="77777777" w:rsidTr="00262770">
        <w:trPr>
          <w:trHeight w:val="420"/>
        </w:trPr>
        <w:tc>
          <w:tcPr>
            <w:tcW w:w="1826" w:type="dxa"/>
            <w:gridSpan w:val="2"/>
          </w:tcPr>
          <w:p w14:paraId="51A61774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8D63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02.10-06.10.2023</w:t>
            </w:r>
          </w:p>
          <w:p w14:paraId="53E2FD69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7518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EC4A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DB32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3BC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«Дикие животные. Обитатели леса»</w:t>
            </w:r>
          </w:p>
        </w:tc>
        <w:tc>
          <w:tcPr>
            <w:tcW w:w="4507" w:type="dxa"/>
          </w:tcPr>
          <w:p w14:paraId="068451BB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01.10.2023 * </w:t>
            </w:r>
            <w:r w:rsidRPr="002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день пожилых людей</w:t>
            </w:r>
          </w:p>
          <w:p w14:paraId="1D4014A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01.10.2023 *Международный день музыки</w:t>
            </w:r>
          </w:p>
          <w:p w14:paraId="3E651A7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04.10.2023 *День защиты животных</w:t>
            </w:r>
          </w:p>
          <w:p w14:paraId="47B5323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05.10.2023*День учителя</w:t>
            </w:r>
          </w:p>
        </w:tc>
        <w:tc>
          <w:tcPr>
            <w:tcW w:w="4820" w:type="dxa"/>
          </w:tcPr>
          <w:p w14:paraId="0D54C39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07E086F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 </w:t>
            </w:r>
          </w:p>
          <w:p w14:paraId="4BA6AF6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374871" w:rsidRPr="00283CC6" w14:paraId="3436F984" w14:textId="77777777" w:rsidTr="00262770">
        <w:tc>
          <w:tcPr>
            <w:tcW w:w="1826" w:type="dxa"/>
            <w:gridSpan w:val="2"/>
          </w:tcPr>
          <w:p w14:paraId="140AA43F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65F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09.10.-13.10.2023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14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507" w:type="dxa"/>
          </w:tcPr>
          <w:p w14:paraId="5337508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18F33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7C91A13" w14:textId="77777777" w:rsidTr="00262770">
        <w:tc>
          <w:tcPr>
            <w:tcW w:w="1826" w:type="dxa"/>
            <w:gridSpan w:val="2"/>
          </w:tcPr>
          <w:p w14:paraId="3C0F1ECF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D95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16.10-20.10.2023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14:paraId="3164939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</w:tcPr>
          <w:p w14:paraId="7A7DCB4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16.10.2024 *День отца 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46EB9BE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374871" w:rsidRPr="00283CC6" w14:paraId="5CD8BCF2" w14:textId="77777777" w:rsidTr="00262770">
        <w:tc>
          <w:tcPr>
            <w:tcW w:w="1826" w:type="dxa"/>
            <w:gridSpan w:val="2"/>
          </w:tcPr>
          <w:p w14:paraId="58FA4256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CB9D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23.10-27.10.2023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</w:tcBorders>
          </w:tcPr>
          <w:p w14:paraId="25C30ED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«Дары леса (ягоды, грибы)»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</w:tcPr>
          <w:p w14:paraId="471E2367" w14:textId="14A3A22A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6A410E9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6AE1AC50" w14:textId="77777777" w:rsidTr="00262770">
        <w:tc>
          <w:tcPr>
            <w:tcW w:w="15701" w:type="dxa"/>
            <w:gridSpan w:val="7"/>
            <w:tcBorders>
              <w:left w:val="nil"/>
              <w:bottom w:val="nil"/>
              <w:right w:val="nil"/>
            </w:tcBorders>
          </w:tcPr>
          <w:p w14:paraId="51C0C20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6113BBD9" w14:textId="77777777" w:rsidTr="00262770">
        <w:tc>
          <w:tcPr>
            <w:tcW w:w="15701" w:type="dxa"/>
            <w:gridSpan w:val="7"/>
          </w:tcPr>
          <w:p w14:paraId="4D5F6E35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НОЯБРЬ</w:t>
            </w:r>
          </w:p>
        </w:tc>
      </w:tr>
      <w:tr w:rsidR="00374871" w:rsidRPr="00283CC6" w14:paraId="46DC23C2" w14:textId="77777777" w:rsidTr="00262770">
        <w:trPr>
          <w:trHeight w:val="559"/>
        </w:trPr>
        <w:tc>
          <w:tcPr>
            <w:tcW w:w="1809" w:type="dxa"/>
          </w:tcPr>
          <w:p w14:paraId="4D1A5071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EC60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30.10-03.11.2023</w:t>
            </w:r>
          </w:p>
          <w:p w14:paraId="0A54D2E1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B776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4507" w:type="dxa"/>
          </w:tcPr>
          <w:p w14:paraId="48CD0C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04.11.2023 * День народного единства</w:t>
            </w:r>
          </w:p>
        </w:tc>
        <w:tc>
          <w:tcPr>
            <w:tcW w:w="4820" w:type="dxa"/>
          </w:tcPr>
          <w:p w14:paraId="7D6FD8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</w:tc>
      </w:tr>
      <w:tr w:rsidR="00374871" w:rsidRPr="00283CC6" w14:paraId="6A035E7F" w14:textId="77777777" w:rsidTr="00262770">
        <w:trPr>
          <w:trHeight w:val="405"/>
        </w:trPr>
        <w:tc>
          <w:tcPr>
            <w:tcW w:w="1809" w:type="dxa"/>
          </w:tcPr>
          <w:p w14:paraId="06549ED3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3D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06.11-10.11.2023</w:t>
            </w:r>
          </w:p>
        </w:tc>
        <w:tc>
          <w:tcPr>
            <w:tcW w:w="2597" w:type="dxa"/>
            <w:gridSpan w:val="2"/>
          </w:tcPr>
          <w:p w14:paraId="60C9C30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«Дом. Посуда»</w:t>
            </w:r>
          </w:p>
        </w:tc>
        <w:tc>
          <w:tcPr>
            <w:tcW w:w="4507" w:type="dxa"/>
          </w:tcPr>
          <w:p w14:paraId="374BE81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7613A08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8C77ABA" w14:textId="77777777" w:rsidTr="00262770">
        <w:tc>
          <w:tcPr>
            <w:tcW w:w="1809" w:type="dxa"/>
          </w:tcPr>
          <w:p w14:paraId="1E4D122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1E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13.11-17.11.2023</w:t>
            </w:r>
          </w:p>
        </w:tc>
        <w:tc>
          <w:tcPr>
            <w:tcW w:w="2597" w:type="dxa"/>
            <w:gridSpan w:val="2"/>
          </w:tcPr>
          <w:p w14:paraId="6A21A34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«Дом. Бытовые предметы»</w:t>
            </w:r>
          </w:p>
        </w:tc>
        <w:tc>
          <w:tcPr>
            <w:tcW w:w="4507" w:type="dxa"/>
          </w:tcPr>
          <w:p w14:paraId="27824F1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1FD1F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276E4DED" w14:textId="77777777" w:rsidTr="00262770">
        <w:trPr>
          <w:trHeight w:val="420"/>
        </w:trPr>
        <w:tc>
          <w:tcPr>
            <w:tcW w:w="1809" w:type="dxa"/>
          </w:tcPr>
          <w:p w14:paraId="77BC04AA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D87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20.11-24.11.2023</w:t>
            </w:r>
          </w:p>
          <w:p w14:paraId="787BCD27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14:paraId="407A4A6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«Дом. Мебель»</w:t>
            </w:r>
          </w:p>
        </w:tc>
        <w:tc>
          <w:tcPr>
            <w:tcW w:w="4507" w:type="dxa"/>
          </w:tcPr>
          <w:p w14:paraId="2E853E4A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26.11.2023 *День матери в России</w:t>
            </w:r>
          </w:p>
        </w:tc>
        <w:tc>
          <w:tcPr>
            <w:tcW w:w="4820" w:type="dxa"/>
          </w:tcPr>
          <w:p w14:paraId="48B373C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</w:tc>
      </w:tr>
      <w:tr w:rsidR="00374871" w:rsidRPr="00283CC6" w14:paraId="4068A995" w14:textId="77777777" w:rsidTr="00262770">
        <w:trPr>
          <w:trHeight w:val="630"/>
        </w:trPr>
        <w:tc>
          <w:tcPr>
            <w:tcW w:w="1809" w:type="dxa"/>
            <w:tcBorders>
              <w:bottom w:val="single" w:sz="4" w:space="0" w:color="auto"/>
            </w:tcBorders>
          </w:tcPr>
          <w:p w14:paraId="4DB03764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D4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27.11-01.12.2023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14:paraId="38BBDB5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14:paraId="19DA88E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30.11.2023 * День Государственного герба РФ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FC3AA4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1B76DE57" w14:textId="77777777" w:rsidTr="00262770">
        <w:trPr>
          <w:trHeight w:val="564"/>
        </w:trPr>
        <w:tc>
          <w:tcPr>
            <w:tcW w:w="15701" w:type="dxa"/>
            <w:gridSpan w:val="7"/>
            <w:tcBorders>
              <w:left w:val="nil"/>
              <w:right w:val="nil"/>
            </w:tcBorders>
          </w:tcPr>
          <w:p w14:paraId="0A3E84B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4D6AE16" w14:textId="77777777" w:rsidTr="00262770">
        <w:tc>
          <w:tcPr>
            <w:tcW w:w="10881" w:type="dxa"/>
            <w:gridSpan w:val="6"/>
          </w:tcPr>
          <w:p w14:paraId="6C44FB55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ДЕКАБРЬ</w:t>
            </w:r>
          </w:p>
        </w:tc>
        <w:tc>
          <w:tcPr>
            <w:tcW w:w="4820" w:type="dxa"/>
          </w:tcPr>
          <w:p w14:paraId="2D6ACA1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82FB6DA" w14:textId="77777777" w:rsidTr="00262770">
        <w:trPr>
          <w:trHeight w:val="915"/>
        </w:trPr>
        <w:tc>
          <w:tcPr>
            <w:tcW w:w="1809" w:type="dxa"/>
          </w:tcPr>
          <w:p w14:paraId="6AE17FDF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6DD8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 04.12-08.12.2023</w:t>
            </w:r>
          </w:p>
          <w:p w14:paraId="00C9DD9A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0029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0CF8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476D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«Мой город»</w:t>
            </w:r>
          </w:p>
          <w:p w14:paraId="7270BDEB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6A32E51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03.12.2023 *День неизвестного солдата; Международный день инвалидов </w:t>
            </w:r>
          </w:p>
          <w:p w14:paraId="3D8AB16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05.12.2023 * День добровольца (волонтера) в России</w:t>
            </w:r>
          </w:p>
          <w:p w14:paraId="0CC4189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08.12.2023 * Международный день художника </w:t>
            </w:r>
          </w:p>
          <w:p w14:paraId="59F0AC8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08.12.2023 Тематический день. «День Югры»</w:t>
            </w:r>
          </w:p>
          <w:p w14:paraId="0117960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09.12.2023 *День Героев Отечества</w:t>
            </w:r>
          </w:p>
        </w:tc>
        <w:tc>
          <w:tcPr>
            <w:tcW w:w="4820" w:type="dxa"/>
          </w:tcPr>
          <w:p w14:paraId="00E456D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  <w:p w14:paraId="52E4B2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14:paraId="2AAB498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374871" w:rsidRPr="00283CC6" w14:paraId="187C5C24" w14:textId="77777777" w:rsidTr="00262770">
        <w:trPr>
          <w:trHeight w:val="375"/>
        </w:trPr>
        <w:tc>
          <w:tcPr>
            <w:tcW w:w="1809" w:type="dxa"/>
          </w:tcPr>
          <w:p w14:paraId="29868CA2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DE89D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11.12-15.12.2023</w:t>
            </w:r>
          </w:p>
          <w:p w14:paraId="5B6186A1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76C626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CB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«Зима. Природные явления»</w:t>
            </w:r>
          </w:p>
        </w:tc>
        <w:tc>
          <w:tcPr>
            <w:tcW w:w="4507" w:type="dxa"/>
          </w:tcPr>
          <w:p w14:paraId="38695B50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12.12.2023 *</w:t>
            </w: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</w:t>
            </w:r>
          </w:p>
        </w:tc>
        <w:tc>
          <w:tcPr>
            <w:tcW w:w="4820" w:type="dxa"/>
          </w:tcPr>
          <w:p w14:paraId="3CE0D5F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211AE723" w14:textId="77777777" w:rsidTr="00262770">
        <w:trPr>
          <w:trHeight w:val="253"/>
        </w:trPr>
        <w:tc>
          <w:tcPr>
            <w:tcW w:w="1809" w:type="dxa"/>
          </w:tcPr>
          <w:p w14:paraId="75E77F8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75EC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18.12-22.12.2023</w:t>
            </w:r>
          </w:p>
        </w:tc>
        <w:tc>
          <w:tcPr>
            <w:tcW w:w="2565" w:type="dxa"/>
          </w:tcPr>
          <w:p w14:paraId="24FCBFC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«Зимующие птицы»</w:t>
            </w:r>
          </w:p>
        </w:tc>
        <w:tc>
          <w:tcPr>
            <w:tcW w:w="4507" w:type="dxa"/>
          </w:tcPr>
          <w:p w14:paraId="0F55A4A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B4C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16C1F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41283A5B" w14:textId="77777777" w:rsidTr="00262770">
        <w:tc>
          <w:tcPr>
            <w:tcW w:w="1809" w:type="dxa"/>
          </w:tcPr>
          <w:p w14:paraId="2021E01D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D6E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25.12-29.12.2023</w:t>
            </w:r>
          </w:p>
        </w:tc>
        <w:tc>
          <w:tcPr>
            <w:tcW w:w="2565" w:type="dxa"/>
          </w:tcPr>
          <w:p w14:paraId="5A01871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«Новогодние</w:t>
            </w:r>
            <w:r w:rsidRPr="00283C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hAnsi="Times New Roman" w:cs="Times New Roman"/>
                <w:sz w:val="24"/>
              </w:rPr>
              <w:t>праздники. Зимние</w:t>
            </w:r>
            <w:r w:rsidRPr="00283C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83CC6">
              <w:rPr>
                <w:rFonts w:ascii="Times New Roman" w:hAnsi="Times New Roman" w:cs="Times New Roman"/>
                <w:sz w:val="24"/>
              </w:rPr>
              <w:t>забавы</w:t>
            </w:r>
            <w:r w:rsidRPr="00283C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hAnsi="Times New Roman" w:cs="Times New Roman"/>
                <w:sz w:val="24"/>
              </w:rPr>
              <w:t>детей»</w:t>
            </w:r>
          </w:p>
        </w:tc>
        <w:tc>
          <w:tcPr>
            <w:tcW w:w="4507" w:type="dxa"/>
          </w:tcPr>
          <w:p w14:paraId="07A80D7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31.12.2023 *Новый год</w:t>
            </w:r>
          </w:p>
          <w:p w14:paraId="55196A17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B07E8B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14:paraId="0977B80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14:paraId="50DCC96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39425" w14:textId="77777777" w:rsidR="00374871" w:rsidRPr="00283CC6" w:rsidRDefault="00374871" w:rsidP="00970D64">
      <w:pPr>
        <w:spacing w:after="0" w:line="240" w:lineRule="auto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778"/>
        <w:gridCol w:w="2078"/>
        <w:gridCol w:w="2518"/>
        <w:gridCol w:w="4507"/>
        <w:gridCol w:w="4820"/>
      </w:tblGrid>
      <w:tr w:rsidR="00374871" w:rsidRPr="00283CC6" w14:paraId="22EBA880" w14:textId="77777777" w:rsidTr="00262770">
        <w:tc>
          <w:tcPr>
            <w:tcW w:w="10881" w:type="dxa"/>
            <w:gridSpan w:val="4"/>
          </w:tcPr>
          <w:p w14:paraId="7E24BA68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ЯНВАРЬ</w:t>
            </w:r>
          </w:p>
        </w:tc>
        <w:tc>
          <w:tcPr>
            <w:tcW w:w="4820" w:type="dxa"/>
          </w:tcPr>
          <w:p w14:paraId="621035C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29F34316" w14:textId="77777777" w:rsidTr="00262770">
        <w:trPr>
          <w:trHeight w:val="327"/>
        </w:trPr>
        <w:tc>
          <w:tcPr>
            <w:tcW w:w="1778" w:type="dxa"/>
          </w:tcPr>
          <w:p w14:paraId="45ABF97C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F2B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09.01-12.01.2024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38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«Я и части тела»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775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200F2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B5A636F" w14:textId="77777777" w:rsidTr="00262770">
        <w:trPr>
          <w:trHeight w:val="465"/>
        </w:trPr>
        <w:tc>
          <w:tcPr>
            <w:tcW w:w="1778" w:type="dxa"/>
          </w:tcPr>
          <w:p w14:paraId="746161A1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57F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15.01-19.01.2024</w:t>
            </w:r>
          </w:p>
        </w:tc>
        <w:tc>
          <w:tcPr>
            <w:tcW w:w="2518" w:type="dxa"/>
          </w:tcPr>
          <w:p w14:paraId="1D9BAAE1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A06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79F28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10E5DB9A" w14:textId="77777777" w:rsidTr="00262770">
        <w:trPr>
          <w:trHeight w:val="122"/>
        </w:trPr>
        <w:tc>
          <w:tcPr>
            <w:tcW w:w="1778" w:type="dxa"/>
          </w:tcPr>
          <w:p w14:paraId="55A5883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F9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22.01-26.01.2024</w:t>
            </w:r>
          </w:p>
        </w:tc>
        <w:tc>
          <w:tcPr>
            <w:tcW w:w="2518" w:type="dxa"/>
          </w:tcPr>
          <w:p w14:paraId="04623621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«Обувь»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466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89A0A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1EC714C" w14:textId="77777777" w:rsidTr="00262770">
        <w:trPr>
          <w:trHeight w:val="122"/>
        </w:trPr>
        <w:tc>
          <w:tcPr>
            <w:tcW w:w="1778" w:type="dxa"/>
          </w:tcPr>
          <w:p w14:paraId="5D2652C0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53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29.01-02.02.2024</w:t>
            </w:r>
          </w:p>
        </w:tc>
        <w:tc>
          <w:tcPr>
            <w:tcW w:w="2518" w:type="dxa"/>
          </w:tcPr>
          <w:p w14:paraId="41D5DF0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«Продукты питания»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1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27.01.2024: *День полного освобождения Ленинграда от фашистской блокады -</w:t>
            </w:r>
          </w:p>
          <w:p w14:paraId="781D17C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4820" w:type="dxa"/>
          </w:tcPr>
          <w:p w14:paraId="0F26789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2704D465" w14:textId="77777777" w:rsidTr="00262770">
        <w:trPr>
          <w:trHeight w:val="303"/>
        </w:trPr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14:paraId="401CAC25" w14:textId="7C9B1D5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4722AFD" w14:textId="77777777" w:rsidTr="00262770">
        <w:tc>
          <w:tcPr>
            <w:tcW w:w="10881" w:type="dxa"/>
            <w:gridSpan w:val="4"/>
          </w:tcPr>
          <w:p w14:paraId="7928B61F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ФЕВРАЛЬ</w:t>
            </w:r>
          </w:p>
        </w:tc>
        <w:tc>
          <w:tcPr>
            <w:tcW w:w="4820" w:type="dxa"/>
          </w:tcPr>
          <w:p w14:paraId="29DFA96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45F5E23" w14:textId="77777777" w:rsidTr="00262770">
        <w:trPr>
          <w:trHeight w:val="287"/>
        </w:trPr>
        <w:tc>
          <w:tcPr>
            <w:tcW w:w="1778" w:type="dxa"/>
          </w:tcPr>
          <w:p w14:paraId="2AE7CE3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F6841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05.02-09.02.2024</w:t>
            </w:r>
          </w:p>
        </w:tc>
        <w:tc>
          <w:tcPr>
            <w:tcW w:w="2518" w:type="dxa"/>
          </w:tcPr>
          <w:p w14:paraId="2AAF4FA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</w:rPr>
              <w:t>«Мой друг светофор»</w:t>
            </w:r>
          </w:p>
        </w:tc>
        <w:tc>
          <w:tcPr>
            <w:tcW w:w="4507" w:type="dxa"/>
          </w:tcPr>
          <w:p w14:paraId="228F321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02.02.2024 * День победы Вооруженных сил СССР над армией гитлеровской Германии в 1943 году в Сталинградской битве </w:t>
            </w:r>
          </w:p>
          <w:p w14:paraId="6A81DC0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08.02.2024 * День российской науки</w:t>
            </w:r>
          </w:p>
        </w:tc>
        <w:tc>
          <w:tcPr>
            <w:tcW w:w="4820" w:type="dxa"/>
          </w:tcPr>
          <w:p w14:paraId="12E29E1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  <w:p w14:paraId="1AD7658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 воспитание </w:t>
            </w:r>
          </w:p>
        </w:tc>
      </w:tr>
      <w:tr w:rsidR="00374871" w:rsidRPr="00283CC6" w14:paraId="7F8DECBE" w14:textId="77777777" w:rsidTr="00262770">
        <w:trPr>
          <w:trHeight w:val="303"/>
        </w:trPr>
        <w:tc>
          <w:tcPr>
            <w:tcW w:w="1778" w:type="dxa"/>
          </w:tcPr>
          <w:p w14:paraId="69AB39F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4725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12.02-16.02.2024</w:t>
            </w:r>
          </w:p>
          <w:p w14:paraId="65A24509" w14:textId="77777777" w:rsidR="00374871" w:rsidRPr="00283CC6" w:rsidRDefault="00374871" w:rsidP="00970D64">
            <w:pPr>
              <w:widowControl w:val="0"/>
              <w:tabs>
                <w:tab w:val="left" w:pos="238"/>
                <w:tab w:val="left" w:pos="235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4802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«Наш детский сад»</w:t>
            </w:r>
          </w:p>
        </w:tc>
        <w:tc>
          <w:tcPr>
            <w:tcW w:w="4507" w:type="dxa"/>
          </w:tcPr>
          <w:p w14:paraId="1FBA311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352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33BAB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64FC3D05" w14:textId="77777777" w:rsidTr="00262770">
        <w:trPr>
          <w:trHeight w:val="363"/>
        </w:trPr>
        <w:tc>
          <w:tcPr>
            <w:tcW w:w="1778" w:type="dxa"/>
          </w:tcPr>
          <w:p w14:paraId="02C02A24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D56F6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19.02-22.02.2024</w:t>
            </w:r>
          </w:p>
          <w:p w14:paraId="7D9DD177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89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«Наши защитники» </w:t>
            </w:r>
          </w:p>
        </w:tc>
        <w:tc>
          <w:tcPr>
            <w:tcW w:w="4507" w:type="dxa"/>
          </w:tcPr>
          <w:p w14:paraId="1AAC5EF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21.02.2024 * Международный день родного языка</w:t>
            </w:r>
          </w:p>
          <w:p w14:paraId="61C2F95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23.02.2024 * День защитника Отечества</w:t>
            </w:r>
          </w:p>
        </w:tc>
        <w:tc>
          <w:tcPr>
            <w:tcW w:w="4820" w:type="dxa"/>
          </w:tcPr>
          <w:p w14:paraId="0FE4B53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  <w:p w14:paraId="54087EF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</w:tc>
      </w:tr>
      <w:tr w:rsidR="00374871" w:rsidRPr="00283CC6" w14:paraId="762ABDB3" w14:textId="77777777" w:rsidTr="00262770">
        <w:trPr>
          <w:trHeight w:val="557"/>
        </w:trPr>
        <w:tc>
          <w:tcPr>
            <w:tcW w:w="1778" w:type="dxa"/>
          </w:tcPr>
          <w:p w14:paraId="3BBDE0DA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IV 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495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26.02-01.03.2024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CB7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4507" w:type="dxa"/>
          </w:tcPr>
          <w:p w14:paraId="428F8A99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C4DBA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241B118" w14:textId="77777777" w:rsidTr="00262770">
        <w:trPr>
          <w:trHeight w:val="360"/>
        </w:trPr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14:paraId="01E967D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3281CF93" w14:textId="77777777" w:rsidTr="00262770">
        <w:tc>
          <w:tcPr>
            <w:tcW w:w="10881" w:type="dxa"/>
            <w:gridSpan w:val="4"/>
          </w:tcPr>
          <w:p w14:paraId="1C9DFE0B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МАРТ</w:t>
            </w:r>
          </w:p>
        </w:tc>
        <w:tc>
          <w:tcPr>
            <w:tcW w:w="4820" w:type="dxa"/>
          </w:tcPr>
          <w:p w14:paraId="7427B61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0AAE8E53" w14:textId="77777777" w:rsidTr="00262770">
        <w:trPr>
          <w:trHeight w:val="660"/>
        </w:trPr>
        <w:tc>
          <w:tcPr>
            <w:tcW w:w="1778" w:type="dxa"/>
          </w:tcPr>
          <w:p w14:paraId="390502DC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B7E34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04.03-07.03.2024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0E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«Мамин</w:t>
            </w:r>
            <w:r w:rsidRPr="00283C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праздник»</w:t>
            </w:r>
          </w:p>
        </w:tc>
        <w:tc>
          <w:tcPr>
            <w:tcW w:w="4507" w:type="dxa"/>
          </w:tcPr>
          <w:p w14:paraId="050861C6" w14:textId="77777777" w:rsidR="00374871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08.03.2024 * Международный женский день</w:t>
            </w:r>
          </w:p>
          <w:p w14:paraId="2D9B99B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7D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  <w:p w14:paraId="4564981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2C3E7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1F65425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374871" w:rsidRPr="00283CC6" w14:paraId="7974A56B" w14:textId="77777777" w:rsidTr="00262770">
        <w:trPr>
          <w:trHeight w:val="310"/>
        </w:trPr>
        <w:tc>
          <w:tcPr>
            <w:tcW w:w="1778" w:type="dxa"/>
          </w:tcPr>
          <w:p w14:paraId="6596B8A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2078" w:type="dxa"/>
          </w:tcPr>
          <w:p w14:paraId="6236C8D7" w14:textId="77777777" w:rsidR="00374871" w:rsidRPr="00283CC6" w:rsidRDefault="00374871" w:rsidP="00970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11.03-15.03.2024</w:t>
            </w:r>
          </w:p>
        </w:tc>
        <w:tc>
          <w:tcPr>
            <w:tcW w:w="2518" w:type="dxa"/>
          </w:tcPr>
          <w:p w14:paraId="6AC3C8B4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«Весна. Природные явления»</w:t>
            </w:r>
          </w:p>
        </w:tc>
        <w:tc>
          <w:tcPr>
            <w:tcW w:w="4507" w:type="dxa"/>
          </w:tcPr>
          <w:p w14:paraId="73F7911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86B25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A392036" w14:textId="77777777" w:rsidTr="00262770">
        <w:tc>
          <w:tcPr>
            <w:tcW w:w="1778" w:type="dxa"/>
          </w:tcPr>
          <w:p w14:paraId="0AFAF6C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8DA0257" w14:textId="77777777" w:rsidR="00374871" w:rsidRPr="00283CC6" w:rsidRDefault="00374871" w:rsidP="00970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18.03-22.03.2024</w:t>
            </w:r>
          </w:p>
        </w:tc>
        <w:tc>
          <w:tcPr>
            <w:tcW w:w="2518" w:type="dxa"/>
          </w:tcPr>
          <w:p w14:paraId="3E989979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4507" w:type="dxa"/>
          </w:tcPr>
          <w:p w14:paraId="7F4496F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18.03.2024 *День воссоединения Крыма с Россией </w:t>
            </w:r>
          </w:p>
        </w:tc>
        <w:tc>
          <w:tcPr>
            <w:tcW w:w="4820" w:type="dxa"/>
          </w:tcPr>
          <w:p w14:paraId="055F692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  <w:p w14:paraId="3852C41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патриотическое воспитание </w:t>
            </w:r>
          </w:p>
        </w:tc>
      </w:tr>
      <w:tr w:rsidR="00374871" w:rsidRPr="00283CC6" w14:paraId="21BCB4C9" w14:textId="77777777" w:rsidTr="00262770">
        <w:trPr>
          <w:trHeight w:val="555"/>
        </w:trPr>
        <w:tc>
          <w:tcPr>
            <w:tcW w:w="1778" w:type="dxa"/>
          </w:tcPr>
          <w:p w14:paraId="5C959580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1954030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25.03-29.03.2024</w:t>
            </w:r>
          </w:p>
          <w:p w14:paraId="05CC78D6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65EA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14:paraId="2B067004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«В гостях</w:t>
            </w:r>
            <w:r w:rsidRPr="00283CC6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83C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4507" w:type="dxa"/>
          </w:tcPr>
          <w:p w14:paraId="3104112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27.03.2024 * Всемирный день театра</w:t>
            </w:r>
          </w:p>
          <w:p w14:paraId="0413253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87883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14:paraId="0381B300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035D2" w14:textId="77777777" w:rsidR="00374871" w:rsidRPr="00283CC6" w:rsidRDefault="00374871" w:rsidP="00970D64">
      <w:pPr>
        <w:spacing w:after="0" w:line="240" w:lineRule="auto"/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838"/>
        <w:gridCol w:w="1985"/>
        <w:gridCol w:w="2551"/>
        <w:gridCol w:w="4507"/>
        <w:gridCol w:w="4820"/>
      </w:tblGrid>
      <w:tr w:rsidR="00374871" w:rsidRPr="00283CC6" w14:paraId="25738106" w14:textId="77777777" w:rsidTr="00262770">
        <w:tc>
          <w:tcPr>
            <w:tcW w:w="10881" w:type="dxa"/>
            <w:gridSpan w:val="4"/>
          </w:tcPr>
          <w:p w14:paraId="4F9EE83D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АПРЕЛЬ</w:t>
            </w:r>
          </w:p>
        </w:tc>
        <w:tc>
          <w:tcPr>
            <w:tcW w:w="4820" w:type="dxa"/>
          </w:tcPr>
          <w:p w14:paraId="1E4057C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18CCF59" w14:textId="77777777" w:rsidTr="00262770">
        <w:trPr>
          <w:trHeight w:val="406"/>
        </w:trPr>
        <w:tc>
          <w:tcPr>
            <w:tcW w:w="1838" w:type="dxa"/>
          </w:tcPr>
          <w:p w14:paraId="5B298AF6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14:paraId="63C4D9A7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01.04-05.04.2024</w:t>
            </w:r>
          </w:p>
          <w:p w14:paraId="11DED72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F0B3D5" w14:textId="77777777" w:rsidR="00374871" w:rsidRPr="00283CC6" w:rsidRDefault="00374871" w:rsidP="00970D64">
            <w:pPr>
              <w:tabs>
                <w:tab w:val="left" w:pos="200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«Транспорт наземный»</w:t>
            </w:r>
          </w:p>
          <w:p w14:paraId="292FC2DB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2853022F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05.04.2024 Тематический день </w:t>
            </w:r>
            <w:r w:rsidRPr="00283CC6">
              <w:rPr>
                <w:rFonts w:ascii="Times New Roman" w:eastAsia="Times New Roman" w:hAnsi="Times New Roman" w:cs="Times New Roman"/>
                <w:bCs/>
                <w:sz w:val="24"/>
              </w:rPr>
              <w:t>«День</w:t>
            </w:r>
            <w:r w:rsidRPr="00283CC6">
              <w:rPr>
                <w:rFonts w:ascii="Times New Roman" w:eastAsia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bCs/>
                <w:sz w:val="24"/>
              </w:rPr>
              <w:t>здоровья»</w:t>
            </w:r>
          </w:p>
        </w:tc>
        <w:tc>
          <w:tcPr>
            <w:tcW w:w="4820" w:type="dxa"/>
          </w:tcPr>
          <w:p w14:paraId="1387888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</w:tr>
      <w:tr w:rsidR="00374871" w:rsidRPr="00283CC6" w14:paraId="7312A1F9" w14:textId="77777777" w:rsidTr="00262770">
        <w:trPr>
          <w:trHeight w:val="315"/>
        </w:trPr>
        <w:tc>
          <w:tcPr>
            <w:tcW w:w="1838" w:type="dxa"/>
          </w:tcPr>
          <w:p w14:paraId="21FB674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985" w:type="dxa"/>
          </w:tcPr>
          <w:p w14:paraId="44B6798B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08.04-12.04.2024</w:t>
            </w:r>
          </w:p>
          <w:p w14:paraId="2761A669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39C69C" w14:textId="77777777" w:rsidR="00374871" w:rsidRPr="00283CC6" w:rsidRDefault="00374871" w:rsidP="00970D64">
            <w:pPr>
              <w:tabs>
                <w:tab w:val="left" w:pos="2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«Транспорт воздушный»</w:t>
            </w:r>
          </w:p>
          <w:p w14:paraId="0B853EEB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14:paraId="11CB7499" w14:textId="77777777" w:rsidR="00374871" w:rsidRPr="00283CC6" w:rsidRDefault="00374871" w:rsidP="00970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12.04.2024</w:t>
            </w: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Pr="00283CC6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</w:p>
          <w:p w14:paraId="4544C00A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880AC8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</w:tc>
      </w:tr>
      <w:tr w:rsidR="00374871" w:rsidRPr="00283CC6" w14:paraId="7CF4EBC7" w14:textId="77777777" w:rsidTr="00262770">
        <w:trPr>
          <w:trHeight w:val="303"/>
        </w:trPr>
        <w:tc>
          <w:tcPr>
            <w:tcW w:w="1838" w:type="dxa"/>
          </w:tcPr>
          <w:p w14:paraId="2CDCCF76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 неделя</w:t>
            </w:r>
          </w:p>
        </w:tc>
        <w:tc>
          <w:tcPr>
            <w:tcW w:w="1985" w:type="dxa"/>
          </w:tcPr>
          <w:p w14:paraId="2E0F9B0A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CC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.04-19.04.2024</w:t>
            </w:r>
          </w:p>
          <w:p w14:paraId="27BB98D0" w14:textId="77777777" w:rsidR="00374871" w:rsidRPr="00283CC6" w:rsidRDefault="00374871" w:rsidP="0097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236A8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«Транспорт водный»</w:t>
            </w: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B57B5B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07" w:type="dxa"/>
          </w:tcPr>
          <w:p w14:paraId="0EE39397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B45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91299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5E453FF2" w14:textId="77777777" w:rsidTr="00262770">
        <w:trPr>
          <w:trHeight w:val="465"/>
        </w:trPr>
        <w:tc>
          <w:tcPr>
            <w:tcW w:w="1838" w:type="dxa"/>
          </w:tcPr>
          <w:p w14:paraId="5B06296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85" w:type="dxa"/>
          </w:tcPr>
          <w:p w14:paraId="166F34DB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22.04-26.04.2024</w:t>
            </w:r>
          </w:p>
        </w:tc>
        <w:tc>
          <w:tcPr>
            <w:tcW w:w="2551" w:type="dxa"/>
          </w:tcPr>
          <w:p w14:paraId="434B6045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</w:p>
        </w:tc>
        <w:tc>
          <w:tcPr>
            <w:tcW w:w="4507" w:type="dxa"/>
          </w:tcPr>
          <w:p w14:paraId="3DB8FF1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22.04.2024 *Всемирный день Земли</w:t>
            </w:r>
          </w:p>
        </w:tc>
        <w:tc>
          <w:tcPr>
            <w:tcW w:w="4820" w:type="dxa"/>
          </w:tcPr>
          <w:p w14:paraId="7D1E44B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  <w:p w14:paraId="0D3FA90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</w:tc>
      </w:tr>
      <w:tr w:rsidR="00374871" w:rsidRPr="00283CC6" w14:paraId="4F2BDA58" w14:textId="77777777" w:rsidTr="00262770">
        <w:trPr>
          <w:trHeight w:val="360"/>
        </w:trPr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14:paraId="6EFF31F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72CAD16B" w14:textId="77777777" w:rsidTr="00262770">
        <w:tc>
          <w:tcPr>
            <w:tcW w:w="10881" w:type="dxa"/>
            <w:gridSpan w:val="4"/>
          </w:tcPr>
          <w:p w14:paraId="559727A5" w14:textId="77777777" w:rsidR="00374871" w:rsidRPr="00283CC6" w:rsidRDefault="00374871" w:rsidP="00970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МАЙ</w:t>
            </w:r>
          </w:p>
        </w:tc>
        <w:tc>
          <w:tcPr>
            <w:tcW w:w="4820" w:type="dxa"/>
          </w:tcPr>
          <w:p w14:paraId="22D8D0B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71" w:rsidRPr="00283CC6" w14:paraId="31527229" w14:textId="77777777" w:rsidTr="00262770">
        <w:trPr>
          <w:trHeight w:val="578"/>
        </w:trPr>
        <w:tc>
          <w:tcPr>
            <w:tcW w:w="1838" w:type="dxa"/>
          </w:tcPr>
          <w:p w14:paraId="69D0DBC5" w14:textId="77777777" w:rsidR="00374871" w:rsidRPr="00283CC6" w:rsidRDefault="00374871" w:rsidP="00970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C6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15F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29.04-03.05.2024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992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«Рыбы»</w:t>
            </w:r>
          </w:p>
          <w:p w14:paraId="5787EAC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4478EC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01.05.2024 * Праздник Весны и Труда</w:t>
            </w:r>
          </w:p>
        </w:tc>
        <w:tc>
          <w:tcPr>
            <w:tcW w:w="4820" w:type="dxa"/>
          </w:tcPr>
          <w:p w14:paraId="183CDC4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</w:t>
            </w:r>
          </w:p>
          <w:p w14:paraId="71DC73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374871" w:rsidRPr="00283CC6" w14:paraId="744325B1" w14:textId="77777777" w:rsidTr="00262770">
        <w:trPr>
          <w:trHeight w:val="348"/>
        </w:trPr>
        <w:tc>
          <w:tcPr>
            <w:tcW w:w="1838" w:type="dxa"/>
          </w:tcPr>
          <w:p w14:paraId="42F252D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II </w:t>
            </w: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6BB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06.05-08.05.2024</w:t>
            </w:r>
          </w:p>
          <w:p w14:paraId="656ECC68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C10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«Деревья»</w:t>
            </w:r>
          </w:p>
          <w:p w14:paraId="5669CC6F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07" w:type="dxa"/>
          </w:tcPr>
          <w:p w14:paraId="33D4AA5F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09.05.2024 * День Победы</w:t>
            </w:r>
          </w:p>
        </w:tc>
        <w:tc>
          <w:tcPr>
            <w:tcW w:w="4820" w:type="dxa"/>
          </w:tcPr>
          <w:p w14:paraId="0098D58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</w:t>
            </w:r>
          </w:p>
          <w:p w14:paraId="02438B4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патриотическое воспитание</w:t>
            </w:r>
          </w:p>
        </w:tc>
      </w:tr>
      <w:tr w:rsidR="00374871" w:rsidRPr="00283CC6" w14:paraId="30EB59A2" w14:textId="77777777" w:rsidTr="00262770">
        <w:trPr>
          <w:trHeight w:val="298"/>
        </w:trPr>
        <w:tc>
          <w:tcPr>
            <w:tcW w:w="1838" w:type="dxa"/>
          </w:tcPr>
          <w:p w14:paraId="4F09E927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3CC6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283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5369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13.05-17.05.2024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F9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«Цветы»</w:t>
            </w:r>
          </w:p>
        </w:tc>
        <w:tc>
          <w:tcPr>
            <w:tcW w:w="4507" w:type="dxa"/>
          </w:tcPr>
          <w:p w14:paraId="65717CB1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13.05.2024 *День основания Черноморского флота </w:t>
            </w:r>
          </w:p>
          <w:p w14:paraId="4DC974F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 xml:space="preserve">18.05.2024 *День основания Балтийского флота </w:t>
            </w:r>
          </w:p>
          <w:p w14:paraId="4499A37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19.05.2024 *День детских общественных организаций России</w:t>
            </w:r>
          </w:p>
        </w:tc>
        <w:tc>
          <w:tcPr>
            <w:tcW w:w="4820" w:type="dxa"/>
          </w:tcPr>
          <w:p w14:paraId="5521D83D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патриотическое воспитание</w:t>
            </w:r>
          </w:p>
          <w:p w14:paraId="0E71703C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</w:tr>
      <w:tr w:rsidR="00374871" w:rsidRPr="00283CC6" w14:paraId="7104DBFD" w14:textId="77777777" w:rsidTr="00262770">
        <w:trPr>
          <w:trHeight w:val="399"/>
        </w:trPr>
        <w:tc>
          <w:tcPr>
            <w:tcW w:w="1838" w:type="dxa"/>
          </w:tcPr>
          <w:p w14:paraId="4FDA594B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69F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20.05-24.05.2024</w:t>
            </w:r>
          </w:p>
          <w:p w14:paraId="530EDD49" w14:textId="77777777" w:rsidR="00374871" w:rsidRPr="00283CC6" w:rsidRDefault="00374871" w:rsidP="00970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1335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«Насекомые»</w:t>
            </w:r>
          </w:p>
        </w:tc>
        <w:tc>
          <w:tcPr>
            <w:tcW w:w="4507" w:type="dxa"/>
          </w:tcPr>
          <w:p w14:paraId="0D89C25B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24 мая: *День славянской письменности и культуры.</w:t>
            </w:r>
          </w:p>
        </w:tc>
        <w:tc>
          <w:tcPr>
            <w:tcW w:w="4820" w:type="dxa"/>
          </w:tcPr>
          <w:p w14:paraId="78F1D853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-нравственное воспитание</w:t>
            </w:r>
          </w:p>
        </w:tc>
      </w:tr>
      <w:tr w:rsidR="00374871" w:rsidRPr="00283CC6" w14:paraId="5024AB03" w14:textId="77777777" w:rsidTr="00262770">
        <w:tc>
          <w:tcPr>
            <w:tcW w:w="1838" w:type="dxa"/>
          </w:tcPr>
          <w:p w14:paraId="62787238" w14:textId="77777777" w:rsidR="00374871" w:rsidRPr="00283CC6" w:rsidRDefault="00374871" w:rsidP="00970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B2E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hAnsi="Times New Roman" w:cs="Times New Roman"/>
                <w:sz w:val="24"/>
                <w:szCs w:val="24"/>
              </w:rPr>
              <w:t>27.05-31.05.2024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F92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6">
              <w:rPr>
                <w:rFonts w:ascii="Times New Roman" w:eastAsia="Times New Roman" w:hAnsi="Times New Roman" w:cs="Times New Roman"/>
                <w:sz w:val="24"/>
              </w:rPr>
              <w:t>«Лето.</w:t>
            </w:r>
            <w:r w:rsidRPr="00283C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Летние</w:t>
            </w:r>
            <w:r w:rsidRPr="00283C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3CC6">
              <w:rPr>
                <w:rFonts w:ascii="Times New Roman" w:eastAsia="Times New Roman" w:hAnsi="Times New Roman" w:cs="Times New Roman"/>
                <w:sz w:val="24"/>
              </w:rPr>
              <w:t>забавы»</w:t>
            </w:r>
          </w:p>
        </w:tc>
        <w:tc>
          <w:tcPr>
            <w:tcW w:w="4507" w:type="dxa"/>
          </w:tcPr>
          <w:p w14:paraId="4EE6D867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C4A2" w14:textId="77777777" w:rsidR="00374871" w:rsidRPr="00283CC6" w:rsidRDefault="00374871" w:rsidP="0097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6C2CD4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A0C6" w14:textId="77777777" w:rsidR="00374871" w:rsidRPr="00283CC6" w:rsidRDefault="00374871" w:rsidP="009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17F30" w14:textId="77777777" w:rsidR="00374871" w:rsidRDefault="00374871" w:rsidP="00374871"/>
    <w:p w14:paraId="7F3919E4" w14:textId="77777777" w:rsidR="00374871" w:rsidRPr="00262770" w:rsidRDefault="00374871" w:rsidP="003748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3CC6">
        <w:t>*</w:t>
      </w:r>
      <w:r w:rsidRPr="00C22D62">
        <w:t xml:space="preserve"> </w:t>
      </w:r>
      <w:r w:rsidRPr="00262770">
        <w:rPr>
          <w:rFonts w:ascii="Times New Roman" w:hAnsi="Times New Roman" w:cs="Times New Roman"/>
          <w:i/>
          <w:iCs/>
          <w:sz w:val="24"/>
          <w:szCs w:val="24"/>
        </w:rPr>
        <w:t>Основные государственные и народные праздники, памятные даты в соответствии с ФАОП ДО</w:t>
      </w:r>
    </w:p>
    <w:p w14:paraId="191C0532" w14:textId="77777777" w:rsidR="00374871" w:rsidRDefault="00374871" w:rsidP="00374871">
      <w:pPr>
        <w:jc w:val="both"/>
        <w:rPr>
          <w:rFonts w:ascii="Times New Roman" w:hAnsi="Times New Roman" w:cs="Times New Roman"/>
          <w:i/>
          <w:szCs w:val="26"/>
        </w:rPr>
      </w:pPr>
    </w:p>
    <w:p w14:paraId="1E73A43C" w14:textId="1DC89BDB" w:rsidR="00262770" w:rsidRDefault="00262770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40FD143" w14:textId="612BE8C0" w:rsidR="00B25556" w:rsidRDefault="00B25556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C8CE57D" w14:textId="0EBB3542" w:rsidR="00B25556" w:rsidRDefault="00B25556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EF6EF4E" w14:textId="45DA680B" w:rsidR="00B25556" w:rsidRDefault="00B25556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6D63E8B" w14:textId="77777777" w:rsidR="00B25556" w:rsidRDefault="00B25556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3710E4F" w14:textId="77777777" w:rsidR="00262770" w:rsidRDefault="00262770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2B92138" w14:textId="5570621E" w:rsidR="00C3747E" w:rsidRPr="00980CD2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B1993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</w:p>
    <w:p w14:paraId="568545F1" w14:textId="6D9837F0" w:rsidR="00842504" w:rsidRPr="001751C1" w:rsidRDefault="00842504" w:rsidP="00842504">
      <w:pPr>
        <w:pStyle w:val="12"/>
        <w:shd w:val="clear" w:color="auto" w:fill="auto"/>
        <w:tabs>
          <w:tab w:val="left" w:pos="1354"/>
        </w:tabs>
        <w:spacing w:before="0" w:line="240" w:lineRule="auto"/>
        <w:rPr>
          <w:b/>
          <w:caps/>
          <w:sz w:val="28"/>
          <w:szCs w:val="28"/>
        </w:rPr>
      </w:pPr>
      <w:r w:rsidRPr="001751C1">
        <w:rPr>
          <w:b/>
          <w:caps/>
          <w:sz w:val="28"/>
          <w:szCs w:val="28"/>
        </w:rPr>
        <w:t xml:space="preserve">ПЛАН взаимодействиЯ с родителями </w:t>
      </w:r>
      <w:r w:rsidR="00262770">
        <w:rPr>
          <w:b/>
          <w:caps/>
          <w:sz w:val="28"/>
          <w:szCs w:val="28"/>
        </w:rPr>
        <w:t>(ЗАКОННЫМИ ПРЕДСТАВИТЕЛЯМИ)</w:t>
      </w:r>
    </w:p>
    <w:p w14:paraId="51D90C5C" w14:textId="77777777" w:rsidR="00842504" w:rsidRDefault="00842504" w:rsidP="00842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751C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 2023-2024 учебный год</w:t>
      </w:r>
    </w:p>
    <w:p w14:paraId="13EA98F2" w14:textId="77777777" w:rsidR="001751C1" w:rsidRPr="00E77857" w:rsidRDefault="001751C1" w:rsidP="00842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4AEF3E4" w14:textId="77777777" w:rsidR="003357DC" w:rsidRPr="003357DC" w:rsidRDefault="003357DC" w:rsidP="003357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7DC">
        <w:rPr>
          <w:rFonts w:ascii="Times New Roman" w:eastAsia="Calibri" w:hAnsi="Times New Roman" w:cs="Times New Roman"/>
          <w:b/>
          <w:bCs/>
          <w:sz w:val="26"/>
          <w:szCs w:val="26"/>
        </w:rPr>
        <w:t>Цель:</w:t>
      </w:r>
      <w:r w:rsidRPr="003357DC">
        <w:rPr>
          <w:rFonts w:ascii="Times New Roman" w:eastAsia="Calibri" w:hAnsi="Times New Roman" w:cs="Times New Roman"/>
          <w:sz w:val="26"/>
          <w:szCs w:val="26"/>
        </w:rPr>
        <w:t xml:space="preserve"> развивать педагогическую компетентность родителей в вопросах воспитания детей дошкольного возраста с ОВЗ</w:t>
      </w:r>
    </w:p>
    <w:p w14:paraId="550DAFE2" w14:textId="77777777" w:rsidR="003357DC" w:rsidRPr="003357DC" w:rsidRDefault="003357DC" w:rsidP="003357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4678"/>
        <w:gridCol w:w="7941"/>
        <w:gridCol w:w="1178"/>
        <w:gridCol w:w="1938"/>
      </w:tblGrid>
      <w:tr w:rsidR="003357DC" w:rsidRPr="003357DC" w14:paraId="6CFE3CEC" w14:textId="77777777" w:rsidTr="00262770">
        <w:tc>
          <w:tcPr>
            <w:tcW w:w="4678" w:type="dxa"/>
          </w:tcPr>
          <w:p w14:paraId="09216398" w14:textId="77777777" w:rsidR="003357DC" w:rsidRPr="003357DC" w:rsidRDefault="003357DC" w:rsidP="003357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работы и содержание </w:t>
            </w:r>
          </w:p>
        </w:tc>
        <w:tc>
          <w:tcPr>
            <w:tcW w:w="7941" w:type="dxa"/>
          </w:tcPr>
          <w:p w14:paraId="60F686AC" w14:textId="77777777" w:rsidR="003357DC" w:rsidRPr="003357DC" w:rsidRDefault="003357DC" w:rsidP="003357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178" w:type="dxa"/>
          </w:tcPr>
          <w:p w14:paraId="6C99671F" w14:textId="77777777" w:rsidR="003357DC" w:rsidRPr="003357DC" w:rsidRDefault="003357DC" w:rsidP="003357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14:paraId="54160D04" w14:textId="77777777" w:rsidR="003357DC" w:rsidRPr="003357DC" w:rsidRDefault="003357DC" w:rsidP="003357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57DC" w:rsidRPr="003357DC" w14:paraId="5AE9FDCD" w14:textId="77777777" w:rsidTr="00262770">
        <w:trPr>
          <w:trHeight w:val="1188"/>
        </w:trPr>
        <w:tc>
          <w:tcPr>
            <w:tcW w:w="4678" w:type="dxa"/>
          </w:tcPr>
          <w:p w14:paraId="70742E34" w14:textId="77777777" w:rsidR="003357DC" w:rsidRPr="003357DC" w:rsidRDefault="003357DC" w:rsidP="002419A2">
            <w:pPr>
              <w:numPr>
                <w:ilvl w:val="0"/>
                <w:numId w:val="29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«Внимание, дети!» (в рамках реализации проекта «</w:t>
            </w: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+ дошкольник = безопасный пешеход</w:t>
            </w: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7941" w:type="dxa"/>
          </w:tcPr>
          <w:p w14:paraId="341D867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работу по пропаганде правил дорожного движения и безопасного образа жизни среди родительской общественности.</w:t>
            </w:r>
          </w:p>
        </w:tc>
        <w:tc>
          <w:tcPr>
            <w:tcW w:w="1178" w:type="dxa"/>
            <w:vMerge w:val="restart"/>
          </w:tcPr>
          <w:p w14:paraId="6BBD3E2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vMerge w:val="restart"/>
          </w:tcPr>
          <w:p w14:paraId="560648B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4A2079B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Товмасян Л.Б, воспитатель </w:t>
            </w:r>
          </w:p>
        </w:tc>
      </w:tr>
      <w:tr w:rsidR="003357DC" w:rsidRPr="003357DC" w14:paraId="7F8C85BA" w14:textId="77777777" w:rsidTr="00262770">
        <w:trPr>
          <w:trHeight w:val="696"/>
        </w:trPr>
        <w:tc>
          <w:tcPr>
            <w:tcW w:w="4678" w:type="dxa"/>
          </w:tcPr>
          <w:p w14:paraId="5DBA94A3" w14:textId="77777777" w:rsidR="003357DC" w:rsidRPr="003357DC" w:rsidRDefault="003357DC" w:rsidP="002419A2">
            <w:pPr>
              <w:numPr>
                <w:ilvl w:val="0"/>
                <w:numId w:val="29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семейных работ «Лучшие на свете впечатления о лете!»</w:t>
            </w:r>
          </w:p>
        </w:tc>
        <w:tc>
          <w:tcPr>
            <w:tcW w:w="7941" w:type="dxa"/>
          </w:tcPr>
          <w:p w14:paraId="59E5120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и заинтересовать родителей (законных представителей) к совместной творческой деятельности с детьми.        </w:t>
            </w:r>
          </w:p>
        </w:tc>
        <w:tc>
          <w:tcPr>
            <w:tcW w:w="1178" w:type="dxa"/>
            <w:vMerge/>
          </w:tcPr>
          <w:p w14:paraId="43F13DB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18DA08B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1C08036E" w14:textId="77777777" w:rsidTr="00262770">
        <w:trPr>
          <w:trHeight w:val="660"/>
        </w:trPr>
        <w:tc>
          <w:tcPr>
            <w:tcW w:w="4678" w:type="dxa"/>
          </w:tcPr>
          <w:p w14:paraId="4CF33472" w14:textId="77777777" w:rsidR="003357DC" w:rsidRPr="003357DC" w:rsidRDefault="003357DC" w:rsidP="002419A2">
            <w:pPr>
              <w:numPr>
                <w:ilvl w:val="0"/>
                <w:numId w:val="29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«Как правильно рассказать ребенку о профессиях»</w:t>
            </w:r>
          </w:p>
        </w:tc>
        <w:tc>
          <w:tcPr>
            <w:tcW w:w="7941" w:type="dxa"/>
          </w:tcPr>
          <w:p w14:paraId="292FC744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Оказать помощь родителям (законным представителям) в формировании у ребенка эмоционально – уважительного отношения к миру профессий.</w:t>
            </w:r>
          </w:p>
        </w:tc>
        <w:tc>
          <w:tcPr>
            <w:tcW w:w="1178" w:type="dxa"/>
            <w:vMerge/>
          </w:tcPr>
          <w:p w14:paraId="28FC4AF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1D5396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22768C4E" w14:textId="77777777" w:rsidTr="00262770">
        <w:trPr>
          <w:trHeight w:val="576"/>
        </w:trPr>
        <w:tc>
          <w:tcPr>
            <w:tcW w:w="4678" w:type="dxa"/>
          </w:tcPr>
          <w:p w14:paraId="7A7852B9" w14:textId="77777777" w:rsidR="003357DC" w:rsidRPr="003357DC" w:rsidRDefault="003357DC" w:rsidP="002419A2">
            <w:pPr>
              <w:numPr>
                <w:ilvl w:val="0"/>
                <w:numId w:val="29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«Новый учебный год – новый этап в жизни ребенка»</w:t>
            </w:r>
          </w:p>
        </w:tc>
        <w:tc>
          <w:tcPr>
            <w:tcW w:w="7941" w:type="dxa"/>
          </w:tcPr>
          <w:p w14:paraId="750A732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(законных представителей) воспитанников к сотрудничеству, обеспечение психолого-педагогической поддержки семьям и повышение компетентности в вопросах развития и образования, охраны и укрепления здоровья детей с ОВЗ.</w:t>
            </w:r>
          </w:p>
        </w:tc>
        <w:tc>
          <w:tcPr>
            <w:tcW w:w="1178" w:type="dxa"/>
            <w:vMerge/>
          </w:tcPr>
          <w:p w14:paraId="2CF0610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1CC73CD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1395E852" w14:textId="77777777" w:rsidTr="00262770">
        <w:trPr>
          <w:trHeight w:val="648"/>
        </w:trPr>
        <w:tc>
          <w:tcPr>
            <w:tcW w:w="4678" w:type="dxa"/>
          </w:tcPr>
          <w:p w14:paraId="38F151A5" w14:textId="77777777" w:rsidR="003357DC" w:rsidRPr="003357DC" w:rsidRDefault="003357DC" w:rsidP="002419A2">
            <w:pPr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консультация «Приобщение ребенка к здоровому образу жизни у условиях детского сада и семьи»</w:t>
            </w:r>
          </w:p>
          <w:p w14:paraId="1CD60175" w14:textId="77777777" w:rsidR="003357DC" w:rsidRPr="003357DC" w:rsidRDefault="003357DC" w:rsidP="002419A2">
            <w:pPr>
              <w:tabs>
                <w:tab w:val="left" w:pos="176"/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(Физическое и оздоровительное направление воспитания)</w:t>
            </w:r>
          </w:p>
        </w:tc>
        <w:tc>
          <w:tcPr>
            <w:tcW w:w="7941" w:type="dxa"/>
          </w:tcPr>
          <w:p w14:paraId="5902A92A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(законных представителей) с особенностями приобщения детей к здоровому образу жизни в условиях детского сада, с разнообразными здоровьесберегающими технологиями, предоставить возможность поделиться собственным опытом по данной проблеме </w:t>
            </w:r>
          </w:p>
        </w:tc>
        <w:tc>
          <w:tcPr>
            <w:tcW w:w="1178" w:type="dxa"/>
            <w:vMerge w:val="restart"/>
          </w:tcPr>
          <w:p w14:paraId="56208AE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vMerge w:val="restart"/>
          </w:tcPr>
          <w:p w14:paraId="397E515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3E02FC4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10FBFFD1" w14:textId="77777777" w:rsidTr="00262770">
        <w:trPr>
          <w:trHeight w:val="948"/>
        </w:trPr>
        <w:tc>
          <w:tcPr>
            <w:tcW w:w="4678" w:type="dxa"/>
          </w:tcPr>
          <w:p w14:paraId="78FE5D2A" w14:textId="77777777" w:rsidR="003357DC" w:rsidRPr="003357DC" w:rsidRDefault="003357DC" w:rsidP="002419A2">
            <w:pPr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«Когда начинать рассказывать ребенку о дорожных опасностях» (в рамках реализации проекта «Дорога + дошкольник = безопасный пешеход»)</w:t>
            </w:r>
          </w:p>
        </w:tc>
        <w:tc>
          <w:tcPr>
            <w:tcW w:w="7941" w:type="dxa"/>
          </w:tcPr>
          <w:p w14:paraId="51490A1F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родительскую компетентность в вопросе по ознакомлению детей с ОВЗ с правилами дорожного движения.</w:t>
            </w:r>
          </w:p>
        </w:tc>
        <w:tc>
          <w:tcPr>
            <w:tcW w:w="1178" w:type="dxa"/>
            <w:vMerge/>
          </w:tcPr>
          <w:p w14:paraId="7A16167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C68867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06660E7D" w14:textId="77777777" w:rsidTr="00262770">
        <w:trPr>
          <w:trHeight w:val="1905"/>
        </w:trPr>
        <w:tc>
          <w:tcPr>
            <w:tcW w:w="4678" w:type="dxa"/>
          </w:tcPr>
          <w:p w14:paraId="2E91B451" w14:textId="77777777" w:rsidR="003357DC" w:rsidRPr="003357DC" w:rsidRDefault="003357DC" w:rsidP="002419A2">
            <w:pPr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 - консультация «Нужно ли в дошкольном возрасте формировать чувство патриотизма, уважения к культурному наследию и традициям России и родного края» (в рамках реализации проекта «Моя любимая Югра»)</w:t>
            </w:r>
          </w:p>
          <w:p w14:paraId="26BF5487" w14:textId="77777777" w:rsidR="003357DC" w:rsidRPr="003357DC" w:rsidRDefault="003357DC" w:rsidP="002419A2">
            <w:pPr>
              <w:tabs>
                <w:tab w:val="left" w:pos="176"/>
                <w:tab w:val="left" w:pos="318"/>
              </w:tabs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(Патриотическое направление воспитания)</w:t>
            </w:r>
          </w:p>
        </w:tc>
        <w:tc>
          <w:tcPr>
            <w:tcW w:w="7941" w:type="dxa"/>
          </w:tcPr>
          <w:p w14:paraId="151A955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родительскую компетентность в вопросах формирования у детей с ОВЗ чувство патриотизма, уважения к культурному наследию и традициям России и родного края.</w:t>
            </w:r>
          </w:p>
        </w:tc>
        <w:tc>
          <w:tcPr>
            <w:tcW w:w="1178" w:type="dxa"/>
            <w:vMerge/>
          </w:tcPr>
          <w:p w14:paraId="37E0CDDA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645FF7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1B497478" w14:textId="77777777" w:rsidTr="00262770">
        <w:trPr>
          <w:trHeight w:val="288"/>
        </w:trPr>
        <w:tc>
          <w:tcPr>
            <w:tcW w:w="4678" w:type="dxa"/>
          </w:tcPr>
          <w:p w14:paraId="144682DE" w14:textId="77777777" w:rsidR="003357DC" w:rsidRPr="003357DC" w:rsidRDefault="003357DC" w:rsidP="002419A2">
            <w:pPr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«Красота живет во всем»</w:t>
            </w:r>
          </w:p>
          <w:p w14:paraId="70172DA0" w14:textId="77777777" w:rsidR="003357DC" w:rsidRPr="003357DC" w:rsidRDefault="003357DC" w:rsidP="002419A2">
            <w:pPr>
              <w:tabs>
                <w:tab w:val="left" w:pos="176"/>
                <w:tab w:val="left" w:pos="318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(Этико-эстетическое направление воспитания)</w:t>
            </w:r>
          </w:p>
        </w:tc>
        <w:tc>
          <w:tcPr>
            <w:tcW w:w="7941" w:type="dxa"/>
          </w:tcPr>
          <w:p w14:paraId="443E4F0E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(законных представителей) с формами работы, способствующих учить ребенка с ОВЗ воспринимать и чувствовать прекрасное в быту, природе, поступках, искусстве, стремящегося к отображению прекрасного в продуктивных видах деятельности, обладающего зачатками художественно-эстетического вкуса.</w:t>
            </w:r>
          </w:p>
        </w:tc>
        <w:tc>
          <w:tcPr>
            <w:tcW w:w="1178" w:type="dxa"/>
            <w:vMerge/>
          </w:tcPr>
          <w:p w14:paraId="256BB6B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04D29C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01B87965" w14:textId="77777777" w:rsidTr="00262770">
        <w:trPr>
          <w:trHeight w:val="732"/>
        </w:trPr>
        <w:tc>
          <w:tcPr>
            <w:tcW w:w="4678" w:type="dxa"/>
          </w:tcPr>
          <w:p w14:paraId="6C05CEA5" w14:textId="77777777" w:rsidR="003357DC" w:rsidRPr="003357DC" w:rsidRDefault="003357DC" w:rsidP="002419A2">
            <w:pPr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семинар «Роль художественной литературы в формировании речевой активности дошкольников с ОВЗ» (в рамках реализации проекта «Книжкина грамота»)</w:t>
            </w:r>
          </w:p>
        </w:tc>
        <w:tc>
          <w:tcPr>
            <w:tcW w:w="7941" w:type="dxa"/>
          </w:tcPr>
          <w:p w14:paraId="35D592D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родительскую компетентность в вопросах формирования речевой активности дошкольников с ОВЗ посредством чтения художественной литературы.</w:t>
            </w:r>
          </w:p>
        </w:tc>
        <w:tc>
          <w:tcPr>
            <w:tcW w:w="1178" w:type="dxa"/>
            <w:vMerge w:val="restart"/>
          </w:tcPr>
          <w:p w14:paraId="5D6F288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vMerge w:val="restart"/>
          </w:tcPr>
          <w:p w14:paraId="0C72CED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2B76A584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31095217" w14:textId="77777777" w:rsidTr="00262770">
        <w:trPr>
          <w:trHeight w:val="528"/>
        </w:trPr>
        <w:tc>
          <w:tcPr>
            <w:tcW w:w="4678" w:type="dxa"/>
          </w:tcPr>
          <w:p w14:paraId="1D15D343" w14:textId="77777777" w:rsidR="003357DC" w:rsidRPr="003357DC" w:rsidRDefault="003357DC" w:rsidP="002419A2">
            <w:pPr>
              <w:numPr>
                <w:ilvl w:val="0"/>
                <w:numId w:val="31"/>
              </w:numPr>
              <w:tabs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Экспозиция семейных фотографий «Моя семья»</w:t>
            </w:r>
          </w:p>
        </w:tc>
        <w:tc>
          <w:tcPr>
            <w:tcW w:w="7941" w:type="dxa"/>
          </w:tcPr>
          <w:p w14:paraId="6956745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популяризации семейных ценностей, раскрытию нравственного, творческого и духовного потенциала семьи.</w:t>
            </w:r>
          </w:p>
        </w:tc>
        <w:tc>
          <w:tcPr>
            <w:tcW w:w="1178" w:type="dxa"/>
            <w:vMerge/>
          </w:tcPr>
          <w:p w14:paraId="34B993D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E6919A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2503B390" w14:textId="77777777" w:rsidTr="00262770">
        <w:trPr>
          <w:trHeight w:val="765"/>
        </w:trPr>
        <w:tc>
          <w:tcPr>
            <w:tcW w:w="4678" w:type="dxa"/>
          </w:tcPr>
          <w:p w14:paraId="4D9F07F5" w14:textId="77777777" w:rsidR="003357DC" w:rsidRPr="003357DC" w:rsidRDefault="003357DC" w:rsidP="002419A2">
            <w:pPr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Фотогалерея творческих семейных работ «Мамочка, мамочка - солнышко наше»</w:t>
            </w:r>
          </w:p>
        </w:tc>
        <w:tc>
          <w:tcPr>
            <w:tcW w:w="7941" w:type="dxa"/>
          </w:tcPr>
          <w:p w14:paraId="6901266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духовно – нравственные, семейные ценности и традиции.</w:t>
            </w:r>
          </w:p>
        </w:tc>
        <w:tc>
          <w:tcPr>
            <w:tcW w:w="1178" w:type="dxa"/>
            <w:vMerge/>
          </w:tcPr>
          <w:p w14:paraId="6C2B4CE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432340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7EB24C7C" w14:textId="77777777" w:rsidTr="00262770">
        <w:trPr>
          <w:trHeight w:val="330"/>
        </w:trPr>
        <w:tc>
          <w:tcPr>
            <w:tcW w:w="4678" w:type="dxa"/>
          </w:tcPr>
          <w:p w14:paraId="1A0C50D0" w14:textId="77777777" w:rsidR="003357DC" w:rsidRPr="003357DC" w:rsidRDefault="003357DC" w:rsidP="002419A2">
            <w:pPr>
              <w:numPr>
                <w:ilvl w:val="0"/>
                <w:numId w:val="31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«Растим любознаек»</w:t>
            </w:r>
          </w:p>
          <w:p w14:paraId="65850990" w14:textId="77777777" w:rsidR="003357DC" w:rsidRPr="003357DC" w:rsidRDefault="003357DC" w:rsidP="002419A2">
            <w:pPr>
              <w:tabs>
                <w:tab w:val="left" w:pos="31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(Познавательное направление воспитания)</w:t>
            </w:r>
          </w:p>
        </w:tc>
        <w:tc>
          <w:tcPr>
            <w:tcW w:w="7941" w:type="dxa"/>
          </w:tcPr>
          <w:p w14:paraId="3BCCB68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(законных представителей) с формами работы, способствующими развитию в ребенке с ОВЗ любознательности, наблюдательности, испытывающего потребность в самовыражении, в том числе творческом, проявляющего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обладающего первичной картиной мира на основе традиционных ценностей российского общества.</w:t>
            </w:r>
          </w:p>
        </w:tc>
        <w:tc>
          <w:tcPr>
            <w:tcW w:w="1178" w:type="dxa"/>
            <w:vMerge/>
          </w:tcPr>
          <w:p w14:paraId="37830B0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94A9E9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548DBC0B" w14:textId="77777777" w:rsidTr="00262770">
        <w:trPr>
          <w:trHeight w:val="780"/>
        </w:trPr>
        <w:tc>
          <w:tcPr>
            <w:tcW w:w="4678" w:type="dxa"/>
          </w:tcPr>
          <w:p w14:paraId="192D1E25" w14:textId="77777777" w:rsidR="003357DC" w:rsidRPr="003357DC" w:rsidRDefault="003357DC" w:rsidP="002419A2">
            <w:pPr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«Легко ли научить ребёнка правильно вести себя на дороге»</w:t>
            </w:r>
            <w:r w:rsidRPr="003357DC">
              <w:rPr>
                <w:rFonts w:ascii="Calibri" w:eastAsia="Calibri" w:hAnsi="Calibri" w:cs="Times New Roman"/>
              </w:rPr>
              <w:t xml:space="preserve">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реализации проекта «Дорога + дошкольник = безопасный пешеход»)</w:t>
            </w:r>
          </w:p>
        </w:tc>
        <w:tc>
          <w:tcPr>
            <w:tcW w:w="7941" w:type="dxa"/>
          </w:tcPr>
          <w:p w14:paraId="72EA36E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 родителей (законных представителей) практических навыков, необходимых при формировании у дошкольников с ОВЗ правил безопасного поведения на дороге.</w:t>
            </w:r>
          </w:p>
        </w:tc>
        <w:tc>
          <w:tcPr>
            <w:tcW w:w="1178" w:type="dxa"/>
            <w:vMerge w:val="restart"/>
          </w:tcPr>
          <w:p w14:paraId="1E48FE0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vMerge w:val="restart"/>
          </w:tcPr>
          <w:p w14:paraId="71454E4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0AD97C9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2EB2752E" w14:textId="77777777" w:rsidTr="00262770">
        <w:trPr>
          <w:trHeight w:val="1050"/>
        </w:trPr>
        <w:tc>
          <w:tcPr>
            <w:tcW w:w="4678" w:type="dxa"/>
          </w:tcPr>
          <w:p w14:paraId="5C73D041" w14:textId="77777777" w:rsidR="003357DC" w:rsidRPr="003357DC" w:rsidRDefault="003357DC" w:rsidP="002419A2">
            <w:pPr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«Что читать детям о природе?»</w:t>
            </w:r>
            <w:r w:rsidRPr="003357DC">
              <w:rPr>
                <w:rFonts w:ascii="Calibri" w:eastAsia="Calibri" w:hAnsi="Calibri" w:cs="Times New Roman"/>
              </w:rPr>
              <w:t xml:space="preserve">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реализации проекта «Моя любимая Югра»)</w:t>
            </w:r>
          </w:p>
        </w:tc>
        <w:tc>
          <w:tcPr>
            <w:tcW w:w="7941" w:type="dxa"/>
          </w:tcPr>
          <w:p w14:paraId="62093AC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родителей (законных представителей) по формированию экологической культуры в семье, познакомить с литературой по экологическому воспитанию детей.</w:t>
            </w:r>
          </w:p>
        </w:tc>
        <w:tc>
          <w:tcPr>
            <w:tcW w:w="1178" w:type="dxa"/>
            <w:vMerge/>
          </w:tcPr>
          <w:p w14:paraId="1720FD7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7A7E2BE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3C838AF9" w14:textId="77777777" w:rsidTr="00262770">
        <w:trPr>
          <w:trHeight w:val="795"/>
        </w:trPr>
        <w:tc>
          <w:tcPr>
            <w:tcW w:w="4678" w:type="dxa"/>
          </w:tcPr>
          <w:p w14:paraId="0F463D9B" w14:textId="77777777" w:rsidR="003357DC" w:rsidRPr="003357DC" w:rsidRDefault="003357DC" w:rsidP="002419A2">
            <w:pPr>
              <w:numPr>
                <w:ilvl w:val="0"/>
                <w:numId w:val="32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– семинар «Искусство быть счастливым»</w:t>
            </w:r>
          </w:p>
          <w:p w14:paraId="14B61943" w14:textId="77777777" w:rsidR="003357DC" w:rsidRPr="003357DC" w:rsidRDefault="003357DC" w:rsidP="002419A2">
            <w:pPr>
              <w:tabs>
                <w:tab w:val="left" w:pos="31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14:paraId="28F3CA6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себе, своему ребенку, через творческое включение в совместную деятельность с ребенком.</w:t>
            </w:r>
          </w:p>
        </w:tc>
        <w:tc>
          <w:tcPr>
            <w:tcW w:w="1178" w:type="dxa"/>
            <w:vMerge/>
          </w:tcPr>
          <w:p w14:paraId="2BA97C1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00A0C3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281AF08C" w14:textId="77777777" w:rsidTr="00262770">
        <w:trPr>
          <w:trHeight w:val="294"/>
        </w:trPr>
        <w:tc>
          <w:tcPr>
            <w:tcW w:w="4678" w:type="dxa"/>
          </w:tcPr>
          <w:p w14:paraId="1D774900" w14:textId="77777777" w:rsidR="003357DC" w:rsidRPr="003357DC" w:rsidRDefault="003357DC" w:rsidP="002419A2">
            <w:pPr>
              <w:numPr>
                <w:ilvl w:val="0"/>
                <w:numId w:val="32"/>
              </w:numPr>
              <w:tabs>
                <w:tab w:val="left" w:pos="318"/>
              </w:tabs>
              <w:ind w:left="22" w:hanging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«Может быть что – то лучше семьи и крепкой дружбы?»</w:t>
            </w:r>
          </w:p>
          <w:p w14:paraId="043856FA" w14:textId="77777777" w:rsidR="003357DC" w:rsidRPr="003357DC" w:rsidRDefault="003357DC" w:rsidP="002419A2">
            <w:pPr>
              <w:tabs>
                <w:tab w:val="left" w:pos="318"/>
              </w:tabs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(Социальное направление воспитания)</w:t>
            </w:r>
          </w:p>
        </w:tc>
        <w:tc>
          <w:tcPr>
            <w:tcW w:w="7941" w:type="dxa"/>
          </w:tcPr>
          <w:p w14:paraId="006D5D5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(законных представителей) с формами работы, способствующими обучению ребенка с ОВЗ:</w:t>
            </w:r>
          </w:p>
          <w:p w14:paraId="7EA3502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основные проявления добра и зла, принимающего и уважающего ценности семьи и общества; - быть правдивым, искренним, способным к сочувствию и заботе, к нравственному поступку, проявляющего задатки чувства долга: ответственного за свои действия и поведение; принимающего и уважающего различия между людьми;</w:t>
            </w:r>
          </w:p>
          <w:p w14:paraId="5A47288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- осваивать основы речевой культуры;</w:t>
            </w:r>
          </w:p>
          <w:p w14:paraId="76E9F31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- быть дружелюбным и доброжелательным, умеющий слушать и слышать собеседника, способным взаимодействовать с со взрослыми людьми и детьми на основе общих интересов и дел.</w:t>
            </w:r>
          </w:p>
        </w:tc>
        <w:tc>
          <w:tcPr>
            <w:tcW w:w="1178" w:type="dxa"/>
            <w:vMerge/>
          </w:tcPr>
          <w:p w14:paraId="081FC0D4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5354814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5D7931BF" w14:textId="77777777" w:rsidTr="00262770">
        <w:trPr>
          <w:trHeight w:val="1044"/>
        </w:trPr>
        <w:tc>
          <w:tcPr>
            <w:tcW w:w="4678" w:type="dxa"/>
          </w:tcPr>
          <w:p w14:paraId="2C8AF710" w14:textId="77777777" w:rsidR="003357DC" w:rsidRPr="003357DC" w:rsidRDefault="003357DC" w:rsidP="002419A2">
            <w:pPr>
              <w:numPr>
                <w:ilvl w:val="0"/>
                <w:numId w:val="33"/>
              </w:numPr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1. Акция «Пусть услышит целый мир: ребенок главный пассажир» (в рамках реализации проекта «Дорога + дошкольник = безопасный пешеход»)</w:t>
            </w:r>
          </w:p>
        </w:tc>
        <w:tc>
          <w:tcPr>
            <w:tcW w:w="7941" w:type="dxa"/>
          </w:tcPr>
          <w:p w14:paraId="6A34F03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родителей (законных представителей) к проблемам безопасности дорожного движения, профилактике детского дорожно – транспортного травматизма.</w:t>
            </w:r>
          </w:p>
        </w:tc>
        <w:tc>
          <w:tcPr>
            <w:tcW w:w="1178" w:type="dxa"/>
            <w:vMerge w:val="restart"/>
          </w:tcPr>
          <w:p w14:paraId="0BF11C5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vMerge w:val="restart"/>
          </w:tcPr>
          <w:p w14:paraId="3BD82631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6E3E0CA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21914A7B" w14:textId="77777777" w:rsidTr="00262770">
        <w:trPr>
          <w:trHeight w:val="735"/>
        </w:trPr>
        <w:tc>
          <w:tcPr>
            <w:tcW w:w="4678" w:type="dxa"/>
          </w:tcPr>
          <w:p w14:paraId="0D76519E" w14:textId="77777777" w:rsidR="003357DC" w:rsidRPr="003357DC" w:rsidRDefault="003357DC" w:rsidP="002419A2">
            <w:pPr>
              <w:numPr>
                <w:ilvl w:val="0"/>
                <w:numId w:val="33"/>
              </w:numPr>
              <w:tabs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«Воспитание трудом»</w:t>
            </w:r>
          </w:p>
          <w:p w14:paraId="0F25DD17" w14:textId="77777777" w:rsidR="003357DC" w:rsidRPr="003357DC" w:rsidRDefault="003357DC" w:rsidP="002419A2">
            <w:pPr>
              <w:tabs>
                <w:tab w:val="left" w:pos="318"/>
              </w:tabs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(Трудовое направление воспитания)</w:t>
            </w:r>
          </w:p>
        </w:tc>
        <w:tc>
          <w:tcPr>
            <w:tcW w:w="7941" w:type="dxa"/>
          </w:tcPr>
          <w:p w14:paraId="3A9F61C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родителей (законных представителей) к осознанию важности трудового воспитания в жизни ребенка (понимающего ценность труда в семье и в обществе на основе уважения к людям труда, результатам их деятельности, проявляющего трудолюбие при выполнении поручений и в самостоятельной деятельности).</w:t>
            </w:r>
          </w:p>
        </w:tc>
        <w:tc>
          <w:tcPr>
            <w:tcW w:w="1178" w:type="dxa"/>
            <w:vMerge/>
          </w:tcPr>
          <w:p w14:paraId="0F77898F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7E4DA2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23008E3F" w14:textId="77777777" w:rsidTr="00262770">
        <w:trPr>
          <w:trHeight w:val="354"/>
        </w:trPr>
        <w:tc>
          <w:tcPr>
            <w:tcW w:w="4678" w:type="dxa"/>
          </w:tcPr>
          <w:p w14:paraId="5DE31B89" w14:textId="77777777" w:rsidR="003357DC" w:rsidRPr="003357DC" w:rsidRDefault="003357DC" w:rsidP="002419A2">
            <w:pPr>
              <w:numPr>
                <w:ilvl w:val="0"/>
                <w:numId w:val="33"/>
              </w:numPr>
              <w:tabs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консультация «Думаем вместе – действуем сообща»</w:t>
            </w:r>
          </w:p>
        </w:tc>
        <w:tc>
          <w:tcPr>
            <w:tcW w:w="7941" w:type="dxa"/>
          </w:tcPr>
          <w:p w14:paraId="6CA4423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Помочь родителям (законным представителям) обрести уверенность в себе и снять уровень тревожности при переходе из дошкольного учреждения в начальную школу.</w:t>
            </w:r>
          </w:p>
        </w:tc>
        <w:tc>
          <w:tcPr>
            <w:tcW w:w="1178" w:type="dxa"/>
            <w:vMerge/>
          </w:tcPr>
          <w:p w14:paraId="748D23F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5A917B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2FC3D1A6" w14:textId="77777777" w:rsidTr="00262770">
        <w:trPr>
          <w:trHeight w:val="696"/>
        </w:trPr>
        <w:tc>
          <w:tcPr>
            <w:tcW w:w="4678" w:type="dxa"/>
          </w:tcPr>
          <w:p w14:paraId="675DBF88" w14:textId="77777777" w:rsidR="003357DC" w:rsidRPr="003357DC" w:rsidRDefault="003357DC" w:rsidP="002419A2">
            <w:pPr>
              <w:numPr>
                <w:ilvl w:val="0"/>
                <w:numId w:val="37"/>
              </w:numPr>
              <w:tabs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«Солнце для всех»</w:t>
            </w:r>
          </w:p>
        </w:tc>
        <w:tc>
          <w:tcPr>
            <w:tcW w:w="7941" w:type="dxa"/>
          </w:tcPr>
          <w:p w14:paraId="1289AA8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родителей (законных представителей) к решению проблем социально-культурной адаптации и интеграции в обществе детей с ограниченными возможностями здоровья и инвалидностью.</w:t>
            </w:r>
          </w:p>
        </w:tc>
        <w:tc>
          <w:tcPr>
            <w:tcW w:w="1178" w:type="dxa"/>
            <w:vMerge w:val="restart"/>
          </w:tcPr>
          <w:p w14:paraId="4660135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vMerge w:val="restart"/>
          </w:tcPr>
          <w:p w14:paraId="6ED3256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354EEC1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69FE474D" w14:textId="77777777" w:rsidTr="00262770">
        <w:trPr>
          <w:trHeight w:val="564"/>
        </w:trPr>
        <w:tc>
          <w:tcPr>
            <w:tcW w:w="4678" w:type="dxa"/>
          </w:tcPr>
          <w:p w14:paraId="064E95FD" w14:textId="77777777" w:rsidR="003357DC" w:rsidRPr="003357DC" w:rsidRDefault="003357DC" w:rsidP="002419A2">
            <w:pPr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«Развитие речи детей с ОВЗ в условиях семьи и детского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сада»</w:t>
            </w:r>
          </w:p>
          <w:p w14:paraId="0FDCC5BB" w14:textId="77777777" w:rsidR="003357DC" w:rsidRPr="003357DC" w:rsidRDefault="003357DC" w:rsidP="002419A2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A60F7" w14:textId="77777777" w:rsidR="003357DC" w:rsidRPr="003357DC" w:rsidRDefault="003357DC" w:rsidP="002419A2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14:paraId="7486A8E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Повышать педагогическую компетентность родителей (законных представителей) в вопросах формирования речевой активности у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 с ОВЗ посредством использования всех компонентов устной речи в различных формах и видах детской деятельности.</w:t>
            </w:r>
          </w:p>
        </w:tc>
        <w:tc>
          <w:tcPr>
            <w:tcW w:w="1178" w:type="dxa"/>
            <w:vMerge/>
          </w:tcPr>
          <w:p w14:paraId="6D09FF6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39804D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76E54742" w14:textId="77777777" w:rsidTr="00262770">
        <w:trPr>
          <w:trHeight w:val="780"/>
        </w:trPr>
        <w:tc>
          <w:tcPr>
            <w:tcW w:w="4678" w:type="dxa"/>
          </w:tcPr>
          <w:p w14:paraId="5B0252B3" w14:textId="77777777" w:rsidR="003357DC" w:rsidRPr="003357DC" w:rsidRDefault="003357DC" w:rsidP="002419A2">
            <w:pPr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«Экологические важности»</w:t>
            </w:r>
            <w:r w:rsidRPr="003357DC">
              <w:rPr>
                <w:rFonts w:ascii="Calibri" w:eastAsia="Calibri" w:hAnsi="Calibri" w:cs="Times New Roman"/>
              </w:rPr>
              <w:t xml:space="preserve">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реализации проекта «Моя любимая Югра»)</w:t>
            </w:r>
          </w:p>
        </w:tc>
        <w:tc>
          <w:tcPr>
            <w:tcW w:w="7941" w:type="dxa"/>
          </w:tcPr>
          <w:p w14:paraId="032B954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творческий потенциал родителей (законных представителей), их компетентность в сфере экологического воспитания детей.</w:t>
            </w:r>
          </w:p>
        </w:tc>
        <w:tc>
          <w:tcPr>
            <w:tcW w:w="1178" w:type="dxa"/>
            <w:vMerge/>
          </w:tcPr>
          <w:p w14:paraId="3A0AFFD1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304B6CA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43D643FB" w14:textId="77777777" w:rsidTr="00262770">
        <w:trPr>
          <w:trHeight w:val="309"/>
        </w:trPr>
        <w:tc>
          <w:tcPr>
            <w:tcW w:w="4678" w:type="dxa"/>
          </w:tcPr>
          <w:p w14:paraId="54EBB40C" w14:textId="77777777" w:rsidR="003357DC" w:rsidRPr="003357DC" w:rsidRDefault="003357DC" w:rsidP="002419A2">
            <w:pPr>
              <w:numPr>
                <w:ilvl w:val="0"/>
                <w:numId w:val="37"/>
              </w:numPr>
              <w:tabs>
                <w:tab w:val="left" w:pos="318"/>
              </w:tabs>
              <w:ind w:left="22" w:hanging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«Вместе весело играть»</w:t>
            </w:r>
          </w:p>
        </w:tc>
        <w:tc>
          <w:tcPr>
            <w:tcW w:w="7941" w:type="dxa"/>
          </w:tcPr>
          <w:p w14:paraId="716720F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навыком взаимодействия родителей (законных представителей) с ребенком ОВЗ, помощь в организации и проведении совместного досуга.</w:t>
            </w:r>
          </w:p>
        </w:tc>
        <w:tc>
          <w:tcPr>
            <w:tcW w:w="1178" w:type="dxa"/>
            <w:vMerge/>
          </w:tcPr>
          <w:p w14:paraId="1C68F0E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00EDF4D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4E307968" w14:textId="77777777" w:rsidTr="00262770">
        <w:trPr>
          <w:trHeight w:val="611"/>
        </w:trPr>
        <w:tc>
          <w:tcPr>
            <w:tcW w:w="4678" w:type="dxa"/>
          </w:tcPr>
          <w:p w14:paraId="0DFABB4C" w14:textId="77777777" w:rsidR="003357DC" w:rsidRPr="003357DC" w:rsidRDefault="003357DC" w:rsidP="002419A2">
            <w:pPr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«Театральная весна»</w:t>
            </w:r>
          </w:p>
        </w:tc>
        <w:tc>
          <w:tcPr>
            <w:tcW w:w="7941" w:type="dxa"/>
          </w:tcPr>
          <w:p w14:paraId="66EFF9A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к сотрудничеству родителей (законных представителей) для раскрытия творческого потенциала детей посредством театрализованной деятельности.</w:t>
            </w:r>
          </w:p>
        </w:tc>
        <w:tc>
          <w:tcPr>
            <w:tcW w:w="1178" w:type="dxa"/>
            <w:vMerge w:val="restart"/>
          </w:tcPr>
          <w:p w14:paraId="1F49212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vMerge w:val="restart"/>
          </w:tcPr>
          <w:p w14:paraId="5388E84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4644885F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6DD9C67F" w14:textId="77777777" w:rsidTr="00262770">
        <w:trPr>
          <w:trHeight w:val="684"/>
        </w:trPr>
        <w:tc>
          <w:tcPr>
            <w:tcW w:w="4678" w:type="dxa"/>
          </w:tcPr>
          <w:p w14:paraId="34AE5CE7" w14:textId="77777777" w:rsidR="003357DC" w:rsidRPr="003357DC" w:rsidRDefault="003357DC" w:rsidP="002419A2">
            <w:pPr>
              <w:numPr>
                <w:ilvl w:val="0"/>
                <w:numId w:val="34"/>
              </w:numPr>
              <w:tabs>
                <w:tab w:val="left" w:pos="34"/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«LEGO – технологии как средство психолого – педагогической поддержки детей с ОВЗ. Разновидности LEGO конструкторов»</w:t>
            </w:r>
            <w:r w:rsidRPr="003357DC">
              <w:rPr>
                <w:rFonts w:ascii="Calibri" w:eastAsia="Calibri" w:hAnsi="Calibri" w:cs="Times New Roman"/>
              </w:rPr>
              <w:t xml:space="preserve">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реализации проекта «Дорога + дошкольник = безопасный пешеход»)</w:t>
            </w:r>
          </w:p>
        </w:tc>
        <w:tc>
          <w:tcPr>
            <w:tcW w:w="7941" w:type="dxa"/>
          </w:tcPr>
          <w:p w14:paraId="202EE6C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Вовлечь родителей (законных представителей) в процесс познавательного развития через внедрение конструктора LEGO. Обучение родителей (законных представителей) специальным приемам, способствующим развитию интереса детей с ОВЗ, зрительной координации и пространственного восприятия на основе наглядно – действенного и наглядно – образного мышления.</w:t>
            </w:r>
          </w:p>
        </w:tc>
        <w:tc>
          <w:tcPr>
            <w:tcW w:w="1178" w:type="dxa"/>
            <w:vMerge/>
          </w:tcPr>
          <w:p w14:paraId="425755FA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B8A25D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39FBA94A" w14:textId="77777777" w:rsidTr="00262770">
        <w:trPr>
          <w:trHeight w:val="630"/>
        </w:trPr>
        <w:tc>
          <w:tcPr>
            <w:tcW w:w="4678" w:type="dxa"/>
          </w:tcPr>
          <w:p w14:paraId="56A0F4D7" w14:textId="77777777" w:rsidR="003357DC" w:rsidRPr="003357DC" w:rsidRDefault="003357DC" w:rsidP="002419A2">
            <w:pPr>
              <w:numPr>
                <w:ilvl w:val="0"/>
                <w:numId w:val="34"/>
              </w:numPr>
              <w:tabs>
                <w:tab w:val="left" w:pos="34"/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«Знакомим детей с играми о профессиях»</w:t>
            </w:r>
          </w:p>
        </w:tc>
        <w:tc>
          <w:tcPr>
            <w:tcW w:w="7941" w:type="dxa"/>
          </w:tcPr>
          <w:p w14:paraId="77DDBBF0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родителей (законных представителей) к осознанию важности трудового воспитания в жизни ребенка посредством различных игр.</w:t>
            </w:r>
          </w:p>
        </w:tc>
        <w:tc>
          <w:tcPr>
            <w:tcW w:w="1178" w:type="dxa"/>
            <w:vMerge/>
          </w:tcPr>
          <w:p w14:paraId="107FCC3E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11CB294A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0451B1C2" w14:textId="77777777" w:rsidTr="00262770">
        <w:trPr>
          <w:trHeight w:val="459"/>
        </w:trPr>
        <w:tc>
          <w:tcPr>
            <w:tcW w:w="4678" w:type="dxa"/>
          </w:tcPr>
          <w:p w14:paraId="069A5893" w14:textId="77777777" w:rsidR="003357DC" w:rsidRPr="003357DC" w:rsidRDefault="003357DC" w:rsidP="002419A2">
            <w:pPr>
              <w:numPr>
                <w:ilvl w:val="0"/>
                <w:numId w:val="34"/>
              </w:numPr>
              <w:tabs>
                <w:tab w:val="left" w:pos="34"/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Стендовая консультация «Шпаргалка для родителей по защите прав и достоинств ребенка с ОВЗ в семье»</w:t>
            </w:r>
          </w:p>
        </w:tc>
        <w:tc>
          <w:tcPr>
            <w:tcW w:w="7941" w:type="dxa"/>
          </w:tcPr>
          <w:p w14:paraId="6A44A6F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компетентности родителей (законных представителей) по вопросам защиты прав и достоинств ребенка с ОВЗ.</w:t>
            </w:r>
          </w:p>
        </w:tc>
        <w:tc>
          <w:tcPr>
            <w:tcW w:w="1178" w:type="dxa"/>
            <w:vMerge/>
          </w:tcPr>
          <w:p w14:paraId="66C627F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AF857E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645318BA" w14:textId="77777777" w:rsidTr="00262770">
        <w:trPr>
          <w:trHeight w:val="720"/>
        </w:trPr>
        <w:tc>
          <w:tcPr>
            <w:tcW w:w="4678" w:type="dxa"/>
          </w:tcPr>
          <w:p w14:paraId="4D1D1BB8" w14:textId="77777777" w:rsidR="003357DC" w:rsidRPr="003357DC" w:rsidRDefault="003357DC" w:rsidP="002419A2">
            <w:pPr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7941" w:type="dxa"/>
          </w:tcPr>
          <w:p w14:paraId="70BD3D2E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максимального количества родителей (законных представителей) к семейным занятиям спортом и физической активности. Популяризация здорового образа жизни. Обучение навыкам самостоятельного ухода за здоровьем.</w:t>
            </w:r>
          </w:p>
        </w:tc>
        <w:tc>
          <w:tcPr>
            <w:tcW w:w="1178" w:type="dxa"/>
            <w:vMerge w:val="restart"/>
          </w:tcPr>
          <w:p w14:paraId="26E0F7A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vMerge w:val="restart"/>
          </w:tcPr>
          <w:p w14:paraId="1F89E23E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07B921D2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воспитатель</w:t>
            </w:r>
          </w:p>
        </w:tc>
      </w:tr>
      <w:tr w:rsidR="003357DC" w:rsidRPr="003357DC" w14:paraId="4404B47B" w14:textId="77777777" w:rsidTr="00262770">
        <w:trPr>
          <w:trHeight w:val="504"/>
        </w:trPr>
        <w:tc>
          <w:tcPr>
            <w:tcW w:w="4678" w:type="dxa"/>
          </w:tcPr>
          <w:p w14:paraId="62E8948D" w14:textId="476F23C9" w:rsidR="003357DC" w:rsidRPr="003357DC" w:rsidRDefault="003357DC" w:rsidP="002419A2">
            <w:pPr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«Какими мы стали»</w:t>
            </w:r>
          </w:p>
        </w:tc>
        <w:tc>
          <w:tcPr>
            <w:tcW w:w="7941" w:type="dxa"/>
          </w:tcPr>
          <w:p w14:paraId="0F97BE2A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итог коррекционно-развивающей работы с детьми, проанализировать результаты взаимодействия с родителями (законными представителями), определить перспективы развития дошкольников в следующем учебном году, познакомить с планом летней оздоровительной работы.</w:t>
            </w:r>
          </w:p>
        </w:tc>
        <w:tc>
          <w:tcPr>
            <w:tcW w:w="1178" w:type="dxa"/>
            <w:vMerge/>
          </w:tcPr>
          <w:p w14:paraId="4B671C0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DAB69BF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480A89C9" w14:textId="77777777" w:rsidTr="00262770">
        <w:trPr>
          <w:trHeight w:val="780"/>
        </w:trPr>
        <w:tc>
          <w:tcPr>
            <w:tcW w:w="4678" w:type="dxa"/>
          </w:tcPr>
          <w:p w14:paraId="038CA256" w14:textId="77777777" w:rsidR="003357DC" w:rsidRPr="003357DC" w:rsidRDefault="003357DC" w:rsidP="002419A2">
            <w:pPr>
              <w:numPr>
                <w:ilvl w:val="0"/>
                <w:numId w:val="35"/>
              </w:numPr>
              <w:tabs>
                <w:tab w:val="left" w:pos="176"/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«Безопасность ребенка на улице»</w:t>
            </w:r>
            <w:r w:rsidRPr="003357DC">
              <w:rPr>
                <w:rFonts w:ascii="Calibri" w:eastAsia="Calibri" w:hAnsi="Calibri" w:cs="Times New Roman"/>
              </w:rPr>
              <w:t xml:space="preserve">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рамках реализации проекта «Дорога + дошкольник = безопасный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пешеход»)</w:t>
            </w:r>
          </w:p>
          <w:p w14:paraId="453C73F1" w14:textId="77777777" w:rsidR="003357DC" w:rsidRPr="003357DC" w:rsidRDefault="003357DC" w:rsidP="002419A2">
            <w:pPr>
              <w:tabs>
                <w:tab w:val="left" w:pos="176"/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14:paraId="3B38AEF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Активизировать работу по пропаганде правил дорожного движения и безопасного образа жизни среди родительской общественности.</w:t>
            </w:r>
          </w:p>
        </w:tc>
        <w:tc>
          <w:tcPr>
            <w:tcW w:w="1178" w:type="dxa"/>
            <w:vMerge/>
          </w:tcPr>
          <w:p w14:paraId="089CAEA5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DE4A7E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3D18A762" w14:textId="77777777" w:rsidTr="00262770">
        <w:trPr>
          <w:trHeight w:val="312"/>
        </w:trPr>
        <w:tc>
          <w:tcPr>
            <w:tcW w:w="4678" w:type="dxa"/>
          </w:tcPr>
          <w:p w14:paraId="5754AC79" w14:textId="77777777" w:rsidR="003357DC" w:rsidRPr="003357DC" w:rsidRDefault="003357DC" w:rsidP="002419A2">
            <w:pPr>
              <w:numPr>
                <w:ilvl w:val="0"/>
                <w:numId w:val="35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творческих, семейных работ посвященный Дню космонавтики</w:t>
            </w:r>
          </w:p>
          <w:p w14:paraId="66699098" w14:textId="77777777" w:rsidR="003357DC" w:rsidRPr="003357DC" w:rsidRDefault="003357DC" w:rsidP="002419A2">
            <w:pPr>
              <w:tabs>
                <w:tab w:val="left" w:pos="176"/>
                <w:tab w:val="left" w:pos="318"/>
              </w:tabs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14:paraId="7ADD13F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уровень знаний в области истории Отечественной космонавтики, пропаганды интереса и привлечения внимания родителей (законных представителей) к теме человека и космоса, приоритета общечеловеческих ценностей, гражданственности, свободы творческого самовыражения.</w:t>
            </w:r>
          </w:p>
        </w:tc>
        <w:tc>
          <w:tcPr>
            <w:tcW w:w="1178" w:type="dxa"/>
            <w:vMerge/>
          </w:tcPr>
          <w:p w14:paraId="0E5421D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CA3A5B3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1F25E649" w14:textId="77777777" w:rsidTr="00262770">
        <w:trPr>
          <w:trHeight w:val="672"/>
        </w:trPr>
        <w:tc>
          <w:tcPr>
            <w:tcW w:w="4678" w:type="dxa"/>
          </w:tcPr>
          <w:p w14:paraId="75DA2EE5" w14:textId="77777777" w:rsidR="003357DC" w:rsidRPr="003357DC" w:rsidRDefault="003357DC" w:rsidP="002419A2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семейных творческих работ «Мы память бережно храним!»</w:t>
            </w:r>
          </w:p>
        </w:tc>
        <w:tc>
          <w:tcPr>
            <w:tcW w:w="7941" w:type="dxa"/>
          </w:tcPr>
          <w:p w14:paraId="4E45EE4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уважительного отношения к ветеранам. Повышения чувства гражданственности и патриотизма, уважения к бессмертному воинскому подвигу. </w:t>
            </w:r>
          </w:p>
        </w:tc>
        <w:tc>
          <w:tcPr>
            <w:tcW w:w="1178" w:type="dxa"/>
            <w:vMerge w:val="restart"/>
          </w:tcPr>
          <w:p w14:paraId="6BD38AAF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vMerge w:val="restart"/>
          </w:tcPr>
          <w:p w14:paraId="2D7C5ACE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Юрасова И.А., воспитатель </w:t>
            </w:r>
          </w:p>
          <w:p w14:paraId="16B454CC" w14:textId="6F2CC3A5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Товмасян Л.Б, воспи</w:t>
            </w:r>
            <w:r w:rsidR="00BA588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атель</w:t>
            </w:r>
          </w:p>
        </w:tc>
      </w:tr>
      <w:tr w:rsidR="003357DC" w:rsidRPr="003357DC" w14:paraId="5E53E18A" w14:textId="77777777" w:rsidTr="00262770">
        <w:trPr>
          <w:trHeight w:val="870"/>
        </w:trPr>
        <w:tc>
          <w:tcPr>
            <w:tcW w:w="4678" w:type="dxa"/>
          </w:tcPr>
          <w:p w14:paraId="0C003FA3" w14:textId="77777777" w:rsidR="003357DC" w:rsidRPr="003357DC" w:rsidRDefault="003357DC" w:rsidP="002419A2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«Обучение детей с особыми потребностями навыкам самообслуживания»</w:t>
            </w:r>
          </w:p>
        </w:tc>
        <w:tc>
          <w:tcPr>
            <w:tcW w:w="7941" w:type="dxa"/>
          </w:tcPr>
          <w:p w14:paraId="0095FDC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компетентности родителей (законных представителей) по вопросу формирования навыков</w:t>
            </w:r>
            <w:r w:rsidRPr="003357DC">
              <w:rPr>
                <w:rFonts w:ascii="Calibri" w:eastAsia="Calibri" w:hAnsi="Calibri" w:cs="Times New Roman"/>
              </w:rPr>
              <w:t xml:space="preserve"> </w:t>
            </w: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самообслуживания, которые является важным шагом пути к социализации.</w:t>
            </w:r>
          </w:p>
        </w:tc>
        <w:tc>
          <w:tcPr>
            <w:tcW w:w="1178" w:type="dxa"/>
            <w:vMerge/>
          </w:tcPr>
          <w:p w14:paraId="15355931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AAB727C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7F000E88" w14:textId="77777777" w:rsidTr="00262770">
        <w:trPr>
          <w:trHeight w:val="510"/>
        </w:trPr>
        <w:tc>
          <w:tcPr>
            <w:tcW w:w="4678" w:type="dxa"/>
          </w:tcPr>
          <w:p w14:paraId="53004F3C" w14:textId="77777777" w:rsidR="003357DC" w:rsidRPr="003357DC" w:rsidRDefault="003357DC" w:rsidP="002419A2">
            <w:pPr>
              <w:numPr>
                <w:ilvl w:val="0"/>
                <w:numId w:val="36"/>
              </w:numPr>
              <w:tabs>
                <w:tab w:val="left" w:pos="318"/>
              </w:tabs>
              <w:ind w:left="22" w:hanging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Онлайн -тренинг «Если что, я с тобой!»</w:t>
            </w:r>
          </w:p>
        </w:tc>
        <w:tc>
          <w:tcPr>
            <w:tcW w:w="7941" w:type="dxa"/>
          </w:tcPr>
          <w:p w14:paraId="4DECA469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чувства единения во взаимоотношениях родителей и детей.</w:t>
            </w:r>
          </w:p>
        </w:tc>
        <w:tc>
          <w:tcPr>
            <w:tcW w:w="1178" w:type="dxa"/>
            <w:vMerge/>
          </w:tcPr>
          <w:p w14:paraId="0A6C3467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423083D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7DC" w:rsidRPr="003357DC" w14:paraId="1D2B692E" w14:textId="77777777" w:rsidTr="00262770">
        <w:trPr>
          <w:trHeight w:val="303"/>
        </w:trPr>
        <w:tc>
          <w:tcPr>
            <w:tcW w:w="4678" w:type="dxa"/>
          </w:tcPr>
          <w:p w14:paraId="403A79B5" w14:textId="77777777" w:rsidR="003357DC" w:rsidRPr="003357DC" w:rsidRDefault="003357DC" w:rsidP="002419A2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«Безопасность ребенка в летний период»</w:t>
            </w:r>
          </w:p>
          <w:p w14:paraId="1E5BE9CD" w14:textId="77777777" w:rsidR="003357DC" w:rsidRPr="003357DC" w:rsidRDefault="003357DC" w:rsidP="002419A2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</w:tcPr>
          <w:p w14:paraId="4725172B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7DC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представления родителей (законных представителей) по основам безопасности детей с ОВЗ в летний период.</w:t>
            </w:r>
          </w:p>
        </w:tc>
        <w:tc>
          <w:tcPr>
            <w:tcW w:w="1178" w:type="dxa"/>
            <w:vMerge/>
          </w:tcPr>
          <w:p w14:paraId="74F6A136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4939798" w14:textId="77777777" w:rsidR="003357DC" w:rsidRPr="003357DC" w:rsidRDefault="003357DC" w:rsidP="00241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6EBDB7" w14:textId="40254F9B" w:rsidR="003357DC" w:rsidRDefault="003357DC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726BB277" w14:textId="787D0ECC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70ADB01A" w14:textId="3039E293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37B5E969" w14:textId="7BEF7913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2D04BDC6" w14:textId="7C056A26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76C62325" w14:textId="60897ABF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1536CFA6" w14:textId="4F943A25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04877BB5" w14:textId="2C2F0490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22CEE2FA" w14:textId="7A7251B0" w:rsidR="00B25556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0EB4D0E4" w14:textId="77777777" w:rsidR="00B25556" w:rsidRPr="003357DC" w:rsidRDefault="00B25556" w:rsidP="002419A2">
      <w:pPr>
        <w:spacing w:line="240" w:lineRule="auto"/>
        <w:ind w:firstLine="851"/>
        <w:rPr>
          <w:rFonts w:ascii="Times New Roman" w:eastAsia="Calibri" w:hAnsi="Times New Roman" w:cs="Times New Roman"/>
          <w:sz w:val="28"/>
        </w:rPr>
      </w:pPr>
    </w:p>
    <w:p w14:paraId="7B527FD2" w14:textId="559FD3C4" w:rsidR="00C3747E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4760D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</w:p>
    <w:p w14:paraId="654B45CC" w14:textId="175CCE0C" w:rsidR="00C228DF" w:rsidRPr="00980CD2" w:rsidRDefault="00C228DF" w:rsidP="00C228DF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28DF">
        <w:rPr>
          <w:rFonts w:ascii="Times New Roman" w:hAnsi="Times New Roman" w:cs="Times New Roman"/>
          <w:b/>
          <w:bCs/>
          <w:iCs/>
          <w:sz w:val="26"/>
          <w:szCs w:val="26"/>
        </w:rPr>
        <w:t>Перечень методических пособий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C3747E" w:rsidRPr="00E560D9" w14:paraId="32C4D2C0" w14:textId="77777777" w:rsidTr="00262770">
        <w:tc>
          <w:tcPr>
            <w:tcW w:w="15735" w:type="dxa"/>
            <w:shd w:val="clear" w:color="auto" w:fill="auto"/>
          </w:tcPr>
          <w:p w14:paraId="7D975C82" w14:textId="77777777" w:rsidR="00C3747E" w:rsidRPr="008B59C9" w:rsidRDefault="00C3747E" w:rsidP="00FF288C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B59C9">
              <w:rPr>
                <w:rFonts w:ascii="Times New Roman,Bold" w:eastAsia="Calibri" w:hAnsi="Times New Roman,Bold" w:cs="Times New Roman,Bold"/>
                <w:bCs/>
                <w:i/>
                <w:sz w:val="24"/>
                <w:szCs w:val="24"/>
              </w:rPr>
              <w:t>Методический комплект по коррекционной работе</w:t>
            </w:r>
          </w:p>
        </w:tc>
      </w:tr>
      <w:tr w:rsidR="00C3747E" w:rsidRPr="00E560D9" w14:paraId="573834E6" w14:textId="77777777" w:rsidTr="00262770">
        <w:tc>
          <w:tcPr>
            <w:tcW w:w="15735" w:type="dxa"/>
            <w:shd w:val="clear" w:color="auto" w:fill="auto"/>
          </w:tcPr>
          <w:p w14:paraId="43D5DC67" w14:textId="77777777" w:rsidR="00C3747E" w:rsidRPr="008B59C9" w:rsidRDefault="00C3747E" w:rsidP="0036555C">
            <w:pPr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Филичева Т.Б., Чиркина Г.В. «Подготовка к школе детей с общим недоразвитием речи в условиях специального детского сада» Речевая карта ребенка с общим недоразвитием речи (с 4 до 7 лет) СПб, Детство-Пресс, 2008.</w:t>
            </w:r>
          </w:p>
          <w:p w14:paraId="7E752E49" w14:textId="77777777" w:rsidR="00C3747E" w:rsidRPr="008B59C9" w:rsidRDefault="00C3747E" w:rsidP="0036555C">
            <w:pPr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Волкова Г.А. Логопедический альбом для обследования фонетико-фонематической системы речи СПб, Детство-Пресс,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2004.</w:t>
            </w:r>
          </w:p>
          <w:p w14:paraId="707DA2AC" w14:textId="77777777" w:rsidR="00C3747E" w:rsidRPr="008B59C9" w:rsidRDefault="00C3747E" w:rsidP="0036555C">
            <w:pPr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Иншакова О.Б. Альбом для логопеда Москва, Владос 1998.</w:t>
            </w:r>
          </w:p>
          <w:p w14:paraId="1ED69FF1" w14:textId="77777777" w:rsidR="00C3747E" w:rsidRPr="0014741B" w:rsidRDefault="00C3747E" w:rsidP="0036555C">
            <w:pPr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Степанова О.А. Организация логопедической работы в дошкольном образовательном учреждении. – М.: ТЦ Сфера, 2003.Р.И. Лалаева, Н.В.Серебрякова «Коррекция общего недоразвития речи у дошкольников»</w:t>
            </w:r>
          </w:p>
          <w:p w14:paraId="2AC292FB" w14:textId="77777777" w:rsidR="00C3747E" w:rsidRPr="008B59C9" w:rsidRDefault="00C3747E" w:rsidP="0036555C">
            <w:pPr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Лалаева Р.И., Венедиктова Л.В. «Диагностика и коррекция нарушений чтения и письма»</w:t>
            </w:r>
          </w:p>
          <w:p w14:paraId="058D6407" w14:textId="77777777" w:rsidR="00C3747E" w:rsidRPr="008B59C9" w:rsidRDefault="00C3747E" w:rsidP="0036555C">
            <w:pPr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Корнев А.Н., Старосельская Н.Е. «Как научить ребенка говорить, читать и думать»</w:t>
            </w:r>
          </w:p>
          <w:p w14:paraId="1C4326E7" w14:textId="77777777" w:rsidR="00C3747E" w:rsidRPr="008B59C9" w:rsidRDefault="00C3747E" w:rsidP="0036555C">
            <w:pPr>
              <w:pStyle w:val="a5"/>
              <w:numPr>
                <w:ilvl w:val="0"/>
                <w:numId w:val="2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 О.И., Воробьева Т.А. «Комплексная методика коррекции артикуляторных расстройств»</w:t>
            </w:r>
          </w:p>
        </w:tc>
      </w:tr>
      <w:tr w:rsidR="00C3747E" w:rsidRPr="008B59C9" w14:paraId="465E7ACB" w14:textId="77777777" w:rsidTr="00262770">
        <w:tc>
          <w:tcPr>
            <w:tcW w:w="15735" w:type="dxa"/>
            <w:shd w:val="clear" w:color="auto" w:fill="auto"/>
          </w:tcPr>
          <w:p w14:paraId="22523240" w14:textId="77777777" w:rsidR="00C3747E" w:rsidRPr="008B59C9" w:rsidRDefault="00C3747E" w:rsidP="00FF28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highlight w:val="cyan"/>
              </w:rPr>
            </w:pPr>
            <w:r w:rsidRPr="008B59C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Наглядно - дидактический материал:</w:t>
            </w:r>
          </w:p>
        </w:tc>
      </w:tr>
      <w:tr w:rsidR="00C3747E" w:rsidRPr="008B59C9" w14:paraId="41124520" w14:textId="77777777" w:rsidTr="00262770">
        <w:tc>
          <w:tcPr>
            <w:tcW w:w="15735" w:type="dxa"/>
            <w:shd w:val="clear" w:color="auto" w:fill="auto"/>
          </w:tcPr>
          <w:p w14:paraId="3199AAC5" w14:textId="77777777" w:rsidR="00C3747E" w:rsidRPr="00AF7071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Лыкова И.А.. Дидактический материал «Несет меня лиса». Беседы о безопасности по сюжетам сказок. Издательский дом «Цветной мир», 2017</w:t>
            </w:r>
          </w:p>
          <w:p w14:paraId="6F39060E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Лыкова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А., Шипунова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В.А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. Дидактический материал к парциальной программе «Мир Без Опасности» Пожарная безопасность. ООО Издательский дом «Цветной мир», 2017</w:t>
            </w:r>
          </w:p>
          <w:p w14:paraId="79AA33A7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Лыкова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А., Шипунова В.А. Дидактический материал к парциальной программе «Мир Без Опасности» Беседы по стихотворению В. Маяковского «Что такое хорошо и что такое плохо». ООО Издательский дом «Цветной мир», 2017 </w:t>
            </w:r>
          </w:p>
          <w:p w14:paraId="118C9584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Лыкова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А., Шипунова В.А. Дидактический материал к парциальной программе «Мир Без Опасности» Социальная безопасность. ООО Издательский дом «Цветной мир», 2017</w:t>
            </w:r>
          </w:p>
          <w:p w14:paraId="5950A891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Белая К.Ю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Основы безопасности. Подготовительная группа. М.:МОЗАИКА-СИНТЕЗ, 2015</w:t>
            </w:r>
          </w:p>
          <w:p w14:paraId="065FA4B0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Белая К.Ю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Основы безопасности. Старшая группа.</w:t>
            </w:r>
            <w:r w:rsidRPr="008B59C9"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М.:МОЗАИКА-СИНТЕЗ, 2015</w:t>
            </w:r>
          </w:p>
          <w:p w14:paraId="1E3D9788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 от 3 до 7 лет. Грамматика в картинках. Говори правильно. М.:МОЗАИКА-СИНТЕЗ, 2013</w:t>
            </w:r>
          </w:p>
          <w:p w14:paraId="3BEAFA99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 от 3 до 7 лет. Грамматика в картинках. Антонимы и прилагательные. М.:МОЗАИКА-СИНТЕЗ, 2013</w:t>
            </w:r>
          </w:p>
          <w:p w14:paraId="409C9048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 от 3 до 7 лет. Грамматика в картинках. Антонимы и глаголы. М.:МОЗАИКА-СИНТЕЗ, 2013</w:t>
            </w:r>
          </w:p>
          <w:p w14:paraId="5157E5AF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 для занятий с детьми 4-6 лет. Развитие речи в детском саду. М.:МОЗАИКА-СИНТЕЗ, 2014</w:t>
            </w:r>
          </w:p>
          <w:p w14:paraId="34134803" w14:textId="77777777" w:rsidR="00C3747E" w:rsidRPr="00AF7071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 – дидактическое пособие.</w:t>
            </w: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Водный транспорт. М.:МОЗАИКА-СИНТЕЗ, 2020</w:t>
            </w:r>
          </w:p>
          <w:p w14:paraId="62BE61F8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лядно – дидактическое пособие.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Животные. Домашние питомцы. М.:МОЗАИКА-СИНТЕЗ, 2020</w:t>
            </w:r>
          </w:p>
          <w:p w14:paraId="3CC160DA" w14:textId="77777777" w:rsidR="00C3747E" w:rsidRPr="00AF7071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Мой дом. М.:МОЗАИКА-СИНТЕЗ, 2020</w:t>
            </w:r>
          </w:p>
          <w:p w14:paraId="61AD6B67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Животные жарких стран. М.:МОЗАИКА-СИНТЕЗ, 2020</w:t>
            </w:r>
          </w:p>
          <w:p w14:paraId="54FE30F3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лядно – дидактическое пособие.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Инструменты домашнего мастера.  М.:МОЗАИКА-СИНТЕЗ, 2020</w:t>
            </w:r>
          </w:p>
          <w:p w14:paraId="36A8AEA6" w14:textId="77777777" w:rsidR="00C3747E" w:rsidRPr="00AF7071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Наглядно – дидактическое пособие.  Цветы. М.:МОЗАИКА-СИНТЕЗ, 2020</w:t>
            </w:r>
          </w:p>
          <w:p w14:paraId="0040DE04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 Летние виды спорта. М.:МОЗАИКА-СИНТЕЗ, 2020</w:t>
            </w:r>
          </w:p>
          <w:p w14:paraId="5391EC69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Автомобильный транспорт. М.:МОЗАИКА-СИНТЕЗ, 2020</w:t>
            </w:r>
          </w:p>
          <w:p w14:paraId="20275163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Арктика и Антарктика. М.:МОЗАИКА-СИНТЕЗ, 2020</w:t>
            </w:r>
          </w:p>
          <w:p w14:paraId="1F6A11A4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глядно – дидактическое пособие.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Великая Отечественная война. М.:МОЗАИКА-СИНТЕЗ, 2020</w:t>
            </w:r>
          </w:p>
          <w:p w14:paraId="43338FC7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лядно – дидактическое пособие.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В деревне. М.:МОЗАИКА-СИНТЕЗ, 2020</w:t>
            </w:r>
          </w:p>
          <w:p w14:paraId="2C1F9EE9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Защитники Отечества. М.:МОЗАИКА-СИНТЕЗ, 2020</w:t>
            </w:r>
          </w:p>
          <w:p w14:paraId="54200D69" w14:textId="77777777" w:rsidR="00C3747E" w:rsidRPr="00AF7071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Наглядно – дидактическое пособие. Кем быть? М.:МОЗАИКА-СИНТЕЗ, 2020</w:t>
            </w:r>
          </w:p>
          <w:p w14:paraId="6CAF5AE5" w14:textId="77777777" w:rsidR="00C3747E" w:rsidRPr="00AF7071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F70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Наглядно – дидактическое пособие.  Лето. М.:МОЗАИКА-СИНТЕЗ, 2020</w:t>
            </w:r>
          </w:p>
          <w:p w14:paraId="1E3EF6A9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 Весна. М.:МОЗАИКА-СИНТЕЗ, 2020</w:t>
            </w:r>
          </w:p>
          <w:p w14:paraId="7089616C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Ягоды садовые. М.:МОЗАИКА-СИНТЕЗ, 2020</w:t>
            </w:r>
          </w:p>
          <w:p w14:paraId="616B56A1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Школьные принадлежности. М.:МОЗАИКА-СИНТЕЗ, 2020</w:t>
            </w:r>
          </w:p>
          <w:p w14:paraId="6DE75BFE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е. Собаки (друзья и помощники).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М.:МОЗАИКА-СИНТЕЗ, 2020</w:t>
            </w:r>
          </w:p>
          <w:p w14:paraId="5FC102A0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Ягоды лесные. М.:МОЗАИКА-СИНТЕЗ, 2020</w:t>
            </w:r>
          </w:p>
          <w:p w14:paraId="0A8EAEF0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Фрукты. М.:МОЗАИКА-СИНТЕЗ, 2020</w:t>
            </w:r>
          </w:p>
          <w:p w14:paraId="1ED9D580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Профессии. М.:МОЗАИКА-СИНТЕЗ, 2020</w:t>
            </w:r>
          </w:p>
          <w:p w14:paraId="25E05EB3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57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Зимние виды спорта. М.:МОЗАИКА-СИНТЕЗ, 2020</w:t>
            </w:r>
          </w:p>
          <w:p w14:paraId="2B9DD2A5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Спортивный инвентарь. М.:МОЗАИКА-СИНТЕЗ, 2020</w:t>
            </w:r>
          </w:p>
          <w:p w14:paraId="60A6C0B5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Распорядок дня. М.:МОЗАИКА-СИНТЕЗ, 2020</w:t>
            </w:r>
          </w:p>
          <w:p w14:paraId="783BC581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Птицы средней полосы. М.:МОЗАИКА-СИНТЕЗ, 2020</w:t>
            </w:r>
          </w:p>
          <w:p w14:paraId="2814D954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Высоко в горах. М.:МОЗАИКА-СИНТЕЗ, 2020</w:t>
            </w:r>
          </w:p>
          <w:p w14:paraId="42E241E8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Морские обитатели. М.:МОЗАИКА-СИНТЕЗ, 2020</w:t>
            </w:r>
          </w:p>
          <w:p w14:paraId="7D074BAD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Картины из жизни домашних животных. М.:МОЗАИКА-СИНТЕЗ, 2017</w:t>
            </w:r>
          </w:p>
          <w:p w14:paraId="1BEF295B" w14:textId="77777777" w:rsidR="00C3747E" w:rsidRPr="008B59C9" w:rsidRDefault="00C3747E" w:rsidP="0036555C">
            <w:pPr>
              <w:numPr>
                <w:ilvl w:val="0"/>
                <w:numId w:val="25"/>
              </w:numPr>
              <w:tabs>
                <w:tab w:val="left" w:pos="287"/>
                <w:tab w:val="left" w:pos="436"/>
              </w:tabs>
              <w:spacing w:after="0" w:line="240" w:lineRule="auto"/>
              <w:ind w:left="36" w:hanging="1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B59C9">
              <w:rPr>
                <w:rFonts w:ascii="Times New Roman" w:eastAsia="Calibri" w:hAnsi="Times New Roman" w:cs="Times New Roman"/>
                <w:sz w:val="24"/>
                <w:szCs w:val="28"/>
              </w:rPr>
              <w:t>Наглядно – дидактическое пособие. Картины из жизни диких животных. М.:МОЗАИКА-СИНТЕЗ, 2017</w:t>
            </w:r>
          </w:p>
        </w:tc>
      </w:tr>
    </w:tbl>
    <w:p w14:paraId="74F2B7E2" w14:textId="77777777" w:rsidR="00C3747E" w:rsidRDefault="00C3747E" w:rsidP="00C3747E"/>
    <w:p w14:paraId="01CF2ADB" w14:textId="7ADAD4AF" w:rsidR="00C3747E" w:rsidRDefault="00C3747E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381E3948" w14:textId="53F8D021" w:rsidR="00B25556" w:rsidRDefault="00B25556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0B556F2A" w14:textId="32EA89E6" w:rsidR="00B25556" w:rsidRDefault="00B25556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6AB9187D" w14:textId="7D1DDD45" w:rsidR="00B25556" w:rsidRDefault="00B25556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7DBEA390" w14:textId="0AB1E89B" w:rsidR="00B25556" w:rsidRDefault="00B25556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66353E79" w14:textId="1A8D97EB" w:rsidR="00B25556" w:rsidRDefault="00B25556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4509D3A2" w14:textId="77777777" w:rsidR="00B25556" w:rsidRDefault="00B25556" w:rsidP="00C3747E">
      <w:pPr>
        <w:jc w:val="right"/>
        <w:rPr>
          <w:rFonts w:ascii="Times New Roman" w:hAnsi="Times New Roman" w:cs="Times New Roman"/>
          <w:i/>
          <w:sz w:val="24"/>
          <w:szCs w:val="26"/>
        </w:rPr>
      </w:pPr>
    </w:p>
    <w:p w14:paraId="03ABCB76" w14:textId="67C7ED81" w:rsidR="00C3747E" w:rsidRPr="00980CD2" w:rsidRDefault="00C3747E" w:rsidP="00C3747E">
      <w:pPr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80CD2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Приложение</w:t>
      </w:r>
      <w:r w:rsidR="00980CD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4760D">
        <w:rPr>
          <w:rFonts w:ascii="Times New Roman" w:hAnsi="Times New Roman" w:cs="Times New Roman"/>
          <w:b/>
          <w:bCs/>
          <w:iCs/>
          <w:sz w:val="26"/>
          <w:szCs w:val="26"/>
        </w:rPr>
        <w:t>6</w:t>
      </w:r>
    </w:p>
    <w:p w14:paraId="70A90E50" w14:textId="77777777" w:rsidR="00C3747E" w:rsidRPr="00C358C0" w:rsidRDefault="00C3747E" w:rsidP="00C37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8C0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358C0">
        <w:rPr>
          <w:rFonts w:ascii="Times New Roman" w:hAnsi="Times New Roman" w:cs="Times New Roman"/>
          <w:b/>
          <w:sz w:val="24"/>
          <w:szCs w:val="24"/>
        </w:rPr>
        <w:t>литературных, музыкальных, художественных, анимационных произведений для реализации Федеральной программы.</w:t>
      </w:r>
    </w:p>
    <w:p w14:paraId="2096F67C" w14:textId="554EE5D9" w:rsidR="00C3747E" w:rsidRDefault="008C2C6A" w:rsidP="008C2C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840BA">
        <w:rPr>
          <w:rFonts w:ascii="Times New Roman" w:hAnsi="Times New Roman" w:cs="Times New Roman"/>
          <w:i/>
          <w:sz w:val="24"/>
          <w:szCs w:val="24"/>
        </w:rPr>
        <w:t>Примерный перечень художественной литературы (п.33.1. ФОП стр 184)</w:t>
      </w:r>
    </w:p>
    <w:p w14:paraId="4550CF64" w14:textId="38B2252A" w:rsidR="008C2C6A" w:rsidRDefault="008C2C6A" w:rsidP="008C2C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840BA">
        <w:rPr>
          <w:rFonts w:ascii="Times New Roman" w:hAnsi="Times New Roman" w:cs="Times New Roman"/>
          <w:i/>
          <w:sz w:val="24"/>
          <w:szCs w:val="24"/>
        </w:rPr>
        <w:t>Примерный перечень музыкальных произведений (п.33.2. ФОП стр 192)</w:t>
      </w:r>
    </w:p>
    <w:p w14:paraId="42DCEDC4" w14:textId="76336B72" w:rsidR="008C2C6A" w:rsidRDefault="008C2C6A" w:rsidP="008C2C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840BA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изобразительных искусств (п.33.3. ФОП стр 201)</w:t>
      </w:r>
    </w:p>
    <w:p w14:paraId="2EBA9E22" w14:textId="0CD14DAC" w:rsidR="008C2C6A" w:rsidRPr="008C2C6A" w:rsidRDefault="008C2C6A" w:rsidP="008C2C6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C2C6A">
        <w:rPr>
          <w:rFonts w:ascii="Times New Roman" w:hAnsi="Times New Roman" w:cs="Times New Roman"/>
          <w:bCs/>
          <w:i/>
          <w:iCs/>
          <w:sz w:val="24"/>
          <w:szCs w:val="24"/>
        </w:rPr>
        <w:t>Примерный перечень анимационных произведений (п.33.4. ФОП стр 202)</w:t>
      </w:r>
    </w:p>
    <w:p w14:paraId="32C935DA" w14:textId="77777777" w:rsidR="00C3747E" w:rsidRDefault="00C3747E" w:rsidP="00C374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C118E" w14:textId="77777777" w:rsidR="00E45FD0" w:rsidRPr="00DA675F" w:rsidRDefault="00E45FD0" w:rsidP="00DA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5FD0" w:rsidRPr="00DA675F" w:rsidSect="007749FE">
      <w:footerReference w:type="default" r:id="rId15"/>
      <w:pgSz w:w="16838" w:h="11906" w:orient="landscape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0C5B" w14:textId="77777777" w:rsidR="00BE0F4E" w:rsidRDefault="00BE0F4E" w:rsidP="00A326AC">
      <w:pPr>
        <w:spacing w:after="0" w:line="240" w:lineRule="auto"/>
      </w:pPr>
      <w:r>
        <w:separator/>
      </w:r>
    </w:p>
  </w:endnote>
  <w:endnote w:type="continuationSeparator" w:id="0">
    <w:p w14:paraId="58DA8835" w14:textId="77777777" w:rsidR="00BE0F4E" w:rsidRDefault="00BE0F4E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686045"/>
      <w:docPartObj>
        <w:docPartGallery w:val="Page Numbers (Bottom of Page)"/>
        <w:docPartUnique/>
      </w:docPartObj>
    </w:sdtPr>
    <w:sdtEndPr/>
    <w:sdtContent>
      <w:p w14:paraId="40EF8486" w14:textId="1567DFF1" w:rsidR="009054C0" w:rsidRDefault="009054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A4">
          <w:rPr>
            <w:noProof/>
          </w:rPr>
          <w:t>1</w:t>
        </w:r>
        <w:r>
          <w:fldChar w:fldCharType="end"/>
        </w:r>
      </w:p>
    </w:sdtContent>
  </w:sdt>
  <w:p w14:paraId="3FBBEB70" w14:textId="77777777" w:rsidR="009054C0" w:rsidRDefault="00905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526579"/>
      <w:docPartObj>
        <w:docPartGallery w:val="Page Numbers (Bottom of Page)"/>
        <w:docPartUnique/>
      </w:docPartObj>
    </w:sdtPr>
    <w:sdtEndPr/>
    <w:sdtContent>
      <w:p w14:paraId="24EB3BD1" w14:textId="13B40204" w:rsidR="009054C0" w:rsidRDefault="009054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A4">
          <w:rPr>
            <w:noProof/>
          </w:rPr>
          <w:t>38</w:t>
        </w:r>
        <w:r>
          <w:fldChar w:fldCharType="end"/>
        </w:r>
      </w:p>
    </w:sdtContent>
  </w:sdt>
  <w:p w14:paraId="1DE0B18D" w14:textId="77777777" w:rsidR="009054C0" w:rsidRDefault="00905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40F8" w14:textId="77777777" w:rsidR="00BE0F4E" w:rsidRDefault="00BE0F4E" w:rsidP="00A326AC">
      <w:pPr>
        <w:spacing w:after="0" w:line="240" w:lineRule="auto"/>
      </w:pPr>
      <w:r>
        <w:separator/>
      </w:r>
    </w:p>
  </w:footnote>
  <w:footnote w:type="continuationSeparator" w:id="0">
    <w:p w14:paraId="1C1374C9" w14:textId="77777777" w:rsidR="00BE0F4E" w:rsidRDefault="00BE0F4E" w:rsidP="00A3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390"/>
    <w:multiLevelType w:val="multilevel"/>
    <w:tmpl w:val="AACCC3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55047"/>
    <w:multiLevelType w:val="multilevel"/>
    <w:tmpl w:val="855CA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C5868"/>
    <w:multiLevelType w:val="hybridMultilevel"/>
    <w:tmpl w:val="C48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174"/>
    <w:multiLevelType w:val="hybridMultilevel"/>
    <w:tmpl w:val="94DAF3FC"/>
    <w:lvl w:ilvl="0" w:tplc="0E06795E">
      <w:start w:val="2"/>
      <w:numFmt w:val="decimal"/>
      <w:lvlText w:val="%1."/>
      <w:lvlJc w:val="left"/>
      <w:pPr>
        <w:ind w:left="115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99C6733"/>
    <w:multiLevelType w:val="hybridMultilevel"/>
    <w:tmpl w:val="FAF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01D3"/>
    <w:multiLevelType w:val="hybridMultilevel"/>
    <w:tmpl w:val="1C1C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58F"/>
    <w:multiLevelType w:val="multilevel"/>
    <w:tmpl w:val="46D4CA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A5440"/>
    <w:multiLevelType w:val="multilevel"/>
    <w:tmpl w:val="A798F1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F5291D"/>
    <w:multiLevelType w:val="hybridMultilevel"/>
    <w:tmpl w:val="9EBE4F02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B18E7"/>
    <w:multiLevelType w:val="hybridMultilevel"/>
    <w:tmpl w:val="4AD8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663A"/>
    <w:multiLevelType w:val="multilevel"/>
    <w:tmpl w:val="2710EFB8"/>
    <w:lvl w:ilvl="0">
      <w:start w:val="1"/>
      <w:numFmt w:val="decimal"/>
      <w:pStyle w:val="1"/>
      <w:lvlText w:val="%1."/>
      <w:lvlJc w:val="left"/>
      <w:pPr>
        <w:ind w:left="1341" w:hanging="26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4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7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74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7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76"/>
      </w:pPr>
      <w:rPr>
        <w:rFonts w:hint="default"/>
        <w:lang w:val="ru-RU" w:eastAsia="en-US" w:bidi="ar-SA"/>
      </w:rPr>
    </w:lvl>
  </w:abstractNum>
  <w:abstractNum w:abstractNumId="11" w15:restartNumberingAfterBreak="0">
    <w:nsid w:val="221703B3"/>
    <w:multiLevelType w:val="hybridMultilevel"/>
    <w:tmpl w:val="574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7520D"/>
    <w:multiLevelType w:val="hybridMultilevel"/>
    <w:tmpl w:val="2B64EE2A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036B4C"/>
    <w:multiLevelType w:val="hybridMultilevel"/>
    <w:tmpl w:val="C8D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04FF8"/>
    <w:multiLevelType w:val="multilevel"/>
    <w:tmpl w:val="8EDE6BB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E8723C4"/>
    <w:multiLevelType w:val="multilevel"/>
    <w:tmpl w:val="96AE16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D967EE"/>
    <w:multiLevelType w:val="hybridMultilevel"/>
    <w:tmpl w:val="D1DED0F0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49325C"/>
    <w:multiLevelType w:val="multilevel"/>
    <w:tmpl w:val="03DC85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413A9C"/>
    <w:multiLevelType w:val="multilevel"/>
    <w:tmpl w:val="6ABC0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2241F4"/>
    <w:multiLevelType w:val="hybridMultilevel"/>
    <w:tmpl w:val="FAE8354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715639"/>
    <w:multiLevelType w:val="hybridMultilevel"/>
    <w:tmpl w:val="09126CDA"/>
    <w:lvl w:ilvl="0" w:tplc="A8DA5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B65ADB"/>
    <w:multiLevelType w:val="hybridMultilevel"/>
    <w:tmpl w:val="3926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C05C3"/>
    <w:multiLevelType w:val="hybridMultilevel"/>
    <w:tmpl w:val="8E0AA962"/>
    <w:lvl w:ilvl="0" w:tplc="A8DA57C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4F913B04"/>
    <w:multiLevelType w:val="multilevel"/>
    <w:tmpl w:val="0DBE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25" w15:restartNumberingAfterBreak="0">
    <w:nsid w:val="4FAA0460"/>
    <w:multiLevelType w:val="hybridMultilevel"/>
    <w:tmpl w:val="6D84C938"/>
    <w:lvl w:ilvl="0" w:tplc="00844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504"/>
    <w:multiLevelType w:val="hybridMultilevel"/>
    <w:tmpl w:val="D8D4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10D8"/>
    <w:multiLevelType w:val="hybridMultilevel"/>
    <w:tmpl w:val="BDBC8418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71B1"/>
    <w:multiLevelType w:val="hybridMultilevel"/>
    <w:tmpl w:val="5232BDC2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C14BFC"/>
    <w:multiLevelType w:val="hybridMultilevel"/>
    <w:tmpl w:val="85688A9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72FE0"/>
    <w:multiLevelType w:val="hybridMultilevel"/>
    <w:tmpl w:val="2248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2009"/>
    <w:multiLevelType w:val="hybridMultilevel"/>
    <w:tmpl w:val="EA508A34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FC0750"/>
    <w:multiLevelType w:val="hybridMultilevel"/>
    <w:tmpl w:val="5834330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86748"/>
    <w:multiLevelType w:val="multilevel"/>
    <w:tmpl w:val="9CF289BE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800"/>
      </w:pPr>
      <w:rPr>
        <w:rFonts w:eastAsia="Times New Roman" w:hint="default"/>
      </w:rPr>
    </w:lvl>
  </w:abstractNum>
  <w:abstractNum w:abstractNumId="34" w15:restartNumberingAfterBreak="0">
    <w:nsid w:val="76A01BAC"/>
    <w:multiLevelType w:val="hybridMultilevel"/>
    <w:tmpl w:val="280E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F5C3B"/>
    <w:multiLevelType w:val="hybridMultilevel"/>
    <w:tmpl w:val="304E9EBA"/>
    <w:lvl w:ilvl="0" w:tplc="A8DA57C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EE96A4A4">
      <w:numFmt w:val="bullet"/>
      <w:lvlText w:val=""/>
      <w:lvlJc w:val="left"/>
      <w:pPr>
        <w:ind w:left="2221" w:hanging="70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77524E03"/>
    <w:multiLevelType w:val="hybridMultilevel"/>
    <w:tmpl w:val="E61C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714C9"/>
    <w:multiLevelType w:val="hybridMultilevel"/>
    <w:tmpl w:val="3BEE88CC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CA314A"/>
    <w:multiLevelType w:val="hybridMultilevel"/>
    <w:tmpl w:val="7B8ACC72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3439"/>
    <w:multiLevelType w:val="hybridMultilevel"/>
    <w:tmpl w:val="6E4A887C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86647"/>
    <w:multiLevelType w:val="hybridMultilevel"/>
    <w:tmpl w:val="DBEC84C2"/>
    <w:lvl w:ilvl="0" w:tplc="A8DA5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0"/>
  </w:num>
  <w:num w:numId="5">
    <w:abstractNumId w:val="28"/>
  </w:num>
  <w:num w:numId="6">
    <w:abstractNumId w:val="32"/>
  </w:num>
  <w:num w:numId="7">
    <w:abstractNumId w:val="8"/>
  </w:num>
  <w:num w:numId="8">
    <w:abstractNumId w:val="38"/>
  </w:num>
  <w:num w:numId="9">
    <w:abstractNumId w:val="33"/>
  </w:num>
  <w:num w:numId="10">
    <w:abstractNumId w:val="23"/>
  </w:num>
  <w:num w:numId="11">
    <w:abstractNumId w:val="35"/>
  </w:num>
  <w:num w:numId="12">
    <w:abstractNumId w:val="27"/>
  </w:num>
  <w:num w:numId="13">
    <w:abstractNumId w:val="21"/>
  </w:num>
  <w:num w:numId="14">
    <w:abstractNumId w:val="37"/>
  </w:num>
  <w:num w:numId="15">
    <w:abstractNumId w:val="16"/>
  </w:num>
  <w:num w:numId="16">
    <w:abstractNumId w:val="31"/>
  </w:num>
  <w:num w:numId="17">
    <w:abstractNumId w:val="39"/>
  </w:num>
  <w:num w:numId="18">
    <w:abstractNumId w:val="19"/>
  </w:num>
  <w:num w:numId="19">
    <w:abstractNumId w:val="17"/>
  </w:num>
  <w:num w:numId="20">
    <w:abstractNumId w:val="40"/>
  </w:num>
  <w:num w:numId="21">
    <w:abstractNumId w:val="29"/>
  </w:num>
  <w:num w:numId="22">
    <w:abstractNumId w:val="3"/>
  </w:num>
  <w:num w:numId="23">
    <w:abstractNumId w:val="6"/>
  </w:num>
  <w:num w:numId="24">
    <w:abstractNumId w:val="14"/>
  </w:num>
  <w:num w:numId="25">
    <w:abstractNumId w:val="25"/>
  </w:num>
  <w:num w:numId="26">
    <w:abstractNumId w:val="26"/>
  </w:num>
  <w:num w:numId="27">
    <w:abstractNumId w:val="10"/>
  </w:num>
  <w:num w:numId="28">
    <w:abstractNumId w:val="7"/>
  </w:num>
  <w:num w:numId="29">
    <w:abstractNumId w:val="11"/>
  </w:num>
  <w:num w:numId="30">
    <w:abstractNumId w:val="2"/>
  </w:num>
  <w:num w:numId="31">
    <w:abstractNumId w:val="4"/>
  </w:num>
  <w:num w:numId="32">
    <w:abstractNumId w:val="5"/>
  </w:num>
  <w:num w:numId="33">
    <w:abstractNumId w:val="34"/>
  </w:num>
  <w:num w:numId="34">
    <w:abstractNumId w:val="22"/>
  </w:num>
  <w:num w:numId="35">
    <w:abstractNumId w:val="36"/>
  </w:num>
  <w:num w:numId="36">
    <w:abstractNumId w:val="9"/>
  </w:num>
  <w:num w:numId="37">
    <w:abstractNumId w:val="30"/>
  </w:num>
  <w:num w:numId="38">
    <w:abstractNumId w:val="24"/>
  </w:num>
  <w:num w:numId="39">
    <w:abstractNumId w:val="0"/>
  </w:num>
  <w:num w:numId="40">
    <w:abstractNumId w:val="15"/>
  </w:num>
  <w:num w:numId="41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07946"/>
    <w:rsid w:val="0001252C"/>
    <w:rsid w:val="00022D02"/>
    <w:rsid w:val="000401F4"/>
    <w:rsid w:val="000625BA"/>
    <w:rsid w:val="000661A7"/>
    <w:rsid w:val="000740C2"/>
    <w:rsid w:val="000751EC"/>
    <w:rsid w:val="000A0DF1"/>
    <w:rsid w:val="000A3B6F"/>
    <w:rsid w:val="000D48EA"/>
    <w:rsid w:val="000F58D8"/>
    <w:rsid w:val="001014E6"/>
    <w:rsid w:val="0010740C"/>
    <w:rsid w:val="00107EAB"/>
    <w:rsid w:val="00116012"/>
    <w:rsid w:val="001309BA"/>
    <w:rsid w:val="00140DE7"/>
    <w:rsid w:val="00146CE3"/>
    <w:rsid w:val="001538BC"/>
    <w:rsid w:val="00163E5D"/>
    <w:rsid w:val="00163FAE"/>
    <w:rsid w:val="001664E8"/>
    <w:rsid w:val="0017200B"/>
    <w:rsid w:val="001751C1"/>
    <w:rsid w:val="001A30F0"/>
    <w:rsid w:val="001A351C"/>
    <w:rsid w:val="001B3F1D"/>
    <w:rsid w:val="001B4607"/>
    <w:rsid w:val="001C2DC4"/>
    <w:rsid w:val="001C3F81"/>
    <w:rsid w:val="001D1717"/>
    <w:rsid w:val="00204B69"/>
    <w:rsid w:val="00222D3A"/>
    <w:rsid w:val="002419A2"/>
    <w:rsid w:val="002515FD"/>
    <w:rsid w:val="00253AC2"/>
    <w:rsid w:val="00262770"/>
    <w:rsid w:val="00263EC4"/>
    <w:rsid w:val="0027632D"/>
    <w:rsid w:val="00276AD1"/>
    <w:rsid w:val="00277077"/>
    <w:rsid w:val="00291641"/>
    <w:rsid w:val="00292F99"/>
    <w:rsid w:val="002945AE"/>
    <w:rsid w:val="002A2726"/>
    <w:rsid w:val="002D2729"/>
    <w:rsid w:val="002D5E12"/>
    <w:rsid w:val="002D63F8"/>
    <w:rsid w:val="002D7ECD"/>
    <w:rsid w:val="002D7F5F"/>
    <w:rsid w:val="002E1619"/>
    <w:rsid w:val="002F1F9E"/>
    <w:rsid w:val="002F2C6E"/>
    <w:rsid w:val="002F35E6"/>
    <w:rsid w:val="002F5346"/>
    <w:rsid w:val="002F75F3"/>
    <w:rsid w:val="00304766"/>
    <w:rsid w:val="0031176A"/>
    <w:rsid w:val="003134AE"/>
    <w:rsid w:val="003357DC"/>
    <w:rsid w:val="0034069C"/>
    <w:rsid w:val="0034257F"/>
    <w:rsid w:val="00345C7E"/>
    <w:rsid w:val="00351C82"/>
    <w:rsid w:val="00351F49"/>
    <w:rsid w:val="003561E7"/>
    <w:rsid w:val="00357B39"/>
    <w:rsid w:val="0036228C"/>
    <w:rsid w:val="0036555C"/>
    <w:rsid w:val="00374871"/>
    <w:rsid w:val="0037491C"/>
    <w:rsid w:val="00387D86"/>
    <w:rsid w:val="00394957"/>
    <w:rsid w:val="003960F3"/>
    <w:rsid w:val="003A6D62"/>
    <w:rsid w:val="003B67A6"/>
    <w:rsid w:val="003C2F11"/>
    <w:rsid w:val="003D1B16"/>
    <w:rsid w:val="003D6D69"/>
    <w:rsid w:val="003F3B96"/>
    <w:rsid w:val="00406651"/>
    <w:rsid w:val="00413D56"/>
    <w:rsid w:val="0041429A"/>
    <w:rsid w:val="00425261"/>
    <w:rsid w:val="00436C70"/>
    <w:rsid w:val="00436DF9"/>
    <w:rsid w:val="00446E6F"/>
    <w:rsid w:val="004474AD"/>
    <w:rsid w:val="00450895"/>
    <w:rsid w:val="0045405C"/>
    <w:rsid w:val="004565E8"/>
    <w:rsid w:val="00471227"/>
    <w:rsid w:val="004752CF"/>
    <w:rsid w:val="00475516"/>
    <w:rsid w:val="00490B68"/>
    <w:rsid w:val="00494B60"/>
    <w:rsid w:val="004A781B"/>
    <w:rsid w:val="004B2AF2"/>
    <w:rsid w:val="004B3038"/>
    <w:rsid w:val="004B4DBF"/>
    <w:rsid w:val="004C5B54"/>
    <w:rsid w:val="004F5423"/>
    <w:rsid w:val="004F7F10"/>
    <w:rsid w:val="00511440"/>
    <w:rsid w:val="0051205E"/>
    <w:rsid w:val="00517C26"/>
    <w:rsid w:val="0054246C"/>
    <w:rsid w:val="005671B8"/>
    <w:rsid w:val="00581B29"/>
    <w:rsid w:val="00585F08"/>
    <w:rsid w:val="005870BD"/>
    <w:rsid w:val="00592A7B"/>
    <w:rsid w:val="005960EE"/>
    <w:rsid w:val="005B00C1"/>
    <w:rsid w:val="005B146E"/>
    <w:rsid w:val="005B3DB2"/>
    <w:rsid w:val="005B500C"/>
    <w:rsid w:val="005C0A89"/>
    <w:rsid w:val="005C79C4"/>
    <w:rsid w:val="005D544E"/>
    <w:rsid w:val="005D7669"/>
    <w:rsid w:val="005F2D80"/>
    <w:rsid w:val="0060278F"/>
    <w:rsid w:val="00610508"/>
    <w:rsid w:val="0063569B"/>
    <w:rsid w:val="00643AB6"/>
    <w:rsid w:val="0064760D"/>
    <w:rsid w:val="006542AF"/>
    <w:rsid w:val="0066117C"/>
    <w:rsid w:val="006812A9"/>
    <w:rsid w:val="00696858"/>
    <w:rsid w:val="006A5C5E"/>
    <w:rsid w:val="006A767B"/>
    <w:rsid w:val="006B0873"/>
    <w:rsid w:val="006B08C5"/>
    <w:rsid w:val="006B1993"/>
    <w:rsid w:val="006D71D9"/>
    <w:rsid w:val="006E51E7"/>
    <w:rsid w:val="006E7967"/>
    <w:rsid w:val="006F5088"/>
    <w:rsid w:val="006F53B5"/>
    <w:rsid w:val="0070040A"/>
    <w:rsid w:val="007119CB"/>
    <w:rsid w:val="007156E5"/>
    <w:rsid w:val="00724AA9"/>
    <w:rsid w:val="00734E9F"/>
    <w:rsid w:val="00735C20"/>
    <w:rsid w:val="00744732"/>
    <w:rsid w:val="00746CB0"/>
    <w:rsid w:val="00766D29"/>
    <w:rsid w:val="007749FE"/>
    <w:rsid w:val="00776BC2"/>
    <w:rsid w:val="00794B88"/>
    <w:rsid w:val="007A016C"/>
    <w:rsid w:val="007A62D2"/>
    <w:rsid w:val="007B0C90"/>
    <w:rsid w:val="007B7FCD"/>
    <w:rsid w:val="007E00D6"/>
    <w:rsid w:val="007F4215"/>
    <w:rsid w:val="00800F24"/>
    <w:rsid w:val="00804DE4"/>
    <w:rsid w:val="0080649E"/>
    <w:rsid w:val="00807ED8"/>
    <w:rsid w:val="008324F0"/>
    <w:rsid w:val="00840FC3"/>
    <w:rsid w:val="00842504"/>
    <w:rsid w:val="00894D97"/>
    <w:rsid w:val="008951C3"/>
    <w:rsid w:val="008A7745"/>
    <w:rsid w:val="008B4895"/>
    <w:rsid w:val="008B6D90"/>
    <w:rsid w:val="008C2C6A"/>
    <w:rsid w:val="008D3E01"/>
    <w:rsid w:val="008E2EDD"/>
    <w:rsid w:val="008E3D67"/>
    <w:rsid w:val="00903F20"/>
    <w:rsid w:val="009054C0"/>
    <w:rsid w:val="00907A4A"/>
    <w:rsid w:val="00931F46"/>
    <w:rsid w:val="00933996"/>
    <w:rsid w:val="00955DEA"/>
    <w:rsid w:val="00970D64"/>
    <w:rsid w:val="009721B4"/>
    <w:rsid w:val="00974224"/>
    <w:rsid w:val="009753C2"/>
    <w:rsid w:val="00977D48"/>
    <w:rsid w:val="00977F20"/>
    <w:rsid w:val="00980CD2"/>
    <w:rsid w:val="009A19E5"/>
    <w:rsid w:val="009A79B5"/>
    <w:rsid w:val="009B472B"/>
    <w:rsid w:val="009D1B1E"/>
    <w:rsid w:val="009E71EF"/>
    <w:rsid w:val="009F26A4"/>
    <w:rsid w:val="009F6024"/>
    <w:rsid w:val="00A07938"/>
    <w:rsid w:val="00A15B08"/>
    <w:rsid w:val="00A2178D"/>
    <w:rsid w:val="00A326AC"/>
    <w:rsid w:val="00A373BB"/>
    <w:rsid w:val="00A3791A"/>
    <w:rsid w:val="00A44AC7"/>
    <w:rsid w:val="00A632AE"/>
    <w:rsid w:val="00A75AEF"/>
    <w:rsid w:val="00A80E8C"/>
    <w:rsid w:val="00A81CD4"/>
    <w:rsid w:val="00A86896"/>
    <w:rsid w:val="00AA39AB"/>
    <w:rsid w:val="00AD5FB8"/>
    <w:rsid w:val="00AF2676"/>
    <w:rsid w:val="00AF7A2F"/>
    <w:rsid w:val="00AF7C1E"/>
    <w:rsid w:val="00B003F5"/>
    <w:rsid w:val="00B03E02"/>
    <w:rsid w:val="00B12B5E"/>
    <w:rsid w:val="00B25556"/>
    <w:rsid w:val="00B25940"/>
    <w:rsid w:val="00B322B0"/>
    <w:rsid w:val="00B33D0D"/>
    <w:rsid w:val="00B442FF"/>
    <w:rsid w:val="00B55FC5"/>
    <w:rsid w:val="00B60783"/>
    <w:rsid w:val="00B74C33"/>
    <w:rsid w:val="00B85414"/>
    <w:rsid w:val="00BA2AA1"/>
    <w:rsid w:val="00BA588D"/>
    <w:rsid w:val="00BB55C3"/>
    <w:rsid w:val="00BB69C1"/>
    <w:rsid w:val="00BC39FF"/>
    <w:rsid w:val="00BD7EEC"/>
    <w:rsid w:val="00BE0F4E"/>
    <w:rsid w:val="00BE1CBD"/>
    <w:rsid w:val="00BF2892"/>
    <w:rsid w:val="00BF7E7D"/>
    <w:rsid w:val="00C07F34"/>
    <w:rsid w:val="00C17801"/>
    <w:rsid w:val="00C228DF"/>
    <w:rsid w:val="00C266AE"/>
    <w:rsid w:val="00C31CEF"/>
    <w:rsid w:val="00C35D94"/>
    <w:rsid w:val="00C3747E"/>
    <w:rsid w:val="00C6041D"/>
    <w:rsid w:val="00C67E33"/>
    <w:rsid w:val="00C94F7A"/>
    <w:rsid w:val="00C97A5A"/>
    <w:rsid w:val="00CA316E"/>
    <w:rsid w:val="00CA7BB8"/>
    <w:rsid w:val="00CC6045"/>
    <w:rsid w:val="00CD139C"/>
    <w:rsid w:val="00CD5E57"/>
    <w:rsid w:val="00D00A0F"/>
    <w:rsid w:val="00D00E82"/>
    <w:rsid w:val="00D03D18"/>
    <w:rsid w:val="00D05497"/>
    <w:rsid w:val="00D25E94"/>
    <w:rsid w:val="00D53C11"/>
    <w:rsid w:val="00D64586"/>
    <w:rsid w:val="00D71D01"/>
    <w:rsid w:val="00D747BB"/>
    <w:rsid w:val="00D85769"/>
    <w:rsid w:val="00D861E7"/>
    <w:rsid w:val="00DA05E6"/>
    <w:rsid w:val="00DA1532"/>
    <w:rsid w:val="00DA4C57"/>
    <w:rsid w:val="00DA675F"/>
    <w:rsid w:val="00DB1A90"/>
    <w:rsid w:val="00DB52CD"/>
    <w:rsid w:val="00DD65FE"/>
    <w:rsid w:val="00DE1987"/>
    <w:rsid w:val="00DE3B6B"/>
    <w:rsid w:val="00DE4DA6"/>
    <w:rsid w:val="00DE5144"/>
    <w:rsid w:val="00DF1D6D"/>
    <w:rsid w:val="00E136BE"/>
    <w:rsid w:val="00E33C1C"/>
    <w:rsid w:val="00E4052B"/>
    <w:rsid w:val="00E45FD0"/>
    <w:rsid w:val="00E46337"/>
    <w:rsid w:val="00E5060C"/>
    <w:rsid w:val="00E5217E"/>
    <w:rsid w:val="00E558AC"/>
    <w:rsid w:val="00E77857"/>
    <w:rsid w:val="00E87C0A"/>
    <w:rsid w:val="00E91C55"/>
    <w:rsid w:val="00EA24C9"/>
    <w:rsid w:val="00EB407F"/>
    <w:rsid w:val="00EB472D"/>
    <w:rsid w:val="00EF2032"/>
    <w:rsid w:val="00F01CFC"/>
    <w:rsid w:val="00F17994"/>
    <w:rsid w:val="00F50658"/>
    <w:rsid w:val="00F54794"/>
    <w:rsid w:val="00F56084"/>
    <w:rsid w:val="00F5741D"/>
    <w:rsid w:val="00F71588"/>
    <w:rsid w:val="00F72BB1"/>
    <w:rsid w:val="00F75868"/>
    <w:rsid w:val="00F84282"/>
    <w:rsid w:val="00FC06DD"/>
    <w:rsid w:val="00FC3E81"/>
    <w:rsid w:val="00FC5430"/>
    <w:rsid w:val="00FD1D58"/>
    <w:rsid w:val="00FD1DEC"/>
    <w:rsid w:val="00FD3A15"/>
    <w:rsid w:val="00FD6808"/>
    <w:rsid w:val="00FD6C47"/>
    <w:rsid w:val="00FF49B3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702D3982-0FB7-42F9-B4DF-C9B01080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76"/>
  </w:style>
  <w:style w:type="paragraph" w:styleId="10">
    <w:name w:val="heading 1"/>
    <w:basedOn w:val="a"/>
    <w:next w:val="a"/>
    <w:link w:val="11"/>
    <w:uiPriority w:val="1"/>
    <w:qFormat/>
    <w:rsid w:val="0034257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A7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257F"/>
    <w:pPr>
      <w:keepNext/>
      <w:spacing w:after="0" w:line="360" w:lineRule="auto"/>
      <w:ind w:firstLine="709"/>
      <w:contextualSpacing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2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aliases w:val="Текст сноски Знак Знак, Знак2 Знак Знак"/>
    <w:basedOn w:val="a"/>
    <w:link w:val="a7"/>
    <w:uiPriority w:val="99"/>
    <w:unhideWhenUsed/>
    <w:rsid w:val="00A326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, Знак2 Знак Знак Знак"/>
    <w:basedOn w:val="a0"/>
    <w:link w:val="a6"/>
    <w:uiPriority w:val="99"/>
    <w:rsid w:val="00A326A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A326AC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43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C70"/>
  </w:style>
  <w:style w:type="character" w:customStyle="1" w:styleId="20">
    <w:name w:val="Заголовок 2 Знак"/>
    <w:basedOn w:val="a0"/>
    <w:link w:val="2"/>
    <w:uiPriority w:val="9"/>
    <w:rsid w:val="004A78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78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b">
    <w:name w:val="Hyperlink"/>
    <w:basedOn w:val="a0"/>
    <w:uiPriority w:val="99"/>
    <w:unhideWhenUsed/>
    <w:rsid w:val="004A781B"/>
    <w:rPr>
      <w:color w:val="0563C1" w:themeColor="hyperlink"/>
      <w:u w:val="single"/>
    </w:rPr>
  </w:style>
  <w:style w:type="paragraph" w:styleId="ac">
    <w:name w:val="Normal (Web)"/>
    <w:basedOn w:val="a"/>
    <w:link w:val="ad"/>
    <w:uiPriority w:val="99"/>
    <w:unhideWhenUsed/>
    <w:rsid w:val="004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бычный (веб) Знак"/>
    <w:link w:val="ac"/>
    <w:uiPriority w:val="99"/>
    <w:rsid w:val="004A78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F5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0658"/>
  </w:style>
  <w:style w:type="paragraph" w:styleId="af0">
    <w:name w:val="No Spacing"/>
    <w:uiPriority w:val="1"/>
    <w:qFormat/>
    <w:rsid w:val="00F547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Grid2">
    <w:name w:val="TableGrid2"/>
    <w:rsid w:val="00FD6C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340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0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Body Text"/>
    <w:basedOn w:val="a"/>
    <w:link w:val="af2"/>
    <w:uiPriority w:val="1"/>
    <w:qFormat/>
    <w:rsid w:val="0002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022D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2D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1">
    <w:name w:val="c11 Знак"/>
    <w:rsid w:val="00022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7B7FCD"/>
    <w:rPr>
      <w:b/>
      <w:bCs/>
    </w:rPr>
  </w:style>
  <w:style w:type="paragraph" w:customStyle="1" w:styleId="OEM">
    <w:name w:val="Нормальный (OEM)"/>
    <w:basedOn w:val="a"/>
    <w:next w:val="a"/>
    <w:uiPriority w:val="99"/>
    <w:rsid w:val="003D1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4257F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57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3425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Центрированный (таблица)"/>
    <w:basedOn w:val="af4"/>
    <w:next w:val="a"/>
    <w:uiPriority w:val="99"/>
    <w:rsid w:val="0034257F"/>
    <w:pPr>
      <w:jc w:val="center"/>
    </w:pPr>
  </w:style>
  <w:style w:type="paragraph" w:customStyle="1" w:styleId="af6">
    <w:name w:val="Сноска"/>
    <w:basedOn w:val="a"/>
    <w:next w:val="a"/>
    <w:uiPriority w:val="99"/>
    <w:rsid w:val="003425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34257F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34257F"/>
    <w:rPr>
      <w:color w:val="954F72"/>
      <w:u w:val="single"/>
    </w:rPr>
  </w:style>
  <w:style w:type="paragraph" w:customStyle="1" w:styleId="TableParagraph">
    <w:name w:val="Table Paragraph"/>
    <w:basedOn w:val="a"/>
    <w:uiPriority w:val="1"/>
    <w:qFormat/>
    <w:rsid w:val="0034257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rsid w:val="00342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Intense Emphasis"/>
    <w:uiPriority w:val="21"/>
    <w:qFormat/>
    <w:rsid w:val="0034257F"/>
    <w:rPr>
      <w:i/>
      <w:iCs/>
      <w:color w:val="4472C4"/>
    </w:rPr>
  </w:style>
  <w:style w:type="paragraph" w:styleId="af9">
    <w:name w:val="Balloon Text"/>
    <w:basedOn w:val="a"/>
    <w:link w:val="afa"/>
    <w:uiPriority w:val="99"/>
    <w:semiHidden/>
    <w:unhideWhenUsed/>
    <w:rsid w:val="003425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34257F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Emphasis"/>
    <w:uiPriority w:val="20"/>
    <w:qFormat/>
    <w:rsid w:val="0034257F"/>
    <w:rPr>
      <w:i/>
      <w:iCs/>
    </w:rPr>
  </w:style>
  <w:style w:type="paragraph" w:styleId="1">
    <w:name w:val="toc 1"/>
    <w:basedOn w:val="a"/>
    <w:next w:val="a"/>
    <w:autoRedefine/>
    <w:uiPriority w:val="1"/>
    <w:unhideWhenUsed/>
    <w:qFormat/>
    <w:rsid w:val="0034257F"/>
    <w:pPr>
      <w:widowControl w:val="0"/>
      <w:numPr>
        <w:numId w:val="27"/>
      </w:numPr>
      <w:tabs>
        <w:tab w:val="left" w:pos="284"/>
        <w:tab w:val="left" w:leader="dot" w:pos="10206"/>
      </w:tabs>
      <w:autoSpaceDE w:val="0"/>
      <w:autoSpaceDN w:val="0"/>
      <w:spacing w:after="0" w:line="276" w:lineRule="auto"/>
      <w:ind w:left="284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34257F"/>
    <w:pPr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34257F"/>
    <w:pPr>
      <w:tabs>
        <w:tab w:val="right" w:leader="dot" w:pos="9356"/>
      </w:tabs>
      <w:spacing w:after="0" w:line="276" w:lineRule="auto"/>
      <w:ind w:left="440" w:right="566" w:hanging="440"/>
      <w:jc w:val="both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customStyle="1" w:styleId="s4">
    <w:name w:val="s4"/>
    <w:uiPriority w:val="99"/>
    <w:rsid w:val="0034257F"/>
  </w:style>
  <w:style w:type="paragraph" w:styleId="afc">
    <w:name w:val="Plain Text"/>
    <w:basedOn w:val="a"/>
    <w:link w:val="afd"/>
    <w:uiPriority w:val="99"/>
    <w:rsid w:val="003425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342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1">
    <w:name w:val="p11"/>
    <w:basedOn w:val="a"/>
    <w:uiPriority w:val="99"/>
    <w:rsid w:val="0034257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39">
    <w:name w:val="Style39"/>
    <w:basedOn w:val="a"/>
    <w:rsid w:val="0034257F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4257F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34257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rsid w:val="0034257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4">
    <w:name w:val="Font Style64"/>
    <w:rsid w:val="0034257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apple-converted-space">
    <w:name w:val="apple-converted-space"/>
    <w:rsid w:val="0034257F"/>
  </w:style>
  <w:style w:type="paragraph" w:customStyle="1" w:styleId="c3">
    <w:name w:val="c3"/>
    <w:basedOn w:val="a"/>
    <w:rsid w:val="0034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4257F"/>
  </w:style>
  <w:style w:type="paragraph" w:customStyle="1" w:styleId="msonormalbullet1gif">
    <w:name w:val="msonormalbullet1.gif"/>
    <w:basedOn w:val="a"/>
    <w:rsid w:val="0034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концевой сноски Знак"/>
    <w:link w:val="aff"/>
    <w:uiPriority w:val="99"/>
    <w:semiHidden/>
    <w:rsid w:val="0034257F"/>
  </w:style>
  <w:style w:type="paragraph" w:styleId="aff">
    <w:name w:val="endnote text"/>
    <w:basedOn w:val="a"/>
    <w:link w:val="afe"/>
    <w:uiPriority w:val="99"/>
    <w:semiHidden/>
    <w:unhideWhenUsed/>
    <w:rsid w:val="0034257F"/>
    <w:pPr>
      <w:spacing w:after="0" w:line="240" w:lineRule="auto"/>
    </w:pPr>
  </w:style>
  <w:style w:type="character" w:customStyle="1" w:styleId="14">
    <w:name w:val="Текст концевой сноски Знак1"/>
    <w:basedOn w:val="a0"/>
    <w:uiPriority w:val="99"/>
    <w:semiHidden/>
    <w:rsid w:val="0034257F"/>
    <w:rPr>
      <w:sz w:val="20"/>
      <w:szCs w:val="20"/>
    </w:rPr>
  </w:style>
  <w:style w:type="character" w:customStyle="1" w:styleId="15">
    <w:name w:val="Текст сноски Знак1"/>
    <w:uiPriority w:val="99"/>
    <w:semiHidden/>
    <w:rsid w:val="0034257F"/>
    <w:rPr>
      <w:rFonts w:ascii="Arial" w:eastAsia="Times New Roman" w:hAnsi="Arial" w:cs="Arial"/>
    </w:rPr>
  </w:style>
  <w:style w:type="paragraph" w:styleId="aff0">
    <w:name w:val="Title"/>
    <w:basedOn w:val="a"/>
    <w:next w:val="a"/>
    <w:link w:val="aff1"/>
    <w:uiPriority w:val="10"/>
    <w:qFormat/>
    <w:rsid w:val="003425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1">
    <w:name w:val="Заголовок Знак"/>
    <w:basedOn w:val="a0"/>
    <w:link w:val="aff0"/>
    <w:uiPriority w:val="10"/>
    <w:rsid w:val="003425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3">
    <w:name w:val="2 Заг"/>
    <w:basedOn w:val="2"/>
    <w:link w:val="24"/>
    <w:autoRedefine/>
    <w:qFormat/>
    <w:rsid w:val="0034257F"/>
    <w:pPr>
      <w:keepNext w:val="0"/>
      <w:keepLines w:val="0"/>
      <w:widowControl w:val="0"/>
      <w:spacing w:before="0" w:line="240" w:lineRule="auto"/>
      <w:ind w:firstLine="89"/>
      <w:jc w:val="both"/>
      <w:outlineLvl w:val="9"/>
    </w:pPr>
    <w:rPr>
      <w:rFonts w:ascii="Times New Roman" w:eastAsia="Times New Roman" w:hAnsi="Times New Roman" w:cs="Times New Roman"/>
      <w:i/>
      <w:noProof/>
      <w:color w:val="auto"/>
      <w:sz w:val="24"/>
      <w:szCs w:val="24"/>
      <w:lang w:eastAsia="ru-RU"/>
    </w:rPr>
  </w:style>
  <w:style w:type="character" w:customStyle="1" w:styleId="24">
    <w:name w:val="2 Заг Знак"/>
    <w:link w:val="23"/>
    <w:rsid w:val="0034257F"/>
    <w:rPr>
      <w:rFonts w:ascii="Times New Roman" w:eastAsia="Times New Roman" w:hAnsi="Times New Roman" w:cs="Times New Roman"/>
      <w:b/>
      <w:bCs/>
      <w:i/>
      <w:noProof/>
      <w:sz w:val="24"/>
      <w:szCs w:val="24"/>
      <w:lang w:eastAsia="ru-RU"/>
    </w:rPr>
  </w:style>
  <w:style w:type="paragraph" w:customStyle="1" w:styleId="16">
    <w:name w:val="1 Заг"/>
    <w:basedOn w:val="10"/>
    <w:link w:val="17"/>
    <w:autoRedefine/>
    <w:qFormat/>
    <w:rsid w:val="0034257F"/>
    <w:pPr>
      <w:autoSpaceDE/>
      <w:autoSpaceDN/>
      <w:adjustRightInd/>
      <w:spacing w:before="0"/>
      <w:ind w:right="12"/>
    </w:pPr>
    <w:rPr>
      <w:rFonts w:ascii="Times New Roman" w:hAnsi="Times New Roman" w:cs="Times New Roman"/>
      <w:sz w:val="26"/>
      <w:szCs w:val="26"/>
      <w:u w:val="none"/>
      <w:lang w:eastAsia="en-US"/>
    </w:rPr>
  </w:style>
  <w:style w:type="character" w:customStyle="1" w:styleId="17">
    <w:name w:val="1 Заг Знак"/>
    <w:link w:val="16"/>
    <w:rsid w:val="0034257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3 Заг"/>
    <w:basedOn w:val="3"/>
    <w:link w:val="33"/>
    <w:autoRedefine/>
    <w:qFormat/>
    <w:rsid w:val="0034257F"/>
    <w:pPr>
      <w:keepNext w:val="0"/>
      <w:keepLines w:val="0"/>
      <w:widowControl w:val="0"/>
      <w:spacing w:before="0" w:line="240" w:lineRule="auto"/>
      <w:ind w:right="12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33">
    <w:name w:val="3 Заг Знак"/>
    <w:link w:val="32"/>
    <w:rsid w:val="0034257F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4 Заг"/>
    <w:basedOn w:val="a"/>
    <w:link w:val="42"/>
    <w:autoRedefine/>
    <w:qFormat/>
    <w:rsid w:val="0034257F"/>
    <w:pPr>
      <w:widowControl w:val="0"/>
      <w:spacing w:after="0" w:line="240" w:lineRule="auto"/>
      <w:ind w:firstLine="567"/>
      <w:jc w:val="both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42">
    <w:name w:val="4 Заг Знак"/>
    <w:link w:val="41"/>
    <w:rsid w:val="0034257F"/>
    <w:rPr>
      <w:rFonts w:ascii="Times New Roman" w:eastAsia="Calibri" w:hAnsi="Times New Roman" w:cs="Times New Roman"/>
      <w:sz w:val="26"/>
      <w:szCs w:val="26"/>
    </w:rPr>
  </w:style>
  <w:style w:type="character" w:styleId="aff2">
    <w:name w:val="annotation reference"/>
    <w:uiPriority w:val="99"/>
    <w:semiHidden/>
    <w:unhideWhenUsed/>
    <w:rsid w:val="0034257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4257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4257F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4257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4257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4257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34257F"/>
  </w:style>
  <w:style w:type="character" w:styleId="aff7">
    <w:name w:val="endnote reference"/>
    <w:uiPriority w:val="99"/>
    <w:semiHidden/>
    <w:unhideWhenUsed/>
    <w:rsid w:val="0034257F"/>
    <w:rPr>
      <w:vertAlign w:val="superscript"/>
    </w:rPr>
  </w:style>
  <w:style w:type="paragraph" w:customStyle="1" w:styleId="19">
    <w:name w:val="Название1"/>
    <w:basedOn w:val="a"/>
    <w:next w:val="a"/>
    <w:uiPriority w:val="10"/>
    <w:qFormat/>
    <w:rsid w:val="003425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uiPriority w:val="10"/>
    <w:rsid w:val="003425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1">
    <w:name w:val="Заголовок 2 Знак1"/>
    <w:uiPriority w:val="9"/>
    <w:semiHidden/>
    <w:rsid w:val="0034257F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43">
    <w:name w:val="4 заг"/>
    <w:basedOn w:val="3"/>
    <w:link w:val="44"/>
    <w:autoRedefine/>
    <w:qFormat/>
    <w:rsid w:val="0034257F"/>
    <w:pPr>
      <w:spacing w:before="0" w:line="360" w:lineRule="auto"/>
      <w:jc w:val="both"/>
    </w:pPr>
    <w:rPr>
      <w:rFonts w:ascii="Times New Roman" w:eastAsia="Calibri" w:hAnsi="Times New Roman" w:cs="Times New Roman"/>
      <w:i/>
      <w:color w:val="auto"/>
      <w:sz w:val="24"/>
      <w:szCs w:val="24"/>
    </w:rPr>
  </w:style>
  <w:style w:type="character" w:customStyle="1" w:styleId="44">
    <w:name w:val="4 заг Знак"/>
    <w:link w:val="43"/>
    <w:rsid w:val="0034257F"/>
    <w:rPr>
      <w:rFonts w:ascii="Times New Roman" w:eastAsia="Calibri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2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34257F"/>
  </w:style>
  <w:style w:type="table" w:customStyle="1" w:styleId="TableNormal1">
    <w:name w:val="Table Normal1"/>
    <w:uiPriority w:val="2"/>
    <w:semiHidden/>
    <w:unhideWhenUsed/>
    <w:qFormat/>
    <w:rsid w:val="00342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4257F"/>
  </w:style>
  <w:style w:type="table" w:customStyle="1" w:styleId="TableNormal2">
    <w:name w:val="Table Normal2"/>
    <w:uiPriority w:val="2"/>
    <w:semiHidden/>
    <w:unhideWhenUsed/>
    <w:qFormat/>
    <w:rsid w:val="00342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34257F"/>
  </w:style>
  <w:style w:type="numbering" w:customStyle="1" w:styleId="5">
    <w:name w:val="Нет списка5"/>
    <w:next w:val="a2"/>
    <w:uiPriority w:val="99"/>
    <w:semiHidden/>
    <w:unhideWhenUsed/>
    <w:rsid w:val="0034257F"/>
  </w:style>
  <w:style w:type="paragraph" w:styleId="aff8">
    <w:name w:val="TOC Heading"/>
    <w:basedOn w:val="10"/>
    <w:next w:val="a"/>
    <w:uiPriority w:val="39"/>
    <w:semiHidden/>
    <w:unhideWhenUsed/>
    <w:qFormat/>
    <w:rsid w:val="0034257F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u w:val="none"/>
    </w:rPr>
  </w:style>
  <w:style w:type="paragraph" w:styleId="46">
    <w:name w:val="toc 4"/>
    <w:basedOn w:val="a"/>
    <w:next w:val="a"/>
    <w:autoRedefine/>
    <w:uiPriority w:val="39"/>
    <w:unhideWhenUsed/>
    <w:rsid w:val="0034257F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34257F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4257F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4257F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4257F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4257F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b">
    <w:name w:val="Сетка таблицы1"/>
    <w:basedOn w:val="a1"/>
    <w:next w:val="a3"/>
    <w:uiPriority w:val="59"/>
    <w:rsid w:val="000A3B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13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55;&#1088;&#1086;&#1075;&#1088;&#1072;&#1084;&#1084;&#1072;%20&#1041;&#1072;&#1088;&#1103;&#1077;&#1074;&#1072;-&#1089;&#1078;&#1072;&#1090;&#1099;&#1081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4;&#1077;&#1074;&#1095;&#1077;&#1085;&#1082;&#1086;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55;&#1088;&#1086;&#1075;&#1088;&#1072;&#1084;&#1084;&#1072;%20&#1041;&#1072;&#1088;&#1103;&#1077;&#1074;&#1072;-&#1089;&#1078;&#1072;&#1090;&#1099;&#108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55;&#1056;&#1054;&#1045;&#1050;&#1058;%20&#1059;&#1052;&#1053;&#1067;&#1049;%20&#1045;&#1053;&#1054;&#1058;&#1048;&#1050;%20%20(3).pdf" TargetMode="External"/><Relationship Id="rId14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4;&#1077;&#1074;&#1095;&#1077;&#1085;&#1082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CA78-F510-411B-871E-CD2B730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38</Pages>
  <Words>12434</Words>
  <Characters>70874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svetlanakoksharova23@gmail.com</dc:creator>
  <cp:keywords/>
  <dc:description/>
  <cp:lastModifiedBy>Irina</cp:lastModifiedBy>
  <cp:revision>225</cp:revision>
  <cp:lastPrinted>2023-08-15T09:54:00Z</cp:lastPrinted>
  <dcterms:created xsi:type="dcterms:W3CDTF">2023-03-20T08:20:00Z</dcterms:created>
  <dcterms:modified xsi:type="dcterms:W3CDTF">2024-01-11T18:20:00Z</dcterms:modified>
</cp:coreProperties>
</file>