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563"/>
        <w:gridCol w:w="4705"/>
      </w:tblGrid>
      <w:tr w:rsidR="004B7AD0" w:rsidRPr="00EA692B" w14:paraId="29A69EE2" w14:textId="77777777" w:rsidTr="00122E8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AD525AC" w14:textId="77777777" w:rsidR="004B7AD0" w:rsidRPr="00EA692B" w:rsidRDefault="004B7AD0" w:rsidP="00122E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ПРИНЯТО:</w:t>
            </w:r>
          </w:p>
          <w:p w14:paraId="4E12F72C" w14:textId="77777777" w:rsidR="004B7AD0" w:rsidRPr="00EA692B" w:rsidRDefault="004B7AD0" w:rsidP="00122E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 xml:space="preserve">решением педагогического совета </w:t>
            </w:r>
          </w:p>
          <w:p w14:paraId="48A13BF5" w14:textId="77777777" w:rsidR="004B7AD0" w:rsidRPr="00EA692B" w:rsidRDefault="004B7AD0" w:rsidP="00122E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МБДОУ №89 «Крепыш»</w:t>
            </w:r>
          </w:p>
          <w:p w14:paraId="6C861233" w14:textId="77777777" w:rsidR="004B7AD0" w:rsidRPr="00EA692B" w:rsidRDefault="004B7AD0" w:rsidP="00122E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Протокол № 1</w:t>
            </w:r>
          </w:p>
          <w:p w14:paraId="6E751374" w14:textId="77777777" w:rsidR="004B7AD0" w:rsidRPr="00EA692B" w:rsidRDefault="004B7AD0" w:rsidP="00122E87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Pr="00EA692B">
              <w:rPr>
                <w:rFonts w:ascii="Times New Roman" w:hAnsi="Times New Roman" w:cs="Times New Roman"/>
                <w:u w:val="single"/>
                <w:lang w:eastAsia="ru-RU"/>
              </w:rPr>
              <w:t>31.08.2023</w:t>
            </w:r>
          </w:p>
          <w:p w14:paraId="1C783CC2" w14:textId="77777777" w:rsidR="004B7AD0" w:rsidRPr="00EA692B" w:rsidRDefault="004B7AD0" w:rsidP="00122E87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14:paraId="4BBF9C71" w14:textId="77777777" w:rsidR="004B7AD0" w:rsidRPr="00EA692B" w:rsidRDefault="004B7AD0" w:rsidP="00122E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E17D36" w14:textId="77777777" w:rsidR="004B7AD0" w:rsidRPr="00EA692B" w:rsidRDefault="004B7AD0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УТВЕРЖДЕНО:</w:t>
            </w:r>
          </w:p>
          <w:p w14:paraId="358D3225" w14:textId="77777777" w:rsidR="004B7AD0" w:rsidRPr="00EA692B" w:rsidRDefault="004B7AD0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Приказом № ДС 89-12-420/3</w:t>
            </w:r>
          </w:p>
          <w:p w14:paraId="04C991C2" w14:textId="77777777" w:rsidR="004B7AD0" w:rsidRPr="00EA692B" w:rsidRDefault="004B7AD0" w:rsidP="00122E87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Pr="00EA692B">
              <w:rPr>
                <w:rFonts w:ascii="Times New Roman" w:hAnsi="Times New Roman" w:cs="Times New Roman"/>
                <w:u w:val="single"/>
                <w:lang w:eastAsia="ru-RU"/>
              </w:rPr>
              <w:t>31.08.2023</w:t>
            </w:r>
          </w:p>
          <w:p w14:paraId="43E96A8F" w14:textId="77777777" w:rsidR="004B7AD0" w:rsidRPr="00EA692B" w:rsidRDefault="004B7AD0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Заведующий МБДОУ №89 «Крепыш»</w:t>
            </w:r>
          </w:p>
          <w:p w14:paraId="6CA9DACB" w14:textId="77777777" w:rsidR="004B7AD0" w:rsidRPr="00EA692B" w:rsidRDefault="004B7AD0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41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9"/>
              <w:gridCol w:w="310"/>
            </w:tblGrid>
            <w:tr w:rsidR="004B7AD0" w:rsidRPr="00EA692B" w14:paraId="39C3A0BA" w14:textId="77777777" w:rsidTr="00122E87">
              <w:trPr>
                <w:trHeight w:val="1602"/>
              </w:trPr>
              <w:tc>
                <w:tcPr>
                  <w:tcW w:w="3649" w:type="dxa"/>
                </w:tcPr>
                <w:p w14:paraId="4B3B9EB3" w14:textId="77777777" w:rsidR="004B7AD0" w:rsidRPr="00EA692B" w:rsidRDefault="004B7AD0" w:rsidP="00122E87">
                  <w:pPr>
                    <w:tabs>
                      <w:tab w:val="left" w:pos="2660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A692B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16712C7" wp14:editId="2A483C47">
                            <wp:simplePos x="0" y="0"/>
                            <wp:positionH relativeFrom="column">
                              <wp:posOffset>-102870</wp:posOffset>
                            </wp:positionH>
                            <wp:positionV relativeFrom="paragraph">
                              <wp:posOffset>-49530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227797516" name="Скругленный прямоугольник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FD6671E" id="Скругленный прямоугольник 9" o:spid="_x0000_s1026" style="position:absolute;margin-left:-8.1pt;margin-top:-3.9pt;width:204.45pt;height:7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r w:rsidRPr="00EA6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Подписано электронной подписью</w:t>
                  </w:r>
                </w:p>
                <w:p w14:paraId="494403BB" w14:textId="77777777" w:rsidR="004B7AD0" w:rsidRPr="00EA692B" w:rsidRDefault="004B7AD0" w:rsidP="00122E87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Сертификат:</w:t>
                  </w:r>
                </w:p>
                <w:p w14:paraId="514FFA72" w14:textId="77777777" w:rsidR="004B7AD0" w:rsidRPr="00EA692B" w:rsidRDefault="004B7AD0" w:rsidP="00122E87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00D62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48695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254922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B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B</w:t>
                  </w:r>
                </w:p>
                <w:p w14:paraId="0447B545" w14:textId="77777777" w:rsidR="004B7AD0" w:rsidRPr="00EA692B" w:rsidRDefault="004B7AD0" w:rsidP="00122E87">
                  <w:pPr>
                    <w:tabs>
                      <w:tab w:val="left" w:pos="2660"/>
                    </w:tabs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Владелец:</w:t>
                  </w:r>
                </w:p>
                <w:p w14:paraId="4E01C0FA" w14:textId="77777777" w:rsidR="004B7AD0" w:rsidRPr="00EA692B" w:rsidRDefault="004B7AD0" w:rsidP="00122E87">
                  <w:pPr>
                    <w:tabs>
                      <w:tab w:val="left" w:pos="2660"/>
                    </w:tabs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Кузина Наталья Александровна</w:t>
                  </w:r>
                </w:p>
                <w:p w14:paraId="34551767" w14:textId="77777777" w:rsidR="004B7AD0" w:rsidRPr="00EA692B" w:rsidRDefault="004B7AD0" w:rsidP="00122E87">
                  <w:pPr>
                    <w:tabs>
                      <w:tab w:val="left" w:pos="2660"/>
                    </w:tabs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Действителен: 01.11.2022с по 25.01.2024</w:t>
                  </w:r>
                </w:p>
              </w:tc>
              <w:tc>
                <w:tcPr>
                  <w:tcW w:w="540" w:type="dxa"/>
                </w:tcPr>
                <w:p w14:paraId="3F6FA96D" w14:textId="77777777" w:rsidR="004B7AD0" w:rsidRPr="00EA692B" w:rsidRDefault="004B7AD0" w:rsidP="00122E87">
                  <w:pPr>
                    <w:tabs>
                      <w:tab w:val="left" w:pos="2660"/>
                    </w:tabs>
                    <w:ind w:right="26"/>
                    <w:contextualSpacing/>
                    <w:jc w:val="right"/>
                  </w:pPr>
                </w:p>
              </w:tc>
            </w:tr>
          </w:tbl>
          <w:p w14:paraId="20F9C927" w14:textId="77777777" w:rsidR="004B7AD0" w:rsidRPr="00EA692B" w:rsidRDefault="004B7AD0" w:rsidP="00122E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AD0" w:rsidRPr="00EA692B" w14:paraId="2EBA6FFD" w14:textId="77777777" w:rsidTr="00122E8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82A030A" w14:textId="77777777" w:rsidR="004B7AD0" w:rsidRPr="00EA692B" w:rsidRDefault="004B7AD0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СОГЛАСОВАНО:</w:t>
            </w:r>
          </w:p>
          <w:p w14:paraId="7EC386A6" w14:textId="77777777" w:rsidR="004B7AD0" w:rsidRPr="00EA692B" w:rsidRDefault="004B7AD0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Управляющим советом</w:t>
            </w:r>
          </w:p>
          <w:p w14:paraId="2E117D6D" w14:textId="77777777" w:rsidR="004B7AD0" w:rsidRPr="00EA692B" w:rsidRDefault="004B7AD0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МБДОУ № 89 «Крепыш»</w:t>
            </w:r>
          </w:p>
          <w:p w14:paraId="70058075" w14:textId="77777777" w:rsidR="004B7AD0" w:rsidRPr="00EA692B" w:rsidRDefault="004B7AD0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Протокол № 1</w:t>
            </w:r>
          </w:p>
          <w:p w14:paraId="1E1DFBBF" w14:textId="77777777" w:rsidR="004B7AD0" w:rsidRPr="00EA692B" w:rsidRDefault="004B7AD0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Pr="00EA692B">
              <w:rPr>
                <w:rFonts w:ascii="Times New Roman" w:hAnsi="Times New Roman" w:cs="Times New Roman"/>
                <w:u w:val="single"/>
                <w:lang w:eastAsia="ru-RU"/>
              </w:rPr>
              <w:t>31.08.2023</w:t>
            </w:r>
          </w:p>
          <w:p w14:paraId="7F4F8FF2" w14:textId="77777777" w:rsidR="004B7AD0" w:rsidRPr="00EA692B" w:rsidRDefault="004B7AD0" w:rsidP="00122E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6" w:type="dxa"/>
            <w:vMerge/>
            <w:tcBorders>
              <w:left w:val="nil"/>
              <w:bottom w:val="nil"/>
              <w:right w:val="nil"/>
            </w:tcBorders>
          </w:tcPr>
          <w:p w14:paraId="2A5234A5" w14:textId="77777777" w:rsidR="004B7AD0" w:rsidRPr="00EA692B" w:rsidRDefault="004B7AD0" w:rsidP="00122E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482B7A0" w14:textId="77777777" w:rsidR="004A781B" w:rsidRPr="004A7B93" w:rsidRDefault="004A781B" w:rsidP="004A781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32"/>
        </w:rPr>
      </w:pPr>
      <w:bookmarkStart w:id="0" w:name="_GoBack"/>
      <w:bookmarkEnd w:id="0"/>
    </w:p>
    <w:p w14:paraId="35CB59FB" w14:textId="77777777" w:rsidR="004A781B" w:rsidRPr="004A7B93" w:rsidRDefault="004A781B" w:rsidP="004A781B">
      <w:pPr>
        <w:spacing w:after="0"/>
        <w:rPr>
          <w:rFonts w:ascii="Times New Roman" w:hAnsi="Times New Roman" w:cs="Times New Roman"/>
          <w:b/>
          <w:bCs/>
          <w:sz w:val="26"/>
          <w:szCs w:val="32"/>
        </w:rPr>
      </w:pPr>
    </w:p>
    <w:p w14:paraId="6ED25D6B" w14:textId="77777777" w:rsidR="004A781B" w:rsidRPr="004A7B93" w:rsidRDefault="004A781B" w:rsidP="004A781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</w:p>
    <w:p w14:paraId="3D3181F3" w14:textId="77777777" w:rsidR="004A781B" w:rsidRPr="000D3FD2" w:rsidRDefault="004A781B" w:rsidP="004A781B">
      <w:pPr>
        <w:spacing w:after="0" w:line="240" w:lineRule="auto"/>
        <w:jc w:val="center"/>
        <w:rPr>
          <w:b/>
          <w:sz w:val="28"/>
          <w:szCs w:val="28"/>
        </w:rPr>
      </w:pPr>
      <w:r w:rsidRPr="000D3FD2">
        <w:rPr>
          <w:rFonts w:ascii="Times New Roman" w:eastAsia="Arial Unicode MS" w:hAnsi="Times New Roman" w:cs="Times New Roman"/>
          <w:b/>
          <w:color w:val="000000"/>
          <w:sz w:val="36"/>
          <w:szCs w:val="40"/>
          <w:lang w:eastAsia="ru-RU" w:bidi="ru-RU"/>
        </w:rPr>
        <w:t>Рабочая программа</w:t>
      </w:r>
      <w:r w:rsidRPr="000D3FD2">
        <w:rPr>
          <w:b/>
          <w:sz w:val="28"/>
          <w:szCs w:val="28"/>
        </w:rPr>
        <w:t xml:space="preserve"> </w:t>
      </w:r>
    </w:p>
    <w:p w14:paraId="0E279A2F" w14:textId="7B797DC2" w:rsidR="00AA39AB" w:rsidRPr="00AA39AB" w:rsidRDefault="00AA39AB" w:rsidP="004A7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разновозрастной</w:t>
      </w:r>
      <w:r w:rsidRPr="00AA39AB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="004A781B" w:rsidRPr="00AA39AB">
        <w:rPr>
          <w:rFonts w:ascii="Times New Roman" w:hAnsi="Times New Roman" w:cs="Times New Roman"/>
          <w:bCs/>
          <w:sz w:val="32"/>
          <w:szCs w:val="28"/>
        </w:rPr>
        <w:t xml:space="preserve">группы </w:t>
      </w:r>
      <w:r w:rsidRPr="00AA39AB">
        <w:rPr>
          <w:rFonts w:ascii="Times New Roman" w:hAnsi="Times New Roman" w:cs="Times New Roman"/>
          <w:sz w:val="32"/>
          <w:szCs w:val="28"/>
        </w:rPr>
        <w:t xml:space="preserve">компенсирующей направленности </w:t>
      </w:r>
    </w:p>
    <w:p w14:paraId="2F531581" w14:textId="2287BDA7" w:rsidR="004A781B" w:rsidRPr="00AA39AB" w:rsidRDefault="00AA39AB" w:rsidP="004A781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A39AB">
        <w:rPr>
          <w:rFonts w:ascii="Times New Roman" w:hAnsi="Times New Roman" w:cs="Times New Roman"/>
          <w:sz w:val="32"/>
          <w:szCs w:val="28"/>
        </w:rPr>
        <w:t>(для детей с задержкой психического развития)</w:t>
      </w:r>
    </w:p>
    <w:p w14:paraId="216CC19E" w14:textId="23DC0728" w:rsidR="004A781B" w:rsidRPr="004A7B93" w:rsidRDefault="004A781B" w:rsidP="004A781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40"/>
        </w:rPr>
      </w:pPr>
      <w:r w:rsidRPr="004A7B93">
        <w:rPr>
          <w:rFonts w:ascii="Times New Roman" w:hAnsi="Times New Roman" w:cs="Times New Roman"/>
          <w:bCs/>
          <w:sz w:val="32"/>
          <w:szCs w:val="40"/>
        </w:rPr>
        <w:t xml:space="preserve"> </w:t>
      </w:r>
      <w:r w:rsidRPr="004A7B93">
        <w:rPr>
          <w:rFonts w:ascii="Times New Roman" w:eastAsia="Arial Unicode MS" w:hAnsi="Times New Roman" w:cs="Times New Roman"/>
          <w:color w:val="000000"/>
          <w:sz w:val="32"/>
          <w:szCs w:val="40"/>
          <w:lang w:eastAsia="ru-RU" w:bidi="ru-RU"/>
        </w:rPr>
        <w:t xml:space="preserve">(от </w:t>
      </w:r>
      <w:r w:rsidR="00AA39AB">
        <w:rPr>
          <w:rFonts w:ascii="Times New Roman" w:eastAsia="Arial Unicode MS" w:hAnsi="Times New Roman" w:cs="Times New Roman"/>
          <w:color w:val="000000"/>
          <w:sz w:val="32"/>
          <w:szCs w:val="40"/>
          <w:lang w:eastAsia="ru-RU" w:bidi="ru-RU"/>
        </w:rPr>
        <w:t>3</w:t>
      </w:r>
      <w:r w:rsidRPr="004A7B93">
        <w:rPr>
          <w:rFonts w:ascii="Times New Roman" w:eastAsia="Arial Unicode MS" w:hAnsi="Times New Roman" w:cs="Times New Roman"/>
          <w:color w:val="000000"/>
          <w:sz w:val="32"/>
          <w:szCs w:val="40"/>
          <w:lang w:eastAsia="ru-RU" w:bidi="ru-RU"/>
        </w:rPr>
        <w:t xml:space="preserve"> до </w:t>
      </w:r>
      <w:r w:rsidR="00AA39AB">
        <w:rPr>
          <w:rFonts w:ascii="Times New Roman" w:eastAsia="Arial Unicode MS" w:hAnsi="Times New Roman" w:cs="Times New Roman"/>
          <w:color w:val="000000"/>
          <w:sz w:val="32"/>
          <w:szCs w:val="40"/>
          <w:lang w:eastAsia="ru-RU" w:bidi="ru-RU"/>
        </w:rPr>
        <w:t>8</w:t>
      </w:r>
      <w:r w:rsidRPr="004A7B93">
        <w:rPr>
          <w:rFonts w:ascii="Times New Roman" w:eastAsia="Arial Unicode MS" w:hAnsi="Times New Roman" w:cs="Times New Roman"/>
          <w:color w:val="000000"/>
          <w:sz w:val="32"/>
          <w:szCs w:val="40"/>
          <w:lang w:eastAsia="ru-RU" w:bidi="ru-RU"/>
        </w:rPr>
        <w:t xml:space="preserve"> лет)</w:t>
      </w:r>
      <w:r w:rsidRPr="004A7B93">
        <w:rPr>
          <w:rFonts w:ascii="Times New Roman" w:hAnsi="Times New Roman" w:cs="Times New Roman"/>
          <w:bCs/>
          <w:sz w:val="32"/>
          <w:szCs w:val="40"/>
        </w:rPr>
        <w:t xml:space="preserve"> </w:t>
      </w:r>
    </w:p>
    <w:p w14:paraId="644C9660" w14:textId="31A98157" w:rsidR="004A781B" w:rsidRPr="004A7B93" w:rsidRDefault="004A781B" w:rsidP="004A781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40"/>
        </w:rPr>
      </w:pPr>
      <w:r w:rsidRPr="004A7B93">
        <w:rPr>
          <w:rFonts w:ascii="Times New Roman" w:hAnsi="Times New Roman" w:cs="Times New Roman"/>
          <w:bCs/>
          <w:sz w:val="32"/>
          <w:szCs w:val="40"/>
        </w:rPr>
        <w:t>«</w:t>
      </w:r>
      <w:r w:rsidR="000A3B6F">
        <w:rPr>
          <w:rFonts w:ascii="Times New Roman" w:hAnsi="Times New Roman" w:cs="Times New Roman"/>
          <w:bCs/>
          <w:sz w:val="32"/>
          <w:szCs w:val="40"/>
        </w:rPr>
        <w:t>С</w:t>
      </w:r>
      <w:r w:rsidR="007F5845">
        <w:rPr>
          <w:rFonts w:ascii="Times New Roman" w:hAnsi="Times New Roman" w:cs="Times New Roman"/>
          <w:bCs/>
          <w:sz w:val="32"/>
          <w:szCs w:val="40"/>
        </w:rPr>
        <w:t>олнышко</w:t>
      </w:r>
      <w:r w:rsidRPr="004A7B93">
        <w:rPr>
          <w:rFonts w:ascii="Times New Roman" w:hAnsi="Times New Roman" w:cs="Times New Roman"/>
          <w:bCs/>
          <w:sz w:val="32"/>
          <w:szCs w:val="40"/>
        </w:rPr>
        <w:t>»</w:t>
      </w:r>
    </w:p>
    <w:p w14:paraId="6931C1C1" w14:textId="77777777" w:rsidR="004A781B" w:rsidRPr="004A7B93" w:rsidRDefault="004A781B" w:rsidP="004A781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40"/>
        </w:rPr>
      </w:pPr>
      <w:r w:rsidRPr="004A7B93">
        <w:rPr>
          <w:rFonts w:ascii="Times New Roman" w:hAnsi="Times New Roman" w:cs="Times New Roman"/>
          <w:bCs/>
          <w:sz w:val="32"/>
          <w:szCs w:val="40"/>
        </w:rPr>
        <w:t>МБДОУ №89 «Крепыш»</w:t>
      </w:r>
    </w:p>
    <w:p w14:paraId="34E303FF" w14:textId="77777777" w:rsidR="004A781B" w:rsidRPr="00185B14" w:rsidRDefault="004A781B" w:rsidP="004A781B">
      <w:pPr>
        <w:jc w:val="center"/>
        <w:rPr>
          <w:rFonts w:ascii="Times New Roman" w:hAnsi="Times New Roman" w:cs="Times New Roman"/>
          <w:sz w:val="32"/>
          <w:szCs w:val="32"/>
        </w:rPr>
      </w:pPr>
      <w:r w:rsidRPr="00185B14">
        <w:rPr>
          <w:rFonts w:ascii="Times New Roman" w:hAnsi="Times New Roman" w:cs="Times New Roman"/>
          <w:sz w:val="32"/>
          <w:szCs w:val="32"/>
        </w:rPr>
        <w:t>на 2023-2024 учебный год</w:t>
      </w:r>
    </w:p>
    <w:p w14:paraId="041D2349" w14:textId="77777777" w:rsidR="004A781B" w:rsidRPr="004A7B93" w:rsidRDefault="004A781B" w:rsidP="004A781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8"/>
          <w:lang w:eastAsia="ru-RU" w:bidi="ru-RU"/>
        </w:rPr>
      </w:pPr>
    </w:p>
    <w:p w14:paraId="6CDF4C3B" w14:textId="77777777" w:rsidR="004A781B" w:rsidRPr="004A7B93" w:rsidRDefault="004A781B" w:rsidP="004A781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8"/>
          <w:lang w:eastAsia="ru-RU" w:bidi="ru-RU"/>
        </w:rPr>
      </w:pPr>
    </w:p>
    <w:p w14:paraId="4D7C73C9" w14:textId="77777777" w:rsidR="004A781B" w:rsidRPr="004A7B93" w:rsidRDefault="004A781B" w:rsidP="004A781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8"/>
          <w:lang w:eastAsia="ru-RU" w:bidi="ru-RU"/>
        </w:rPr>
      </w:pPr>
    </w:p>
    <w:p w14:paraId="7C2AE014" w14:textId="3F887468" w:rsidR="004A781B" w:rsidRPr="004A7B93" w:rsidRDefault="000A3B6F" w:rsidP="000A3B6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A781B" w:rsidRPr="004A7B93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</w:t>
      </w:r>
    </w:p>
    <w:p w14:paraId="13E34AB7" w14:textId="2A21DBEF" w:rsidR="004A781B" w:rsidRPr="004A7B93" w:rsidRDefault="000A3B6F" w:rsidP="000A3B6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A39AB">
        <w:rPr>
          <w:rFonts w:ascii="Times New Roman" w:hAnsi="Times New Roman" w:cs="Times New Roman"/>
          <w:sz w:val="24"/>
          <w:szCs w:val="24"/>
        </w:rPr>
        <w:t>А</w:t>
      </w:r>
      <w:r w:rsidR="004A781B" w:rsidRPr="004A7B93">
        <w:rPr>
          <w:rFonts w:ascii="Times New Roman" w:hAnsi="Times New Roman" w:cs="Times New Roman"/>
          <w:sz w:val="24"/>
          <w:szCs w:val="24"/>
        </w:rPr>
        <w:t xml:space="preserve">ОП ДО МБДОУ №89 «Крепыш»  </w:t>
      </w:r>
    </w:p>
    <w:p w14:paraId="11B6143E" w14:textId="1AF3F923" w:rsidR="004A781B" w:rsidRPr="004A7B93" w:rsidRDefault="000A3B6F" w:rsidP="000A3B6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A781B" w:rsidRPr="004A7B93">
        <w:rPr>
          <w:rFonts w:ascii="Times New Roman" w:hAnsi="Times New Roman" w:cs="Times New Roman"/>
          <w:sz w:val="24"/>
          <w:szCs w:val="24"/>
        </w:rPr>
        <w:t>Срок реализации:</w:t>
      </w:r>
    </w:p>
    <w:p w14:paraId="11334620" w14:textId="5D9E1595" w:rsidR="004A781B" w:rsidRPr="004A7B93" w:rsidRDefault="000A3B6F" w:rsidP="000A3B6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A781B" w:rsidRPr="004A7B93">
        <w:rPr>
          <w:rFonts w:ascii="Times New Roman" w:hAnsi="Times New Roman" w:cs="Times New Roman"/>
          <w:sz w:val="24"/>
          <w:szCs w:val="24"/>
        </w:rPr>
        <w:t>2023-2024 учебный год</w:t>
      </w:r>
    </w:p>
    <w:p w14:paraId="7715E48E" w14:textId="77777777" w:rsidR="004A781B" w:rsidRPr="004A7B93" w:rsidRDefault="004A781B" w:rsidP="004A78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774975FD" w14:textId="3E972EDF" w:rsidR="004A781B" w:rsidRDefault="000A3B6F" w:rsidP="000A3B6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    </w:t>
      </w:r>
      <w:r w:rsidR="004A781B">
        <w:rPr>
          <w:rFonts w:ascii="Times New Roman" w:hAnsi="Times New Roman" w:cs="Times New Roman"/>
          <w:sz w:val="26"/>
          <w:szCs w:val="24"/>
        </w:rPr>
        <w:t>Разработчики:</w:t>
      </w:r>
    </w:p>
    <w:tbl>
      <w:tblPr>
        <w:tblStyle w:val="1b"/>
        <w:tblW w:w="5549" w:type="dxa"/>
        <w:tblInd w:w="5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3501"/>
      </w:tblGrid>
      <w:tr w:rsidR="000A3B6F" w:rsidRPr="000A3B6F" w14:paraId="434A4822" w14:textId="77777777" w:rsidTr="000A3B6F">
        <w:trPr>
          <w:trHeight w:val="70"/>
        </w:trPr>
        <w:tc>
          <w:tcPr>
            <w:tcW w:w="2134" w:type="dxa"/>
          </w:tcPr>
          <w:p w14:paraId="72FA8340" w14:textId="53902172" w:rsidR="000A3B6F" w:rsidRPr="009B2ED4" w:rsidRDefault="000A3B6F" w:rsidP="000A3B6F">
            <w:pPr>
              <w:ind w:right="-120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B2ED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Воспитатели:</w:t>
            </w:r>
          </w:p>
        </w:tc>
        <w:tc>
          <w:tcPr>
            <w:tcW w:w="3415" w:type="dxa"/>
          </w:tcPr>
          <w:p w14:paraId="0F8A2F6E" w14:textId="58A0AAA8" w:rsidR="000A3B6F" w:rsidRPr="009B2ED4" w:rsidRDefault="009B2ED4" w:rsidP="000A3B6F">
            <w:pPr>
              <w:ind w:right="136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B2ED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Т.И.Курьян</w:t>
            </w:r>
          </w:p>
        </w:tc>
      </w:tr>
      <w:tr w:rsidR="000A3B6F" w:rsidRPr="000A3B6F" w14:paraId="277FD733" w14:textId="77777777" w:rsidTr="000A3B6F">
        <w:tc>
          <w:tcPr>
            <w:tcW w:w="2134" w:type="dxa"/>
          </w:tcPr>
          <w:p w14:paraId="13BE0A89" w14:textId="77777777" w:rsidR="000A3B6F" w:rsidRPr="009B2ED4" w:rsidRDefault="000A3B6F" w:rsidP="000A3B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15" w:type="dxa"/>
          </w:tcPr>
          <w:p w14:paraId="7CA6D680" w14:textId="5927E0AB" w:rsidR="000A3B6F" w:rsidRPr="009B2ED4" w:rsidRDefault="009B2ED4" w:rsidP="000A3B6F">
            <w:pPr>
              <w:ind w:right="136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B2ED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Ю.В.Веслогузова</w:t>
            </w:r>
          </w:p>
        </w:tc>
      </w:tr>
      <w:tr w:rsidR="000A3B6F" w:rsidRPr="000A3B6F" w14:paraId="62679112" w14:textId="77777777" w:rsidTr="000A3B6F">
        <w:tc>
          <w:tcPr>
            <w:tcW w:w="2134" w:type="dxa"/>
          </w:tcPr>
          <w:p w14:paraId="6E6F8C2D" w14:textId="77777777" w:rsidR="000A3B6F" w:rsidRPr="009B2ED4" w:rsidRDefault="000A3B6F" w:rsidP="000A3B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B2ED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-дефектолог</w:t>
            </w:r>
          </w:p>
        </w:tc>
        <w:tc>
          <w:tcPr>
            <w:tcW w:w="3415" w:type="dxa"/>
          </w:tcPr>
          <w:p w14:paraId="48619395" w14:textId="55B5B74F" w:rsidR="000A3B6F" w:rsidRPr="009B2ED4" w:rsidRDefault="009B2ED4" w:rsidP="000A3B6F">
            <w:pPr>
              <w:ind w:right="136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B2ED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Р.И.Симаго</w:t>
            </w:r>
          </w:p>
        </w:tc>
      </w:tr>
      <w:tr w:rsidR="000A3B6F" w:rsidRPr="000A3B6F" w14:paraId="6B7C99E6" w14:textId="77777777" w:rsidTr="000A3B6F">
        <w:tc>
          <w:tcPr>
            <w:tcW w:w="2134" w:type="dxa"/>
          </w:tcPr>
          <w:p w14:paraId="3A35467E" w14:textId="3FC6885C" w:rsidR="000A3B6F" w:rsidRPr="009B2ED4" w:rsidRDefault="000A3B6F" w:rsidP="000A3B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B2ED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музыки</w:t>
            </w:r>
          </w:p>
        </w:tc>
        <w:tc>
          <w:tcPr>
            <w:tcW w:w="3415" w:type="dxa"/>
          </w:tcPr>
          <w:p w14:paraId="28DE1948" w14:textId="7D862142" w:rsidR="000A3B6F" w:rsidRPr="009B2ED4" w:rsidRDefault="009B2ED4" w:rsidP="000A3B6F">
            <w:pPr>
              <w:ind w:right="136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9B2ED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Е.В.Абдрахманова</w:t>
            </w:r>
          </w:p>
        </w:tc>
      </w:tr>
      <w:tr w:rsidR="000A3B6F" w:rsidRPr="000A3B6F" w14:paraId="759DEC4D" w14:textId="77777777" w:rsidTr="000A3B6F">
        <w:tc>
          <w:tcPr>
            <w:tcW w:w="2134" w:type="dxa"/>
          </w:tcPr>
          <w:p w14:paraId="2628F5FB" w14:textId="7B4E83AD" w:rsidR="000A3B6F" w:rsidRPr="00EA562D" w:rsidRDefault="000A3B6F" w:rsidP="000A3B6F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415" w:type="dxa"/>
          </w:tcPr>
          <w:p w14:paraId="0C71678B" w14:textId="02BB4D8A" w:rsidR="000A3B6F" w:rsidRPr="00EA562D" w:rsidRDefault="000A3B6F" w:rsidP="000A3B6F">
            <w:pPr>
              <w:ind w:right="1367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</w:tr>
      <w:tr w:rsidR="000A3B6F" w:rsidRPr="000A3B6F" w14:paraId="51CB804A" w14:textId="77777777" w:rsidTr="000A3B6F">
        <w:tc>
          <w:tcPr>
            <w:tcW w:w="2134" w:type="dxa"/>
          </w:tcPr>
          <w:p w14:paraId="467F37A4" w14:textId="77777777" w:rsidR="000A3B6F" w:rsidRPr="007F5845" w:rsidRDefault="000A3B6F" w:rsidP="000A3B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F584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- логопед</w:t>
            </w:r>
          </w:p>
        </w:tc>
        <w:tc>
          <w:tcPr>
            <w:tcW w:w="3415" w:type="dxa"/>
          </w:tcPr>
          <w:p w14:paraId="19865730" w14:textId="79FF84F2" w:rsidR="000A3B6F" w:rsidRPr="007F5845" w:rsidRDefault="009B2ED4" w:rsidP="000A3B6F">
            <w:pPr>
              <w:ind w:right="136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F584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А.В.</w:t>
            </w:r>
            <w:r w:rsidR="00EF3A8B" w:rsidRPr="007F584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Ионенко</w:t>
            </w:r>
          </w:p>
        </w:tc>
      </w:tr>
      <w:tr w:rsidR="000A3B6F" w:rsidRPr="000A3B6F" w14:paraId="4DBF670A" w14:textId="77777777" w:rsidTr="000A3B6F">
        <w:tc>
          <w:tcPr>
            <w:tcW w:w="2134" w:type="dxa"/>
          </w:tcPr>
          <w:p w14:paraId="49874A81" w14:textId="0F50FD86" w:rsidR="000A3B6F" w:rsidRDefault="000A3B6F" w:rsidP="000A3B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F584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Педагог </w:t>
            </w:r>
            <w:r w:rsidR="009D2B3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–</w:t>
            </w:r>
            <w:r w:rsidRPr="007F584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психолог</w:t>
            </w:r>
          </w:p>
          <w:p w14:paraId="31A7658D" w14:textId="77777777" w:rsidR="009D2B32" w:rsidRDefault="009D2B32" w:rsidP="000A3B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Учитель</w:t>
            </w:r>
          </w:p>
          <w:p w14:paraId="2C6D6A4E" w14:textId="5F26C34C" w:rsidR="009D2B32" w:rsidRDefault="009D2B32" w:rsidP="000A3B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физической              </w:t>
            </w:r>
          </w:p>
          <w:p w14:paraId="07056509" w14:textId="4A05EB12" w:rsidR="009D2B32" w:rsidRPr="009D2B32" w:rsidRDefault="009D2B32" w:rsidP="000A3B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культуры</w:t>
            </w:r>
          </w:p>
        </w:tc>
        <w:tc>
          <w:tcPr>
            <w:tcW w:w="3415" w:type="dxa"/>
          </w:tcPr>
          <w:p w14:paraId="7501CF0D" w14:textId="0758F8D4" w:rsidR="000A3B6F" w:rsidRPr="007F5845" w:rsidRDefault="007F5845" w:rsidP="000A3B6F">
            <w:pPr>
              <w:ind w:right="136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F584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А.И.Ширлинг</w:t>
            </w:r>
          </w:p>
          <w:p w14:paraId="61711C2F" w14:textId="77777777" w:rsidR="000A3B6F" w:rsidRPr="009D2B32" w:rsidRDefault="000A3B6F" w:rsidP="000A3B6F">
            <w:pPr>
              <w:ind w:right="136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14:paraId="4B5317A8" w14:textId="73687F86" w:rsidR="000A3B6F" w:rsidRPr="009D2B32" w:rsidRDefault="009D2B32" w:rsidP="000A3B6F">
            <w:pPr>
              <w:ind w:right="136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Ю.Н.Бурка</w:t>
            </w:r>
          </w:p>
        </w:tc>
      </w:tr>
    </w:tbl>
    <w:p w14:paraId="5C79D8AF" w14:textId="77777777" w:rsidR="005D7669" w:rsidRDefault="005D7669" w:rsidP="00146C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14:paraId="7D6E513D" w14:textId="77777777" w:rsidR="005D7669" w:rsidRDefault="005D7669" w:rsidP="00146C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14:paraId="797CBA20" w14:textId="497A8C89" w:rsidR="00146CE3" w:rsidRDefault="004A781B" w:rsidP="00146C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4A7B93">
        <w:rPr>
          <w:rFonts w:ascii="Times New Roman" w:hAnsi="Times New Roman" w:cs="Times New Roman"/>
          <w:sz w:val="26"/>
          <w:szCs w:val="24"/>
        </w:rPr>
        <w:t>Сургут, 2023г.</w:t>
      </w:r>
    </w:p>
    <w:p w14:paraId="58932CED" w14:textId="77777777" w:rsidR="0016573E" w:rsidRDefault="0016573E" w:rsidP="00146C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9F8695" w14:textId="77777777" w:rsidR="0016573E" w:rsidRDefault="0016573E" w:rsidP="00146C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1651FF" w14:textId="212F676D" w:rsidR="00F50658" w:rsidRPr="00146CE3" w:rsidRDefault="00F50658" w:rsidP="00146CE3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981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Содержание </w:t>
      </w:r>
    </w:p>
    <w:p w14:paraId="62546C64" w14:textId="77777777" w:rsidR="00F50658" w:rsidRPr="004A7B93" w:rsidRDefault="00F50658" w:rsidP="00F5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"/>
        <w:gridCol w:w="8776"/>
        <w:gridCol w:w="489"/>
      </w:tblGrid>
      <w:tr w:rsidR="00734E9F" w:rsidRPr="006812A9" w14:paraId="71EF8AAE" w14:textId="77777777" w:rsidTr="00734E9F">
        <w:tc>
          <w:tcPr>
            <w:tcW w:w="1101" w:type="dxa"/>
            <w:shd w:val="clear" w:color="auto" w:fill="auto"/>
          </w:tcPr>
          <w:p w14:paraId="66D62540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8079" w:type="dxa"/>
            <w:shd w:val="clear" w:color="auto" w:fill="auto"/>
          </w:tcPr>
          <w:p w14:paraId="405FFCFD" w14:textId="77F42869" w:rsidR="006812A9" w:rsidRPr="006812A9" w:rsidRDefault="00007946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Целевой раздел</w:t>
            </w:r>
            <w:r w:rsidR="0070040A" w:rsidRP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……………………………………………………………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</w:t>
            </w:r>
          </w:p>
        </w:tc>
        <w:tc>
          <w:tcPr>
            <w:tcW w:w="673" w:type="dxa"/>
            <w:shd w:val="clear" w:color="auto" w:fill="auto"/>
          </w:tcPr>
          <w:p w14:paraId="3D794F9A" w14:textId="461F52E3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34E9F" w:rsidRPr="006812A9" w14:paraId="2F35ADD5" w14:textId="77777777" w:rsidTr="00734E9F">
        <w:tc>
          <w:tcPr>
            <w:tcW w:w="1101" w:type="dxa"/>
            <w:shd w:val="clear" w:color="auto" w:fill="auto"/>
          </w:tcPr>
          <w:p w14:paraId="0DA816D9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079" w:type="dxa"/>
            <w:shd w:val="clear" w:color="auto" w:fill="auto"/>
          </w:tcPr>
          <w:p w14:paraId="04812A06" w14:textId="41DB2203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Пояснительная записка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</w:t>
            </w:r>
          </w:p>
        </w:tc>
        <w:tc>
          <w:tcPr>
            <w:tcW w:w="673" w:type="dxa"/>
            <w:shd w:val="clear" w:color="auto" w:fill="auto"/>
          </w:tcPr>
          <w:p w14:paraId="6A35DB94" w14:textId="3ABBA3BC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34E9F" w:rsidRPr="006812A9" w14:paraId="6A516CA1" w14:textId="77777777" w:rsidTr="00734E9F">
        <w:tc>
          <w:tcPr>
            <w:tcW w:w="1101" w:type="dxa"/>
            <w:shd w:val="clear" w:color="auto" w:fill="auto"/>
          </w:tcPr>
          <w:p w14:paraId="395AA1E4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8079" w:type="dxa"/>
            <w:shd w:val="clear" w:color="auto" w:fill="auto"/>
          </w:tcPr>
          <w:p w14:paraId="650175AD" w14:textId="7D1324C4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реализации Программы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………………………………….......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......</w:t>
            </w:r>
          </w:p>
        </w:tc>
        <w:tc>
          <w:tcPr>
            <w:tcW w:w="673" w:type="dxa"/>
            <w:shd w:val="clear" w:color="auto" w:fill="auto"/>
          </w:tcPr>
          <w:p w14:paraId="040C637D" w14:textId="4B8531E5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34E9F" w:rsidRPr="006812A9" w14:paraId="7732893B" w14:textId="77777777" w:rsidTr="00734E9F">
        <w:tc>
          <w:tcPr>
            <w:tcW w:w="1101" w:type="dxa"/>
            <w:shd w:val="clear" w:color="auto" w:fill="auto"/>
          </w:tcPr>
          <w:p w14:paraId="50C13B7F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8079" w:type="dxa"/>
            <w:shd w:val="clear" w:color="auto" w:fill="auto"/>
          </w:tcPr>
          <w:p w14:paraId="20145D44" w14:textId="660A981D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Принципы и подходы к формированию Программы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</w:t>
            </w:r>
          </w:p>
        </w:tc>
        <w:tc>
          <w:tcPr>
            <w:tcW w:w="673" w:type="dxa"/>
            <w:shd w:val="clear" w:color="auto" w:fill="auto"/>
          </w:tcPr>
          <w:p w14:paraId="484AC348" w14:textId="4FD80CC9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34E9F" w:rsidRPr="006812A9" w14:paraId="72C729FD" w14:textId="77777777" w:rsidTr="00734E9F">
        <w:tc>
          <w:tcPr>
            <w:tcW w:w="1101" w:type="dxa"/>
            <w:shd w:val="clear" w:color="auto" w:fill="auto"/>
          </w:tcPr>
          <w:p w14:paraId="68C781BC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8079" w:type="dxa"/>
            <w:shd w:val="clear" w:color="auto" w:fill="auto"/>
          </w:tcPr>
          <w:p w14:paraId="48C8F951" w14:textId="627674D4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Значимые для разработки и реализации Программы характеристики 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.......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.......</w:t>
            </w:r>
          </w:p>
        </w:tc>
        <w:tc>
          <w:tcPr>
            <w:tcW w:w="673" w:type="dxa"/>
            <w:shd w:val="clear" w:color="auto" w:fill="auto"/>
          </w:tcPr>
          <w:p w14:paraId="6111611B" w14:textId="2E6F58C2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34E9F" w:rsidRPr="006812A9" w14:paraId="352AD462" w14:textId="77777777" w:rsidTr="00734E9F">
        <w:tc>
          <w:tcPr>
            <w:tcW w:w="1101" w:type="dxa"/>
            <w:shd w:val="clear" w:color="auto" w:fill="auto"/>
          </w:tcPr>
          <w:p w14:paraId="5DA2BF4D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1.2. </w:t>
            </w:r>
          </w:p>
        </w:tc>
        <w:tc>
          <w:tcPr>
            <w:tcW w:w="8079" w:type="dxa"/>
            <w:shd w:val="clear" w:color="auto" w:fill="auto"/>
          </w:tcPr>
          <w:p w14:paraId="4791D87F" w14:textId="0B195626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Планируемые результаты освоения Программы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……………………….......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.......</w:t>
            </w:r>
          </w:p>
        </w:tc>
        <w:tc>
          <w:tcPr>
            <w:tcW w:w="673" w:type="dxa"/>
            <w:shd w:val="clear" w:color="auto" w:fill="auto"/>
          </w:tcPr>
          <w:p w14:paraId="412B4CB7" w14:textId="2592D0B7" w:rsidR="006812A9" w:rsidRPr="006812A9" w:rsidRDefault="00387D86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734E9F" w:rsidRPr="006812A9" w14:paraId="1BC99703" w14:textId="77777777" w:rsidTr="00734E9F">
        <w:tc>
          <w:tcPr>
            <w:tcW w:w="1101" w:type="dxa"/>
            <w:shd w:val="clear" w:color="auto" w:fill="auto"/>
          </w:tcPr>
          <w:p w14:paraId="47228D84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8079" w:type="dxa"/>
            <w:shd w:val="clear" w:color="auto" w:fill="auto"/>
          </w:tcPr>
          <w:p w14:paraId="139BD999" w14:textId="6695846A" w:rsidR="006812A9" w:rsidRPr="006812A9" w:rsidRDefault="009A19E5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ориентиры реализации Программы для обучающихся с ЗПР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.......</w:t>
            </w:r>
          </w:p>
        </w:tc>
        <w:tc>
          <w:tcPr>
            <w:tcW w:w="673" w:type="dxa"/>
            <w:shd w:val="clear" w:color="auto" w:fill="auto"/>
          </w:tcPr>
          <w:p w14:paraId="5CF7717C" w14:textId="7F561BEB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734E9F" w:rsidRPr="006812A9" w14:paraId="75FB5398" w14:textId="77777777" w:rsidTr="00734E9F">
        <w:tc>
          <w:tcPr>
            <w:tcW w:w="1101" w:type="dxa"/>
            <w:shd w:val="clear" w:color="auto" w:fill="auto"/>
          </w:tcPr>
          <w:p w14:paraId="1FB31653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8079" w:type="dxa"/>
            <w:shd w:val="clear" w:color="auto" w:fill="auto"/>
          </w:tcPr>
          <w:p w14:paraId="346C2586" w14:textId="23DAA608" w:rsidR="006812A9" w:rsidRPr="006812A9" w:rsidRDefault="002E161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Педагогическая диагностика достижения планируемых результатов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</w:t>
            </w:r>
          </w:p>
        </w:tc>
        <w:tc>
          <w:tcPr>
            <w:tcW w:w="673" w:type="dxa"/>
            <w:shd w:val="clear" w:color="auto" w:fill="auto"/>
          </w:tcPr>
          <w:p w14:paraId="33E86870" w14:textId="226BC4AC" w:rsidR="006812A9" w:rsidRPr="006812A9" w:rsidRDefault="00766D2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734E9F" w:rsidRPr="006812A9" w14:paraId="05EEFD32" w14:textId="77777777" w:rsidTr="00734E9F">
        <w:tc>
          <w:tcPr>
            <w:tcW w:w="1101" w:type="dxa"/>
            <w:shd w:val="clear" w:color="auto" w:fill="auto"/>
          </w:tcPr>
          <w:p w14:paraId="5DDEBE9D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8079" w:type="dxa"/>
            <w:shd w:val="clear" w:color="auto" w:fill="auto"/>
          </w:tcPr>
          <w:p w14:paraId="4543702A" w14:textId="0F134D29" w:rsidR="006812A9" w:rsidRPr="006812A9" w:rsidRDefault="00007946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Содержательный раздел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</w:t>
            </w:r>
          </w:p>
        </w:tc>
        <w:tc>
          <w:tcPr>
            <w:tcW w:w="673" w:type="dxa"/>
            <w:shd w:val="clear" w:color="auto" w:fill="auto"/>
          </w:tcPr>
          <w:p w14:paraId="4732E103" w14:textId="5688E508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734E9F" w:rsidRPr="006812A9" w14:paraId="436B2746" w14:textId="77777777" w:rsidTr="00734E9F">
        <w:tc>
          <w:tcPr>
            <w:tcW w:w="1101" w:type="dxa"/>
            <w:shd w:val="clear" w:color="auto" w:fill="auto"/>
          </w:tcPr>
          <w:p w14:paraId="3C74171E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079" w:type="dxa"/>
            <w:shd w:val="clear" w:color="auto" w:fill="auto"/>
          </w:tcPr>
          <w:p w14:paraId="4CA7BD54" w14:textId="6EC32729" w:rsidR="006812A9" w:rsidRPr="006812A9" w:rsidRDefault="009A19E5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работы по образовательным областям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</w:t>
            </w:r>
          </w:p>
        </w:tc>
        <w:tc>
          <w:tcPr>
            <w:tcW w:w="673" w:type="dxa"/>
            <w:shd w:val="clear" w:color="auto" w:fill="auto"/>
          </w:tcPr>
          <w:p w14:paraId="5A171AC7" w14:textId="67CE145B" w:rsidR="006812A9" w:rsidRPr="006812A9" w:rsidRDefault="00EB472D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734E9F" w:rsidRPr="006812A9" w14:paraId="71CE44F9" w14:textId="77777777" w:rsidTr="00734E9F">
        <w:tc>
          <w:tcPr>
            <w:tcW w:w="1101" w:type="dxa"/>
            <w:shd w:val="clear" w:color="auto" w:fill="auto"/>
          </w:tcPr>
          <w:p w14:paraId="00CE8040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8079" w:type="dxa"/>
            <w:shd w:val="clear" w:color="auto" w:fill="auto"/>
          </w:tcPr>
          <w:p w14:paraId="0D1AC63C" w14:textId="4E798120" w:rsidR="006812A9" w:rsidRPr="006812A9" w:rsidRDefault="009A19E5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образовательной деятельности в части, формируемой Программы для обучающихся с ЗПР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…………………..</w:t>
            </w:r>
          </w:p>
        </w:tc>
        <w:tc>
          <w:tcPr>
            <w:tcW w:w="673" w:type="dxa"/>
            <w:shd w:val="clear" w:color="auto" w:fill="auto"/>
          </w:tcPr>
          <w:p w14:paraId="534D8E08" w14:textId="77777777" w:rsidR="0070040A" w:rsidRDefault="0070040A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339B00" w14:textId="3F7A564D" w:rsidR="006812A9" w:rsidRPr="006812A9" w:rsidRDefault="00EB472D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734E9F" w:rsidRPr="006812A9" w14:paraId="57908A13" w14:textId="77777777" w:rsidTr="00734E9F">
        <w:tc>
          <w:tcPr>
            <w:tcW w:w="1101" w:type="dxa"/>
            <w:shd w:val="clear" w:color="auto" w:fill="auto"/>
          </w:tcPr>
          <w:p w14:paraId="1BEA3CCF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2.1.2.</w:t>
            </w:r>
          </w:p>
        </w:tc>
        <w:tc>
          <w:tcPr>
            <w:tcW w:w="8079" w:type="dxa"/>
            <w:shd w:val="clear" w:color="auto" w:fill="auto"/>
          </w:tcPr>
          <w:p w14:paraId="042B98FC" w14:textId="54484C0F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Особенности образовательной деятельности разных видов и культурных практик</w:t>
            </w:r>
            <w:r w:rsidR="00734E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……………………………………………………………………………..</w:t>
            </w:r>
          </w:p>
        </w:tc>
        <w:tc>
          <w:tcPr>
            <w:tcW w:w="673" w:type="dxa"/>
            <w:shd w:val="clear" w:color="auto" w:fill="auto"/>
          </w:tcPr>
          <w:p w14:paraId="3C8B1A3C" w14:textId="77777777" w:rsidR="0070040A" w:rsidRDefault="0070040A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98AF7A" w14:textId="12BB752E" w:rsidR="006812A9" w:rsidRPr="006812A9" w:rsidRDefault="00EB472D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734E9F" w:rsidRPr="006812A9" w14:paraId="04B7F700" w14:textId="77777777" w:rsidTr="00734E9F">
        <w:tc>
          <w:tcPr>
            <w:tcW w:w="1101" w:type="dxa"/>
            <w:shd w:val="clear" w:color="auto" w:fill="auto"/>
          </w:tcPr>
          <w:p w14:paraId="5F0DE1ED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8079" w:type="dxa"/>
            <w:shd w:val="clear" w:color="auto" w:fill="auto"/>
          </w:tcPr>
          <w:p w14:paraId="32A137EF" w14:textId="7B969B31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педагогического коллектива с семьями обучающихся с ЗПР</w:t>
            </w:r>
          </w:p>
        </w:tc>
        <w:tc>
          <w:tcPr>
            <w:tcW w:w="673" w:type="dxa"/>
            <w:shd w:val="clear" w:color="auto" w:fill="auto"/>
          </w:tcPr>
          <w:p w14:paraId="6DEBA8CF" w14:textId="7847AD0D" w:rsidR="009A19E5" w:rsidRPr="006812A9" w:rsidRDefault="00EB472D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734E9F" w:rsidRPr="006812A9" w14:paraId="52802575" w14:textId="77777777" w:rsidTr="00734E9F">
        <w:tc>
          <w:tcPr>
            <w:tcW w:w="1101" w:type="dxa"/>
            <w:shd w:val="clear" w:color="auto" w:fill="auto"/>
          </w:tcPr>
          <w:p w14:paraId="208B80C3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8079" w:type="dxa"/>
            <w:shd w:val="clear" w:color="auto" w:fill="auto"/>
          </w:tcPr>
          <w:p w14:paraId="22D77070" w14:textId="265B8FE1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обучающихся, специфики их образовательных потребностей и интересов</w:t>
            </w:r>
            <w:r w:rsidR="0070040A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…</w:t>
            </w:r>
            <w:r w:rsidR="00734E9F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..</w:t>
            </w:r>
          </w:p>
        </w:tc>
        <w:tc>
          <w:tcPr>
            <w:tcW w:w="673" w:type="dxa"/>
            <w:shd w:val="clear" w:color="auto" w:fill="auto"/>
          </w:tcPr>
          <w:p w14:paraId="3E5E56C1" w14:textId="77777777" w:rsidR="0070040A" w:rsidRDefault="0070040A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0F3D22" w14:textId="77777777" w:rsidR="0070040A" w:rsidRDefault="0070040A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0149FC" w14:textId="70A937BC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734E9F" w:rsidRPr="006812A9" w14:paraId="5E68B4B9" w14:textId="77777777" w:rsidTr="00734E9F">
        <w:tc>
          <w:tcPr>
            <w:tcW w:w="1101" w:type="dxa"/>
            <w:shd w:val="clear" w:color="auto" w:fill="auto"/>
          </w:tcPr>
          <w:p w14:paraId="1929DC56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8079" w:type="dxa"/>
            <w:shd w:val="clear" w:color="auto" w:fill="auto"/>
          </w:tcPr>
          <w:p w14:paraId="75F6991E" w14:textId="4804E1BC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Программа коррекционно-развивающей работы с обучающимися с З</w:t>
            </w:r>
            <w:r w:rsidR="00734E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ПР……</w:t>
            </w:r>
          </w:p>
        </w:tc>
        <w:tc>
          <w:tcPr>
            <w:tcW w:w="673" w:type="dxa"/>
            <w:shd w:val="clear" w:color="auto" w:fill="auto"/>
          </w:tcPr>
          <w:p w14:paraId="105D17DA" w14:textId="35615FF3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9A19E5" w:rsidRPr="006812A9" w14:paraId="1476DAE5" w14:textId="77777777" w:rsidTr="00734E9F">
        <w:tc>
          <w:tcPr>
            <w:tcW w:w="1101" w:type="dxa"/>
            <w:shd w:val="clear" w:color="auto" w:fill="auto"/>
          </w:tcPr>
          <w:p w14:paraId="05E8E854" w14:textId="58B0BE98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2.4.1.</w:t>
            </w:r>
          </w:p>
        </w:tc>
        <w:tc>
          <w:tcPr>
            <w:tcW w:w="8079" w:type="dxa"/>
            <w:shd w:val="clear" w:color="auto" w:fill="auto"/>
          </w:tcPr>
          <w:p w14:paraId="53258A0C" w14:textId="7E54D437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коррекционной работы с обучающимися с ЗПР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………….......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....</w:t>
            </w:r>
          </w:p>
        </w:tc>
        <w:tc>
          <w:tcPr>
            <w:tcW w:w="673" w:type="dxa"/>
            <w:shd w:val="clear" w:color="auto" w:fill="auto"/>
          </w:tcPr>
          <w:p w14:paraId="622DDCA7" w14:textId="1C388087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734E9F" w:rsidRPr="006812A9" w14:paraId="4C9371A3" w14:textId="77777777" w:rsidTr="00734E9F">
        <w:tc>
          <w:tcPr>
            <w:tcW w:w="1101" w:type="dxa"/>
            <w:shd w:val="clear" w:color="auto" w:fill="auto"/>
          </w:tcPr>
          <w:p w14:paraId="71EA15B0" w14:textId="34B0B063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8079" w:type="dxa"/>
            <w:shd w:val="clear" w:color="auto" w:fill="auto"/>
          </w:tcPr>
          <w:p w14:paraId="3C4F0423" w14:textId="293647BB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Взаимоде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й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т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</w:t>
            </w:r>
            <w:r w:rsidRPr="006812A9">
              <w:rPr>
                <w:rFonts w:ascii="Times New Roman" w:eastAsia="Times New Roman" w:hAnsi="Times New Roman" w:cs="Times New Roman"/>
                <w:iCs/>
                <w:spacing w:val="1"/>
                <w:sz w:val="26"/>
                <w:szCs w:val="26"/>
                <w:lang w:eastAsia="ru-RU"/>
              </w:rPr>
              <w:t>и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е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р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азраб</w:t>
            </w:r>
            <w:r w:rsidRPr="006812A9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>о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к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е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е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л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изац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и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ко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рре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к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ционных мероприя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ти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й</w:t>
            </w:r>
            <w:r w:rsidRPr="006812A9">
              <w:rPr>
                <w:rFonts w:ascii="Times New Roman" w:eastAsia="Times New Roman" w:hAnsi="Times New Roman" w:cs="Times New Roman"/>
                <w:iCs/>
                <w:spacing w:val="96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в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спит</w:t>
            </w:r>
            <w:r w:rsidRPr="006812A9">
              <w:rPr>
                <w:rFonts w:ascii="Times New Roman" w:eastAsia="Times New Roman" w:hAnsi="Times New Roman" w:cs="Times New Roman"/>
                <w:iCs/>
                <w:spacing w:val="1"/>
                <w:sz w:val="26"/>
                <w:szCs w:val="26"/>
                <w:lang w:eastAsia="ru-RU"/>
              </w:rPr>
              <w:t>а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телей,</w:t>
            </w:r>
            <w:r w:rsidRPr="006812A9">
              <w:rPr>
                <w:rFonts w:ascii="Times New Roman" w:eastAsia="Times New Roman" w:hAnsi="Times New Roman" w:cs="Times New Roman"/>
                <w:iCs/>
                <w:spacing w:val="93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сп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ец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иалис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т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ов</w:t>
            </w:r>
            <w:r w:rsidRPr="006812A9">
              <w:rPr>
                <w:rFonts w:ascii="Times New Roman" w:eastAsia="Times New Roman" w:hAnsi="Times New Roman" w:cs="Times New Roman"/>
                <w:iCs/>
                <w:spacing w:val="93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pacing w:val="1"/>
                <w:sz w:val="26"/>
                <w:szCs w:val="26"/>
                <w:lang w:eastAsia="ru-RU"/>
              </w:rPr>
              <w:t>о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бразо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в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ател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ь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но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г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6812A9">
              <w:rPr>
                <w:rFonts w:ascii="Times New Roman" w:eastAsia="Times New Roman" w:hAnsi="Times New Roman" w:cs="Times New Roman"/>
                <w:iCs/>
                <w:spacing w:val="96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у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чрежде</w:t>
            </w:r>
            <w:r w:rsidRPr="006812A9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ru-RU"/>
              </w:rPr>
              <w:t>н</w:t>
            </w:r>
            <w:r w:rsidRPr="006812A9">
              <w:rPr>
                <w:rFonts w:ascii="Times New Roman" w:eastAsia="Times New Roman" w:hAnsi="Times New Roman" w:cs="Times New Roman"/>
                <w:iCs/>
                <w:spacing w:val="1"/>
                <w:sz w:val="26"/>
                <w:szCs w:val="26"/>
                <w:lang w:eastAsia="ru-RU"/>
              </w:rPr>
              <w:t>и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я</w:t>
            </w:r>
            <w:r w:rsidR="0070040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………</w:t>
            </w:r>
            <w:r w:rsidR="00734E9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………..</w:t>
            </w:r>
          </w:p>
        </w:tc>
        <w:tc>
          <w:tcPr>
            <w:tcW w:w="673" w:type="dxa"/>
            <w:shd w:val="clear" w:color="auto" w:fill="auto"/>
          </w:tcPr>
          <w:p w14:paraId="37A46D00" w14:textId="77777777" w:rsidR="0070040A" w:rsidRDefault="0070040A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5E8EA7" w14:textId="293A2B86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734E9F" w:rsidRPr="006812A9" w14:paraId="0BCFADD9" w14:textId="77777777" w:rsidTr="00734E9F">
        <w:tc>
          <w:tcPr>
            <w:tcW w:w="1101" w:type="dxa"/>
            <w:shd w:val="clear" w:color="auto" w:fill="auto"/>
          </w:tcPr>
          <w:p w14:paraId="4F7B534E" w14:textId="7BFEAE21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14:paraId="4937B00D" w14:textId="175E49E7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воспитания для обучающихся с ЗПР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673" w:type="dxa"/>
            <w:shd w:val="clear" w:color="auto" w:fill="auto"/>
          </w:tcPr>
          <w:p w14:paraId="7869BEF5" w14:textId="2EABADFD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734E9F" w:rsidRPr="006812A9" w14:paraId="4AFA43BA" w14:textId="77777777" w:rsidTr="00734E9F">
        <w:tc>
          <w:tcPr>
            <w:tcW w:w="1101" w:type="dxa"/>
            <w:shd w:val="clear" w:color="auto" w:fill="auto"/>
          </w:tcPr>
          <w:p w14:paraId="394D2697" w14:textId="0F4E00CF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14:paraId="5FCE30A4" w14:textId="1745E994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ориентиры Программы воспитания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……………………………........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673" w:type="dxa"/>
            <w:shd w:val="clear" w:color="auto" w:fill="auto"/>
          </w:tcPr>
          <w:p w14:paraId="042CEFDA" w14:textId="7C274262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734E9F" w:rsidRPr="006812A9" w14:paraId="69838FC9" w14:textId="77777777" w:rsidTr="00734E9F">
        <w:tc>
          <w:tcPr>
            <w:tcW w:w="1101" w:type="dxa"/>
            <w:shd w:val="clear" w:color="auto" w:fill="auto"/>
          </w:tcPr>
          <w:p w14:paraId="7E0525FC" w14:textId="762B8C70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14:paraId="268F3893" w14:textId="701E9141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Содержательный раздел программы воспитания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673" w:type="dxa"/>
            <w:shd w:val="clear" w:color="auto" w:fill="auto"/>
          </w:tcPr>
          <w:p w14:paraId="5F7A14F9" w14:textId="457ECD0C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734E9F" w:rsidRPr="006812A9" w14:paraId="4859FCB0" w14:textId="77777777" w:rsidTr="00734E9F">
        <w:tc>
          <w:tcPr>
            <w:tcW w:w="1101" w:type="dxa"/>
            <w:shd w:val="clear" w:color="auto" w:fill="auto"/>
          </w:tcPr>
          <w:p w14:paraId="77301178" w14:textId="44DAC42E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14:paraId="0A1B27AD" w14:textId="67030201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 воспитания, связанные с базовыми ценностями и воспитательными задачами, реализуемыми в рамках образовательных облас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тей……………………………………………………………………………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14:paraId="3EF81C0D" w14:textId="77777777" w:rsidR="0070040A" w:rsidRDefault="0070040A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25366E" w14:textId="77777777" w:rsidR="0070040A" w:rsidRDefault="0070040A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CDCDB8" w14:textId="4F58EA66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734E9F" w:rsidRPr="006812A9" w14:paraId="456481DA" w14:textId="77777777" w:rsidTr="00734E9F">
        <w:tc>
          <w:tcPr>
            <w:tcW w:w="1101" w:type="dxa"/>
            <w:shd w:val="clear" w:color="auto" w:fill="auto"/>
          </w:tcPr>
          <w:p w14:paraId="3F3FB48B" w14:textId="28B468EF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5.2.2.</w:t>
            </w:r>
          </w:p>
        </w:tc>
        <w:tc>
          <w:tcPr>
            <w:tcW w:w="8079" w:type="dxa"/>
            <w:shd w:val="clear" w:color="auto" w:fill="auto"/>
          </w:tcPr>
          <w:p w14:paraId="09FE12B7" w14:textId="1798878F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взаимодействия педагогического коллектива с семьями обучающихся с ЗПР в процессе реализации Программы воспитания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….........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</w:p>
        </w:tc>
        <w:tc>
          <w:tcPr>
            <w:tcW w:w="673" w:type="dxa"/>
            <w:shd w:val="clear" w:color="auto" w:fill="auto"/>
          </w:tcPr>
          <w:p w14:paraId="42255E91" w14:textId="77777777" w:rsidR="0070040A" w:rsidRDefault="0070040A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209E44" w14:textId="6646B89D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734E9F" w:rsidRPr="006812A9" w14:paraId="410D83BF" w14:textId="77777777" w:rsidTr="00734E9F">
        <w:tc>
          <w:tcPr>
            <w:tcW w:w="1101" w:type="dxa"/>
            <w:shd w:val="clear" w:color="auto" w:fill="auto"/>
          </w:tcPr>
          <w:p w14:paraId="475F51D5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8079" w:type="dxa"/>
            <w:shd w:val="clear" w:color="auto" w:fill="auto"/>
          </w:tcPr>
          <w:p w14:paraId="2ED32961" w14:textId="64A4EE72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="000079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рганизационный разде</w:t>
            </w:r>
            <w:r w:rsidR="007004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673" w:type="dxa"/>
            <w:shd w:val="clear" w:color="auto" w:fill="auto"/>
          </w:tcPr>
          <w:p w14:paraId="75E72F46" w14:textId="7EF8E240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734E9F" w:rsidRPr="006812A9" w14:paraId="56142DB1" w14:textId="77777777" w:rsidTr="00734E9F">
        <w:tc>
          <w:tcPr>
            <w:tcW w:w="1101" w:type="dxa"/>
            <w:shd w:val="clear" w:color="auto" w:fill="auto"/>
          </w:tcPr>
          <w:p w14:paraId="3E83FED8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8079" w:type="dxa"/>
            <w:shd w:val="clear" w:color="auto" w:fill="auto"/>
          </w:tcPr>
          <w:p w14:paraId="68D470BE" w14:textId="03BBB16B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особенностей организации РППС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673" w:type="dxa"/>
            <w:shd w:val="clear" w:color="auto" w:fill="auto"/>
          </w:tcPr>
          <w:p w14:paraId="38F625C8" w14:textId="5B737BB7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734E9F" w:rsidRPr="006812A9" w14:paraId="1C92B202" w14:textId="77777777" w:rsidTr="00734E9F">
        <w:tc>
          <w:tcPr>
            <w:tcW w:w="1101" w:type="dxa"/>
            <w:shd w:val="clear" w:color="auto" w:fill="auto"/>
          </w:tcPr>
          <w:p w14:paraId="5F29B671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8079" w:type="dxa"/>
            <w:shd w:val="clear" w:color="auto" w:fill="auto"/>
          </w:tcPr>
          <w:p w14:paraId="5E48F067" w14:textId="11A9326E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r w:rsidRPr="006812A9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р</w:t>
            </w: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овые </w:t>
            </w:r>
            <w:r w:rsidRPr="006812A9"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eastAsia="ru-RU"/>
              </w:rPr>
              <w:t>у</w:t>
            </w: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6812A9"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eastAsia="ru-RU"/>
              </w:rPr>
              <w:t>ло</w:t>
            </w: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вия</w:t>
            </w:r>
            <w:r w:rsidRPr="006812A9"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реализации Програ</w:t>
            </w:r>
            <w:r w:rsidRPr="006812A9"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eastAsia="ru-RU"/>
              </w:rPr>
              <w:t>м</w:t>
            </w: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</w:t>
            </w:r>
            <w:r w:rsidR="00700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……………………………………</w:t>
            </w:r>
            <w:r w:rsidR="00734E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..</w:t>
            </w:r>
          </w:p>
        </w:tc>
        <w:tc>
          <w:tcPr>
            <w:tcW w:w="673" w:type="dxa"/>
            <w:shd w:val="clear" w:color="auto" w:fill="auto"/>
          </w:tcPr>
          <w:p w14:paraId="2F3B9A14" w14:textId="46DE44DE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734E9F" w:rsidRPr="006812A9" w14:paraId="504A2820" w14:textId="77777777" w:rsidTr="00734E9F">
        <w:tc>
          <w:tcPr>
            <w:tcW w:w="1101" w:type="dxa"/>
            <w:shd w:val="clear" w:color="auto" w:fill="auto"/>
          </w:tcPr>
          <w:p w14:paraId="42C3A7CE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8079" w:type="dxa"/>
            <w:shd w:val="clear" w:color="auto" w:fill="auto"/>
          </w:tcPr>
          <w:p w14:paraId="670962B3" w14:textId="20406628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Распорядок образовательной деятельности по Программе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</w:p>
        </w:tc>
        <w:tc>
          <w:tcPr>
            <w:tcW w:w="673" w:type="dxa"/>
            <w:shd w:val="clear" w:color="auto" w:fill="auto"/>
          </w:tcPr>
          <w:p w14:paraId="6E1C5733" w14:textId="4BE398E4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734E9F" w:rsidRPr="006812A9" w14:paraId="27A75C37" w14:textId="77777777" w:rsidTr="00734E9F">
        <w:tc>
          <w:tcPr>
            <w:tcW w:w="1101" w:type="dxa"/>
            <w:shd w:val="clear" w:color="auto" w:fill="auto"/>
          </w:tcPr>
          <w:p w14:paraId="20826BEE" w14:textId="6CFE955F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14:paraId="467354FD" w14:textId="42B1EA2F" w:rsidR="009A19E5" w:rsidRPr="006812A9" w:rsidRDefault="009A19E5" w:rsidP="009A19E5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особенностей традиционных событий, праздников, мероприятий в Образовательном учреждении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</w:t>
            </w:r>
          </w:p>
        </w:tc>
        <w:tc>
          <w:tcPr>
            <w:tcW w:w="673" w:type="dxa"/>
            <w:shd w:val="clear" w:color="auto" w:fill="auto"/>
          </w:tcPr>
          <w:p w14:paraId="51904B58" w14:textId="7D919D33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734E9F" w:rsidRPr="006812A9" w14:paraId="6C4BED43" w14:textId="77777777" w:rsidTr="00734E9F">
        <w:tc>
          <w:tcPr>
            <w:tcW w:w="1101" w:type="dxa"/>
            <w:shd w:val="clear" w:color="auto" w:fill="auto"/>
          </w:tcPr>
          <w:p w14:paraId="5A897D60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</w:p>
        </w:tc>
        <w:tc>
          <w:tcPr>
            <w:tcW w:w="8079" w:type="dxa"/>
            <w:shd w:val="clear" w:color="auto" w:fill="auto"/>
          </w:tcPr>
          <w:p w14:paraId="679BAC15" w14:textId="7734B70C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eastAsia="Calibri" w:hAnsi="Times New Roman,Bold" w:cs="Times New Roman,Bold"/>
                <w:sz w:val="26"/>
                <w:szCs w:val="26"/>
              </w:rPr>
            </w:pPr>
            <w:r w:rsidRPr="006812A9">
              <w:rPr>
                <w:rFonts w:ascii="Times New Roman,Bold" w:eastAsia="Calibri" w:hAnsi="Times New Roman,Bold" w:cs="Times New Roman,Bold"/>
                <w:b/>
                <w:bCs/>
                <w:sz w:val="26"/>
                <w:szCs w:val="26"/>
              </w:rPr>
              <w:t>Приложени</w:t>
            </w:r>
            <w:r w:rsidR="0070040A">
              <w:rPr>
                <w:rFonts w:ascii="Times New Roman,Bold" w:eastAsia="Calibri" w:hAnsi="Times New Roman,Bold" w:cs="Times New Roman,Bold"/>
                <w:b/>
                <w:bCs/>
                <w:sz w:val="26"/>
                <w:szCs w:val="26"/>
              </w:rPr>
              <w:t>я</w:t>
            </w:r>
            <w:r w:rsidR="0070040A">
              <w:rPr>
                <w:rFonts w:ascii="Times New Roman,Bold" w:eastAsia="Calibri" w:hAnsi="Times New Roman,Bold" w:cs="Times New Roman,Bold"/>
                <w:sz w:val="26"/>
                <w:szCs w:val="26"/>
              </w:rPr>
              <w:t>……………………………………………………………………</w:t>
            </w:r>
            <w:r w:rsidR="00734E9F">
              <w:rPr>
                <w:rFonts w:ascii="Times New Roman,Bold" w:eastAsia="Calibri" w:hAnsi="Times New Roman,Bold" w:cs="Times New Roman,Bold"/>
                <w:sz w:val="26"/>
                <w:szCs w:val="26"/>
              </w:rPr>
              <w:t>…</w:t>
            </w:r>
          </w:p>
        </w:tc>
        <w:tc>
          <w:tcPr>
            <w:tcW w:w="673" w:type="dxa"/>
            <w:shd w:val="clear" w:color="auto" w:fill="auto"/>
          </w:tcPr>
          <w:p w14:paraId="5A258429" w14:textId="2CCD9A09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</w:tbl>
    <w:p w14:paraId="70B7B94E" w14:textId="77777777" w:rsidR="00F50658" w:rsidRDefault="00F50658" w:rsidP="006812A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 w:bidi="ru-RU"/>
        </w:rPr>
      </w:pPr>
    </w:p>
    <w:p w14:paraId="534CCB76" w14:textId="77777777" w:rsidR="00F50658" w:rsidRDefault="00F50658" w:rsidP="00F5065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br w:type="page"/>
      </w:r>
    </w:p>
    <w:p w14:paraId="44265DE3" w14:textId="77777777" w:rsidR="00F50658" w:rsidRPr="000D3FD2" w:rsidRDefault="00F50658" w:rsidP="0036555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0D3FD2">
        <w:rPr>
          <w:rFonts w:ascii="Times New Roman" w:hAnsi="Times New Roman" w:cs="Times New Roman"/>
          <w:b/>
          <w:sz w:val="26"/>
          <w:szCs w:val="28"/>
        </w:rPr>
        <w:lastRenderedPageBreak/>
        <w:t>Целевой раздел</w:t>
      </w:r>
      <w:r w:rsidRPr="000D3FD2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</w:p>
    <w:p w14:paraId="0EEC9626" w14:textId="77777777" w:rsidR="00F50658" w:rsidRPr="000D3FD2" w:rsidRDefault="00F50658" w:rsidP="0036555C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0D3FD2">
        <w:rPr>
          <w:rFonts w:ascii="Times New Roman" w:hAnsi="Times New Roman" w:cs="Times New Roman"/>
          <w:b/>
          <w:bCs/>
          <w:sz w:val="26"/>
          <w:szCs w:val="28"/>
        </w:rPr>
        <w:t>Пояснительная записка</w:t>
      </w:r>
    </w:p>
    <w:p w14:paraId="042C32D4" w14:textId="77777777" w:rsidR="0016573E" w:rsidRPr="00271C91" w:rsidRDefault="0016573E" w:rsidP="0016573E">
      <w:pPr>
        <w:tabs>
          <w:tab w:val="left" w:pos="1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71C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Рабочая программа разновозрастной группы компенсирующей направленности для детей дошкольного возраста от 3 до 8 лет с задержкой психического развития «Солнышко» муниципального бюджетного дошкольного образовательного учреждения детского сада № 89 «Крепыш» на 2023-2024г (далее по тесту–Программа) определяет содержание и организацию образовательного процесса для детей с задержкой психического развития (далее по тексту -для детей с ЗПР) с учетом их индивидуально-типологических особенностей и особых образовательных потребностей и направлена на коррекцию недостатков в их развитии, а также профилактику нарушений, имеющих не причинный, а следственный (вторичный, социальный) характер; формирование предпосылок учебной деятельности, обеспечивающих социальную успешность, обеспечение помощи семьям в воспитании детей с задержкой психического развития дошкольного возраста, охране и укреплении их физического и психического здоровья. Программа разработана в соответствии с нормативными правовыми документами. </w:t>
      </w:r>
    </w:p>
    <w:p w14:paraId="2EA6A843" w14:textId="77777777" w:rsidR="0016573E" w:rsidRPr="00271C91" w:rsidRDefault="0016573E" w:rsidP="0016573E">
      <w:pPr>
        <w:tabs>
          <w:tab w:val="left" w:pos="1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Программа ориентирована на детей дошкольного возраста с задержкой психического развития в возрасте от трех до восьми лет, обеспечивает разностороннее развитие детей с задержкой психического развития, с учётом их возрастных и индивидуальных особенностей, реализуется на государственном языке Российской Федерации. </w:t>
      </w:r>
    </w:p>
    <w:p w14:paraId="4A91E37D" w14:textId="77777777" w:rsidR="0016573E" w:rsidRPr="00271C91" w:rsidRDefault="0016573E" w:rsidP="001657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Программы предполагает психолого-педагогическую и коррекционно-развивающую поддержку позитивной абилитации и социализации, развития личности детей дошкольного возраста с ЗПР, формирование и развитие компетенций, обеспечивающих преемственность между первым (дошкольным) и вторым этапом (начальной школой) образования.</w:t>
      </w:r>
    </w:p>
    <w:p w14:paraId="59D10162" w14:textId="77777777" w:rsidR="0016573E" w:rsidRPr="00271C91" w:rsidRDefault="0016573E" w:rsidP="001657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Программе комплексно представлены основные содержательные линии воспитания, образования и коррекции недостатков в развитии ребенка с ЗПР дошкольного возраста. </w:t>
      </w:r>
    </w:p>
    <w:p w14:paraId="422EF7AD" w14:textId="77777777" w:rsidR="0016573E" w:rsidRPr="00271C91" w:rsidRDefault="0016573E" w:rsidP="0016573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Главной целью Программы является реализация общеобразовательных задач дошкольного образования в совокупности с преодолением недостатков познавательного, речевого, эмоционально-личностного развития детей с ЗПР. Следует понимать тесную взаимосвязь образовательной деятельности и коррекционно-развивающей работы. </w:t>
      </w:r>
    </w:p>
    <w:p w14:paraId="1EE070FB" w14:textId="77777777" w:rsidR="0016573E" w:rsidRPr="00271C91" w:rsidRDefault="0016573E" w:rsidP="001657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Программа состоит из трех разделов: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отношений, а также дополнительный раздел программы – краткая презентация. </w:t>
      </w:r>
    </w:p>
    <w:p w14:paraId="235B0B73" w14:textId="77777777" w:rsidR="0016573E" w:rsidRPr="00271C91" w:rsidRDefault="0016573E" w:rsidP="001657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Целевой раздел</w:t>
      </w: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определяет – цели, задачи, принципы и подходы к формированию Программы, планируемые результаты ее освоения в виде целевых ориентиров. </w:t>
      </w:r>
    </w:p>
    <w:p w14:paraId="76D31271" w14:textId="77777777" w:rsidR="0016573E" w:rsidRPr="00271C91" w:rsidRDefault="0016573E" w:rsidP="0016573E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Содержательный раздел включает описание образовательной деятельности по пяти</w:t>
      </w:r>
      <w:r w:rsidRPr="00271C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а также </w:t>
      </w:r>
      <w:r w:rsidRPr="00271C91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содержание </w:t>
      </w:r>
      <w:r w:rsidRPr="00271C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образовательной деятельности по профессиональной коррекции нарушений развития детей с ЗПР.</w:t>
      </w:r>
    </w:p>
    <w:p w14:paraId="1A7766D3" w14:textId="77777777" w:rsidR="0016573E" w:rsidRPr="00271C91" w:rsidRDefault="0016573E" w:rsidP="0016573E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Организационный раздел</w:t>
      </w: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раскрывает особенности развивающей предметно-пространственной среды; кадровые условия реализации Программы; ее материально-техническое и методическое обеспечение; планирование образовательной деятельности; организацию жизни и деятельности детей, режим дня, а также содержит перечень нормативно-организационных документов и методических материалов</w:t>
      </w:r>
      <w:r w:rsidRPr="00271C91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14:paraId="71B0642C" w14:textId="77777777" w:rsidR="0016573E" w:rsidRPr="00271C91" w:rsidRDefault="0016573E" w:rsidP="0016573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строится с учетом принципа интеграции программы коррекционной работы в образовательные области в соответствии с возрастными возможностями и особенностями детей, спецификой и возможностями образовательных областей:</w:t>
      </w:r>
    </w:p>
    <w:p w14:paraId="16FFDCAE" w14:textId="77777777" w:rsidR="0016573E" w:rsidRPr="00271C91" w:rsidRDefault="0016573E" w:rsidP="0016573E">
      <w:pPr>
        <w:pStyle w:val="a5"/>
        <w:numPr>
          <w:ilvl w:val="1"/>
          <w:numId w:val="43"/>
        </w:numPr>
        <w:tabs>
          <w:tab w:val="left" w:pos="2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Социально-коммуникативное развитие; </w:t>
      </w:r>
    </w:p>
    <w:p w14:paraId="70C1B9E1" w14:textId="77777777" w:rsidR="0016573E" w:rsidRPr="00271C91" w:rsidRDefault="0016573E" w:rsidP="0016573E">
      <w:pPr>
        <w:pStyle w:val="a5"/>
        <w:numPr>
          <w:ilvl w:val="1"/>
          <w:numId w:val="43"/>
        </w:numPr>
        <w:tabs>
          <w:tab w:val="left" w:pos="2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t>Познавательное развитие;</w:t>
      </w:r>
    </w:p>
    <w:p w14:paraId="5304CF31" w14:textId="77777777" w:rsidR="0016573E" w:rsidRPr="00271C91" w:rsidRDefault="0016573E" w:rsidP="0016573E">
      <w:pPr>
        <w:pStyle w:val="a5"/>
        <w:numPr>
          <w:ilvl w:val="1"/>
          <w:numId w:val="43"/>
        </w:numPr>
        <w:tabs>
          <w:tab w:val="left" w:pos="2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t>Речевое развитие;</w:t>
      </w:r>
    </w:p>
    <w:p w14:paraId="7A8D7EB6" w14:textId="77777777" w:rsidR="0016573E" w:rsidRPr="00271C91" w:rsidRDefault="0016573E" w:rsidP="0016573E">
      <w:pPr>
        <w:pStyle w:val="a5"/>
        <w:numPr>
          <w:ilvl w:val="1"/>
          <w:numId w:val="43"/>
        </w:numPr>
        <w:tabs>
          <w:tab w:val="left" w:pos="2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Художественно-эстетическое развитие; </w:t>
      </w:r>
    </w:p>
    <w:p w14:paraId="21430C3F" w14:textId="77777777" w:rsidR="0016573E" w:rsidRPr="00271C91" w:rsidRDefault="0016573E" w:rsidP="0016573E">
      <w:pPr>
        <w:pStyle w:val="a5"/>
        <w:numPr>
          <w:ilvl w:val="1"/>
          <w:numId w:val="43"/>
        </w:numPr>
        <w:tabs>
          <w:tab w:val="left" w:pos="2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Физическое развитие.</w:t>
      </w:r>
    </w:p>
    <w:p w14:paraId="243997BE" w14:textId="77777777" w:rsidR="0016573E" w:rsidRPr="00271C91" w:rsidRDefault="0016573E" w:rsidP="001657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C91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предусматривает решение программных образовательных задач в образовательной деятельности с учителем-дефектологом, педагогами группы, в совместной деятельности взрослого и детей, самостоятельной деятельности дошкольников и при проведении режимных моментов в соответствии со спецификой дошкольного образования. Решение конкретных задач коррекционно-развивающей работы, обозначенных в каждом разделе Программы, возможно лишь в условиях комплексного подхода к воспитанию и образованию, тесной взаимосвязи в работе всех специалистов дошкольного учреждения, а также при участии родителей в реализации единых требований к работе с детьми дошкольного возраста. В Программе комплексно представлены все основные содержательные линии воспитания и образования ребенка с ЗПР, предполагающие построение образовательного процесса на адекватных возрасту формах работы с детьми с ЗПР.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ФАОП дошкольного образования. 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не более 40% от ее общего объема. Программа также предполагает оценивание достижения целей в форме педагогического и психологического мониторинга развития детей.</w:t>
      </w:r>
    </w:p>
    <w:p w14:paraId="507F191B" w14:textId="77777777" w:rsidR="0016573E" w:rsidRPr="00271C91" w:rsidRDefault="0016573E" w:rsidP="0016573E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0C6C2CF" w14:textId="77777777" w:rsidR="0016573E" w:rsidRPr="00D13EEB" w:rsidRDefault="0016573E" w:rsidP="00163F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9CA07D4" w14:textId="4A677CE5" w:rsidR="00974224" w:rsidRPr="00974224" w:rsidRDefault="00974224" w:rsidP="005B500C">
      <w:pPr>
        <w:keepNext/>
        <w:keepLines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74224">
        <w:rPr>
          <w:rFonts w:ascii="Times New Roman" w:hAnsi="Times New Roman" w:cs="Times New Roman"/>
          <w:b/>
          <w:bCs/>
          <w:sz w:val="24"/>
          <w:szCs w:val="28"/>
        </w:rPr>
        <w:t>1.1.1</w:t>
      </w:r>
      <w:r w:rsidR="008B4895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974224">
        <w:rPr>
          <w:rFonts w:ascii="Times New Roman" w:hAnsi="Times New Roman" w:cs="Times New Roman"/>
          <w:b/>
          <w:bCs/>
          <w:sz w:val="24"/>
          <w:szCs w:val="28"/>
        </w:rPr>
        <w:t xml:space="preserve"> Цели и задачи реализации Программы</w:t>
      </w:r>
    </w:p>
    <w:p w14:paraId="1D87B1B1" w14:textId="490C5948" w:rsidR="00F50658" w:rsidRDefault="00F50658" w:rsidP="00F50658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022D02" w:rsidRPr="00D13EEB" w14:paraId="55DA2261" w14:textId="77777777" w:rsidTr="00974224">
        <w:tc>
          <w:tcPr>
            <w:tcW w:w="2376" w:type="dxa"/>
            <w:shd w:val="clear" w:color="auto" w:fill="auto"/>
          </w:tcPr>
          <w:p w14:paraId="34E46786" w14:textId="77777777" w:rsidR="00022D02" w:rsidRPr="00022D02" w:rsidRDefault="00022D02" w:rsidP="0090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7797" w:type="dxa"/>
            <w:shd w:val="clear" w:color="auto" w:fill="auto"/>
          </w:tcPr>
          <w:p w14:paraId="39643F38" w14:textId="77777777" w:rsidR="00022D02" w:rsidRPr="00022D02" w:rsidRDefault="00022D02" w:rsidP="0016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его развития и состояния здоровья.</w:t>
            </w:r>
          </w:p>
        </w:tc>
      </w:tr>
      <w:tr w:rsidR="00022D02" w:rsidRPr="00D13EEB" w14:paraId="6C721B26" w14:textId="77777777" w:rsidTr="00974224">
        <w:tc>
          <w:tcPr>
            <w:tcW w:w="2376" w:type="dxa"/>
            <w:shd w:val="clear" w:color="auto" w:fill="auto"/>
          </w:tcPr>
          <w:p w14:paraId="2C65D7AE" w14:textId="77777777" w:rsidR="00022D02" w:rsidRPr="00022D02" w:rsidRDefault="00022D02" w:rsidP="0090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14:paraId="5A0FEC07" w14:textId="77777777" w:rsidR="00022D02" w:rsidRPr="00022D02" w:rsidRDefault="00022D02" w:rsidP="0090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14:paraId="6812A461" w14:textId="1FDAFA9F" w:rsidR="009753C2" w:rsidRDefault="009753C2" w:rsidP="00163FA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речевой активности у детей с ЗПР посредством использования всех компонентов устной речи в различных формах и видах детской деятельности;</w:t>
            </w:r>
          </w:p>
          <w:p w14:paraId="1BA81400" w14:textId="40891A3D" w:rsidR="009753C2" w:rsidRDefault="009753C2" w:rsidP="00163FA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чувства патриотизма, гражданственности, взаимного уважения к культурному наследию и традициям родного края и России на основе социокульту</w:t>
            </w:r>
            <w:r w:rsidR="006812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духовно – нравственных ценностей;</w:t>
            </w:r>
          </w:p>
          <w:p w14:paraId="45C9DEB8" w14:textId="16697DFA" w:rsidR="00022D02" w:rsidRPr="009753C2" w:rsidRDefault="00022D02" w:rsidP="00163FA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ЗПР</w:t>
            </w:r>
            <w:r w:rsidR="00975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BD628FF" w14:textId="77777777" w:rsidR="00022D02" w:rsidRPr="00D13EEB" w:rsidRDefault="00022D02" w:rsidP="00163F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13EEB">
        <w:rPr>
          <w:rFonts w:ascii="Times New Roman" w:hAnsi="Times New Roman" w:cs="Times New Roman"/>
          <w:sz w:val="26"/>
          <w:szCs w:val="26"/>
        </w:rPr>
        <w:t>Программа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7FA25306" w14:textId="77777777" w:rsidR="00022D02" w:rsidRDefault="00022D02" w:rsidP="00163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3EEB">
        <w:rPr>
          <w:rFonts w:ascii="Times New Roman" w:eastAsia="Calibri" w:hAnsi="Times New Roman" w:cs="Times New Roman"/>
          <w:sz w:val="26"/>
          <w:szCs w:val="26"/>
        </w:rPr>
        <w:lastRenderedPageBreak/>
        <w:t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</w:t>
      </w:r>
    </w:p>
    <w:p w14:paraId="0231BE03" w14:textId="77777777" w:rsidR="00840FC3" w:rsidRDefault="00840FC3" w:rsidP="00163FA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91002DB" w14:textId="5EEF9657" w:rsidR="00840FC3" w:rsidRPr="00840FC3" w:rsidRDefault="00840FC3" w:rsidP="00840FC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1.1.2. </w:t>
      </w:r>
      <w:r w:rsidRPr="00840FC3">
        <w:rPr>
          <w:rFonts w:ascii="Times New Roman" w:hAnsi="Times New Roman"/>
          <w:b/>
          <w:bCs/>
          <w:iCs/>
          <w:sz w:val="26"/>
          <w:szCs w:val="26"/>
        </w:rPr>
        <w:t>Принципы и подходы к формированию Программы</w:t>
      </w:r>
    </w:p>
    <w:p w14:paraId="2C5B8684" w14:textId="25131B6E" w:rsidR="00724AA9" w:rsidRPr="00D13EEB" w:rsidRDefault="00724AA9" w:rsidP="00163F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724AA9">
        <w:t xml:space="preserve"> </w:t>
      </w:r>
      <w:bookmarkStart w:id="1" w:name="_Hlk143000716"/>
      <w:r>
        <w:rPr>
          <w:rFonts w:ascii="Times New Roman" w:hAnsi="Times New Roman"/>
          <w:i/>
          <w:sz w:val="24"/>
          <w:szCs w:val="24"/>
        </w:rPr>
        <w:t>П</w:t>
      </w:r>
      <w:r w:rsidRPr="00724AA9">
        <w:rPr>
          <w:rFonts w:ascii="Times New Roman" w:hAnsi="Times New Roman"/>
          <w:i/>
          <w:sz w:val="24"/>
          <w:szCs w:val="24"/>
        </w:rPr>
        <w:t>ринципы и подходы к формированию</w:t>
      </w:r>
      <w:r>
        <w:rPr>
          <w:rFonts w:ascii="Times New Roman" w:hAnsi="Times New Roman"/>
          <w:i/>
          <w:sz w:val="24"/>
          <w:szCs w:val="24"/>
        </w:rPr>
        <w:t xml:space="preserve"> Программы </w:t>
      </w:r>
      <w:bookmarkEnd w:id="1"/>
      <w:r>
        <w:rPr>
          <w:rFonts w:ascii="Times New Roman" w:hAnsi="Times New Roman"/>
          <w:i/>
          <w:sz w:val="24"/>
          <w:szCs w:val="24"/>
        </w:rPr>
        <w:t>представлены в АОП ДО п1.1.2. стр. 9</w:t>
      </w:r>
    </w:p>
    <w:p w14:paraId="0B1BBA01" w14:textId="77777777" w:rsidR="00724AA9" w:rsidRDefault="00724AA9" w:rsidP="00471227">
      <w:pPr>
        <w:keepNext/>
        <w:keepLines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Toc134878000"/>
    </w:p>
    <w:p w14:paraId="382BBD46" w14:textId="60432628" w:rsidR="002F1F9E" w:rsidRDefault="002F1F9E" w:rsidP="00840FC3">
      <w:pPr>
        <w:keepNext/>
        <w:keepLines/>
        <w:rPr>
          <w:rFonts w:ascii="Times New Roman" w:hAnsi="Times New Roman" w:cs="Times New Roman"/>
          <w:b/>
          <w:bCs/>
          <w:sz w:val="26"/>
          <w:szCs w:val="26"/>
        </w:rPr>
      </w:pPr>
      <w:r w:rsidRPr="002F1F9E">
        <w:rPr>
          <w:rFonts w:ascii="Times New Roman" w:hAnsi="Times New Roman" w:cs="Times New Roman"/>
          <w:b/>
          <w:bCs/>
          <w:sz w:val="26"/>
          <w:szCs w:val="26"/>
        </w:rPr>
        <w:t>1.1.3.</w:t>
      </w:r>
      <w:r w:rsidRPr="002F1F9E">
        <w:rPr>
          <w:rFonts w:ascii="Times New Roman" w:hAnsi="Times New Roman" w:cs="Times New Roman"/>
          <w:b/>
          <w:bCs/>
          <w:sz w:val="26"/>
          <w:szCs w:val="26"/>
        </w:rPr>
        <w:tab/>
        <w:t>Значимые для разработки и реализации Программы характеристики</w:t>
      </w:r>
    </w:p>
    <w:p w14:paraId="1EB311F0" w14:textId="518BB8CA" w:rsidR="00022D02" w:rsidRPr="002F1F9E" w:rsidRDefault="00022D02" w:rsidP="00471227">
      <w:pPr>
        <w:keepNext/>
        <w:keepLine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F1F9E">
        <w:rPr>
          <w:rFonts w:ascii="Times New Roman" w:hAnsi="Times New Roman" w:cs="Times New Roman"/>
          <w:sz w:val="26"/>
          <w:szCs w:val="26"/>
        </w:rPr>
        <w:t>Психолого- педагогическая характеристика особенностей развития детей группы</w:t>
      </w:r>
      <w:bookmarkEnd w:id="2"/>
      <w:r w:rsidR="002F1F9E" w:rsidRPr="002F1F9E">
        <w:rPr>
          <w:rFonts w:ascii="Times New Roman" w:hAnsi="Times New Roman" w:cs="Times New Roman"/>
          <w:sz w:val="26"/>
          <w:szCs w:val="26"/>
        </w:rPr>
        <w:t xml:space="preserve"> «С</w:t>
      </w:r>
      <w:r w:rsidR="009B2ED4">
        <w:rPr>
          <w:rFonts w:ascii="Times New Roman" w:hAnsi="Times New Roman" w:cs="Times New Roman"/>
          <w:sz w:val="26"/>
          <w:szCs w:val="26"/>
        </w:rPr>
        <w:t>олнышко</w:t>
      </w:r>
      <w:r w:rsidR="002F1F9E" w:rsidRPr="002F1F9E">
        <w:rPr>
          <w:rFonts w:ascii="Times New Roman" w:hAnsi="Times New Roman" w:cs="Times New Roman"/>
          <w:sz w:val="26"/>
          <w:szCs w:val="26"/>
        </w:rPr>
        <w:t>»</w:t>
      </w:r>
    </w:p>
    <w:p w14:paraId="35A2D71B" w14:textId="3D2ACCD7" w:rsidR="00D03D18" w:rsidRPr="009B2ED4" w:rsidRDefault="00D03D18" w:rsidP="00D03D1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2ED4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Характеристика воспитанников группы «С</w:t>
      </w:r>
      <w:r w:rsidR="00535773">
        <w:rPr>
          <w:rFonts w:ascii="Times New Roman" w:hAnsi="Times New Roman" w:cs="Times New Roman"/>
          <w:color w:val="000000" w:themeColor="text1"/>
          <w:sz w:val="26"/>
          <w:szCs w:val="26"/>
        </w:rPr>
        <w:t>олнышко</w:t>
      </w:r>
      <w:r w:rsidRPr="009B2ED4">
        <w:rPr>
          <w:rFonts w:ascii="Times New Roman" w:hAnsi="Times New Roman" w:cs="Times New Roman"/>
          <w:color w:val="000000" w:themeColor="text1"/>
          <w:sz w:val="26"/>
          <w:szCs w:val="26"/>
        </w:rPr>
        <w:t>» на 2023-2024 учебный год:</w:t>
      </w:r>
    </w:p>
    <w:p w14:paraId="4322FD20" w14:textId="77777777" w:rsidR="00D03D18" w:rsidRPr="009B2ED4" w:rsidRDefault="00D03D18" w:rsidP="00D03D1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2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Общее количество детей – 15 человек </w:t>
      </w:r>
    </w:p>
    <w:p w14:paraId="3055980E" w14:textId="09F23544" w:rsidR="00D03D18" w:rsidRPr="009B2ED4" w:rsidRDefault="009B2ED4" w:rsidP="00D03D1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2ED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</w:t>
      </w:r>
      <w:r w:rsidR="00D03D18" w:rsidRPr="009B2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девочк</w:t>
      </w:r>
      <w:r w:rsidRPr="009B2ED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03D18" w:rsidRPr="009B2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EB72C59" w14:textId="31E6113F" w:rsidR="00D03D18" w:rsidRPr="009B2ED4" w:rsidRDefault="00D03D18" w:rsidP="00D03D1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2ED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</w:t>
      </w:r>
      <w:r w:rsidR="009B2ED4" w:rsidRPr="009B2ED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4</w:t>
      </w:r>
      <w:r w:rsidRPr="009B2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мальчиков </w:t>
      </w:r>
    </w:p>
    <w:p w14:paraId="3E9A8A61" w14:textId="77777777" w:rsidR="00271C91" w:rsidRDefault="00D03D18" w:rsidP="0016573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6573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</w:t>
      </w:r>
      <w:r w:rsidR="00EF3A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</w:t>
      </w:r>
      <w:r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детском коллективе </w:t>
      </w:r>
      <w:r w:rsidR="00EF3A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атмосфера </w:t>
      </w:r>
      <w:r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нестабильная. </w:t>
      </w:r>
      <w:r w:rsidR="00EF2032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Отмечаются сложности в общении со взрослыми и сверстниками. </w:t>
      </w:r>
    </w:p>
    <w:p w14:paraId="5118A09B" w14:textId="39C7BC96" w:rsidR="00EF3A8B" w:rsidRPr="0016573E" w:rsidRDefault="00EF3A8B" w:rsidP="0016573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F3A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Существенным проявлением задержки психического развития является очень низкий уровень активности во всех сферах психической деятельности, во всех ее видах. Это наблюдается и в восприятии, и в мыслительной деятельности, и в конструктивной деятельности, и даже в игре.</w:t>
      </w:r>
    </w:p>
    <w:p w14:paraId="0694BBCE" w14:textId="61C4E8EE" w:rsidR="00063409" w:rsidRPr="009B2ED4" w:rsidRDefault="00063409" w:rsidP="0006340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Большая часть воспитанников группы </w:t>
      </w:r>
      <w:r w:rsidR="003D6D69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проявляют безразличие ко всему происходящему, не замечают трудности и переживания сверстников, не пытаются самостоятельно предложить свою помощь.</w:t>
      </w:r>
    </w:p>
    <w:p w14:paraId="32589144" w14:textId="43F57730" w:rsidR="006F53B5" w:rsidRPr="009B2ED4" w:rsidRDefault="00063409" w:rsidP="00351C8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3D6D69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3A6D62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Игровые объединения неустойчивы, часто возникают конфликты, коллективная игра не складывается. </w:t>
      </w:r>
      <w:r w:rsidR="003D6D69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Игровые действия бедны и невыразительны, игра отличается отсутствием развернутого сюжета, недостаточной скоординированностью действий участников, не соблюдением игровых правил. </w:t>
      </w:r>
      <w:r w:rsidR="003A6D62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 сформирована игра и как совместная деятельность, дети мало общаются между собой.</w:t>
      </w:r>
      <w:r w:rsidR="0066117C" w:rsidRPr="009B2ED4">
        <w:rPr>
          <w:color w:val="000000" w:themeColor="text1"/>
        </w:rPr>
        <w:t xml:space="preserve"> </w:t>
      </w:r>
      <w:r w:rsidR="00746CB0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Партнерские взаимоотношения в совместной деятельности могут чередоваться с конфликтными ситуациями. Конфликты, как правило, быстро и продуктивно разрешаются при помощи взрослых. </w:t>
      </w:r>
    </w:p>
    <w:p w14:paraId="391A91AE" w14:textId="0E10C492" w:rsidR="00351C82" w:rsidRPr="009B2ED4" w:rsidRDefault="006F53B5" w:rsidP="00351C8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6573D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Воспитанники группы</w:t>
      </w:r>
      <w:r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</w:t>
      </w:r>
      <w:r w:rsidR="00351C82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рактически не владеют речью</w:t>
      </w:r>
      <w:r w:rsidR="00746CB0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351C82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46CB0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</w:t>
      </w:r>
      <w:r w:rsidR="00351C82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ользуются или несколькими лепетными словами, или отдельными звукокомплексами. У некоторых из них может быть сформирована простая фраза, но диапазон возможностей ребенка к активному использованию речи значительно сужен. На уровне импрессивной речи отмечаются трудности в понимании сложных, многоступенчатых инструкций, логико-грамматических конструкций.</w:t>
      </w:r>
      <w:r w:rsidR="00351C82" w:rsidRPr="009B2ED4">
        <w:rPr>
          <w:color w:val="000000" w:themeColor="text1"/>
        </w:rPr>
        <w:t xml:space="preserve"> </w:t>
      </w:r>
      <w:r w:rsidR="00351C82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Ребенку трудно воплотить мысль в развернутое речевое сообщение.</w:t>
      </w:r>
    </w:p>
    <w:p w14:paraId="3E3937F8" w14:textId="5CD0F78F" w:rsidR="003A6D62" w:rsidRPr="009B2ED4" w:rsidRDefault="00746CB0" w:rsidP="00D03D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66117C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свободной деятельности дети чаще всего бывают крайне несамостоятельны и без инициативны. Без организующей помощи взрослого они редко могут найти себе занятие.</w:t>
      </w:r>
    </w:p>
    <w:p w14:paraId="08A2DC07" w14:textId="1B38904F" w:rsidR="003A6D62" w:rsidRPr="009B2ED4" w:rsidRDefault="00746CB0" w:rsidP="00D03D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66117C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Большинство детей имеют низкую продуктивность познавательной деятельности (снижение работоспособности, замедленный темп деятельности, быстрая утомляемость и легкая отвлекаемость), низкий уровень саморегуляции и слабость словесной регуляции действий. У них снижена способность к систематическому усвоению знаний, умений, навыков. Познавательные интересы у них выражены крайне слабо, учебная мотивация отсутствует.</w:t>
      </w:r>
      <w:r w:rsidR="0066117C" w:rsidRPr="009B2ED4">
        <w:rPr>
          <w:color w:val="000000" w:themeColor="text1"/>
        </w:rPr>
        <w:t xml:space="preserve"> </w:t>
      </w:r>
      <w:r w:rsidR="0066117C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процессе занятий большая часть детей пассивны, с трудом включаются в работу. Внимание неустойчивое, необходим постоянный контроль. Навыки в области </w:t>
      </w:r>
      <w:r w:rsidR="0066117C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художественно-эстетического развития (лепка, аппликация, рисование) не сформированы в соответствии с возрастом.</w:t>
      </w:r>
    </w:p>
    <w:p w14:paraId="77F192EB" w14:textId="7682AB45" w:rsidR="00D03D18" w:rsidRPr="009B2ED4" w:rsidRDefault="00746CB0" w:rsidP="00D03D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D03D18" w:rsidRPr="009B2E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 многих детей отмечается недостаточность двигательных навыков: скованность, плохая координация.</w:t>
      </w:r>
    </w:p>
    <w:p w14:paraId="1AC44515" w14:textId="77777777" w:rsidR="00471227" w:rsidRPr="009B2ED4" w:rsidRDefault="00471227" w:rsidP="00D03D18">
      <w:pPr>
        <w:pStyle w:val="12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Cs w:val="28"/>
        </w:rPr>
      </w:pPr>
    </w:p>
    <w:p w14:paraId="006A3C1E" w14:textId="77777777" w:rsidR="002F1F9E" w:rsidRPr="002F1F9E" w:rsidRDefault="002F1F9E" w:rsidP="002F1F9E">
      <w:pPr>
        <w:pStyle w:val="Default"/>
        <w:ind w:firstLine="567"/>
        <w:jc w:val="center"/>
        <w:rPr>
          <w:bCs/>
          <w:i/>
          <w:iCs/>
          <w:color w:val="auto"/>
          <w:sz w:val="26"/>
          <w:szCs w:val="26"/>
        </w:rPr>
      </w:pPr>
      <w:r w:rsidRPr="002F1F9E">
        <w:rPr>
          <w:bCs/>
          <w:i/>
          <w:iCs/>
          <w:color w:val="auto"/>
          <w:sz w:val="26"/>
          <w:szCs w:val="26"/>
        </w:rPr>
        <w:t>Особые образовательные потребности дошкольников с задержкой психического развития</w:t>
      </w:r>
    </w:p>
    <w:p w14:paraId="51EDB75C" w14:textId="0690EBDF" w:rsidR="002F1F9E" w:rsidRPr="002F1F9E" w:rsidRDefault="002F1F9E" w:rsidP="002F1F9E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2F1F9E">
        <w:rPr>
          <w:bCs/>
          <w:color w:val="auto"/>
          <w:sz w:val="26"/>
          <w:szCs w:val="26"/>
        </w:rPr>
        <w:t>В ФГОС ДО отмечается, что образовательная и коррекционная работа в группах компенсирующей направленности, должна учитывать особенности развития и специфические образовательные потребности, и возможности данной категории детей.</w:t>
      </w:r>
    </w:p>
    <w:p w14:paraId="1B040012" w14:textId="656AEC07" w:rsidR="00471227" w:rsidRPr="002769EE" w:rsidRDefault="00471227" w:rsidP="0047122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769EE">
        <w:rPr>
          <w:bCs/>
          <w:i/>
          <w:iCs/>
          <w:color w:val="auto"/>
          <w:sz w:val="26"/>
          <w:szCs w:val="26"/>
        </w:rPr>
        <w:t xml:space="preserve">Особые образовательные потребности </w:t>
      </w:r>
      <w:r>
        <w:rPr>
          <w:bCs/>
          <w:color w:val="auto"/>
          <w:sz w:val="26"/>
          <w:szCs w:val="26"/>
        </w:rPr>
        <w:t>обучающихся</w:t>
      </w:r>
      <w:r w:rsidRPr="002769EE">
        <w:rPr>
          <w:bCs/>
          <w:color w:val="auto"/>
          <w:sz w:val="26"/>
          <w:szCs w:val="26"/>
        </w:rPr>
        <w:t xml:space="preserve"> с ЗПР </w:t>
      </w:r>
      <w:r w:rsidRPr="002769EE">
        <w:rPr>
          <w:color w:val="auto"/>
          <w:sz w:val="26"/>
          <w:szCs w:val="26"/>
        </w:rPr>
        <w:t xml:space="preserve">определяются как </w:t>
      </w:r>
      <w:r w:rsidRPr="002769EE">
        <w:rPr>
          <w:bCs/>
          <w:i/>
          <w:iCs/>
          <w:color w:val="auto"/>
          <w:sz w:val="26"/>
          <w:szCs w:val="26"/>
        </w:rPr>
        <w:t xml:space="preserve">общими, так </w:t>
      </w:r>
      <w:r w:rsidRPr="002769EE">
        <w:rPr>
          <w:bCs/>
          <w:color w:val="auto"/>
          <w:sz w:val="26"/>
          <w:szCs w:val="26"/>
        </w:rPr>
        <w:t xml:space="preserve">и </w:t>
      </w:r>
      <w:r w:rsidRPr="002769EE">
        <w:rPr>
          <w:bCs/>
          <w:i/>
          <w:iCs/>
          <w:color w:val="auto"/>
          <w:sz w:val="26"/>
          <w:szCs w:val="26"/>
        </w:rPr>
        <w:t xml:space="preserve">специфическими </w:t>
      </w:r>
      <w:r w:rsidRPr="002769EE">
        <w:rPr>
          <w:color w:val="auto"/>
          <w:sz w:val="26"/>
          <w:szCs w:val="26"/>
        </w:rPr>
        <w:t xml:space="preserve">недостатками развития, а также иерархией нарушений в структуре дефекта (Н.В. Бабкина; Н.Ю. Борякова). </w:t>
      </w:r>
    </w:p>
    <w:p w14:paraId="038360C6" w14:textId="77777777" w:rsidR="00471227" w:rsidRPr="002769EE" w:rsidRDefault="00471227" w:rsidP="00DA4C5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769EE">
        <w:rPr>
          <w:color w:val="auto"/>
          <w:sz w:val="26"/>
          <w:szCs w:val="26"/>
        </w:rPr>
        <w:t xml:space="preserve">Вышеперечисленные особенности и недостатки обусловливают особые образовательные потребности обучающихся с ЗПР, заключающиеся в следующем: </w:t>
      </w:r>
    </w:p>
    <w:p w14:paraId="6224422D" w14:textId="77777777" w:rsidR="00471227" w:rsidRPr="002769EE" w:rsidRDefault="00471227" w:rsidP="00DA4C5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769EE">
        <w:rPr>
          <w:color w:val="auto"/>
          <w:sz w:val="26"/>
          <w:szCs w:val="26"/>
        </w:rPr>
        <w:t>− раннее выявление недостатков в развитии и п</w:t>
      </w:r>
      <w:r>
        <w:rPr>
          <w:color w:val="auto"/>
          <w:sz w:val="26"/>
          <w:szCs w:val="26"/>
        </w:rPr>
        <w:t>олучение специальной психолого-</w:t>
      </w:r>
      <w:r w:rsidRPr="002769EE">
        <w:rPr>
          <w:color w:val="auto"/>
          <w:sz w:val="26"/>
          <w:szCs w:val="26"/>
        </w:rPr>
        <w:t xml:space="preserve">педагогической помощи на дошкольном этапе образования; </w:t>
      </w:r>
    </w:p>
    <w:p w14:paraId="240BA5AC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обеспечение коррекционно-развивающей направленности в рамках всех образовательных областей, предусмотренных ФГОС ДО: развитие и целенаправленная коррекция недостатков развития эмоционально-волевой, личностной, социально-коммуникативной, познавательной и двигательной сфер; </w:t>
      </w:r>
    </w:p>
    <w:p w14:paraId="6DDF6B7B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обеспечение преемственности между дошкольным и школьным образованием как условия непрерывности коррекционно-развивающего процесса; </w:t>
      </w:r>
    </w:p>
    <w:p w14:paraId="2F2B5023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>− осуществление индивидуально-ориентированной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психолого-медико-педаг</w:t>
      </w:r>
      <w:r>
        <w:rPr>
          <w:rFonts w:ascii="Times New Roman" w:eastAsia="Calibri" w:hAnsi="Times New Roman" w:cs="Times New Roman"/>
          <w:sz w:val="26"/>
          <w:szCs w:val="26"/>
        </w:rPr>
        <w:t>огической комиссии и психолого-медико-</w:t>
      </w: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педагогического консилиума; </w:t>
      </w:r>
    </w:p>
    <w:p w14:paraId="2BAE0B55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обеспечение особой пространственной и временной организации среды с учетом функционального состояния ЦНС и ее нейродинамики (быстрой истощаемости, низкой работоспособности); </w:t>
      </w:r>
    </w:p>
    <w:p w14:paraId="4EF593B2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щадящий, комфортный, здоровьесберегающий режим жизнедеятельности детей и образовательных нагрузок; </w:t>
      </w:r>
    </w:p>
    <w:p w14:paraId="3E2FE902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изменение объема и содержания образования, его вариативность; восполнение пробелов в овладении образовательной программой; вариативность освоения образовательной программы; </w:t>
      </w:r>
    </w:p>
    <w:p w14:paraId="4F0AC74B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индивидуально-дифференцированный подход в процессе усвоения образовательной программы; </w:t>
      </w:r>
    </w:p>
    <w:p w14:paraId="6B8C72B8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формирование, расширение, обогащение и систематизация представлений об окружающем мире, включение освоенных представлений, умений и навыков в практическую и игровую деятельности; </w:t>
      </w:r>
    </w:p>
    <w:p w14:paraId="0619DAF5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постоянная стимуляция познавательной и речевой активности, побуждение интереса к себе, окружающему предметному миру и социальному окружению; </w:t>
      </w:r>
    </w:p>
    <w:p w14:paraId="28F1A1E0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 </w:t>
      </w:r>
    </w:p>
    <w:p w14:paraId="58DBE30B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</w:t>
      </w:r>
      <w:r w:rsidRPr="002769E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 </w:t>
      </w:r>
    </w:p>
    <w:p w14:paraId="06A20094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приоритетность целенаправленного педагогического руководства на начальных этапах образовательной и коррекционной работы, формирование предпосылок для постепенного перехода ребенка к самостоятельной деятельности; </w:t>
      </w:r>
    </w:p>
    <w:p w14:paraId="0FFCF09B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14:paraId="75A71EAE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развитие коммуникативной деятельности, формирование средств коммуникации, приемов конструктивного взаимодействия и сотрудничества с взрослыми и сверстниками, социально одобряемого поведения; </w:t>
      </w:r>
    </w:p>
    <w:p w14:paraId="2750F824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развитие всех компонентов речи, речеязыковой компетентности; </w:t>
      </w:r>
    </w:p>
    <w:p w14:paraId="684C4B87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целенаправленное развитие предметно-практической, игровой, продуктивной, экспериментальной деятельности и предпосылок к учебной деятельности с ориентацией на формирование их мотивационных, регуляционных, операциональных компонентов; </w:t>
      </w:r>
    </w:p>
    <w:p w14:paraId="51FA5AB3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обеспечение взаимодействия и сотрудничества с семьей </w:t>
      </w:r>
      <w:r>
        <w:rPr>
          <w:rFonts w:ascii="Times New Roman" w:eastAsia="Calibri" w:hAnsi="Times New Roman" w:cs="Times New Roman"/>
          <w:sz w:val="26"/>
          <w:szCs w:val="26"/>
        </w:rPr>
        <w:t>обучающегося</w:t>
      </w: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; грамотное психолого-педагогическое сопровождение и активизация ее ресурсов для формирования социально активной позиции; оказание родителям (законным представителям) консультативной и методической помощи по вопросам обучения и воспитания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обучающегося </w:t>
      </w: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с ЗПР. </w:t>
      </w:r>
    </w:p>
    <w:p w14:paraId="52D648A7" w14:textId="77777777" w:rsidR="00D64586" w:rsidRDefault="00D64586" w:rsidP="00471227">
      <w:pPr>
        <w:pStyle w:val="a5"/>
        <w:ind w:left="567" w:hanging="567"/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0C766B02" w14:textId="675F6C9A" w:rsidR="00471227" w:rsidRPr="00D03D18" w:rsidRDefault="00471227" w:rsidP="00471227">
      <w:pPr>
        <w:pStyle w:val="a5"/>
        <w:ind w:left="567" w:hanging="567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D03D18">
        <w:rPr>
          <w:rFonts w:ascii="Times New Roman" w:hAnsi="Times New Roman" w:cs="Times New Roman"/>
          <w:b/>
          <w:bCs/>
          <w:iCs/>
          <w:sz w:val="26"/>
          <w:szCs w:val="28"/>
        </w:rPr>
        <w:t>Характеристики особенностей развития обучающихся с ЗПР</w:t>
      </w:r>
    </w:p>
    <w:p w14:paraId="0777E6E5" w14:textId="123AC50B" w:rsidR="00471227" w:rsidRPr="00471227" w:rsidRDefault="00471227" w:rsidP="00E33C1C">
      <w:pPr>
        <w:pStyle w:val="a5"/>
        <w:ind w:left="567" w:hanging="567"/>
        <w:jc w:val="both"/>
        <w:rPr>
          <w:rFonts w:ascii="Times New Roman" w:hAnsi="Times New Roman" w:cs="Times New Roman"/>
          <w:i/>
          <w:sz w:val="26"/>
          <w:szCs w:val="28"/>
        </w:rPr>
      </w:pPr>
      <w:r w:rsidRPr="00D64586">
        <w:rPr>
          <w:rFonts w:ascii="Times New Roman" w:eastAsia="Calibri" w:hAnsi="Times New Roman" w:cs="Times New Roman"/>
          <w:color w:val="000009"/>
          <w:sz w:val="26"/>
          <w:szCs w:val="26"/>
        </w:rPr>
        <w:t xml:space="preserve">* </w:t>
      </w:r>
      <w:r w:rsidRPr="00D64586">
        <w:rPr>
          <w:rFonts w:ascii="Times New Roman" w:hAnsi="Times New Roman" w:cs="Times New Roman"/>
          <w:i/>
          <w:sz w:val="26"/>
          <w:szCs w:val="28"/>
        </w:rPr>
        <w:t xml:space="preserve">Характеристики особенностей развития обучающихся с ЗПР </w:t>
      </w:r>
      <w:bookmarkStart w:id="3" w:name="_Hlk142914496"/>
      <w:r w:rsidRPr="00D64586">
        <w:rPr>
          <w:rFonts w:ascii="Times New Roman" w:eastAsia="Calibri" w:hAnsi="Times New Roman" w:cs="Times New Roman"/>
          <w:i/>
          <w:iCs/>
          <w:color w:val="000009"/>
          <w:sz w:val="26"/>
          <w:szCs w:val="26"/>
        </w:rPr>
        <w:t>представлен</w:t>
      </w:r>
      <w:r w:rsidR="00DE4DA6">
        <w:rPr>
          <w:rFonts w:ascii="Times New Roman" w:eastAsia="Calibri" w:hAnsi="Times New Roman" w:cs="Times New Roman"/>
          <w:i/>
          <w:iCs/>
          <w:color w:val="000009"/>
          <w:sz w:val="26"/>
          <w:szCs w:val="26"/>
        </w:rPr>
        <w:t>ы</w:t>
      </w:r>
      <w:r w:rsidRPr="00D64586">
        <w:rPr>
          <w:rFonts w:ascii="Times New Roman" w:eastAsia="Calibri" w:hAnsi="Times New Roman" w:cs="Times New Roman"/>
          <w:i/>
          <w:iCs/>
          <w:color w:val="000009"/>
          <w:sz w:val="26"/>
          <w:szCs w:val="26"/>
        </w:rPr>
        <w:t xml:space="preserve"> в </w:t>
      </w:r>
      <w:r w:rsidR="00357B39">
        <w:rPr>
          <w:rFonts w:ascii="Times New Roman" w:eastAsia="Calibri" w:hAnsi="Times New Roman" w:cs="Times New Roman"/>
          <w:i/>
          <w:iCs/>
          <w:color w:val="000009"/>
          <w:sz w:val="26"/>
          <w:szCs w:val="26"/>
        </w:rPr>
        <w:t>АОП</w:t>
      </w:r>
      <w:r w:rsidRPr="00D64586">
        <w:rPr>
          <w:rFonts w:ascii="Times New Roman" w:eastAsia="Calibri" w:hAnsi="Times New Roman" w:cs="Times New Roman"/>
          <w:i/>
          <w:iCs/>
          <w:color w:val="000009"/>
          <w:sz w:val="26"/>
          <w:szCs w:val="26"/>
        </w:rPr>
        <w:t xml:space="preserve"> ДО</w:t>
      </w:r>
      <w:r w:rsidR="002F1F9E">
        <w:rPr>
          <w:rFonts w:ascii="Times New Roman" w:eastAsia="Calibri" w:hAnsi="Times New Roman" w:cs="Times New Roman"/>
          <w:i/>
          <w:iCs/>
          <w:color w:val="000009"/>
          <w:sz w:val="26"/>
          <w:szCs w:val="26"/>
        </w:rPr>
        <w:t xml:space="preserve"> п. 1.1.3 стр.17</w:t>
      </w:r>
    </w:p>
    <w:bookmarkEnd w:id="3"/>
    <w:p w14:paraId="5EB28047" w14:textId="1D5DD2C4" w:rsidR="00F72BB1" w:rsidRPr="00D64586" w:rsidRDefault="003960F3" w:rsidP="00D645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1.2. </w:t>
      </w:r>
      <w:r w:rsidR="00F72BB1" w:rsidRPr="00D64586">
        <w:rPr>
          <w:rFonts w:ascii="Times New Roman" w:hAnsi="Times New Roman" w:cs="Times New Roman"/>
          <w:b/>
          <w:bCs/>
          <w:sz w:val="26"/>
          <w:szCs w:val="28"/>
        </w:rPr>
        <w:t>Планируемые результаты</w:t>
      </w:r>
      <w:r w:rsidR="00840FC3">
        <w:rPr>
          <w:rFonts w:ascii="Times New Roman" w:hAnsi="Times New Roman" w:cs="Times New Roman"/>
          <w:b/>
          <w:bCs/>
          <w:sz w:val="26"/>
          <w:szCs w:val="28"/>
        </w:rPr>
        <w:t xml:space="preserve"> освоения Программы</w:t>
      </w:r>
    </w:p>
    <w:p w14:paraId="0F523D3D" w14:textId="77777777" w:rsidR="00471227" w:rsidRPr="002451BE" w:rsidRDefault="00471227" w:rsidP="00E33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1BE">
        <w:rPr>
          <w:rFonts w:ascii="Times New Roman" w:hAnsi="Times New Roman" w:cs="Times New Roman"/>
          <w:sz w:val="26"/>
          <w:szCs w:val="26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14:paraId="6103FC37" w14:textId="77777777" w:rsidR="00471227" w:rsidRPr="002451BE" w:rsidRDefault="00471227" w:rsidP="00E33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1BE">
        <w:rPr>
          <w:rFonts w:ascii="Times New Roman" w:hAnsi="Times New Roman" w:cs="Times New Roman"/>
          <w:sz w:val="26"/>
          <w:szCs w:val="26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детства.</w:t>
      </w:r>
    </w:p>
    <w:p w14:paraId="1E257FBD" w14:textId="77777777" w:rsidR="00724AA9" w:rsidRDefault="00724AA9" w:rsidP="002945A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4D3FC4E" w14:textId="336B7435" w:rsidR="00471227" w:rsidRPr="002451BE" w:rsidRDefault="002945AE" w:rsidP="002945A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1.2.1</w:t>
      </w:r>
      <w:r w:rsidR="00840FC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1227" w:rsidRPr="002451BE">
        <w:rPr>
          <w:rFonts w:ascii="Times New Roman" w:hAnsi="Times New Roman" w:cs="Times New Roman"/>
          <w:b/>
          <w:sz w:val="26"/>
          <w:szCs w:val="26"/>
        </w:rPr>
        <w:t>Целевые ориентиры реализации Программы для обучающихся с ЗПР</w:t>
      </w:r>
    </w:p>
    <w:p w14:paraId="43831AF8" w14:textId="77777777" w:rsidR="00471227" w:rsidRPr="002451BE" w:rsidRDefault="00471227" w:rsidP="007B7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1BE">
        <w:rPr>
          <w:rFonts w:ascii="Times New Roman" w:hAnsi="Times New Roman" w:cs="Times New Roman"/>
          <w:sz w:val="26"/>
          <w:szCs w:val="26"/>
        </w:rPr>
        <w:t>Освоение обучающимися с ЗПР основного со</w:t>
      </w:r>
      <w:r>
        <w:rPr>
          <w:rFonts w:ascii="Times New Roman" w:hAnsi="Times New Roman" w:cs="Times New Roman"/>
          <w:sz w:val="26"/>
          <w:szCs w:val="26"/>
        </w:rPr>
        <w:t>держания АОП ДО, реализуемой в О</w:t>
      </w:r>
      <w:r w:rsidRPr="002451BE">
        <w:rPr>
          <w:rFonts w:ascii="Times New Roman" w:hAnsi="Times New Roman" w:cs="Times New Roman"/>
          <w:sz w:val="26"/>
          <w:szCs w:val="26"/>
        </w:rPr>
        <w:t>бразовательно</w:t>
      </w:r>
      <w:r>
        <w:rPr>
          <w:rFonts w:ascii="Times New Roman" w:hAnsi="Times New Roman" w:cs="Times New Roman"/>
          <w:sz w:val="26"/>
          <w:szCs w:val="26"/>
        </w:rPr>
        <w:t>м учреждении</w:t>
      </w:r>
      <w:r w:rsidRPr="002451BE">
        <w:rPr>
          <w:rFonts w:ascii="Times New Roman" w:hAnsi="Times New Roman" w:cs="Times New Roman"/>
          <w:sz w:val="26"/>
          <w:szCs w:val="26"/>
        </w:rPr>
        <w:t>, возможно при условии своевременно начатой коррекционной работы. Однако полиморфность нарушений при ЗПР, индивидуально-типологические особенности обучающихся предполагают значительный разброс вариантов их развития.</w:t>
      </w:r>
    </w:p>
    <w:p w14:paraId="17AE85BF" w14:textId="77777777" w:rsidR="00471227" w:rsidRPr="002451BE" w:rsidRDefault="00471227" w:rsidP="007B7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1BE">
        <w:rPr>
          <w:rFonts w:ascii="Times New Roman" w:hAnsi="Times New Roman" w:cs="Times New Roman"/>
          <w:sz w:val="26"/>
          <w:szCs w:val="26"/>
        </w:rPr>
        <w:t xml:space="preserve">Особенности образовательной и коррекционно-развивающей работы с </w:t>
      </w:r>
      <w:r>
        <w:rPr>
          <w:rFonts w:ascii="Times New Roman" w:hAnsi="Times New Roman" w:cs="Times New Roman"/>
          <w:sz w:val="26"/>
          <w:szCs w:val="26"/>
        </w:rPr>
        <w:t>обучающимися</w:t>
      </w:r>
      <w:r w:rsidRPr="002451BE">
        <w:rPr>
          <w:rFonts w:ascii="Times New Roman" w:hAnsi="Times New Roman" w:cs="Times New Roman"/>
          <w:sz w:val="26"/>
          <w:szCs w:val="26"/>
        </w:rPr>
        <w:t xml:space="preserve"> с ЗПР состоят в необходимости индивидуально-дифференцированного подхода, снижения темпа обучения, структурной простоты содержания занятий, циклического возврата к уже изученному материалу и обогащения его новым </w:t>
      </w:r>
      <w:r w:rsidRPr="002451BE">
        <w:rPr>
          <w:rFonts w:ascii="Times New Roman" w:hAnsi="Times New Roman" w:cs="Times New Roman"/>
          <w:sz w:val="26"/>
          <w:szCs w:val="26"/>
        </w:rPr>
        <w:lastRenderedPageBreak/>
        <w:t xml:space="preserve">содержанием, определения целевых ориентиров для каждого этапа образовательной деятельности с учетов возможностей конкретной группы и каждого ребенка. </w:t>
      </w:r>
    </w:p>
    <w:p w14:paraId="02F7CC29" w14:textId="2B9F494B" w:rsidR="00E33C1C" w:rsidRPr="006D71D9" w:rsidRDefault="00E33C1C" w:rsidP="00E33C1C">
      <w:pPr>
        <w:rPr>
          <w:rFonts w:ascii="Times New Roman" w:hAnsi="Times New Roman" w:cs="Times New Roman"/>
          <w:i/>
          <w:iCs/>
          <w:sz w:val="24"/>
          <w:szCs w:val="26"/>
        </w:rPr>
      </w:pPr>
      <w:bookmarkStart w:id="4" w:name="_Hlk142915079"/>
      <w:r w:rsidRPr="00E33C1C">
        <w:rPr>
          <w:rFonts w:ascii="Times New Roman" w:hAnsi="Times New Roman" w:cs="Times New Roman"/>
          <w:i/>
          <w:iCs/>
          <w:sz w:val="26"/>
          <w:szCs w:val="26"/>
        </w:rPr>
        <w:t>*</w:t>
      </w:r>
      <w:bookmarkEnd w:id="4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33C1C">
        <w:rPr>
          <w:rFonts w:ascii="Times New Roman" w:hAnsi="Times New Roman" w:cs="Times New Roman"/>
          <w:i/>
          <w:iCs/>
          <w:sz w:val="26"/>
          <w:szCs w:val="26"/>
        </w:rPr>
        <w:t>Целевые ориентиры освоения Программы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и </w:t>
      </w:r>
      <w:r>
        <w:rPr>
          <w:rFonts w:ascii="Times New Roman" w:hAnsi="Times New Roman" w:cs="Times New Roman"/>
          <w:i/>
          <w:sz w:val="26"/>
          <w:szCs w:val="26"/>
        </w:rPr>
        <w:t>ц</w:t>
      </w:r>
      <w:r w:rsidRPr="00946FB9">
        <w:rPr>
          <w:rFonts w:ascii="Times New Roman" w:hAnsi="Times New Roman" w:cs="Times New Roman"/>
          <w:i/>
          <w:sz w:val="26"/>
          <w:szCs w:val="26"/>
        </w:rPr>
        <w:t>елевые ориентиры на этапе завершения освоения Программы обучающихся с ЗПР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33C1C">
        <w:rPr>
          <w:rFonts w:ascii="Times New Roman" w:hAnsi="Times New Roman" w:cs="Times New Roman"/>
          <w:i/>
          <w:iCs/>
          <w:sz w:val="26"/>
          <w:szCs w:val="26"/>
        </w:rPr>
        <w:t>представлен</w:t>
      </w:r>
      <w:r>
        <w:rPr>
          <w:rFonts w:ascii="Times New Roman" w:hAnsi="Times New Roman" w:cs="Times New Roman"/>
          <w:i/>
          <w:iCs/>
          <w:sz w:val="26"/>
          <w:szCs w:val="26"/>
        </w:rPr>
        <w:t>ы</w:t>
      </w:r>
      <w:r w:rsidRPr="00E33C1C">
        <w:rPr>
          <w:rFonts w:ascii="Times New Roman" w:hAnsi="Times New Roman" w:cs="Times New Roman"/>
          <w:i/>
          <w:iCs/>
          <w:sz w:val="26"/>
          <w:szCs w:val="26"/>
        </w:rPr>
        <w:t xml:space="preserve"> в АОП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33C1C">
        <w:rPr>
          <w:rFonts w:ascii="Times New Roman" w:hAnsi="Times New Roman" w:cs="Times New Roman"/>
          <w:i/>
          <w:iCs/>
          <w:sz w:val="26"/>
          <w:szCs w:val="26"/>
        </w:rPr>
        <w:t>ДО</w:t>
      </w:r>
      <w:r w:rsidR="002945AE">
        <w:rPr>
          <w:rFonts w:ascii="Times New Roman" w:hAnsi="Times New Roman" w:cs="Times New Roman"/>
          <w:sz w:val="24"/>
          <w:szCs w:val="26"/>
        </w:rPr>
        <w:t xml:space="preserve"> </w:t>
      </w:r>
      <w:r w:rsidR="002945AE" w:rsidRPr="006D71D9">
        <w:rPr>
          <w:rFonts w:ascii="Times New Roman" w:hAnsi="Times New Roman" w:cs="Times New Roman"/>
          <w:i/>
          <w:iCs/>
          <w:sz w:val="24"/>
          <w:szCs w:val="26"/>
        </w:rPr>
        <w:t>п.1.2.1 стр. 2</w:t>
      </w:r>
      <w:r w:rsidR="00351F49">
        <w:rPr>
          <w:rFonts w:ascii="Times New Roman" w:hAnsi="Times New Roman" w:cs="Times New Roman"/>
          <w:i/>
          <w:iCs/>
          <w:sz w:val="24"/>
          <w:szCs w:val="26"/>
        </w:rPr>
        <w:t>2</w:t>
      </w:r>
    </w:p>
    <w:p w14:paraId="57BC3205" w14:textId="1D947C75" w:rsidR="007B7FCD" w:rsidRPr="00446E6F" w:rsidRDefault="007B7FCD" w:rsidP="003960F3">
      <w:pPr>
        <w:pStyle w:val="a5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0F3">
        <w:rPr>
          <w:rFonts w:ascii="Times New Roman" w:hAnsi="Times New Roman" w:cs="Times New Roman"/>
          <w:b/>
          <w:sz w:val="26"/>
          <w:szCs w:val="26"/>
        </w:rPr>
        <w:t xml:space="preserve">Педагогическая диагностика достижения планируемых результатов </w:t>
      </w:r>
    </w:p>
    <w:p w14:paraId="6E61214D" w14:textId="50B6D923" w:rsidR="00446E6F" w:rsidRPr="00446E6F" w:rsidRDefault="00446E6F" w:rsidP="00446E6F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446E6F">
        <w:rPr>
          <w:rFonts w:ascii="Times New Roman" w:hAnsi="Times New Roman" w:cs="Times New Roman"/>
          <w:i/>
          <w:iCs/>
          <w:sz w:val="26"/>
          <w:szCs w:val="26"/>
        </w:rPr>
        <w:t>Педагогическая диагностика достижения планируемых результатов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представлена в АОП ДО п.1.3.1. стр. 34</w:t>
      </w:r>
    </w:p>
    <w:p w14:paraId="127B85E1" w14:textId="77777777" w:rsidR="007B7FCD" w:rsidRPr="003D3DAD" w:rsidRDefault="007B7FCD" w:rsidP="007B7FCD">
      <w:pPr>
        <w:pStyle w:val="a5"/>
        <w:tabs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7CBC116" w14:textId="77777777" w:rsidR="007B7FCD" w:rsidRPr="003D3DAD" w:rsidRDefault="007B7FCD" w:rsidP="007B7F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3DAD">
        <w:rPr>
          <w:rFonts w:ascii="Times New Roman" w:hAnsi="Times New Roman" w:cs="Times New Roman"/>
          <w:i/>
          <w:sz w:val="26"/>
          <w:szCs w:val="26"/>
        </w:rPr>
        <w:t>Часть Программы, формируемая участниками образовательных отношений.</w:t>
      </w:r>
    </w:p>
    <w:p w14:paraId="4EBB333F" w14:textId="77777777" w:rsidR="007B7FCD" w:rsidRPr="003D3DAD" w:rsidRDefault="007B7FCD" w:rsidP="007B7F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3DAD">
        <w:rPr>
          <w:rFonts w:ascii="Times New Roman" w:eastAsia="Calibri" w:hAnsi="Times New Roman" w:cs="Times New Roman"/>
          <w:sz w:val="26"/>
          <w:szCs w:val="26"/>
        </w:rPr>
        <w:t xml:space="preserve">С учетом образовательных потребностей </w:t>
      </w:r>
      <w:r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Pr="003D3DAD">
        <w:rPr>
          <w:rFonts w:ascii="Times New Roman" w:eastAsia="Calibri" w:hAnsi="Times New Roman" w:cs="Times New Roman"/>
          <w:sz w:val="26"/>
          <w:szCs w:val="26"/>
        </w:rPr>
        <w:t>, запросом родителей, желанием педагогов, спецификой региональных условий, а также приорит</w:t>
      </w:r>
      <w:r>
        <w:rPr>
          <w:rFonts w:ascii="Times New Roman" w:eastAsia="Calibri" w:hAnsi="Times New Roman" w:cs="Times New Roman"/>
          <w:sz w:val="26"/>
          <w:szCs w:val="26"/>
        </w:rPr>
        <w:t>етных направлений деятельности О</w:t>
      </w:r>
      <w:r w:rsidRPr="003D3DAD">
        <w:rPr>
          <w:rFonts w:ascii="Times New Roman" w:eastAsia="Calibri" w:hAnsi="Times New Roman" w:cs="Times New Roman"/>
          <w:sz w:val="26"/>
          <w:szCs w:val="26"/>
        </w:rPr>
        <w:t xml:space="preserve">бразовательного </w:t>
      </w:r>
      <w:r>
        <w:rPr>
          <w:rFonts w:ascii="Times New Roman" w:eastAsia="Calibri" w:hAnsi="Times New Roman" w:cs="Times New Roman"/>
          <w:sz w:val="26"/>
          <w:szCs w:val="26"/>
        </w:rPr>
        <w:t>учреждения в</w:t>
      </w:r>
      <w:r w:rsidRPr="003D3DAD">
        <w:rPr>
          <w:rFonts w:ascii="Times New Roman" w:eastAsia="Calibri" w:hAnsi="Times New Roman" w:cs="Times New Roman"/>
          <w:sz w:val="26"/>
          <w:szCs w:val="26"/>
        </w:rPr>
        <w:t xml:space="preserve"> реализации АОП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D3DAD">
        <w:rPr>
          <w:rFonts w:ascii="Times New Roman" w:eastAsia="Calibri" w:hAnsi="Times New Roman" w:cs="Times New Roman"/>
          <w:sz w:val="26"/>
          <w:szCs w:val="26"/>
        </w:rPr>
        <w:t>ДО для обучающихся с ЗПР на педагогическом совете, коллективом было принято решение использовать следующие программы:</w:t>
      </w:r>
    </w:p>
    <w:p w14:paraId="7EA9D1F2" w14:textId="77777777" w:rsidR="007B7FCD" w:rsidRPr="003D3DAD" w:rsidRDefault="007B7FCD" w:rsidP="002D5E12">
      <w:pPr>
        <w:pStyle w:val="a5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3DAD">
        <w:rPr>
          <w:rFonts w:ascii="Times New Roman" w:hAnsi="Times New Roman" w:cs="Times New Roman"/>
          <w:b/>
          <w:i/>
          <w:sz w:val="26"/>
          <w:szCs w:val="26"/>
        </w:rPr>
        <w:t xml:space="preserve">Проект «Моя Югра. Край, в котором я живу» (для детей от 5 до 7 лет) </w:t>
      </w:r>
      <w:r>
        <w:rPr>
          <w:rFonts w:ascii="Times New Roman" w:hAnsi="Times New Roman" w:cs="Times New Roman"/>
          <w:b/>
          <w:i/>
          <w:sz w:val="26"/>
          <w:szCs w:val="26"/>
        </w:rPr>
        <w:br/>
      </w:r>
      <w:r w:rsidRPr="003D3DAD">
        <w:rPr>
          <w:rFonts w:ascii="Times New Roman" w:hAnsi="Times New Roman" w:cs="Times New Roman"/>
          <w:b/>
          <w:i/>
          <w:sz w:val="26"/>
          <w:szCs w:val="26"/>
        </w:rPr>
        <w:t>под редакцией Зашихина Е.С., Киричек Е.А., Просняковой Т.Н.</w:t>
      </w:r>
    </w:p>
    <w:p w14:paraId="53E83DDA" w14:textId="2BF2336B" w:rsidR="007B7FCD" w:rsidRDefault="007B7FCD" w:rsidP="007B7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группах компенсирующей направленности для детей с ЗПР в рамках проекта «Моя Югра. Край</w:t>
      </w:r>
      <w:r w:rsidR="009B2ED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котором я живу» разработан проект для детей с ЗПР «Моя Югра» (автор Ю.В. Веслогузова).</w:t>
      </w:r>
    </w:p>
    <w:p w14:paraId="0F99C7AA" w14:textId="194A9BFB" w:rsidR="007B7FCD" w:rsidRPr="003D3DAD" w:rsidRDefault="007B7FCD" w:rsidP="007B7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DAD">
        <w:rPr>
          <w:rFonts w:ascii="Times New Roman" w:hAnsi="Times New Roman" w:cs="Times New Roman"/>
          <w:sz w:val="26"/>
          <w:szCs w:val="26"/>
        </w:rPr>
        <w:t>Чувство патриотизма так многогранно по своему содержанию, что не может быть определенно несколькими словами. Воспитание любви и уважения к родному краю является важнейшей составляющей нравственно-патриотического воспитания. Чтобы воспитать патриотов своего края, нужно его знать.</w:t>
      </w:r>
      <w:r w:rsidR="00AF7C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8D74B7" w14:textId="77777777" w:rsidR="007B7FCD" w:rsidRPr="003D3DAD" w:rsidRDefault="007B7FCD" w:rsidP="007B7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DAD">
        <w:rPr>
          <w:rFonts w:ascii="Times New Roman" w:hAnsi="Times New Roman" w:cs="Times New Roman"/>
          <w:sz w:val="26"/>
          <w:szCs w:val="26"/>
        </w:rPr>
        <w:t xml:space="preserve">Источник этого процесса – воспитание ценностного отношения ребенка к самому себе, родному дому, семье, родственникам, близким и знакомым людям. При этом акцент делается на воспитании любви к родному дому, природе, культуре малой родины. Приобщение подрастающего поколения к культуре, обычаям и традициям народа, традиционным, духовным, нравственно-эстетическим ценностям. </w:t>
      </w:r>
    </w:p>
    <w:p w14:paraId="62C34D8C" w14:textId="77777777" w:rsidR="007B7FCD" w:rsidRPr="003D3DAD" w:rsidRDefault="007B7FCD" w:rsidP="007B7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DAD">
        <w:rPr>
          <w:rFonts w:ascii="Times New Roman" w:hAnsi="Times New Roman" w:cs="Times New Roman"/>
          <w:sz w:val="26"/>
          <w:szCs w:val="26"/>
        </w:rPr>
        <w:t>Обучающиеся с задержкой психического развития иначе, чем их сверстники (с нормой развития), воспринимают социальный мир и функционируют в нем. Поэтому, при организации педагогического процесса, направленного на воспитание патриотизма у обучающихся с ЗПР, очень важно учитывать особенности развития и помнить, что процесс этот сложный, противоречивый и носит комплексный характер: задачи развития интеллекта, чувств, нравственных основ личности решаются во взаимосвязи, и отделить одни от других невозможно.</w:t>
      </w:r>
    </w:p>
    <w:p w14:paraId="7982CF1E" w14:textId="0B9263EE" w:rsidR="007B7FCD" w:rsidRPr="000C7881" w:rsidRDefault="007B7FCD" w:rsidP="007B7FCD">
      <w:pPr>
        <w:ind w:firstLine="436"/>
        <w:jc w:val="right"/>
        <w:rPr>
          <w:rFonts w:ascii="Times New Roman" w:hAnsi="Times New Roman" w:cs="Times New Roman"/>
          <w:sz w:val="24"/>
          <w:szCs w:val="26"/>
        </w:rPr>
      </w:pPr>
      <w:r w:rsidRPr="000C7881">
        <w:rPr>
          <w:rFonts w:ascii="Times New Roman" w:hAnsi="Times New Roman" w:cs="Times New Roman"/>
          <w:sz w:val="24"/>
          <w:szCs w:val="26"/>
        </w:rPr>
        <w:t xml:space="preserve">Таблица </w:t>
      </w:r>
      <w:r w:rsidR="006B0873">
        <w:rPr>
          <w:rFonts w:ascii="Times New Roman" w:hAnsi="Times New Roman" w:cs="Times New Roman"/>
          <w:sz w:val="24"/>
          <w:szCs w:val="26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8143"/>
      </w:tblGrid>
      <w:tr w:rsidR="007B7FCD" w:rsidRPr="000C7881" w14:paraId="13A4EBD3" w14:textId="77777777" w:rsidTr="009054C0">
        <w:tc>
          <w:tcPr>
            <w:tcW w:w="1560" w:type="dxa"/>
            <w:shd w:val="clear" w:color="auto" w:fill="auto"/>
          </w:tcPr>
          <w:p w14:paraId="2A50BB3E" w14:textId="77777777" w:rsidR="007B7FCD" w:rsidRPr="007B7FCD" w:rsidRDefault="007B7FCD" w:rsidP="009054C0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7B7FCD">
              <w:rPr>
                <w:rFonts w:ascii="Times New Roman" w:hAnsi="Times New Roman" w:cs="Times New Roman"/>
                <w:i/>
                <w:sz w:val="24"/>
                <w:szCs w:val="26"/>
              </w:rPr>
              <w:t>Цель проект</w:t>
            </w:r>
          </w:p>
        </w:tc>
        <w:tc>
          <w:tcPr>
            <w:tcW w:w="8186" w:type="dxa"/>
            <w:shd w:val="clear" w:color="auto" w:fill="auto"/>
          </w:tcPr>
          <w:p w14:paraId="762C1169" w14:textId="77777777" w:rsidR="007B7FCD" w:rsidRPr="000C7881" w:rsidRDefault="007B7FCD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7FCD">
              <w:rPr>
                <w:rFonts w:ascii="Times New Roman" w:hAnsi="Times New Roman" w:cs="Times New Roman"/>
                <w:sz w:val="24"/>
                <w:szCs w:val="26"/>
              </w:rPr>
              <w:t>формирование знаний старших дошкольников о Родине – России и об одном из ее основных частей, Ханты-Мансийском автономном округе – Югре, малой родине, быте народов региона, природе Югры, ее растительном и животном мире, традициях бережного отношения человека к окружающей среде.</w:t>
            </w:r>
          </w:p>
        </w:tc>
      </w:tr>
      <w:tr w:rsidR="007B7FCD" w:rsidRPr="000C7881" w14:paraId="2A1978D3" w14:textId="77777777" w:rsidTr="009054C0">
        <w:tc>
          <w:tcPr>
            <w:tcW w:w="1560" w:type="dxa"/>
            <w:shd w:val="clear" w:color="auto" w:fill="auto"/>
          </w:tcPr>
          <w:p w14:paraId="38F7A8BD" w14:textId="77777777" w:rsidR="007B7FCD" w:rsidRPr="000C7881" w:rsidRDefault="007B7FCD" w:rsidP="009054C0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i/>
                <w:sz w:val="24"/>
                <w:szCs w:val="26"/>
              </w:rPr>
              <w:t>Задачи</w:t>
            </w:r>
          </w:p>
        </w:tc>
        <w:tc>
          <w:tcPr>
            <w:tcW w:w="8186" w:type="dxa"/>
            <w:shd w:val="clear" w:color="auto" w:fill="auto"/>
          </w:tcPr>
          <w:p w14:paraId="10111F26" w14:textId="77777777" w:rsidR="007B7FCD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ознакомить с символикой нашего округа;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14:paraId="7BE4A907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формировать представления об истории возникновения края ХМАО-Югра;</w:t>
            </w:r>
          </w:p>
          <w:p w14:paraId="0E35628A" w14:textId="77777777" w:rsidR="007B7FCD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познакомить с особенностями растительного и животного мира Югры, сформировать экологически правильные взаимоотношения с природными объектами;</w:t>
            </w:r>
          </w:p>
          <w:p w14:paraId="3111F850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формировать представление о достопримечательностях ХМАО-Югры;</w:t>
            </w:r>
          </w:p>
          <w:p w14:paraId="196FE709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 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формировать представления о профессиях жителей нашего края;</w:t>
            </w:r>
          </w:p>
          <w:p w14:paraId="74FF132B" w14:textId="77777777" w:rsidR="007B7FCD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ознакомить с городом Сургутом, его историей возникновения, значимых для жителей культурных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местах и объектах;</w:t>
            </w:r>
          </w:p>
          <w:p w14:paraId="788F3CB9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формировать представления о быте и жизни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коренных народов ханты и манси.</w:t>
            </w:r>
          </w:p>
        </w:tc>
      </w:tr>
      <w:tr w:rsidR="007B7FCD" w:rsidRPr="000C7881" w14:paraId="76E96B76" w14:textId="77777777" w:rsidTr="009054C0">
        <w:tc>
          <w:tcPr>
            <w:tcW w:w="1560" w:type="dxa"/>
            <w:shd w:val="clear" w:color="auto" w:fill="auto"/>
          </w:tcPr>
          <w:p w14:paraId="2E3CF49F" w14:textId="77777777" w:rsidR="007B7FCD" w:rsidRPr="000C7881" w:rsidRDefault="007B7FCD" w:rsidP="009054C0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i/>
                <w:sz w:val="24"/>
                <w:szCs w:val="26"/>
              </w:rPr>
              <w:lastRenderedPageBreak/>
              <w:t>Направления проекта</w:t>
            </w:r>
          </w:p>
        </w:tc>
        <w:tc>
          <w:tcPr>
            <w:tcW w:w="8186" w:type="dxa"/>
            <w:shd w:val="clear" w:color="auto" w:fill="auto"/>
          </w:tcPr>
          <w:p w14:paraId="7381338D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«Достопримечательности ХМАО-Югры»; </w:t>
            </w:r>
          </w:p>
          <w:p w14:paraId="3EA3A67A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«Символика нашего края»; </w:t>
            </w:r>
          </w:p>
          <w:p w14:paraId="273672B5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«Природный и растительный мир Югры»; </w:t>
            </w:r>
          </w:p>
          <w:p w14:paraId="6EDB622B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«Профессии жителей нашего края»; </w:t>
            </w:r>
          </w:p>
          <w:p w14:paraId="7151F258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«Быт и жизнь коренных народов ханты и манси»; </w:t>
            </w:r>
          </w:p>
          <w:p w14:paraId="6FCB1B5E" w14:textId="3CD1A595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«Мой любимы город </w:t>
            </w:r>
            <w:r w:rsidR="00413D56">
              <w:rPr>
                <w:rFonts w:ascii="Times New Roman" w:hAnsi="Times New Roman" w:cs="Times New Roman"/>
                <w:sz w:val="24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Сургут»; </w:t>
            </w:r>
          </w:p>
          <w:p w14:paraId="5DE5D9A9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«Моя семья, как часть истории ХМАО-Югры». </w:t>
            </w:r>
          </w:p>
          <w:p w14:paraId="55DC139E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«Культура нашего края».</w:t>
            </w:r>
          </w:p>
        </w:tc>
      </w:tr>
      <w:tr w:rsidR="007B7FCD" w:rsidRPr="000C7881" w14:paraId="301F2ADA" w14:textId="77777777" w:rsidTr="009054C0">
        <w:tc>
          <w:tcPr>
            <w:tcW w:w="1560" w:type="dxa"/>
            <w:shd w:val="clear" w:color="auto" w:fill="auto"/>
          </w:tcPr>
          <w:p w14:paraId="73CC909D" w14:textId="77777777" w:rsidR="007B7FCD" w:rsidRPr="000C7881" w:rsidRDefault="007B7FCD" w:rsidP="009054C0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i/>
                <w:sz w:val="24"/>
                <w:szCs w:val="26"/>
              </w:rPr>
              <w:t>Планируемые образовательные результаты</w:t>
            </w:r>
          </w:p>
        </w:tc>
        <w:tc>
          <w:tcPr>
            <w:tcW w:w="8186" w:type="dxa"/>
            <w:shd w:val="clear" w:color="auto" w:fill="auto"/>
          </w:tcPr>
          <w:p w14:paraId="09D4D5E4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формированы представления об истории возникновения края-ХМАО-Югра; </w:t>
            </w:r>
          </w:p>
          <w:p w14:paraId="451E533C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ети знают символику нашего округа; </w:t>
            </w:r>
          </w:p>
          <w:p w14:paraId="376C029C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формированы представления о достопримечательностях ХМАО-Югры; </w:t>
            </w:r>
          </w:p>
          <w:p w14:paraId="45ACDE08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ети знают об особенностях растительного и животного мира Югры, сформированы экологически правильные взаимоотношения с природными объектами;</w:t>
            </w:r>
          </w:p>
          <w:p w14:paraId="13CEBE10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формированы представления о профессиях жителей нашего края; </w:t>
            </w:r>
          </w:p>
          <w:p w14:paraId="7D5E2787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формированы представления о быте и жизни коренных народов ханты и манси; </w:t>
            </w:r>
          </w:p>
          <w:p w14:paraId="201F5D55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ети знают историю возникновения города Сургута, значимые для жителей культурные места, объекты; </w:t>
            </w:r>
          </w:p>
          <w:p w14:paraId="6E4C3FF2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формировано чувство сопричастности семей воспитанников к истории города, нашего округа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ХМАО-Югры»; </w:t>
            </w:r>
          </w:p>
          <w:p w14:paraId="7E3E1E59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з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накомы с культурными особенностями нашего края. </w:t>
            </w:r>
          </w:p>
        </w:tc>
      </w:tr>
      <w:tr w:rsidR="007B7FCD" w:rsidRPr="000C7881" w14:paraId="62EBEC50" w14:textId="77777777" w:rsidTr="009054C0">
        <w:tc>
          <w:tcPr>
            <w:tcW w:w="1560" w:type="dxa"/>
            <w:shd w:val="clear" w:color="auto" w:fill="auto"/>
          </w:tcPr>
          <w:p w14:paraId="36BBC40A" w14:textId="77777777" w:rsidR="007B7FCD" w:rsidRPr="000C7881" w:rsidRDefault="007B7FCD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Инструмент оценивания</w:t>
            </w:r>
          </w:p>
        </w:tc>
        <w:tc>
          <w:tcPr>
            <w:tcW w:w="8186" w:type="dxa"/>
            <w:shd w:val="clear" w:color="auto" w:fill="auto"/>
          </w:tcPr>
          <w:p w14:paraId="5C5C7B1D" w14:textId="77777777" w:rsidR="007B7FCD" w:rsidRPr="000C7881" w:rsidRDefault="007B7FCD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модифицированная методика: Е.В. Гончаровой «Теория и методика экологического образования детей дошкольного возраста»;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Николаевой С.Н. «Методика экологического воспитания дошкольников». Результаты заносятся в диагностические таблицы.</w:t>
            </w:r>
          </w:p>
        </w:tc>
      </w:tr>
    </w:tbl>
    <w:p w14:paraId="0FD59EAB" w14:textId="77777777" w:rsidR="007B7FCD" w:rsidRDefault="007B7FCD" w:rsidP="007B7FCD">
      <w:pPr>
        <w:ind w:firstLine="436"/>
        <w:rPr>
          <w:rFonts w:ascii="Times New Roman" w:hAnsi="Times New Roman" w:cs="Times New Roman"/>
          <w:color w:val="538135"/>
          <w:sz w:val="24"/>
          <w:szCs w:val="26"/>
        </w:rPr>
      </w:pPr>
    </w:p>
    <w:p w14:paraId="30816015" w14:textId="6236B0B2" w:rsidR="007B7FCD" w:rsidRPr="000C7881" w:rsidRDefault="007B7FCD" w:rsidP="0045405C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0C7881">
        <w:rPr>
          <w:rFonts w:ascii="Times New Roman" w:eastAsia="Calibri" w:hAnsi="Times New Roman" w:cs="Times New Roman"/>
          <w:b/>
          <w:i/>
          <w:sz w:val="26"/>
          <w:szCs w:val="26"/>
        </w:rPr>
        <w:t>Проект «Енотик» (Федеральное государственное учреждение «Институт художественного образования и культурологии Российской академии образования» (далее – ФГБНУ «ИХОиК РАО») (для детей 5-8 лет)</w:t>
      </w:r>
    </w:p>
    <w:p w14:paraId="6E4FC1F2" w14:textId="714E2E6C" w:rsidR="007B7FCD" w:rsidRDefault="007B7FCD" w:rsidP="0045405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группах компенсирующей направленности для детей с ЗПР в рамках проекта «Енотик» разработан проект для детей с ЗПР «Умный Енотик</w:t>
      </w:r>
      <w:r w:rsidR="00271C9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4D04339" w14:textId="49E46D31" w:rsidR="007B7FCD" w:rsidRPr="000C7881" w:rsidRDefault="007B7FCD" w:rsidP="0045405C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7881">
        <w:rPr>
          <w:rFonts w:ascii="Times New Roman" w:eastAsia="Calibri" w:hAnsi="Times New Roman" w:cs="Times New Roman"/>
          <w:sz w:val="26"/>
          <w:szCs w:val="26"/>
        </w:rPr>
        <w:t xml:space="preserve">УМК «Енотик»-это система базовых направлений естественно-научного, инженерно-технического, математического и художественно-эстетического образования детей дошкольного возраста. «Енотик» отражает разнообразие подходов и психолого-педагогических средств интеграции в целях поддержки продуктивной социализации детей в социокультурной образовательной среде с учетом индивидуальных интересов и способностей каждого ребенка. </w:t>
      </w:r>
    </w:p>
    <w:p w14:paraId="44AFA12C" w14:textId="2D7AE52D" w:rsidR="007B7FCD" w:rsidRPr="000C7881" w:rsidRDefault="007B7FCD" w:rsidP="007B7FCD">
      <w:pPr>
        <w:ind w:firstLine="567"/>
        <w:jc w:val="right"/>
        <w:rPr>
          <w:rFonts w:ascii="Times New Roman" w:eastAsia="Calibri" w:hAnsi="Times New Roman" w:cs="Times New Roman"/>
          <w:sz w:val="24"/>
          <w:szCs w:val="26"/>
        </w:rPr>
      </w:pPr>
      <w:bookmarkStart w:id="5" w:name="_Hlk142914928"/>
      <w:r w:rsidRPr="000C7881">
        <w:rPr>
          <w:rFonts w:ascii="Times New Roman" w:eastAsia="Calibri" w:hAnsi="Times New Roman" w:cs="Times New Roman"/>
          <w:sz w:val="24"/>
          <w:szCs w:val="26"/>
        </w:rPr>
        <w:t xml:space="preserve">Таблица </w:t>
      </w:r>
      <w:r w:rsidR="006B0873">
        <w:rPr>
          <w:rFonts w:ascii="Times New Roman" w:eastAsia="Calibri" w:hAnsi="Times New Roman" w:cs="Times New Roman"/>
          <w:sz w:val="24"/>
          <w:szCs w:val="26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639"/>
      </w:tblGrid>
      <w:tr w:rsidR="007B7FCD" w:rsidRPr="007B7FCD" w14:paraId="1396FDF7" w14:textId="77777777" w:rsidTr="006B0873">
        <w:tc>
          <w:tcPr>
            <w:tcW w:w="1567" w:type="dxa"/>
            <w:shd w:val="clear" w:color="auto" w:fill="auto"/>
          </w:tcPr>
          <w:p w14:paraId="20C6E90E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6" w:name="_Hlk142911980"/>
            <w:bookmarkEnd w:id="5"/>
            <w:r w:rsidRPr="007B7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 проекта</w:t>
            </w:r>
          </w:p>
        </w:tc>
        <w:tc>
          <w:tcPr>
            <w:tcW w:w="8639" w:type="dxa"/>
            <w:shd w:val="clear" w:color="auto" w:fill="auto"/>
          </w:tcPr>
          <w:p w14:paraId="09E79049" w14:textId="2FFCFE55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7B7FCD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FCD">
              <w:rPr>
                <w:rFonts w:ascii="Times New Roman" w:hAnsi="Times New Roman" w:cs="Times New Roman"/>
                <w:sz w:val="24"/>
                <w:szCs w:val="24"/>
              </w:rPr>
              <w:t>становления функциональной грамотности дошкольников с задержкой психического развития через метод проектной деятельности.</w:t>
            </w:r>
          </w:p>
        </w:tc>
      </w:tr>
      <w:tr w:rsidR="007B7FCD" w:rsidRPr="007B7FCD" w14:paraId="0EC0BE96" w14:textId="77777777" w:rsidTr="006B0873">
        <w:tc>
          <w:tcPr>
            <w:tcW w:w="1567" w:type="dxa"/>
            <w:shd w:val="clear" w:color="auto" w:fill="auto"/>
          </w:tcPr>
          <w:p w14:paraId="22999E1C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8639" w:type="dxa"/>
            <w:shd w:val="clear" w:color="auto" w:fill="auto"/>
          </w:tcPr>
          <w:p w14:paraId="7A53668B" w14:textId="77777777" w:rsidR="007B7FCD" w:rsidRPr="007B7FCD" w:rsidRDefault="007B7FCD" w:rsidP="0036555C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22"/>
                <w:tab w:val="left" w:pos="993"/>
              </w:tabs>
              <w:spacing w:after="0" w:line="240" w:lineRule="auto"/>
              <w:ind w:left="0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hAnsi="Times New Roman" w:cs="Times New Roman"/>
                <w:sz w:val="24"/>
                <w:szCs w:val="24"/>
              </w:rPr>
              <w:t>организовать занятия с воспитанниками с ЗПР с применением проектной деятельности в ДОО;</w:t>
            </w:r>
          </w:p>
          <w:p w14:paraId="6C91E28C" w14:textId="77777777" w:rsidR="007B7FCD" w:rsidRPr="007B7FCD" w:rsidRDefault="007B7FCD" w:rsidP="0036555C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22"/>
                <w:tab w:val="left" w:pos="993"/>
              </w:tabs>
              <w:spacing w:after="0" w:line="240" w:lineRule="auto"/>
              <w:ind w:left="0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эмоциональную заинтересованность к совместной проектной деятельности; начала естественно-научного и инженерно-технического сознания в специально организованной развивающей предметно-пространственной среде;</w:t>
            </w:r>
          </w:p>
          <w:p w14:paraId="33ACFF09" w14:textId="77777777" w:rsidR="007B7FCD" w:rsidRPr="007B7FCD" w:rsidRDefault="007B7FCD" w:rsidP="0036555C">
            <w:pPr>
              <w:pStyle w:val="a5"/>
              <w:numPr>
                <w:ilvl w:val="0"/>
                <w:numId w:val="13"/>
              </w:numPr>
              <w:tabs>
                <w:tab w:val="left" w:pos="327"/>
                <w:tab w:val="left" w:pos="422"/>
              </w:tabs>
              <w:spacing w:after="0" w:line="240" w:lineRule="auto"/>
              <w:ind w:left="0"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процессу развития функциональной грамотности у дошкольников через проектную деятельность.</w:t>
            </w:r>
          </w:p>
        </w:tc>
      </w:tr>
      <w:tr w:rsidR="007B7FCD" w:rsidRPr="007B7FCD" w14:paraId="2FE6EA4E" w14:textId="77777777" w:rsidTr="006B0873">
        <w:tc>
          <w:tcPr>
            <w:tcW w:w="1567" w:type="dxa"/>
            <w:shd w:val="clear" w:color="auto" w:fill="auto"/>
          </w:tcPr>
          <w:p w14:paraId="135C2A75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Направления проекта</w:t>
            </w:r>
          </w:p>
        </w:tc>
        <w:tc>
          <w:tcPr>
            <w:tcW w:w="8639" w:type="dxa"/>
            <w:shd w:val="clear" w:color="auto" w:fill="auto"/>
          </w:tcPr>
          <w:p w14:paraId="51D57330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разделен на модули, каждый из которых посвящен отдельной теме: </w:t>
            </w:r>
          </w:p>
          <w:p w14:paraId="04B0EA7B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«Органы чувств» </w:t>
            </w:r>
          </w:p>
          <w:p w14:paraId="122035B2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«Воздух и его свойства» </w:t>
            </w:r>
          </w:p>
          <w:p w14:paraId="78B8AC4D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«Вода и ее свойства» </w:t>
            </w:r>
          </w:p>
          <w:p w14:paraId="5FB7007B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>4. «Температура»</w:t>
            </w:r>
          </w:p>
          <w:p w14:paraId="0A9A47ED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«Свет» </w:t>
            </w:r>
          </w:p>
          <w:p w14:paraId="5BC60F62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«Звук» </w:t>
            </w:r>
          </w:p>
          <w:p w14:paraId="58491CF5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«Сила» </w:t>
            </w:r>
          </w:p>
          <w:p w14:paraId="07E8D499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«Электричество» </w:t>
            </w:r>
          </w:p>
          <w:p w14:paraId="0A30B326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«Кислотность» </w:t>
            </w:r>
          </w:p>
          <w:p w14:paraId="095569D0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«Пульс» </w:t>
            </w:r>
          </w:p>
          <w:p w14:paraId="2CC8FC19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«Магнитное поле» </w:t>
            </w:r>
          </w:p>
          <w:p w14:paraId="357C1304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«Природный материал» (камни, песок, глина). </w:t>
            </w:r>
          </w:p>
          <w:p w14:paraId="73F24250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Каждый раздел представлен серией занятий с теоретическим и практическим содержанием. </w:t>
            </w:r>
          </w:p>
        </w:tc>
      </w:tr>
      <w:tr w:rsidR="007B7FCD" w:rsidRPr="007B7FCD" w14:paraId="55E3D0A1" w14:textId="77777777" w:rsidTr="006B0873">
        <w:tc>
          <w:tcPr>
            <w:tcW w:w="1567" w:type="dxa"/>
            <w:shd w:val="clear" w:color="auto" w:fill="auto"/>
          </w:tcPr>
          <w:p w14:paraId="48B773E6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7FCD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 оценивания</w:t>
            </w:r>
          </w:p>
        </w:tc>
        <w:tc>
          <w:tcPr>
            <w:tcW w:w="8639" w:type="dxa"/>
            <w:shd w:val="clear" w:color="auto" w:fill="auto"/>
          </w:tcPr>
          <w:p w14:paraId="40E615EC" w14:textId="5FCC9251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наблюдение за деятельностью и поведением обучающегося </w:t>
            </w:r>
            <w:r w:rsidR="009E71EF" w:rsidRPr="007B7FCD">
              <w:rPr>
                <w:rFonts w:ascii="Times New Roman CYR" w:hAnsi="Times New Roman CYR" w:cs="Times New Roman CYR"/>
                <w:sz w:val="24"/>
                <w:szCs w:val="24"/>
              </w:rPr>
              <w:t>в деятельности</w:t>
            </w:r>
            <w:r w:rsidRPr="007B7FCD">
              <w:rPr>
                <w:rFonts w:ascii="Times New Roman CYR" w:hAnsi="Times New Roman CYR" w:cs="Times New Roman CYR"/>
                <w:sz w:val="24"/>
                <w:szCs w:val="24"/>
              </w:rPr>
              <w:t xml:space="preserve"> (игровой, общении, познавательно-исследовательской, изобразительной, конструировании, проектной), совместной и самостоятельной деятельности обучающихся и других ситуациях.</w:t>
            </w:r>
          </w:p>
        </w:tc>
      </w:tr>
      <w:bookmarkEnd w:id="6"/>
    </w:tbl>
    <w:p w14:paraId="1FC79EC9" w14:textId="77777777" w:rsidR="007B7FCD" w:rsidRPr="001B3934" w:rsidRDefault="007B7FCD" w:rsidP="007B7FCD">
      <w:pPr>
        <w:ind w:firstLine="567"/>
        <w:rPr>
          <w:rFonts w:ascii="Times New Roman" w:eastAsia="Calibri" w:hAnsi="Times New Roman" w:cs="Times New Roman"/>
          <w:color w:val="538135"/>
          <w:sz w:val="26"/>
          <w:szCs w:val="26"/>
        </w:rPr>
      </w:pPr>
    </w:p>
    <w:p w14:paraId="6CF022FE" w14:textId="66A3B720" w:rsidR="004A781B" w:rsidRPr="006B0873" w:rsidRDefault="004A781B" w:rsidP="006B087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u w:val="single"/>
        </w:rPr>
      </w:pPr>
      <w:r w:rsidRPr="006B0873">
        <w:rPr>
          <w:rFonts w:ascii="Times New Roman" w:hAnsi="Times New Roman" w:cs="Times New Roman"/>
          <w:b/>
          <w:sz w:val="26"/>
          <w:szCs w:val="28"/>
        </w:rPr>
        <w:t>Содержательный раздел</w:t>
      </w:r>
    </w:p>
    <w:p w14:paraId="537B48C2" w14:textId="284DE53F" w:rsidR="004A781B" w:rsidRPr="00E3660E" w:rsidRDefault="004A781B" w:rsidP="004A7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3660E">
        <w:rPr>
          <w:rFonts w:ascii="Times New Roman" w:hAnsi="Times New Roman" w:cs="Times New Roman"/>
          <w:b/>
          <w:sz w:val="26"/>
          <w:szCs w:val="28"/>
        </w:rPr>
        <w:t>Модель образовательного процесса ДОО</w:t>
      </w:r>
    </w:p>
    <w:p w14:paraId="3BA32D31" w14:textId="51880D7D" w:rsidR="004A781B" w:rsidRPr="006B0873" w:rsidRDefault="006B0873" w:rsidP="006B087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8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Таблица 6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4A781B" w:rsidRPr="00A74D4E" w14:paraId="39F6EC94" w14:textId="77777777" w:rsidTr="00592A7B">
        <w:tc>
          <w:tcPr>
            <w:tcW w:w="2694" w:type="dxa"/>
          </w:tcPr>
          <w:p w14:paraId="7E098E28" w14:textId="77777777" w:rsidR="004A781B" w:rsidRPr="00A74D4E" w:rsidRDefault="004A781B" w:rsidP="004A78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ОП ДО</w:t>
            </w:r>
          </w:p>
        </w:tc>
        <w:tc>
          <w:tcPr>
            <w:tcW w:w="7796" w:type="dxa"/>
          </w:tcPr>
          <w:p w14:paraId="4F9FA12C" w14:textId="77777777" w:rsidR="004A781B" w:rsidRPr="00A74D4E" w:rsidRDefault="004A781B" w:rsidP="004A78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ОП ДО</w:t>
            </w:r>
          </w:p>
        </w:tc>
      </w:tr>
      <w:tr w:rsidR="004A781B" w:rsidRPr="00A74D4E" w14:paraId="09346ED3" w14:textId="77777777" w:rsidTr="004A781B">
        <w:tc>
          <w:tcPr>
            <w:tcW w:w="10490" w:type="dxa"/>
            <w:gridSpan w:val="2"/>
          </w:tcPr>
          <w:p w14:paraId="50DEAA34" w14:textId="77777777" w:rsidR="004A781B" w:rsidRPr="00A74D4E" w:rsidRDefault="004A781B" w:rsidP="004A78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</w:tc>
      </w:tr>
      <w:tr w:rsidR="004A781B" w:rsidRPr="00A74D4E" w14:paraId="48C82B27" w14:textId="77777777" w:rsidTr="00592A7B">
        <w:tc>
          <w:tcPr>
            <w:tcW w:w="2694" w:type="dxa"/>
          </w:tcPr>
          <w:p w14:paraId="3B8C57A4" w14:textId="77777777" w:rsidR="004A781B" w:rsidRPr="00A74D4E" w:rsidRDefault="004A781B" w:rsidP="00592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дошкольного образования, в соответствии с основными направлениями</w:t>
            </w:r>
          </w:p>
        </w:tc>
        <w:tc>
          <w:tcPr>
            <w:tcW w:w="7796" w:type="dxa"/>
          </w:tcPr>
          <w:p w14:paraId="120AF0E5" w14:textId="77777777" w:rsidR="004A781B" w:rsidRPr="00A74D4E" w:rsidRDefault="004A781B" w:rsidP="009E71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Реализация вариативного содержания, в соответствии со спецификой деятельности ДОО</w:t>
            </w:r>
          </w:p>
        </w:tc>
      </w:tr>
      <w:tr w:rsidR="004A781B" w:rsidRPr="00A74D4E" w14:paraId="378E9E06" w14:textId="77777777" w:rsidTr="004A781B">
        <w:tc>
          <w:tcPr>
            <w:tcW w:w="10490" w:type="dxa"/>
            <w:gridSpan w:val="2"/>
          </w:tcPr>
          <w:p w14:paraId="422C4638" w14:textId="77777777" w:rsidR="004A781B" w:rsidRPr="00A74D4E" w:rsidRDefault="004A781B" w:rsidP="004A78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развития</w:t>
            </w:r>
            <w:r w:rsidRPr="00A74D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4A781B" w:rsidRPr="00A74D4E" w14:paraId="1637FA2F" w14:textId="77777777" w:rsidTr="00592A7B">
        <w:tc>
          <w:tcPr>
            <w:tcW w:w="2694" w:type="dxa"/>
          </w:tcPr>
          <w:p w14:paraId="75511130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1. Социально-коммуникативное </w:t>
            </w:r>
          </w:p>
          <w:p w14:paraId="420D4371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2. Познавательное</w:t>
            </w:r>
          </w:p>
          <w:p w14:paraId="11E11A33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3. Речевое </w:t>
            </w:r>
          </w:p>
          <w:p w14:paraId="03B6C955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4. Художественно-эстетическое </w:t>
            </w:r>
          </w:p>
          <w:p w14:paraId="16567B34" w14:textId="77777777" w:rsidR="004A781B" w:rsidRPr="00A74D4E" w:rsidRDefault="004A781B" w:rsidP="004A7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Физическое </w:t>
            </w:r>
          </w:p>
        </w:tc>
        <w:tc>
          <w:tcPr>
            <w:tcW w:w="7796" w:type="dxa"/>
          </w:tcPr>
          <w:p w14:paraId="0EC12BA5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1. Социально-коммуникативное </w:t>
            </w:r>
          </w:p>
          <w:p w14:paraId="23B423CC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2. Познавательное</w:t>
            </w:r>
          </w:p>
          <w:p w14:paraId="50CE0E31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3. Речевое </w:t>
            </w:r>
          </w:p>
          <w:p w14:paraId="0C0359C7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4. Художественно-эстетическое </w:t>
            </w:r>
          </w:p>
          <w:p w14:paraId="7797D0F3" w14:textId="77777777" w:rsidR="004A781B" w:rsidRPr="00A74D4E" w:rsidRDefault="004A781B" w:rsidP="004A7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Физическое </w:t>
            </w:r>
          </w:p>
        </w:tc>
      </w:tr>
      <w:tr w:rsidR="004A781B" w:rsidRPr="00A74D4E" w14:paraId="22EE21D6" w14:textId="77777777" w:rsidTr="00592A7B">
        <w:tc>
          <w:tcPr>
            <w:tcW w:w="2694" w:type="dxa"/>
          </w:tcPr>
          <w:p w14:paraId="3E081ED6" w14:textId="77777777" w:rsidR="003D1B16" w:rsidRPr="00D578C6" w:rsidRDefault="003D1B16" w:rsidP="003D1B16">
            <w:pPr>
              <w:pStyle w:val="12"/>
              <w:shd w:val="clear" w:color="auto" w:fill="auto"/>
              <w:spacing w:before="0" w:line="240" w:lineRule="auto"/>
              <w:ind w:firstLine="720"/>
              <w:jc w:val="left"/>
              <w:rPr>
                <w:bCs/>
                <w:sz w:val="24"/>
                <w:szCs w:val="24"/>
              </w:rPr>
            </w:pPr>
            <w:r w:rsidRPr="00D578C6">
              <w:rPr>
                <w:bCs/>
                <w:i/>
                <w:sz w:val="24"/>
                <w:szCs w:val="24"/>
              </w:rPr>
              <w:t>Обязательная часть АОП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D578C6">
              <w:rPr>
                <w:bCs/>
                <w:i/>
                <w:sz w:val="24"/>
                <w:szCs w:val="24"/>
              </w:rPr>
              <w:t>ДО</w:t>
            </w:r>
            <w:r w:rsidRPr="00D578C6">
              <w:rPr>
                <w:bCs/>
                <w:sz w:val="24"/>
                <w:szCs w:val="24"/>
              </w:rPr>
              <w:t xml:space="preserve"> представлена </w:t>
            </w:r>
            <w:hyperlink r:id="rId8" w:history="1">
              <w:r w:rsidRPr="00D578C6">
                <w:rPr>
                  <w:rStyle w:val="ab"/>
                  <w:bCs/>
                  <w:sz w:val="24"/>
                  <w:szCs w:val="24"/>
                </w:rPr>
                <w:t xml:space="preserve">Федеральной адаптированной </w:t>
              </w:r>
              <w:r w:rsidRPr="00D578C6">
                <w:rPr>
                  <w:rStyle w:val="ab"/>
                  <w:bCs/>
                  <w:sz w:val="24"/>
                  <w:szCs w:val="24"/>
                </w:rPr>
                <w:lastRenderedPageBreak/>
                <w:t>образовательной программой дошкольного образования</w:t>
              </w:r>
            </w:hyperlink>
          </w:p>
          <w:p w14:paraId="196B613C" w14:textId="77777777" w:rsidR="004A781B" w:rsidRPr="00A74D4E" w:rsidRDefault="004A781B" w:rsidP="004A781B">
            <w:pPr>
              <w:pStyle w:val="12"/>
              <w:shd w:val="clear" w:color="auto" w:fill="auto"/>
              <w:spacing w:before="0" w:line="240" w:lineRule="auto"/>
              <w:ind w:firstLine="720"/>
              <w:jc w:val="both"/>
              <w:rPr>
                <w:sz w:val="24"/>
                <w:szCs w:val="24"/>
              </w:rPr>
            </w:pPr>
          </w:p>
          <w:p w14:paraId="477DFC95" w14:textId="77777777" w:rsidR="004A781B" w:rsidRPr="00A74D4E" w:rsidRDefault="004A781B" w:rsidP="004A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4FCC66" w14:textId="77777777" w:rsidR="004A781B" w:rsidRPr="00A74D4E" w:rsidRDefault="004A781B" w:rsidP="004A781B">
            <w:pPr>
              <w:pStyle w:val="1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18B1E209" w14:textId="5E47BD7D" w:rsidR="003D1B16" w:rsidRPr="00D578C6" w:rsidRDefault="003D1B16" w:rsidP="003D1B1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78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Вариативная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</w:t>
            </w:r>
            <w:r w:rsidRPr="00D578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7B3938CD" w14:textId="15DD0751" w:rsidR="003D1B16" w:rsidRPr="00D578C6" w:rsidRDefault="003D1B16" w:rsidP="003D1B16">
            <w:pPr>
              <w:pStyle w:val="a5"/>
              <w:tabs>
                <w:tab w:val="left" w:pos="19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578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«Край, в котором я живу. Моя Югра» (для детей в возрасте от 5 до 8 лет) под редакцией Зашихина Е.С., Киричек Е.А., Просняковой Т.Н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(«Моя Югра»)</w:t>
            </w:r>
            <w:r w:rsidRPr="00D57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5D44FFE4" w14:textId="77777777" w:rsidR="003D1B16" w:rsidRDefault="003D1B16" w:rsidP="003D1B16">
            <w:pPr>
              <w:pStyle w:val="a5"/>
              <w:tabs>
                <w:tab w:val="left" w:pos="19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57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«Енотик» </w:t>
            </w:r>
            <w:hyperlink r:id="rId9" w:history="1">
              <w:r w:rsidRPr="000446EA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(«Умный Енотик»)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7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концепция базовых направлений </w:t>
            </w:r>
            <w:r w:rsidRPr="00D578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естественно-научного, инженерно-технического образования детей дошкольного возраста (для детей в возрасте от 5 до 8 лет). </w:t>
            </w:r>
          </w:p>
          <w:p w14:paraId="3B19AB90" w14:textId="6FF1447B" w:rsidR="003D1B16" w:rsidRPr="00D578C6" w:rsidRDefault="003D1B16" w:rsidP="003D1B16">
            <w:pPr>
              <w:pStyle w:val="a5"/>
              <w:tabs>
                <w:tab w:val="left" w:pos="19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10" w:history="1">
              <w:r w:rsidRPr="00656FBB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«Программа воспитания и обучения дошкольников с задержкой психического развития»</w:t>
              </w:r>
            </w:hyperlink>
            <w:r w:rsidRPr="00D57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Л.Б. Баряева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И.Г. Вечканова, </w:t>
            </w:r>
            <w:r w:rsidRPr="00D57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О.П. Гаврилушкина и др.; Под ред. Л.Б. Баряевой, К.А. Логиновой. </w:t>
            </w:r>
          </w:p>
          <w:p w14:paraId="6D7E5775" w14:textId="62D79611" w:rsidR="004A781B" w:rsidRPr="004C5B54" w:rsidRDefault="003D1B16" w:rsidP="004C5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5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11" w:history="1">
              <w:r w:rsidRPr="004C5B54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«Подготовка к школе детей с задержкой психического развития»</w:t>
              </w:r>
            </w:hyperlink>
            <w:r w:rsidRPr="004C5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С.Г. Шевченко.</w:t>
            </w:r>
          </w:p>
        </w:tc>
      </w:tr>
      <w:tr w:rsidR="003D1B16" w:rsidRPr="00A74D4E" w14:paraId="22D75ED9" w14:textId="77777777" w:rsidTr="009054C0">
        <w:tc>
          <w:tcPr>
            <w:tcW w:w="10490" w:type="dxa"/>
            <w:gridSpan w:val="2"/>
          </w:tcPr>
          <w:p w14:paraId="2550ABB1" w14:textId="14CD734C" w:rsidR="003D1B16" w:rsidRPr="003D1B16" w:rsidRDefault="003D1B16" w:rsidP="003D1B1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1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Возрастная группа: от 3 до 8 до  лет</w:t>
            </w:r>
          </w:p>
        </w:tc>
      </w:tr>
    </w:tbl>
    <w:p w14:paraId="2494CBD0" w14:textId="77777777" w:rsidR="004A781B" w:rsidRDefault="004A781B" w:rsidP="004A781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14:paraId="2BC60013" w14:textId="77777777" w:rsidR="00767BD2" w:rsidRDefault="00767BD2" w:rsidP="004A781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14:paraId="0F3F0927" w14:textId="4FB2302C" w:rsidR="00B85414" w:rsidRDefault="004A781B" w:rsidP="009A19E5">
      <w:pPr>
        <w:pStyle w:val="a5"/>
        <w:numPr>
          <w:ilvl w:val="1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0751EC">
        <w:rPr>
          <w:rFonts w:ascii="Times New Roman" w:hAnsi="Times New Roman" w:cs="Times New Roman"/>
          <w:b/>
          <w:bCs/>
          <w:sz w:val="26"/>
          <w:szCs w:val="28"/>
        </w:rPr>
        <w:t>Содержание работы по образовательным областям</w:t>
      </w:r>
    </w:p>
    <w:p w14:paraId="25A011E7" w14:textId="77777777" w:rsidR="00C07F34" w:rsidRPr="000751EC" w:rsidRDefault="00C07F34" w:rsidP="00C07F34">
      <w:pPr>
        <w:pStyle w:val="a5"/>
        <w:spacing w:after="0"/>
        <w:rPr>
          <w:rFonts w:ascii="Times New Roman" w:hAnsi="Times New Roman" w:cs="Times New Roman"/>
          <w:b/>
          <w:bCs/>
          <w:sz w:val="26"/>
          <w:szCs w:val="28"/>
        </w:rPr>
      </w:pPr>
    </w:p>
    <w:p w14:paraId="32F23D87" w14:textId="33510C85" w:rsidR="000751EC" w:rsidRPr="00C07F34" w:rsidRDefault="00C07F34" w:rsidP="00C07F34">
      <w:pPr>
        <w:spacing w:after="0"/>
        <w:rPr>
          <w:rFonts w:ascii="Times New Roman" w:hAnsi="Times New Roman" w:cs="Times New Roman"/>
          <w:i/>
          <w:iCs/>
          <w:sz w:val="26"/>
          <w:szCs w:val="28"/>
        </w:rPr>
      </w:pPr>
      <w:r w:rsidRPr="00C07F34">
        <w:rPr>
          <w:rFonts w:ascii="Times New Roman" w:hAnsi="Times New Roman" w:cs="Times New Roman"/>
          <w:i/>
          <w:iCs/>
          <w:sz w:val="26"/>
          <w:szCs w:val="28"/>
        </w:rPr>
        <w:t>*Содержание работы по образовательным областям</w:t>
      </w:r>
      <w:r>
        <w:rPr>
          <w:rFonts w:ascii="Times New Roman" w:hAnsi="Times New Roman" w:cs="Times New Roman"/>
          <w:i/>
          <w:iCs/>
          <w:sz w:val="26"/>
          <w:szCs w:val="28"/>
        </w:rPr>
        <w:t xml:space="preserve"> </w:t>
      </w:r>
      <w:bookmarkStart w:id="7" w:name="_Hlk142931120"/>
      <w:r>
        <w:rPr>
          <w:rFonts w:ascii="Times New Roman" w:hAnsi="Times New Roman" w:cs="Times New Roman"/>
          <w:i/>
          <w:iCs/>
          <w:sz w:val="26"/>
          <w:szCs w:val="28"/>
        </w:rPr>
        <w:t xml:space="preserve">представлено в АОП ДО </w:t>
      </w:r>
      <w:r w:rsidR="00394957">
        <w:rPr>
          <w:rFonts w:ascii="Times New Roman" w:hAnsi="Times New Roman" w:cs="Times New Roman"/>
          <w:i/>
          <w:iCs/>
          <w:sz w:val="26"/>
          <w:szCs w:val="28"/>
        </w:rPr>
        <w:t>п.2.1.1</w:t>
      </w:r>
      <w:r w:rsidR="00AF7C1E">
        <w:rPr>
          <w:rFonts w:ascii="Times New Roman" w:hAnsi="Times New Roman" w:cs="Times New Roman"/>
          <w:i/>
          <w:iCs/>
          <w:sz w:val="26"/>
          <w:szCs w:val="28"/>
        </w:rPr>
        <w:t>.1., п. 2.1.1.2., 2.1.1.3., 2.1.1.4., 2.1.1.5.</w:t>
      </w:r>
      <w:r w:rsidR="00394957">
        <w:rPr>
          <w:rFonts w:ascii="Times New Roman" w:hAnsi="Times New Roman" w:cs="Times New Roman"/>
          <w:i/>
          <w:iCs/>
          <w:sz w:val="26"/>
          <w:szCs w:val="28"/>
        </w:rPr>
        <w:t xml:space="preserve"> стр. 41</w:t>
      </w:r>
      <w:r w:rsidR="00AF7C1E">
        <w:rPr>
          <w:rFonts w:ascii="Times New Roman" w:hAnsi="Times New Roman" w:cs="Times New Roman"/>
          <w:i/>
          <w:iCs/>
          <w:sz w:val="26"/>
          <w:szCs w:val="28"/>
        </w:rPr>
        <w:t>- 94</w:t>
      </w:r>
    </w:p>
    <w:bookmarkEnd w:id="7"/>
    <w:p w14:paraId="56D10A0D" w14:textId="77777777" w:rsidR="00C07F34" w:rsidRDefault="00C07F34" w:rsidP="00C07F3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C28EF1" w14:textId="001E79F2" w:rsidR="003D1B16" w:rsidRPr="00A10183" w:rsidRDefault="003D1B16" w:rsidP="00977D48">
      <w:pPr>
        <w:pStyle w:val="a5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183">
        <w:rPr>
          <w:rFonts w:ascii="Times New Roman" w:hAnsi="Times New Roman" w:cs="Times New Roman"/>
          <w:b/>
          <w:sz w:val="26"/>
          <w:szCs w:val="26"/>
        </w:rPr>
        <w:t>Описание образовательной деятельности в части, формируемой Программы для обучающихся с ЗПР</w:t>
      </w:r>
    </w:p>
    <w:p w14:paraId="07F2654F" w14:textId="77777777" w:rsidR="003D1B16" w:rsidRDefault="003D1B16" w:rsidP="003D1B1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10183">
        <w:rPr>
          <w:rFonts w:ascii="Times New Roman" w:hAnsi="Times New Roman" w:cs="Times New Roman"/>
          <w:sz w:val="26"/>
          <w:szCs w:val="26"/>
        </w:rPr>
        <w:t>В части, формируемой участниками образовательных отношений, представлены Программы, направленные на развитие детей в нескольких образовательных областях, видах деятельности (далее - парциальные образовательные программы), методики, формы организации образовательной работы:</w:t>
      </w:r>
    </w:p>
    <w:p w14:paraId="35ACA6FA" w14:textId="77777777" w:rsidR="00592A7B" w:rsidRPr="00A10183" w:rsidRDefault="00592A7B" w:rsidP="003D1B16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550B9230" w14:textId="16460D33" w:rsidR="00592A7B" w:rsidRDefault="00592A7B" w:rsidP="00592A7B">
      <w:pPr>
        <w:ind w:right="-108"/>
        <w:rPr>
          <w:rFonts w:ascii="Times New Roman" w:hAnsi="Times New Roman" w:cs="Times New Roman"/>
          <w:bCs/>
          <w:sz w:val="24"/>
          <w:szCs w:val="24"/>
        </w:rPr>
        <w:sectPr w:rsidR="00592A7B" w:rsidSect="00F84282">
          <w:footerReference w:type="default" r:id="rId12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4819"/>
        <w:gridCol w:w="7088"/>
      </w:tblGrid>
      <w:tr w:rsidR="003D1B16" w:rsidRPr="00A10183" w14:paraId="789324C7" w14:textId="77777777" w:rsidTr="0051205E">
        <w:trPr>
          <w:trHeight w:val="258"/>
        </w:trPr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1D18E3" w14:textId="1F3A7CC7" w:rsidR="003D1B16" w:rsidRPr="00A10183" w:rsidRDefault="003D1B16" w:rsidP="008E3D67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508239" w14:textId="0D644E6B" w:rsidR="003D1B16" w:rsidRPr="00A10183" w:rsidRDefault="003D1B16" w:rsidP="009054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A0A2AB" w14:textId="4C438FA1" w:rsidR="003D1B16" w:rsidRPr="00A10183" w:rsidRDefault="003D1B16" w:rsidP="009054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8D4B6B" w14:textId="29D1C4FC" w:rsidR="003D1B16" w:rsidRPr="00A10183" w:rsidRDefault="00592A7B" w:rsidP="00592A7B">
            <w:pPr>
              <w:pStyle w:val="a5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7</w:t>
            </w:r>
          </w:p>
        </w:tc>
      </w:tr>
      <w:tr w:rsidR="00592A7B" w:rsidRPr="00A10183" w14:paraId="7D253448" w14:textId="77777777" w:rsidTr="0051205E">
        <w:trPr>
          <w:trHeight w:val="780"/>
        </w:trPr>
        <w:tc>
          <w:tcPr>
            <w:tcW w:w="1277" w:type="dxa"/>
            <w:shd w:val="clear" w:color="auto" w:fill="auto"/>
          </w:tcPr>
          <w:p w14:paraId="00A9B1DF" w14:textId="016FF19F" w:rsidR="00592A7B" w:rsidRPr="00A10183" w:rsidRDefault="00592A7B" w:rsidP="00222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Возрастно й период</w:t>
            </w:r>
          </w:p>
        </w:tc>
        <w:tc>
          <w:tcPr>
            <w:tcW w:w="2693" w:type="dxa"/>
            <w:shd w:val="clear" w:color="auto" w:fill="auto"/>
          </w:tcPr>
          <w:p w14:paraId="09195DDB" w14:textId="7A37441B" w:rsidR="00592A7B" w:rsidRPr="00A10183" w:rsidRDefault="00592A7B" w:rsidP="00222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4819" w:type="dxa"/>
            <w:shd w:val="clear" w:color="auto" w:fill="auto"/>
          </w:tcPr>
          <w:p w14:paraId="2D32439F" w14:textId="56E9E83B" w:rsidR="00592A7B" w:rsidRPr="00A10183" w:rsidRDefault="00592A7B" w:rsidP="00222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7088" w:type="dxa"/>
            <w:shd w:val="clear" w:color="auto" w:fill="auto"/>
          </w:tcPr>
          <w:p w14:paraId="7C58FE6A" w14:textId="337DEF25" w:rsidR="00592A7B" w:rsidRPr="00A10183" w:rsidRDefault="00592A7B" w:rsidP="00222D3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 реализации</w:t>
            </w:r>
          </w:p>
        </w:tc>
      </w:tr>
      <w:tr w:rsidR="003D1B16" w:rsidRPr="00A10183" w14:paraId="4620CC17" w14:textId="77777777" w:rsidTr="0051205E">
        <w:tc>
          <w:tcPr>
            <w:tcW w:w="1277" w:type="dxa"/>
            <w:shd w:val="clear" w:color="auto" w:fill="auto"/>
          </w:tcPr>
          <w:p w14:paraId="3FF6EF7D" w14:textId="77777777" w:rsidR="003D1B16" w:rsidRPr="00A10183" w:rsidRDefault="003D1B16" w:rsidP="00222D3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от 5 до 8 лет</w:t>
            </w:r>
          </w:p>
        </w:tc>
        <w:tc>
          <w:tcPr>
            <w:tcW w:w="2693" w:type="dxa"/>
            <w:shd w:val="clear" w:color="auto" w:fill="auto"/>
          </w:tcPr>
          <w:p w14:paraId="7F4E585C" w14:textId="77777777" w:rsidR="003D1B16" w:rsidRDefault="003D1B16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«Край, в котором я живу. Моя Югра» под ред. Зашихина Е.С., Киричек Е.А., Просняковой Т.Н. </w:t>
            </w:r>
          </w:p>
          <w:p w14:paraId="7BA0CC56" w14:textId="5B3DC0F9" w:rsidR="003D1B16" w:rsidRPr="00A10183" w:rsidRDefault="003D1B16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2CBF674" w14:textId="77777777" w:rsidR="003D1B16" w:rsidRPr="00A10183" w:rsidRDefault="003D1B16" w:rsidP="00222D3A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Цель проекта:</w:t>
            </w: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знакомство детей с нашей Родиной — Россией — и одной из её составных частей, Ханты-Мансийском автономном округе — Югре, малой родине юных дошкольников.</w:t>
            </w:r>
          </w:p>
          <w:p w14:paraId="45BA99AE" w14:textId="77777777" w:rsidR="003D1B16" w:rsidRPr="00A10183" w:rsidRDefault="003D1B16" w:rsidP="00222D3A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Задачи проекта:</w:t>
            </w:r>
          </w:p>
          <w:p w14:paraId="22A68460" w14:textId="77777777" w:rsidR="003D1B16" w:rsidRPr="00A10183" w:rsidRDefault="003D1B16" w:rsidP="00222D3A">
            <w:pPr>
              <w:pStyle w:val="a5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Формировать первоначальные представления о родном крае; </w:t>
            </w:r>
          </w:p>
          <w:p w14:paraId="69311A62" w14:textId="77777777" w:rsidR="003D1B16" w:rsidRPr="00A10183" w:rsidRDefault="003D1B16" w:rsidP="00222D3A">
            <w:pPr>
              <w:pStyle w:val="a5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Сообщать элементарные знания о природных и климатических условиях; об особенностях живой и неживой природы; </w:t>
            </w:r>
          </w:p>
          <w:p w14:paraId="1BCE14B2" w14:textId="77777777" w:rsidR="003D1B16" w:rsidRPr="00A10183" w:rsidRDefault="003D1B16" w:rsidP="00222D3A">
            <w:pPr>
              <w:pStyle w:val="a5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Систематизировать знания об охраняемых природных объектах округа, взаимодействии человека и природы Севера. </w:t>
            </w:r>
          </w:p>
          <w:p w14:paraId="4BFCA424" w14:textId="77777777" w:rsidR="003D1B16" w:rsidRPr="00A10183" w:rsidRDefault="003D1B16" w:rsidP="00222D3A">
            <w:pPr>
              <w:pStyle w:val="a5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Воспитывать бережное отношение к природе Югры</w:t>
            </w:r>
          </w:p>
        </w:tc>
        <w:tc>
          <w:tcPr>
            <w:tcW w:w="7088" w:type="dxa"/>
            <w:shd w:val="clear" w:color="auto" w:fill="auto"/>
          </w:tcPr>
          <w:p w14:paraId="3631CAC0" w14:textId="77777777" w:rsidR="003D1B16" w:rsidRPr="00A10183" w:rsidRDefault="003D1B16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Особое внимание в проекте уделено веками сложившемуся быту народов региона, природе Югры, её растительному и животному миру, традициям бережного отношения человека к окружающей среде. </w:t>
            </w:r>
          </w:p>
          <w:p w14:paraId="2F3C0124" w14:textId="77777777" w:rsidR="003D1B16" w:rsidRPr="00A10183" w:rsidRDefault="003D1B16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 знакомятся с историей создания самых крупных городов округа, а также с природными особенностями края, у них формируются представления о коренных народах Севера, их образе жизни и национальных традициях и культуре.</w:t>
            </w:r>
          </w:p>
          <w:p w14:paraId="2C04904E" w14:textId="77777777" w:rsidR="003D1B16" w:rsidRPr="00A10183" w:rsidRDefault="003D1B16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 предусматривает знакомство с творчеством народов ханты (сказки, пословицы, загадки, народные орнаменты, национальные праздники, обряды).</w:t>
            </w:r>
          </w:p>
        </w:tc>
      </w:tr>
      <w:tr w:rsidR="00AF7A2F" w:rsidRPr="00A10183" w14:paraId="7A102E72" w14:textId="77777777" w:rsidTr="0051205E">
        <w:tc>
          <w:tcPr>
            <w:tcW w:w="1277" w:type="dxa"/>
            <w:shd w:val="clear" w:color="auto" w:fill="auto"/>
          </w:tcPr>
          <w:p w14:paraId="3A51762F" w14:textId="586AA7E5" w:rsidR="00AF7A2F" w:rsidRPr="00A10183" w:rsidRDefault="00AF7A2F" w:rsidP="00222D3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от 5 до 8 лет</w:t>
            </w:r>
          </w:p>
        </w:tc>
        <w:tc>
          <w:tcPr>
            <w:tcW w:w="2693" w:type="dxa"/>
            <w:shd w:val="clear" w:color="auto" w:fill="auto"/>
          </w:tcPr>
          <w:p w14:paraId="0EB7EDC9" w14:textId="6B20F7EE" w:rsidR="00AF7A2F" w:rsidRPr="00A10183" w:rsidRDefault="00AF7A2F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ЕНОТИК».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29F995" w14:textId="77777777" w:rsidR="00AF7A2F" w:rsidRPr="00A10183" w:rsidRDefault="00AF7A2F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Концепция базовых направлений естественно-научного, инженерно-технического, математического и художественно-эстетического образования детей старшего дошкольного возраста</w:t>
            </w:r>
          </w:p>
          <w:p w14:paraId="622FCA68" w14:textId="0258A080" w:rsidR="00AF7A2F" w:rsidRPr="00A10183" w:rsidRDefault="00AF7A2F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D11FA09" w14:textId="77777777" w:rsidR="00AF7A2F" w:rsidRPr="00A10183" w:rsidRDefault="00AF7A2F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Цель:</w:t>
            </w: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условий для познавательного и творческого развития детей, формирования целостной картины мира, путем внедрения в адаптированную образовательную программу дошкольного образования базовых направлений естественно-научного и инженерно-технического образования детей дошкольного возраста.</w:t>
            </w:r>
          </w:p>
          <w:p w14:paraId="5E74CFBF" w14:textId="77777777" w:rsidR="00AF7A2F" w:rsidRPr="00A10183" w:rsidRDefault="00AF7A2F" w:rsidP="00222D3A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7088" w:type="dxa"/>
            <w:shd w:val="clear" w:color="auto" w:fill="auto"/>
          </w:tcPr>
          <w:p w14:paraId="55B1F334" w14:textId="77777777" w:rsidR="00AF7A2F" w:rsidRPr="00A10183" w:rsidRDefault="00AF7A2F" w:rsidP="00222D3A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Методы и технологии</w:t>
            </w: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проекта:</w:t>
            </w:r>
          </w:p>
          <w:p w14:paraId="26CBEAC2" w14:textId="77777777" w:rsidR="00AF7A2F" w:rsidRPr="00A10183" w:rsidRDefault="00AF7A2F" w:rsidP="00222D3A">
            <w:pPr>
              <w:pStyle w:val="a5"/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 проекта; </w:t>
            </w:r>
          </w:p>
          <w:p w14:paraId="77F9D849" w14:textId="77777777" w:rsidR="00AF7A2F" w:rsidRPr="00A10183" w:rsidRDefault="00AF7A2F" w:rsidP="00222D3A">
            <w:pPr>
              <w:pStyle w:val="a5"/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личностно-ориентированные технологии; </w:t>
            </w:r>
          </w:p>
          <w:p w14:paraId="46EB511F" w14:textId="77777777" w:rsidR="00AF7A2F" w:rsidRPr="00A10183" w:rsidRDefault="00AF7A2F" w:rsidP="00222D3A">
            <w:pPr>
              <w:pStyle w:val="a5"/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 занятия и игры - экспериментирования, </w:t>
            </w:r>
          </w:p>
          <w:p w14:paraId="4C93DB9E" w14:textId="77777777" w:rsidR="00AF7A2F" w:rsidRPr="00A10183" w:rsidRDefault="00AF7A2F" w:rsidP="00222D3A">
            <w:pPr>
              <w:pStyle w:val="a5"/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 с детьми, </w:t>
            </w:r>
          </w:p>
          <w:p w14:paraId="5F5D0F91" w14:textId="77777777" w:rsidR="00AF7A2F" w:rsidRPr="00A10183" w:rsidRDefault="00AF7A2F" w:rsidP="00222D3A">
            <w:pPr>
              <w:pStyle w:val="a5"/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продуктивные виды деятельности.</w:t>
            </w:r>
          </w:p>
          <w:p w14:paraId="102B1F58" w14:textId="77777777" w:rsidR="00AF7A2F" w:rsidRPr="00A10183" w:rsidRDefault="00AF7A2F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Формы работы:</w:t>
            </w:r>
          </w:p>
          <w:p w14:paraId="4252B5AB" w14:textId="59B7700D" w:rsidR="00AF7A2F" w:rsidRPr="007119CB" w:rsidRDefault="00AF7A2F" w:rsidP="00222D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воспитателя с ребенком, самостоятельная деятельность детей, игровое экспериментирование, моделирование, поиск информации (в процессе знакомства с художественной и познавательной литературой, фото и видеоматериалами, используя цифровые, мультимедийные технологии, другие источники информации), </w:t>
            </w: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беседы по теме эксперимента,  дидактические игры логико-математического содержания; художественно-изобразительная деятельность (рисование, лепка, аппликация, конструирование из разных материалов).</w:t>
            </w:r>
          </w:p>
        </w:tc>
      </w:tr>
      <w:tr w:rsidR="00AF7A2F" w:rsidRPr="001B3934" w14:paraId="6ADE81AB" w14:textId="77777777" w:rsidTr="00592A7B">
        <w:tc>
          <w:tcPr>
            <w:tcW w:w="1277" w:type="dxa"/>
            <w:shd w:val="clear" w:color="auto" w:fill="auto"/>
          </w:tcPr>
          <w:p w14:paraId="346E3091" w14:textId="77777777" w:rsidR="00AF7A2F" w:rsidRPr="001B3934" w:rsidRDefault="00AF7A2F" w:rsidP="00222D3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3 до 8 лет</w:t>
            </w:r>
          </w:p>
        </w:tc>
        <w:tc>
          <w:tcPr>
            <w:tcW w:w="14600" w:type="dxa"/>
            <w:gridSpan w:val="3"/>
            <w:shd w:val="clear" w:color="auto" w:fill="auto"/>
          </w:tcPr>
          <w:p w14:paraId="0249F8E8" w14:textId="77777777" w:rsidR="00AF7A2F" w:rsidRPr="001B3934" w:rsidRDefault="004B7AD0" w:rsidP="00222D3A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hyperlink r:id="rId13" w:history="1">
              <w:r w:rsidR="00AF7A2F" w:rsidRPr="00656FBB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«Программа воспитания и обучения дошкольников с задержкой психического развития»</w:t>
              </w:r>
            </w:hyperlink>
            <w:r w:rsidR="00AF7A2F" w:rsidRPr="00C13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Л.Б. Баряева, И.Г. Вечканова, </w:t>
            </w:r>
            <w:r w:rsidR="00AF7A2F" w:rsidRPr="00C13C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О.П. Гаврилушкина и др.; Под ред. Л.Б. Баряевой, К.А. Логиновой.</w:t>
            </w:r>
            <w:r w:rsidR="00AF7A2F" w:rsidRPr="001B3934">
              <w:rPr>
                <w:rFonts w:ascii="Times New Roman" w:hAnsi="Times New Roman" w:cs="Times New Roman"/>
                <w:bCs/>
                <w:color w:val="538135"/>
                <w:sz w:val="24"/>
                <w:szCs w:val="24"/>
              </w:rPr>
              <w:t xml:space="preserve"> </w:t>
            </w:r>
          </w:p>
        </w:tc>
      </w:tr>
      <w:tr w:rsidR="00AF7A2F" w:rsidRPr="001B3934" w14:paraId="79260C82" w14:textId="77777777" w:rsidTr="00592A7B">
        <w:tc>
          <w:tcPr>
            <w:tcW w:w="1277" w:type="dxa"/>
            <w:shd w:val="clear" w:color="auto" w:fill="auto"/>
          </w:tcPr>
          <w:p w14:paraId="75216F76" w14:textId="77777777" w:rsidR="00AF7A2F" w:rsidRPr="001B3934" w:rsidRDefault="00AF7A2F" w:rsidP="00222D3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4">
              <w:rPr>
                <w:rFonts w:ascii="Times New Roman" w:hAnsi="Times New Roman" w:cs="Times New Roman"/>
                <w:bCs/>
                <w:sz w:val="24"/>
                <w:szCs w:val="24"/>
              </w:rPr>
              <w:t>от 6 до 8 лет</w:t>
            </w:r>
          </w:p>
        </w:tc>
        <w:tc>
          <w:tcPr>
            <w:tcW w:w="14600" w:type="dxa"/>
            <w:gridSpan w:val="3"/>
            <w:shd w:val="clear" w:color="auto" w:fill="auto"/>
          </w:tcPr>
          <w:p w14:paraId="1EBDF9D4" w14:textId="77777777" w:rsidR="00AF7A2F" w:rsidRPr="001B3934" w:rsidRDefault="004B7AD0" w:rsidP="00222D3A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hyperlink r:id="rId14" w:history="1">
              <w:r w:rsidR="00AF7A2F" w:rsidRPr="00656FBB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«Подготовка к школе детей с задержкой психического развития»</w:t>
              </w:r>
            </w:hyperlink>
            <w:r w:rsidR="00AF7A2F" w:rsidRPr="00C13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С.Г. Шевченко</w:t>
            </w:r>
          </w:p>
        </w:tc>
      </w:tr>
    </w:tbl>
    <w:p w14:paraId="37F42802" w14:textId="77777777" w:rsidR="00592A7B" w:rsidRDefault="00592A7B" w:rsidP="008A7745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  <w:sectPr w:rsidR="00592A7B" w:rsidSect="00592A7B">
          <w:pgSz w:w="16838" w:h="11906" w:orient="landscape"/>
          <w:pgMar w:top="720" w:right="720" w:bottom="1134" w:left="720" w:header="709" w:footer="709" w:gutter="0"/>
          <w:cols w:space="708"/>
          <w:docGrid w:linePitch="360"/>
        </w:sectPr>
      </w:pPr>
    </w:p>
    <w:p w14:paraId="27A9E1E4" w14:textId="77777777" w:rsidR="00592A7B" w:rsidRDefault="00592A7B" w:rsidP="008A7745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DBA725A" w14:textId="3D360F09" w:rsidR="008A7745" w:rsidRDefault="008A7745" w:rsidP="008A7745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2.1.2 </w:t>
      </w:r>
      <w:r w:rsidRPr="008A7745">
        <w:rPr>
          <w:rFonts w:ascii="Times New Roman" w:eastAsia="Calibri" w:hAnsi="Times New Roman" w:cs="Times New Roman"/>
          <w:b/>
          <w:sz w:val="26"/>
          <w:szCs w:val="26"/>
        </w:rPr>
        <w:t>Особенности образовательной деятельности разных видов и культурных практик</w:t>
      </w:r>
    </w:p>
    <w:p w14:paraId="081D8AB3" w14:textId="14FD5DA7" w:rsidR="008A7745" w:rsidRDefault="008A7745" w:rsidP="008A7745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8A7745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*Особенности образовательной деятельности разных видов и культурных практик представлены в АОП ДО п.2.1.</w:t>
      </w:r>
      <w:r w:rsidR="00C6041D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2.</w:t>
      </w:r>
      <w:r w:rsidRPr="008A7745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стр. </w:t>
      </w:r>
      <w:r w:rsidR="00C6041D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96</w:t>
      </w:r>
    </w:p>
    <w:p w14:paraId="7FB474AF" w14:textId="77777777" w:rsidR="00C6041D" w:rsidRPr="008A7745" w:rsidRDefault="00C6041D" w:rsidP="008A7745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</w:p>
    <w:p w14:paraId="29207E44" w14:textId="3D230DBC" w:rsidR="0080649E" w:rsidRPr="00646E23" w:rsidRDefault="0080649E" w:rsidP="0036555C">
      <w:pPr>
        <w:pStyle w:val="a5"/>
        <w:widowControl w:val="0"/>
        <w:numPr>
          <w:ilvl w:val="1"/>
          <w:numId w:val="1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E23">
        <w:rPr>
          <w:rFonts w:ascii="Times New Roman" w:hAnsi="Times New Roman" w:cs="Times New Roman"/>
          <w:b/>
          <w:sz w:val="26"/>
          <w:szCs w:val="26"/>
        </w:rPr>
        <w:t>Взаимоде</w:t>
      </w:r>
      <w:r w:rsidRPr="00037FF5">
        <w:rPr>
          <w:rFonts w:ascii="Times New Roman" w:hAnsi="Times New Roman" w:cs="Times New Roman"/>
          <w:b/>
          <w:sz w:val="26"/>
          <w:szCs w:val="26"/>
        </w:rPr>
        <w:t>йст</w:t>
      </w:r>
      <w:r w:rsidRPr="00646E23">
        <w:rPr>
          <w:rFonts w:ascii="Times New Roman" w:hAnsi="Times New Roman" w:cs="Times New Roman"/>
          <w:b/>
          <w:sz w:val="26"/>
          <w:szCs w:val="26"/>
        </w:rPr>
        <w:t>вие педагогического коллектива с семьями обучающихся с ЗПР</w:t>
      </w:r>
    </w:p>
    <w:p w14:paraId="4221B827" w14:textId="77777777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</w:p>
    <w:p w14:paraId="22A29A91" w14:textId="27323C4C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E2D50" wp14:editId="6EC8C4C9">
                <wp:simplePos x="0" y="0"/>
                <wp:positionH relativeFrom="column">
                  <wp:posOffset>427355</wp:posOffset>
                </wp:positionH>
                <wp:positionV relativeFrom="paragraph">
                  <wp:posOffset>-109855</wp:posOffset>
                </wp:positionV>
                <wp:extent cx="4996815" cy="250190"/>
                <wp:effectExtent l="0" t="0" r="13335" b="165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6815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F123A1" w14:textId="77777777" w:rsidR="00EF3A8B" w:rsidRPr="00BB1D42" w:rsidRDefault="00EF3A8B" w:rsidP="008E3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Направления взаимодействия с семьей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E2D50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3.65pt;margin-top:-8.65pt;width:393.4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" fillcolor="window" strokeweight=".5pt">
                <v:path arrowok="t"/>
                <v:textbox>
                  <w:txbxContent>
                    <w:p w14:paraId="68F123A1" w14:textId="77777777" w:rsidR="00EF3A8B" w:rsidRPr="00BB1D42" w:rsidRDefault="00EF3A8B" w:rsidP="008E3D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1D42">
                        <w:rPr>
                          <w:rFonts w:ascii="Times New Roman" w:hAnsi="Times New Roman" w:cs="Times New Roman"/>
                        </w:rPr>
                        <w:t>Направления взаимодействия с семьей</w:t>
                      </w:r>
                    </w:p>
                  </w:txbxContent>
                </v:textbox>
              </v:shape>
            </w:pict>
          </mc:Fallback>
        </mc:AlternateContent>
      </w:r>
    </w:p>
    <w:p w14:paraId="531083D1" w14:textId="7E85261E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61D3DD8" wp14:editId="78EEDC44">
                <wp:simplePos x="0" y="0"/>
                <wp:positionH relativeFrom="column">
                  <wp:posOffset>2256154</wp:posOffset>
                </wp:positionH>
                <wp:positionV relativeFrom="paragraph">
                  <wp:posOffset>-26035</wp:posOffset>
                </wp:positionV>
                <wp:extent cx="0" cy="358775"/>
                <wp:effectExtent l="0" t="0" r="19050" b="222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CAA5D" id="Прямая соединительная линия 11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77.65pt,-2.05pt" to="177.6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ADA2A89" wp14:editId="0BA3B062">
                <wp:simplePos x="0" y="0"/>
                <wp:positionH relativeFrom="column">
                  <wp:posOffset>3889374</wp:posOffset>
                </wp:positionH>
                <wp:positionV relativeFrom="paragraph">
                  <wp:posOffset>-26035</wp:posOffset>
                </wp:positionV>
                <wp:extent cx="0" cy="358775"/>
                <wp:effectExtent l="95250" t="0" r="95250" b="603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2A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6.25pt;margin-top:-2.05pt;width:0;height:28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E9EA3E9" wp14:editId="710E89A0">
                <wp:simplePos x="0" y="0"/>
                <wp:positionH relativeFrom="column">
                  <wp:posOffset>5227954</wp:posOffset>
                </wp:positionH>
                <wp:positionV relativeFrom="paragraph">
                  <wp:posOffset>-49530</wp:posOffset>
                </wp:positionV>
                <wp:extent cx="0" cy="577215"/>
                <wp:effectExtent l="0" t="0" r="19050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72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D8311" id="Прямая соединительная линия 13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1.65pt,-3.9pt" to="411.6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702E8D3" wp14:editId="62F010DB">
                <wp:simplePos x="0" y="0"/>
                <wp:positionH relativeFrom="column">
                  <wp:posOffset>939164</wp:posOffset>
                </wp:positionH>
                <wp:positionV relativeFrom="paragraph">
                  <wp:posOffset>-49530</wp:posOffset>
                </wp:positionV>
                <wp:extent cx="0" cy="641985"/>
                <wp:effectExtent l="95250" t="0" r="76200" b="628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19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282C2" id="Прямая со стрелкой 10" o:spid="_x0000_s1026" type="#_x0000_t32" style="position:absolute;margin-left:73.95pt;margin-top:-3.9pt;width:0;height:50.5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3B9DCC48" w14:textId="1458B43A" w:rsidR="008E3D67" w:rsidRPr="008E3D67" w:rsidRDefault="0034257F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771F1" wp14:editId="59DBCBE4">
                <wp:simplePos x="0" y="0"/>
                <wp:positionH relativeFrom="column">
                  <wp:posOffset>4680585</wp:posOffset>
                </wp:positionH>
                <wp:positionV relativeFrom="paragraph">
                  <wp:posOffset>179070</wp:posOffset>
                </wp:positionV>
                <wp:extent cx="1390650" cy="974725"/>
                <wp:effectExtent l="0" t="0" r="19050" b="158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974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65734C" w14:textId="77777777" w:rsidR="00EF3A8B" w:rsidRDefault="00EF3A8B" w:rsidP="008E3D6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Психолого- профилактическая работа </w:t>
                            </w:r>
                          </w:p>
                          <w:p w14:paraId="460526C4" w14:textId="77777777" w:rsidR="00EF3A8B" w:rsidRDefault="00EF3A8B" w:rsidP="008E3D67">
                            <w:pPr>
                              <w:pStyle w:val="Defaul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 семьями «группы риска»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71F1" id="Поле 6" o:spid="_x0000_s1027" type="#_x0000_t202" style="position:absolute;left:0;text-align:left;margin-left:368.55pt;margin-top:14.1pt;width:109.5pt;height:7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" fillcolor="window" strokeweight=".5pt">
                <v:path arrowok="t"/>
                <v:textbox>
                  <w:txbxContent>
                    <w:p w14:paraId="6365734C" w14:textId="77777777" w:rsidR="00EF3A8B" w:rsidRDefault="00EF3A8B" w:rsidP="008E3D6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Психолого- профилактическая работа </w:t>
                      </w:r>
                    </w:p>
                    <w:p w14:paraId="460526C4" w14:textId="77777777" w:rsidR="00EF3A8B" w:rsidRDefault="00EF3A8B" w:rsidP="008E3D67">
                      <w:pPr>
                        <w:pStyle w:val="Default"/>
                      </w:pPr>
                      <w:r>
                        <w:rPr>
                          <w:sz w:val="20"/>
                          <w:szCs w:val="20"/>
                        </w:rPr>
                        <w:t>с семьями «группы риска»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AD5EC" wp14:editId="3A4A6E88">
                <wp:simplePos x="0" y="0"/>
                <wp:positionH relativeFrom="column">
                  <wp:posOffset>3270885</wp:posOffset>
                </wp:positionH>
                <wp:positionV relativeFrom="paragraph">
                  <wp:posOffset>179070</wp:posOffset>
                </wp:positionV>
                <wp:extent cx="1343025" cy="974725"/>
                <wp:effectExtent l="0" t="0" r="28575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974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7E8AC6" w14:textId="77777777" w:rsidR="00EF3A8B" w:rsidRPr="00BB1D42" w:rsidRDefault="00EF3A8B" w:rsidP="008E3D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Оказание психолого- педагогической поддержки семьям детей с ЗПР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AD5EC" id="Поле 4" o:spid="_x0000_s1028" type="#_x0000_t202" style="position:absolute;left:0;text-align:left;margin-left:257.55pt;margin-top:14.1pt;width:105.7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" fillcolor="window" strokeweight=".5pt">
                <v:path arrowok="t"/>
                <v:textbox>
                  <w:txbxContent>
                    <w:p w14:paraId="017E8AC6" w14:textId="77777777" w:rsidR="00EF3A8B" w:rsidRPr="00BB1D42" w:rsidRDefault="00EF3A8B" w:rsidP="008E3D6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1D42">
                        <w:rPr>
                          <w:rFonts w:ascii="Times New Roman" w:hAnsi="Times New Roman" w:cs="Times New Roman"/>
                        </w:rPr>
                        <w:t>Оказание психолого- педагогической поддержки семьям детей с ЗПР</w:t>
                      </w:r>
                    </w:p>
                  </w:txbxContent>
                </v:textbox>
              </v:shape>
            </w:pict>
          </mc:Fallback>
        </mc:AlternateContent>
      </w:r>
      <w:r w:rsidR="008E3D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D8E88" wp14:editId="7636F195">
                <wp:simplePos x="0" y="0"/>
                <wp:positionH relativeFrom="column">
                  <wp:posOffset>1613535</wp:posOffset>
                </wp:positionH>
                <wp:positionV relativeFrom="paragraph">
                  <wp:posOffset>121920</wp:posOffset>
                </wp:positionV>
                <wp:extent cx="1504950" cy="1031875"/>
                <wp:effectExtent l="0" t="0" r="19050" b="158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1031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6D14C0" w14:textId="77777777" w:rsidR="00EF3A8B" w:rsidRPr="00BB1D42" w:rsidRDefault="00EF3A8B" w:rsidP="008E3D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Просветительско- разъяснительная работа</w:t>
                            </w:r>
                            <w:r>
                              <w:t xml:space="preserve"> с </w:t>
                            </w: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родителями до начала посещения ребенком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8E88" id="Поле 3" o:spid="_x0000_s1029" type="#_x0000_t202" style="position:absolute;left:0;text-align:left;margin-left:127.05pt;margin-top:9.6pt;width:118.5pt;height:8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" fillcolor="window" strokeweight=".5pt">
                <v:path arrowok="t"/>
                <v:textbox>
                  <w:txbxContent>
                    <w:p w14:paraId="506D14C0" w14:textId="77777777" w:rsidR="00EF3A8B" w:rsidRPr="00BB1D42" w:rsidRDefault="00EF3A8B" w:rsidP="008E3D6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1D42">
                        <w:rPr>
                          <w:rFonts w:ascii="Times New Roman" w:hAnsi="Times New Roman" w:cs="Times New Roman"/>
                        </w:rPr>
                        <w:t>Просветительско- разъяснительная работа</w:t>
                      </w:r>
                      <w:r>
                        <w:t xml:space="preserve"> с </w:t>
                      </w:r>
                      <w:r w:rsidRPr="00BB1D42">
                        <w:rPr>
                          <w:rFonts w:ascii="Times New Roman" w:hAnsi="Times New Roman" w:cs="Times New Roman"/>
                        </w:rPr>
                        <w:t>родителями до начала посещения ребенком группы</w:t>
                      </w:r>
                    </w:p>
                  </w:txbxContent>
                </v:textbox>
              </v:shape>
            </w:pict>
          </mc:Fallback>
        </mc:AlternateContent>
      </w:r>
    </w:p>
    <w:p w14:paraId="2FB2BA74" w14:textId="3A6A1FF4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1E267" wp14:editId="2A06CDB8">
                <wp:simplePos x="0" y="0"/>
                <wp:positionH relativeFrom="column">
                  <wp:posOffset>-129539</wp:posOffset>
                </wp:positionH>
                <wp:positionV relativeFrom="paragraph">
                  <wp:posOffset>231140</wp:posOffset>
                </wp:positionV>
                <wp:extent cx="1600200" cy="717550"/>
                <wp:effectExtent l="0" t="0" r="1905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71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42352B" w14:textId="77777777" w:rsidR="00EF3A8B" w:rsidRDefault="00EF3A8B" w:rsidP="008E3D67"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Оказание социально-правовой</w:t>
                            </w:r>
                            <w:r>
                              <w:t xml:space="preserve"> </w:t>
                            </w: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поддержки семьям воспитанников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E267" id="Поле 2" o:spid="_x0000_s1030" type="#_x0000_t202" style="position:absolute;left:0;text-align:left;margin-left:-10.2pt;margin-top:18.2pt;width:126pt;height: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" fillcolor="window" strokeweight=".5pt">
                <v:path arrowok="t"/>
                <v:textbox>
                  <w:txbxContent>
                    <w:p w14:paraId="3F42352B" w14:textId="77777777" w:rsidR="00EF3A8B" w:rsidRDefault="00EF3A8B" w:rsidP="008E3D67">
                      <w:r w:rsidRPr="00BB1D42">
                        <w:rPr>
                          <w:rFonts w:ascii="Times New Roman" w:hAnsi="Times New Roman" w:cs="Times New Roman"/>
                        </w:rPr>
                        <w:t>Оказание социально-правовой</w:t>
                      </w:r>
                      <w:r>
                        <w:t xml:space="preserve"> </w:t>
                      </w:r>
                      <w:r w:rsidRPr="00BB1D42">
                        <w:rPr>
                          <w:rFonts w:ascii="Times New Roman" w:hAnsi="Times New Roman" w:cs="Times New Roman"/>
                        </w:rPr>
                        <w:t>поддержки семьям воспитанников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6A7B4E0" w14:textId="4DA12671" w:rsidR="008E3D67" w:rsidRPr="008E3D67" w:rsidRDefault="008E3D67" w:rsidP="008E3D67">
      <w:pPr>
        <w:shd w:val="clear" w:color="auto" w:fill="FFFFFF"/>
        <w:rPr>
          <w:rFonts w:ascii="Times New Roman" w:hAnsi="Times New Roman" w:cs="Times New Roman"/>
          <w:color w:val="538135"/>
          <w:sz w:val="26"/>
          <w:szCs w:val="26"/>
        </w:rPr>
      </w:pPr>
    </w:p>
    <w:p w14:paraId="1AD2F32F" w14:textId="77777777" w:rsidR="008E3D67" w:rsidRPr="008E3D67" w:rsidRDefault="008E3D67" w:rsidP="008E3D67">
      <w:pPr>
        <w:shd w:val="clear" w:color="auto" w:fill="FFFFFF"/>
        <w:rPr>
          <w:rFonts w:ascii="Times New Roman" w:hAnsi="Times New Roman" w:cs="Times New Roman"/>
          <w:color w:val="538135"/>
          <w:sz w:val="26"/>
          <w:szCs w:val="26"/>
        </w:rPr>
      </w:pPr>
    </w:p>
    <w:p w14:paraId="29C804A7" w14:textId="706C3D29" w:rsidR="008E3D67" w:rsidRPr="008E3D67" w:rsidRDefault="008E3D67" w:rsidP="008E3D67">
      <w:pPr>
        <w:shd w:val="clear" w:color="auto" w:fill="FFFFFF"/>
        <w:rPr>
          <w:rFonts w:ascii="Times New Roman" w:hAnsi="Times New Roman" w:cs="Times New Roman"/>
          <w:color w:val="538135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04843" wp14:editId="0373348D">
                <wp:simplePos x="0" y="0"/>
                <wp:positionH relativeFrom="column">
                  <wp:posOffset>3118485</wp:posOffset>
                </wp:positionH>
                <wp:positionV relativeFrom="paragraph">
                  <wp:posOffset>203835</wp:posOffset>
                </wp:positionV>
                <wp:extent cx="2470785" cy="914400"/>
                <wp:effectExtent l="0" t="0" r="2476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078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633A9F" w14:textId="77777777" w:rsidR="00EF3A8B" w:rsidRDefault="00EF3A8B" w:rsidP="008E3D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1.П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ропаганда психолого-педагогических и</w:t>
                            </w: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специальных знаний</w:t>
                            </w:r>
                          </w:p>
                          <w:p w14:paraId="3CCCAE38" w14:textId="77777777" w:rsidR="00EF3A8B" w:rsidRPr="00BB1D42" w:rsidRDefault="00EF3A8B" w:rsidP="008E3D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2.Обучение элементарным методам приема коррекционной помощи детям в условиях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4843" id="Поле 8" o:spid="_x0000_s1031" type="#_x0000_t202" style="position:absolute;margin-left:245.55pt;margin-top:16.05pt;width:194.5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" fillcolor="window" strokeweight=".5pt">
                <v:path arrowok="t"/>
                <v:textbox>
                  <w:txbxContent>
                    <w:p w14:paraId="1F633A9F" w14:textId="77777777" w:rsidR="00EF3A8B" w:rsidRDefault="00EF3A8B" w:rsidP="008E3D6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1D42">
                        <w:rPr>
                          <w:rFonts w:ascii="Times New Roman" w:hAnsi="Times New Roman" w:cs="Times New Roman"/>
                        </w:rPr>
                        <w:t>1.П</w:t>
                      </w:r>
                      <w:r>
                        <w:rPr>
                          <w:rFonts w:ascii="Times New Roman" w:hAnsi="Times New Roman" w:cs="Times New Roman"/>
                        </w:rPr>
                        <w:t>ропаганда психолого-педагогических и</w:t>
                      </w:r>
                      <w:r w:rsidRPr="00BB1D4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специальных знаний</w:t>
                      </w:r>
                    </w:p>
                    <w:p w14:paraId="3CCCAE38" w14:textId="77777777" w:rsidR="00EF3A8B" w:rsidRPr="00BB1D42" w:rsidRDefault="00EF3A8B" w:rsidP="008E3D6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2.Обучение элементарным методам приема коррекционной помощи детям в условиях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B134D" wp14:editId="77114745">
                <wp:simplePos x="0" y="0"/>
                <wp:positionH relativeFrom="column">
                  <wp:posOffset>318135</wp:posOffset>
                </wp:positionH>
                <wp:positionV relativeFrom="paragraph">
                  <wp:posOffset>203835</wp:posOffset>
                </wp:positionV>
                <wp:extent cx="2470785" cy="914400"/>
                <wp:effectExtent l="0" t="0" r="2476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078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D46417" w14:textId="77777777" w:rsidR="00EF3A8B" w:rsidRDefault="00EF3A8B" w:rsidP="008E3D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1.Психолого-педагогическое консультирование по запросам родителей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510A6B7" w14:textId="77777777" w:rsidR="00EF3A8B" w:rsidRPr="00BB1D42" w:rsidRDefault="00EF3A8B" w:rsidP="008E3D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2.Психокоррекционная работа в проблемных ситуациях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134D" id="Поле 7" o:spid="_x0000_s1032" type="#_x0000_t202" style="position:absolute;margin-left:25.05pt;margin-top:16.05pt;width:194.5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" fillcolor="window" strokeweight=".5pt">
                <v:path arrowok="t"/>
                <v:textbox>
                  <w:txbxContent>
                    <w:p w14:paraId="5ED46417" w14:textId="77777777" w:rsidR="00EF3A8B" w:rsidRDefault="00EF3A8B" w:rsidP="008E3D6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1D42">
                        <w:rPr>
                          <w:rFonts w:ascii="Times New Roman" w:hAnsi="Times New Roman" w:cs="Times New Roman"/>
                        </w:rPr>
                        <w:t>1.Психолого-педагогическое консультирование по запросам родителей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1510A6B7" w14:textId="77777777" w:rsidR="00EF3A8B" w:rsidRPr="00BB1D42" w:rsidRDefault="00EF3A8B" w:rsidP="008E3D6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2.Психокоррекционная работа в проблемных ситуациях</w:t>
                      </w:r>
                    </w:p>
                  </w:txbxContent>
                </v:textbox>
              </v:shape>
            </w:pict>
          </mc:Fallback>
        </mc:AlternateContent>
      </w:r>
    </w:p>
    <w:p w14:paraId="79674571" w14:textId="3ABF68D6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</w:p>
    <w:p w14:paraId="09E00AE6" w14:textId="63F95CDC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</w:p>
    <w:p w14:paraId="730EBCFE" w14:textId="77777777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</w:p>
    <w:p w14:paraId="17755942" w14:textId="77777777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</w:p>
    <w:p w14:paraId="0BEDEB8F" w14:textId="77777777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</w:p>
    <w:p w14:paraId="4172715D" w14:textId="77777777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1E95B76F" w14:textId="16D879E2" w:rsidR="008E3D67" w:rsidRPr="008E3D67" w:rsidRDefault="00204B69" w:rsidP="00204B69">
      <w:pPr>
        <w:pStyle w:val="a5"/>
        <w:shd w:val="clear" w:color="auto" w:fill="FFFFFF"/>
        <w:ind w:left="0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 xml:space="preserve">* </w:t>
      </w:r>
      <w:r w:rsidR="008E3D67" w:rsidRPr="00204B69">
        <w:rPr>
          <w:rFonts w:ascii="Times New Roman" w:hAnsi="Times New Roman" w:cs="Times New Roman"/>
          <w:i/>
          <w:sz w:val="26"/>
          <w:szCs w:val="26"/>
        </w:rPr>
        <w:t>Формы организации психолого-педагогической помощи семье.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E3D67" w:rsidRPr="008E3D67">
        <w:rPr>
          <w:rFonts w:ascii="Times New Roman" w:eastAsia="Calibri" w:hAnsi="Times New Roman" w:cs="Times New Roman"/>
          <w:i/>
          <w:sz w:val="26"/>
          <w:szCs w:val="26"/>
        </w:rPr>
        <w:t>Используемые образовательные технологии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представлены в АОП ДО п.</w:t>
      </w:r>
      <w:r w:rsidR="00FD1D58">
        <w:rPr>
          <w:rFonts w:ascii="Times New Roman" w:eastAsia="Calibri" w:hAnsi="Times New Roman" w:cs="Times New Roman"/>
          <w:i/>
          <w:sz w:val="26"/>
          <w:szCs w:val="26"/>
        </w:rPr>
        <w:t xml:space="preserve"> 2.3. стр. 104</w:t>
      </w:r>
    </w:p>
    <w:p w14:paraId="166BC2E1" w14:textId="77777777" w:rsidR="000D48EA" w:rsidRDefault="000D48EA" w:rsidP="00DA4C5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PGothic" w:hAnsi="Times New Roman" w:cs="Times New Roman"/>
          <w:color w:val="000009"/>
          <w:sz w:val="26"/>
          <w:szCs w:val="26"/>
        </w:rPr>
      </w:pPr>
    </w:p>
    <w:p w14:paraId="437D62EE" w14:textId="32EFDCFF" w:rsidR="008E3D67" w:rsidRPr="000D48EA" w:rsidRDefault="000D48EA" w:rsidP="001C3F81">
      <w:pPr>
        <w:pStyle w:val="12"/>
        <w:numPr>
          <w:ilvl w:val="1"/>
          <w:numId w:val="19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jc w:val="both"/>
        <w:rPr>
          <w:b/>
          <w:bCs/>
        </w:rPr>
      </w:pPr>
      <w:bookmarkStart w:id="8" w:name="_Hlk142999550"/>
      <w:r w:rsidRPr="000D48EA">
        <w:rPr>
          <w:b/>
          <w:bCs/>
        </w:rPr>
        <w:t>Описание вариативных форм, способов, методов и средств реализации Программы с учетом возрастных и индивидуальных особенностей обучающихся, специфики их образовательных потребностей и интересов</w:t>
      </w:r>
    </w:p>
    <w:p w14:paraId="24565D48" w14:textId="58B31BE5" w:rsidR="00204B69" w:rsidRPr="00204B69" w:rsidRDefault="00204B69" w:rsidP="00204B69">
      <w:pPr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204B69">
        <w:rPr>
          <w:rFonts w:ascii="Times New Roman" w:eastAsia="Times New Roman" w:hAnsi="Times New Roman" w:cs="Times New Roman"/>
          <w:i/>
          <w:iCs/>
          <w:sz w:val="26"/>
          <w:szCs w:val="26"/>
        </w:rPr>
        <w:t>Описание вариативных форм, способов, методов и средств реализации Программы с учетом возрастных и индивидуальных особенностей обучающихся, специфики их образовательных потребностей и интересов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представлено в АОП ДО п.2.4. стр. 106</w:t>
      </w:r>
    </w:p>
    <w:p w14:paraId="50E316D5" w14:textId="77777777" w:rsidR="000D48EA" w:rsidRDefault="000D48EA" w:rsidP="000D48EA">
      <w:pPr>
        <w:pStyle w:val="12"/>
        <w:shd w:val="clear" w:color="auto" w:fill="auto"/>
        <w:spacing w:before="0" w:line="240" w:lineRule="auto"/>
        <w:ind w:left="720"/>
        <w:jc w:val="both"/>
        <w:rPr>
          <w:sz w:val="24"/>
          <w:szCs w:val="28"/>
        </w:rPr>
      </w:pPr>
    </w:p>
    <w:bookmarkEnd w:id="8"/>
    <w:p w14:paraId="23E3338B" w14:textId="619759A7" w:rsidR="00F54794" w:rsidRPr="005F2D80" w:rsidRDefault="001014E6" w:rsidP="001C3F81">
      <w:pPr>
        <w:pStyle w:val="a5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Программа</w:t>
      </w:r>
      <w:r w:rsidR="00F54794" w:rsidRPr="005F2D80">
        <w:rPr>
          <w:rFonts w:ascii="Times New Roman" w:hAnsi="Times New Roman" w:cs="Times New Roman"/>
          <w:b/>
          <w:sz w:val="26"/>
          <w:szCs w:val="28"/>
        </w:rPr>
        <w:t xml:space="preserve"> коррекционно-развивающей работы</w:t>
      </w:r>
      <w:r>
        <w:rPr>
          <w:rFonts w:ascii="Times New Roman" w:hAnsi="Times New Roman" w:cs="Times New Roman"/>
          <w:b/>
          <w:sz w:val="26"/>
          <w:szCs w:val="28"/>
        </w:rPr>
        <w:t xml:space="preserve"> с обучающимися с ЗПР</w:t>
      </w:r>
    </w:p>
    <w:p w14:paraId="75A1D31E" w14:textId="4645D794" w:rsidR="005F2D80" w:rsidRPr="005F2D80" w:rsidRDefault="005F2D80" w:rsidP="005F2D8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5F2D80">
        <w:rPr>
          <w:rFonts w:ascii="Times New Roman" w:hAnsi="Times New Roman" w:cs="Times New Roman"/>
          <w:bCs/>
          <w:sz w:val="26"/>
          <w:szCs w:val="28"/>
        </w:rPr>
        <w:t>Содержание и методы коррекционно-развивающей деятельности предполагает комплекс мер, направленных на всестороннее развитие личности, на компенсацию различных недостатков обучающихся с ЗПР. В ходе коррекционно-развивающей работы решаются следующие цели и задачи:</w:t>
      </w:r>
    </w:p>
    <w:p w14:paraId="25BC3108" w14:textId="36FED16D" w:rsidR="00FC3E81" w:rsidRPr="00FC3E81" w:rsidRDefault="00FC3E81" w:rsidP="00FC3E8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8"/>
        </w:rPr>
      </w:pPr>
      <w:r w:rsidRPr="00FC3E81">
        <w:rPr>
          <w:rFonts w:ascii="Times New Roman" w:hAnsi="Times New Roman" w:cs="Times New Roman"/>
          <w:bCs/>
          <w:sz w:val="26"/>
          <w:szCs w:val="28"/>
        </w:rPr>
        <w:t xml:space="preserve">Таблица </w:t>
      </w:r>
      <w:r w:rsidR="006B0873">
        <w:rPr>
          <w:rFonts w:ascii="Times New Roman" w:hAnsi="Times New Roman" w:cs="Times New Roman"/>
          <w:bCs/>
          <w:sz w:val="26"/>
          <w:szCs w:val="28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34257F" w:rsidRPr="00646E23" w14:paraId="55FE5E31" w14:textId="77777777" w:rsidTr="00FC3E81">
        <w:tc>
          <w:tcPr>
            <w:tcW w:w="1276" w:type="dxa"/>
            <w:shd w:val="clear" w:color="auto" w:fill="auto"/>
          </w:tcPr>
          <w:p w14:paraId="701F1273" w14:textId="77777777" w:rsidR="0034257F" w:rsidRPr="00646E23" w:rsidRDefault="0034257F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Цель</w:t>
            </w:r>
          </w:p>
        </w:tc>
        <w:tc>
          <w:tcPr>
            <w:tcW w:w="8789" w:type="dxa"/>
            <w:shd w:val="clear" w:color="auto" w:fill="auto"/>
          </w:tcPr>
          <w:p w14:paraId="7313B472" w14:textId="77777777" w:rsidR="0034257F" w:rsidRPr="00646E23" w:rsidRDefault="0034257F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создание специальных условий обучения и воспитания,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процесса.</w:t>
            </w:r>
          </w:p>
        </w:tc>
      </w:tr>
      <w:tr w:rsidR="0034257F" w:rsidRPr="00646E23" w14:paraId="3B861A42" w14:textId="77777777" w:rsidTr="00FC3E81">
        <w:tc>
          <w:tcPr>
            <w:tcW w:w="1276" w:type="dxa"/>
            <w:shd w:val="clear" w:color="auto" w:fill="auto"/>
          </w:tcPr>
          <w:p w14:paraId="1A70637B" w14:textId="77777777" w:rsidR="0034257F" w:rsidRPr="00646E23" w:rsidRDefault="0034257F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Задачи</w:t>
            </w:r>
          </w:p>
          <w:p w14:paraId="64A52BD1" w14:textId="77777777" w:rsidR="0034257F" w:rsidRPr="00646E23" w:rsidRDefault="0034257F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14:paraId="2F8ECB5E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выявление особых образовательных потребностей обучающихся с ЗПР,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</w:t>
            </w:r>
          </w:p>
          <w:p w14:paraId="141C91D8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 xml:space="preserve">проектирование и реализация содержания коррекционно-развивающей работы в </w:t>
            </w:r>
            <w:r w:rsidRPr="00646E23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соответствии с особыми образовательными потребностями ребенка;</w:t>
            </w:r>
          </w:p>
          <w:p w14:paraId="2713C3E4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выявление и преодоление трудностей в освоении общеобразовательной и коррекционной программ, создание психолого-педагогических условий для более успешного их освоения.</w:t>
            </w:r>
          </w:p>
          <w:p w14:paraId="3C4ED30D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формирование функционального базиса, обеспечивающего успешность когнитивной деятельности ребенка за счет совершенствования сенсорно-перцептивной, аналитико-синтетической деятельности, стимуляции познавательной активности;</w:t>
            </w:r>
          </w:p>
          <w:p w14:paraId="37036FAB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целенаправленное преодоление недостатков и развитие высших психических функций и речи;</w:t>
            </w:r>
          </w:p>
          <w:p w14:paraId="19DFB3B6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целенаправленная коррекция недостатков и трудностей в овладении различными видами деятельности (предметной, игровой, продуктивной) и формирование их структурных компонентов: мотивационного, целевого, ориентировочного, операционального, регуляционного, оценочного;</w:t>
            </w:r>
          </w:p>
          <w:p w14:paraId="35FE169F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создание условий для достижения детьми целевых ориентиров ДО на завершающих его этапах;</w:t>
            </w:r>
          </w:p>
          <w:p w14:paraId="6FB6B2DE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образования;</w:t>
            </w:r>
          </w:p>
          <w:p w14:paraId="4EF8D812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 xml:space="preserve">осуществление индивидуально ориентированного психолого-педагогического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Т</w:t>
            </w: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ПМПК и ППк.</w:t>
            </w:r>
          </w:p>
        </w:tc>
      </w:tr>
    </w:tbl>
    <w:p w14:paraId="7DD782F8" w14:textId="77777777" w:rsidR="00643AB6" w:rsidRPr="00643AB6" w:rsidRDefault="00643AB6" w:rsidP="00643A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A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Все специалисты Образовательного учреждения предъявляют единые требования к обучающемуся с ЗПР, учитывают структуру задержки психического развития, осуществляют индивидуальный подход на фоне коллективной деятельности, закрепляют знания, умения и навыки, приобретенные во всех видах образовательной деятельности, способствуют всестороннему развитию личности обучающегося. В результате чего, обучающиеся с достаточным уровнем развития познавательных процессов, успешно интегрируются в группы/классы общеразвивающей направленности.</w:t>
      </w:r>
    </w:p>
    <w:p w14:paraId="71AFC876" w14:textId="77777777" w:rsidR="00643AB6" w:rsidRDefault="00643AB6" w:rsidP="00F54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</w:p>
    <w:p w14:paraId="66D66E29" w14:textId="50249856" w:rsidR="00425261" w:rsidRPr="00425261" w:rsidRDefault="00425261" w:rsidP="001C3F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494B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25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 Организация коррекционной работы с обучающимися с ЗПР</w:t>
      </w:r>
    </w:p>
    <w:p w14:paraId="4B4D0046" w14:textId="693EB050" w:rsidR="00425261" w:rsidRPr="00425261" w:rsidRDefault="00425261" w:rsidP="00425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526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Таблица </w:t>
      </w:r>
      <w:r w:rsidR="006B0873">
        <w:rPr>
          <w:rFonts w:ascii="Times New Roman" w:eastAsia="Times New Roman" w:hAnsi="Times New Roman" w:cs="Times New Roman"/>
          <w:sz w:val="24"/>
          <w:szCs w:val="26"/>
          <w:lang w:eastAsia="ru-RU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425261" w:rsidRPr="00425261" w14:paraId="38A0D6B8" w14:textId="77777777" w:rsidTr="00425261">
        <w:tc>
          <w:tcPr>
            <w:tcW w:w="1985" w:type="dxa"/>
            <w:shd w:val="clear" w:color="auto" w:fill="auto"/>
          </w:tcPr>
          <w:p w14:paraId="64104E0D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Логопедическое сопровождение</w:t>
            </w:r>
          </w:p>
        </w:tc>
        <w:tc>
          <w:tcPr>
            <w:tcW w:w="8080" w:type="dxa"/>
            <w:shd w:val="clear" w:color="auto" w:fill="auto"/>
          </w:tcPr>
          <w:p w14:paraId="608F33A5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u w:val="single"/>
                <w:lang w:eastAsia="ru-RU"/>
              </w:rPr>
              <w:t>ни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 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  <w:u w:val="single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u w:val="single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14:paraId="70BD227F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- ф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25261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речи;</w:t>
            </w:r>
            <w:r w:rsidRPr="004252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  <w:t xml:space="preserve"> </w:t>
            </w:r>
          </w:p>
          <w:p w14:paraId="22E14F02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  <w:t>-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ль</w:t>
            </w:r>
            <w:r w:rsidRPr="00425261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сс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ти</w:t>
            </w:r>
            <w:r w:rsidRPr="0042526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)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с педа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гом, с</w:t>
            </w:r>
            <w:r w:rsidRPr="00425261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5261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речи,</w:t>
            </w:r>
            <w:r w:rsidRPr="00425261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r w:rsidRPr="00425261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526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526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42526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</w:t>
            </w:r>
            <w:r w:rsidRPr="0042526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ог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4252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</w:t>
            </w:r>
            <w:r w:rsidRPr="004252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5261" w:rsidRPr="00425261" w14:paraId="52314E7C" w14:textId="77777777" w:rsidTr="00425261">
        <w:tc>
          <w:tcPr>
            <w:tcW w:w="1985" w:type="dxa"/>
            <w:shd w:val="clear" w:color="auto" w:fill="auto"/>
          </w:tcPr>
          <w:p w14:paraId="0D5A2644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Психологическое сопровождение</w:t>
            </w:r>
          </w:p>
        </w:tc>
        <w:tc>
          <w:tcPr>
            <w:tcW w:w="8080" w:type="dxa"/>
            <w:shd w:val="clear" w:color="auto" w:fill="auto"/>
          </w:tcPr>
          <w:p w14:paraId="567AB4E0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u w:val="single"/>
                <w:lang w:eastAsia="ru-RU"/>
              </w:rPr>
              <w:t>ни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 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  <w:u w:val="single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u w:val="single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14:paraId="3C79DBBA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 со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29EF4D0E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42526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</w:t>
            </w:r>
            <w:r w:rsidRPr="0042526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)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C6BEDCC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425261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</w:t>
            </w:r>
            <w:r w:rsidRPr="00425261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38E918A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ц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ж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</w:t>
            </w:r>
            <w:r w:rsidRPr="0042526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мм</w:t>
            </w:r>
            <w:r w:rsidRPr="004252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F721A38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42526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ребенка к обучению в школе; </w:t>
            </w:r>
          </w:p>
          <w:p w14:paraId="5764D44C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коррекция психологического климата в образовательной организации.</w:t>
            </w:r>
          </w:p>
        </w:tc>
      </w:tr>
      <w:tr w:rsidR="00425261" w:rsidRPr="00425261" w14:paraId="6EA976C5" w14:textId="77777777" w:rsidTr="00425261">
        <w:tc>
          <w:tcPr>
            <w:tcW w:w="1985" w:type="dxa"/>
            <w:shd w:val="clear" w:color="auto" w:fill="auto"/>
          </w:tcPr>
          <w:p w14:paraId="489CD3F2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Социальное сопровождение</w:t>
            </w:r>
          </w:p>
        </w:tc>
        <w:tc>
          <w:tcPr>
            <w:tcW w:w="8080" w:type="dxa"/>
            <w:shd w:val="clear" w:color="auto" w:fill="auto"/>
          </w:tcPr>
          <w:p w14:paraId="437BD024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u w:val="single"/>
                <w:lang w:eastAsia="ru-RU"/>
              </w:rPr>
              <w:t>ни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 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  <w:u w:val="single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u w:val="single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14:paraId="7FECDE20" w14:textId="77777777" w:rsidR="00425261" w:rsidRPr="00425261" w:rsidRDefault="00425261" w:rsidP="00425261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 коррекция запросов, трудностей взаимопонимания родителей и детей;</w:t>
            </w:r>
          </w:p>
          <w:p w14:paraId="3D1264CA" w14:textId="77777777" w:rsidR="00425261" w:rsidRPr="00425261" w:rsidRDefault="00425261" w:rsidP="00425261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-помощь детям, попавшим в сложную жизненную ситуацию, их социальное сопровождение (по мере выявления/по индивидуальному плану);</w:t>
            </w:r>
          </w:p>
          <w:p w14:paraId="05B17A45" w14:textId="77777777" w:rsidR="00425261" w:rsidRPr="00425261" w:rsidRDefault="00425261" w:rsidP="00425261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вооружение родителей (законных представителей) правовыми знаниями;</w:t>
            </w:r>
          </w:p>
          <w:p w14:paraId="04AC573A" w14:textId="77777777" w:rsidR="00425261" w:rsidRPr="00425261" w:rsidRDefault="00425261" w:rsidP="00425261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координация усилий образовательной организации и учреждений соцзащиты в оказании помощи конкретному ребенку, конкретной семье;</w:t>
            </w:r>
          </w:p>
          <w:p w14:paraId="629AFB59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 детей основ гражданственности, патриотизма на основе их ознакомления с историей, культурой и традициями страны, города, детского сада, семьи.</w:t>
            </w:r>
          </w:p>
        </w:tc>
      </w:tr>
      <w:tr w:rsidR="00425261" w:rsidRPr="00425261" w14:paraId="1602ABC5" w14:textId="77777777" w:rsidTr="00425261">
        <w:tc>
          <w:tcPr>
            <w:tcW w:w="1985" w:type="dxa"/>
            <w:shd w:val="clear" w:color="auto" w:fill="auto"/>
          </w:tcPr>
          <w:p w14:paraId="763E63EA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</w:t>
            </w:r>
          </w:p>
        </w:tc>
        <w:tc>
          <w:tcPr>
            <w:tcW w:w="8080" w:type="dxa"/>
            <w:shd w:val="clear" w:color="auto" w:fill="auto"/>
          </w:tcPr>
          <w:p w14:paraId="528C0E0E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детьми:</w:t>
            </w:r>
          </w:p>
          <w:p w14:paraId="62040746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4252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</w:t>
            </w:r>
            <w:r w:rsidRPr="004252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основных движений и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ви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25261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ки;</w:t>
            </w:r>
            <w:r w:rsidRPr="00425261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lang w:eastAsia="ru-RU"/>
              </w:rPr>
              <w:t xml:space="preserve"> </w:t>
            </w:r>
          </w:p>
          <w:p w14:paraId="4F98009D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lang w:eastAsia="ru-RU"/>
              </w:rPr>
              <w:t>-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425261">
              <w:rPr>
                <w:rFonts w:ascii="Times New Roman" w:eastAsia="Times New Roman" w:hAnsi="Times New Roman" w:cs="Times New Roman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</w:t>
            </w:r>
            <w:r w:rsidRPr="00425261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42526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425261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е;</w:t>
            </w:r>
            <w:r w:rsidRPr="00425261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ru-RU"/>
              </w:rPr>
              <w:t xml:space="preserve"> </w:t>
            </w:r>
          </w:p>
          <w:p w14:paraId="155C6E5D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ru-RU"/>
              </w:rPr>
              <w:t>-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425261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5509D06" w14:textId="77777777" w:rsidR="00425261" w:rsidRDefault="00425261" w:rsidP="00F54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</w:p>
    <w:p w14:paraId="6FC057A0" w14:textId="7E469860" w:rsidR="00F54794" w:rsidRDefault="00F54794" w:rsidP="00F54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Для каждого ребенка с </w:t>
      </w:r>
      <w:r w:rsidRPr="002A3A0C">
        <w:rPr>
          <w:rFonts w:ascii="Times New Roman" w:hAnsi="Times New Roman" w:cs="Times New Roman"/>
          <w:i/>
          <w:sz w:val="26"/>
          <w:szCs w:val="28"/>
        </w:rPr>
        <w:t>ОВЗ и</w:t>
      </w:r>
      <w:r>
        <w:rPr>
          <w:rFonts w:ascii="Times New Roman" w:hAnsi="Times New Roman" w:cs="Times New Roman"/>
          <w:i/>
          <w:sz w:val="26"/>
          <w:szCs w:val="28"/>
        </w:rPr>
        <w:t>/ или</w:t>
      </w:r>
      <w:r w:rsidRPr="002A3A0C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 xml:space="preserve">инвалидностью, </w:t>
      </w:r>
      <w:r w:rsidRPr="002A3A0C">
        <w:rPr>
          <w:rFonts w:ascii="Times New Roman" w:hAnsi="Times New Roman" w:cs="Times New Roman"/>
          <w:i/>
          <w:sz w:val="26"/>
          <w:szCs w:val="28"/>
        </w:rPr>
        <w:t>разраб</w:t>
      </w:r>
      <w:r>
        <w:rPr>
          <w:rFonts w:ascii="Times New Roman" w:hAnsi="Times New Roman" w:cs="Times New Roman"/>
          <w:i/>
          <w:sz w:val="26"/>
          <w:szCs w:val="28"/>
        </w:rPr>
        <w:t>атывается</w:t>
      </w:r>
      <w:r w:rsidRPr="002A3A0C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>адаптированная образовательная программа (далее – АОП) с учетом особенностей его психофизического развития, особых образовательных потребностей и индивидуальных возможностей.</w:t>
      </w:r>
    </w:p>
    <w:p w14:paraId="1E3594B4" w14:textId="3AF143A6" w:rsidR="0034257F" w:rsidRPr="0034257F" w:rsidRDefault="00494B60" w:rsidP="0034257F">
      <w:pPr>
        <w:ind w:firstLine="567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34257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34257F" w:rsidRPr="0034257F">
        <w:rPr>
          <w:rFonts w:ascii="Times New Roman" w:eastAsia="Calibri" w:hAnsi="Times New Roman" w:cs="Times New Roman"/>
          <w:i/>
          <w:sz w:val="26"/>
          <w:szCs w:val="26"/>
        </w:rPr>
        <w:t>Содержание образовательной деятельности по профессиональной коррекции недостатков в развитии обучающихся с ЗПР в образовательных областях</w:t>
      </w:r>
      <w:r w:rsidR="0034257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34257F">
        <w:rPr>
          <w:rFonts w:ascii="Times New Roman" w:hAnsi="Times New Roman" w:cs="Times New Roman"/>
          <w:i/>
          <w:sz w:val="26"/>
          <w:szCs w:val="28"/>
        </w:rPr>
        <w:t>представлено в АОП ДО, п.2.5.2.</w:t>
      </w:r>
      <w:r w:rsidR="00643AB6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276AD1">
        <w:rPr>
          <w:rFonts w:ascii="Times New Roman" w:hAnsi="Times New Roman" w:cs="Times New Roman"/>
          <w:i/>
          <w:sz w:val="26"/>
          <w:szCs w:val="28"/>
        </w:rPr>
        <w:t>стр.11</w:t>
      </w:r>
      <w:r w:rsidR="008D3E01">
        <w:rPr>
          <w:rFonts w:ascii="Times New Roman" w:hAnsi="Times New Roman" w:cs="Times New Roman"/>
          <w:i/>
          <w:sz w:val="26"/>
          <w:szCs w:val="28"/>
        </w:rPr>
        <w:t>6</w:t>
      </w:r>
    </w:p>
    <w:p w14:paraId="7B01C14A" w14:textId="77777777" w:rsidR="00804DE4" w:rsidRPr="0017200B" w:rsidRDefault="00804DE4" w:rsidP="001C3F81">
      <w:pPr>
        <w:widowControl w:val="0"/>
        <w:tabs>
          <w:tab w:val="left" w:pos="1100"/>
          <w:tab w:val="left" w:pos="3345"/>
          <w:tab w:val="left" w:pos="3764"/>
          <w:tab w:val="left" w:pos="5468"/>
          <w:tab w:val="left" w:pos="5906"/>
          <w:tab w:val="left" w:pos="7539"/>
        </w:tabs>
        <w:autoSpaceDE w:val="0"/>
        <w:autoSpaceDN w:val="0"/>
        <w:adjustRightInd w:val="0"/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 Взаимоде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й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</w:t>
      </w:r>
      <w:r w:rsidRPr="00172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р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азраб</w:t>
      </w:r>
      <w:r w:rsidRPr="0017200B">
        <w:rPr>
          <w:rFonts w:ascii="Times New Roman" w:eastAsia="Times New Roman" w:hAnsi="Times New Roman" w:cs="Times New Roman"/>
          <w:b/>
          <w:iCs/>
          <w:spacing w:val="2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к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л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изац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ко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рре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к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ционных мероприя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ти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</w:t>
      </w:r>
      <w:r w:rsidRPr="0017200B">
        <w:rPr>
          <w:rFonts w:ascii="Times New Roman" w:eastAsia="Times New Roman" w:hAnsi="Times New Roman" w:cs="Times New Roman"/>
          <w:b/>
          <w:iCs/>
          <w:spacing w:val="9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в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спит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а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телей,</w:t>
      </w:r>
      <w:r w:rsidRPr="0017200B">
        <w:rPr>
          <w:rFonts w:ascii="Times New Roman" w:eastAsia="Times New Roman" w:hAnsi="Times New Roman" w:cs="Times New Roman"/>
          <w:b/>
          <w:iCs/>
          <w:spacing w:val="93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ец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иалис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ов</w:t>
      </w:r>
      <w:r w:rsidRPr="0017200B">
        <w:rPr>
          <w:rFonts w:ascii="Times New Roman" w:eastAsia="Times New Roman" w:hAnsi="Times New Roman" w:cs="Times New Roman"/>
          <w:b/>
          <w:iCs/>
          <w:spacing w:val="93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бразо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в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ател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ь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но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г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pacing w:val="9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у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чрежде</w:t>
      </w:r>
      <w:r w:rsidRPr="0017200B">
        <w:rPr>
          <w:rFonts w:ascii="Times New Roman" w:eastAsia="Times New Roman" w:hAnsi="Times New Roman" w:cs="Times New Roman"/>
          <w:b/>
          <w:iCs/>
          <w:spacing w:val="-3"/>
          <w:sz w:val="26"/>
          <w:szCs w:val="26"/>
          <w:lang w:eastAsia="ru-RU"/>
        </w:rPr>
        <w:t>н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 (учителя музыки,</w:t>
      </w:r>
      <w:r w:rsidRPr="0017200B">
        <w:rPr>
          <w:rFonts w:ascii="Times New Roman" w:eastAsia="Times New Roman" w:hAnsi="Times New Roman" w:cs="Times New Roman"/>
          <w:b/>
          <w:iCs/>
          <w:spacing w:val="31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вос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п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pacing w:val="-3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а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теля или учителя по</w:t>
      </w:r>
      <w:r w:rsidRPr="0017200B">
        <w:rPr>
          <w:rFonts w:ascii="Times New Roman" w:eastAsia="Times New Roman" w:hAnsi="Times New Roman" w:cs="Times New Roman"/>
          <w:b/>
          <w:iCs/>
          <w:spacing w:val="34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>ф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изи</w:t>
      </w:r>
      <w:r w:rsidRPr="0017200B">
        <w:rPr>
          <w:rFonts w:ascii="Times New Roman" w:eastAsia="Times New Roman" w:hAnsi="Times New Roman" w:cs="Times New Roman"/>
          <w:b/>
          <w:iCs/>
          <w:spacing w:val="9"/>
          <w:sz w:val="26"/>
          <w:szCs w:val="26"/>
          <w:lang w:eastAsia="ru-RU"/>
        </w:rPr>
        <w:t>ч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ес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>к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ой культур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),</w:t>
      </w:r>
      <w:r w:rsidRPr="0017200B">
        <w:rPr>
          <w:rFonts w:ascii="Times New Roman" w:eastAsia="Times New Roman" w:hAnsi="Times New Roman" w:cs="Times New Roman"/>
          <w:b/>
          <w:iCs/>
          <w:spacing w:val="3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циа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>л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ов</w:t>
      </w:r>
      <w:r w:rsidRPr="0017200B">
        <w:rPr>
          <w:rFonts w:ascii="Times New Roman" w:eastAsia="Times New Roman" w:hAnsi="Times New Roman" w:cs="Times New Roman"/>
          <w:b/>
          <w:iCs/>
          <w:spacing w:val="3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</w:t>
      </w:r>
      <w:r w:rsidRPr="0017200B">
        <w:rPr>
          <w:rFonts w:ascii="Times New Roman" w:eastAsia="Times New Roman" w:hAnsi="Times New Roman" w:cs="Times New Roman"/>
          <w:b/>
          <w:iCs/>
          <w:spacing w:val="3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блас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pacing w:val="3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корре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>к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ц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н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</w:t>
      </w:r>
      <w:r w:rsidRPr="0017200B">
        <w:rPr>
          <w:rFonts w:ascii="Times New Roman" w:eastAsia="Times New Roman" w:hAnsi="Times New Roman" w:cs="Times New Roman"/>
          <w:b/>
          <w:iCs/>
          <w:spacing w:val="3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п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iCs/>
          <w:spacing w:val="-3"/>
          <w:sz w:val="26"/>
          <w:szCs w:val="26"/>
          <w:lang w:eastAsia="ru-RU"/>
        </w:rPr>
        <w:t>д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а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гогики</w:t>
      </w:r>
      <w:r w:rsidRPr="0017200B">
        <w:rPr>
          <w:rFonts w:ascii="Times New Roman" w:eastAsia="Times New Roman" w:hAnsi="Times New Roman" w:cs="Times New Roman"/>
          <w:b/>
          <w:iCs/>
          <w:spacing w:val="47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для</w:t>
      </w:r>
      <w:r w:rsidRPr="0017200B">
        <w:rPr>
          <w:rFonts w:ascii="Times New Roman" w:eastAsia="Times New Roman" w:hAnsi="Times New Roman" w:cs="Times New Roman"/>
          <w:b/>
          <w:iCs/>
          <w:spacing w:val="33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оказания п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дд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рж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к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 де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ям с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огр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а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ни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ч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енны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м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в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з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можнос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ями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зд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вья</w:t>
      </w:r>
    </w:p>
    <w:p w14:paraId="0D6121CE" w14:textId="77777777" w:rsidR="00804DE4" w:rsidRPr="0017200B" w:rsidRDefault="00804DE4" w:rsidP="00804DE4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</w:pPr>
    </w:p>
    <w:p w14:paraId="625AA14B" w14:textId="7A7384A9" w:rsidR="00804DE4" w:rsidRPr="00804DE4" w:rsidRDefault="00804DE4" w:rsidP="00804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Модель взаи</w:t>
      </w:r>
      <w:r w:rsidRPr="00804DE4">
        <w:rPr>
          <w:rFonts w:ascii="Times New Roman" w:eastAsia="Times New Roman" w:hAnsi="Times New Roman" w:cs="Times New Roman"/>
          <w:bCs/>
          <w:i/>
          <w:spacing w:val="-1"/>
          <w:sz w:val="26"/>
          <w:szCs w:val="26"/>
          <w:lang w:eastAsia="ru-RU"/>
        </w:rPr>
        <w:t>м</w:t>
      </w:r>
      <w:r w:rsidRPr="00804DE4">
        <w:rPr>
          <w:rFonts w:ascii="Times New Roman" w:eastAsia="Times New Roman" w:hAnsi="Times New Roman" w:cs="Times New Roman"/>
          <w:bCs/>
          <w:i/>
          <w:spacing w:val="1"/>
          <w:sz w:val="26"/>
          <w:szCs w:val="26"/>
          <w:lang w:eastAsia="ru-RU"/>
        </w:rPr>
        <w:t>о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де</w:t>
      </w:r>
      <w:r w:rsidRPr="00804DE4">
        <w:rPr>
          <w:rFonts w:ascii="Times New Roman" w:eastAsia="Times New Roman" w:hAnsi="Times New Roman" w:cs="Times New Roman"/>
          <w:bCs/>
          <w:i/>
          <w:spacing w:val="-3"/>
          <w:sz w:val="26"/>
          <w:szCs w:val="26"/>
          <w:lang w:eastAsia="ru-RU"/>
        </w:rPr>
        <w:t>й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с</w:t>
      </w:r>
      <w:r w:rsidRPr="00804DE4">
        <w:rPr>
          <w:rFonts w:ascii="Times New Roman" w:eastAsia="Times New Roman" w:hAnsi="Times New Roman" w:cs="Times New Roman"/>
          <w:bCs/>
          <w:i/>
          <w:spacing w:val="1"/>
          <w:sz w:val="26"/>
          <w:szCs w:val="26"/>
          <w:lang w:eastAsia="ru-RU"/>
        </w:rPr>
        <w:t>т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вия спе</w:t>
      </w:r>
      <w:r w:rsidRPr="00804DE4">
        <w:rPr>
          <w:rFonts w:ascii="Times New Roman" w:eastAsia="Times New Roman" w:hAnsi="Times New Roman" w:cs="Times New Roman"/>
          <w:bCs/>
          <w:i/>
          <w:spacing w:val="-2"/>
          <w:sz w:val="26"/>
          <w:szCs w:val="26"/>
          <w:lang w:eastAsia="ru-RU"/>
        </w:rPr>
        <w:t>ц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иали</w:t>
      </w:r>
      <w:r w:rsidRPr="00804DE4">
        <w:rPr>
          <w:rFonts w:ascii="Times New Roman" w:eastAsia="Times New Roman" w:hAnsi="Times New Roman" w:cs="Times New Roman"/>
          <w:bCs/>
          <w:i/>
          <w:spacing w:val="-2"/>
          <w:sz w:val="26"/>
          <w:szCs w:val="26"/>
          <w:lang w:eastAsia="ru-RU"/>
        </w:rPr>
        <w:t>с</w:t>
      </w:r>
      <w:r w:rsidRPr="00804DE4">
        <w:rPr>
          <w:rFonts w:ascii="Times New Roman" w:eastAsia="Times New Roman" w:hAnsi="Times New Roman" w:cs="Times New Roman"/>
          <w:bCs/>
          <w:i/>
          <w:spacing w:val="-1"/>
          <w:sz w:val="26"/>
          <w:szCs w:val="26"/>
          <w:lang w:eastAsia="ru-RU"/>
        </w:rPr>
        <w:t>то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</w:t>
      </w:r>
      <w:r w:rsidRPr="00804DE4">
        <w:rPr>
          <w:rFonts w:ascii="Times New Roman" w:eastAsia="Times New Roman" w:hAnsi="Times New Roman" w:cs="Times New Roman"/>
          <w:bCs/>
          <w:i/>
          <w:spacing w:val="2"/>
          <w:sz w:val="26"/>
          <w:szCs w:val="26"/>
          <w:lang w:eastAsia="ru-RU"/>
        </w:rPr>
        <w:t xml:space="preserve"> </w:t>
      </w:r>
      <w:r w:rsidRPr="00804DE4">
        <w:rPr>
          <w:rFonts w:ascii="Times New Roman" w:eastAsia="Times New Roman" w:hAnsi="Times New Roman" w:cs="Times New Roman"/>
          <w:bCs/>
          <w:i/>
          <w:spacing w:val="1"/>
          <w:sz w:val="26"/>
          <w:szCs w:val="26"/>
          <w:lang w:eastAsia="ru-RU"/>
        </w:rPr>
        <w:t>и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восп</w:t>
      </w:r>
      <w:r w:rsidRPr="00804DE4">
        <w:rPr>
          <w:rFonts w:ascii="Times New Roman" w:eastAsia="Times New Roman" w:hAnsi="Times New Roman" w:cs="Times New Roman"/>
          <w:bCs/>
          <w:i/>
          <w:spacing w:val="-1"/>
          <w:sz w:val="26"/>
          <w:szCs w:val="26"/>
          <w:lang w:eastAsia="ru-RU"/>
        </w:rPr>
        <w:t>и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тателей в</w:t>
      </w:r>
      <w:r w:rsidRPr="00804DE4">
        <w:rPr>
          <w:rFonts w:ascii="Times New Roman" w:eastAsia="Times New Roman" w:hAnsi="Times New Roman" w:cs="Times New Roman"/>
          <w:bCs/>
          <w:i/>
          <w:spacing w:val="-1"/>
          <w:sz w:val="26"/>
          <w:szCs w:val="26"/>
          <w:lang w:eastAsia="ru-RU"/>
        </w:rPr>
        <w:t xml:space="preserve"> 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реа</w:t>
      </w:r>
      <w:r w:rsidRPr="00804DE4">
        <w:rPr>
          <w:rFonts w:ascii="Times New Roman" w:eastAsia="Times New Roman" w:hAnsi="Times New Roman" w:cs="Times New Roman"/>
          <w:bCs/>
          <w:i/>
          <w:spacing w:val="1"/>
          <w:sz w:val="26"/>
          <w:szCs w:val="26"/>
          <w:lang w:eastAsia="ru-RU"/>
        </w:rPr>
        <w:t>л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изации коррекционных</w:t>
      </w:r>
      <w:r w:rsidRPr="00804DE4">
        <w:rPr>
          <w:rFonts w:ascii="Times New Roman" w:eastAsia="Times New Roman" w:hAnsi="Times New Roman" w:cs="Times New Roman"/>
          <w:bCs/>
          <w:i/>
          <w:spacing w:val="1"/>
          <w:sz w:val="26"/>
          <w:szCs w:val="26"/>
          <w:lang w:eastAsia="ru-RU"/>
        </w:rPr>
        <w:t xml:space="preserve"> 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</w:t>
      </w:r>
      <w:r w:rsidRPr="00804DE4">
        <w:rPr>
          <w:rFonts w:ascii="Times New Roman" w:eastAsia="Times New Roman" w:hAnsi="Times New Roman" w:cs="Times New Roman"/>
          <w:bCs/>
          <w:i/>
          <w:spacing w:val="-2"/>
          <w:sz w:val="26"/>
          <w:szCs w:val="26"/>
          <w:lang w:eastAsia="ru-RU"/>
        </w:rPr>
        <w:t>е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роприятий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представлена в АОП ДО п.2.5.4 стр. 146 </w:t>
      </w:r>
    </w:p>
    <w:p w14:paraId="01108910" w14:textId="77777777" w:rsidR="00643AB6" w:rsidRDefault="00643AB6" w:rsidP="00804DE4">
      <w:pPr>
        <w:ind w:right="-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508A78" w14:textId="77777777" w:rsidR="002F75F3" w:rsidRDefault="002F75F3" w:rsidP="005D544E">
      <w:pPr>
        <w:ind w:right="-2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EB8A18" w14:textId="77777777" w:rsidR="002F75F3" w:rsidRDefault="002F75F3" w:rsidP="005D544E">
      <w:pPr>
        <w:ind w:right="-2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0E9C1B" w14:textId="77777777" w:rsidR="002F75F3" w:rsidRDefault="002F75F3" w:rsidP="005D544E">
      <w:pPr>
        <w:ind w:right="-2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E331C0D" w14:textId="77777777" w:rsidR="0017200B" w:rsidRDefault="0017200B" w:rsidP="005D544E">
      <w:pPr>
        <w:ind w:right="-2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17200B" w:rsidSect="00F84282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14:paraId="50F5089B" w14:textId="77777777" w:rsidR="0017200B" w:rsidRDefault="0017200B" w:rsidP="005D544E">
      <w:pPr>
        <w:ind w:right="-2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785F3B6" w14:textId="701FA501" w:rsidR="0034257F" w:rsidRPr="0034257F" w:rsidRDefault="00804DE4" w:rsidP="00804DE4">
      <w:pPr>
        <w:tabs>
          <w:tab w:val="left" w:pos="0"/>
        </w:tabs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4257F" w:rsidRPr="0034257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спользо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в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ание</w:t>
      </w:r>
      <w:r w:rsidR="0034257F" w:rsidRPr="0034257F">
        <w:rPr>
          <w:rFonts w:ascii="Times New Roman" w:hAnsi="Times New Roman" w:cs="Times New Roman"/>
          <w:b/>
          <w:iCs/>
          <w:spacing w:val="64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спе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ц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иальн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>ы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х</w:t>
      </w:r>
      <w:r w:rsidR="0034257F" w:rsidRPr="0034257F">
        <w:rPr>
          <w:rFonts w:ascii="Times New Roman" w:hAnsi="Times New Roman" w:cs="Times New Roman"/>
          <w:b/>
          <w:iCs/>
          <w:spacing w:val="63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pacing w:val="1"/>
          <w:sz w:val="26"/>
          <w:szCs w:val="26"/>
        </w:rPr>
        <w:t>о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бра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з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овательн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ы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х</w:t>
      </w:r>
      <w:r w:rsidR="0034257F" w:rsidRPr="0034257F">
        <w:rPr>
          <w:rFonts w:ascii="Times New Roman" w:hAnsi="Times New Roman" w:cs="Times New Roman"/>
          <w:b/>
          <w:iCs/>
          <w:spacing w:val="70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програ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м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м</w:t>
      </w:r>
      <w:r w:rsidR="0034257F" w:rsidRPr="0034257F">
        <w:rPr>
          <w:rFonts w:ascii="Times New Roman" w:hAnsi="Times New Roman" w:cs="Times New Roman"/>
          <w:b/>
          <w:iCs/>
          <w:spacing w:val="63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и</w:t>
      </w:r>
      <w:r w:rsidR="0034257F" w:rsidRPr="0034257F">
        <w:rPr>
          <w:rFonts w:ascii="Times New Roman" w:hAnsi="Times New Roman" w:cs="Times New Roman"/>
          <w:b/>
          <w:iCs/>
          <w:spacing w:val="65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pacing w:val="1"/>
          <w:sz w:val="26"/>
          <w:szCs w:val="26"/>
        </w:rPr>
        <w:t>м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ето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д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ов, специальных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ме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т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о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>д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ических по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с</w:t>
      </w:r>
      <w:r w:rsidR="0034257F" w:rsidRPr="0034257F">
        <w:rPr>
          <w:rFonts w:ascii="Times New Roman" w:hAnsi="Times New Roman" w:cs="Times New Roman"/>
          <w:b/>
          <w:iCs/>
          <w:spacing w:val="3"/>
          <w:sz w:val="26"/>
          <w:szCs w:val="26"/>
        </w:rPr>
        <w:t>о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бий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и</w:t>
      </w:r>
      <w:r w:rsidR="0034257F" w:rsidRPr="0034257F">
        <w:rPr>
          <w:rFonts w:ascii="Times New Roman" w:hAnsi="Times New Roman" w:cs="Times New Roman"/>
          <w:b/>
          <w:iCs/>
          <w:spacing w:val="1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>д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идакти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ч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ес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>к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их</w:t>
      </w:r>
      <w:r w:rsidR="0034257F" w:rsidRPr="0034257F">
        <w:rPr>
          <w:rFonts w:ascii="Times New Roman" w:hAnsi="Times New Roman" w:cs="Times New Roman"/>
          <w:b/>
          <w:iCs/>
          <w:spacing w:val="-3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м</w:t>
      </w:r>
      <w:r w:rsidR="0034257F" w:rsidRPr="0034257F">
        <w:rPr>
          <w:rFonts w:ascii="Times New Roman" w:hAnsi="Times New Roman" w:cs="Times New Roman"/>
          <w:b/>
          <w:iCs/>
          <w:spacing w:val="1"/>
          <w:sz w:val="26"/>
          <w:szCs w:val="26"/>
        </w:rPr>
        <w:t>а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т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>е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ри</w:t>
      </w:r>
      <w:r w:rsidR="0034257F" w:rsidRPr="0034257F">
        <w:rPr>
          <w:rFonts w:ascii="Times New Roman" w:hAnsi="Times New Roman" w:cs="Times New Roman"/>
          <w:b/>
          <w:iCs/>
          <w:spacing w:val="1"/>
          <w:sz w:val="26"/>
          <w:szCs w:val="26"/>
        </w:rPr>
        <w:t>а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>л</w:t>
      </w:r>
      <w:r w:rsidR="0034257F" w:rsidRPr="0034257F">
        <w:rPr>
          <w:rFonts w:ascii="Times New Roman" w:hAnsi="Times New Roman" w:cs="Times New Roman"/>
          <w:b/>
          <w:iCs/>
          <w:spacing w:val="1"/>
          <w:sz w:val="26"/>
          <w:szCs w:val="26"/>
        </w:rPr>
        <w:t>о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в</w:t>
      </w:r>
    </w:p>
    <w:p w14:paraId="48E370D9" w14:textId="5F211D92" w:rsidR="0034257F" w:rsidRPr="00E34769" w:rsidRDefault="0034257F" w:rsidP="0034257F">
      <w:pPr>
        <w:ind w:right="-20" w:firstLine="567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E34769">
        <w:rPr>
          <w:rFonts w:ascii="Times New Roman" w:hAnsi="Times New Roman" w:cs="Times New Roman"/>
          <w:iCs/>
          <w:sz w:val="24"/>
          <w:szCs w:val="26"/>
        </w:rPr>
        <w:t>Таблица</w:t>
      </w:r>
      <w:r>
        <w:rPr>
          <w:rFonts w:ascii="Times New Roman" w:hAnsi="Times New Roman" w:cs="Times New Roman"/>
          <w:iCs/>
          <w:sz w:val="24"/>
          <w:szCs w:val="26"/>
        </w:rPr>
        <w:t xml:space="preserve"> </w:t>
      </w:r>
      <w:r w:rsidR="00FC3E81">
        <w:rPr>
          <w:rFonts w:ascii="Times New Roman" w:hAnsi="Times New Roman" w:cs="Times New Roman"/>
          <w:iCs/>
          <w:sz w:val="24"/>
          <w:szCs w:val="26"/>
        </w:rPr>
        <w:t>1</w:t>
      </w:r>
      <w:r w:rsidR="006B0873">
        <w:rPr>
          <w:rFonts w:ascii="Times New Roman" w:hAnsi="Times New Roman" w:cs="Times New Roman"/>
          <w:iCs/>
          <w:sz w:val="24"/>
          <w:szCs w:val="26"/>
        </w:rPr>
        <w:t>0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3744"/>
      </w:tblGrid>
      <w:tr w:rsidR="0034257F" w:rsidRPr="00E34769" w14:paraId="76560126" w14:textId="77777777" w:rsidTr="00CC241D">
        <w:tc>
          <w:tcPr>
            <w:tcW w:w="1957" w:type="dxa"/>
            <w:shd w:val="clear" w:color="auto" w:fill="auto"/>
          </w:tcPr>
          <w:p w14:paraId="586D059B" w14:textId="19453E31" w:rsidR="0034257F" w:rsidRPr="00E34769" w:rsidRDefault="00E136BE" w:rsidP="004B303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257F" w:rsidRPr="00E34769">
              <w:rPr>
                <w:rFonts w:ascii="Times New Roman" w:hAnsi="Times New Roman" w:cs="Times New Roman"/>
                <w:sz w:val="24"/>
                <w:szCs w:val="24"/>
              </w:rPr>
              <w:t>пециальные образовательные программы</w:t>
            </w:r>
          </w:p>
        </w:tc>
        <w:tc>
          <w:tcPr>
            <w:tcW w:w="13744" w:type="dxa"/>
            <w:shd w:val="clear" w:color="auto" w:fill="auto"/>
            <w:vAlign w:val="center"/>
          </w:tcPr>
          <w:p w14:paraId="697CDDCD" w14:textId="48477A7D" w:rsidR="0034257F" w:rsidRPr="00E34769" w:rsidRDefault="00E136BE" w:rsidP="004B30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257F" w:rsidRPr="00E34769">
              <w:rPr>
                <w:rFonts w:ascii="Times New Roman" w:hAnsi="Times New Roman" w:cs="Times New Roman"/>
                <w:sz w:val="24"/>
                <w:szCs w:val="24"/>
              </w:rPr>
              <w:t>пециальные методики и дидактические пособия</w:t>
            </w:r>
          </w:p>
        </w:tc>
      </w:tr>
      <w:tr w:rsidR="0034257F" w:rsidRPr="00E34769" w14:paraId="5BBEB18B" w14:textId="77777777" w:rsidTr="004B3038">
        <w:tc>
          <w:tcPr>
            <w:tcW w:w="15701" w:type="dxa"/>
            <w:gridSpan w:val="2"/>
            <w:shd w:val="clear" w:color="auto" w:fill="auto"/>
          </w:tcPr>
          <w:p w14:paraId="5C76FC6C" w14:textId="77777777" w:rsidR="0034257F" w:rsidRPr="00E34769" w:rsidRDefault="0034257F" w:rsidP="004B30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обучающиеся с ЗПР (3-8 лет)</w:t>
            </w:r>
          </w:p>
        </w:tc>
      </w:tr>
      <w:tr w:rsidR="00CC241D" w:rsidRPr="00E34769" w14:paraId="2DC7F433" w14:textId="77777777" w:rsidTr="00CC241D">
        <w:trPr>
          <w:trHeight w:val="55"/>
        </w:trPr>
        <w:tc>
          <w:tcPr>
            <w:tcW w:w="1957" w:type="dxa"/>
            <w:vMerge w:val="restart"/>
            <w:shd w:val="clear" w:color="auto" w:fill="auto"/>
          </w:tcPr>
          <w:p w14:paraId="029D1808" w14:textId="77777777" w:rsidR="00CC241D" w:rsidRPr="00E34769" w:rsidRDefault="00CC241D" w:rsidP="00CC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.Г., Тр</w:t>
            </w:r>
            <w:r w:rsidRPr="00E3476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ер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.Д., Ка</w:t>
            </w:r>
            <w:r w:rsidRPr="00E34769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 Г.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ова И.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 Под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отовка к ш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оле дете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адержко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 ра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 / Под об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щ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.Г.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.: Шк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ая Пре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сса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2003.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щ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твом обра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ий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AFAE7D" w14:textId="77777777" w:rsidR="00CC241D" w:rsidRPr="00E34769" w:rsidRDefault="00CC241D" w:rsidP="00CC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рац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</w:p>
          <w:p w14:paraId="77104F3C" w14:textId="77777777" w:rsidR="00CC241D" w:rsidRPr="00271C91" w:rsidRDefault="00CC241D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47BCB711" w14:textId="6AF00704" w:rsidR="00CC241D" w:rsidRPr="00271C91" w:rsidRDefault="00CC241D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иагнос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1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1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орр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1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адержки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1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у де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ей: По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для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алис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нно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ющ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я./Под ред. С.Г. Шевч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 -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2001.</w:t>
            </w:r>
          </w:p>
        </w:tc>
      </w:tr>
      <w:tr w:rsidR="00CC241D" w:rsidRPr="00E34769" w14:paraId="750470C2" w14:textId="77777777" w:rsidTr="00CC241D">
        <w:trPr>
          <w:trHeight w:val="55"/>
        </w:trPr>
        <w:tc>
          <w:tcPr>
            <w:tcW w:w="1957" w:type="dxa"/>
            <w:vMerge/>
            <w:shd w:val="clear" w:color="auto" w:fill="auto"/>
          </w:tcPr>
          <w:p w14:paraId="66B7426C" w14:textId="77777777" w:rsidR="00CC241D" w:rsidRPr="00271C91" w:rsidRDefault="00CC241D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1F7C0CD1" w14:textId="4666C394" w:rsidR="00CC241D" w:rsidRPr="00271C91" w:rsidRDefault="00CC241D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Ж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38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39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ю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38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39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37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Т.Б. Преодоление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адер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ре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вого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у до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ь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1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9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</w:tr>
      <w:tr w:rsidR="0034257F" w:rsidRPr="00E34769" w14:paraId="15BB7C55" w14:textId="77777777" w:rsidTr="00CC241D">
        <w:tc>
          <w:tcPr>
            <w:tcW w:w="1957" w:type="dxa"/>
            <w:vMerge/>
            <w:shd w:val="clear" w:color="auto" w:fill="auto"/>
          </w:tcPr>
          <w:p w14:paraId="443B41F2" w14:textId="77777777" w:rsidR="0034257F" w:rsidRPr="00271C91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305DB37C" w14:textId="77777777" w:rsidR="0034257F" w:rsidRPr="00271C91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"/>
                <w:w w:val="99"/>
                <w:sz w:val="24"/>
                <w:szCs w:val="24"/>
              </w:rPr>
              <w:t>Д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одбери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форма. Кол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Про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щ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е, 1984.</w:t>
            </w:r>
          </w:p>
        </w:tc>
      </w:tr>
      <w:tr w:rsidR="00CC241D" w:rsidRPr="00E34769" w14:paraId="5F5ECD7D" w14:textId="77777777" w:rsidTr="00CC241D">
        <w:tc>
          <w:tcPr>
            <w:tcW w:w="1957" w:type="dxa"/>
            <w:vMerge/>
            <w:shd w:val="clear" w:color="auto" w:fill="auto"/>
          </w:tcPr>
          <w:p w14:paraId="0613A26C" w14:textId="77777777" w:rsidR="00CC241D" w:rsidRPr="00271C91" w:rsidRDefault="00CC241D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3A4AB717" w14:textId="52FE0FF9" w:rsidR="00CC241D" w:rsidRPr="00271C91" w:rsidRDefault="00CC241D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жанова Е.А.,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57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ребелева Е.А.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58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оррек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ци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нн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-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ющ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 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б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и во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– М.: Пр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щ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ие, 2003.</w:t>
            </w:r>
          </w:p>
        </w:tc>
      </w:tr>
      <w:tr w:rsidR="0034257F" w:rsidRPr="00E34769" w14:paraId="20ABD279" w14:textId="77777777" w:rsidTr="00CC241D">
        <w:tc>
          <w:tcPr>
            <w:tcW w:w="1957" w:type="dxa"/>
            <w:vMerge/>
            <w:shd w:val="clear" w:color="auto" w:fill="auto"/>
          </w:tcPr>
          <w:p w14:paraId="549D8C04" w14:textId="77777777" w:rsidR="0034257F" w:rsidRPr="00271C91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3B1145B4" w14:textId="77777777" w:rsidR="0034257F" w:rsidRPr="00271C91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нгер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ажне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ию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венных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59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особн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ос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6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5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62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ьн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-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1989.</w:t>
            </w:r>
          </w:p>
        </w:tc>
      </w:tr>
      <w:tr w:rsidR="0034257F" w:rsidRPr="00E34769" w14:paraId="16D188B3" w14:textId="77777777" w:rsidTr="00CC241D">
        <w:tc>
          <w:tcPr>
            <w:tcW w:w="1957" w:type="dxa"/>
            <w:vMerge/>
            <w:shd w:val="clear" w:color="auto" w:fill="auto"/>
          </w:tcPr>
          <w:p w14:paraId="7AB63BC1" w14:textId="77777777" w:rsidR="0034257F" w:rsidRPr="00271C91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3C1F461D" w14:textId="77777777" w:rsidR="0034257F" w:rsidRPr="00271C91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адержкой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ред.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Г.А.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Власовой,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"/>
                <w:w w:val="99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бовского,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-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1973.</w:t>
            </w:r>
          </w:p>
        </w:tc>
      </w:tr>
      <w:tr w:rsidR="0034257F" w:rsidRPr="00E34769" w14:paraId="55FD4062" w14:textId="77777777" w:rsidTr="00CC241D">
        <w:trPr>
          <w:trHeight w:val="250"/>
        </w:trPr>
        <w:tc>
          <w:tcPr>
            <w:tcW w:w="1957" w:type="dxa"/>
            <w:vMerge/>
            <w:shd w:val="clear" w:color="auto" w:fill="auto"/>
          </w:tcPr>
          <w:p w14:paraId="5C33A927" w14:textId="77777777" w:rsidR="0034257F" w:rsidRPr="00271C91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44ED12F6" w14:textId="77777777" w:rsidR="0034257F" w:rsidRPr="00271C91" w:rsidRDefault="0034257F" w:rsidP="004B3038">
            <w:pPr>
              <w:tabs>
                <w:tab w:val="left" w:pos="810"/>
                <w:tab w:val="left" w:pos="1393"/>
                <w:tab w:val="left" w:pos="2161"/>
                <w:tab w:val="left" w:pos="2789"/>
                <w:tab w:val="left" w:pos="3945"/>
                <w:tab w:val="left" w:pos="4836"/>
                <w:tab w:val="left" w:pos="52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Забр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мная С.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м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проведен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олог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едагогиче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ей: пособ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д.-пед. Ком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С, 2003</w:t>
            </w:r>
          </w:p>
        </w:tc>
      </w:tr>
      <w:tr w:rsidR="0034257F" w:rsidRPr="00E34769" w14:paraId="7578778D" w14:textId="77777777" w:rsidTr="00CC241D">
        <w:tc>
          <w:tcPr>
            <w:tcW w:w="1957" w:type="dxa"/>
            <w:vMerge/>
            <w:shd w:val="clear" w:color="auto" w:fill="auto"/>
          </w:tcPr>
          <w:p w14:paraId="6F9BC159" w14:textId="77777777" w:rsidR="0034257F" w:rsidRPr="00271C91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455553B1" w14:textId="77777777" w:rsidR="0034257F" w:rsidRPr="00271C91" w:rsidRDefault="0034257F" w:rsidP="004B3038">
            <w:pPr>
              <w:tabs>
                <w:tab w:val="left" w:pos="1544"/>
                <w:tab w:val="left" w:pos="1959"/>
                <w:tab w:val="left" w:pos="3239"/>
                <w:tab w:val="left" w:pos="461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аева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А.А.,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идак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иг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ражне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 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б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ч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отста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до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ь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щ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е, 1998.</w:t>
            </w:r>
          </w:p>
        </w:tc>
      </w:tr>
      <w:tr w:rsidR="0034257F" w:rsidRPr="00E34769" w14:paraId="2FCC94DF" w14:textId="77777777" w:rsidTr="00CC241D">
        <w:tc>
          <w:tcPr>
            <w:tcW w:w="1957" w:type="dxa"/>
            <w:vMerge/>
            <w:shd w:val="clear" w:color="auto" w:fill="auto"/>
          </w:tcPr>
          <w:p w14:paraId="298F5CA7" w14:textId="77777777" w:rsidR="0034257F" w:rsidRPr="00271C91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7BE23307" w14:textId="77777777" w:rsidR="0034257F" w:rsidRPr="00271C91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тю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3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32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 рабо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ю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ЗП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2002.</w:t>
            </w:r>
          </w:p>
        </w:tc>
      </w:tr>
      <w:tr w:rsidR="0034257F" w:rsidRPr="00E34769" w14:paraId="610BDD27" w14:textId="77777777" w:rsidTr="00CC241D">
        <w:tc>
          <w:tcPr>
            <w:tcW w:w="1957" w:type="dxa"/>
            <w:vMerge/>
            <w:shd w:val="clear" w:color="auto" w:fill="auto"/>
          </w:tcPr>
          <w:p w14:paraId="5677F644" w14:textId="77777777" w:rsidR="0034257F" w:rsidRPr="00271C91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532F84F0" w14:textId="77777777" w:rsidR="0034257F" w:rsidRPr="00271C91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62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Н.Я.,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6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6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6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Проблемные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6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агнос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85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82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оррекционной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пси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олога. -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«А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КТИ», 2000.</w:t>
            </w:r>
          </w:p>
        </w:tc>
      </w:tr>
      <w:tr w:rsidR="0034257F" w:rsidRPr="00E34769" w14:paraId="4C176E07" w14:textId="77777777" w:rsidTr="00CC241D">
        <w:tc>
          <w:tcPr>
            <w:tcW w:w="1957" w:type="dxa"/>
            <w:vMerge/>
            <w:shd w:val="clear" w:color="auto" w:fill="auto"/>
          </w:tcPr>
          <w:p w14:paraId="1F300593" w14:textId="77777777" w:rsidR="0034257F" w:rsidRPr="00271C91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10529B2B" w14:textId="77777777" w:rsidR="0034257F" w:rsidRPr="00271C91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ь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38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39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38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38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38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ржко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ра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1990.</w:t>
            </w:r>
          </w:p>
        </w:tc>
      </w:tr>
      <w:tr w:rsidR="0034257F" w:rsidRPr="00E34769" w14:paraId="76CBA7A9" w14:textId="77777777" w:rsidTr="00CC241D">
        <w:tc>
          <w:tcPr>
            <w:tcW w:w="1957" w:type="dxa"/>
            <w:vMerge/>
            <w:shd w:val="clear" w:color="auto" w:fill="auto"/>
          </w:tcPr>
          <w:p w14:paraId="39E4DF3B" w14:textId="77777777" w:rsidR="0034257F" w:rsidRPr="00271C91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1C54A85D" w14:textId="77777777" w:rsidR="0034257F" w:rsidRPr="00271C91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Смоленск,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ци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ц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X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X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к, 2003.</w:t>
            </w:r>
          </w:p>
        </w:tc>
      </w:tr>
      <w:tr w:rsidR="0034257F" w:rsidRPr="00E34769" w14:paraId="73E3A1FD" w14:textId="77777777" w:rsidTr="00CC241D">
        <w:tc>
          <w:tcPr>
            <w:tcW w:w="1957" w:type="dxa"/>
            <w:vMerge/>
            <w:shd w:val="clear" w:color="auto" w:fill="auto"/>
          </w:tcPr>
          <w:p w14:paraId="7DEC0137" w14:textId="77777777" w:rsidR="0034257F" w:rsidRPr="00271C91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61F7A0E0" w14:textId="77777777" w:rsidR="0034257F" w:rsidRPr="00271C91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С.Г.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накомлен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ющ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им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ром.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мы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чи.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0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</w:t>
            </w:r>
          </w:p>
        </w:tc>
      </w:tr>
      <w:tr w:rsidR="0034257F" w:rsidRPr="00E34769" w14:paraId="1B5BE922" w14:textId="77777777" w:rsidTr="00CC241D">
        <w:tc>
          <w:tcPr>
            <w:tcW w:w="1957" w:type="dxa"/>
            <w:vMerge/>
            <w:shd w:val="clear" w:color="auto" w:fill="auto"/>
          </w:tcPr>
          <w:p w14:paraId="7ECA6755" w14:textId="77777777" w:rsidR="0034257F" w:rsidRPr="00271C91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35EB34F8" w14:textId="77777777" w:rsidR="0034257F" w:rsidRPr="00271C91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С.Г., Ка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Г.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реком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дац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49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48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47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48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ск, 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X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X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век, 2003.</w:t>
            </w:r>
          </w:p>
        </w:tc>
      </w:tr>
      <w:tr w:rsidR="0034257F" w:rsidRPr="00E34769" w14:paraId="3EED7E83" w14:textId="77777777" w:rsidTr="00CC241D">
        <w:tc>
          <w:tcPr>
            <w:tcW w:w="1957" w:type="dxa"/>
            <w:vMerge/>
            <w:shd w:val="clear" w:color="auto" w:fill="auto"/>
          </w:tcPr>
          <w:p w14:paraId="300B8B6E" w14:textId="77777777" w:rsidR="0034257F" w:rsidRPr="00271C91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45F0B8C7" w14:textId="77777777" w:rsidR="0034257F" w:rsidRPr="00271C91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И.А.,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к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98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аком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98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ок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ющ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миром.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4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(5-6,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6-7)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72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: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ка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-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1C9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1C91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27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2006.</w:t>
            </w:r>
          </w:p>
        </w:tc>
      </w:tr>
      <w:tr w:rsidR="0034257F" w:rsidRPr="00E34769" w14:paraId="28B5E10F" w14:textId="77777777" w:rsidTr="00CC241D">
        <w:tc>
          <w:tcPr>
            <w:tcW w:w="1957" w:type="dxa"/>
            <w:vMerge/>
            <w:shd w:val="clear" w:color="auto" w:fill="auto"/>
          </w:tcPr>
          <w:p w14:paraId="381B47B9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099B5FC6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Pr="00E3476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И.А.,</w:t>
            </w:r>
            <w:r w:rsidRPr="00E3476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арева</w:t>
            </w:r>
            <w:r w:rsidRPr="00E3476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3476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 во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E3476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пек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476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476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476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5-6 л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с ЗП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ка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</w:tc>
      </w:tr>
      <w:tr w:rsidR="0034257F" w:rsidRPr="00E34769" w14:paraId="7AF643FA" w14:textId="77777777" w:rsidTr="00CC241D">
        <w:tc>
          <w:tcPr>
            <w:tcW w:w="1957" w:type="dxa"/>
            <w:vMerge/>
            <w:shd w:val="clear" w:color="auto" w:fill="auto"/>
          </w:tcPr>
          <w:p w14:paraId="6487C3C7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476EA67F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Pr="00E34769">
              <w:rPr>
                <w:rFonts w:ascii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И.А.,</w:t>
            </w:r>
            <w:r w:rsidRPr="00E34769">
              <w:rPr>
                <w:rFonts w:ascii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арева</w:t>
            </w:r>
            <w:r w:rsidRPr="00E34769">
              <w:rPr>
                <w:rFonts w:ascii="Times New Roman" w:hAnsi="Times New Roman" w:cs="Times New Roman"/>
                <w:spacing w:val="15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E34769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 о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ю</w:t>
            </w:r>
            <w:r w:rsidRPr="00E3476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347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нспек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47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3476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47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r w:rsidRPr="00E347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 де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-7 ле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с З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а-Син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</w:tr>
      <w:tr w:rsidR="0034257F" w:rsidRPr="00E34769" w14:paraId="4620017E" w14:textId="77777777" w:rsidTr="00CC241D">
        <w:tc>
          <w:tcPr>
            <w:tcW w:w="1957" w:type="dxa"/>
            <w:vMerge/>
            <w:shd w:val="clear" w:color="auto" w:fill="auto"/>
          </w:tcPr>
          <w:p w14:paraId="549AD8F6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53823B0B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Шевченко С.Г. Коррек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r w:rsidRPr="00E347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ющ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ее о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34769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ационн</w:t>
            </w:r>
            <w:r w:rsidRPr="00E347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едагогические</w:t>
            </w:r>
            <w:r w:rsidRPr="00E34769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екты.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 w:rsidRPr="00E3476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476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r w:rsidRPr="00E3476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E3476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E3476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- 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E34769">
              <w:rPr>
                <w:rFonts w:ascii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арный</w:t>
            </w:r>
            <w:r w:rsidRPr="00E34769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АДОС, 1999.</w:t>
            </w:r>
          </w:p>
        </w:tc>
      </w:tr>
      <w:tr w:rsidR="0034257F" w:rsidRPr="00E34769" w14:paraId="3F001845" w14:textId="77777777" w:rsidTr="00CC241D">
        <w:tc>
          <w:tcPr>
            <w:tcW w:w="1957" w:type="dxa"/>
            <w:vMerge/>
            <w:shd w:val="clear" w:color="auto" w:fill="auto"/>
          </w:tcPr>
          <w:p w14:paraId="54E61936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1A620FAD" w14:textId="77777777" w:rsidR="0034257F" w:rsidRPr="00E34769" w:rsidRDefault="0034257F" w:rsidP="004B3038">
            <w:pPr>
              <w:tabs>
                <w:tab w:val="left" w:pos="5931"/>
                <w:tab w:val="left" w:pos="8388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Борякова</w:t>
            </w:r>
            <w:r w:rsidRPr="00E34769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Н.Ю.,</w:t>
            </w:r>
            <w:r w:rsidRPr="00E34769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сиц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E34769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r w:rsidRPr="00E347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-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Pr="00E3476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Pr="00E34769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4769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адержкой п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кого 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я. (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3476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3476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476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E3476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3476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Сека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ев,</w:t>
            </w:r>
            <w:r w:rsidRPr="00E34769">
              <w:rPr>
                <w:rFonts w:ascii="Times New Roman" w:hAnsi="Times New Roman" w:cs="Times New Roman"/>
                <w:spacing w:val="12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ИОИ, 66с.</w:t>
            </w:r>
          </w:p>
        </w:tc>
      </w:tr>
      <w:tr w:rsidR="0034257F" w:rsidRPr="00E34769" w14:paraId="4B5C219B" w14:textId="77777777" w:rsidTr="00CC241D">
        <w:tc>
          <w:tcPr>
            <w:tcW w:w="1957" w:type="dxa"/>
            <w:vMerge/>
            <w:shd w:val="clear" w:color="auto" w:fill="auto"/>
          </w:tcPr>
          <w:p w14:paraId="01AFE04B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533C4CD3" w14:textId="77777777" w:rsidR="0034257F" w:rsidRPr="00E34769" w:rsidRDefault="0034257F" w:rsidP="004B3038">
            <w:pPr>
              <w:tabs>
                <w:tab w:val="left" w:pos="5062"/>
                <w:tab w:val="left" w:pos="5931"/>
                <w:tab w:val="left" w:pos="8062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Борякова Н.Ю.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Пси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логическ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 особ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E3476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адержкой</w:t>
            </w:r>
            <w:r w:rsidRPr="00E3476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хич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E3476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/ Во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7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7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E347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7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34769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17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– 2004. -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  <w:tr w:rsidR="0034257F" w:rsidRPr="00E34769" w14:paraId="0A71E1FB" w14:textId="77777777" w:rsidTr="00CC241D">
        <w:tc>
          <w:tcPr>
            <w:tcW w:w="1957" w:type="dxa"/>
            <w:vMerge/>
            <w:shd w:val="clear" w:color="auto" w:fill="auto"/>
          </w:tcPr>
          <w:p w14:paraId="288217D1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4" w:type="dxa"/>
            <w:shd w:val="clear" w:color="auto" w:fill="auto"/>
          </w:tcPr>
          <w:p w14:paraId="21D884F8" w14:textId="77777777" w:rsidR="0034257F" w:rsidRPr="00E34769" w:rsidRDefault="0034257F" w:rsidP="004B3038">
            <w:pPr>
              <w:tabs>
                <w:tab w:val="left" w:pos="5057"/>
                <w:tab w:val="left" w:pos="5921"/>
                <w:tab w:val="left" w:pos="7347"/>
                <w:tab w:val="left" w:pos="8633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Борякова Н.Ю. 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 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яя д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агнос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2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2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оррек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4769">
              <w:rPr>
                <w:rFonts w:ascii="Times New Roman" w:hAnsi="Times New Roman" w:cs="Times New Roman"/>
                <w:spacing w:val="12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адержки</w:t>
            </w:r>
            <w:r w:rsidRPr="00E34769">
              <w:rPr>
                <w:rFonts w:ascii="Times New Roman" w:hAnsi="Times New Roman" w:cs="Times New Roman"/>
                <w:spacing w:val="12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47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 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ном-пре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, 1999.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– 56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</w:tbl>
    <w:p w14:paraId="4DF72363" w14:textId="77777777" w:rsidR="0034257F" w:rsidRDefault="0034257F" w:rsidP="0034257F">
      <w:pPr>
        <w:ind w:right="-20" w:firstLine="567"/>
        <w:rPr>
          <w:rFonts w:ascii="Times New Roman" w:hAnsi="Times New Roman" w:cs="Times New Roman"/>
          <w:b/>
          <w:sz w:val="26"/>
          <w:szCs w:val="26"/>
        </w:rPr>
      </w:pPr>
    </w:p>
    <w:p w14:paraId="1B44879F" w14:textId="77777777" w:rsidR="004B3038" w:rsidRDefault="004B3038" w:rsidP="0034257F">
      <w:pPr>
        <w:ind w:right="-20" w:firstLine="567"/>
        <w:rPr>
          <w:rFonts w:ascii="Times New Roman" w:hAnsi="Times New Roman" w:cs="Times New Roman"/>
          <w:b/>
          <w:sz w:val="26"/>
          <w:szCs w:val="26"/>
        </w:rPr>
      </w:pPr>
    </w:p>
    <w:p w14:paraId="6BD55406" w14:textId="01E3E6E3" w:rsidR="004B3038" w:rsidRPr="00BE1CBD" w:rsidRDefault="004B3038" w:rsidP="00BE1CBD">
      <w:pPr>
        <w:pStyle w:val="a5"/>
        <w:widowControl w:val="0"/>
        <w:numPr>
          <w:ilvl w:val="1"/>
          <w:numId w:val="1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CBD">
        <w:rPr>
          <w:rFonts w:ascii="Times New Roman" w:hAnsi="Times New Roman" w:cs="Times New Roman"/>
          <w:b/>
          <w:sz w:val="26"/>
          <w:szCs w:val="26"/>
        </w:rPr>
        <w:t>Программа воспитания для обучающихся с ЗПР</w:t>
      </w:r>
    </w:p>
    <w:p w14:paraId="72056369" w14:textId="77777777" w:rsidR="004B3038" w:rsidRPr="00776BC2" w:rsidRDefault="004B3038" w:rsidP="004B303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 w:right="-2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776BC2">
        <w:rPr>
          <w:rFonts w:ascii="Times New Roman" w:hAnsi="Times New Roman" w:cs="Times New Roman"/>
          <w:bCs/>
          <w:i/>
          <w:iCs/>
          <w:sz w:val="26"/>
          <w:szCs w:val="26"/>
        </w:rPr>
        <w:t>Цели и задачи воспитания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:</w:t>
      </w:r>
    </w:p>
    <w:p w14:paraId="53C3AF73" w14:textId="687156A3" w:rsidR="004B3038" w:rsidRPr="00E34769" w:rsidRDefault="004B3038" w:rsidP="004B303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 w:right="-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B1993">
        <w:rPr>
          <w:rFonts w:ascii="Times New Roman" w:hAnsi="Times New Roman" w:cs="Times New Roman"/>
          <w:bCs/>
          <w:sz w:val="26"/>
          <w:szCs w:val="26"/>
        </w:rPr>
        <w:t>Таблица 1</w:t>
      </w:r>
      <w:r w:rsidR="006B0873">
        <w:rPr>
          <w:rFonts w:ascii="Times New Roman" w:hAnsi="Times New Roman" w:cs="Times New Roman"/>
          <w:bCs/>
          <w:sz w:val="26"/>
          <w:szCs w:val="26"/>
        </w:rPr>
        <w:t>1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9214"/>
      </w:tblGrid>
      <w:tr w:rsidR="004B3038" w:rsidRPr="00263B59" w14:paraId="3D1416D0" w14:textId="77777777" w:rsidTr="004B3038">
        <w:tc>
          <w:tcPr>
            <w:tcW w:w="6379" w:type="dxa"/>
            <w:shd w:val="clear" w:color="auto" w:fill="auto"/>
          </w:tcPr>
          <w:p w14:paraId="152EB5CF" w14:textId="77777777" w:rsidR="004B3038" w:rsidRPr="00263B59" w:rsidRDefault="004B3038" w:rsidP="009B2ED4">
            <w:pPr>
              <w:pStyle w:val="a5"/>
              <w:ind w:left="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Общая цель воспитания в Образовательной организации (п.49.11.ФАОП)</w:t>
            </w:r>
          </w:p>
        </w:tc>
        <w:tc>
          <w:tcPr>
            <w:tcW w:w="9214" w:type="dxa"/>
            <w:shd w:val="clear" w:color="auto" w:fill="auto"/>
          </w:tcPr>
          <w:p w14:paraId="3C01704F" w14:textId="77777777" w:rsidR="004B3038" w:rsidRPr="00263B59" w:rsidRDefault="004B3038" w:rsidP="009B2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14:paraId="1E3E63B0" w14:textId="77777777" w:rsidR="004B3038" w:rsidRPr="00263B59" w:rsidRDefault="004B3038" w:rsidP="009B2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1) формирование ценностного отношения к окружающему миру, другим людям, себе;</w:t>
            </w:r>
          </w:p>
          <w:p w14:paraId="5A831A5F" w14:textId="77777777" w:rsidR="004B3038" w:rsidRPr="00263B59" w:rsidRDefault="004B3038" w:rsidP="009B2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2) овладение первичными представлениями о базовых ценностях, а также выработанных обществом нормах и правилах поведения;</w:t>
            </w:r>
          </w:p>
          <w:p w14:paraId="72979AA1" w14:textId="77777777" w:rsidR="004B3038" w:rsidRPr="00263B59" w:rsidRDefault="004B3038" w:rsidP="009B2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      </w:r>
          </w:p>
        </w:tc>
      </w:tr>
      <w:tr w:rsidR="004B3038" w:rsidRPr="00263B59" w14:paraId="4B03ADE7" w14:textId="77777777" w:rsidTr="004B3038">
        <w:tc>
          <w:tcPr>
            <w:tcW w:w="6379" w:type="dxa"/>
            <w:shd w:val="clear" w:color="auto" w:fill="auto"/>
          </w:tcPr>
          <w:p w14:paraId="46BBFB02" w14:textId="77777777" w:rsidR="004B3038" w:rsidRPr="00263B59" w:rsidRDefault="004B3038" w:rsidP="009B2ED4">
            <w:pPr>
              <w:shd w:val="clear" w:color="auto" w:fill="FFFFFF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Общие задачи воспитания в Организации (на основе планируемых результатов достижения цели воспитания и с учетом психофизических особенностей обучающихся с ЗПР).</w:t>
            </w:r>
          </w:p>
        </w:tc>
        <w:tc>
          <w:tcPr>
            <w:tcW w:w="9214" w:type="dxa"/>
            <w:shd w:val="clear" w:color="auto" w:fill="auto"/>
          </w:tcPr>
          <w:p w14:paraId="34996693" w14:textId="77777777" w:rsidR="004B3038" w:rsidRPr="00263B59" w:rsidRDefault="004B3038" w:rsidP="009B2ED4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Задачи воспитания соответствуют основным направлениям воспитательной работы.</w:t>
            </w:r>
          </w:p>
          <w:p w14:paraId="7C00EFFD" w14:textId="77777777" w:rsidR="004B3038" w:rsidRPr="00263B59" w:rsidRDefault="004B3038" w:rsidP="009B2ED4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34D75" w14:textId="77777777" w:rsidR="004B3038" w:rsidRPr="00C07F34" w:rsidRDefault="004B3038" w:rsidP="004B30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* </w:t>
      </w:r>
      <w:r w:rsidRPr="00C07F34">
        <w:rPr>
          <w:rFonts w:ascii="Times New Roman" w:hAnsi="Times New Roman" w:cs="Times New Roman"/>
          <w:bCs/>
          <w:i/>
          <w:iCs/>
          <w:sz w:val="26"/>
          <w:szCs w:val="26"/>
        </w:rPr>
        <w:t>Направления Программы воспитания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представлены в АОП ДО п. </w:t>
      </w:r>
      <w:r w:rsidRPr="00A80E8C">
        <w:rPr>
          <w:rFonts w:ascii="Times New Roman" w:hAnsi="Times New Roman" w:cs="Times New Roman"/>
          <w:bCs/>
          <w:i/>
          <w:iCs/>
          <w:sz w:val="26"/>
          <w:szCs w:val="26"/>
        </w:rPr>
        <w:t>2.6.1.1.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стр. 156</w:t>
      </w:r>
    </w:p>
    <w:p w14:paraId="48629CEE" w14:textId="77777777" w:rsidR="004B3038" w:rsidRDefault="004B3038" w:rsidP="0034257F">
      <w:pPr>
        <w:ind w:right="-20" w:firstLine="567"/>
        <w:rPr>
          <w:rFonts w:ascii="Times New Roman" w:hAnsi="Times New Roman" w:cs="Times New Roman"/>
          <w:b/>
          <w:sz w:val="26"/>
          <w:szCs w:val="26"/>
        </w:rPr>
      </w:pPr>
    </w:p>
    <w:p w14:paraId="30CE673E" w14:textId="2016D668" w:rsidR="004B3038" w:rsidRPr="007B4207" w:rsidRDefault="00BE1CBD" w:rsidP="004B303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0740C2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.1. </w:t>
      </w:r>
      <w:r w:rsidR="004B3038" w:rsidRPr="007B4207">
        <w:rPr>
          <w:rFonts w:ascii="Times New Roman" w:hAnsi="Times New Roman" w:cs="Times New Roman"/>
          <w:b/>
          <w:sz w:val="26"/>
          <w:szCs w:val="26"/>
        </w:rPr>
        <w:t>Целевые ориентиры Программы воспитания</w:t>
      </w:r>
    </w:p>
    <w:p w14:paraId="795B9115" w14:textId="77777777" w:rsidR="004B3038" w:rsidRDefault="004B3038" w:rsidP="004B303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*</w:t>
      </w:r>
      <w:r w:rsidRPr="00C07F34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07F34">
        <w:rPr>
          <w:rFonts w:ascii="Times New Roman" w:hAnsi="Times New Roman" w:cs="Times New Roman"/>
          <w:i/>
          <w:sz w:val="26"/>
          <w:szCs w:val="26"/>
        </w:rPr>
        <w:t>Целевые ориентиры Программы воспитания</w:t>
      </w:r>
      <w:r>
        <w:rPr>
          <w:rFonts w:ascii="Times New Roman" w:hAnsi="Times New Roman" w:cs="Times New Roman"/>
          <w:i/>
          <w:sz w:val="26"/>
          <w:szCs w:val="26"/>
        </w:rPr>
        <w:t xml:space="preserve"> представлены в АОП ДО </w:t>
      </w:r>
      <w:r w:rsidRPr="00D25E94">
        <w:rPr>
          <w:rFonts w:ascii="Times New Roman" w:hAnsi="Times New Roman" w:cs="Times New Roman"/>
          <w:i/>
          <w:sz w:val="26"/>
          <w:szCs w:val="26"/>
        </w:rPr>
        <w:t>2.6.1.4.</w:t>
      </w:r>
      <w:r>
        <w:rPr>
          <w:rFonts w:ascii="Times New Roman" w:hAnsi="Times New Roman" w:cs="Times New Roman"/>
          <w:i/>
          <w:sz w:val="26"/>
          <w:szCs w:val="26"/>
        </w:rPr>
        <w:t xml:space="preserve"> стр. 164</w:t>
      </w:r>
    </w:p>
    <w:p w14:paraId="5D72B1A5" w14:textId="77777777" w:rsidR="004B3038" w:rsidRDefault="004B3038" w:rsidP="0034257F">
      <w:pPr>
        <w:ind w:right="-20" w:firstLine="567"/>
        <w:rPr>
          <w:rFonts w:ascii="Times New Roman" w:hAnsi="Times New Roman" w:cs="Times New Roman"/>
          <w:b/>
          <w:sz w:val="26"/>
          <w:szCs w:val="26"/>
        </w:rPr>
        <w:sectPr w:rsidR="004B3038" w:rsidSect="004B3038">
          <w:pgSz w:w="16838" w:h="11906" w:orient="landscape"/>
          <w:pgMar w:top="720" w:right="720" w:bottom="1134" w:left="720" w:header="709" w:footer="709" w:gutter="0"/>
          <w:cols w:space="708"/>
          <w:docGrid w:linePitch="360"/>
        </w:sectPr>
      </w:pPr>
    </w:p>
    <w:p w14:paraId="5DCA2188" w14:textId="77777777" w:rsidR="00406651" w:rsidRDefault="00406651" w:rsidP="009054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0D90A1E5" w14:textId="63B40BE2" w:rsidR="00406651" w:rsidRDefault="00406651" w:rsidP="001C3F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06651">
        <w:rPr>
          <w:rFonts w:ascii="Times New Roman" w:hAnsi="Times New Roman" w:cs="Times New Roman"/>
          <w:b/>
          <w:bCs/>
          <w:iCs/>
          <w:sz w:val="26"/>
          <w:szCs w:val="26"/>
        </w:rPr>
        <w:t>2.</w:t>
      </w:r>
      <w:r w:rsidR="000740C2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Pr="00406651">
        <w:rPr>
          <w:rFonts w:ascii="Times New Roman" w:hAnsi="Times New Roman" w:cs="Times New Roman"/>
          <w:b/>
          <w:bCs/>
          <w:iCs/>
          <w:sz w:val="26"/>
          <w:szCs w:val="26"/>
        </w:rPr>
        <w:t>.2.</w:t>
      </w:r>
      <w:r w:rsidRPr="00406651">
        <w:rPr>
          <w:rFonts w:ascii="Times New Roman" w:hAnsi="Times New Roman" w:cs="Times New Roman"/>
          <w:b/>
          <w:bCs/>
          <w:iCs/>
          <w:sz w:val="26"/>
          <w:szCs w:val="26"/>
        </w:rPr>
        <w:tab/>
        <w:t>Содержательный раздел программы воспитания</w:t>
      </w:r>
    </w:p>
    <w:p w14:paraId="67ABF0AA" w14:textId="77777777" w:rsidR="00406651" w:rsidRPr="00406651" w:rsidRDefault="00406651" w:rsidP="00406651">
      <w:pPr>
        <w:widowControl w:val="0"/>
        <w:tabs>
          <w:tab w:val="left" w:pos="-1134"/>
          <w:tab w:val="left" w:pos="426"/>
        </w:tabs>
        <w:autoSpaceDE w:val="0"/>
        <w:autoSpaceDN w:val="0"/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Содержание воспитательной работы по направлениям воспитания.</w:t>
      </w:r>
    </w:p>
    <w:p w14:paraId="4A3C992D" w14:textId="77777777" w:rsidR="00406651" w:rsidRPr="00406651" w:rsidRDefault="00406651" w:rsidP="00406651">
      <w:pPr>
        <w:widowControl w:val="0"/>
        <w:tabs>
          <w:tab w:val="left" w:pos="-1134"/>
          <w:tab w:val="left" w:pos="426"/>
        </w:tabs>
        <w:autoSpaceDE w:val="0"/>
        <w:autoSpaceDN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Программы воспитания реализуется в ходе освоения обучающимися с ЗПР всех образовательных областей, обозначенных в Стандарте,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14:paraId="11CD3103" w14:textId="77777777" w:rsidR="00406651" w:rsidRPr="00406651" w:rsidRDefault="00406651" w:rsidP="00406651">
      <w:pPr>
        <w:widowControl w:val="0"/>
        <w:numPr>
          <w:ilvl w:val="0"/>
          <w:numId w:val="41"/>
        </w:numPr>
        <w:tabs>
          <w:tab w:val="left" w:pos="-1134"/>
          <w:tab w:val="left" w:pos="426"/>
        </w:tabs>
        <w:autoSpaceDE w:val="0"/>
        <w:autoSpaceDN w:val="0"/>
        <w:adjustRightInd w:val="0"/>
        <w:spacing w:after="0" w:line="240" w:lineRule="auto"/>
        <w:ind w:left="851" w:right="-20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социально-коммуникативное развитие; </w:t>
      </w:r>
    </w:p>
    <w:p w14:paraId="07DDF584" w14:textId="77777777" w:rsidR="00406651" w:rsidRPr="00406651" w:rsidRDefault="00406651" w:rsidP="00406651">
      <w:pPr>
        <w:widowControl w:val="0"/>
        <w:numPr>
          <w:ilvl w:val="0"/>
          <w:numId w:val="41"/>
        </w:numPr>
        <w:tabs>
          <w:tab w:val="left" w:pos="-1134"/>
          <w:tab w:val="left" w:pos="426"/>
        </w:tabs>
        <w:autoSpaceDE w:val="0"/>
        <w:autoSpaceDN w:val="0"/>
        <w:adjustRightInd w:val="0"/>
        <w:spacing w:after="0" w:line="240" w:lineRule="auto"/>
        <w:ind w:left="851" w:right="-20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познавательное развитие; </w:t>
      </w:r>
    </w:p>
    <w:p w14:paraId="69208FFC" w14:textId="77777777" w:rsidR="00406651" w:rsidRPr="00406651" w:rsidRDefault="00406651" w:rsidP="00406651">
      <w:pPr>
        <w:widowControl w:val="0"/>
        <w:numPr>
          <w:ilvl w:val="0"/>
          <w:numId w:val="41"/>
        </w:numPr>
        <w:tabs>
          <w:tab w:val="left" w:pos="-1134"/>
          <w:tab w:val="left" w:pos="426"/>
        </w:tabs>
        <w:autoSpaceDE w:val="0"/>
        <w:autoSpaceDN w:val="0"/>
        <w:adjustRightInd w:val="0"/>
        <w:spacing w:after="0" w:line="240" w:lineRule="auto"/>
        <w:ind w:left="851" w:right="-20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речевое развитие; </w:t>
      </w:r>
    </w:p>
    <w:p w14:paraId="214097E2" w14:textId="77777777" w:rsidR="00406651" w:rsidRPr="00406651" w:rsidRDefault="00406651" w:rsidP="00406651">
      <w:pPr>
        <w:widowControl w:val="0"/>
        <w:numPr>
          <w:ilvl w:val="0"/>
          <w:numId w:val="41"/>
        </w:numPr>
        <w:tabs>
          <w:tab w:val="left" w:pos="-1134"/>
          <w:tab w:val="left" w:pos="426"/>
        </w:tabs>
        <w:autoSpaceDE w:val="0"/>
        <w:autoSpaceDN w:val="0"/>
        <w:adjustRightInd w:val="0"/>
        <w:spacing w:after="0" w:line="240" w:lineRule="auto"/>
        <w:ind w:left="851" w:right="-20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художественно-эстетическое развитие;</w:t>
      </w:r>
    </w:p>
    <w:p w14:paraId="460F6AB4" w14:textId="77777777" w:rsidR="00406651" w:rsidRPr="00406651" w:rsidRDefault="00406651" w:rsidP="00406651">
      <w:pPr>
        <w:widowControl w:val="0"/>
        <w:numPr>
          <w:ilvl w:val="0"/>
          <w:numId w:val="41"/>
        </w:numPr>
        <w:tabs>
          <w:tab w:val="left" w:pos="-1134"/>
          <w:tab w:val="left" w:pos="426"/>
        </w:tabs>
        <w:autoSpaceDE w:val="0"/>
        <w:autoSpaceDN w:val="0"/>
        <w:adjustRightInd w:val="0"/>
        <w:spacing w:after="0" w:line="240" w:lineRule="auto"/>
        <w:ind w:left="851" w:right="-20" w:hanging="284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физическое развитие.</w:t>
      </w:r>
    </w:p>
    <w:p w14:paraId="587D5EAB" w14:textId="77777777" w:rsidR="00406651" w:rsidRPr="00406651" w:rsidRDefault="00406651" w:rsidP="00406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51">
        <w:rPr>
          <w:rFonts w:ascii="Times New Roman" w:eastAsia="Calibri" w:hAnsi="Times New Roman" w:cs="Times New Roman"/>
          <w:sz w:val="26"/>
          <w:szCs w:val="26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</w:t>
      </w:r>
    </w:p>
    <w:p w14:paraId="2B72A18A" w14:textId="77777777" w:rsidR="00406651" w:rsidRDefault="00406651" w:rsidP="009054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1D0A349C" w14:textId="2483F703" w:rsidR="00406651" w:rsidRDefault="00406651" w:rsidP="001C3F81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06651">
        <w:rPr>
          <w:rFonts w:ascii="Times New Roman" w:hAnsi="Times New Roman" w:cs="Times New Roman"/>
          <w:b/>
          <w:bCs/>
          <w:iCs/>
          <w:sz w:val="26"/>
          <w:szCs w:val="26"/>
        </w:rPr>
        <w:t>2.</w:t>
      </w:r>
      <w:r w:rsidR="0054246C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Pr="00406651">
        <w:rPr>
          <w:rFonts w:ascii="Times New Roman" w:hAnsi="Times New Roman" w:cs="Times New Roman"/>
          <w:b/>
          <w:bCs/>
          <w:iCs/>
          <w:sz w:val="26"/>
          <w:szCs w:val="26"/>
        </w:rPr>
        <w:t>.2.1.</w:t>
      </w:r>
      <w:r w:rsidRPr="00406651">
        <w:rPr>
          <w:rFonts w:ascii="Times New Roman" w:hAnsi="Times New Roman" w:cs="Times New Roman"/>
          <w:b/>
          <w:bCs/>
          <w:iCs/>
          <w:sz w:val="26"/>
          <w:szCs w:val="26"/>
        </w:rPr>
        <w:tab/>
        <w:t>Задачи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p w14:paraId="451F2F38" w14:textId="685A6214" w:rsidR="000661A7" w:rsidRDefault="004B3038" w:rsidP="001C3F8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4066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06651" w:rsidRPr="00406651">
        <w:rPr>
          <w:rFonts w:ascii="Times New Roman" w:hAnsi="Times New Roman" w:cs="Times New Roman"/>
          <w:i/>
          <w:sz w:val="26"/>
          <w:szCs w:val="26"/>
        </w:rPr>
        <w:t>Задачи Программы воспитания, связанные с базовыми ценностями и воспитательными задачами, реализуемыми в рамках образовательных областей</w:t>
      </w:r>
      <w:r w:rsidR="00406651">
        <w:rPr>
          <w:rFonts w:ascii="Times New Roman" w:hAnsi="Times New Roman" w:cs="Times New Roman"/>
          <w:i/>
          <w:sz w:val="26"/>
          <w:szCs w:val="26"/>
        </w:rPr>
        <w:t xml:space="preserve"> представлены в АОП ДО п.</w:t>
      </w:r>
      <w:r w:rsidR="00406651" w:rsidRPr="00406651">
        <w:t xml:space="preserve"> </w:t>
      </w:r>
      <w:r w:rsidR="00406651" w:rsidRPr="00406651">
        <w:rPr>
          <w:rFonts w:ascii="Times New Roman" w:hAnsi="Times New Roman" w:cs="Times New Roman"/>
          <w:i/>
          <w:sz w:val="26"/>
          <w:szCs w:val="26"/>
        </w:rPr>
        <w:t>2.6.2.1.</w:t>
      </w:r>
      <w:r w:rsidR="00406651">
        <w:rPr>
          <w:rFonts w:ascii="Times New Roman" w:hAnsi="Times New Roman" w:cs="Times New Roman"/>
          <w:i/>
          <w:sz w:val="26"/>
          <w:szCs w:val="26"/>
        </w:rPr>
        <w:t xml:space="preserve"> стр. 167</w:t>
      </w:r>
    </w:p>
    <w:p w14:paraId="747EB829" w14:textId="77777777" w:rsidR="000661A7" w:rsidRDefault="000661A7" w:rsidP="001C3F8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3F608EB" w14:textId="792CA28B" w:rsidR="000661A7" w:rsidRPr="000661A7" w:rsidRDefault="000661A7" w:rsidP="001C3F81">
      <w:pPr>
        <w:widowControl w:val="0"/>
        <w:tabs>
          <w:tab w:val="left" w:pos="-1134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2.</w:t>
      </w:r>
      <w:r w:rsidR="0054246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</w:t>
      </w:r>
      <w:r w:rsidRPr="000661A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.2.</w:t>
      </w:r>
      <w:r w:rsidR="0054246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</w:t>
      </w:r>
      <w:r w:rsidRPr="000661A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. </w:t>
      </w:r>
      <w:r w:rsidRPr="00066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взаимодействия педагогического коллектива с семьями обучающихся с ЗПР в процессе реализации Программы воспитания</w:t>
      </w:r>
    </w:p>
    <w:p w14:paraId="60C0C908" w14:textId="77777777" w:rsidR="000661A7" w:rsidRPr="000661A7" w:rsidRDefault="000661A7" w:rsidP="000661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</w:t>
      </w:r>
      <w:r w:rsidRPr="000661A7">
        <w:rPr>
          <w:rFonts w:ascii="Times New Roman" w:eastAsia="Times New Roman" w:hAnsi="Times New Roman" w:cs="Times New Roman"/>
          <w:spacing w:val="6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661A7">
        <w:rPr>
          <w:rFonts w:ascii="Times New Roman" w:eastAsia="Times New Roman" w:hAnsi="Times New Roman" w:cs="Times New Roman"/>
          <w:spacing w:val="6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Pr="000661A7">
        <w:rPr>
          <w:rFonts w:ascii="Times New Roman" w:eastAsia="Times New Roman" w:hAnsi="Times New Roman" w:cs="Times New Roman"/>
          <w:spacing w:val="7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ч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661A7">
        <w:rPr>
          <w:rFonts w:ascii="Times New Roman" w:eastAsia="Times New Roman" w:hAnsi="Times New Roman" w:cs="Times New Roman"/>
          <w:spacing w:val="7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циализ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7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6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ия, к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торый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бо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ль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ш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8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Pr="000661A7">
        <w:rPr>
          <w:rFonts w:ascii="Times New Roman" w:eastAsia="Times New Roman" w:hAnsi="Times New Roman" w:cs="Times New Roman"/>
          <w:spacing w:val="8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дошкольном возрасте.</w:t>
      </w:r>
      <w:r w:rsidRPr="000661A7">
        <w:rPr>
          <w:rFonts w:ascii="Times New Roman" w:eastAsia="Times New Roman" w:hAnsi="Times New Roman" w:cs="Times New Roman"/>
          <w:spacing w:val="15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0661A7">
        <w:rPr>
          <w:rFonts w:ascii="Times New Roman" w:eastAsia="Times New Roman" w:hAnsi="Times New Roman" w:cs="Times New Roman"/>
          <w:spacing w:val="14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оги,</w:t>
      </w:r>
      <w:r w:rsidRPr="000661A7">
        <w:rPr>
          <w:rFonts w:ascii="Times New Roman" w:eastAsia="Times New Roman" w:hAnsi="Times New Roman" w:cs="Times New Roman"/>
          <w:spacing w:val="14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</w:t>
      </w:r>
      <w:r w:rsidRPr="000661A7">
        <w:rPr>
          <w:rFonts w:ascii="Times New Roman" w:eastAsia="Times New Roman" w:hAnsi="Times New Roman" w:cs="Times New Roman"/>
          <w:spacing w:val="14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ьн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0661A7">
        <w:rPr>
          <w:rFonts w:ascii="Times New Roman" w:eastAsia="Times New Roman" w:hAnsi="Times New Roman" w:cs="Times New Roman"/>
          <w:spacing w:val="14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грамму 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0661A7">
        <w:rPr>
          <w:rFonts w:ascii="Times New Roman" w:eastAsia="Times New Roman" w:hAnsi="Times New Roman" w:cs="Times New Roman"/>
          <w:spacing w:val="7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ования,</w:t>
      </w:r>
      <w:r w:rsidRPr="000661A7">
        <w:rPr>
          <w:rFonts w:ascii="Times New Roman" w:eastAsia="Times New Roman" w:hAnsi="Times New Roman" w:cs="Times New Roman"/>
          <w:spacing w:val="7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читывают</w:t>
      </w:r>
      <w:r w:rsidRPr="000661A7">
        <w:rPr>
          <w:rFonts w:ascii="Times New Roman" w:eastAsia="Times New Roman" w:hAnsi="Times New Roman" w:cs="Times New Roman"/>
          <w:spacing w:val="7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7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оей</w:t>
      </w:r>
      <w:r w:rsidRPr="000661A7">
        <w:rPr>
          <w:rFonts w:ascii="Times New Roman" w:eastAsia="Times New Roman" w:hAnsi="Times New Roman" w:cs="Times New Roman"/>
          <w:spacing w:val="7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</w:t>
      </w:r>
      <w:r w:rsidRPr="000661A7">
        <w:rPr>
          <w:rFonts w:ascii="Times New Roman" w:eastAsia="Times New Roman" w:hAnsi="Times New Roman" w:cs="Times New Roman"/>
          <w:spacing w:val="7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</w:t>
      </w:r>
      <w:r w:rsidRPr="000661A7">
        <w:rPr>
          <w:rFonts w:ascii="Times New Roman" w:eastAsia="Times New Roman" w:hAnsi="Times New Roman" w:cs="Times New Roman"/>
          <w:spacing w:val="7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оры,</w:t>
      </w:r>
      <w:r w:rsidRPr="000661A7">
        <w:rPr>
          <w:rFonts w:ascii="Times New Roman" w:eastAsia="Times New Roman" w:hAnsi="Times New Roman" w:cs="Times New Roman"/>
          <w:spacing w:val="7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</w:t>
      </w:r>
      <w:r w:rsidRPr="000661A7">
        <w:rPr>
          <w:rFonts w:ascii="Times New Roman" w:eastAsia="Times New Roman" w:hAnsi="Times New Roman" w:cs="Times New Roman"/>
          <w:spacing w:val="8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</w:t>
      </w:r>
      <w:r w:rsidRPr="000661A7">
        <w:rPr>
          <w:rFonts w:ascii="Times New Roman" w:eastAsia="Times New Roman" w:hAnsi="Times New Roman" w:cs="Times New Roman"/>
          <w:spacing w:val="8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семье,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661A7">
        <w:rPr>
          <w:rFonts w:ascii="Times New Roman" w:eastAsia="Times New Roman" w:hAnsi="Times New Roman" w:cs="Times New Roman"/>
          <w:spacing w:val="8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8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8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радиц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и,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pacing w:val="9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 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важают</w:t>
      </w:r>
      <w:r w:rsidRPr="000661A7">
        <w:rPr>
          <w:rFonts w:ascii="Times New Roman" w:eastAsia="Times New Roman" w:hAnsi="Times New Roman" w:cs="Times New Roman"/>
          <w:spacing w:val="13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3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ризнают</w:t>
      </w:r>
      <w:r w:rsidRPr="000661A7">
        <w:rPr>
          <w:rFonts w:ascii="Times New Roman" w:eastAsia="Times New Roman" w:hAnsi="Times New Roman" w:cs="Times New Roman"/>
          <w:spacing w:val="13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б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3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3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</w:t>
      </w:r>
      <w:r w:rsidRPr="000661A7">
        <w:rPr>
          <w:rFonts w:ascii="Times New Roman" w:eastAsia="Times New Roman" w:hAnsi="Times New Roman" w:cs="Times New Roman"/>
          <w:spacing w:val="13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</w:t>
      </w:r>
      <w:r w:rsidRPr="000661A7">
        <w:rPr>
          <w:rFonts w:ascii="Times New Roman" w:eastAsia="Times New Roman" w:hAnsi="Times New Roman" w:cs="Times New Roman"/>
          <w:spacing w:val="13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ы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х п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авител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661A7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)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развития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й.</w:t>
      </w:r>
    </w:p>
    <w:p w14:paraId="5EED1172" w14:textId="77777777" w:rsidR="000661A7" w:rsidRPr="000661A7" w:rsidRDefault="000661A7" w:rsidP="000661A7">
      <w:pPr>
        <w:widowControl w:val="0"/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юз</w:t>
      </w:r>
      <w:r w:rsidRPr="000661A7">
        <w:rPr>
          <w:rFonts w:ascii="Times New Roman" w:eastAsia="Times New Roman" w:hAnsi="Times New Roman" w:cs="Times New Roman"/>
          <w:spacing w:val="20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661A7">
        <w:rPr>
          <w:rFonts w:ascii="Times New Roman" w:eastAsia="Times New Roman" w:hAnsi="Times New Roman" w:cs="Times New Roman"/>
          <w:spacing w:val="20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20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й,</w:t>
      </w:r>
      <w:r w:rsidRPr="000661A7">
        <w:rPr>
          <w:rFonts w:ascii="Times New Roman" w:eastAsia="Times New Roman" w:hAnsi="Times New Roman" w:cs="Times New Roman"/>
          <w:spacing w:val="20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единство</w:t>
      </w:r>
      <w:r w:rsidRPr="000661A7">
        <w:rPr>
          <w:rFonts w:ascii="Times New Roman" w:eastAsia="Times New Roman" w:hAnsi="Times New Roman" w:cs="Times New Roman"/>
          <w:spacing w:val="20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подходов</w:t>
      </w:r>
      <w:r w:rsidRPr="000661A7">
        <w:rPr>
          <w:rFonts w:ascii="Times New Roman" w:eastAsia="Times New Roman" w:hAnsi="Times New Roman" w:cs="Times New Roman"/>
          <w:spacing w:val="20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20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вопросах воспит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—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залог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счастли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pacing w:val="8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ш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ьн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педаг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га.</w:t>
      </w:r>
    </w:p>
    <w:p w14:paraId="47C31E93" w14:textId="77777777" w:rsidR="000661A7" w:rsidRPr="000661A7" w:rsidRDefault="000661A7" w:rsidP="000661A7">
      <w:pPr>
        <w:widowControl w:val="0"/>
        <w:tabs>
          <w:tab w:val="left" w:pos="2392"/>
          <w:tab w:val="left" w:pos="3932"/>
          <w:tab w:val="left" w:pos="5313"/>
          <w:tab w:val="left" w:pos="6754"/>
          <w:tab w:val="left" w:pos="80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Pr="000661A7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итате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661A7">
        <w:rPr>
          <w:rFonts w:ascii="Times New Roman" w:eastAsia="Times New Roman" w:hAnsi="Times New Roman" w:cs="Times New Roman"/>
          <w:spacing w:val="2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—</w:t>
      </w:r>
      <w:r w:rsidRPr="000661A7">
        <w:rPr>
          <w:rFonts w:ascii="Times New Roman" w:eastAsia="Times New Roman" w:hAnsi="Times New Roman" w:cs="Times New Roman"/>
          <w:spacing w:val="3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етском</w:t>
      </w:r>
      <w:r w:rsidRPr="000661A7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ду</w:t>
      </w:r>
      <w:r w:rsidRPr="000661A7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еобходимых</w:t>
      </w:r>
      <w:r w:rsidRPr="000661A7">
        <w:rPr>
          <w:rFonts w:ascii="Times New Roman" w:eastAsia="Times New Roman" w:hAnsi="Times New Roman" w:cs="Times New Roman"/>
          <w:spacing w:val="3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 для</w:t>
      </w:r>
      <w:r w:rsidRPr="000661A7">
        <w:rPr>
          <w:rFonts w:ascii="Times New Roman" w:eastAsia="Times New Roman" w:hAnsi="Times New Roman" w:cs="Times New Roman"/>
          <w:spacing w:val="8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ития</w:t>
      </w:r>
      <w:r w:rsidRPr="000661A7">
        <w:rPr>
          <w:rFonts w:ascii="Times New Roman" w:eastAsia="Times New Roman" w:hAnsi="Times New Roman" w:cs="Times New Roman"/>
          <w:spacing w:val="8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ы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661A7">
        <w:rPr>
          <w:rFonts w:ascii="Times New Roman" w:eastAsia="Times New Roman" w:hAnsi="Times New Roman" w:cs="Times New Roman"/>
          <w:spacing w:val="8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ноше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0661A7">
        <w:rPr>
          <w:rFonts w:ascii="Times New Roman" w:eastAsia="Times New Roman" w:hAnsi="Times New Roman" w:cs="Times New Roman"/>
          <w:spacing w:val="8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8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емья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8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в, обес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ечи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ающих целос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ое разви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ли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чн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р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еб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енка. Педа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огам необхо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</w:t>
      </w:r>
      <w:r w:rsidRPr="000661A7">
        <w:rPr>
          <w:rFonts w:ascii="Times New Roman" w:eastAsia="Times New Roman" w:hAnsi="Times New Roman" w:cs="Times New Roman"/>
          <w:spacing w:val="16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0661A7">
        <w:rPr>
          <w:rFonts w:ascii="Times New Roman" w:eastAsia="Times New Roman" w:hAnsi="Times New Roman" w:cs="Times New Roman"/>
          <w:spacing w:val="16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6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0661A7">
        <w:rPr>
          <w:rFonts w:ascii="Times New Roman" w:eastAsia="Times New Roman" w:hAnsi="Times New Roman" w:cs="Times New Roman"/>
          <w:spacing w:val="16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аи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</w:t>
      </w:r>
      <w:r w:rsidRPr="000661A7">
        <w:rPr>
          <w:rFonts w:ascii="Times New Roman" w:eastAsia="Times New Roman" w:hAnsi="Times New Roman" w:cs="Times New Roman"/>
          <w:spacing w:val="16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одителями 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ые,</w:t>
      </w:r>
      <w:r w:rsidRPr="000661A7">
        <w:rPr>
          <w:rFonts w:ascii="Times New Roman" w:eastAsia="Times New Roman" w:hAnsi="Times New Roman" w:cs="Times New Roman"/>
          <w:spacing w:val="6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партнерс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6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оше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я,</w:t>
      </w:r>
      <w:r w:rsidRPr="000661A7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вовлекать</w:t>
      </w:r>
      <w:r w:rsidRPr="000661A7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иков</w:t>
      </w:r>
      <w:r w:rsidRPr="000661A7">
        <w:rPr>
          <w:rFonts w:ascii="Times New Roman" w:eastAsia="Times New Roman" w:hAnsi="Times New Roman" w:cs="Times New Roman"/>
          <w:spacing w:val="6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льн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661A7">
        <w:rPr>
          <w:rFonts w:ascii="Times New Roman" w:eastAsia="Times New Roman" w:hAnsi="Times New Roman" w:cs="Times New Roman"/>
          <w:spacing w:val="14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15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5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жизнь</w:t>
      </w:r>
      <w:r w:rsidRPr="000661A7">
        <w:rPr>
          <w:rFonts w:ascii="Times New Roman" w:eastAsia="Times New Roman" w:hAnsi="Times New Roman" w:cs="Times New Roman"/>
          <w:spacing w:val="14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5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да.</w:t>
      </w:r>
      <w:r w:rsidRPr="000661A7">
        <w:rPr>
          <w:rFonts w:ascii="Times New Roman" w:eastAsia="Times New Roman" w:hAnsi="Times New Roman" w:cs="Times New Roman"/>
          <w:spacing w:val="15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5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</w:t>
      </w:r>
      <w:r w:rsidRPr="000661A7">
        <w:rPr>
          <w:rFonts w:ascii="Times New Roman" w:eastAsia="Times New Roman" w:hAnsi="Times New Roman" w:cs="Times New Roman"/>
          <w:spacing w:val="14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собл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ю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й:</w:t>
      </w:r>
    </w:p>
    <w:p w14:paraId="2378D747" w14:textId="77777777" w:rsidR="000661A7" w:rsidRPr="000661A7" w:rsidRDefault="000661A7" w:rsidP="000661A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661A7">
        <w:rPr>
          <w:rFonts w:ascii="Times New Roman" w:eastAsia="Times New Roman" w:hAnsi="Times New Roman" w:cs="Times New Roman"/>
          <w:spacing w:val="4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б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ч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4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ткрыто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ти</w:t>
      </w:r>
      <w:r w:rsidRPr="000661A7">
        <w:rPr>
          <w:rFonts w:ascii="Times New Roman" w:eastAsia="Times New Roman" w:hAnsi="Times New Roman" w:cs="Times New Roman"/>
          <w:spacing w:val="4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ль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4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Pr="000661A7">
        <w:rPr>
          <w:rFonts w:ascii="Times New Roman" w:eastAsia="Times New Roman" w:hAnsi="Times New Roman" w:cs="Times New Roman"/>
          <w:spacing w:val="5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—</w:t>
      </w:r>
      <w:r w:rsidRPr="000661A7">
        <w:rPr>
          <w:rFonts w:ascii="Times New Roman" w:eastAsia="Times New Roman" w:hAnsi="Times New Roman" w:cs="Times New Roman"/>
          <w:spacing w:val="4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открытость</w:t>
      </w:r>
      <w:r w:rsidRPr="000661A7">
        <w:rPr>
          <w:rFonts w:ascii="Times New Roman" w:eastAsia="Times New Roman" w:hAnsi="Times New Roman" w:cs="Times New Roman"/>
          <w:spacing w:val="4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дост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пн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</w:t>
      </w:r>
      <w:r w:rsidRPr="000661A7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Pr="000661A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661A7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ег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лярнос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</w:t>
      </w:r>
      <w:r w:rsidRPr="000661A7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свободный</w:t>
      </w:r>
      <w:r w:rsidRPr="000661A7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 родите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ранство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DE78B84" w14:textId="77777777" w:rsidR="000661A7" w:rsidRPr="000661A7" w:rsidRDefault="000661A7" w:rsidP="000661A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661A7">
        <w:rPr>
          <w:rFonts w:ascii="Times New Roman" w:eastAsia="Times New Roman" w:hAnsi="Times New Roman" w:cs="Times New Roman"/>
          <w:spacing w:val="14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14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аль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0661A7">
        <w:rPr>
          <w:rFonts w:ascii="Times New Roman" w:eastAsia="Times New Roman" w:hAnsi="Times New Roman" w:cs="Times New Roman"/>
          <w:spacing w:val="14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ванно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4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661A7">
        <w:rPr>
          <w:rFonts w:ascii="Times New Roman" w:eastAsia="Times New Roman" w:hAnsi="Times New Roman" w:cs="Times New Roman"/>
          <w:spacing w:val="14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</w:t>
      </w:r>
      <w:r w:rsidRPr="000661A7">
        <w:rPr>
          <w:rFonts w:ascii="Times New Roman" w:eastAsia="Times New Roman" w:hAnsi="Times New Roman" w:cs="Times New Roman"/>
          <w:spacing w:val="14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совмес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0661A7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детьми</w:t>
      </w:r>
      <w:r w:rsidRPr="000661A7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ятиях,</w:t>
      </w:r>
      <w:r w:rsidRPr="000661A7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ии</w:t>
      </w:r>
      <w:r w:rsidRPr="000661A7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нных</w:t>
      </w:r>
      <w:r w:rsidRPr="000661A7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661A7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льн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сс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6E04727" w14:textId="77777777" w:rsidR="000661A7" w:rsidRPr="000661A7" w:rsidRDefault="000661A7" w:rsidP="000661A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661A7">
        <w:rPr>
          <w:rFonts w:ascii="Times New Roman" w:eastAsia="Times New Roman" w:hAnsi="Times New Roman" w:cs="Times New Roman"/>
          <w:spacing w:val="20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б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20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огичес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661A7">
        <w:rPr>
          <w:rFonts w:ascii="Times New Roman" w:eastAsia="Times New Roman" w:hAnsi="Times New Roman" w:cs="Times New Roman"/>
          <w:spacing w:val="20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одде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жки</w:t>
      </w:r>
      <w:r w:rsidRPr="000661A7">
        <w:rPr>
          <w:rFonts w:ascii="Times New Roman" w:eastAsia="Times New Roman" w:hAnsi="Times New Roman" w:cs="Times New Roman"/>
          <w:spacing w:val="20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</w:t>
      </w:r>
      <w:r w:rsidRPr="000661A7">
        <w:rPr>
          <w:rFonts w:ascii="Times New Roman" w:eastAsia="Times New Roman" w:hAnsi="Times New Roman" w:cs="Times New Roman"/>
          <w:spacing w:val="20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9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ыш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нтнос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1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661A7">
        <w:rPr>
          <w:rFonts w:ascii="Times New Roman" w:eastAsia="Times New Roman" w:hAnsi="Times New Roman" w:cs="Times New Roman"/>
          <w:spacing w:val="11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11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661A7">
        <w:rPr>
          <w:rFonts w:ascii="Times New Roman" w:eastAsia="Times New Roman" w:hAnsi="Times New Roman" w:cs="Times New Roman"/>
          <w:spacing w:val="11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аз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ития</w:t>
      </w:r>
      <w:r w:rsidRPr="000661A7">
        <w:rPr>
          <w:rFonts w:ascii="Times New Roman" w:eastAsia="Times New Roman" w:hAnsi="Times New Roman" w:cs="Times New Roman"/>
          <w:spacing w:val="11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1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ия,</w:t>
      </w:r>
      <w:r w:rsidRPr="000661A7">
        <w:rPr>
          <w:rFonts w:ascii="Times New Roman" w:eastAsia="Times New Roman" w:hAnsi="Times New Roman" w:cs="Times New Roman"/>
          <w:spacing w:val="11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хр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ны и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ле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дете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й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5169B47" w14:textId="77777777" w:rsidR="000661A7" w:rsidRDefault="000661A7" w:rsidP="000661A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емле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7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</w:t>
      </w:r>
      <w:r w:rsidRPr="000661A7">
        <w:rPr>
          <w:rFonts w:ascii="Times New Roman" w:eastAsia="Times New Roman" w:hAnsi="Times New Roman" w:cs="Times New Roman"/>
          <w:spacing w:val="7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х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pacing w:val="7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ию</w:t>
      </w:r>
      <w:r w:rsidRPr="000661A7">
        <w:rPr>
          <w:rFonts w:ascii="Times New Roman" w:eastAsia="Times New Roman" w:hAnsi="Times New Roman" w:cs="Times New Roman"/>
          <w:spacing w:val="8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етей</w:t>
      </w:r>
      <w:r w:rsidRPr="000661A7">
        <w:rPr>
          <w:rFonts w:ascii="Times New Roman" w:eastAsia="Times New Roman" w:hAnsi="Times New Roman" w:cs="Times New Roman"/>
          <w:spacing w:val="7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 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0661A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ж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сем</w:t>
      </w:r>
      <w:r w:rsidRPr="000661A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501757" w14:textId="594A887D" w:rsidR="00744732" w:rsidRPr="000661A7" w:rsidRDefault="00744732" w:rsidP="0074473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D53C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B08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07C0A00E" w14:textId="77777777" w:rsidR="000661A7" w:rsidRDefault="000661A7" w:rsidP="009054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8307"/>
      </w:tblGrid>
      <w:tr w:rsidR="000661A7" w:rsidRPr="000661A7" w14:paraId="2570029B" w14:textId="77777777" w:rsidTr="00744732">
        <w:tc>
          <w:tcPr>
            <w:tcW w:w="1866" w:type="dxa"/>
            <w:shd w:val="clear" w:color="auto" w:fill="auto"/>
          </w:tcPr>
          <w:p w14:paraId="03C8FF4C" w14:textId="77777777" w:rsidR="000661A7" w:rsidRPr="000661A7" w:rsidRDefault="000661A7" w:rsidP="0074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Целью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7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аимод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й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ст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7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7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семья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7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ос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тан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ов</w:t>
            </w:r>
          </w:p>
        </w:tc>
        <w:tc>
          <w:tcPr>
            <w:tcW w:w="8307" w:type="dxa"/>
            <w:shd w:val="clear" w:color="auto" w:fill="auto"/>
          </w:tcPr>
          <w:p w14:paraId="50F6C1A7" w14:textId="0F36ABD0" w:rsidR="000661A7" w:rsidRPr="000661A7" w:rsidRDefault="000661A7" w:rsidP="000661A7">
            <w:pPr>
              <w:widowControl w:val="0"/>
              <w:tabs>
                <w:tab w:val="left" w:pos="1389"/>
                <w:tab w:val="left" w:pos="2215"/>
                <w:tab w:val="left" w:pos="3558"/>
                <w:tab w:val="left" w:pos="4348"/>
                <w:tab w:val="left" w:pos="5205"/>
                <w:tab w:val="left" w:pos="6854"/>
                <w:tab w:val="left" w:pos="8132"/>
                <w:tab w:val="left" w:pos="9230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ие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словий для 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част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 родите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 (зак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нных предста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ител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й) в образовате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льн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ой деятел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и</w:t>
            </w:r>
            <w:r w:rsidR="00C266A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подде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жка родите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 (за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 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авител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й)</w:t>
            </w:r>
            <w:r w:rsidRPr="000661A7">
              <w:rPr>
                <w:rFonts w:ascii="Times New Roman" w:eastAsia="Times New Roman" w:hAnsi="Times New Roman" w:cs="Times New Roman"/>
                <w:spacing w:val="6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6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воспитан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детей,</w:t>
            </w:r>
            <w:r w:rsidRPr="000661A7">
              <w:rPr>
                <w:rFonts w:ascii="Times New Roman" w:eastAsia="Times New Roman" w:hAnsi="Times New Roman" w:cs="Times New Roman"/>
                <w:spacing w:val="6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охр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</w:t>
            </w:r>
            <w:r w:rsidRPr="000661A7">
              <w:rPr>
                <w:rFonts w:ascii="Times New Roman" w:eastAsia="Times New Roman" w:hAnsi="Times New Roman" w:cs="Times New Roman"/>
                <w:spacing w:val="6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крепл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ии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здо</w:t>
            </w:r>
            <w:r w:rsidRPr="000661A7">
              <w:rPr>
                <w:rFonts w:ascii="Times New Roman" w:eastAsia="Times New Roman" w:hAnsi="Times New Roman" w:cs="Times New Roman"/>
                <w:spacing w:val="9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ья,</w:t>
            </w:r>
            <w:r w:rsidRPr="000661A7">
              <w:rPr>
                <w:rFonts w:ascii="Times New Roman" w:eastAsia="Times New Roman" w:hAnsi="Times New Roman" w:cs="Times New Roman"/>
                <w:spacing w:val="6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а также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еч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мей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поср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дств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6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обра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овате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ю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деятел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ть.</w:t>
            </w:r>
          </w:p>
        </w:tc>
      </w:tr>
      <w:tr w:rsidR="000661A7" w:rsidRPr="000661A7" w14:paraId="796B74D9" w14:textId="77777777" w:rsidTr="00744732">
        <w:tc>
          <w:tcPr>
            <w:tcW w:w="1866" w:type="dxa"/>
            <w:shd w:val="clear" w:color="auto" w:fill="auto"/>
          </w:tcPr>
          <w:p w14:paraId="5520AD1A" w14:textId="77777777" w:rsidR="000661A7" w:rsidRPr="000661A7" w:rsidRDefault="000661A7" w:rsidP="0074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Основные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 xml:space="preserve">ачи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вз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аи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оде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й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вия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 xml:space="preserve">ми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тан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ик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</w:t>
            </w:r>
          </w:p>
          <w:p w14:paraId="619DB282" w14:textId="77777777" w:rsidR="000661A7" w:rsidRPr="000661A7" w:rsidRDefault="000661A7" w:rsidP="0074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6"/>
                <w:lang w:eastAsia="ru-RU"/>
              </w:rPr>
            </w:pPr>
          </w:p>
        </w:tc>
        <w:tc>
          <w:tcPr>
            <w:tcW w:w="8307" w:type="dxa"/>
            <w:shd w:val="clear" w:color="auto" w:fill="auto"/>
          </w:tcPr>
          <w:p w14:paraId="79D60CED" w14:textId="77777777" w:rsidR="000661A7" w:rsidRPr="000661A7" w:rsidRDefault="000661A7" w:rsidP="000661A7">
            <w:pPr>
              <w:widowControl w:val="0"/>
              <w:tabs>
                <w:tab w:val="left" w:pos="276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иза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ц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ч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ества</w:t>
            </w:r>
            <w:r w:rsidRPr="000661A7">
              <w:rPr>
                <w:rFonts w:ascii="Times New Roman" w:eastAsia="Times New Roman" w:hAnsi="Times New Roman" w:cs="Times New Roman"/>
                <w:spacing w:val="-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ш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кольного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ж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мьей;</w:t>
            </w:r>
          </w:p>
          <w:p w14:paraId="23BAC8ED" w14:textId="77777777" w:rsidR="000661A7" w:rsidRPr="000661A7" w:rsidRDefault="000661A7" w:rsidP="000661A7">
            <w:pPr>
              <w:widowControl w:val="0"/>
              <w:tabs>
                <w:tab w:val="left" w:pos="276"/>
                <w:tab w:val="left" w:pos="1416"/>
                <w:tab w:val="left" w:pos="3906"/>
                <w:tab w:val="left" w:pos="5438"/>
                <w:tab w:val="left" w:pos="6969"/>
                <w:tab w:val="left" w:pos="9233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обеспеч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ие</w:t>
            </w:r>
            <w:r w:rsidRPr="000661A7">
              <w:rPr>
                <w:rFonts w:ascii="Times New Roman" w:eastAsia="Times New Roman" w:hAnsi="Times New Roman" w:cs="Times New Roman"/>
                <w:spacing w:val="19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холого-пе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аг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гичес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ой</w:t>
            </w:r>
            <w:r w:rsidRPr="000661A7">
              <w:rPr>
                <w:rFonts w:ascii="Times New Roman" w:eastAsia="Times New Roman" w:hAnsi="Times New Roman" w:cs="Times New Roman"/>
                <w:spacing w:val="19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подде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ж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19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19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ыш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ние к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мпетентнос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 (законн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х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дстави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елей) в вопрос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х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азви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образования, охр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доровья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й;</w:t>
            </w:r>
          </w:p>
          <w:p w14:paraId="4FBAE412" w14:textId="77777777" w:rsidR="000661A7" w:rsidRPr="000661A7" w:rsidRDefault="000661A7" w:rsidP="000661A7">
            <w:pPr>
              <w:widowControl w:val="0"/>
              <w:tabs>
                <w:tab w:val="left" w:pos="276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каз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17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щи</w:t>
            </w:r>
            <w:r w:rsidRPr="000661A7">
              <w:rPr>
                <w:rFonts w:ascii="Times New Roman" w:eastAsia="Times New Roman" w:hAnsi="Times New Roman" w:cs="Times New Roman"/>
                <w:spacing w:val="17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оди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елям</w:t>
            </w:r>
            <w:r w:rsidRPr="000661A7">
              <w:rPr>
                <w:rFonts w:ascii="Times New Roman" w:eastAsia="Times New Roman" w:hAnsi="Times New Roman" w:cs="Times New Roman"/>
                <w:spacing w:val="17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(за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онным</w:t>
            </w:r>
            <w:r w:rsidRPr="000661A7">
              <w:rPr>
                <w:rFonts w:ascii="Times New Roman" w:eastAsia="Times New Roman" w:hAnsi="Times New Roman" w:cs="Times New Roman"/>
                <w:spacing w:val="17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предста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ям)</w:t>
            </w:r>
            <w:r w:rsidRPr="000661A7">
              <w:rPr>
                <w:rFonts w:ascii="Times New Roman" w:eastAsia="Times New Roman" w:hAnsi="Times New Roman" w:cs="Times New Roman"/>
                <w:spacing w:val="17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воспит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нии</w:t>
            </w:r>
            <w:r w:rsidRPr="000661A7">
              <w:rPr>
                <w:rFonts w:ascii="Times New Roman" w:eastAsia="Times New Roman" w:hAnsi="Times New Roman" w:cs="Times New Roman"/>
                <w:spacing w:val="5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й,</w:t>
            </w:r>
            <w:r w:rsidRPr="000661A7">
              <w:rPr>
                <w:rFonts w:ascii="Times New Roman" w:eastAsia="Times New Roman" w:hAnsi="Times New Roman" w:cs="Times New Roman"/>
                <w:spacing w:val="5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разви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ии</w:t>
            </w:r>
            <w:r w:rsidRPr="000661A7">
              <w:rPr>
                <w:rFonts w:ascii="Times New Roman" w:eastAsia="Times New Roman" w:hAnsi="Times New Roman" w:cs="Times New Roman"/>
                <w:spacing w:val="6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иви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</w:t>
            </w:r>
            <w:r w:rsidRPr="000661A7">
              <w:rPr>
                <w:rFonts w:ascii="Times New Roman" w:eastAsia="Times New Roman" w:hAnsi="Times New Roman" w:cs="Times New Roman"/>
                <w:spacing w:val="5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бнос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</w:t>
            </w:r>
            <w:r w:rsidRPr="000661A7">
              <w:rPr>
                <w:rFonts w:ascii="Times New Roman" w:eastAsia="Times New Roman" w:hAnsi="Times New Roman" w:cs="Times New Roman"/>
                <w:spacing w:val="5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обходи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 ко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рек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ци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нар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ше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ий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я;</w:t>
            </w:r>
          </w:p>
          <w:p w14:paraId="4FCC5450" w14:textId="77777777" w:rsidR="000661A7" w:rsidRPr="000661A7" w:rsidRDefault="000661A7" w:rsidP="000661A7">
            <w:pPr>
              <w:widowControl w:val="0"/>
              <w:tabs>
                <w:tab w:val="left" w:pos="276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вовлечение</w:t>
            </w:r>
            <w:r w:rsidRPr="000661A7">
              <w:rPr>
                <w:rFonts w:ascii="Times New Roman" w:eastAsia="Times New Roman" w:hAnsi="Times New Roman" w:cs="Times New Roman"/>
                <w:spacing w:val="8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родит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лей</w:t>
            </w:r>
            <w:r w:rsidRPr="000661A7">
              <w:rPr>
                <w:rFonts w:ascii="Times New Roman" w:eastAsia="Times New Roman" w:hAnsi="Times New Roman" w:cs="Times New Roman"/>
                <w:spacing w:val="8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8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овате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ю</w:t>
            </w:r>
            <w:r w:rsidRPr="000661A7">
              <w:rPr>
                <w:rFonts w:ascii="Times New Roman" w:eastAsia="Times New Roman" w:hAnsi="Times New Roman" w:cs="Times New Roman"/>
                <w:spacing w:val="8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еятельность,</w:t>
            </w:r>
            <w:r w:rsidRPr="000661A7">
              <w:rPr>
                <w:rFonts w:ascii="Times New Roman" w:eastAsia="Times New Roman" w:hAnsi="Times New Roman" w:cs="Times New Roman"/>
                <w:spacing w:val="8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8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том ч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сле</w:t>
            </w:r>
            <w:r w:rsidRPr="000661A7">
              <w:rPr>
                <w:rFonts w:ascii="Times New Roman" w:eastAsia="Times New Roman" w:hAnsi="Times New Roman" w:cs="Times New Roman"/>
                <w:spacing w:val="4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дств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pacing w:val="4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зда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-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бразова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тел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ьных</w:t>
            </w:r>
            <w:r w:rsidRPr="000661A7">
              <w:rPr>
                <w:rFonts w:ascii="Times New Roman" w:eastAsia="Times New Roman" w:hAnsi="Times New Roman" w:cs="Times New Roman"/>
                <w:spacing w:val="5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проектов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вмест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4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семь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 на</w:t>
            </w:r>
            <w:r w:rsidRPr="000661A7">
              <w:rPr>
                <w:rFonts w:ascii="Times New Roman" w:eastAsia="Times New Roman" w:hAnsi="Times New Roman" w:cs="Times New Roman"/>
                <w:spacing w:val="1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ве</w:t>
            </w:r>
            <w:r w:rsidRPr="000661A7">
              <w:rPr>
                <w:rFonts w:ascii="Times New Roman" w:eastAsia="Times New Roman" w:hAnsi="Times New Roman" w:cs="Times New Roman"/>
                <w:spacing w:val="1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spacing w:val="1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ост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</w:t>
            </w:r>
            <w:r w:rsidRPr="000661A7">
              <w:rPr>
                <w:rFonts w:ascii="Times New Roman" w:eastAsia="Times New Roman" w:hAnsi="Times New Roman" w:cs="Times New Roman"/>
                <w:spacing w:val="1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1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ржки</w:t>
            </w:r>
            <w:r w:rsidRPr="000661A7">
              <w:rPr>
                <w:rFonts w:ascii="Times New Roman" w:eastAsia="Times New Roman" w:hAnsi="Times New Roman" w:cs="Times New Roman"/>
                <w:spacing w:val="1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образо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ель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ных</w:t>
            </w:r>
            <w:r w:rsidRPr="000661A7">
              <w:rPr>
                <w:rFonts w:ascii="Times New Roman" w:eastAsia="Times New Roman" w:hAnsi="Times New Roman" w:cs="Times New Roman"/>
                <w:spacing w:val="1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иниц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ив семь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</w:p>
          <w:p w14:paraId="6CCB6FBB" w14:textId="77777777" w:rsidR="000661A7" w:rsidRPr="000661A7" w:rsidRDefault="000661A7" w:rsidP="000661A7">
            <w:pPr>
              <w:widowControl w:val="0"/>
              <w:tabs>
                <w:tab w:val="left" w:pos="276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ществ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тативной</w:t>
            </w:r>
            <w:r w:rsidRPr="000661A7">
              <w:rPr>
                <w:rFonts w:ascii="Times New Roman" w:eastAsia="Times New Roman" w:hAnsi="Times New Roman" w:cs="Times New Roman"/>
                <w:spacing w:val="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ержки</w:t>
            </w:r>
            <w:r w:rsidRPr="000661A7">
              <w:rPr>
                <w:rFonts w:ascii="Times New Roman" w:eastAsia="Times New Roman" w:hAnsi="Times New Roman" w:cs="Times New Roman"/>
                <w:spacing w:val="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одителей</w:t>
            </w:r>
            <w:r w:rsidRPr="000661A7">
              <w:rPr>
                <w:rFonts w:ascii="Times New Roman" w:eastAsia="Times New Roman" w:hAnsi="Times New Roman" w:cs="Times New Roman"/>
                <w:spacing w:val="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(з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онн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 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авител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й)</w:t>
            </w:r>
            <w:r w:rsidRPr="000661A7">
              <w:rPr>
                <w:rFonts w:ascii="Times New Roman" w:eastAsia="Times New Roman" w:hAnsi="Times New Roman" w:cs="Times New Roman"/>
                <w:spacing w:val="5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вопросам</w:t>
            </w:r>
            <w:r w:rsidRPr="000661A7">
              <w:rPr>
                <w:rFonts w:ascii="Times New Roman" w:eastAsia="Times New Roman" w:hAnsi="Times New Roman" w:cs="Times New Roman"/>
                <w:spacing w:val="4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азов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ния</w:t>
            </w:r>
            <w:r w:rsidRPr="000661A7">
              <w:rPr>
                <w:rFonts w:ascii="Times New Roman" w:eastAsia="Times New Roman" w:hAnsi="Times New Roman" w:cs="Times New Roman"/>
                <w:spacing w:val="4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х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pacing w:val="5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ровья</w:t>
            </w:r>
            <w:r w:rsidRPr="000661A7">
              <w:rPr>
                <w:rFonts w:ascii="Times New Roman" w:eastAsia="Times New Roman" w:hAnsi="Times New Roman" w:cs="Times New Roman"/>
                <w:spacing w:val="4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й,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ом ч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сле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нкл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ю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зивно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разов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 (в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сл</w:t>
            </w:r>
            <w:r w:rsidRPr="000661A7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чае его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орг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низации);</w:t>
            </w:r>
          </w:p>
          <w:p w14:paraId="538A3DA3" w14:textId="77777777" w:rsidR="000661A7" w:rsidRPr="000661A7" w:rsidRDefault="000661A7" w:rsidP="000661A7">
            <w:pPr>
              <w:widowControl w:val="0"/>
              <w:tabs>
                <w:tab w:val="left" w:pos="276"/>
                <w:tab w:val="left" w:pos="1416"/>
                <w:tab w:val="left" w:pos="3440"/>
                <w:tab w:val="left" w:pos="4103"/>
                <w:tab w:val="left" w:pos="6518"/>
                <w:tab w:val="left" w:pos="8662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пределе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ие и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довлетво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ие 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бност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 семей обучающихся,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хвач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ш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льно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зования.</w:t>
            </w:r>
          </w:p>
        </w:tc>
      </w:tr>
      <w:tr w:rsidR="000661A7" w:rsidRPr="000661A7" w14:paraId="35F6FF8A" w14:textId="77777777" w:rsidTr="00744732">
        <w:tc>
          <w:tcPr>
            <w:tcW w:w="1866" w:type="dxa"/>
            <w:shd w:val="clear" w:color="auto" w:fill="auto"/>
          </w:tcPr>
          <w:p w14:paraId="2A6E927C" w14:textId="77777777" w:rsidR="000661A7" w:rsidRPr="000661A7" w:rsidRDefault="000661A7" w:rsidP="0074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Принци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взаимод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йс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тв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де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 xml:space="preserve">ого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са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да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семья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и</w:t>
            </w:r>
          </w:p>
          <w:p w14:paraId="6EF65704" w14:textId="77777777" w:rsidR="000661A7" w:rsidRPr="000661A7" w:rsidRDefault="000661A7" w:rsidP="00744732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</w:p>
        </w:tc>
        <w:tc>
          <w:tcPr>
            <w:tcW w:w="8307" w:type="dxa"/>
            <w:shd w:val="clear" w:color="auto" w:fill="auto"/>
          </w:tcPr>
          <w:p w14:paraId="7B752897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принцип</w:t>
            </w:r>
            <w:r w:rsidRPr="000661A7">
              <w:rPr>
                <w:rFonts w:ascii="Times New Roman" w:eastAsia="Times New Roman" w:hAnsi="Times New Roman" w:cs="Times New Roman"/>
                <w:spacing w:val="15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маниз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ц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и,</w:t>
            </w:r>
            <w:r w:rsidRPr="000661A7">
              <w:rPr>
                <w:rFonts w:ascii="Times New Roman" w:eastAsia="Times New Roman" w:hAnsi="Times New Roman" w:cs="Times New Roman"/>
                <w:spacing w:val="15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олагает</w:t>
            </w:r>
            <w:r w:rsidRPr="000661A7">
              <w:rPr>
                <w:rFonts w:ascii="Times New Roman" w:eastAsia="Times New Roman" w:hAnsi="Times New Roman" w:cs="Times New Roman"/>
                <w:spacing w:val="15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становле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ие</w:t>
            </w:r>
            <w:r w:rsidRPr="000661A7">
              <w:rPr>
                <w:rFonts w:ascii="Times New Roman" w:eastAsia="Times New Roman" w:hAnsi="Times New Roman" w:cs="Times New Roman"/>
                <w:spacing w:val="15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подлинно челове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ч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их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,</w:t>
            </w:r>
            <w:r w:rsidRPr="000661A7">
              <w:rPr>
                <w:rFonts w:ascii="Times New Roman" w:eastAsia="Times New Roman" w:hAnsi="Times New Roman" w:cs="Times New Roman"/>
                <w:spacing w:val="4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ных</w:t>
            </w:r>
            <w:r w:rsidRPr="000661A7">
              <w:rPr>
                <w:rFonts w:ascii="Times New Roman" w:eastAsia="Times New Roman" w:hAnsi="Times New Roman" w:cs="Times New Roman"/>
                <w:spacing w:val="5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ртне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ских</w:t>
            </w:r>
            <w:r w:rsidRPr="000661A7">
              <w:rPr>
                <w:rFonts w:ascii="Times New Roman" w:eastAsia="Times New Roman" w:hAnsi="Times New Roman" w:cs="Times New Roman"/>
                <w:spacing w:val="5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ноше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ий</w:t>
            </w:r>
            <w:r w:rsidRPr="000661A7">
              <w:rPr>
                <w:rFonts w:ascii="Times New Roman" w:eastAsia="Times New Roman" w:hAnsi="Times New Roman" w:cs="Times New Roman"/>
                <w:spacing w:val="5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5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систе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5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етс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 сад</w:t>
            </w:r>
            <w:r w:rsidRPr="000661A7">
              <w:rPr>
                <w:rFonts w:ascii="Times New Roman" w:eastAsia="Times New Roman" w:hAnsi="Times New Roman" w:cs="Times New Roman"/>
                <w:spacing w:val="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–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семья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</w:p>
          <w:p w14:paraId="58A317AC" w14:textId="77777777" w:rsidR="000661A7" w:rsidRPr="000661A7" w:rsidRDefault="000661A7" w:rsidP="000661A7">
            <w:pPr>
              <w:widowControl w:val="0"/>
              <w:tabs>
                <w:tab w:val="left" w:pos="2358"/>
                <w:tab w:val="left" w:pos="5169"/>
                <w:tab w:val="left" w:pos="6571"/>
                <w:tab w:val="left" w:pos="8268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spacing w:val="42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принцип инди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ализации, тр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ет г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ко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го из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чения 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обенностей</w:t>
            </w:r>
            <w:r w:rsidRPr="000661A7">
              <w:rPr>
                <w:rFonts w:ascii="Times New Roman" w:eastAsia="Times New Roman" w:hAnsi="Times New Roman" w:cs="Times New Roman"/>
                <w:spacing w:val="3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</w:t>
            </w:r>
            <w:r w:rsidRPr="000661A7">
              <w:rPr>
                <w:rFonts w:ascii="Times New Roman" w:eastAsia="Times New Roman" w:hAnsi="Times New Roman" w:cs="Times New Roman"/>
                <w:spacing w:val="2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воспитанников,</w:t>
            </w:r>
            <w:r w:rsidRPr="000661A7">
              <w:rPr>
                <w:rFonts w:ascii="Times New Roman" w:eastAsia="Times New Roman" w:hAnsi="Times New Roman" w:cs="Times New Roman"/>
                <w:spacing w:val="2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3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акже</w:t>
            </w:r>
            <w:r w:rsidRPr="000661A7">
              <w:rPr>
                <w:rFonts w:ascii="Times New Roman" w:eastAsia="Times New Roman" w:hAnsi="Times New Roman" w:cs="Times New Roman"/>
                <w:spacing w:val="3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3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яемой</w:t>
            </w:r>
            <w:r w:rsidRPr="000661A7">
              <w:rPr>
                <w:rFonts w:ascii="Times New Roman" w:eastAsia="Times New Roman" w:hAnsi="Times New Roman" w:cs="Times New Roman"/>
                <w:spacing w:val="3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систе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ы форм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методов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индивид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ального</w:t>
            </w:r>
            <w:r w:rsidRPr="000661A7">
              <w:rPr>
                <w:rFonts w:ascii="Times New Roman" w:eastAsia="Times New Roman" w:hAnsi="Times New Roman" w:cs="Times New Roman"/>
                <w:spacing w:val="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взаи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ейст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ия;</w:t>
            </w:r>
          </w:p>
          <w:p w14:paraId="03D01434" w14:textId="77777777" w:rsidR="000661A7" w:rsidRPr="000661A7" w:rsidRDefault="000661A7" w:rsidP="000661A7">
            <w:pPr>
              <w:widowControl w:val="0"/>
              <w:tabs>
                <w:tab w:val="left" w:pos="1416"/>
                <w:tab w:val="left" w:pos="2478"/>
                <w:tab w:val="left" w:pos="5297"/>
                <w:tab w:val="left" w:pos="7033"/>
                <w:tab w:val="left" w:pos="8141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принцип</w:t>
            </w:r>
            <w:r w:rsidRPr="000661A7">
              <w:rPr>
                <w:rFonts w:ascii="Times New Roman" w:eastAsia="Times New Roman" w:hAnsi="Times New Roman" w:cs="Times New Roman"/>
                <w:spacing w:val="9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кры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и,</w:t>
            </w:r>
            <w:r w:rsidRPr="000661A7">
              <w:rPr>
                <w:rFonts w:ascii="Times New Roman" w:eastAsia="Times New Roman" w:hAnsi="Times New Roman" w:cs="Times New Roman"/>
                <w:spacing w:val="9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по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оляет</w:t>
            </w:r>
            <w:r w:rsidRPr="000661A7">
              <w:rPr>
                <w:rFonts w:ascii="Times New Roman" w:eastAsia="Times New Roman" w:hAnsi="Times New Roman" w:cs="Times New Roman"/>
                <w:spacing w:val="8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ознать,</w:t>
            </w:r>
            <w:r w:rsidRPr="000661A7">
              <w:rPr>
                <w:rFonts w:ascii="Times New Roman" w:eastAsia="Times New Roman" w:hAnsi="Times New Roman" w:cs="Times New Roman"/>
                <w:spacing w:val="9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что</w:t>
            </w:r>
            <w:r w:rsidRPr="000661A7">
              <w:rPr>
                <w:rFonts w:ascii="Times New Roman" w:eastAsia="Times New Roman" w:hAnsi="Times New Roman" w:cs="Times New Roman"/>
                <w:spacing w:val="9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только</w:t>
            </w:r>
            <w:r w:rsidRPr="000661A7">
              <w:rPr>
                <w:rFonts w:ascii="Times New Roman" w:eastAsia="Times New Roman" w:hAnsi="Times New Roman" w:cs="Times New Roman"/>
                <w:spacing w:val="9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общими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силиями сем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и</w:t>
            </w:r>
            <w:r w:rsidRPr="000661A7">
              <w:rPr>
                <w:rFonts w:ascii="Times New Roman" w:eastAsia="Times New Roman" w:hAnsi="Times New Roman" w:cs="Times New Roman"/>
                <w:spacing w:val="18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образова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ного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чреждения м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жно пос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роить 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ноц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нный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ц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сс об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чения,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17"/>
                <w:sz w:val="24"/>
                <w:szCs w:val="26"/>
                <w:lang w:eastAsia="ru-RU"/>
              </w:rPr>
              <w:t xml:space="preserve">я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разви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нка;</w:t>
            </w:r>
          </w:p>
          <w:p w14:paraId="60A3C5E3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принцип</w:t>
            </w:r>
            <w:r w:rsidRPr="000661A7">
              <w:rPr>
                <w:rFonts w:ascii="Times New Roman" w:eastAsia="Times New Roman" w:hAnsi="Times New Roman" w:cs="Times New Roman"/>
                <w:spacing w:val="10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непреры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10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преемств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нности</w:t>
            </w:r>
            <w:r w:rsidRPr="000661A7">
              <w:rPr>
                <w:rFonts w:ascii="Times New Roman" w:eastAsia="Times New Roman" w:hAnsi="Times New Roman" w:cs="Times New Roman"/>
                <w:spacing w:val="10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ж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pacing w:val="9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ш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кольны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еж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семьёй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об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чающе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ся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всех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ях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чения;</w:t>
            </w:r>
          </w:p>
          <w:p w14:paraId="05EB7BBF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принцип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психо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ги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чес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ой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форт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ости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заключает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spacing w:val="6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6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всех</w:t>
            </w:r>
            <w:r w:rsidRPr="000661A7">
              <w:rPr>
                <w:rFonts w:ascii="Times New Roman" w:eastAsia="Times New Roman" w:hAnsi="Times New Roman" w:cs="Times New Roman"/>
                <w:spacing w:val="15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ре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ых</w:t>
            </w:r>
            <w:r w:rsidRPr="000661A7">
              <w:rPr>
                <w:rFonts w:ascii="Times New Roman" w:eastAsia="Times New Roman" w:hAnsi="Times New Roman" w:cs="Times New Roman"/>
                <w:spacing w:val="15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фак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оров</w:t>
            </w:r>
            <w:r w:rsidRPr="000661A7">
              <w:rPr>
                <w:rFonts w:ascii="Times New Roman" w:eastAsia="Times New Roman" w:hAnsi="Times New Roman" w:cs="Times New Roman"/>
                <w:spacing w:val="15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воспи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ельн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-обра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овател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5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оц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сса,</w:t>
            </w:r>
            <w:r w:rsidRPr="000661A7">
              <w:rPr>
                <w:rFonts w:ascii="Times New Roman" w:eastAsia="Times New Roman" w:hAnsi="Times New Roman" w:cs="Times New Roman"/>
                <w:spacing w:val="15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 созда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ии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 детс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саду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эмо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ц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-благоприя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ной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осферы.</w:t>
            </w:r>
          </w:p>
        </w:tc>
      </w:tr>
      <w:tr w:rsidR="000661A7" w:rsidRPr="000661A7" w14:paraId="40ACE71F" w14:textId="77777777" w:rsidTr="00744732">
        <w:tc>
          <w:tcPr>
            <w:tcW w:w="1866" w:type="dxa"/>
            <w:shd w:val="clear" w:color="auto" w:fill="auto"/>
          </w:tcPr>
          <w:p w14:paraId="5FB630F7" w14:textId="77777777" w:rsidR="000661A7" w:rsidRPr="000661A7" w:rsidRDefault="000661A7" w:rsidP="0074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Условия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для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реа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зации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взаимод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йс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де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тс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кого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сада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семь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ми обучающихся</w:t>
            </w:r>
          </w:p>
        </w:tc>
        <w:tc>
          <w:tcPr>
            <w:tcW w:w="8307" w:type="dxa"/>
            <w:shd w:val="clear" w:color="auto" w:fill="auto"/>
          </w:tcPr>
          <w:p w14:paraId="6B8159C8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формирование</w:t>
            </w:r>
            <w:r w:rsidRPr="000661A7">
              <w:rPr>
                <w:rFonts w:ascii="Times New Roman" w:eastAsia="Times New Roman" w:hAnsi="Times New Roman" w:cs="Times New Roman"/>
                <w:spacing w:val="1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ого</w:t>
            </w:r>
            <w:r w:rsidRPr="000661A7">
              <w:rPr>
                <w:rFonts w:ascii="Times New Roman" w:eastAsia="Times New Roman" w:hAnsi="Times New Roman" w:cs="Times New Roman"/>
                <w:spacing w:val="1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образова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прост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анства</w:t>
            </w:r>
            <w:r w:rsidRPr="000661A7">
              <w:rPr>
                <w:rFonts w:ascii="Times New Roman" w:eastAsia="Times New Roman" w:hAnsi="Times New Roman" w:cs="Times New Roman"/>
                <w:spacing w:val="1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1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тском саду</w:t>
            </w:r>
            <w:r w:rsidRPr="000661A7">
              <w:rPr>
                <w:rFonts w:ascii="Times New Roman" w:eastAsia="Times New Roman" w:hAnsi="Times New Roman" w:cs="Times New Roman"/>
                <w:spacing w:val="-1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семье;</w:t>
            </w:r>
          </w:p>
          <w:p w14:paraId="5C5E36A1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из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чение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аг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ика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мей</w:t>
            </w:r>
            <w:r w:rsidRPr="000661A7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ан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нико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</w:p>
          <w:p w14:paraId="2562AAC3" w14:textId="77777777" w:rsidR="000661A7" w:rsidRPr="000661A7" w:rsidRDefault="000661A7" w:rsidP="0006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spacing w:val="6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аниза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ц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15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етител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</w:t>
            </w:r>
            <w:r w:rsidRPr="000661A7">
              <w:rPr>
                <w:rFonts w:ascii="Times New Roman" w:eastAsia="Times New Roman" w:hAnsi="Times New Roman" w:cs="Times New Roman"/>
                <w:spacing w:val="15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pacing w:val="15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15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родите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ями</w:t>
            </w:r>
            <w:r w:rsidRPr="000661A7">
              <w:rPr>
                <w:rFonts w:ascii="Times New Roman" w:eastAsia="Times New Roman" w:hAnsi="Times New Roman" w:cs="Times New Roman"/>
                <w:spacing w:val="15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(законны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авителя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и)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pacing w:val="12"/>
                <w:sz w:val="24"/>
                <w:szCs w:val="26"/>
                <w:lang w:eastAsia="ru-RU"/>
              </w:rPr>
              <w:t xml:space="preserve">о 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азличным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ам воспита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образова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й;</w:t>
            </w:r>
          </w:p>
          <w:p w14:paraId="553DC05F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включение</w:t>
            </w:r>
            <w:r w:rsidRPr="000661A7">
              <w:rPr>
                <w:rFonts w:ascii="Times New Roman" w:eastAsia="Times New Roman" w:hAnsi="Times New Roman" w:cs="Times New Roman"/>
                <w:spacing w:val="2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дите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</w:t>
            </w:r>
            <w:r w:rsidRPr="000661A7">
              <w:rPr>
                <w:rFonts w:ascii="Times New Roman" w:eastAsia="Times New Roman" w:hAnsi="Times New Roman" w:cs="Times New Roman"/>
                <w:spacing w:val="3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2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формирование</w:t>
            </w:r>
            <w:r w:rsidRPr="000661A7">
              <w:rPr>
                <w:rFonts w:ascii="Times New Roman" w:eastAsia="Times New Roman" w:hAnsi="Times New Roman" w:cs="Times New Roman"/>
                <w:spacing w:val="2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диций</w:t>
            </w:r>
            <w:r w:rsidRPr="000661A7">
              <w:rPr>
                <w:rFonts w:ascii="Times New Roman" w:eastAsia="Times New Roman" w:hAnsi="Times New Roman" w:cs="Times New Roman"/>
                <w:spacing w:val="2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детс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ого</w:t>
            </w:r>
            <w:r w:rsidRPr="000661A7">
              <w:rPr>
                <w:rFonts w:ascii="Times New Roman" w:eastAsia="Times New Roman" w:hAnsi="Times New Roman" w:cs="Times New Roman"/>
                <w:spacing w:val="3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сада</w:t>
            </w:r>
            <w:r w:rsidRPr="000661A7">
              <w:rPr>
                <w:rFonts w:ascii="Times New Roman" w:eastAsia="Times New Roman" w:hAnsi="Times New Roman" w:cs="Times New Roman"/>
                <w:spacing w:val="2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семь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</w:p>
          <w:p w14:paraId="3D09EBEE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ис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ользование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та</w:t>
            </w:r>
            <w:r w:rsidRPr="000661A7">
              <w:rPr>
                <w:rFonts w:ascii="Times New Roman" w:eastAsia="Times New Roman" w:hAnsi="Times New Roman" w:cs="Times New Roman"/>
                <w:spacing w:val="6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сем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йно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6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сп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ита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6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6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образова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 процессе.</w:t>
            </w:r>
          </w:p>
        </w:tc>
      </w:tr>
    </w:tbl>
    <w:p w14:paraId="442B6C0D" w14:textId="77777777" w:rsidR="000661A7" w:rsidRPr="000661A7" w:rsidRDefault="000661A7" w:rsidP="000661A7">
      <w:pPr>
        <w:widowControl w:val="0"/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i/>
          <w:iCs/>
          <w:color w:val="538135"/>
          <w:sz w:val="26"/>
          <w:szCs w:val="26"/>
          <w:lang w:eastAsia="ru-RU"/>
        </w:rPr>
      </w:pPr>
    </w:p>
    <w:p w14:paraId="53CF5239" w14:textId="41702ECF" w:rsidR="00406651" w:rsidRPr="00406651" w:rsidRDefault="00406651" w:rsidP="009054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29050132" w14:textId="77777777" w:rsidR="00C07F34" w:rsidRDefault="00C07F34" w:rsidP="009054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611FF610" w14:textId="77777777" w:rsidR="009054C0" w:rsidRPr="00FE6854" w:rsidRDefault="009054C0" w:rsidP="0036555C">
      <w:pPr>
        <w:pStyle w:val="a5"/>
        <w:widowControl w:val="0"/>
        <w:numPr>
          <w:ilvl w:val="0"/>
          <w:numId w:val="24"/>
        </w:numPr>
        <w:tabs>
          <w:tab w:val="left" w:pos="1276"/>
          <w:tab w:val="left" w:pos="1701"/>
          <w:tab w:val="left" w:pos="2433"/>
          <w:tab w:val="left" w:pos="4003"/>
          <w:tab w:val="left" w:pos="5687"/>
          <w:tab w:val="left" w:pos="7457"/>
          <w:tab w:val="left" w:pos="9230"/>
        </w:tabs>
        <w:autoSpaceDE w:val="0"/>
        <w:autoSpaceDN w:val="0"/>
        <w:adjustRightInd w:val="0"/>
        <w:spacing w:after="0" w:line="240" w:lineRule="auto"/>
        <w:ind w:left="0"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6854">
        <w:rPr>
          <w:rFonts w:ascii="Times New Roman" w:hAnsi="Times New Roman" w:cs="Times New Roman"/>
          <w:b/>
          <w:sz w:val="26"/>
          <w:szCs w:val="26"/>
        </w:rPr>
        <w:lastRenderedPageBreak/>
        <w:t>ОРГАНИЗАЦИОННЫЙ РАЗДЕЛ</w:t>
      </w:r>
    </w:p>
    <w:p w14:paraId="4B6A50A8" w14:textId="77777777" w:rsidR="009054C0" w:rsidRPr="009054C0" w:rsidRDefault="009054C0" w:rsidP="009054C0">
      <w:pPr>
        <w:pStyle w:val="a5"/>
        <w:spacing w:after="0"/>
        <w:ind w:left="1080"/>
        <w:rPr>
          <w:rFonts w:ascii="Times New Roman" w:hAnsi="Times New Roman" w:cs="Times New Roman"/>
          <w:sz w:val="26"/>
          <w:szCs w:val="28"/>
          <w:u w:val="single"/>
        </w:rPr>
      </w:pPr>
    </w:p>
    <w:p w14:paraId="59AACFFA" w14:textId="0E85C966" w:rsidR="00F54794" w:rsidRPr="004A7B93" w:rsidRDefault="00F54794" w:rsidP="00F5479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A7B93">
        <w:rPr>
          <w:rFonts w:ascii="Times New Roman" w:hAnsi="Times New Roman"/>
          <w:b/>
          <w:sz w:val="26"/>
          <w:szCs w:val="24"/>
        </w:rPr>
        <w:t xml:space="preserve">3.1. </w:t>
      </w:r>
      <w:r w:rsidRPr="004A7B93">
        <w:rPr>
          <w:rFonts w:ascii="Times New Roman" w:hAnsi="Times New Roman" w:cs="Times New Roman"/>
          <w:b/>
          <w:sz w:val="26"/>
          <w:szCs w:val="24"/>
        </w:rPr>
        <w:t xml:space="preserve">Описание особенностей организации РППС </w:t>
      </w:r>
    </w:p>
    <w:p w14:paraId="361C1EA4" w14:textId="6C6BD8B6" w:rsidR="009054C0" w:rsidRPr="001A632E" w:rsidRDefault="009054C0" w:rsidP="009054C0">
      <w:pPr>
        <w:tabs>
          <w:tab w:val="left" w:pos="1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_Toc134878043"/>
      <w:r w:rsidRPr="001A632E">
        <w:rPr>
          <w:rFonts w:ascii="Times New Roman" w:hAnsi="Times New Roman" w:cs="Times New Roman"/>
          <w:sz w:val="26"/>
          <w:szCs w:val="26"/>
        </w:rPr>
        <w:t>В г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1B4607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компенсирующей</w:t>
      </w:r>
      <w:r w:rsidRPr="001A632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A632E">
        <w:rPr>
          <w:rFonts w:ascii="Times New Roman" w:hAnsi="Times New Roman" w:cs="Times New Roman"/>
          <w:sz w:val="26"/>
          <w:szCs w:val="26"/>
        </w:rPr>
        <w:t>рав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ости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обучающихся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3-8</w:t>
      </w:r>
      <w:r w:rsidRPr="001A632E">
        <w:rPr>
          <w:rFonts w:ascii="Times New Roman" w:hAnsi="Times New Roman" w:cs="Times New Roman"/>
          <w:sz w:val="26"/>
          <w:szCs w:val="26"/>
        </w:rPr>
        <w:t xml:space="preserve"> лет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ПР</w:t>
      </w:r>
      <w:r w:rsidRPr="001A632E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пред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сматри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ается</w:t>
      </w:r>
      <w:r w:rsidRPr="001A632E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след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ющий</w:t>
      </w:r>
      <w:r w:rsidRPr="001A632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компле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из</w:t>
      </w:r>
      <w:r w:rsidRPr="001A632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1</w:t>
      </w:r>
      <w:r w:rsidR="00BF7E7D">
        <w:rPr>
          <w:rFonts w:ascii="Times New Roman" w:hAnsi="Times New Roman" w:cs="Times New Roman"/>
          <w:sz w:val="26"/>
          <w:szCs w:val="26"/>
        </w:rPr>
        <w:t>4</w:t>
      </w:r>
      <w:r w:rsidRPr="001A632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й</w:t>
      </w:r>
      <w:r w:rsidRPr="001A632E">
        <w:rPr>
          <w:rFonts w:ascii="Times New Roman" w:hAnsi="Times New Roman" w:cs="Times New Roman"/>
          <w:sz w:val="26"/>
          <w:szCs w:val="26"/>
        </w:rPr>
        <w:t xml:space="preserve"> акт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ти</w:t>
      </w:r>
      <w:r w:rsidRPr="001A632E">
        <w:rPr>
          <w:rFonts w:ascii="Times New Roman" w:hAnsi="Times New Roman" w:cs="Times New Roman"/>
          <w:sz w:val="26"/>
          <w:szCs w:val="26"/>
        </w:rPr>
        <w:t>:</w:t>
      </w:r>
    </w:p>
    <w:p w14:paraId="6FD0501E" w14:textId="77777777" w:rsidR="009054C0" w:rsidRPr="001A632E" w:rsidRDefault="009054C0" w:rsidP="009054C0">
      <w:pPr>
        <w:tabs>
          <w:tab w:val="left" w:pos="900"/>
          <w:tab w:val="left" w:pos="1837"/>
          <w:tab w:val="left" w:pos="2644"/>
          <w:tab w:val="left" w:pos="3726"/>
          <w:tab w:val="left" w:pos="4151"/>
          <w:tab w:val="left" w:pos="5031"/>
          <w:tab w:val="left" w:pos="5530"/>
          <w:tab w:val="left" w:pos="6297"/>
          <w:tab w:val="left" w:pos="6743"/>
          <w:tab w:val="left" w:pos="7273"/>
          <w:tab w:val="left" w:pos="7765"/>
          <w:tab w:val="left" w:pos="86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1.</w:t>
      </w:r>
      <w:r w:rsidRPr="001A632E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33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д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вигате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л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ьной</w:t>
      </w:r>
      <w:r w:rsidRPr="001A632E">
        <w:rPr>
          <w:rFonts w:ascii="Times New Roman" w:hAnsi="Times New Roman" w:cs="Times New Roman"/>
          <w:spacing w:val="36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а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кти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в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нос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(ориен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ров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рг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цию</w:t>
      </w:r>
      <w:r w:rsidRPr="001A632E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 ср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дней</w:t>
      </w:r>
      <w:r w:rsidRPr="001A632E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ал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вижнос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г</w:t>
      </w:r>
      <w:r w:rsidRPr="001A632E">
        <w:rPr>
          <w:rFonts w:ascii="Times New Roman" w:hAnsi="Times New Roman" w:cs="Times New Roman"/>
          <w:spacing w:val="2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ппо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ых</w:t>
      </w:r>
      <w:r w:rsidRPr="001A632E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помещениях,</w:t>
      </w:r>
      <w:r w:rsidRPr="001A632E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10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 xml:space="preserve"> 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ив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ой подвижно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 в ф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зк</w:t>
      </w:r>
      <w:r w:rsidRPr="001A632E">
        <w:rPr>
          <w:rFonts w:ascii="Times New Roman" w:hAnsi="Times New Roman" w:cs="Times New Roman"/>
          <w:sz w:val="26"/>
          <w:szCs w:val="26"/>
        </w:rPr>
        <w:t>у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рном и м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зыкаль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алах, 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ив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ой</w:t>
      </w:r>
      <w:r w:rsidRPr="001A632E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ви</w:t>
      </w:r>
      <w:r w:rsidRPr="001A632E">
        <w:rPr>
          <w:rFonts w:ascii="Times New Roman" w:hAnsi="Times New Roman" w:cs="Times New Roman"/>
          <w:sz w:val="26"/>
          <w:szCs w:val="26"/>
        </w:rPr>
        <w:t>жности</w:t>
      </w:r>
      <w:r w:rsidRPr="001A632E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на</w:t>
      </w:r>
      <w:r w:rsidRPr="001A632E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г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ппо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ых</w:t>
      </w:r>
      <w:r w:rsidRPr="001A632E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частках,</w:t>
      </w:r>
      <w:r w:rsidRPr="001A632E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сп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ивной</w:t>
      </w:r>
      <w:r w:rsidRPr="001A632E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площа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ке, всей террит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рии детс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о сад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) в 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тегра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ии с со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ием образовате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Pr="001A632E">
        <w:rPr>
          <w:rFonts w:ascii="Times New Roman" w:hAnsi="Times New Roman" w:cs="Times New Roman"/>
          <w:sz w:val="26"/>
          <w:szCs w:val="26"/>
        </w:rPr>
        <w:t>ых 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б</w:t>
      </w:r>
      <w:r w:rsidRPr="001A632E">
        <w:rPr>
          <w:rFonts w:ascii="Times New Roman" w:hAnsi="Times New Roman" w:cs="Times New Roman"/>
          <w:sz w:val="26"/>
          <w:szCs w:val="26"/>
        </w:rPr>
        <w:t>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 xml:space="preserve">стей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«Ф</w:t>
      </w:r>
      <w:r w:rsidRPr="001A632E">
        <w:rPr>
          <w:rFonts w:ascii="Times New Roman" w:hAnsi="Times New Roman" w:cs="Times New Roman"/>
          <w:sz w:val="26"/>
          <w:szCs w:val="26"/>
        </w:rPr>
        <w:t>изичес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 «Социальн</w:t>
      </w:r>
      <w:r w:rsidRPr="001A632E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-ко</w:t>
      </w:r>
      <w:r w:rsidRPr="001A632E">
        <w:rPr>
          <w:rFonts w:ascii="Times New Roman" w:hAnsi="Times New Roman" w:cs="Times New Roman"/>
          <w:sz w:val="26"/>
          <w:szCs w:val="26"/>
        </w:rPr>
        <w:t>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 xml:space="preserve">никативное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 xml:space="preserve">азвитие»,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A632E">
        <w:rPr>
          <w:rFonts w:ascii="Times New Roman" w:hAnsi="Times New Roman" w:cs="Times New Roman"/>
          <w:sz w:val="26"/>
          <w:szCs w:val="26"/>
        </w:rPr>
        <w:t>Рече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ое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ие».</w:t>
      </w:r>
    </w:p>
    <w:p w14:paraId="259E873C" w14:textId="77777777" w:rsidR="009054C0" w:rsidRPr="001A632E" w:rsidRDefault="009054C0" w:rsidP="009054C0">
      <w:pPr>
        <w:tabs>
          <w:tab w:val="left" w:pos="2592"/>
          <w:tab w:val="left" w:pos="4393"/>
          <w:tab w:val="left" w:pos="6015"/>
          <w:tab w:val="left" w:pos="78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2.</w:t>
      </w:r>
      <w:r w:rsidRPr="001A632E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77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без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о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па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с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ност</w:t>
      </w:r>
      <w:r w:rsidRPr="001A632E">
        <w:rPr>
          <w:rFonts w:ascii="Times New Roman" w:hAnsi="Times New Roman" w:cs="Times New Roman"/>
          <w:spacing w:val="3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зв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ляю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щ</w:t>
      </w:r>
      <w:r w:rsidRPr="001A632E">
        <w:rPr>
          <w:rFonts w:ascii="Times New Roman" w:hAnsi="Times New Roman" w:cs="Times New Roman"/>
          <w:sz w:val="26"/>
          <w:szCs w:val="26"/>
        </w:rPr>
        <w:t>ий</w:t>
      </w:r>
      <w:r w:rsidRPr="001A632E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ор</w:t>
      </w:r>
      <w:r w:rsidRPr="001A632E">
        <w:rPr>
          <w:rFonts w:ascii="Times New Roman" w:hAnsi="Times New Roman" w:cs="Times New Roman"/>
          <w:sz w:val="26"/>
          <w:szCs w:val="26"/>
        </w:rPr>
        <w:t>га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изов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ть</w:t>
      </w:r>
      <w:r w:rsidRPr="001A632E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обра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овате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Pr="001A632E">
        <w:rPr>
          <w:rFonts w:ascii="Times New Roman" w:hAnsi="Times New Roman" w:cs="Times New Roman"/>
          <w:sz w:val="26"/>
          <w:szCs w:val="26"/>
        </w:rPr>
        <w:t>ый процесс</w:t>
      </w:r>
      <w:r w:rsidRPr="001A632E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ия</w:t>
      </w:r>
      <w:r w:rsidRPr="001A632E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у</w:t>
      </w:r>
      <w:r w:rsidRPr="001A632E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етей</w:t>
      </w:r>
      <w:r w:rsidRPr="001A632E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ы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ов</w:t>
      </w:r>
      <w:r w:rsidRPr="001A632E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б</w:t>
      </w:r>
      <w:r w:rsidRPr="001A632E">
        <w:rPr>
          <w:rFonts w:ascii="Times New Roman" w:hAnsi="Times New Roman" w:cs="Times New Roman"/>
          <w:sz w:val="26"/>
          <w:szCs w:val="26"/>
        </w:rPr>
        <w:t>ез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па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сн</w:t>
      </w:r>
      <w:r w:rsidRPr="001A632E">
        <w:rPr>
          <w:rFonts w:ascii="Times New Roman" w:hAnsi="Times New Roman" w:cs="Times New Roman"/>
          <w:sz w:val="26"/>
          <w:szCs w:val="26"/>
        </w:rPr>
        <w:t>ости</w:t>
      </w:r>
      <w:r w:rsidRPr="001A632E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жизнедеяте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 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ции</w:t>
      </w:r>
      <w:r w:rsidRPr="001A632E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A632E">
        <w:rPr>
          <w:rFonts w:ascii="Times New Roman" w:hAnsi="Times New Roman" w:cs="Times New Roman"/>
          <w:sz w:val="26"/>
          <w:szCs w:val="26"/>
        </w:rPr>
        <w:t>ания</w:t>
      </w:r>
      <w:r w:rsidRPr="001A632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овательных</w:t>
      </w:r>
      <w:r w:rsidRPr="001A632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блас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ей</w:t>
      </w:r>
      <w:r w:rsidRPr="001A632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«Физичес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ое</w:t>
      </w:r>
      <w:r w:rsidRPr="001A632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 «Познавател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A632E">
        <w:rPr>
          <w:rFonts w:ascii="Times New Roman" w:hAnsi="Times New Roman" w:cs="Times New Roman"/>
          <w:sz w:val="26"/>
          <w:szCs w:val="26"/>
        </w:rPr>
        <w:t>ое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 xml:space="preserve">,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A632E">
        <w:rPr>
          <w:rFonts w:ascii="Times New Roman" w:hAnsi="Times New Roman" w:cs="Times New Roman"/>
          <w:sz w:val="26"/>
          <w:szCs w:val="26"/>
        </w:rPr>
        <w:t>Речев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 раз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 «С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циальн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-к</w:t>
      </w:r>
      <w:r w:rsidRPr="001A632E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никати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ное раз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итие».</w:t>
      </w:r>
    </w:p>
    <w:p w14:paraId="4DB6D7D9" w14:textId="77777777" w:rsidR="009054C0" w:rsidRPr="001A632E" w:rsidRDefault="009054C0" w:rsidP="009054C0">
      <w:pPr>
        <w:tabs>
          <w:tab w:val="left" w:pos="4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3.</w:t>
      </w:r>
      <w:r w:rsidRPr="001A632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44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г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ры,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одерж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щ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обор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ние</w:t>
      </w:r>
      <w:r w:rsidRPr="001A632E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я</w:t>
      </w:r>
      <w:r w:rsidRPr="001A632E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рганиз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сю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A632E">
        <w:rPr>
          <w:rFonts w:ascii="Times New Roman" w:hAnsi="Times New Roman" w:cs="Times New Roman"/>
          <w:sz w:val="26"/>
          <w:szCs w:val="26"/>
        </w:rPr>
        <w:t>ет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-р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оле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ых</w:t>
      </w:r>
      <w:r w:rsidRPr="001A632E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етс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их</w:t>
      </w:r>
      <w:r w:rsidRPr="001A632E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иг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предме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3"/>
          <w:sz w:val="26"/>
          <w:szCs w:val="26"/>
        </w:rPr>
        <w:t>ы</w:t>
      </w:r>
      <w:r w:rsidRPr="001A632E">
        <w:rPr>
          <w:rFonts w:ascii="Times New Roman" w:hAnsi="Times New Roman" w:cs="Times New Roman"/>
          <w:sz w:val="26"/>
          <w:szCs w:val="26"/>
        </w:rPr>
        <w:t>-за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тители</w:t>
      </w:r>
      <w:r w:rsidRPr="001A632E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рации</w:t>
      </w:r>
      <w:r w:rsidRPr="001A632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держа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ием образовате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Pr="001A632E">
        <w:rPr>
          <w:rFonts w:ascii="Times New Roman" w:hAnsi="Times New Roman" w:cs="Times New Roman"/>
          <w:sz w:val="26"/>
          <w:szCs w:val="26"/>
        </w:rPr>
        <w:t>ых</w:t>
      </w:r>
      <w:r w:rsidRPr="001A632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об</w:t>
      </w:r>
      <w:r w:rsidRPr="001A632E">
        <w:rPr>
          <w:rFonts w:ascii="Times New Roman" w:hAnsi="Times New Roman" w:cs="Times New Roman"/>
          <w:sz w:val="26"/>
          <w:szCs w:val="26"/>
        </w:rPr>
        <w:t>ластей</w:t>
      </w:r>
      <w:r w:rsidRPr="001A632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«По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навате</w:t>
      </w:r>
      <w:r w:rsidRPr="001A632E">
        <w:rPr>
          <w:rFonts w:ascii="Times New Roman" w:hAnsi="Times New Roman" w:cs="Times New Roman"/>
          <w:spacing w:val="-4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ьное</w:t>
      </w:r>
      <w:r w:rsidRPr="001A632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итие»,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ечев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ие», «Со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иально-комм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ати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ное ра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вити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»,</w:t>
      </w:r>
      <w:r w:rsidRPr="001A632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«Х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дожест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енн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-эс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етичес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 «Физ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A632E">
        <w:rPr>
          <w:rFonts w:ascii="Times New Roman" w:hAnsi="Times New Roman" w:cs="Times New Roman"/>
          <w:sz w:val="26"/>
          <w:szCs w:val="26"/>
        </w:rPr>
        <w:t>еское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итие»).</w:t>
      </w:r>
    </w:p>
    <w:p w14:paraId="7A836B82" w14:textId="77777777" w:rsidR="009054C0" w:rsidRPr="001A632E" w:rsidRDefault="009054C0" w:rsidP="0090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4.</w:t>
      </w:r>
      <w:r w:rsidRPr="001A632E">
        <w:rPr>
          <w:rFonts w:ascii="Times New Roman" w:hAnsi="Times New Roman" w:cs="Times New Roman"/>
          <w:spacing w:val="15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149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конс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руи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овани</w:t>
      </w:r>
      <w:r w:rsidRPr="001A632E">
        <w:rPr>
          <w:rFonts w:ascii="Times New Roman" w:hAnsi="Times New Roman" w:cs="Times New Roman"/>
          <w:spacing w:val="4"/>
          <w:sz w:val="26"/>
          <w:szCs w:val="26"/>
          <w:u w:val="single"/>
        </w:rPr>
        <w:t>я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ром</w:t>
      </w:r>
      <w:r w:rsidRPr="001A632E">
        <w:rPr>
          <w:rFonts w:ascii="Times New Roman" w:hAnsi="Times New Roman" w:cs="Times New Roman"/>
          <w:spacing w:val="15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сть</w:t>
      </w:r>
      <w:r w:rsidRPr="001A632E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ообразные</w:t>
      </w:r>
      <w:r w:rsidRPr="001A632E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виды строитель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ма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те</w:t>
      </w:r>
      <w:r w:rsidRPr="001A632E">
        <w:rPr>
          <w:rFonts w:ascii="Times New Roman" w:hAnsi="Times New Roman" w:cs="Times New Roman"/>
          <w:sz w:val="26"/>
          <w:szCs w:val="26"/>
        </w:rPr>
        <w:t>риала</w:t>
      </w:r>
      <w:r w:rsidRPr="001A632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детск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конс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кторов,</w:t>
      </w:r>
      <w:r w:rsidRPr="001A632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б</w:t>
      </w:r>
      <w:r w:rsidRPr="001A632E">
        <w:rPr>
          <w:rFonts w:ascii="Times New Roman" w:hAnsi="Times New Roman" w:cs="Times New Roman"/>
          <w:sz w:val="26"/>
          <w:szCs w:val="26"/>
        </w:rPr>
        <w:t>росового</w:t>
      </w:r>
      <w:r w:rsidRPr="001A632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иала схем,</w:t>
      </w:r>
      <w:r w:rsidRPr="001A632E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рис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нко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в,</w:t>
      </w:r>
      <w:r w:rsidRPr="001A632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картин,</w:t>
      </w:r>
      <w:r w:rsidRPr="001A632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онс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онных</w:t>
      </w:r>
      <w:r w:rsidRPr="001A632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риа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ов</w:t>
      </w:r>
      <w:r w:rsidRPr="001A632E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орга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ции констр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ктор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 xml:space="preserve">ой </w:t>
      </w:r>
      <w:r w:rsidRPr="001A632E">
        <w:rPr>
          <w:rFonts w:ascii="Times New Roman" w:hAnsi="Times New Roman" w:cs="Times New Roman"/>
          <w:spacing w:val="3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еятел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нос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 дет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 в интегра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ии</w:t>
      </w:r>
      <w:r w:rsidRPr="001A632E">
        <w:rPr>
          <w:rFonts w:ascii="Times New Roman" w:hAnsi="Times New Roman" w:cs="Times New Roman"/>
          <w:sz w:val="26"/>
          <w:szCs w:val="26"/>
        </w:rPr>
        <w:tab/>
        <w:t xml:space="preserve">с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держ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нием образовате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Pr="001A632E">
        <w:rPr>
          <w:rFonts w:ascii="Times New Roman" w:hAnsi="Times New Roman" w:cs="Times New Roman"/>
          <w:sz w:val="26"/>
          <w:szCs w:val="26"/>
        </w:rPr>
        <w:t>ых</w:t>
      </w:r>
      <w:r w:rsidRPr="001A632E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Pr="001A632E">
        <w:rPr>
          <w:rFonts w:ascii="Times New Roman" w:hAnsi="Times New Roman" w:cs="Times New Roman"/>
          <w:sz w:val="26"/>
          <w:szCs w:val="26"/>
        </w:rPr>
        <w:t>ластей</w:t>
      </w:r>
      <w:r w:rsidRPr="001A632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«Познавате</w:t>
      </w:r>
      <w:r w:rsidRPr="001A632E">
        <w:rPr>
          <w:rFonts w:ascii="Times New Roman" w:hAnsi="Times New Roman" w:cs="Times New Roman"/>
          <w:spacing w:val="-4"/>
          <w:sz w:val="26"/>
          <w:szCs w:val="26"/>
        </w:rPr>
        <w:t>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ное</w:t>
      </w:r>
      <w:r w:rsidRPr="001A632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итие»,</w:t>
      </w:r>
      <w:r w:rsidRPr="001A632E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чевое</w:t>
      </w:r>
      <w:r w:rsidRPr="001A632E">
        <w:rPr>
          <w:rFonts w:ascii="Times New Roman" w:hAnsi="Times New Roman" w:cs="Times New Roman"/>
          <w:spacing w:val="17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ие», «Со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иально-комм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ати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ное</w:t>
      </w:r>
      <w:r w:rsidRPr="001A632E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</w:t>
      </w:r>
      <w:r w:rsidRPr="001A632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«Х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дожес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венн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-эсте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A632E">
        <w:rPr>
          <w:rFonts w:ascii="Times New Roman" w:hAnsi="Times New Roman" w:cs="Times New Roman"/>
          <w:sz w:val="26"/>
          <w:szCs w:val="26"/>
        </w:rPr>
        <w:t>ес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.</w:t>
      </w:r>
    </w:p>
    <w:p w14:paraId="1EC0459A" w14:textId="77777777" w:rsidR="009054C0" w:rsidRPr="001A632E" w:rsidRDefault="009054C0" w:rsidP="009054C0">
      <w:pPr>
        <w:tabs>
          <w:tab w:val="left" w:pos="1241"/>
          <w:tab w:val="left" w:pos="2301"/>
          <w:tab w:val="left" w:pos="3450"/>
          <w:tab w:val="left" w:pos="3922"/>
          <w:tab w:val="left" w:pos="4426"/>
          <w:tab w:val="left" w:pos="5723"/>
          <w:tab w:val="left" w:pos="6499"/>
          <w:tab w:val="left" w:pos="7548"/>
          <w:tab w:val="left" w:pos="8075"/>
          <w:tab w:val="left" w:pos="8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 xml:space="preserve">5.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 логи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к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 и мате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м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ати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к</w:t>
      </w:r>
      <w:r w:rsidRPr="001A632E">
        <w:rPr>
          <w:rFonts w:ascii="Times New Roman" w:hAnsi="Times New Roman" w:cs="Times New Roman"/>
          <w:spacing w:val="5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, соде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жа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щ</w:t>
      </w:r>
      <w:r w:rsidRPr="001A632E">
        <w:rPr>
          <w:rFonts w:ascii="Times New Roman" w:hAnsi="Times New Roman" w:cs="Times New Roman"/>
          <w:sz w:val="26"/>
          <w:szCs w:val="26"/>
        </w:rPr>
        <w:t>ий 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знообра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ный дидактич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 xml:space="preserve">ий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иал и ра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вивающие игр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шк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 xml:space="preserve">, а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ак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A632E">
        <w:rPr>
          <w:rFonts w:ascii="Times New Roman" w:hAnsi="Times New Roman" w:cs="Times New Roman"/>
          <w:sz w:val="26"/>
          <w:szCs w:val="26"/>
        </w:rPr>
        <w:t>е 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онстр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цион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ые мат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риа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 xml:space="preserve">ы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 фор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ния э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емен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ных матема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иче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к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на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ыков и ло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ич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ских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опе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ий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 xml:space="preserve">в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нте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ац</w:t>
      </w:r>
      <w:r w:rsidRPr="001A632E">
        <w:rPr>
          <w:rFonts w:ascii="Times New Roman" w:hAnsi="Times New Roman" w:cs="Times New Roman"/>
          <w:sz w:val="26"/>
          <w:szCs w:val="26"/>
        </w:rPr>
        <w:t>ии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с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жанием образовате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Pr="001A632E">
        <w:rPr>
          <w:rFonts w:ascii="Times New Roman" w:hAnsi="Times New Roman" w:cs="Times New Roman"/>
          <w:sz w:val="26"/>
          <w:szCs w:val="26"/>
        </w:rPr>
        <w:t>ых</w:t>
      </w:r>
      <w:r w:rsidRPr="001A632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об</w:t>
      </w:r>
      <w:r w:rsidRPr="001A632E">
        <w:rPr>
          <w:rFonts w:ascii="Times New Roman" w:hAnsi="Times New Roman" w:cs="Times New Roman"/>
          <w:sz w:val="26"/>
          <w:szCs w:val="26"/>
        </w:rPr>
        <w:t>ластей</w:t>
      </w:r>
      <w:r w:rsidRPr="001A632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«По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навате</w:t>
      </w:r>
      <w:r w:rsidRPr="001A632E">
        <w:rPr>
          <w:rFonts w:ascii="Times New Roman" w:hAnsi="Times New Roman" w:cs="Times New Roman"/>
          <w:spacing w:val="-4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ьное</w:t>
      </w:r>
      <w:r w:rsidRPr="001A632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итие»,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ечев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ие», «Со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Pr="001A632E">
        <w:rPr>
          <w:rFonts w:ascii="Times New Roman" w:hAnsi="Times New Roman" w:cs="Times New Roman"/>
          <w:sz w:val="26"/>
          <w:szCs w:val="26"/>
        </w:rPr>
        <w:t>ьно-комм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ати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ное р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.</w:t>
      </w:r>
    </w:p>
    <w:p w14:paraId="513AE3A9" w14:textId="77777777" w:rsidR="009054C0" w:rsidRPr="001A632E" w:rsidRDefault="009054C0" w:rsidP="0090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6.</w:t>
      </w:r>
      <w:r w:rsidRPr="001A632E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120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экспери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м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енти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ова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н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3"/>
          <w:sz w:val="26"/>
          <w:szCs w:val="26"/>
          <w:u w:val="single"/>
        </w:rPr>
        <w:t>я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1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орг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ан</w:t>
      </w:r>
      <w:r w:rsidRPr="001A632E">
        <w:rPr>
          <w:rFonts w:ascii="Times New Roman" w:hAnsi="Times New Roman" w:cs="Times New Roman"/>
          <w:sz w:val="26"/>
          <w:szCs w:val="26"/>
        </w:rPr>
        <w:t>изации</w:t>
      </w:r>
      <w:r w:rsidRPr="001A632E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наблю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A632E">
        <w:rPr>
          <w:rFonts w:ascii="Times New Roman" w:hAnsi="Times New Roman" w:cs="Times New Roman"/>
          <w:sz w:val="26"/>
          <w:szCs w:val="26"/>
        </w:rPr>
        <w:t>я</w:t>
      </w:r>
      <w:r w:rsidRPr="001A632E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тр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да, игровое</w:t>
      </w:r>
      <w:r w:rsidRPr="001A632E">
        <w:rPr>
          <w:rFonts w:ascii="Times New Roman" w:hAnsi="Times New Roman" w:cs="Times New Roman"/>
          <w:spacing w:val="16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обор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ние,</w:t>
      </w:r>
      <w:r w:rsidRPr="001A632E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онс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нные</w:t>
      </w:r>
      <w:r w:rsidRPr="001A632E">
        <w:rPr>
          <w:rFonts w:ascii="Times New Roman" w:hAnsi="Times New Roman" w:cs="Times New Roman"/>
          <w:spacing w:val="16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мат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алы</w:t>
      </w:r>
      <w:r w:rsidRPr="001A632E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6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идактичес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ие 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об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я</w:t>
      </w:r>
      <w:r w:rsidRPr="001A632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которо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пособств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ют</w:t>
      </w:r>
      <w:r w:rsidRPr="001A632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еали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ац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A632E">
        <w:rPr>
          <w:rFonts w:ascii="Times New Roman" w:hAnsi="Times New Roman" w:cs="Times New Roman"/>
          <w:sz w:val="26"/>
          <w:szCs w:val="26"/>
        </w:rPr>
        <w:t>оиско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-эк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сп</w:t>
      </w:r>
      <w:r w:rsidRPr="001A632E">
        <w:rPr>
          <w:rFonts w:ascii="Times New Roman" w:hAnsi="Times New Roman" w:cs="Times New Roman"/>
          <w:sz w:val="26"/>
          <w:szCs w:val="26"/>
        </w:rPr>
        <w:t>еримен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ал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ной</w:t>
      </w:r>
      <w:r w:rsidRPr="001A632E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 xml:space="preserve"> тр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вой</w:t>
      </w:r>
      <w:r w:rsidRPr="001A632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деятел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A632E">
        <w:rPr>
          <w:rFonts w:ascii="Times New Roman" w:hAnsi="Times New Roman" w:cs="Times New Roman"/>
          <w:sz w:val="26"/>
          <w:szCs w:val="26"/>
        </w:rPr>
        <w:t>ости</w:t>
      </w:r>
      <w:r w:rsidRPr="001A632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инте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ции</w:t>
      </w:r>
      <w:r w:rsidRPr="001A632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сод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ржа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ием</w:t>
      </w:r>
      <w:r w:rsidRPr="001A632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бразовате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ых областей</w:t>
      </w:r>
      <w:r w:rsidRPr="001A632E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нав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тельное</w:t>
      </w:r>
      <w:r w:rsidRPr="001A632E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итие»,</w:t>
      </w:r>
      <w:r w:rsidRPr="001A632E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«Речевое</w:t>
      </w:r>
      <w:r w:rsidRPr="001A632E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«Социальн</w:t>
      </w:r>
      <w:r w:rsidRPr="001A632E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-ко</w:t>
      </w:r>
      <w:r w:rsidRPr="001A632E">
        <w:rPr>
          <w:rFonts w:ascii="Times New Roman" w:hAnsi="Times New Roman" w:cs="Times New Roman"/>
          <w:sz w:val="26"/>
          <w:szCs w:val="26"/>
        </w:rPr>
        <w:t>мм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ати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ное раз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итие»).</w:t>
      </w:r>
    </w:p>
    <w:p w14:paraId="5B3CA582" w14:textId="77777777" w:rsidR="009054C0" w:rsidRPr="001A632E" w:rsidRDefault="009054C0" w:rsidP="009054C0">
      <w:pPr>
        <w:tabs>
          <w:tab w:val="left" w:pos="1926"/>
          <w:tab w:val="left" w:pos="4307"/>
          <w:tab w:val="left" w:pos="5708"/>
          <w:tab w:val="left" w:pos="80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7.</w:t>
      </w:r>
      <w:r w:rsidRPr="001A632E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151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по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з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на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ни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1A632E">
        <w:rPr>
          <w:rFonts w:ascii="Times New Roman" w:hAnsi="Times New Roman" w:cs="Times New Roman"/>
          <w:spacing w:val="152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151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м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у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кации</w:t>
      </w:r>
      <w:r w:rsidRPr="001A632E">
        <w:rPr>
          <w:rFonts w:ascii="Times New Roman" w:hAnsi="Times New Roman" w:cs="Times New Roman"/>
          <w:spacing w:val="15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детей,</w:t>
      </w:r>
      <w:r w:rsidRPr="001A632E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нащ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которо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о обес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A632E">
        <w:rPr>
          <w:rFonts w:ascii="Times New Roman" w:hAnsi="Times New Roman" w:cs="Times New Roman"/>
          <w:sz w:val="26"/>
          <w:szCs w:val="26"/>
        </w:rPr>
        <w:t>ечи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ает</w:t>
      </w:r>
      <w:r w:rsidRPr="001A632E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ш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ре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г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зора</w:t>
      </w:r>
      <w:r w:rsidRPr="001A632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ей</w:t>
      </w:r>
      <w:r w:rsidRPr="001A632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зн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ний</w:t>
      </w:r>
      <w:r w:rsidRPr="001A632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</w:t>
      </w:r>
      <w:r w:rsidRPr="001A632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8"/>
          <w:sz w:val="26"/>
          <w:szCs w:val="26"/>
        </w:rPr>
        <w:t>к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жающем</w:t>
      </w:r>
      <w:r w:rsidRPr="001A632E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мире во</w:t>
      </w:r>
      <w:r w:rsidRPr="001A632E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взаи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оде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Pr="001A632E">
        <w:rPr>
          <w:rFonts w:ascii="Times New Roman" w:hAnsi="Times New Roman" w:cs="Times New Roman"/>
          <w:sz w:val="26"/>
          <w:szCs w:val="26"/>
        </w:rPr>
        <w:t>ств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со</w:t>
      </w:r>
      <w:r w:rsidRPr="001A632E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росл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Pr="001A632E">
        <w:rPr>
          <w:rFonts w:ascii="Times New Roman" w:hAnsi="Times New Roman" w:cs="Times New Roman"/>
          <w:sz w:val="26"/>
          <w:szCs w:val="26"/>
        </w:rPr>
        <w:t>ми</w:t>
      </w:r>
      <w:r w:rsidRPr="001A632E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св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ника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егра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ии</w:t>
      </w:r>
      <w:r w:rsidRPr="001A632E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 соде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 xml:space="preserve">жанием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об</w:t>
      </w:r>
      <w:r w:rsidRPr="001A632E">
        <w:rPr>
          <w:rFonts w:ascii="Times New Roman" w:hAnsi="Times New Roman" w:cs="Times New Roman"/>
          <w:sz w:val="26"/>
          <w:szCs w:val="26"/>
        </w:rPr>
        <w:t>разовател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ьны</w:t>
      </w:r>
      <w:r w:rsidRPr="001A632E">
        <w:rPr>
          <w:rFonts w:ascii="Times New Roman" w:hAnsi="Times New Roman" w:cs="Times New Roman"/>
          <w:sz w:val="26"/>
          <w:szCs w:val="26"/>
        </w:rPr>
        <w:t xml:space="preserve">х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б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астей «Познава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те</w:t>
      </w:r>
      <w:r w:rsidRPr="001A632E">
        <w:rPr>
          <w:rFonts w:ascii="Times New Roman" w:hAnsi="Times New Roman" w:cs="Times New Roman"/>
          <w:sz w:val="26"/>
          <w:szCs w:val="26"/>
        </w:rPr>
        <w:t>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ное раз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 xml:space="preserve">итие»,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A632E">
        <w:rPr>
          <w:rFonts w:ascii="Times New Roman" w:hAnsi="Times New Roman" w:cs="Times New Roman"/>
          <w:sz w:val="26"/>
          <w:szCs w:val="26"/>
        </w:rPr>
        <w:t>Речев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A632E">
        <w:rPr>
          <w:rFonts w:ascii="Times New Roman" w:hAnsi="Times New Roman" w:cs="Times New Roman"/>
          <w:sz w:val="26"/>
          <w:szCs w:val="26"/>
        </w:rPr>
        <w:t>Соц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ал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-ко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никативное раз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.</w:t>
      </w:r>
    </w:p>
    <w:p w14:paraId="40A64145" w14:textId="77777777" w:rsidR="009054C0" w:rsidRPr="001A632E" w:rsidRDefault="009054C0" w:rsidP="0090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pacing w:val="1"/>
          <w:sz w:val="26"/>
          <w:szCs w:val="26"/>
        </w:rPr>
        <w:t>8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A632E">
        <w:rPr>
          <w:rFonts w:ascii="Times New Roman" w:hAnsi="Times New Roman" w:cs="Times New Roman"/>
          <w:spacing w:val="42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н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ижный</w:t>
      </w:r>
      <w:r w:rsidRPr="001A632E">
        <w:rPr>
          <w:rFonts w:ascii="Times New Roman" w:hAnsi="Times New Roman" w:cs="Times New Roman"/>
          <w:spacing w:val="43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у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го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лок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рж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щ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дожеств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ю</w:t>
      </w:r>
      <w:r w:rsidRPr="001A632E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до</w:t>
      </w:r>
      <w:r w:rsidRPr="001A632E">
        <w:rPr>
          <w:rFonts w:ascii="Times New Roman" w:hAnsi="Times New Roman" w:cs="Times New Roman"/>
          <w:sz w:val="26"/>
          <w:szCs w:val="26"/>
        </w:rPr>
        <w:t>к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м</w:t>
      </w:r>
      <w:r w:rsidRPr="001A632E">
        <w:rPr>
          <w:rFonts w:ascii="Times New Roman" w:hAnsi="Times New Roman" w:cs="Times New Roman"/>
          <w:spacing w:val="5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нтальн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ю лите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ру</w:t>
      </w:r>
      <w:r w:rsidRPr="001A632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ей,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сп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чива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ю</w:t>
      </w:r>
      <w:r w:rsidRPr="001A632E">
        <w:rPr>
          <w:rFonts w:ascii="Times New Roman" w:hAnsi="Times New Roman" w:cs="Times New Roman"/>
          <w:sz w:val="26"/>
          <w:szCs w:val="26"/>
        </w:rPr>
        <w:t>щ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ю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их</w:t>
      </w:r>
      <w:r w:rsidRPr="001A632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ховн</w:t>
      </w:r>
      <w:r w:rsidRPr="001A632E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-нра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ственное</w:t>
      </w:r>
      <w:r w:rsidRPr="001A632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э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-эстетичес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ое</w:t>
      </w:r>
      <w:r w:rsidRPr="001A632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вос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тание,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формиров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ние</w:t>
      </w:r>
      <w:r w:rsidRPr="001A632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общ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ул</w:t>
      </w:r>
      <w:r w:rsidRPr="001A632E">
        <w:rPr>
          <w:rFonts w:ascii="Times New Roman" w:hAnsi="Times New Roman" w:cs="Times New Roman"/>
          <w:sz w:val="26"/>
          <w:szCs w:val="26"/>
        </w:rPr>
        <w:t>ьт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ры,</w:t>
      </w:r>
      <w:r w:rsidRPr="001A632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освоение</w:t>
      </w:r>
      <w:r w:rsidRPr="001A632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ых жанров</w:t>
      </w:r>
      <w:r w:rsidRPr="001A632E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дожест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ен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ой</w:t>
      </w:r>
      <w:r w:rsidRPr="001A632E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лит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ры,</w:t>
      </w:r>
      <w:r w:rsidRPr="001A632E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воспитан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люб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5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еса</w:t>
      </w:r>
      <w:r w:rsidRPr="001A632E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 xml:space="preserve"> х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жест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ному</w:t>
      </w:r>
      <w:r w:rsidRPr="001A632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слов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0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довлетво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на</w:t>
      </w:r>
      <w:r w:rsidRPr="001A632E">
        <w:rPr>
          <w:rFonts w:ascii="Times New Roman" w:hAnsi="Times New Roman" w:cs="Times New Roman"/>
          <w:spacing w:val="4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атель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б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ей</w:t>
      </w:r>
      <w:r w:rsidRPr="001A632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 xml:space="preserve"> 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оде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ж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ния в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ех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обра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оват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ьны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о</w:t>
      </w:r>
      <w:r w:rsidRPr="001A632E">
        <w:rPr>
          <w:rFonts w:ascii="Times New Roman" w:hAnsi="Times New Roman" w:cs="Times New Roman"/>
          <w:sz w:val="26"/>
          <w:szCs w:val="26"/>
        </w:rPr>
        <w:t>бласт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й.</w:t>
      </w:r>
    </w:p>
    <w:p w14:paraId="4522D420" w14:textId="77777777" w:rsidR="009054C0" w:rsidRPr="001A632E" w:rsidRDefault="009054C0" w:rsidP="009054C0">
      <w:pPr>
        <w:tabs>
          <w:tab w:val="left" w:pos="1058"/>
          <w:tab w:val="left" w:pos="1583"/>
          <w:tab w:val="left" w:pos="3351"/>
          <w:tab w:val="left" w:pos="3869"/>
          <w:tab w:val="left" w:pos="5851"/>
          <w:tab w:val="left" w:pos="7082"/>
          <w:tab w:val="left" w:pos="82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pacing w:val="1"/>
          <w:sz w:val="26"/>
          <w:szCs w:val="26"/>
        </w:rPr>
        <w:t>9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A632E">
        <w:rPr>
          <w:rFonts w:ascii="Times New Roman" w:hAnsi="Times New Roman" w:cs="Times New Roman"/>
          <w:spacing w:val="124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Центр</w:t>
      </w:r>
      <w:r w:rsidRPr="001A632E">
        <w:rPr>
          <w:rFonts w:ascii="Times New Roman" w:hAnsi="Times New Roman" w:cs="Times New Roman"/>
          <w:spacing w:val="124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еат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ал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зац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125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125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у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зицировани</w:t>
      </w:r>
      <w:r w:rsidRPr="001A632E">
        <w:rPr>
          <w:rFonts w:ascii="Times New Roman" w:hAnsi="Times New Roman" w:cs="Times New Roman"/>
          <w:spacing w:val="3"/>
          <w:sz w:val="26"/>
          <w:szCs w:val="26"/>
          <w:u w:val="single"/>
        </w:rPr>
        <w:t>я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обор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дова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кото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ого 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оляет</w:t>
      </w:r>
      <w:r w:rsidRPr="001A632E">
        <w:rPr>
          <w:rFonts w:ascii="Times New Roman" w:hAnsi="Times New Roman" w:cs="Times New Roman"/>
          <w:spacing w:val="1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орг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овать</w:t>
      </w:r>
      <w:r w:rsidRPr="001A632E">
        <w:rPr>
          <w:rFonts w:ascii="Times New Roman" w:hAnsi="Times New Roman" w:cs="Times New Roman"/>
          <w:spacing w:val="13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зыкальную</w:t>
      </w:r>
      <w:r w:rsidRPr="001A632E">
        <w:rPr>
          <w:rFonts w:ascii="Times New Roman" w:hAnsi="Times New Roman" w:cs="Times New Roman"/>
          <w:spacing w:val="1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3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театрали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ов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нн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ю</w:t>
      </w:r>
      <w:r w:rsidRPr="001A632E">
        <w:rPr>
          <w:rFonts w:ascii="Times New Roman" w:hAnsi="Times New Roman" w:cs="Times New Roman"/>
          <w:spacing w:val="1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деятельность дет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 в инте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 xml:space="preserve">ации с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lastRenderedPageBreak/>
        <w:t>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A632E">
        <w:rPr>
          <w:rFonts w:ascii="Times New Roman" w:hAnsi="Times New Roman" w:cs="Times New Roman"/>
          <w:sz w:val="26"/>
          <w:szCs w:val="26"/>
        </w:rPr>
        <w:t xml:space="preserve">анием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об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ы</w:t>
      </w:r>
      <w:r w:rsidRPr="001A632E">
        <w:rPr>
          <w:rFonts w:ascii="Times New Roman" w:hAnsi="Times New Roman" w:cs="Times New Roman"/>
          <w:sz w:val="26"/>
          <w:szCs w:val="26"/>
        </w:rPr>
        <w:t xml:space="preserve">х </w:t>
      </w:r>
      <w:r w:rsidRPr="001A632E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б</w:t>
      </w:r>
      <w:r w:rsidRPr="001A632E">
        <w:rPr>
          <w:rFonts w:ascii="Times New Roman" w:hAnsi="Times New Roman" w:cs="Times New Roman"/>
          <w:sz w:val="26"/>
          <w:szCs w:val="26"/>
        </w:rPr>
        <w:t>ласт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 xml:space="preserve">й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дожественн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о-</w:t>
      </w:r>
      <w:r w:rsidRPr="001A632E">
        <w:rPr>
          <w:rFonts w:ascii="Times New Roman" w:hAnsi="Times New Roman" w:cs="Times New Roman"/>
          <w:sz w:val="26"/>
          <w:szCs w:val="26"/>
        </w:rPr>
        <w:t>э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тетичес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ое раз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ви</w:t>
      </w:r>
      <w:r w:rsidRPr="001A632E">
        <w:rPr>
          <w:rFonts w:ascii="Times New Roman" w:hAnsi="Times New Roman" w:cs="Times New Roman"/>
          <w:sz w:val="26"/>
          <w:szCs w:val="26"/>
        </w:rPr>
        <w:t>тие», «Познават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</w:t>
      </w:r>
      <w:r w:rsidRPr="001A632E">
        <w:rPr>
          <w:rFonts w:ascii="Times New Roman" w:hAnsi="Times New Roman" w:cs="Times New Roman"/>
          <w:sz w:val="26"/>
          <w:szCs w:val="26"/>
        </w:rPr>
        <w:t>ное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 xml:space="preserve">ие»,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A632E">
        <w:rPr>
          <w:rFonts w:ascii="Times New Roman" w:hAnsi="Times New Roman" w:cs="Times New Roman"/>
          <w:sz w:val="26"/>
          <w:szCs w:val="26"/>
        </w:rPr>
        <w:t>Речев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«С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циа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-комм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никативное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 «Физиче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ко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ие».</w:t>
      </w:r>
    </w:p>
    <w:p w14:paraId="6430A438" w14:textId="77777777" w:rsidR="009054C0" w:rsidRPr="001A632E" w:rsidRDefault="009054C0" w:rsidP="0090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0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. Ц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е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нтр</w:t>
      </w:r>
      <w:r w:rsidRPr="001A632E">
        <w:rPr>
          <w:rFonts w:ascii="Times New Roman" w:hAnsi="Times New Roman" w:cs="Times New Roman"/>
          <w:spacing w:val="186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у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единения</w:t>
      </w:r>
      <w:r w:rsidRPr="001A632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една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нач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ня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ия</w:t>
      </w:r>
      <w:r w:rsidRPr="001A632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психоэ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7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ного на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A632E">
        <w:rPr>
          <w:rFonts w:ascii="Times New Roman" w:hAnsi="Times New Roman" w:cs="Times New Roman"/>
          <w:sz w:val="26"/>
          <w:szCs w:val="26"/>
        </w:rPr>
        <w:t>же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ия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дош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ольн</w:t>
      </w:r>
      <w:r w:rsidRPr="001A632E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ков.</w:t>
      </w:r>
    </w:p>
    <w:p w14:paraId="3918D4F5" w14:textId="77777777" w:rsidR="009054C0" w:rsidRPr="001A632E" w:rsidRDefault="009054C0" w:rsidP="0090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1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1A632E">
        <w:rPr>
          <w:rFonts w:ascii="Times New Roman" w:hAnsi="Times New Roman" w:cs="Times New Roman"/>
          <w:sz w:val="26"/>
          <w:szCs w:val="26"/>
        </w:rPr>
        <w:t>.</w:t>
      </w:r>
      <w:r w:rsidRPr="001A632E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160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корре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к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16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азн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чен</w:t>
      </w:r>
      <w:r w:rsidRPr="001A632E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15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орга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иза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ии</w:t>
      </w:r>
      <w:r w:rsidRPr="001A632E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совмес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ой деятел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нос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вос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пи</w:t>
      </w:r>
      <w:r w:rsidRPr="001A632E">
        <w:rPr>
          <w:rFonts w:ascii="Times New Roman" w:hAnsi="Times New Roman" w:cs="Times New Roman"/>
          <w:sz w:val="26"/>
          <w:szCs w:val="26"/>
        </w:rPr>
        <w:t>тате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я</w:t>
      </w:r>
      <w:r w:rsidRPr="001A632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/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сп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ец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иста</w:t>
      </w:r>
      <w:r w:rsidRPr="001A632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обучающимися</w:t>
      </w:r>
      <w:r w:rsidRPr="001A632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ПР,</w:t>
      </w:r>
      <w:r w:rsidRPr="001A632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ап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 xml:space="preserve">авленный на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оррекцию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име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ю</w:t>
      </w:r>
      <w:r w:rsidRPr="001A632E">
        <w:rPr>
          <w:rFonts w:ascii="Times New Roman" w:hAnsi="Times New Roman" w:cs="Times New Roman"/>
          <w:sz w:val="26"/>
          <w:szCs w:val="26"/>
        </w:rPr>
        <w:t>щихся у</w:t>
      </w:r>
      <w:r w:rsidRPr="001A632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нар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шений.</w:t>
      </w:r>
    </w:p>
    <w:p w14:paraId="08AE81F7" w14:textId="3D8BF924" w:rsidR="009054C0" w:rsidRPr="001A632E" w:rsidRDefault="009054C0" w:rsidP="009054C0">
      <w:pPr>
        <w:tabs>
          <w:tab w:val="left" w:pos="1655"/>
          <w:tab w:val="left" w:pos="2053"/>
          <w:tab w:val="left" w:pos="4007"/>
          <w:tab w:val="left" w:pos="5027"/>
          <w:tab w:val="left" w:pos="6787"/>
          <w:tab w:val="left" w:pos="78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pacing w:val="1"/>
          <w:sz w:val="26"/>
          <w:szCs w:val="26"/>
        </w:rPr>
        <w:t>12</w:t>
      </w:r>
      <w:r w:rsidRPr="001A632E">
        <w:rPr>
          <w:rFonts w:ascii="Times New Roman" w:hAnsi="Times New Roman" w:cs="Times New Roman"/>
          <w:sz w:val="26"/>
          <w:szCs w:val="26"/>
        </w:rPr>
        <w:t xml:space="preserve">.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Центр</w:t>
      </w:r>
      <w:r w:rsidRPr="001A632E">
        <w:rPr>
          <w:rFonts w:ascii="Times New Roman" w:hAnsi="Times New Roman" w:cs="Times New Roman"/>
          <w:spacing w:val="126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во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рчест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в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1A632E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й,</w:t>
      </w:r>
      <w:r w:rsidRPr="001A632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дназн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ч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нный</w:t>
      </w:r>
      <w:r w:rsidRPr="001A632E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19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реализ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и прод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кт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вной</w:t>
      </w:r>
      <w:r w:rsidR="001C2DC4">
        <w:rPr>
          <w:rFonts w:ascii="Times New Roman" w:hAnsi="Times New Roman" w:cs="Times New Roman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1A632E">
        <w:rPr>
          <w:rFonts w:ascii="Times New Roman" w:hAnsi="Times New Roman" w:cs="Times New Roman"/>
          <w:sz w:val="26"/>
          <w:szCs w:val="26"/>
        </w:rPr>
        <w:t>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ьнос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 дет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 (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ри</w:t>
      </w:r>
      <w:r w:rsidRPr="001A632E">
        <w:rPr>
          <w:rFonts w:ascii="Times New Roman" w:hAnsi="Times New Roman" w:cs="Times New Roman"/>
          <w:sz w:val="26"/>
          <w:szCs w:val="26"/>
        </w:rPr>
        <w:t>сова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ие, 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пка, 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A632E">
        <w:rPr>
          <w:rFonts w:ascii="Times New Roman" w:hAnsi="Times New Roman" w:cs="Times New Roman"/>
          <w:sz w:val="26"/>
          <w:szCs w:val="26"/>
        </w:rPr>
        <w:t>пли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ация, х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дожест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енный</w:t>
      </w:r>
      <w:r w:rsidRPr="001A632E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д)</w:t>
      </w:r>
      <w:r w:rsidRPr="001A632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16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инт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г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ции</w:t>
      </w:r>
      <w:r w:rsidRPr="001A632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16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одержанием</w:t>
      </w:r>
      <w:r w:rsidRPr="001A632E">
        <w:rPr>
          <w:rFonts w:ascii="Times New Roman" w:hAnsi="Times New Roman" w:cs="Times New Roman"/>
          <w:spacing w:val="16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б</w:t>
      </w:r>
      <w:r w:rsidRPr="001A632E">
        <w:rPr>
          <w:rFonts w:ascii="Times New Roman" w:hAnsi="Times New Roman" w:cs="Times New Roman"/>
          <w:sz w:val="26"/>
          <w:szCs w:val="26"/>
        </w:rPr>
        <w:t>разова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ьны</w:t>
      </w:r>
      <w:r w:rsidRPr="001A632E">
        <w:rPr>
          <w:rFonts w:ascii="Times New Roman" w:hAnsi="Times New Roman" w:cs="Times New Roman"/>
          <w:sz w:val="26"/>
          <w:szCs w:val="26"/>
        </w:rPr>
        <w:t>х областей</w:t>
      </w:r>
      <w:r w:rsidRPr="001A632E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чев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«Познавате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«С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оц</w:t>
      </w:r>
      <w:r w:rsidRPr="001A632E">
        <w:rPr>
          <w:rFonts w:ascii="Times New Roman" w:hAnsi="Times New Roman" w:cs="Times New Roman"/>
          <w:sz w:val="26"/>
          <w:szCs w:val="26"/>
        </w:rPr>
        <w:t>иал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-к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никати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ное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развитие».</w:t>
      </w:r>
    </w:p>
    <w:p w14:paraId="29BC94BB" w14:textId="77777777" w:rsidR="009054C0" w:rsidRDefault="009054C0" w:rsidP="0090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13. Ц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 xml:space="preserve">ентр патриотического воспитания </w:t>
      </w:r>
      <w:r w:rsidRPr="001A632E">
        <w:rPr>
          <w:rFonts w:ascii="Times New Roman" w:hAnsi="Times New Roman" w:cs="Times New Roman"/>
          <w:sz w:val="26"/>
          <w:szCs w:val="26"/>
        </w:rPr>
        <w:t xml:space="preserve">носит информационный характер. Многообразие дидактического и информационного материала помогает зародить и развить у обучающегося чувство патриотизма, любви к Родине, стране, своему родному городу, семье, труду;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довлетво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на</w:t>
      </w:r>
      <w:r w:rsidRPr="001A632E">
        <w:rPr>
          <w:rFonts w:ascii="Times New Roman" w:hAnsi="Times New Roman" w:cs="Times New Roman"/>
          <w:spacing w:val="4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атель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б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ей</w:t>
      </w:r>
      <w:r w:rsidRPr="001A632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 xml:space="preserve"> 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оде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ж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ния в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ех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обра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оват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ьны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о</w:t>
      </w:r>
      <w:r w:rsidRPr="001A632E">
        <w:rPr>
          <w:rFonts w:ascii="Times New Roman" w:hAnsi="Times New Roman" w:cs="Times New Roman"/>
          <w:sz w:val="26"/>
          <w:szCs w:val="26"/>
        </w:rPr>
        <w:t>бласт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й.</w:t>
      </w:r>
    </w:p>
    <w:p w14:paraId="5A4041BD" w14:textId="368FF8FD" w:rsidR="00BF7E7D" w:rsidRPr="00BF7E7D" w:rsidRDefault="00BF7E7D" w:rsidP="00BF7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Pr="00BF7E7D">
        <w:rPr>
          <w:rFonts w:ascii="Times New Roman" w:hAnsi="Times New Roman" w:cs="Times New Roman"/>
          <w:sz w:val="26"/>
          <w:szCs w:val="26"/>
          <w:u w:val="single"/>
        </w:rPr>
        <w:t>Познавательно - развивающий центр «Дорога + дошкольник = безопасный пешеход»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BF7E7D">
        <w:rPr>
          <w:rFonts w:ascii="Times New Roman" w:hAnsi="Times New Roman" w:cs="Times New Roman"/>
          <w:sz w:val="26"/>
          <w:szCs w:val="26"/>
        </w:rPr>
        <w:t>Построение развивающей предметно-пространственной среды позволяет организовать как совместную со взрослыми и самостоятельную деятельность детей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7E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F7E7D">
        <w:rPr>
          <w:rFonts w:ascii="Times New Roman" w:hAnsi="Times New Roman" w:cs="Times New Roman"/>
          <w:sz w:val="26"/>
          <w:szCs w:val="26"/>
        </w:rPr>
        <w:t>реда выполняет образовательную, развивающую, воспитывающую, стимулирующую, организационную, коммуникативную функции.</w:t>
      </w:r>
    </w:p>
    <w:p w14:paraId="42A2A605" w14:textId="77777777" w:rsidR="009054C0" w:rsidRDefault="009054C0" w:rsidP="009054C0">
      <w:pPr>
        <w:tabs>
          <w:tab w:val="left" w:pos="2346"/>
          <w:tab w:val="left" w:pos="4250"/>
          <w:tab w:val="left" w:pos="5221"/>
          <w:tab w:val="left" w:pos="5657"/>
          <w:tab w:val="left" w:pos="7338"/>
          <w:tab w:val="left" w:pos="7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0C67">
        <w:rPr>
          <w:rFonts w:ascii="Times New Roman" w:hAnsi="Times New Roman" w:cs="Times New Roman"/>
          <w:sz w:val="26"/>
          <w:szCs w:val="26"/>
        </w:rPr>
        <w:t>В тематических центрах подобраны разнообразные материалы, которые дети могут использовать, проявляя нестандартный и творческий подход. Материалы, размещенные в центрах активности, подталкивают детей к самостоятельному исследованию, таким образом, педагогами поощряется стремление детей действовать самостоятельно. Также каждый центр активности снабжен материалами, стимулирующими игру и работу в малых группах, это предоставляет детям возможность решать проблемы, принимать решения, учиться выражать свои мысли и чувства, приобретать самостоятельность и учиться у сверстников. Образовательное пространство оснащено техническими средствами обучения (компьютер, мультимедиапроектор, экран, музыкальный центр, CD-диски, и др.), а также игровым, спортивным оборудованием (настольно – печатные игры, куклы, машинки, конструктор, пирамидки, кегли, скакалки, обручи, мячи и др.).</w:t>
      </w:r>
    </w:p>
    <w:p w14:paraId="74C7F0B8" w14:textId="77777777" w:rsidR="009054C0" w:rsidRDefault="009054C0" w:rsidP="009054C0">
      <w:pPr>
        <w:tabs>
          <w:tab w:val="left" w:pos="2346"/>
          <w:tab w:val="left" w:pos="4250"/>
          <w:tab w:val="left" w:pos="5221"/>
          <w:tab w:val="left" w:pos="5657"/>
          <w:tab w:val="left" w:pos="7338"/>
          <w:tab w:val="left" w:pos="7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34B1">
        <w:rPr>
          <w:rFonts w:ascii="Times New Roman" w:hAnsi="Times New Roman" w:cs="Times New Roman"/>
          <w:sz w:val="26"/>
          <w:szCs w:val="26"/>
        </w:rPr>
        <w:t>Организация предметно – пространственной среды по центрам активности и разнообразие материала в них обеспечивает игровую, познавательную, исследовательскую и творческую активность детей. В каждом центре имеется достаточное количество разнообразных материалов, чтобы несколько человек могли заниматься там одновременно.</w:t>
      </w:r>
    </w:p>
    <w:p w14:paraId="356ABA0E" w14:textId="77777777" w:rsidR="009054C0" w:rsidRDefault="009054C0" w:rsidP="00905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Times New Roman" w:eastAsia="Calibri" w:hAnsi="Times New Roman" w:cs="Times New Roman"/>
          <w:color w:val="000009"/>
          <w:sz w:val="26"/>
          <w:szCs w:val="26"/>
        </w:rPr>
        <w:t>Оснащение центров меняется в соответствии с комплексно-тематическим</w:t>
      </w:r>
    </w:p>
    <w:p w14:paraId="5A7084A0" w14:textId="77777777" w:rsidR="009054C0" w:rsidRDefault="009054C0" w:rsidP="00905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Times New Roman" w:eastAsia="Calibri" w:hAnsi="Times New Roman" w:cs="Times New Roman"/>
          <w:color w:val="000009"/>
          <w:sz w:val="26"/>
          <w:szCs w:val="26"/>
        </w:rPr>
        <w:t>планированием.</w:t>
      </w:r>
    </w:p>
    <w:p w14:paraId="299CCA4A" w14:textId="77777777" w:rsidR="009054C0" w:rsidRDefault="009054C0" w:rsidP="00F75868">
      <w:pPr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color w:val="000009"/>
          <w:sz w:val="26"/>
          <w:szCs w:val="26"/>
        </w:rPr>
      </w:pPr>
      <w:r>
        <w:rPr>
          <w:rFonts w:ascii="Times New Roman,Bold" w:eastAsia="Calibri" w:hAnsi="Times New Roman,Bold" w:cs="Times New Roman,Bold"/>
          <w:b/>
          <w:bCs/>
          <w:color w:val="000009"/>
          <w:sz w:val="26"/>
          <w:szCs w:val="26"/>
        </w:rPr>
        <w:t>Специальные коррекционные пособия:</w:t>
      </w:r>
    </w:p>
    <w:p w14:paraId="7F093C64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Тактильные ящики</w:t>
      </w:r>
    </w:p>
    <w:p w14:paraId="205EBB6C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Тактильные ячейки</w:t>
      </w:r>
    </w:p>
    <w:p w14:paraId="6D48D1B5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Игровые наборы Фребеля</w:t>
      </w:r>
    </w:p>
    <w:p w14:paraId="1DA204CB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Игровой набор для экспериментов с песком «Песочница»</w:t>
      </w:r>
    </w:p>
    <w:p w14:paraId="6B9E92EB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Интерактивный стол</w:t>
      </w:r>
    </w:p>
    <w:p w14:paraId="3D7743E6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Интерактивная доска</w:t>
      </w:r>
    </w:p>
    <w:p w14:paraId="23749238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Интерактивная песочница</w:t>
      </w:r>
    </w:p>
    <w:p w14:paraId="4A1A22A5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Интерактивный куб</w:t>
      </w:r>
    </w:p>
    <w:p w14:paraId="67AFE589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lastRenderedPageBreak/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«Сухой» бассейн с подсветкой</w:t>
      </w:r>
    </w:p>
    <w:p w14:paraId="6205B18D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«Дары Фребеля»</w:t>
      </w:r>
    </w:p>
    <w:p w14:paraId="0F7966EF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«ФРОССИЯ»</w:t>
      </w:r>
    </w:p>
    <w:p w14:paraId="3F6EAA34" w14:textId="77777777" w:rsidR="009054C0" w:rsidRDefault="009054C0" w:rsidP="00F75868">
      <w:pPr>
        <w:tabs>
          <w:tab w:val="left" w:pos="2346"/>
          <w:tab w:val="left" w:pos="4250"/>
          <w:tab w:val="left" w:pos="5221"/>
          <w:tab w:val="left" w:pos="5657"/>
          <w:tab w:val="left" w:pos="7338"/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«Наураша» (цифровая лаборатория для дошкольников)</w:t>
      </w:r>
    </w:p>
    <w:p w14:paraId="13845C65" w14:textId="77777777" w:rsidR="009054C0" w:rsidRDefault="009054C0" w:rsidP="00905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Times New Roman" w:eastAsia="Calibri" w:hAnsi="Times New Roman" w:cs="Times New Roman"/>
          <w:color w:val="000009"/>
          <w:sz w:val="26"/>
          <w:szCs w:val="26"/>
        </w:rPr>
        <w:t>Для организации РППС в семейных условиях родителям (законным представителям) также рекомендуется ознакомиться с АООП ДО для соблюдения единства семейного и общественного воспитания.</w:t>
      </w:r>
    </w:p>
    <w:p w14:paraId="57D93774" w14:textId="77777777" w:rsidR="009054C0" w:rsidRDefault="009054C0" w:rsidP="00905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Times New Roman" w:eastAsia="Calibri" w:hAnsi="Times New Roman" w:cs="Times New Roman"/>
          <w:color w:val="000009"/>
          <w:sz w:val="26"/>
          <w:szCs w:val="26"/>
        </w:rPr>
        <w:t>АООП ДО оставляет за педагогами право самостоятельного подбора разновидности необходимых средств обучения, оборудования, материалов,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ребенка.</w:t>
      </w:r>
    </w:p>
    <w:bookmarkEnd w:id="9"/>
    <w:p w14:paraId="5A2AA247" w14:textId="77777777" w:rsidR="000A0DF1" w:rsidRDefault="000A0DF1" w:rsidP="000A0DF1">
      <w:pPr>
        <w:pStyle w:val="a5"/>
        <w:spacing w:after="0"/>
        <w:rPr>
          <w:rFonts w:ascii="Times New Roman" w:hAnsi="Times New Roman" w:cs="Times New Roman"/>
          <w:b/>
          <w:caps/>
          <w:sz w:val="26"/>
          <w:szCs w:val="28"/>
        </w:rPr>
      </w:pPr>
    </w:p>
    <w:p w14:paraId="4EDD0EC3" w14:textId="15DDEA88" w:rsidR="000A0DF1" w:rsidRPr="008D5ACB" w:rsidRDefault="000A0DF1" w:rsidP="001C3F81">
      <w:pPr>
        <w:pStyle w:val="a5"/>
        <w:spacing w:after="0"/>
        <w:ind w:left="0"/>
        <w:rPr>
          <w:rFonts w:ascii="Times New Roman" w:hAnsi="Times New Roman" w:cs="Times New Roman"/>
          <w:b/>
          <w:sz w:val="26"/>
          <w:szCs w:val="24"/>
        </w:rPr>
      </w:pPr>
      <w:r w:rsidRPr="008D5ACB">
        <w:rPr>
          <w:rFonts w:ascii="Times New Roman" w:hAnsi="Times New Roman" w:cs="Times New Roman"/>
          <w:b/>
          <w:caps/>
          <w:sz w:val="26"/>
          <w:szCs w:val="28"/>
        </w:rPr>
        <w:t>3.</w:t>
      </w:r>
      <w:r>
        <w:rPr>
          <w:rFonts w:ascii="Times New Roman" w:hAnsi="Times New Roman" w:cs="Times New Roman"/>
          <w:b/>
          <w:caps/>
          <w:sz w:val="26"/>
          <w:szCs w:val="28"/>
        </w:rPr>
        <w:t>2</w:t>
      </w:r>
      <w:r w:rsidRPr="008D5ACB">
        <w:rPr>
          <w:rFonts w:ascii="Times New Roman" w:hAnsi="Times New Roman" w:cs="Times New Roman"/>
          <w:b/>
          <w:caps/>
          <w:sz w:val="26"/>
          <w:szCs w:val="28"/>
        </w:rPr>
        <w:t>.</w:t>
      </w:r>
      <w:r>
        <w:rPr>
          <w:rFonts w:ascii="Times New Roman" w:hAnsi="Times New Roman" w:cs="Times New Roman"/>
          <w:b/>
          <w:caps/>
          <w:sz w:val="26"/>
          <w:szCs w:val="28"/>
        </w:rPr>
        <w:t xml:space="preserve"> </w:t>
      </w:r>
      <w:r w:rsidRPr="008D5ACB">
        <w:rPr>
          <w:rFonts w:ascii="Times New Roman" w:hAnsi="Times New Roman" w:cs="Times New Roman"/>
          <w:b/>
          <w:sz w:val="26"/>
          <w:szCs w:val="24"/>
        </w:rPr>
        <w:t>Кадровые условия реализации Рабочей программы</w:t>
      </w:r>
    </w:p>
    <w:p w14:paraId="118C1C52" w14:textId="3F807316" w:rsidR="000A0DF1" w:rsidRPr="00112364" w:rsidRDefault="000A0DF1" w:rsidP="000A0DF1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12364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6B0873">
        <w:rPr>
          <w:rFonts w:ascii="Times New Roman" w:hAnsi="Times New Roman" w:cs="Times New Roman"/>
          <w:sz w:val="26"/>
          <w:szCs w:val="26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2693"/>
        <w:gridCol w:w="1985"/>
      </w:tblGrid>
      <w:tr w:rsidR="000A0DF1" w:rsidRPr="008D5ACB" w14:paraId="34584687" w14:textId="77777777" w:rsidTr="009B2ED4">
        <w:tc>
          <w:tcPr>
            <w:tcW w:w="675" w:type="dxa"/>
          </w:tcPr>
          <w:p w14:paraId="47272239" w14:textId="77777777" w:rsidR="000A0DF1" w:rsidRPr="008D5ACB" w:rsidRDefault="000A0DF1" w:rsidP="009B2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4358B388" w14:textId="77777777" w:rsidR="000A0DF1" w:rsidRPr="008D5ACB" w:rsidRDefault="000A0DF1" w:rsidP="009B2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 отчество специалиста</w:t>
            </w:r>
          </w:p>
        </w:tc>
        <w:tc>
          <w:tcPr>
            <w:tcW w:w="2693" w:type="dxa"/>
          </w:tcPr>
          <w:p w14:paraId="3CEC458B" w14:textId="77777777" w:rsidR="000A0DF1" w:rsidRPr="008D5ACB" w:rsidRDefault="000A0DF1" w:rsidP="009B2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14:paraId="4F34B6DE" w14:textId="77777777" w:rsidR="000A0DF1" w:rsidRPr="008D5ACB" w:rsidRDefault="000A0DF1" w:rsidP="009B2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1D7B02" w:rsidRPr="001D7B02" w14:paraId="5EF4C630" w14:textId="77777777" w:rsidTr="009B2ED4">
        <w:tc>
          <w:tcPr>
            <w:tcW w:w="675" w:type="dxa"/>
          </w:tcPr>
          <w:p w14:paraId="399687C1" w14:textId="77777777" w:rsidR="000A0DF1" w:rsidRPr="001D7B02" w:rsidRDefault="000A0DF1" w:rsidP="009B2E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5EE2C15E" w14:textId="4F64DF73" w:rsidR="000A0DF1" w:rsidRPr="001D7B02" w:rsidRDefault="00816619" w:rsidP="009B2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Курьян Татьяна Ивановна</w:t>
            </w:r>
          </w:p>
        </w:tc>
        <w:tc>
          <w:tcPr>
            <w:tcW w:w="2693" w:type="dxa"/>
          </w:tcPr>
          <w:p w14:paraId="3C210D36" w14:textId="77777777" w:rsidR="000A0DF1" w:rsidRPr="001D7B02" w:rsidRDefault="000A0DF1" w:rsidP="009B2E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5B04B731" w14:textId="77777777" w:rsidR="000A0DF1" w:rsidRPr="001D7B02" w:rsidRDefault="000A0DF1" w:rsidP="009B2E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высшее</w:t>
            </w:r>
          </w:p>
        </w:tc>
      </w:tr>
      <w:tr w:rsidR="001D7B02" w:rsidRPr="001D7B02" w14:paraId="3CE70B95" w14:textId="77777777" w:rsidTr="009B2ED4">
        <w:tc>
          <w:tcPr>
            <w:tcW w:w="675" w:type="dxa"/>
          </w:tcPr>
          <w:p w14:paraId="6F641526" w14:textId="77777777" w:rsidR="000A0DF1" w:rsidRPr="001D7B02" w:rsidRDefault="000A0DF1" w:rsidP="009B2E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6D8C3A5A" w14:textId="6BD1C785" w:rsidR="000A0DF1" w:rsidRPr="001D7B02" w:rsidRDefault="00816619" w:rsidP="009B2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Веслогузова Юлия Викторовна</w:t>
            </w:r>
          </w:p>
        </w:tc>
        <w:tc>
          <w:tcPr>
            <w:tcW w:w="2693" w:type="dxa"/>
          </w:tcPr>
          <w:p w14:paraId="37A79019" w14:textId="77777777" w:rsidR="000A0DF1" w:rsidRPr="001D7B02" w:rsidRDefault="000A0DF1" w:rsidP="009B2E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324FDD3C" w14:textId="77777777" w:rsidR="000A0DF1" w:rsidRPr="001D7B02" w:rsidRDefault="000A0DF1" w:rsidP="009B2E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высшее</w:t>
            </w:r>
          </w:p>
        </w:tc>
      </w:tr>
      <w:tr w:rsidR="001D7B02" w:rsidRPr="001D7B02" w14:paraId="14D76F33" w14:textId="77777777" w:rsidTr="009B2ED4">
        <w:tc>
          <w:tcPr>
            <w:tcW w:w="675" w:type="dxa"/>
          </w:tcPr>
          <w:p w14:paraId="06B4233B" w14:textId="77777777" w:rsidR="000A0DF1" w:rsidRPr="001D7B02" w:rsidRDefault="000A0DF1" w:rsidP="009B2E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47B84894" w14:textId="6FFA1326" w:rsidR="000A0DF1" w:rsidRPr="001D7B02" w:rsidRDefault="00816619" w:rsidP="009B2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Викторовна Абдрахманова</w:t>
            </w:r>
          </w:p>
        </w:tc>
        <w:tc>
          <w:tcPr>
            <w:tcW w:w="2693" w:type="dxa"/>
          </w:tcPr>
          <w:p w14:paraId="03C52DCF" w14:textId="77777777" w:rsidR="000A0DF1" w:rsidRPr="001D7B02" w:rsidRDefault="000A0DF1" w:rsidP="009B2E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музыки</w:t>
            </w:r>
          </w:p>
        </w:tc>
        <w:tc>
          <w:tcPr>
            <w:tcW w:w="1985" w:type="dxa"/>
          </w:tcPr>
          <w:p w14:paraId="3E7B2216" w14:textId="77777777" w:rsidR="000A0DF1" w:rsidRPr="001D7B02" w:rsidRDefault="000A0DF1" w:rsidP="009B2E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высшее</w:t>
            </w:r>
          </w:p>
        </w:tc>
      </w:tr>
      <w:tr w:rsidR="001D7B02" w:rsidRPr="001D7B02" w14:paraId="225198C9" w14:textId="77777777" w:rsidTr="009B2ED4">
        <w:tc>
          <w:tcPr>
            <w:tcW w:w="675" w:type="dxa"/>
          </w:tcPr>
          <w:p w14:paraId="3665F1C2" w14:textId="27EDF5E5" w:rsidR="000A0DF1" w:rsidRPr="001D7B02" w:rsidRDefault="001D7B02" w:rsidP="009B2E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0A0DF1"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FF86FF2" w14:textId="11B1A878" w:rsidR="000A0DF1" w:rsidRPr="001D7B02" w:rsidRDefault="00816619" w:rsidP="009B2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Александра Витальевна</w:t>
            </w:r>
          </w:p>
        </w:tc>
        <w:tc>
          <w:tcPr>
            <w:tcW w:w="2693" w:type="dxa"/>
          </w:tcPr>
          <w:p w14:paraId="78EB9A43" w14:textId="77777777" w:rsidR="000A0DF1" w:rsidRPr="001D7B02" w:rsidRDefault="000A0DF1" w:rsidP="009B2E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14:paraId="0189E638" w14:textId="77777777" w:rsidR="000A0DF1" w:rsidRPr="001D7B02" w:rsidRDefault="000A0DF1" w:rsidP="009B2E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высшее</w:t>
            </w:r>
          </w:p>
        </w:tc>
      </w:tr>
      <w:tr w:rsidR="001D7B02" w:rsidRPr="001D7B02" w14:paraId="2436BDC3" w14:textId="77777777" w:rsidTr="009B2ED4">
        <w:tc>
          <w:tcPr>
            <w:tcW w:w="675" w:type="dxa"/>
          </w:tcPr>
          <w:p w14:paraId="2F5F1177" w14:textId="4AB6E9B4" w:rsidR="000A0DF1" w:rsidRPr="001D7B02" w:rsidRDefault="001D7B02" w:rsidP="009B2E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0A0DF1"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6D2DDB48" w14:textId="3AD9D5F8" w:rsidR="000A0DF1" w:rsidRPr="001D7B02" w:rsidRDefault="00816619" w:rsidP="009B2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</w:t>
            </w:r>
            <w:r w:rsidR="001D7B02" w:rsidRPr="001D7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Игоревна</w:t>
            </w:r>
          </w:p>
        </w:tc>
        <w:tc>
          <w:tcPr>
            <w:tcW w:w="2693" w:type="dxa"/>
          </w:tcPr>
          <w:p w14:paraId="13424192" w14:textId="77777777" w:rsidR="000A0DF1" w:rsidRPr="001D7B02" w:rsidRDefault="000A0DF1" w:rsidP="009B2E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14:paraId="6FDA4931" w14:textId="77777777" w:rsidR="000A0DF1" w:rsidRPr="001D7B02" w:rsidRDefault="000A0DF1" w:rsidP="009B2E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высшее</w:t>
            </w:r>
          </w:p>
        </w:tc>
      </w:tr>
      <w:tr w:rsidR="000A0DF1" w:rsidRPr="001D7B02" w14:paraId="44CFFDAF" w14:textId="77777777" w:rsidTr="009B2ED4">
        <w:tc>
          <w:tcPr>
            <w:tcW w:w="675" w:type="dxa"/>
          </w:tcPr>
          <w:p w14:paraId="631A971D" w14:textId="6D5BB746" w:rsidR="000A0DF1" w:rsidRPr="001D7B02" w:rsidRDefault="001D7B02" w:rsidP="009B2E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0A0DF1"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0E2412FF" w14:textId="037C3A7A" w:rsidR="000A0DF1" w:rsidRPr="001D7B02" w:rsidRDefault="00816619" w:rsidP="009B2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Симаго Регина Ильгизовна</w:t>
            </w:r>
          </w:p>
        </w:tc>
        <w:tc>
          <w:tcPr>
            <w:tcW w:w="2693" w:type="dxa"/>
          </w:tcPr>
          <w:p w14:paraId="18F983DA" w14:textId="77777777" w:rsidR="000A0DF1" w:rsidRPr="001D7B02" w:rsidRDefault="000A0DF1" w:rsidP="009B2E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1985" w:type="dxa"/>
          </w:tcPr>
          <w:p w14:paraId="3743F30D" w14:textId="77777777" w:rsidR="000A0DF1" w:rsidRPr="001D7B02" w:rsidRDefault="000A0DF1" w:rsidP="009B2E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7B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высшее</w:t>
            </w:r>
          </w:p>
        </w:tc>
      </w:tr>
    </w:tbl>
    <w:p w14:paraId="7A43F2BF" w14:textId="77777777" w:rsidR="000A0DF1" w:rsidRPr="001D7B02" w:rsidRDefault="000A0DF1" w:rsidP="000A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</w:rPr>
      </w:pPr>
    </w:p>
    <w:p w14:paraId="67FDF149" w14:textId="77777777" w:rsidR="001B4607" w:rsidRDefault="001B4607" w:rsidP="001B460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14:paraId="6272DA97" w14:textId="378A8397" w:rsidR="001B4607" w:rsidRPr="000A0DF1" w:rsidRDefault="000A0DF1" w:rsidP="00DA153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3.3. </w:t>
      </w:r>
      <w:r w:rsidR="004565E8" w:rsidRPr="000A0DF1">
        <w:rPr>
          <w:rFonts w:ascii="Times New Roman" w:hAnsi="Times New Roman" w:cs="Times New Roman"/>
          <w:b/>
          <w:sz w:val="26"/>
          <w:szCs w:val="26"/>
        </w:rPr>
        <w:t>Распорядок образовательной деятельности по Программе</w:t>
      </w:r>
    </w:p>
    <w:p w14:paraId="09088D84" w14:textId="4A90CA45" w:rsidR="00253AC2" w:rsidRDefault="00253AC2" w:rsidP="001309B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253AC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Распорядок образовательной деятельности по Программе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представлен в АОП ДО п.3.4.стр. 213</w:t>
      </w:r>
    </w:p>
    <w:p w14:paraId="1CFDA1ED" w14:textId="6B17B51E" w:rsidR="00E91C55" w:rsidRPr="00253AC2" w:rsidRDefault="00E91C55" w:rsidP="001309B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91C5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*Режим дня </w:t>
      </w:r>
      <w:r w:rsidR="001A30F0" w:rsidRPr="001A30F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в теплый/холодный период </w:t>
      </w:r>
      <w:r w:rsidR="001309B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представлен </w:t>
      </w:r>
      <w:r w:rsidRPr="00E91C5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в приложении к </w:t>
      </w:r>
      <w:r w:rsidR="00D85769">
        <w:rPr>
          <w:rFonts w:ascii="Times New Roman" w:hAnsi="Times New Roman" w:cs="Times New Roman"/>
          <w:bCs/>
          <w:i/>
          <w:iCs/>
          <w:sz w:val="26"/>
          <w:szCs w:val="26"/>
        </w:rPr>
        <w:t>РП.</w:t>
      </w:r>
    </w:p>
    <w:p w14:paraId="320FEFA7" w14:textId="77777777" w:rsidR="00F54794" w:rsidRDefault="00F54794" w:rsidP="00F54794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</w:p>
    <w:p w14:paraId="692FB0E8" w14:textId="65A721A7" w:rsidR="00E77857" w:rsidRDefault="0063569B" w:rsidP="00635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4"/>
        </w:rPr>
      </w:pPr>
      <w:r w:rsidRPr="0063569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4"/>
        </w:rPr>
        <w:t>3.4.</w:t>
      </w:r>
      <w:r w:rsidRPr="0063569B">
        <w:rPr>
          <w:b/>
          <w:bCs/>
        </w:rPr>
        <w:t xml:space="preserve"> </w:t>
      </w:r>
      <w:r w:rsidR="0054246C" w:rsidRPr="0054246C">
        <w:rPr>
          <w:rFonts w:ascii="Times New Roman" w:hAnsi="Times New Roman" w:cs="Times New Roman"/>
          <w:b/>
          <w:bCs/>
          <w:sz w:val="26"/>
          <w:szCs w:val="26"/>
        </w:rPr>
        <w:t xml:space="preserve">Описание </w:t>
      </w:r>
      <w:r w:rsidR="0054246C">
        <w:rPr>
          <w:b/>
          <w:bCs/>
        </w:rPr>
        <w:t>о</w:t>
      </w:r>
      <w:r w:rsidRPr="0063569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4"/>
        </w:rPr>
        <w:t>собенност</w:t>
      </w:r>
      <w:r w:rsidR="0054246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4"/>
        </w:rPr>
        <w:t>ей</w:t>
      </w:r>
      <w:r w:rsidRPr="0063569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4"/>
        </w:rPr>
        <w:t xml:space="preserve"> традиционных событий, праздников, мероприятий</w:t>
      </w:r>
    </w:p>
    <w:p w14:paraId="70968CEA" w14:textId="22FA69F8" w:rsidR="0063569B" w:rsidRPr="0063569B" w:rsidRDefault="0063569B" w:rsidP="0063569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4"/>
        </w:rPr>
        <w:sectPr w:rsidR="0063569B" w:rsidRPr="0063569B" w:rsidSect="00F84282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 w:rsidRPr="0063569B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4"/>
        </w:rPr>
        <w:t>*</w:t>
      </w:r>
      <w:r w:rsidR="0054246C" w:rsidRPr="0054246C">
        <w:t xml:space="preserve"> </w:t>
      </w:r>
      <w:r w:rsidR="0054246C" w:rsidRPr="0054246C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4"/>
        </w:rPr>
        <w:t xml:space="preserve">Описание особенностей </w:t>
      </w:r>
      <w:r w:rsidRPr="0063569B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4"/>
        </w:rPr>
        <w:t>традиционных событий, праздников, мероприятий представлены в АОП ДО п.3.5. стр. 21</w:t>
      </w:r>
      <w:r w:rsidR="00955DEA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4"/>
        </w:rPr>
        <w:t>9</w:t>
      </w:r>
    </w:p>
    <w:p w14:paraId="033C3617" w14:textId="567995DF" w:rsidR="00C3747E" w:rsidRDefault="00C3747E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  <w:bookmarkStart w:id="10" w:name="_Hlk142920393"/>
      <w:r w:rsidRPr="00980CD2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Приложение</w:t>
      </w:r>
      <w:r w:rsidR="00980CD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1</w:t>
      </w:r>
    </w:p>
    <w:bookmarkEnd w:id="10"/>
    <w:p w14:paraId="2B243D23" w14:textId="77777777" w:rsidR="00D861E7" w:rsidRPr="00D861E7" w:rsidRDefault="00D861E7" w:rsidP="00D861E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hi-IN" w:bidi="hi-IN"/>
        </w:rPr>
      </w:pPr>
    </w:p>
    <w:p w14:paraId="284A3DCF" w14:textId="77777777" w:rsidR="00D861E7" w:rsidRPr="00D861E7" w:rsidRDefault="00D861E7" w:rsidP="00D861E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</w:p>
    <w:p w14:paraId="1A0EBB89" w14:textId="77777777" w:rsidR="00D861E7" w:rsidRDefault="00D861E7" w:rsidP="00D861E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  <w:r w:rsidRPr="00D861E7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РЕЖИМ ДНЯ </w:t>
      </w:r>
    </w:p>
    <w:p w14:paraId="6FB92CD5" w14:textId="4E8D33F2" w:rsidR="00D861E7" w:rsidRPr="00D861E7" w:rsidRDefault="00D861E7" w:rsidP="00D861E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В </w:t>
      </w:r>
      <w:r w:rsidRPr="00D861E7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>РАЗНОВОЗРАСТН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>ОЙ</w:t>
      </w:r>
      <w:r w:rsidRPr="00D861E7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 ГРУПП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Е КОМПЕНСИРУЮЩЕЙ НАПРАВЛЕННОСТИ </w:t>
      </w:r>
    </w:p>
    <w:p w14:paraId="2DF9C93D" w14:textId="58572716" w:rsidR="00D861E7" w:rsidRPr="00D861E7" w:rsidRDefault="00D861E7" w:rsidP="00D861E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  <w:r w:rsidRPr="00D861E7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от 3 до 8 лет 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>«С</w:t>
      </w:r>
      <w:r w:rsidR="001D7B02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>олнышко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» </w:t>
      </w:r>
      <w:r w:rsidRPr="00D861E7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>МБДОУ №89</w:t>
      </w:r>
    </w:p>
    <w:p w14:paraId="62A9E553" w14:textId="0C15FEA0" w:rsidR="00D861E7" w:rsidRPr="00D861E7" w:rsidRDefault="00D861E7" w:rsidP="00D86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1E7">
        <w:rPr>
          <w:rFonts w:ascii="Times New Roman" w:eastAsia="Times New Roman" w:hAnsi="Times New Roman" w:cs="Times New Roman"/>
          <w:sz w:val="26"/>
          <w:szCs w:val="26"/>
          <w:lang w:eastAsia="ru-RU"/>
        </w:rPr>
        <w:t>(с 01.09.2023 по 31.05.2024,</w:t>
      </w:r>
      <w:r w:rsidRPr="00D861E7">
        <w:rPr>
          <w:rFonts w:ascii="Times New Roman" w:eastAsia="Times New Roman" w:hAnsi="Times New Roman" w:cs="Times New Roman"/>
          <w:iCs/>
          <w:sz w:val="26"/>
          <w:szCs w:val="26"/>
          <w:lang w:eastAsia="hi-IN" w:bidi="hi-IN"/>
        </w:rPr>
        <w:t xml:space="preserve"> холодный </w:t>
      </w:r>
      <w:r w:rsidRPr="00D861E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период)</w:t>
      </w:r>
    </w:p>
    <w:p w14:paraId="2ACF9BE3" w14:textId="77777777" w:rsidR="00D861E7" w:rsidRPr="00D861E7" w:rsidRDefault="00D861E7" w:rsidP="00D861E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hi-IN" w:bidi="hi-IN"/>
        </w:rPr>
      </w:pPr>
    </w:p>
    <w:tbl>
      <w:tblPr>
        <w:tblStyle w:val="a3"/>
        <w:tblW w:w="13385" w:type="dxa"/>
        <w:jc w:val="center"/>
        <w:tblLook w:val="04A0" w:firstRow="1" w:lastRow="0" w:firstColumn="1" w:lastColumn="0" w:noHBand="0" w:noVBand="1"/>
      </w:tblPr>
      <w:tblGrid>
        <w:gridCol w:w="8540"/>
        <w:gridCol w:w="4845"/>
      </w:tblGrid>
      <w:tr w:rsidR="00D861E7" w:rsidRPr="00D861E7" w14:paraId="33889B94" w14:textId="77777777" w:rsidTr="008951C3">
        <w:trPr>
          <w:trHeight w:val="848"/>
          <w:jc w:val="center"/>
        </w:trPr>
        <w:tc>
          <w:tcPr>
            <w:tcW w:w="8540" w:type="dxa"/>
            <w:vAlign w:val="center"/>
          </w:tcPr>
          <w:p w14:paraId="799C1B2B" w14:textId="77777777" w:rsidR="00D861E7" w:rsidRPr="00D861E7" w:rsidRDefault="00D861E7" w:rsidP="00D861E7">
            <w:pPr>
              <w:autoSpaceDE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Режимный момент</w:t>
            </w:r>
          </w:p>
        </w:tc>
        <w:tc>
          <w:tcPr>
            <w:tcW w:w="4845" w:type="dxa"/>
            <w:vAlign w:val="center"/>
          </w:tcPr>
          <w:p w14:paraId="74CB3A4D" w14:textId="77777777" w:rsidR="00D861E7" w:rsidRPr="00D861E7" w:rsidRDefault="00D861E7" w:rsidP="00D861E7">
            <w:pPr>
              <w:autoSpaceDE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 3 до 8 лет</w:t>
            </w:r>
          </w:p>
        </w:tc>
      </w:tr>
      <w:tr w:rsidR="00D861E7" w:rsidRPr="00D861E7" w14:paraId="3AD658C0" w14:textId="77777777" w:rsidTr="008951C3">
        <w:trPr>
          <w:trHeight w:val="472"/>
          <w:jc w:val="center"/>
        </w:trPr>
        <w:tc>
          <w:tcPr>
            <w:tcW w:w="8540" w:type="dxa"/>
            <w:vAlign w:val="center"/>
          </w:tcPr>
          <w:p w14:paraId="1AC53D22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</w:rPr>
              <w:t>Прием (на улице), игры,</w:t>
            </w: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утренняя гимнастика, гигиенические процедуры</w:t>
            </w:r>
          </w:p>
        </w:tc>
        <w:tc>
          <w:tcPr>
            <w:tcW w:w="4845" w:type="dxa"/>
            <w:vAlign w:val="center"/>
          </w:tcPr>
          <w:p w14:paraId="1BC6F5F4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eastAsia="ru-RU" w:bidi="ru-RU"/>
              </w:rPr>
              <w:t>07.00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eastAsia="ru-RU" w:bidi="ru-RU"/>
              </w:rPr>
              <w:t>8.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30</w:t>
            </w:r>
          </w:p>
        </w:tc>
      </w:tr>
      <w:tr w:rsidR="00D861E7" w:rsidRPr="00D861E7" w14:paraId="22301A50" w14:textId="77777777" w:rsidTr="008951C3">
        <w:trPr>
          <w:trHeight w:val="209"/>
          <w:jc w:val="center"/>
        </w:trPr>
        <w:tc>
          <w:tcPr>
            <w:tcW w:w="8540" w:type="dxa"/>
            <w:vAlign w:val="center"/>
          </w:tcPr>
          <w:p w14:paraId="4C177FB0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Подготовка к завтраку, дежурство, завтрак</w:t>
            </w:r>
          </w:p>
        </w:tc>
        <w:tc>
          <w:tcPr>
            <w:tcW w:w="4845" w:type="dxa"/>
            <w:vAlign w:val="center"/>
          </w:tcPr>
          <w:p w14:paraId="3C8A56C8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08.30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08.50</w:t>
            </w:r>
          </w:p>
        </w:tc>
      </w:tr>
      <w:tr w:rsidR="00D861E7" w:rsidRPr="00D861E7" w14:paraId="4ABAD0A5" w14:textId="77777777" w:rsidTr="008951C3">
        <w:trPr>
          <w:trHeight w:val="129"/>
          <w:jc w:val="center"/>
        </w:trPr>
        <w:tc>
          <w:tcPr>
            <w:tcW w:w="8540" w:type="dxa"/>
            <w:vAlign w:val="center"/>
          </w:tcPr>
          <w:p w14:paraId="2A6E38DE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Утренний круг, коррекционный час</w:t>
            </w:r>
          </w:p>
        </w:tc>
        <w:tc>
          <w:tcPr>
            <w:tcW w:w="4845" w:type="dxa"/>
            <w:vAlign w:val="center"/>
          </w:tcPr>
          <w:p w14:paraId="61887344" w14:textId="77777777" w:rsidR="00D861E7" w:rsidRPr="00D861E7" w:rsidRDefault="00D861E7" w:rsidP="00D861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 w:bidi="ru-RU"/>
              </w:rPr>
              <w:t>08.50</w:t>
            </w: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 w:bidi="ru-RU"/>
              </w:rPr>
              <w:t>09.00</w:t>
            </w:r>
          </w:p>
        </w:tc>
      </w:tr>
      <w:tr w:rsidR="00D861E7" w:rsidRPr="00D861E7" w14:paraId="518528F5" w14:textId="77777777" w:rsidTr="008951C3">
        <w:trPr>
          <w:trHeight w:val="275"/>
          <w:jc w:val="center"/>
        </w:trPr>
        <w:tc>
          <w:tcPr>
            <w:tcW w:w="8540" w:type="dxa"/>
            <w:vAlign w:val="center"/>
          </w:tcPr>
          <w:p w14:paraId="7BE314B7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Занятия (общая деятельность включая перерывы)</w:t>
            </w:r>
          </w:p>
        </w:tc>
        <w:tc>
          <w:tcPr>
            <w:tcW w:w="4845" w:type="dxa"/>
            <w:vAlign w:val="center"/>
          </w:tcPr>
          <w:p w14:paraId="519EBB52" w14:textId="77777777" w:rsidR="00D861E7" w:rsidRPr="00D861E7" w:rsidRDefault="00D861E7" w:rsidP="00D861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 w:bidi="ru-RU"/>
              </w:rPr>
              <w:t>09.00</w:t>
            </w: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 w:bidi="ru-RU"/>
              </w:rPr>
              <w:t>10.50</w:t>
            </w:r>
          </w:p>
        </w:tc>
      </w:tr>
      <w:tr w:rsidR="00D861E7" w:rsidRPr="00D861E7" w14:paraId="21DCBD3F" w14:textId="77777777" w:rsidTr="008951C3">
        <w:trPr>
          <w:trHeight w:val="264"/>
          <w:jc w:val="center"/>
        </w:trPr>
        <w:tc>
          <w:tcPr>
            <w:tcW w:w="8540" w:type="dxa"/>
            <w:vAlign w:val="center"/>
          </w:tcPr>
          <w:p w14:paraId="7C81159E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Игры, наблюдения, труд, самостоятельная деятельность</w:t>
            </w:r>
          </w:p>
        </w:tc>
        <w:tc>
          <w:tcPr>
            <w:tcW w:w="4845" w:type="dxa"/>
            <w:vAlign w:val="center"/>
          </w:tcPr>
          <w:p w14:paraId="7F274DB3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-</w:t>
            </w:r>
          </w:p>
        </w:tc>
      </w:tr>
      <w:tr w:rsidR="00D861E7" w:rsidRPr="00D861E7" w14:paraId="72541216" w14:textId="77777777" w:rsidTr="008951C3">
        <w:trPr>
          <w:trHeight w:val="255"/>
          <w:jc w:val="center"/>
        </w:trPr>
        <w:tc>
          <w:tcPr>
            <w:tcW w:w="8540" w:type="dxa"/>
            <w:vAlign w:val="center"/>
          </w:tcPr>
          <w:p w14:paraId="2C54DF0C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завтрак</w:t>
            </w:r>
          </w:p>
        </w:tc>
        <w:tc>
          <w:tcPr>
            <w:tcW w:w="4845" w:type="dxa"/>
            <w:vAlign w:val="center"/>
          </w:tcPr>
          <w:p w14:paraId="4EFD9BEF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10.50 – 11.00</w:t>
            </w:r>
          </w:p>
        </w:tc>
      </w:tr>
      <w:tr w:rsidR="00D861E7" w:rsidRPr="00D861E7" w14:paraId="1F2A0E06" w14:textId="77777777" w:rsidTr="008951C3">
        <w:trPr>
          <w:trHeight w:val="273"/>
          <w:jc w:val="center"/>
        </w:trPr>
        <w:tc>
          <w:tcPr>
            <w:tcW w:w="8540" w:type="dxa"/>
            <w:vAlign w:val="center"/>
          </w:tcPr>
          <w:p w14:paraId="1E46D646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4845" w:type="dxa"/>
            <w:vAlign w:val="center"/>
          </w:tcPr>
          <w:p w14:paraId="1E96EDB5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11.00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12.10</w:t>
            </w:r>
          </w:p>
        </w:tc>
      </w:tr>
      <w:tr w:rsidR="00D861E7" w:rsidRPr="00D861E7" w14:paraId="7A9F3C32" w14:textId="77777777" w:rsidTr="008951C3">
        <w:trPr>
          <w:trHeight w:val="263"/>
          <w:jc w:val="center"/>
        </w:trPr>
        <w:tc>
          <w:tcPr>
            <w:tcW w:w="8540" w:type="dxa"/>
            <w:vAlign w:val="center"/>
          </w:tcPr>
          <w:p w14:paraId="2B68CAC8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Возвращение с прогулки, игры, гигиенические процедуры</w:t>
            </w:r>
          </w:p>
        </w:tc>
        <w:tc>
          <w:tcPr>
            <w:tcW w:w="4845" w:type="dxa"/>
            <w:vAlign w:val="center"/>
          </w:tcPr>
          <w:p w14:paraId="6E3822E2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12.10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12.20</w:t>
            </w:r>
          </w:p>
        </w:tc>
      </w:tr>
      <w:tr w:rsidR="00D861E7" w:rsidRPr="00D861E7" w14:paraId="4959D96E" w14:textId="77777777" w:rsidTr="008951C3">
        <w:trPr>
          <w:trHeight w:val="267"/>
          <w:jc w:val="center"/>
        </w:trPr>
        <w:tc>
          <w:tcPr>
            <w:tcW w:w="8540" w:type="dxa"/>
            <w:vAlign w:val="center"/>
          </w:tcPr>
          <w:p w14:paraId="49D5535C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Подготовка к обеду, дежурство, обед</w:t>
            </w:r>
          </w:p>
        </w:tc>
        <w:tc>
          <w:tcPr>
            <w:tcW w:w="4845" w:type="dxa"/>
            <w:vAlign w:val="center"/>
          </w:tcPr>
          <w:p w14:paraId="17EBBA61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12.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2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1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2.5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0</w:t>
            </w:r>
          </w:p>
        </w:tc>
      </w:tr>
      <w:tr w:rsidR="00D861E7" w:rsidRPr="00D861E7" w14:paraId="3AE30A2C" w14:textId="77777777" w:rsidTr="008951C3">
        <w:trPr>
          <w:trHeight w:val="115"/>
          <w:jc w:val="center"/>
        </w:trPr>
        <w:tc>
          <w:tcPr>
            <w:tcW w:w="8540" w:type="dxa"/>
            <w:vAlign w:val="center"/>
          </w:tcPr>
          <w:p w14:paraId="16F721A9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Подготовка ко сну, гигиенические процедуры, дневной сон</w:t>
            </w:r>
          </w:p>
        </w:tc>
        <w:tc>
          <w:tcPr>
            <w:tcW w:w="4845" w:type="dxa"/>
            <w:vAlign w:val="center"/>
          </w:tcPr>
          <w:p w14:paraId="21D31BED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1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2.5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15.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0</w:t>
            </w:r>
          </w:p>
        </w:tc>
      </w:tr>
      <w:tr w:rsidR="00D861E7" w:rsidRPr="00D861E7" w14:paraId="47373E34" w14:textId="77777777" w:rsidTr="008951C3">
        <w:trPr>
          <w:trHeight w:val="472"/>
          <w:jc w:val="center"/>
        </w:trPr>
        <w:tc>
          <w:tcPr>
            <w:tcW w:w="8540" w:type="dxa"/>
            <w:vAlign w:val="center"/>
          </w:tcPr>
          <w:p w14:paraId="330A00DE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Постепенный подъем, закаливающие, воздушные, гигиенические процедуры</w:t>
            </w:r>
          </w:p>
        </w:tc>
        <w:tc>
          <w:tcPr>
            <w:tcW w:w="4845" w:type="dxa"/>
            <w:vAlign w:val="center"/>
          </w:tcPr>
          <w:p w14:paraId="21D0180C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  <w:t>15.00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  <w:t>15.20</w:t>
            </w:r>
          </w:p>
        </w:tc>
      </w:tr>
      <w:tr w:rsidR="00D861E7" w:rsidRPr="00D861E7" w14:paraId="03992405" w14:textId="77777777" w:rsidTr="008951C3">
        <w:trPr>
          <w:trHeight w:val="268"/>
          <w:jc w:val="center"/>
        </w:trPr>
        <w:tc>
          <w:tcPr>
            <w:tcW w:w="8540" w:type="dxa"/>
            <w:vAlign w:val="center"/>
          </w:tcPr>
          <w:p w14:paraId="2D5A336C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4845" w:type="dxa"/>
            <w:vAlign w:val="center"/>
          </w:tcPr>
          <w:p w14:paraId="78738A9A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15.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2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15.4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0</w:t>
            </w:r>
          </w:p>
        </w:tc>
      </w:tr>
      <w:tr w:rsidR="00D861E7" w:rsidRPr="00D861E7" w14:paraId="53ED932A" w14:textId="77777777" w:rsidTr="008951C3">
        <w:trPr>
          <w:trHeight w:val="268"/>
          <w:jc w:val="center"/>
        </w:trPr>
        <w:tc>
          <w:tcPr>
            <w:tcW w:w="8540" w:type="dxa"/>
            <w:vAlign w:val="center"/>
          </w:tcPr>
          <w:p w14:paraId="250780DA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Игры, самостоятельная деятельность</w:t>
            </w:r>
          </w:p>
        </w:tc>
        <w:tc>
          <w:tcPr>
            <w:tcW w:w="4845" w:type="dxa"/>
            <w:vAlign w:val="center"/>
          </w:tcPr>
          <w:p w14:paraId="2BE6E50B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15.40 – 16.00</w:t>
            </w:r>
          </w:p>
        </w:tc>
      </w:tr>
      <w:tr w:rsidR="00D861E7" w:rsidRPr="00D861E7" w14:paraId="5A4ECF7C" w14:textId="77777777" w:rsidTr="008951C3">
        <w:trPr>
          <w:trHeight w:val="117"/>
          <w:jc w:val="center"/>
        </w:trPr>
        <w:tc>
          <w:tcPr>
            <w:tcW w:w="8540" w:type="dxa"/>
            <w:vAlign w:val="center"/>
          </w:tcPr>
          <w:p w14:paraId="5C3386A0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4845" w:type="dxa"/>
            <w:vAlign w:val="center"/>
          </w:tcPr>
          <w:p w14:paraId="3FC09632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16.00 – 16.30</w:t>
            </w:r>
          </w:p>
        </w:tc>
      </w:tr>
      <w:tr w:rsidR="00D861E7" w:rsidRPr="00D861E7" w14:paraId="00CBEFFC" w14:textId="77777777" w:rsidTr="008951C3">
        <w:trPr>
          <w:trHeight w:val="472"/>
          <w:jc w:val="center"/>
        </w:trPr>
        <w:tc>
          <w:tcPr>
            <w:tcW w:w="8540" w:type="dxa"/>
            <w:vAlign w:val="center"/>
          </w:tcPr>
          <w:p w14:paraId="1C7AA14A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Вечерний круг, коррекционный час (индивидуальная работа по заданию специалистов)</w:t>
            </w:r>
          </w:p>
        </w:tc>
        <w:tc>
          <w:tcPr>
            <w:tcW w:w="4845" w:type="dxa"/>
            <w:vAlign w:val="center"/>
          </w:tcPr>
          <w:p w14:paraId="278A542C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16.30 – 17.00</w:t>
            </w:r>
          </w:p>
        </w:tc>
      </w:tr>
      <w:tr w:rsidR="00D861E7" w:rsidRPr="00D861E7" w14:paraId="31DE7C68" w14:textId="77777777" w:rsidTr="008951C3">
        <w:trPr>
          <w:trHeight w:val="256"/>
          <w:jc w:val="center"/>
        </w:trPr>
        <w:tc>
          <w:tcPr>
            <w:tcW w:w="8540" w:type="dxa"/>
            <w:vAlign w:val="center"/>
          </w:tcPr>
          <w:p w14:paraId="2AC23B6A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4845" w:type="dxa"/>
            <w:vAlign w:val="center"/>
          </w:tcPr>
          <w:p w14:paraId="786E1311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  <w:t>17.00 – 18.20</w:t>
            </w:r>
          </w:p>
        </w:tc>
      </w:tr>
      <w:tr w:rsidR="00D861E7" w:rsidRPr="00D861E7" w14:paraId="432B39E0" w14:textId="77777777" w:rsidTr="008951C3">
        <w:trPr>
          <w:trHeight w:val="472"/>
          <w:jc w:val="center"/>
        </w:trPr>
        <w:tc>
          <w:tcPr>
            <w:tcW w:w="8540" w:type="dxa"/>
            <w:vAlign w:val="center"/>
          </w:tcPr>
          <w:p w14:paraId="3F57825D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4845" w:type="dxa"/>
            <w:vAlign w:val="center"/>
          </w:tcPr>
          <w:p w14:paraId="1B3108CC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18.20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19.00</w:t>
            </w:r>
          </w:p>
        </w:tc>
      </w:tr>
    </w:tbl>
    <w:p w14:paraId="6C580FF4" w14:textId="77777777" w:rsidR="00D861E7" w:rsidRPr="00D861E7" w:rsidRDefault="00D861E7" w:rsidP="00D861E7">
      <w:pPr>
        <w:spacing w:after="200" w:line="276" w:lineRule="auto"/>
        <w:rPr>
          <w:rFonts w:ascii="Calibri" w:eastAsia="Calibri" w:hAnsi="Calibri" w:cs="Times New Roman"/>
        </w:rPr>
      </w:pPr>
    </w:p>
    <w:p w14:paraId="658AD024" w14:textId="77777777" w:rsidR="00D861E7" w:rsidRPr="00980CD2" w:rsidRDefault="00D861E7" w:rsidP="006B1993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79150028" w14:textId="5CAB00DC" w:rsidR="00980CD2" w:rsidRPr="002419A2" w:rsidRDefault="006B1993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2419A2">
        <w:rPr>
          <w:rFonts w:ascii="Times New Roman" w:eastAsia="Calibri" w:hAnsi="Times New Roman" w:cs="Times New Roman"/>
          <w:b/>
          <w:sz w:val="26"/>
          <w:szCs w:val="26"/>
        </w:rPr>
        <w:t xml:space="preserve">Приложение 2 </w:t>
      </w:r>
    </w:p>
    <w:p w14:paraId="6A84FB91" w14:textId="5C0D51D6" w:rsidR="007877F7" w:rsidRPr="007877F7" w:rsidRDefault="007877F7" w:rsidP="007877F7">
      <w:pPr>
        <w:jc w:val="center"/>
        <w:rPr>
          <w:rFonts w:ascii="Times New Roman" w:hAnsi="Times New Roman" w:cs="Times New Roman"/>
          <w:b/>
        </w:rPr>
      </w:pPr>
      <w:r w:rsidRPr="007877F7">
        <w:rPr>
          <w:rFonts w:ascii="Times New Roman" w:eastAsia="Calibri" w:hAnsi="Times New Roman" w:cs="Times New Roman"/>
          <w:b/>
          <w:color w:val="000000" w:themeColor="text1"/>
          <w:sz w:val="24"/>
        </w:rPr>
        <w:t xml:space="preserve">Расписание занятий </w:t>
      </w:r>
      <w:r w:rsidRPr="007877F7">
        <w:rPr>
          <w:rFonts w:ascii="Times New Roman" w:hAnsi="Times New Roman" w:cs="Times New Roman"/>
          <w:b/>
        </w:rPr>
        <w:t>разновозрастной группы компенсирующей направленности «Солнышко»</w:t>
      </w:r>
    </w:p>
    <w:p w14:paraId="0AB3D919" w14:textId="77777777" w:rsidR="007877F7" w:rsidRPr="0097595E" w:rsidRDefault="007877F7" w:rsidP="007877F7">
      <w:pPr>
        <w:pStyle w:val="TableParagraph"/>
        <w:ind w:right="148"/>
        <w:rPr>
          <w:iCs/>
          <w:sz w:val="24"/>
          <w:szCs w:val="24"/>
          <w:u w:val="single"/>
        </w:rPr>
      </w:pPr>
      <w:r w:rsidRPr="0097595E">
        <w:rPr>
          <w:iCs/>
          <w:sz w:val="24"/>
          <w:szCs w:val="24"/>
          <w:u w:val="single"/>
        </w:rPr>
        <w:t>Понедельник</w:t>
      </w:r>
    </w:p>
    <w:p w14:paraId="309C4B61" w14:textId="77777777" w:rsidR="007877F7" w:rsidRPr="0097595E" w:rsidRDefault="007877F7" w:rsidP="007877F7">
      <w:pPr>
        <w:pStyle w:val="TableParagraph"/>
        <w:ind w:left="142" w:right="404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08:50 – 09:20</w:t>
      </w:r>
    </w:p>
    <w:p w14:paraId="7704A406" w14:textId="77777777" w:rsidR="007877F7" w:rsidRPr="0097595E" w:rsidRDefault="007877F7" w:rsidP="007877F7">
      <w:pPr>
        <w:pStyle w:val="TableParagraph"/>
        <w:ind w:left="142" w:right="145"/>
        <w:jc w:val="left"/>
        <w:rPr>
          <w:color w:val="000000" w:themeColor="text1"/>
          <w:sz w:val="24"/>
          <w:szCs w:val="24"/>
        </w:rPr>
      </w:pPr>
      <w:r w:rsidRPr="0097595E">
        <w:rPr>
          <w:i/>
          <w:color w:val="000000" w:themeColor="text1"/>
          <w:sz w:val="24"/>
          <w:szCs w:val="24"/>
        </w:rPr>
        <w:t>Художественно-</w:t>
      </w:r>
      <w:r w:rsidRPr="0097595E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7595E">
        <w:rPr>
          <w:i/>
          <w:color w:val="000000" w:themeColor="text1"/>
          <w:spacing w:val="-1"/>
          <w:sz w:val="24"/>
          <w:szCs w:val="24"/>
        </w:rPr>
        <w:t>эстетическое</w:t>
      </w:r>
      <w:r w:rsidRPr="0097595E">
        <w:rPr>
          <w:i/>
          <w:color w:val="000000" w:themeColor="text1"/>
          <w:spacing w:val="-11"/>
          <w:sz w:val="24"/>
          <w:szCs w:val="24"/>
        </w:rPr>
        <w:t xml:space="preserve"> </w:t>
      </w:r>
      <w:r w:rsidRPr="0097595E">
        <w:rPr>
          <w:i/>
          <w:color w:val="000000" w:themeColor="text1"/>
          <w:sz w:val="24"/>
          <w:szCs w:val="24"/>
        </w:rPr>
        <w:t>развитие*</w:t>
      </w:r>
      <w:r w:rsidRPr="0097595E">
        <w:rPr>
          <w:color w:val="000000" w:themeColor="text1"/>
          <w:sz w:val="24"/>
          <w:szCs w:val="24"/>
        </w:rPr>
        <w:t xml:space="preserve"> (музыкальная деятельность)</w:t>
      </w:r>
    </w:p>
    <w:p w14:paraId="08156794" w14:textId="77777777" w:rsidR="007877F7" w:rsidRPr="0097595E" w:rsidRDefault="007877F7" w:rsidP="007877F7">
      <w:pPr>
        <w:pStyle w:val="TableParagraph"/>
        <w:ind w:right="145"/>
        <w:jc w:val="left"/>
        <w:rPr>
          <w:b/>
          <w:color w:val="000000" w:themeColor="text1"/>
          <w:sz w:val="24"/>
          <w:szCs w:val="24"/>
        </w:rPr>
      </w:pPr>
      <w:r w:rsidRPr="0097595E">
        <w:rPr>
          <w:color w:val="000000" w:themeColor="text1"/>
          <w:sz w:val="24"/>
          <w:szCs w:val="24"/>
        </w:rPr>
        <w:t xml:space="preserve">  </w:t>
      </w:r>
      <w:r w:rsidRPr="0097595E">
        <w:rPr>
          <w:b/>
          <w:color w:val="000000" w:themeColor="text1"/>
          <w:sz w:val="24"/>
          <w:szCs w:val="24"/>
        </w:rPr>
        <w:t xml:space="preserve">09:30 – 09:50/ </w:t>
      </w:r>
    </w:p>
    <w:p w14:paraId="383353BC" w14:textId="77777777" w:rsidR="007877F7" w:rsidRPr="0097595E" w:rsidRDefault="007877F7" w:rsidP="007877F7">
      <w:pPr>
        <w:pStyle w:val="TableParagraph"/>
        <w:ind w:left="142" w:right="146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10:00 – 10:30/</w:t>
      </w:r>
    </w:p>
    <w:p w14:paraId="24202B44" w14:textId="77777777" w:rsidR="007877F7" w:rsidRPr="0097595E" w:rsidRDefault="007877F7" w:rsidP="007877F7">
      <w:pPr>
        <w:pStyle w:val="TableParagraph"/>
        <w:ind w:left="142" w:right="146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12:00 – 12:30</w:t>
      </w:r>
    </w:p>
    <w:p w14:paraId="01288CA0" w14:textId="2374E543" w:rsidR="007877F7" w:rsidRPr="0097595E" w:rsidRDefault="007877F7" w:rsidP="007877F7">
      <w:pPr>
        <w:pStyle w:val="TableParagraph"/>
        <w:ind w:left="142" w:right="148"/>
        <w:jc w:val="left"/>
        <w:rPr>
          <w:color w:val="000000" w:themeColor="text1"/>
          <w:sz w:val="24"/>
          <w:szCs w:val="24"/>
        </w:rPr>
      </w:pPr>
      <w:r w:rsidRPr="0097595E">
        <w:rPr>
          <w:i/>
          <w:color w:val="000000" w:themeColor="text1"/>
          <w:sz w:val="24"/>
          <w:szCs w:val="24"/>
        </w:rPr>
        <w:t>Познавательное развитие</w:t>
      </w:r>
      <w:r w:rsidRPr="0097595E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р</w:t>
      </w:r>
      <w:r w:rsidRPr="0097595E">
        <w:rPr>
          <w:color w:val="000000" w:themeColor="text1"/>
          <w:sz w:val="24"/>
          <w:szCs w:val="24"/>
        </w:rPr>
        <w:t>азвитие мышления и математические представления)*</w:t>
      </w:r>
      <w:r w:rsidRPr="0097595E">
        <w:rPr>
          <w:color w:val="000000" w:themeColor="text1"/>
          <w:spacing w:val="-7"/>
          <w:sz w:val="24"/>
          <w:szCs w:val="24"/>
        </w:rPr>
        <w:t xml:space="preserve"> </w:t>
      </w:r>
      <w:r w:rsidRPr="0097595E">
        <w:rPr>
          <w:color w:val="000000" w:themeColor="text1"/>
          <w:sz w:val="24"/>
          <w:szCs w:val="24"/>
        </w:rPr>
        <w:t>(1,2,3)</w:t>
      </w:r>
    </w:p>
    <w:p w14:paraId="0BA77D17" w14:textId="77777777" w:rsidR="007877F7" w:rsidRPr="0097595E" w:rsidRDefault="007877F7" w:rsidP="007877F7">
      <w:pPr>
        <w:pStyle w:val="TableParagraph"/>
        <w:ind w:right="145"/>
        <w:jc w:val="left"/>
        <w:rPr>
          <w:b/>
          <w:color w:val="000000" w:themeColor="text1"/>
          <w:sz w:val="24"/>
          <w:szCs w:val="24"/>
        </w:rPr>
      </w:pPr>
      <w:r w:rsidRPr="0097595E">
        <w:rPr>
          <w:color w:val="000000" w:themeColor="text1"/>
          <w:sz w:val="24"/>
          <w:szCs w:val="24"/>
        </w:rPr>
        <w:t xml:space="preserve">   </w:t>
      </w:r>
      <w:r w:rsidRPr="0097595E">
        <w:rPr>
          <w:b/>
          <w:color w:val="000000" w:themeColor="text1"/>
          <w:sz w:val="24"/>
          <w:szCs w:val="24"/>
        </w:rPr>
        <w:t>15:40 – 16:10/</w:t>
      </w:r>
    </w:p>
    <w:p w14:paraId="3376A038" w14:textId="77777777" w:rsidR="007877F7" w:rsidRPr="0097595E" w:rsidRDefault="007877F7" w:rsidP="007877F7">
      <w:pPr>
        <w:pStyle w:val="TableParagraph"/>
        <w:ind w:left="142" w:right="145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16:20-16:45</w:t>
      </w:r>
    </w:p>
    <w:p w14:paraId="68ED408C" w14:textId="77777777" w:rsidR="007877F7" w:rsidRPr="0097595E" w:rsidRDefault="007877F7" w:rsidP="007877F7">
      <w:pPr>
        <w:pStyle w:val="TableParagraph"/>
        <w:ind w:left="142" w:right="148"/>
        <w:jc w:val="left"/>
        <w:rPr>
          <w:color w:val="000000" w:themeColor="text1"/>
          <w:sz w:val="24"/>
          <w:szCs w:val="24"/>
        </w:rPr>
      </w:pPr>
      <w:r w:rsidRPr="0097595E">
        <w:rPr>
          <w:i/>
          <w:color w:val="000000" w:themeColor="text1"/>
          <w:sz w:val="24"/>
          <w:szCs w:val="24"/>
        </w:rPr>
        <w:t>Речевое</w:t>
      </w:r>
      <w:r w:rsidRPr="0097595E">
        <w:rPr>
          <w:i/>
          <w:color w:val="000000" w:themeColor="text1"/>
          <w:spacing w:val="-9"/>
          <w:sz w:val="24"/>
          <w:szCs w:val="24"/>
        </w:rPr>
        <w:t xml:space="preserve"> </w:t>
      </w:r>
      <w:r w:rsidRPr="0097595E">
        <w:rPr>
          <w:i/>
          <w:color w:val="000000" w:themeColor="text1"/>
          <w:sz w:val="24"/>
          <w:szCs w:val="24"/>
        </w:rPr>
        <w:t>развитие. (</w:t>
      </w:r>
      <w:r w:rsidRPr="0097595E">
        <w:rPr>
          <w:color w:val="000000" w:themeColor="text1"/>
          <w:sz w:val="24"/>
          <w:szCs w:val="24"/>
        </w:rPr>
        <w:t>подготовка</w:t>
      </w:r>
      <w:r w:rsidRPr="0097595E">
        <w:rPr>
          <w:color w:val="000000" w:themeColor="text1"/>
          <w:spacing w:val="-6"/>
          <w:sz w:val="24"/>
          <w:szCs w:val="24"/>
        </w:rPr>
        <w:t xml:space="preserve"> </w:t>
      </w:r>
      <w:r w:rsidRPr="0097595E">
        <w:rPr>
          <w:color w:val="000000" w:themeColor="text1"/>
          <w:sz w:val="24"/>
          <w:szCs w:val="24"/>
        </w:rPr>
        <w:t>к</w:t>
      </w:r>
      <w:r w:rsidRPr="0097595E">
        <w:rPr>
          <w:color w:val="000000" w:themeColor="text1"/>
          <w:spacing w:val="-10"/>
          <w:sz w:val="24"/>
          <w:szCs w:val="24"/>
        </w:rPr>
        <w:t xml:space="preserve"> </w:t>
      </w:r>
      <w:r w:rsidRPr="0097595E">
        <w:rPr>
          <w:color w:val="000000" w:themeColor="text1"/>
          <w:sz w:val="24"/>
          <w:szCs w:val="24"/>
        </w:rPr>
        <w:t>обучению</w:t>
      </w:r>
      <w:r w:rsidRPr="0097595E">
        <w:rPr>
          <w:color w:val="000000" w:themeColor="text1"/>
          <w:spacing w:val="-52"/>
          <w:sz w:val="24"/>
          <w:szCs w:val="24"/>
        </w:rPr>
        <w:t xml:space="preserve"> </w:t>
      </w:r>
      <w:r w:rsidRPr="0097595E">
        <w:rPr>
          <w:color w:val="000000" w:themeColor="text1"/>
          <w:sz w:val="24"/>
          <w:szCs w:val="24"/>
        </w:rPr>
        <w:t>грамоте*</w:t>
      </w:r>
      <w:r w:rsidRPr="0097595E">
        <w:rPr>
          <w:color w:val="000000" w:themeColor="text1"/>
          <w:spacing w:val="-8"/>
          <w:sz w:val="24"/>
          <w:szCs w:val="24"/>
        </w:rPr>
        <w:t xml:space="preserve"> </w:t>
      </w:r>
      <w:r w:rsidRPr="0097595E">
        <w:rPr>
          <w:color w:val="000000" w:themeColor="text1"/>
          <w:sz w:val="24"/>
          <w:szCs w:val="24"/>
        </w:rPr>
        <w:t>(2,3) (старший возраст 5-8)</w:t>
      </w:r>
    </w:p>
    <w:p w14:paraId="70D225E4" w14:textId="77777777" w:rsidR="007877F7" w:rsidRPr="0097595E" w:rsidRDefault="007877F7" w:rsidP="007877F7">
      <w:pPr>
        <w:pStyle w:val="TableParagraph"/>
        <w:ind w:left="142" w:right="148"/>
        <w:rPr>
          <w:iCs/>
          <w:sz w:val="24"/>
          <w:szCs w:val="24"/>
          <w:u w:val="single"/>
        </w:rPr>
      </w:pPr>
      <w:r w:rsidRPr="0097595E">
        <w:rPr>
          <w:iCs/>
          <w:sz w:val="24"/>
          <w:szCs w:val="24"/>
          <w:u w:val="single"/>
        </w:rPr>
        <w:t>Вторник</w:t>
      </w:r>
    </w:p>
    <w:p w14:paraId="49049B0E" w14:textId="77777777" w:rsidR="007877F7" w:rsidRPr="0097595E" w:rsidRDefault="007877F7" w:rsidP="007877F7">
      <w:pPr>
        <w:pStyle w:val="TableParagraph"/>
        <w:ind w:left="86" w:right="145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08:50 – 09:20</w:t>
      </w:r>
    </w:p>
    <w:p w14:paraId="50BD5269" w14:textId="77777777" w:rsidR="007877F7" w:rsidRPr="0097595E" w:rsidRDefault="007877F7" w:rsidP="007877F7">
      <w:pPr>
        <w:pStyle w:val="TableParagraph"/>
        <w:ind w:left="86" w:right="148"/>
        <w:jc w:val="left"/>
        <w:rPr>
          <w:color w:val="000000" w:themeColor="text1"/>
          <w:sz w:val="24"/>
          <w:szCs w:val="24"/>
        </w:rPr>
      </w:pPr>
      <w:r w:rsidRPr="0097595E">
        <w:rPr>
          <w:i/>
          <w:color w:val="000000" w:themeColor="text1"/>
          <w:sz w:val="24"/>
          <w:szCs w:val="24"/>
        </w:rPr>
        <w:t>Физическое развитие*</w:t>
      </w:r>
      <w:r w:rsidRPr="0097595E">
        <w:rPr>
          <w:color w:val="000000" w:themeColor="text1"/>
          <w:sz w:val="24"/>
          <w:szCs w:val="24"/>
        </w:rPr>
        <w:t xml:space="preserve"> (двигательная деятельность)</w:t>
      </w:r>
    </w:p>
    <w:p w14:paraId="0A0F5652" w14:textId="77777777" w:rsidR="007877F7" w:rsidRPr="0097595E" w:rsidRDefault="007877F7" w:rsidP="007877F7">
      <w:pPr>
        <w:pStyle w:val="TableParagraph"/>
        <w:ind w:right="404"/>
        <w:jc w:val="left"/>
        <w:rPr>
          <w:b/>
          <w:color w:val="000000" w:themeColor="text1"/>
          <w:sz w:val="24"/>
          <w:szCs w:val="24"/>
        </w:rPr>
      </w:pPr>
      <w:r w:rsidRPr="0097595E">
        <w:rPr>
          <w:color w:val="000000" w:themeColor="text1"/>
          <w:sz w:val="24"/>
          <w:szCs w:val="24"/>
        </w:rPr>
        <w:t xml:space="preserve"> </w:t>
      </w:r>
      <w:r w:rsidRPr="0097595E">
        <w:rPr>
          <w:b/>
          <w:color w:val="000000" w:themeColor="text1"/>
          <w:sz w:val="24"/>
          <w:szCs w:val="24"/>
        </w:rPr>
        <w:t>09:30 – 09:45/</w:t>
      </w:r>
    </w:p>
    <w:p w14:paraId="096F48E8" w14:textId="77777777" w:rsidR="007877F7" w:rsidRPr="0097595E" w:rsidRDefault="007877F7" w:rsidP="007877F7">
      <w:pPr>
        <w:pStyle w:val="TableParagraph"/>
        <w:ind w:left="86" w:right="404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09:55 – 10:20/</w:t>
      </w:r>
    </w:p>
    <w:p w14:paraId="0D4C99D7" w14:textId="77777777" w:rsidR="007877F7" w:rsidRPr="0097595E" w:rsidRDefault="007877F7" w:rsidP="007877F7">
      <w:pPr>
        <w:pStyle w:val="TableParagraph"/>
        <w:ind w:left="86" w:right="404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10:30 – 11:00</w:t>
      </w:r>
    </w:p>
    <w:p w14:paraId="4EB6915D" w14:textId="77777777" w:rsidR="007877F7" w:rsidRPr="0097595E" w:rsidRDefault="007877F7" w:rsidP="007877F7">
      <w:pPr>
        <w:pStyle w:val="TableParagraph"/>
        <w:ind w:left="86" w:right="-1"/>
        <w:jc w:val="left"/>
        <w:rPr>
          <w:color w:val="000000" w:themeColor="text1"/>
          <w:sz w:val="24"/>
          <w:szCs w:val="24"/>
        </w:rPr>
      </w:pPr>
      <w:r w:rsidRPr="0097595E">
        <w:rPr>
          <w:i/>
          <w:color w:val="000000" w:themeColor="text1"/>
          <w:spacing w:val="-1"/>
          <w:sz w:val="24"/>
          <w:szCs w:val="24"/>
        </w:rPr>
        <w:t>Познавательное и речевое развитие</w:t>
      </w:r>
      <w:r w:rsidRPr="0097595E">
        <w:rPr>
          <w:color w:val="000000" w:themeColor="text1"/>
          <w:spacing w:val="-1"/>
          <w:sz w:val="24"/>
          <w:szCs w:val="24"/>
        </w:rPr>
        <w:t xml:space="preserve"> (ОЗОМ, РР)</w:t>
      </w:r>
      <w:r w:rsidRPr="0097595E">
        <w:rPr>
          <w:color w:val="000000" w:themeColor="text1"/>
          <w:sz w:val="24"/>
          <w:szCs w:val="24"/>
        </w:rPr>
        <w:t>*</w:t>
      </w:r>
      <w:r w:rsidRPr="0097595E">
        <w:rPr>
          <w:color w:val="000000" w:themeColor="text1"/>
          <w:spacing w:val="-6"/>
          <w:sz w:val="24"/>
          <w:szCs w:val="24"/>
        </w:rPr>
        <w:t xml:space="preserve"> </w:t>
      </w:r>
      <w:r w:rsidRPr="0097595E">
        <w:rPr>
          <w:color w:val="000000" w:themeColor="text1"/>
          <w:sz w:val="24"/>
          <w:szCs w:val="24"/>
        </w:rPr>
        <w:t>(1,2,3) /</w:t>
      </w:r>
    </w:p>
    <w:p w14:paraId="4CF388D5" w14:textId="77777777" w:rsidR="007877F7" w:rsidRPr="0097595E" w:rsidRDefault="007877F7" w:rsidP="007877F7">
      <w:pPr>
        <w:pStyle w:val="TableParagraph"/>
        <w:ind w:left="86" w:right="148"/>
        <w:jc w:val="left"/>
        <w:rPr>
          <w:color w:val="000000" w:themeColor="text1"/>
          <w:sz w:val="24"/>
          <w:szCs w:val="24"/>
        </w:rPr>
      </w:pPr>
      <w:r w:rsidRPr="0097595E">
        <w:rPr>
          <w:i/>
          <w:color w:val="000000" w:themeColor="text1"/>
          <w:sz w:val="24"/>
          <w:szCs w:val="24"/>
        </w:rPr>
        <w:t>Художественное эстетическое развитие</w:t>
      </w:r>
      <w:r w:rsidRPr="0097595E">
        <w:rPr>
          <w:color w:val="000000" w:themeColor="text1"/>
          <w:sz w:val="24"/>
          <w:szCs w:val="24"/>
        </w:rPr>
        <w:t xml:space="preserve"> (аппликация/лепка) </w:t>
      </w:r>
    </w:p>
    <w:p w14:paraId="35D52A5F" w14:textId="77777777" w:rsidR="007877F7" w:rsidRPr="0097595E" w:rsidRDefault="007877F7" w:rsidP="007877F7">
      <w:pPr>
        <w:pStyle w:val="TableParagraph"/>
        <w:ind w:left="86" w:right="148"/>
        <w:rPr>
          <w:iCs/>
          <w:sz w:val="24"/>
          <w:szCs w:val="24"/>
          <w:u w:val="single"/>
        </w:rPr>
      </w:pPr>
      <w:r w:rsidRPr="0097595E">
        <w:rPr>
          <w:iCs/>
          <w:sz w:val="24"/>
          <w:szCs w:val="24"/>
          <w:u w:val="single"/>
        </w:rPr>
        <w:t>Среда</w:t>
      </w:r>
    </w:p>
    <w:p w14:paraId="4DC753EE" w14:textId="77777777" w:rsidR="007877F7" w:rsidRPr="0097595E" w:rsidRDefault="007877F7" w:rsidP="007877F7">
      <w:pPr>
        <w:pStyle w:val="TableParagraph"/>
        <w:ind w:left="170" w:right="145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08:50 – 09:20</w:t>
      </w:r>
    </w:p>
    <w:p w14:paraId="72EBADFF" w14:textId="51D6F3C7" w:rsidR="007877F7" w:rsidRPr="0097595E" w:rsidRDefault="007877F7" w:rsidP="007877F7">
      <w:pPr>
        <w:pStyle w:val="TableParagraph"/>
        <w:ind w:left="170" w:right="-1"/>
        <w:jc w:val="left"/>
        <w:rPr>
          <w:color w:val="000000" w:themeColor="text1"/>
          <w:sz w:val="24"/>
          <w:szCs w:val="24"/>
        </w:rPr>
      </w:pPr>
      <w:r w:rsidRPr="0097595E">
        <w:rPr>
          <w:i/>
          <w:color w:val="000000" w:themeColor="text1"/>
          <w:sz w:val="24"/>
          <w:szCs w:val="24"/>
        </w:rPr>
        <w:t>Познавательное развитие</w:t>
      </w:r>
      <w:r w:rsidRPr="0097595E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р</w:t>
      </w:r>
      <w:r w:rsidRPr="0097595E">
        <w:rPr>
          <w:color w:val="000000" w:themeColor="text1"/>
          <w:sz w:val="24"/>
          <w:szCs w:val="24"/>
        </w:rPr>
        <w:t>азвитие мышления и математические представления)*</w:t>
      </w:r>
      <w:r w:rsidRPr="0097595E">
        <w:rPr>
          <w:color w:val="000000" w:themeColor="text1"/>
          <w:spacing w:val="-7"/>
          <w:sz w:val="24"/>
          <w:szCs w:val="24"/>
        </w:rPr>
        <w:t xml:space="preserve"> </w:t>
      </w:r>
      <w:r w:rsidRPr="0097595E">
        <w:rPr>
          <w:color w:val="000000" w:themeColor="text1"/>
          <w:sz w:val="24"/>
          <w:szCs w:val="24"/>
        </w:rPr>
        <w:t>(3)</w:t>
      </w:r>
      <w:r w:rsidRPr="0097595E">
        <w:rPr>
          <w:color w:val="000000" w:themeColor="text1"/>
          <w:sz w:val="24"/>
          <w:szCs w:val="24"/>
        </w:rPr>
        <w:br/>
        <w:t>/</w:t>
      </w:r>
      <w:r w:rsidRPr="0097595E">
        <w:rPr>
          <w:i/>
          <w:color w:val="000000" w:themeColor="text1"/>
          <w:sz w:val="24"/>
          <w:szCs w:val="24"/>
        </w:rPr>
        <w:t>Познавательное развитие</w:t>
      </w:r>
      <w:r w:rsidRPr="0097595E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(</w:t>
      </w:r>
      <w:r w:rsidRPr="0097595E">
        <w:rPr>
          <w:color w:val="000000" w:themeColor="text1"/>
          <w:sz w:val="24"/>
          <w:szCs w:val="24"/>
        </w:rPr>
        <w:t>конструирование) (старший возраст 5-8)</w:t>
      </w:r>
    </w:p>
    <w:p w14:paraId="567EF5FD" w14:textId="77777777" w:rsidR="007877F7" w:rsidRPr="0097595E" w:rsidRDefault="007877F7" w:rsidP="007877F7">
      <w:pPr>
        <w:pStyle w:val="TableParagraph"/>
        <w:ind w:right="404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 xml:space="preserve">   10:05 – 10:35</w:t>
      </w:r>
    </w:p>
    <w:p w14:paraId="5FAFC98B" w14:textId="77777777" w:rsidR="007877F7" w:rsidRPr="0097595E" w:rsidRDefault="007877F7" w:rsidP="007877F7">
      <w:pPr>
        <w:pStyle w:val="TableParagraph"/>
        <w:ind w:left="170" w:right="148"/>
        <w:jc w:val="left"/>
        <w:rPr>
          <w:color w:val="000000" w:themeColor="text1"/>
          <w:sz w:val="24"/>
          <w:szCs w:val="24"/>
        </w:rPr>
      </w:pPr>
      <w:r w:rsidRPr="0097595E">
        <w:rPr>
          <w:i/>
          <w:color w:val="000000" w:themeColor="text1"/>
          <w:sz w:val="24"/>
          <w:szCs w:val="24"/>
        </w:rPr>
        <w:t>Художественно-</w:t>
      </w:r>
      <w:r w:rsidRPr="0097595E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7595E">
        <w:rPr>
          <w:i/>
          <w:color w:val="000000" w:themeColor="text1"/>
          <w:spacing w:val="-1"/>
          <w:sz w:val="24"/>
          <w:szCs w:val="24"/>
        </w:rPr>
        <w:t>эстетическое</w:t>
      </w:r>
      <w:r w:rsidRPr="0097595E">
        <w:rPr>
          <w:i/>
          <w:color w:val="000000" w:themeColor="text1"/>
          <w:spacing w:val="-11"/>
          <w:sz w:val="24"/>
          <w:szCs w:val="24"/>
        </w:rPr>
        <w:t xml:space="preserve"> </w:t>
      </w:r>
      <w:r w:rsidRPr="0097595E">
        <w:rPr>
          <w:i/>
          <w:color w:val="000000" w:themeColor="text1"/>
          <w:sz w:val="24"/>
          <w:szCs w:val="24"/>
        </w:rPr>
        <w:t>развитие*</w:t>
      </w:r>
      <w:r w:rsidRPr="0097595E">
        <w:rPr>
          <w:color w:val="000000" w:themeColor="text1"/>
          <w:sz w:val="24"/>
          <w:szCs w:val="24"/>
        </w:rPr>
        <w:t xml:space="preserve"> (музыкальная деятельность)</w:t>
      </w:r>
    </w:p>
    <w:p w14:paraId="75D3C324" w14:textId="77777777" w:rsidR="007877F7" w:rsidRPr="0097595E" w:rsidRDefault="007877F7" w:rsidP="007877F7">
      <w:pPr>
        <w:pStyle w:val="TableParagraph"/>
        <w:ind w:right="145"/>
        <w:jc w:val="left"/>
        <w:rPr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 xml:space="preserve">   15:40 – 16:10 - </w:t>
      </w:r>
      <w:r w:rsidRPr="0097595E">
        <w:rPr>
          <w:color w:val="000000" w:themeColor="text1"/>
          <w:sz w:val="24"/>
          <w:szCs w:val="24"/>
        </w:rPr>
        <w:t>ДОП «Полидрон»</w:t>
      </w:r>
    </w:p>
    <w:p w14:paraId="57F240A0" w14:textId="77777777" w:rsidR="007877F7" w:rsidRPr="0097595E" w:rsidRDefault="007877F7" w:rsidP="007877F7">
      <w:pPr>
        <w:pStyle w:val="TableParagraph"/>
        <w:ind w:right="145"/>
        <w:rPr>
          <w:sz w:val="24"/>
          <w:szCs w:val="24"/>
          <w:u w:val="single"/>
        </w:rPr>
      </w:pPr>
      <w:r w:rsidRPr="0097595E">
        <w:rPr>
          <w:sz w:val="24"/>
          <w:szCs w:val="24"/>
          <w:u w:val="single"/>
        </w:rPr>
        <w:t>Четверг</w:t>
      </w:r>
    </w:p>
    <w:p w14:paraId="03A62068" w14:textId="77777777" w:rsidR="007877F7" w:rsidRPr="0097595E" w:rsidRDefault="007877F7" w:rsidP="007877F7">
      <w:pPr>
        <w:pStyle w:val="TableParagraph"/>
        <w:tabs>
          <w:tab w:val="left" w:pos="2269"/>
        </w:tabs>
        <w:ind w:left="141" w:right="141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08:50 – 09:10/</w:t>
      </w:r>
    </w:p>
    <w:p w14:paraId="1735E6F0" w14:textId="77777777" w:rsidR="007877F7" w:rsidRPr="0097595E" w:rsidRDefault="007877F7" w:rsidP="007877F7">
      <w:pPr>
        <w:pStyle w:val="TableParagraph"/>
        <w:tabs>
          <w:tab w:val="left" w:pos="2269"/>
        </w:tabs>
        <w:ind w:left="141" w:right="141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09:20 – 09:45/</w:t>
      </w:r>
    </w:p>
    <w:p w14:paraId="09E93EA9" w14:textId="77777777" w:rsidR="007877F7" w:rsidRPr="0097595E" w:rsidRDefault="007877F7" w:rsidP="007877F7">
      <w:pPr>
        <w:pStyle w:val="TableParagraph"/>
        <w:tabs>
          <w:tab w:val="left" w:pos="2269"/>
        </w:tabs>
        <w:ind w:left="141" w:right="141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09:55 – 10:25</w:t>
      </w:r>
    </w:p>
    <w:p w14:paraId="54159915" w14:textId="77777777" w:rsidR="007877F7" w:rsidRPr="0097595E" w:rsidRDefault="007877F7" w:rsidP="007877F7">
      <w:pPr>
        <w:pStyle w:val="TableParagraph"/>
        <w:tabs>
          <w:tab w:val="left" w:pos="2410"/>
        </w:tabs>
        <w:ind w:left="141"/>
        <w:jc w:val="left"/>
        <w:rPr>
          <w:color w:val="000000" w:themeColor="text1"/>
          <w:sz w:val="24"/>
          <w:szCs w:val="24"/>
        </w:rPr>
      </w:pPr>
      <w:r w:rsidRPr="0097595E">
        <w:rPr>
          <w:color w:val="000000" w:themeColor="text1"/>
          <w:spacing w:val="-1"/>
          <w:sz w:val="24"/>
          <w:szCs w:val="24"/>
        </w:rPr>
        <w:t>Ознакомление с окружающим миром и развитие речи (ОЗОМ, РР)</w:t>
      </w:r>
      <w:r w:rsidRPr="0097595E">
        <w:rPr>
          <w:color w:val="000000" w:themeColor="text1"/>
          <w:sz w:val="24"/>
          <w:szCs w:val="24"/>
        </w:rPr>
        <w:t>*</w:t>
      </w:r>
      <w:r w:rsidRPr="0097595E">
        <w:rPr>
          <w:color w:val="000000" w:themeColor="text1"/>
          <w:spacing w:val="-6"/>
          <w:sz w:val="24"/>
          <w:szCs w:val="24"/>
        </w:rPr>
        <w:t xml:space="preserve"> </w:t>
      </w:r>
      <w:r w:rsidRPr="0097595E">
        <w:rPr>
          <w:color w:val="000000" w:themeColor="text1"/>
          <w:sz w:val="24"/>
          <w:szCs w:val="24"/>
        </w:rPr>
        <w:t xml:space="preserve">(1,2,3)/ </w:t>
      </w:r>
    </w:p>
    <w:p w14:paraId="5B9EA39A" w14:textId="77777777" w:rsidR="007877F7" w:rsidRPr="0097595E" w:rsidRDefault="007877F7" w:rsidP="007877F7">
      <w:pPr>
        <w:pStyle w:val="TableParagraph"/>
        <w:tabs>
          <w:tab w:val="left" w:pos="2410"/>
        </w:tabs>
        <w:ind w:left="141"/>
        <w:jc w:val="left"/>
        <w:rPr>
          <w:color w:val="000000" w:themeColor="text1"/>
          <w:sz w:val="24"/>
          <w:szCs w:val="24"/>
        </w:rPr>
      </w:pPr>
      <w:r w:rsidRPr="0097595E">
        <w:rPr>
          <w:i/>
          <w:color w:val="000000" w:themeColor="text1"/>
          <w:sz w:val="24"/>
          <w:szCs w:val="24"/>
        </w:rPr>
        <w:t>Художественное развитие</w:t>
      </w:r>
      <w:r w:rsidRPr="0097595E">
        <w:rPr>
          <w:color w:val="000000" w:themeColor="text1"/>
          <w:sz w:val="24"/>
          <w:szCs w:val="24"/>
        </w:rPr>
        <w:t xml:space="preserve"> (рисование) (старший возраст 5-8л)</w:t>
      </w:r>
    </w:p>
    <w:p w14:paraId="6FF73724" w14:textId="77777777" w:rsidR="007877F7" w:rsidRPr="0097595E" w:rsidRDefault="007877F7" w:rsidP="007877F7">
      <w:pPr>
        <w:pStyle w:val="TableParagraph"/>
        <w:tabs>
          <w:tab w:val="left" w:pos="2269"/>
        </w:tabs>
        <w:ind w:right="141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lastRenderedPageBreak/>
        <w:t xml:space="preserve">   11:55 – 12:25</w:t>
      </w:r>
    </w:p>
    <w:p w14:paraId="7A0B4501" w14:textId="77777777" w:rsidR="007877F7" w:rsidRPr="0097595E" w:rsidRDefault="007877F7" w:rsidP="007877F7">
      <w:pPr>
        <w:pStyle w:val="TableParagraph"/>
        <w:tabs>
          <w:tab w:val="left" w:pos="2269"/>
        </w:tabs>
        <w:ind w:left="141" w:right="141"/>
        <w:jc w:val="left"/>
        <w:rPr>
          <w:color w:val="000000" w:themeColor="text1"/>
          <w:sz w:val="24"/>
          <w:szCs w:val="24"/>
        </w:rPr>
      </w:pPr>
      <w:r w:rsidRPr="0097595E">
        <w:rPr>
          <w:color w:val="000000" w:themeColor="text1"/>
          <w:sz w:val="24"/>
          <w:szCs w:val="24"/>
        </w:rPr>
        <w:t xml:space="preserve">Физическое развитие (двигательная деятельность (У) </w:t>
      </w:r>
    </w:p>
    <w:p w14:paraId="1D632AFB" w14:textId="77777777" w:rsidR="007877F7" w:rsidRPr="003D3A70" w:rsidRDefault="007877F7" w:rsidP="007877F7">
      <w:pPr>
        <w:pStyle w:val="TableParagraph"/>
        <w:ind w:right="145"/>
        <w:jc w:val="left"/>
        <w:rPr>
          <w:b/>
        </w:rPr>
      </w:pPr>
      <w:r>
        <w:rPr>
          <w:b/>
        </w:rPr>
        <w:t xml:space="preserve">   </w:t>
      </w:r>
      <w:r w:rsidRPr="003D3A70">
        <w:rPr>
          <w:b/>
        </w:rPr>
        <w:t>15:40 – 16:10/</w:t>
      </w:r>
    </w:p>
    <w:p w14:paraId="00749D27" w14:textId="77777777" w:rsidR="007877F7" w:rsidRPr="003D3A70" w:rsidRDefault="007877F7" w:rsidP="007877F7">
      <w:pPr>
        <w:pStyle w:val="TableParagraph"/>
        <w:ind w:left="142" w:right="145"/>
        <w:jc w:val="left"/>
        <w:rPr>
          <w:b/>
        </w:rPr>
      </w:pPr>
      <w:r w:rsidRPr="003D3A70">
        <w:rPr>
          <w:b/>
        </w:rPr>
        <w:t>16:20-16:45</w:t>
      </w:r>
    </w:p>
    <w:p w14:paraId="14BD9CF7" w14:textId="77777777" w:rsidR="007877F7" w:rsidRDefault="007877F7" w:rsidP="007877F7">
      <w:pPr>
        <w:pStyle w:val="TableParagraph"/>
        <w:ind w:left="141" w:right="148"/>
        <w:jc w:val="left"/>
      </w:pPr>
      <w:r w:rsidRPr="003D3A70">
        <w:rPr>
          <w:i/>
        </w:rPr>
        <w:t>Речевое</w:t>
      </w:r>
      <w:r w:rsidRPr="003D3A70">
        <w:rPr>
          <w:i/>
          <w:spacing w:val="-9"/>
        </w:rPr>
        <w:t xml:space="preserve"> </w:t>
      </w:r>
      <w:r w:rsidRPr="003D3A70">
        <w:rPr>
          <w:i/>
        </w:rPr>
        <w:t>развитие</w:t>
      </w:r>
      <w:r>
        <w:rPr>
          <w:i/>
        </w:rPr>
        <w:t xml:space="preserve"> </w:t>
      </w:r>
      <w:r w:rsidRPr="003D3A70">
        <w:t>(подготовка</w:t>
      </w:r>
      <w:r w:rsidRPr="003D3A70">
        <w:rPr>
          <w:spacing w:val="-6"/>
        </w:rPr>
        <w:t xml:space="preserve"> </w:t>
      </w:r>
      <w:r w:rsidRPr="003D3A70">
        <w:t>к</w:t>
      </w:r>
      <w:r w:rsidRPr="003D3A70">
        <w:rPr>
          <w:spacing w:val="-10"/>
        </w:rPr>
        <w:t xml:space="preserve"> </w:t>
      </w:r>
      <w:r w:rsidRPr="003D3A70">
        <w:t>обучению</w:t>
      </w:r>
      <w:r>
        <w:t xml:space="preserve"> </w:t>
      </w:r>
      <w:r w:rsidRPr="003D3A70">
        <w:rPr>
          <w:spacing w:val="-52"/>
        </w:rPr>
        <w:t xml:space="preserve"> </w:t>
      </w:r>
      <w:r w:rsidRPr="003D3A70">
        <w:t>грамоте)*</w:t>
      </w:r>
      <w:r w:rsidRPr="003D3A70">
        <w:rPr>
          <w:spacing w:val="-8"/>
        </w:rPr>
        <w:t xml:space="preserve"> (2,</w:t>
      </w:r>
      <w:r w:rsidRPr="003D3A70">
        <w:t>3) (старший возраст 5-8)</w:t>
      </w:r>
    </w:p>
    <w:p w14:paraId="493B6142" w14:textId="77777777" w:rsidR="007877F7" w:rsidRPr="0097595E" w:rsidRDefault="007877F7" w:rsidP="007877F7">
      <w:pPr>
        <w:pStyle w:val="TableParagraph"/>
        <w:ind w:left="141" w:right="148"/>
        <w:rPr>
          <w:iCs/>
          <w:sz w:val="24"/>
          <w:szCs w:val="24"/>
          <w:u w:val="single"/>
        </w:rPr>
      </w:pPr>
      <w:r w:rsidRPr="0097595E">
        <w:rPr>
          <w:iCs/>
          <w:sz w:val="24"/>
          <w:szCs w:val="24"/>
          <w:u w:val="single"/>
        </w:rPr>
        <w:t>Пятница</w:t>
      </w:r>
    </w:p>
    <w:p w14:paraId="060F08CB" w14:textId="77777777" w:rsidR="007877F7" w:rsidRPr="0097595E" w:rsidRDefault="007877F7" w:rsidP="007877F7">
      <w:pPr>
        <w:pStyle w:val="TableParagraph"/>
        <w:ind w:left="57" w:right="145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08:50 – 09:20</w:t>
      </w:r>
    </w:p>
    <w:p w14:paraId="09D10D72" w14:textId="77777777" w:rsidR="007877F7" w:rsidRPr="0097595E" w:rsidRDefault="007877F7" w:rsidP="007877F7">
      <w:pPr>
        <w:pStyle w:val="TableParagraph"/>
        <w:ind w:right="148"/>
        <w:jc w:val="left"/>
        <w:rPr>
          <w:color w:val="000000" w:themeColor="text1"/>
          <w:sz w:val="24"/>
          <w:szCs w:val="24"/>
        </w:rPr>
      </w:pPr>
      <w:r w:rsidRPr="0097595E">
        <w:rPr>
          <w:i/>
          <w:iCs/>
          <w:color w:val="000000" w:themeColor="text1"/>
          <w:sz w:val="24"/>
          <w:szCs w:val="24"/>
        </w:rPr>
        <w:t>Физическое развитие*</w:t>
      </w:r>
      <w:r w:rsidRPr="0097595E">
        <w:rPr>
          <w:color w:val="000000" w:themeColor="text1"/>
          <w:sz w:val="24"/>
          <w:szCs w:val="24"/>
        </w:rPr>
        <w:t xml:space="preserve"> (двигательная деятельность)</w:t>
      </w:r>
    </w:p>
    <w:p w14:paraId="33FD7CA5" w14:textId="77777777" w:rsidR="007877F7" w:rsidRPr="0097595E" w:rsidRDefault="007877F7" w:rsidP="007877F7">
      <w:pPr>
        <w:pStyle w:val="TableParagraph"/>
        <w:ind w:right="148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 xml:space="preserve"> 09:30 – 09:50/</w:t>
      </w:r>
    </w:p>
    <w:p w14:paraId="1EA3A28E" w14:textId="77777777" w:rsidR="007877F7" w:rsidRPr="0097595E" w:rsidRDefault="007877F7" w:rsidP="007877F7">
      <w:pPr>
        <w:pStyle w:val="TableParagraph"/>
        <w:ind w:left="57" w:right="148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10:00 – 10:25/</w:t>
      </w:r>
    </w:p>
    <w:p w14:paraId="069FE88C" w14:textId="77777777" w:rsidR="007877F7" w:rsidRPr="0097595E" w:rsidRDefault="007877F7" w:rsidP="007877F7">
      <w:pPr>
        <w:pStyle w:val="TableParagraph"/>
        <w:ind w:left="57" w:right="148"/>
        <w:jc w:val="left"/>
        <w:rPr>
          <w:b/>
          <w:color w:val="000000" w:themeColor="text1"/>
          <w:sz w:val="24"/>
          <w:szCs w:val="24"/>
        </w:rPr>
      </w:pPr>
      <w:r w:rsidRPr="0097595E">
        <w:rPr>
          <w:b/>
          <w:color w:val="000000" w:themeColor="text1"/>
          <w:sz w:val="24"/>
          <w:szCs w:val="24"/>
        </w:rPr>
        <w:t>12:00 – 12:30</w:t>
      </w:r>
    </w:p>
    <w:p w14:paraId="3FA8F6DC" w14:textId="102946CF" w:rsidR="007877F7" w:rsidRPr="0097595E" w:rsidRDefault="007877F7" w:rsidP="007877F7">
      <w:pPr>
        <w:pStyle w:val="TableParagraph"/>
        <w:ind w:right="148"/>
        <w:jc w:val="left"/>
        <w:rPr>
          <w:iCs/>
          <w:color w:val="000000" w:themeColor="text1"/>
          <w:sz w:val="24"/>
          <w:szCs w:val="24"/>
        </w:rPr>
      </w:pPr>
      <w:r w:rsidRPr="0097595E">
        <w:rPr>
          <w:i/>
          <w:color w:val="000000" w:themeColor="text1"/>
          <w:sz w:val="24"/>
          <w:szCs w:val="24"/>
        </w:rPr>
        <w:t>Познавательное развитие</w:t>
      </w:r>
      <w:r w:rsidRPr="0097595E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р</w:t>
      </w:r>
      <w:r w:rsidRPr="0097595E">
        <w:rPr>
          <w:color w:val="000000" w:themeColor="text1"/>
          <w:sz w:val="24"/>
          <w:szCs w:val="24"/>
        </w:rPr>
        <w:t>азвитие мышления и математические представления)*</w:t>
      </w:r>
      <w:r w:rsidRPr="0097595E">
        <w:rPr>
          <w:color w:val="000000" w:themeColor="text1"/>
          <w:spacing w:val="-7"/>
          <w:sz w:val="24"/>
          <w:szCs w:val="24"/>
        </w:rPr>
        <w:t xml:space="preserve"> </w:t>
      </w:r>
      <w:r w:rsidRPr="0097595E">
        <w:rPr>
          <w:color w:val="000000" w:themeColor="text1"/>
          <w:sz w:val="24"/>
          <w:szCs w:val="24"/>
        </w:rPr>
        <w:t>(1,2,3)</w:t>
      </w:r>
    </w:p>
    <w:p w14:paraId="774699BE" w14:textId="77777777" w:rsidR="007877F7" w:rsidRPr="001D7B02" w:rsidRDefault="007877F7" w:rsidP="006B1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14:paraId="65506926" w14:textId="77777777" w:rsidR="006B1993" w:rsidRDefault="006B1993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1501147D" w14:textId="3CAD7438" w:rsidR="006B1993" w:rsidRPr="002419A2" w:rsidRDefault="006B1993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2419A2">
        <w:rPr>
          <w:rFonts w:ascii="Times New Roman" w:eastAsia="Calibri" w:hAnsi="Times New Roman" w:cs="Times New Roman"/>
          <w:b/>
          <w:sz w:val="26"/>
          <w:szCs w:val="26"/>
        </w:rPr>
        <w:t>Приложение 3</w:t>
      </w:r>
    </w:p>
    <w:p w14:paraId="37C0EB9B" w14:textId="2250E8D6" w:rsidR="00374871" w:rsidRPr="00283CC6" w:rsidRDefault="00374871" w:rsidP="00374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83CC6">
        <w:rPr>
          <w:rFonts w:ascii="Times New Roman" w:eastAsia="Calibri" w:hAnsi="Times New Roman" w:cs="Times New Roman"/>
          <w:b/>
          <w:sz w:val="24"/>
        </w:rPr>
        <w:t>КОМПЛЕКСНО-ТЕМАТИЧЕСКОЕ ПЛАНИРОВАНИЕ (лексических тем)</w:t>
      </w:r>
    </w:p>
    <w:p w14:paraId="7F1B770A" w14:textId="2D74D7EB" w:rsidR="00374871" w:rsidRPr="0060278F" w:rsidRDefault="00374871" w:rsidP="003748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278F">
        <w:rPr>
          <w:rFonts w:ascii="Times New Roman" w:eastAsia="Calibri" w:hAnsi="Times New Roman" w:cs="Times New Roman"/>
          <w:sz w:val="24"/>
          <w:szCs w:val="24"/>
        </w:rPr>
        <w:t>на 2023-2024 учебного года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734"/>
        <w:gridCol w:w="2097"/>
        <w:gridCol w:w="2543"/>
        <w:gridCol w:w="4507"/>
        <w:gridCol w:w="4820"/>
      </w:tblGrid>
      <w:tr w:rsidR="00374871" w:rsidRPr="00283CC6" w14:paraId="1FF61BDC" w14:textId="77777777" w:rsidTr="00262770">
        <w:tc>
          <w:tcPr>
            <w:tcW w:w="1734" w:type="dxa"/>
          </w:tcPr>
          <w:p w14:paraId="5BB2C3C0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2097" w:type="dxa"/>
          </w:tcPr>
          <w:p w14:paraId="740C862C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43" w:type="dxa"/>
          </w:tcPr>
          <w:p w14:paraId="1F8435A1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507" w:type="dxa"/>
          </w:tcPr>
          <w:p w14:paraId="2E0A2DD7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Мероприятия.</w:t>
            </w:r>
          </w:p>
          <w:p w14:paraId="578D6E77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государственные и народные праздники, памятные даты</w:t>
            </w:r>
          </w:p>
        </w:tc>
        <w:tc>
          <w:tcPr>
            <w:tcW w:w="4820" w:type="dxa"/>
          </w:tcPr>
          <w:p w14:paraId="67D3B181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14:paraId="3F4D9FBE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воспитания/ценности</w:t>
            </w:r>
          </w:p>
        </w:tc>
      </w:tr>
      <w:tr w:rsidR="00374871" w:rsidRPr="00283CC6" w14:paraId="3313F7A6" w14:textId="77777777" w:rsidTr="00262770">
        <w:tc>
          <w:tcPr>
            <w:tcW w:w="15701" w:type="dxa"/>
            <w:gridSpan w:val="5"/>
          </w:tcPr>
          <w:p w14:paraId="3F97869C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СЕНТЯБРЬ</w:t>
            </w:r>
          </w:p>
        </w:tc>
      </w:tr>
      <w:tr w:rsidR="00374871" w:rsidRPr="00283CC6" w14:paraId="4596D9F9" w14:textId="77777777" w:rsidTr="00262770">
        <w:tc>
          <w:tcPr>
            <w:tcW w:w="1734" w:type="dxa"/>
          </w:tcPr>
          <w:p w14:paraId="20106124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60A5" w14:textId="77777777" w:rsidR="00374871" w:rsidRPr="00283CC6" w:rsidRDefault="00374871" w:rsidP="00970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01.09-08.09.2023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7671E" w14:textId="77777777" w:rsidR="00374871" w:rsidRPr="00283CC6" w:rsidRDefault="00374871" w:rsidP="00970D64">
            <w:pPr>
              <w:rPr>
                <w:rFonts w:ascii="Times New Roman" w:hAnsi="Times New Roman" w:cs="Times New Roman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«Осень. Природные явления»</w:t>
            </w:r>
          </w:p>
        </w:tc>
        <w:tc>
          <w:tcPr>
            <w:tcW w:w="4507" w:type="dxa"/>
          </w:tcPr>
          <w:p w14:paraId="2AEBC73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01.09.2023 *День знаний</w:t>
            </w:r>
          </w:p>
          <w:p w14:paraId="32453562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07.09.2023 *День Бородинского сражения </w:t>
            </w:r>
          </w:p>
        </w:tc>
        <w:tc>
          <w:tcPr>
            <w:tcW w:w="4820" w:type="dxa"/>
          </w:tcPr>
          <w:p w14:paraId="241DCC3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  <w:p w14:paraId="26311F9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Умственное воспитание </w:t>
            </w:r>
          </w:p>
        </w:tc>
      </w:tr>
      <w:tr w:rsidR="00374871" w:rsidRPr="00283CC6" w14:paraId="2094F8A4" w14:textId="77777777" w:rsidTr="00262770">
        <w:tc>
          <w:tcPr>
            <w:tcW w:w="1734" w:type="dxa"/>
          </w:tcPr>
          <w:p w14:paraId="4734FCAC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CCE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11.09-15.09.2023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FA15F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4507" w:type="dxa"/>
          </w:tcPr>
          <w:p w14:paraId="29DEA0F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CD2DDD4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01AEBF3C" w14:textId="77777777" w:rsidTr="00262770">
        <w:tc>
          <w:tcPr>
            <w:tcW w:w="1734" w:type="dxa"/>
          </w:tcPr>
          <w:p w14:paraId="0E137144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II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E56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18.09-22.09.2023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084D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4507" w:type="dxa"/>
          </w:tcPr>
          <w:p w14:paraId="60CB282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14:paraId="6CCFF9C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4871" w:rsidRPr="00283CC6" w14:paraId="5B949495" w14:textId="77777777" w:rsidTr="00262770">
        <w:trPr>
          <w:trHeight w:val="249"/>
        </w:trPr>
        <w:tc>
          <w:tcPr>
            <w:tcW w:w="1734" w:type="dxa"/>
          </w:tcPr>
          <w:p w14:paraId="27EB1639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04FBF" w14:textId="77777777" w:rsidR="00374871" w:rsidRPr="00283CC6" w:rsidRDefault="00374871" w:rsidP="00970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25.09-29.09.2023</w:t>
            </w:r>
          </w:p>
          <w:p w14:paraId="6CBFFDFE" w14:textId="77777777" w:rsidR="00374871" w:rsidRPr="00283CC6" w:rsidRDefault="00374871" w:rsidP="00970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FEE8A" w14:textId="77777777" w:rsidR="00374871" w:rsidRPr="00283CC6" w:rsidRDefault="00374871" w:rsidP="00970D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72EEED7C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4507" w:type="dxa"/>
          </w:tcPr>
          <w:p w14:paraId="5319A794" w14:textId="77777777" w:rsidR="00374871" w:rsidRPr="00283CC6" w:rsidRDefault="00374871" w:rsidP="00970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27.09.2023 * День воспитателя и всех дошкольных работников</w:t>
            </w:r>
          </w:p>
          <w:p w14:paraId="1A3ECA9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5EE8C9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</w:tr>
    </w:tbl>
    <w:p w14:paraId="6E151196" w14:textId="77777777" w:rsidR="00374871" w:rsidRPr="00283CC6" w:rsidRDefault="00374871" w:rsidP="00970D64">
      <w:pPr>
        <w:spacing w:after="0" w:line="240" w:lineRule="auto"/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809"/>
        <w:gridCol w:w="17"/>
        <w:gridCol w:w="1951"/>
        <w:gridCol w:w="32"/>
        <w:gridCol w:w="2565"/>
        <w:gridCol w:w="4507"/>
        <w:gridCol w:w="4820"/>
      </w:tblGrid>
      <w:tr w:rsidR="00374871" w:rsidRPr="00283CC6" w14:paraId="7A19FA59" w14:textId="77777777" w:rsidTr="00262770">
        <w:tc>
          <w:tcPr>
            <w:tcW w:w="15701" w:type="dxa"/>
            <w:gridSpan w:val="7"/>
          </w:tcPr>
          <w:p w14:paraId="0045354A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ОКТЯБРЬ</w:t>
            </w:r>
          </w:p>
        </w:tc>
      </w:tr>
      <w:tr w:rsidR="00374871" w:rsidRPr="00283CC6" w14:paraId="54A333E4" w14:textId="77777777" w:rsidTr="00262770">
        <w:trPr>
          <w:trHeight w:val="420"/>
        </w:trPr>
        <w:tc>
          <w:tcPr>
            <w:tcW w:w="1826" w:type="dxa"/>
            <w:gridSpan w:val="2"/>
          </w:tcPr>
          <w:p w14:paraId="51A61774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E8D63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02.10-06.10.2023</w:t>
            </w:r>
          </w:p>
          <w:p w14:paraId="53E2FD69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7518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8EC4A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DB32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F3BC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«Дикие животные. Обитатели леса»</w:t>
            </w:r>
          </w:p>
        </w:tc>
        <w:tc>
          <w:tcPr>
            <w:tcW w:w="4507" w:type="dxa"/>
          </w:tcPr>
          <w:p w14:paraId="068451BB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01.10.2023 * </w:t>
            </w:r>
            <w:r w:rsidRPr="002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день пожилых людей</w:t>
            </w:r>
          </w:p>
          <w:p w14:paraId="1D4014A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01.10.2023 *Международный день музыки</w:t>
            </w:r>
          </w:p>
          <w:p w14:paraId="3E651A7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04.10.2023 *День защиты животных</w:t>
            </w:r>
          </w:p>
          <w:p w14:paraId="47B5323A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05.10.2023*День учителя</w:t>
            </w:r>
          </w:p>
        </w:tc>
        <w:tc>
          <w:tcPr>
            <w:tcW w:w="4820" w:type="dxa"/>
          </w:tcPr>
          <w:p w14:paraId="0D54C39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Нравственное воспитание </w:t>
            </w:r>
          </w:p>
          <w:p w14:paraId="07E086F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 </w:t>
            </w:r>
          </w:p>
          <w:p w14:paraId="4BA6AF63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374871" w:rsidRPr="00283CC6" w14:paraId="3436F984" w14:textId="77777777" w:rsidTr="00262770">
        <w:tc>
          <w:tcPr>
            <w:tcW w:w="1826" w:type="dxa"/>
            <w:gridSpan w:val="2"/>
          </w:tcPr>
          <w:p w14:paraId="140AA43F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 неделя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65F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09.10.-13.10.2023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14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4507" w:type="dxa"/>
          </w:tcPr>
          <w:p w14:paraId="5337508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18F33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7C91A13" w14:textId="77777777" w:rsidTr="00262770">
        <w:tc>
          <w:tcPr>
            <w:tcW w:w="1826" w:type="dxa"/>
            <w:gridSpan w:val="2"/>
          </w:tcPr>
          <w:p w14:paraId="3C0F1ECF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D95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16.10-20.10.2023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</w:tcPr>
          <w:p w14:paraId="3164939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</w:tcPr>
          <w:p w14:paraId="7A7DCB42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16.10.2024 *День отца в России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14:paraId="46EB9BE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</w:tr>
      <w:tr w:rsidR="00374871" w:rsidRPr="00283CC6" w14:paraId="5CD8BCF2" w14:textId="77777777" w:rsidTr="00262770">
        <w:tc>
          <w:tcPr>
            <w:tcW w:w="1826" w:type="dxa"/>
            <w:gridSpan w:val="2"/>
          </w:tcPr>
          <w:p w14:paraId="58FA4256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CB9D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23.10-27.10.2023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</w:tcBorders>
          </w:tcPr>
          <w:p w14:paraId="25C30ED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«Дары леса (ягоды, грибы)»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</w:tcPr>
          <w:p w14:paraId="471E2367" w14:textId="14A3A22A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14:paraId="6A410E9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6AE1AC50" w14:textId="77777777" w:rsidTr="00262770">
        <w:tc>
          <w:tcPr>
            <w:tcW w:w="15701" w:type="dxa"/>
            <w:gridSpan w:val="7"/>
            <w:tcBorders>
              <w:left w:val="nil"/>
              <w:bottom w:val="nil"/>
              <w:right w:val="nil"/>
            </w:tcBorders>
          </w:tcPr>
          <w:p w14:paraId="51C0C20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6113BBD9" w14:textId="77777777" w:rsidTr="00262770">
        <w:tc>
          <w:tcPr>
            <w:tcW w:w="15701" w:type="dxa"/>
            <w:gridSpan w:val="7"/>
          </w:tcPr>
          <w:p w14:paraId="4D5F6E35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НОЯБРЬ</w:t>
            </w:r>
          </w:p>
        </w:tc>
      </w:tr>
      <w:tr w:rsidR="00374871" w:rsidRPr="00283CC6" w14:paraId="46DC23C2" w14:textId="77777777" w:rsidTr="00262770">
        <w:trPr>
          <w:trHeight w:val="559"/>
        </w:trPr>
        <w:tc>
          <w:tcPr>
            <w:tcW w:w="1809" w:type="dxa"/>
          </w:tcPr>
          <w:p w14:paraId="4D1A5071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EC60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30.10-03.11.2023</w:t>
            </w:r>
          </w:p>
          <w:p w14:paraId="0A54D2E1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AB776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4507" w:type="dxa"/>
          </w:tcPr>
          <w:p w14:paraId="48CD0CC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04.11.2023 * День народного единства</w:t>
            </w:r>
          </w:p>
        </w:tc>
        <w:tc>
          <w:tcPr>
            <w:tcW w:w="4820" w:type="dxa"/>
          </w:tcPr>
          <w:p w14:paraId="7D6FD8C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– патриотическое воспитание </w:t>
            </w:r>
          </w:p>
        </w:tc>
      </w:tr>
      <w:tr w:rsidR="00374871" w:rsidRPr="00283CC6" w14:paraId="6A035E7F" w14:textId="77777777" w:rsidTr="00262770">
        <w:trPr>
          <w:trHeight w:val="405"/>
        </w:trPr>
        <w:tc>
          <w:tcPr>
            <w:tcW w:w="1809" w:type="dxa"/>
          </w:tcPr>
          <w:p w14:paraId="06549ED3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3D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06.11-10.11.2023</w:t>
            </w:r>
          </w:p>
        </w:tc>
        <w:tc>
          <w:tcPr>
            <w:tcW w:w="2597" w:type="dxa"/>
            <w:gridSpan w:val="2"/>
          </w:tcPr>
          <w:p w14:paraId="60C9C30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«Дом. Посуда»</w:t>
            </w:r>
          </w:p>
        </w:tc>
        <w:tc>
          <w:tcPr>
            <w:tcW w:w="4507" w:type="dxa"/>
          </w:tcPr>
          <w:p w14:paraId="374BE81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14:paraId="7613A08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8C77ABA" w14:textId="77777777" w:rsidTr="00262770">
        <w:tc>
          <w:tcPr>
            <w:tcW w:w="1809" w:type="dxa"/>
          </w:tcPr>
          <w:p w14:paraId="1E4D122B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1E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13.11-17.11.2023</w:t>
            </w:r>
          </w:p>
        </w:tc>
        <w:tc>
          <w:tcPr>
            <w:tcW w:w="2597" w:type="dxa"/>
            <w:gridSpan w:val="2"/>
          </w:tcPr>
          <w:p w14:paraId="6A21A34A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«Дом. Бытовые предметы»</w:t>
            </w:r>
          </w:p>
        </w:tc>
        <w:tc>
          <w:tcPr>
            <w:tcW w:w="4507" w:type="dxa"/>
          </w:tcPr>
          <w:p w14:paraId="27824F1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1FD1F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276E4DED" w14:textId="77777777" w:rsidTr="00262770">
        <w:trPr>
          <w:trHeight w:val="420"/>
        </w:trPr>
        <w:tc>
          <w:tcPr>
            <w:tcW w:w="1809" w:type="dxa"/>
          </w:tcPr>
          <w:p w14:paraId="77BC04AA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BD87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20.11-24.11.2023</w:t>
            </w:r>
          </w:p>
          <w:p w14:paraId="787BCD27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14:paraId="407A4A6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«Дом. Мебель»</w:t>
            </w:r>
          </w:p>
        </w:tc>
        <w:tc>
          <w:tcPr>
            <w:tcW w:w="4507" w:type="dxa"/>
          </w:tcPr>
          <w:p w14:paraId="2E853E4A" w14:textId="77777777" w:rsidR="00374871" w:rsidRPr="00283CC6" w:rsidRDefault="00374871" w:rsidP="00970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Cs/>
                <w:sz w:val="24"/>
                <w:szCs w:val="24"/>
              </w:rPr>
              <w:t>26.11.2023 *День матери в России</w:t>
            </w:r>
          </w:p>
        </w:tc>
        <w:tc>
          <w:tcPr>
            <w:tcW w:w="4820" w:type="dxa"/>
          </w:tcPr>
          <w:p w14:paraId="48B373C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</w:tc>
      </w:tr>
      <w:tr w:rsidR="00374871" w:rsidRPr="00283CC6" w14:paraId="4068A995" w14:textId="77777777" w:rsidTr="00262770">
        <w:trPr>
          <w:trHeight w:val="630"/>
        </w:trPr>
        <w:tc>
          <w:tcPr>
            <w:tcW w:w="1809" w:type="dxa"/>
            <w:tcBorders>
              <w:bottom w:val="single" w:sz="4" w:space="0" w:color="auto"/>
            </w:tcBorders>
          </w:tcPr>
          <w:p w14:paraId="4DB03764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D4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27.11-01.12.2023</w:t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</w:tcPr>
          <w:p w14:paraId="38BBDB58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«Моя семья»</w:t>
            </w: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14:paraId="19DA88E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30.11.2023 * День Государственного герба РФ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FC3AA4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</w:t>
            </w:r>
          </w:p>
        </w:tc>
      </w:tr>
      <w:tr w:rsidR="00374871" w:rsidRPr="00283CC6" w14:paraId="1B76DE57" w14:textId="77777777" w:rsidTr="00262770">
        <w:trPr>
          <w:trHeight w:val="564"/>
        </w:trPr>
        <w:tc>
          <w:tcPr>
            <w:tcW w:w="15701" w:type="dxa"/>
            <w:gridSpan w:val="7"/>
            <w:tcBorders>
              <w:left w:val="nil"/>
              <w:right w:val="nil"/>
            </w:tcBorders>
          </w:tcPr>
          <w:p w14:paraId="0A3E84B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74D6AE16" w14:textId="77777777" w:rsidTr="00262770">
        <w:tc>
          <w:tcPr>
            <w:tcW w:w="10881" w:type="dxa"/>
            <w:gridSpan w:val="6"/>
          </w:tcPr>
          <w:p w14:paraId="6C44FB55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ДЕКАБРЬ</w:t>
            </w:r>
          </w:p>
        </w:tc>
        <w:tc>
          <w:tcPr>
            <w:tcW w:w="4820" w:type="dxa"/>
          </w:tcPr>
          <w:p w14:paraId="2D6ACA1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082FB6DA" w14:textId="77777777" w:rsidTr="00262770">
        <w:trPr>
          <w:trHeight w:val="915"/>
        </w:trPr>
        <w:tc>
          <w:tcPr>
            <w:tcW w:w="1809" w:type="dxa"/>
          </w:tcPr>
          <w:p w14:paraId="6AE17FDF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36DD8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 04.12-08.12.2023</w:t>
            </w:r>
          </w:p>
          <w:p w14:paraId="00C9DD9A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70029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E0CF8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476D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«Мой город»</w:t>
            </w:r>
          </w:p>
          <w:p w14:paraId="7270BDEB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6A32E51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03.12.2023 *День неизвестного солдата; Международный день инвалидов </w:t>
            </w:r>
          </w:p>
          <w:p w14:paraId="3D8AB164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05.12.2023 * День добровольца (волонтера) в России</w:t>
            </w:r>
          </w:p>
          <w:p w14:paraId="0CC4189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08.12.2023 * Международный день художника </w:t>
            </w:r>
          </w:p>
          <w:p w14:paraId="59F0AC8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08.12.2023 Тематический день. «День Югры»</w:t>
            </w:r>
          </w:p>
          <w:p w14:paraId="0117960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09.12.2023 *День Героев Отечества</w:t>
            </w:r>
          </w:p>
        </w:tc>
        <w:tc>
          <w:tcPr>
            <w:tcW w:w="4820" w:type="dxa"/>
          </w:tcPr>
          <w:p w14:paraId="00E456D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– патриотическое воспитание </w:t>
            </w:r>
          </w:p>
          <w:p w14:paraId="52E4B2C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  <w:p w14:paraId="2AAB4982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</w:tr>
      <w:tr w:rsidR="00374871" w:rsidRPr="00283CC6" w14:paraId="187C5C24" w14:textId="77777777" w:rsidTr="00262770">
        <w:trPr>
          <w:trHeight w:val="375"/>
        </w:trPr>
        <w:tc>
          <w:tcPr>
            <w:tcW w:w="1809" w:type="dxa"/>
          </w:tcPr>
          <w:p w14:paraId="29868CA2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DE89D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11.12-15.12.2023</w:t>
            </w:r>
          </w:p>
          <w:p w14:paraId="5B6186A1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76C626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7CB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«Зима. Природные явления»</w:t>
            </w:r>
          </w:p>
        </w:tc>
        <w:tc>
          <w:tcPr>
            <w:tcW w:w="4507" w:type="dxa"/>
          </w:tcPr>
          <w:p w14:paraId="38695B50" w14:textId="77777777" w:rsidR="00374871" w:rsidRPr="00283CC6" w:rsidRDefault="00374871" w:rsidP="00970D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12.12.2023 *</w:t>
            </w:r>
            <w:r w:rsidRPr="00283CC6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Конституции РФ</w:t>
            </w:r>
          </w:p>
        </w:tc>
        <w:tc>
          <w:tcPr>
            <w:tcW w:w="4820" w:type="dxa"/>
          </w:tcPr>
          <w:p w14:paraId="3CE0D5F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</w:t>
            </w:r>
          </w:p>
        </w:tc>
      </w:tr>
      <w:tr w:rsidR="00374871" w:rsidRPr="00283CC6" w14:paraId="211AE723" w14:textId="77777777" w:rsidTr="00262770">
        <w:trPr>
          <w:trHeight w:val="253"/>
        </w:trPr>
        <w:tc>
          <w:tcPr>
            <w:tcW w:w="1809" w:type="dxa"/>
          </w:tcPr>
          <w:p w14:paraId="75E77F88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 неделя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475EC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18.12-22.12.2023</w:t>
            </w:r>
          </w:p>
        </w:tc>
        <w:tc>
          <w:tcPr>
            <w:tcW w:w="2565" w:type="dxa"/>
          </w:tcPr>
          <w:p w14:paraId="24FCBFC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</w:rPr>
              <w:t>«Зимующие птицы»</w:t>
            </w:r>
          </w:p>
        </w:tc>
        <w:tc>
          <w:tcPr>
            <w:tcW w:w="4507" w:type="dxa"/>
          </w:tcPr>
          <w:p w14:paraId="0F55A4AA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B4C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116C1F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41283A5B" w14:textId="77777777" w:rsidTr="00262770">
        <w:tc>
          <w:tcPr>
            <w:tcW w:w="1809" w:type="dxa"/>
          </w:tcPr>
          <w:p w14:paraId="2021E01D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D6E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25.12-29.12.2023</w:t>
            </w:r>
          </w:p>
        </w:tc>
        <w:tc>
          <w:tcPr>
            <w:tcW w:w="2565" w:type="dxa"/>
          </w:tcPr>
          <w:p w14:paraId="5A01871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</w:rPr>
              <w:t>«Новогодние</w:t>
            </w:r>
            <w:r w:rsidRPr="00283CC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83CC6">
              <w:rPr>
                <w:rFonts w:ascii="Times New Roman" w:hAnsi="Times New Roman" w:cs="Times New Roman"/>
                <w:sz w:val="24"/>
              </w:rPr>
              <w:t>праздники. Зимние</w:t>
            </w:r>
            <w:r w:rsidRPr="00283CC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83CC6">
              <w:rPr>
                <w:rFonts w:ascii="Times New Roman" w:hAnsi="Times New Roman" w:cs="Times New Roman"/>
                <w:sz w:val="24"/>
              </w:rPr>
              <w:t>забавы</w:t>
            </w:r>
            <w:r w:rsidRPr="00283CC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83CC6">
              <w:rPr>
                <w:rFonts w:ascii="Times New Roman" w:hAnsi="Times New Roman" w:cs="Times New Roman"/>
                <w:sz w:val="24"/>
              </w:rPr>
              <w:t>детей»</w:t>
            </w:r>
          </w:p>
        </w:tc>
        <w:tc>
          <w:tcPr>
            <w:tcW w:w="4507" w:type="dxa"/>
          </w:tcPr>
          <w:p w14:paraId="07A80D7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31.12.2023 *Новый год</w:t>
            </w:r>
          </w:p>
          <w:p w14:paraId="55196A17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B07E8B8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14:paraId="0977B80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  <w:p w14:paraId="50DCC96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39425" w14:textId="77777777" w:rsidR="00374871" w:rsidRPr="00283CC6" w:rsidRDefault="00374871" w:rsidP="00970D64">
      <w:pPr>
        <w:spacing w:after="0" w:line="240" w:lineRule="auto"/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778"/>
        <w:gridCol w:w="2078"/>
        <w:gridCol w:w="2518"/>
        <w:gridCol w:w="4507"/>
        <w:gridCol w:w="4820"/>
      </w:tblGrid>
      <w:tr w:rsidR="00374871" w:rsidRPr="00283CC6" w14:paraId="22EBA880" w14:textId="77777777" w:rsidTr="00262770">
        <w:tc>
          <w:tcPr>
            <w:tcW w:w="10881" w:type="dxa"/>
            <w:gridSpan w:val="4"/>
          </w:tcPr>
          <w:p w14:paraId="7E24BA68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ЯНВАРЬ</w:t>
            </w:r>
          </w:p>
        </w:tc>
        <w:tc>
          <w:tcPr>
            <w:tcW w:w="4820" w:type="dxa"/>
          </w:tcPr>
          <w:p w14:paraId="621035C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29F34316" w14:textId="77777777" w:rsidTr="00262770">
        <w:trPr>
          <w:trHeight w:val="327"/>
        </w:trPr>
        <w:tc>
          <w:tcPr>
            <w:tcW w:w="1778" w:type="dxa"/>
          </w:tcPr>
          <w:p w14:paraId="45ABF97C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F2B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09.01-12.01.2024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388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«Я и части тела»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F775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200F2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7B5A636F" w14:textId="77777777" w:rsidTr="00262770">
        <w:trPr>
          <w:trHeight w:val="465"/>
        </w:trPr>
        <w:tc>
          <w:tcPr>
            <w:tcW w:w="1778" w:type="dxa"/>
          </w:tcPr>
          <w:p w14:paraId="746161A1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B57F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15.01-19.01.2024</w:t>
            </w:r>
          </w:p>
        </w:tc>
        <w:tc>
          <w:tcPr>
            <w:tcW w:w="2518" w:type="dxa"/>
          </w:tcPr>
          <w:p w14:paraId="1D9BAAE1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</w:rPr>
              <w:t>«Одежда»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3A06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279F28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10E5DB9A" w14:textId="77777777" w:rsidTr="00262770">
        <w:trPr>
          <w:trHeight w:val="122"/>
        </w:trPr>
        <w:tc>
          <w:tcPr>
            <w:tcW w:w="1778" w:type="dxa"/>
          </w:tcPr>
          <w:p w14:paraId="55A58838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F9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22.01-26.01.2024</w:t>
            </w:r>
          </w:p>
        </w:tc>
        <w:tc>
          <w:tcPr>
            <w:tcW w:w="2518" w:type="dxa"/>
          </w:tcPr>
          <w:p w14:paraId="04623621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</w:rPr>
              <w:t>«Обувь»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466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E89A0A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1EC714C" w14:textId="77777777" w:rsidTr="00262770">
        <w:trPr>
          <w:trHeight w:val="122"/>
        </w:trPr>
        <w:tc>
          <w:tcPr>
            <w:tcW w:w="1778" w:type="dxa"/>
          </w:tcPr>
          <w:p w14:paraId="5D2652C0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53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29.01-02.02.2024</w:t>
            </w:r>
          </w:p>
        </w:tc>
        <w:tc>
          <w:tcPr>
            <w:tcW w:w="2518" w:type="dxa"/>
          </w:tcPr>
          <w:p w14:paraId="41D5DF0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</w:rPr>
            </w:pPr>
            <w:r w:rsidRPr="00283CC6">
              <w:rPr>
                <w:rFonts w:ascii="Times New Roman" w:hAnsi="Times New Roman" w:cs="Times New Roman"/>
                <w:sz w:val="24"/>
              </w:rPr>
              <w:t>«Продукты питания»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1C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27.01.2024: *День полного освобождения Ленинграда от фашистской блокады -</w:t>
            </w:r>
          </w:p>
          <w:p w14:paraId="781D17C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4820" w:type="dxa"/>
          </w:tcPr>
          <w:p w14:paraId="0F267894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</w:t>
            </w:r>
          </w:p>
        </w:tc>
      </w:tr>
      <w:tr w:rsidR="00374871" w:rsidRPr="00283CC6" w14:paraId="2704D465" w14:textId="77777777" w:rsidTr="00262770">
        <w:trPr>
          <w:trHeight w:val="303"/>
        </w:trPr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14:paraId="401CAC25" w14:textId="7C9B1D5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04722AFD" w14:textId="77777777" w:rsidTr="00262770">
        <w:tc>
          <w:tcPr>
            <w:tcW w:w="10881" w:type="dxa"/>
            <w:gridSpan w:val="4"/>
          </w:tcPr>
          <w:p w14:paraId="7928B61F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ФЕВРАЛЬ</w:t>
            </w:r>
          </w:p>
        </w:tc>
        <w:tc>
          <w:tcPr>
            <w:tcW w:w="4820" w:type="dxa"/>
          </w:tcPr>
          <w:p w14:paraId="29DFA964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45F5E23" w14:textId="77777777" w:rsidTr="00262770">
        <w:trPr>
          <w:trHeight w:val="287"/>
        </w:trPr>
        <w:tc>
          <w:tcPr>
            <w:tcW w:w="1778" w:type="dxa"/>
          </w:tcPr>
          <w:p w14:paraId="2AE7CE3B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F6841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05.02-09.02.2024</w:t>
            </w:r>
          </w:p>
        </w:tc>
        <w:tc>
          <w:tcPr>
            <w:tcW w:w="2518" w:type="dxa"/>
          </w:tcPr>
          <w:p w14:paraId="2AAF4FA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</w:rPr>
              <w:t>«Мой друг светофор»</w:t>
            </w:r>
          </w:p>
        </w:tc>
        <w:tc>
          <w:tcPr>
            <w:tcW w:w="4507" w:type="dxa"/>
          </w:tcPr>
          <w:p w14:paraId="228F321A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02.02.2024 * День победы Вооруженных сил СССР над армией гитлеровской Германии в 1943 году в Сталинградской битве </w:t>
            </w:r>
          </w:p>
          <w:p w14:paraId="6A81DC0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08.02.2024 * День российской науки</w:t>
            </w:r>
          </w:p>
        </w:tc>
        <w:tc>
          <w:tcPr>
            <w:tcW w:w="4820" w:type="dxa"/>
          </w:tcPr>
          <w:p w14:paraId="12E29E1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</w:t>
            </w:r>
          </w:p>
          <w:p w14:paraId="1AD7658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Умственное воспитание </w:t>
            </w:r>
          </w:p>
        </w:tc>
      </w:tr>
      <w:tr w:rsidR="00374871" w:rsidRPr="00283CC6" w14:paraId="7F8DECBE" w14:textId="77777777" w:rsidTr="00262770">
        <w:trPr>
          <w:trHeight w:val="303"/>
        </w:trPr>
        <w:tc>
          <w:tcPr>
            <w:tcW w:w="1778" w:type="dxa"/>
          </w:tcPr>
          <w:p w14:paraId="69AB39FB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C4725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12.02-16.02.2024</w:t>
            </w:r>
          </w:p>
          <w:p w14:paraId="65A24509" w14:textId="77777777" w:rsidR="00374871" w:rsidRPr="00283CC6" w:rsidRDefault="00374871" w:rsidP="00970D64">
            <w:pPr>
              <w:widowControl w:val="0"/>
              <w:tabs>
                <w:tab w:val="left" w:pos="238"/>
                <w:tab w:val="left" w:pos="235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F4802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«Наш детский сад»</w:t>
            </w:r>
          </w:p>
        </w:tc>
        <w:tc>
          <w:tcPr>
            <w:tcW w:w="4507" w:type="dxa"/>
          </w:tcPr>
          <w:p w14:paraId="1FBA311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B352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433BAB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64FC3D05" w14:textId="77777777" w:rsidTr="00262770">
        <w:trPr>
          <w:trHeight w:val="363"/>
        </w:trPr>
        <w:tc>
          <w:tcPr>
            <w:tcW w:w="1778" w:type="dxa"/>
          </w:tcPr>
          <w:p w14:paraId="02C02A24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II</w:t>
            </w: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D56F6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19.02-22.02.2024</w:t>
            </w:r>
          </w:p>
          <w:p w14:paraId="7D9DD177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89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«Наши защитники» </w:t>
            </w:r>
          </w:p>
        </w:tc>
        <w:tc>
          <w:tcPr>
            <w:tcW w:w="4507" w:type="dxa"/>
          </w:tcPr>
          <w:p w14:paraId="1AAC5EF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21.02.2024 * Международный день родного языка</w:t>
            </w:r>
          </w:p>
          <w:p w14:paraId="61C2F95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23.02.2024 * День защитника Отечества</w:t>
            </w:r>
          </w:p>
        </w:tc>
        <w:tc>
          <w:tcPr>
            <w:tcW w:w="4820" w:type="dxa"/>
          </w:tcPr>
          <w:p w14:paraId="0FE4B53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воспитание</w:t>
            </w:r>
          </w:p>
          <w:p w14:paraId="54087EF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– патриотическое воспитание </w:t>
            </w:r>
          </w:p>
        </w:tc>
      </w:tr>
      <w:tr w:rsidR="00374871" w:rsidRPr="00283CC6" w14:paraId="762ABDB3" w14:textId="77777777" w:rsidTr="00262770">
        <w:trPr>
          <w:trHeight w:val="557"/>
        </w:trPr>
        <w:tc>
          <w:tcPr>
            <w:tcW w:w="1778" w:type="dxa"/>
          </w:tcPr>
          <w:p w14:paraId="3BBDE0DA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IV </w:t>
            </w: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495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26.02-01.03.2024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1CB7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4507" w:type="dxa"/>
          </w:tcPr>
          <w:p w14:paraId="428F8A99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C4DBA3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7241B118" w14:textId="77777777" w:rsidTr="00262770">
        <w:trPr>
          <w:trHeight w:val="360"/>
        </w:trPr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14:paraId="01E967D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3281CF93" w14:textId="77777777" w:rsidTr="00262770">
        <w:tc>
          <w:tcPr>
            <w:tcW w:w="10881" w:type="dxa"/>
            <w:gridSpan w:val="4"/>
          </w:tcPr>
          <w:p w14:paraId="1C9DFE0B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МАРТ</w:t>
            </w:r>
          </w:p>
        </w:tc>
        <w:tc>
          <w:tcPr>
            <w:tcW w:w="4820" w:type="dxa"/>
          </w:tcPr>
          <w:p w14:paraId="7427B61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0AAE8E53" w14:textId="77777777" w:rsidTr="00262770">
        <w:trPr>
          <w:trHeight w:val="660"/>
        </w:trPr>
        <w:tc>
          <w:tcPr>
            <w:tcW w:w="1778" w:type="dxa"/>
          </w:tcPr>
          <w:p w14:paraId="390502DC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B7E34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04.03-07.03.2024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0E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«Мамин</w:t>
            </w:r>
            <w:r w:rsidRPr="00283C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3CC6">
              <w:rPr>
                <w:rFonts w:ascii="Times New Roman" w:eastAsia="Times New Roman" w:hAnsi="Times New Roman" w:cs="Times New Roman"/>
                <w:sz w:val="24"/>
              </w:rPr>
              <w:t>праздник»</w:t>
            </w:r>
          </w:p>
        </w:tc>
        <w:tc>
          <w:tcPr>
            <w:tcW w:w="4507" w:type="dxa"/>
          </w:tcPr>
          <w:p w14:paraId="050861C6" w14:textId="77777777" w:rsidR="00374871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08.03.2024 * Международный женский день</w:t>
            </w:r>
          </w:p>
          <w:p w14:paraId="2D9B99B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7D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  <w:p w14:paraId="4564981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F2C3E7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  <w:p w14:paraId="1F65425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374871" w:rsidRPr="00283CC6" w14:paraId="7974A56B" w14:textId="77777777" w:rsidTr="00262770">
        <w:trPr>
          <w:trHeight w:val="310"/>
        </w:trPr>
        <w:tc>
          <w:tcPr>
            <w:tcW w:w="1778" w:type="dxa"/>
          </w:tcPr>
          <w:p w14:paraId="6596B8A7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 неделя</w:t>
            </w:r>
          </w:p>
        </w:tc>
        <w:tc>
          <w:tcPr>
            <w:tcW w:w="2078" w:type="dxa"/>
          </w:tcPr>
          <w:p w14:paraId="6236C8D7" w14:textId="77777777" w:rsidR="00374871" w:rsidRPr="00283CC6" w:rsidRDefault="00374871" w:rsidP="00970D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11.03-15.03.2024</w:t>
            </w:r>
          </w:p>
        </w:tc>
        <w:tc>
          <w:tcPr>
            <w:tcW w:w="2518" w:type="dxa"/>
          </w:tcPr>
          <w:p w14:paraId="6AC3C8B4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«Весна. Природные явления»</w:t>
            </w:r>
          </w:p>
        </w:tc>
        <w:tc>
          <w:tcPr>
            <w:tcW w:w="4507" w:type="dxa"/>
          </w:tcPr>
          <w:p w14:paraId="73F7911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B86B25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A392036" w14:textId="77777777" w:rsidTr="00262770">
        <w:tc>
          <w:tcPr>
            <w:tcW w:w="1778" w:type="dxa"/>
          </w:tcPr>
          <w:p w14:paraId="0AFAF6C8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II</w:t>
            </w: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8DA0257" w14:textId="77777777" w:rsidR="00374871" w:rsidRPr="00283CC6" w:rsidRDefault="00374871" w:rsidP="00970D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18.03-22.03.2024</w:t>
            </w:r>
          </w:p>
        </w:tc>
        <w:tc>
          <w:tcPr>
            <w:tcW w:w="2518" w:type="dxa"/>
          </w:tcPr>
          <w:p w14:paraId="3E989979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4507" w:type="dxa"/>
          </w:tcPr>
          <w:p w14:paraId="7F4496F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18.03.2024 *День воссоединения Крыма с Россией </w:t>
            </w:r>
          </w:p>
        </w:tc>
        <w:tc>
          <w:tcPr>
            <w:tcW w:w="4820" w:type="dxa"/>
          </w:tcPr>
          <w:p w14:paraId="055F692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воспитание</w:t>
            </w:r>
          </w:p>
          <w:p w14:paraId="3852C41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– патриотическое воспитание </w:t>
            </w:r>
          </w:p>
        </w:tc>
      </w:tr>
      <w:tr w:rsidR="00374871" w:rsidRPr="00283CC6" w14:paraId="21BCB4C9" w14:textId="77777777" w:rsidTr="00262770">
        <w:trPr>
          <w:trHeight w:val="555"/>
        </w:trPr>
        <w:tc>
          <w:tcPr>
            <w:tcW w:w="1778" w:type="dxa"/>
          </w:tcPr>
          <w:p w14:paraId="5C959580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I</w:t>
            </w: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1954030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25.03-29.03.2024</w:t>
            </w:r>
          </w:p>
          <w:p w14:paraId="05CC78D6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465EA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14:paraId="2B067004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«В гостях</w:t>
            </w:r>
            <w:r w:rsidRPr="00283CC6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283CC6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283CC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3CC6">
              <w:rPr>
                <w:rFonts w:ascii="Times New Roman" w:eastAsia="Times New Roman" w:hAnsi="Times New Roman" w:cs="Times New Roman"/>
                <w:sz w:val="24"/>
              </w:rPr>
              <w:t>сказки»</w:t>
            </w:r>
          </w:p>
        </w:tc>
        <w:tc>
          <w:tcPr>
            <w:tcW w:w="4507" w:type="dxa"/>
          </w:tcPr>
          <w:p w14:paraId="3104112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27.03.2024 * Всемирный день театра</w:t>
            </w:r>
          </w:p>
          <w:p w14:paraId="04132538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D87883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  <w:p w14:paraId="0381B30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035D2" w14:textId="77777777" w:rsidR="00374871" w:rsidRPr="00283CC6" w:rsidRDefault="00374871" w:rsidP="00970D64">
      <w:pPr>
        <w:spacing w:after="0" w:line="240" w:lineRule="auto"/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838"/>
        <w:gridCol w:w="1985"/>
        <w:gridCol w:w="2551"/>
        <w:gridCol w:w="4507"/>
        <w:gridCol w:w="4820"/>
      </w:tblGrid>
      <w:tr w:rsidR="00374871" w:rsidRPr="00283CC6" w14:paraId="25738106" w14:textId="77777777" w:rsidTr="00262770">
        <w:tc>
          <w:tcPr>
            <w:tcW w:w="10881" w:type="dxa"/>
            <w:gridSpan w:val="4"/>
          </w:tcPr>
          <w:p w14:paraId="4F9EE83D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АПРЕЛЬ</w:t>
            </w:r>
          </w:p>
        </w:tc>
        <w:tc>
          <w:tcPr>
            <w:tcW w:w="4820" w:type="dxa"/>
          </w:tcPr>
          <w:p w14:paraId="1E4057C2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18CCF59" w14:textId="77777777" w:rsidTr="00262770">
        <w:trPr>
          <w:trHeight w:val="406"/>
        </w:trPr>
        <w:tc>
          <w:tcPr>
            <w:tcW w:w="1838" w:type="dxa"/>
          </w:tcPr>
          <w:p w14:paraId="5B298AF6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</w:tcPr>
          <w:p w14:paraId="63C4D9A7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01.04-05.04.2024</w:t>
            </w:r>
          </w:p>
          <w:p w14:paraId="11DED727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F0B3D5" w14:textId="77777777" w:rsidR="00374871" w:rsidRPr="00283CC6" w:rsidRDefault="00374871" w:rsidP="00970D64">
            <w:pPr>
              <w:tabs>
                <w:tab w:val="left" w:pos="200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«Транспорт наземный»</w:t>
            </w:r>
          </w:p>
          <w:p w14:paraId="292FC2DB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2853022F" w14:textId="77777777" w:rsidR="00374871" w:rsidRPr="00283CC6" w:rsidRDefault="00374871" w:rsidP="00970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05.04.2024 Тематический день </w:t>
            </w:r>
            <w:r w:rsidRPr="00283CC6">
              <w:rPr>
                <w:rFonts w:ascii="Times New Roman" w:eastAsia="Times New Roman" w:hAnsi="Times New Roman" w:cs="Times New Roman"/>
                <w:bCs/>
                <w:sz w:val="24"/>
              </w:rPr>
              <w:t>«День</w:t>
            </w:r>
            <w:r w:rsidRPr="00283CC6">
              <w:rPr>
                <w:rFonts w:ascii="Times New Roman" w:eastAsia="Times New Roman" w:hAnsi="Times New Roman" w:cs="Times New Roman"/>
                <w:bCs/>
                <w:spacing w:val="-3"/>
                <w:sz w:val="24"/>
              </w:rPr>
              <w:t xml:space="preserve"> </w:t>
            </w:r>
            <w:r w:rsidRPr="00283CC6">
              <w:rPr>
                <w:rFonts w:ascii="Times New Roman" w:eastAsia="Times New Roman" w:hAnsi="Times New Roman" w:cs="Times New Roman"/>
                <w:bCs/>
                <w:sz w:val="24"/>
              </w:rPr>
              <w:t>здоровья»</w:t>
            </w:r>
          </w:p>
        </w:tc>
        <w:tc>
          <w:tcPr>
            <w:tcW w:w="4820" w:type="dxa"/>
          </w:tcPr>
          <w:p w14:paraId="13878883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</w:t>
            </w:r>
          </w:p>
        </w:tc>
      </w:tr>
      <w:tr w:rsidR="00374871" w:rsidRPr="00283CC6" w14:paraId="7312A1F9" w14:textId="77777777" w:rsidTr="00262770">
        <w:trPr>
          <w:trHeight w:val="315"/>
        </w:trPr>
        <w:tc>
          <w:tcPr>
            <w:tcW w:w="1838" w:type="dxa"/>
          </w:tcPr>
          <w:p w14:paraId="21FB674B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985" w:type="dxa"/>
          </w:tcPr>
          <w:p w14:paraId="44B6798B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08.04-12.04.2024</w:t>
            </w:r>
          </w:p>
          <w:p w14:paraId="2761A669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39C69C" w14:textId="77777777" w:rsidR="00374871" w:rsidRPr="00283CC6" w:rsidRDefault="00374871" w:rsidP="00970D64">
            <w:pPr>
              <w:tabs>
                <w:tab w:val="left" w:pos="2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«Транспорт воздушный»</w:t>
            </w:r>
          </w:p>
          <w:p w14:paraId="0B853EEB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14:paraId="11CB7499" w14:textId="77777777" w:rsidR="00374871" w:rsidRPr="00283CC6" w:rsidRDefault="00374871" w:rsidP="00970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Cs/>
                <w:sz w:val="24"/>
                <w:szCs w:val="24"/>
              </w:rPr>
              <w:t>12.04.2024</w:t>
            </w: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  <w:r w:rsidRPr="00283CC6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космонавтики</w:t>
            </w:r>
          </w:p>
          <w:p w14:paraId="4544C00A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9880AC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</w:t>
            </w:r>
          </w:p>
        </w:tc>
      </w:tr>
      <w:tr w:rsidR="00374871" w:rsidRPr="00283CC6" w14:paraId="7CF4EBC7" w14:textId="77777777" w:rsidTr="00262770">
        <w:trPr>
          <w:trHeight w:val="303"/>
        </w:trPr>
        <w:tc>
          <w:tcPr>
            <w:tcW w:w="1838" w:type="dxa"/>
          </w:tcPr>
          <w:p w14:paraId="2CDCCF76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85" w:type="dxa"/>
          </w:tcPr>
          <w:p w14:paraId="2E0F9B0A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3CC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.04-19.04.2024</w:t>
            </w:r>
          </w:p>
          <w:p w14:paraId="27BB98D0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E236A8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«Транспорт водный»</w:t>
            </w: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1B57B5BB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507" w:type="dxa"/>
          </w:tcPr>
          <w:p w14:paraId="0EE3939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1B45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91299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E453FF2" w14:textId="77777777" w:rsidTr="00262770">
        <w:trPr>
          <w:trHeight w:val="465"/>
        </w:trPr>
        <w:tc>
          <w:tcPr>
            <w:tcW w:w="1838" w:type="dxa"/>
          </w:tcPr>
          <w:p w14:paraId="5B062967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85" w:type="dxa"/>
          </w:tcPr>
          <w:p w14:paraId="166F34DB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22.04-26.04.2024</w:t>
            </w:r>
          </w:p>
        </w:tc>
        <w:tc>
          <w:tcPr>
            <w:tcW w:w="2551" w:type="dxa"/>
          </w:tcPr>
          <w:p w14:paraId="434B6045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«Профессии»</w:t>
            </w:r>
          </w:p>
        </w:tc>
        <w:tc>
          <w:tcPr>
            <w:tcW w:w="4507" w:type="dxa"/>
          </w:tcPr>
          <w:p w14:paraId="3DB8FF13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22.04.2024 *Всемирный день Земли</w:t>
            </w:r>
          </w:p>
        </w:tc>
        <w:tc>
          <w:tcPr>
            <w:tcW w:w="4820" w:type="dxa"/>
          </w:tcPr>
          <w:p w14:paraId="7D1E44B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  <w:p w14:paraId="0D3FA90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</w:tc>
      </w:tr>
      <w:tr w:rsidR="00374871" w:rsidRPr="00283CC6" w14:paraId="4F2BDA58" w14:textId="77777777" w:rsidTr="00262770">
        <w:trPr>
          <w:trHeight w:val="360"/>
        </w:trPr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14:paraId="6EFF31F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72CAD16B" w14:textId="77777777" w:rsidTr="00262770">
        <w:tc>
          <w:tcPr>
            <w:tcW w:w="10881" w:type="dxa"/>
            <w:gridSpan w:val="4"/>
          </w:tcPr>
          <w:p w14:paraId="559727A5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МАЙ</w:t>
            </w:r>
          </w:p>
        </w:tc>
        <w:tc>
          <w:tcPr>
            <w:tcW w:w="4820" w:type="dxa"/>
          </w:tcPr>
          <w:p w14:paraId="22D8D0B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31527229" w14:textId="77777777" w:rsidTr="00262770">
        <w:trPr>
          <w:trHeight w:val="578"/>
        </w:trPr>
        <w:tc>
          <w:tcPr>
            <w:tcW w:w="1838" w:type="dxa"/>
          </w:tcPr>
          <w:p w14:paraId="69D0DBC5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C15F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29.04-03.05.2024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3992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«Рыбы»</w:t>
            </w:r>
          </w:p>
          <w:p w14:paraId="5787EAC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14478EC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01.05.2024 * Праздник Весны и Труда</w:t>
            </w:r>
          </w:p>
        </w:tc>
        <w:tc>
          <w:tcPr>
            <w:tcW w:w="4820" w:type="dxa"/>
          </w:tcPr>
          <w:p w14:paraId="183CDC4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  <w:p w14:paraId="71DC73C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374871" w:rsidRPr="00283CC6" w14:paraId="744325B1" w14:textId="77777777" w:rsidTr="00262770">
        <w:trPr>
          <w:trHeight w:val="348"/>
        </w:trPr>
        <w:tc>
          <w:tcPr>
            <w:tcW w:w="1838" w:type="dxa"/>
          </w:tcPr>
          <w:p w14:paraId="42F252D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II </w:t>
            </w: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16BB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06.05-08.05.2024</w:t>
            </w:r>
          </w:p>
          <w:p w14:paraId="656ECC68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C10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«Деревья»</w:t>
            </w:r>
          </w:p>
          <w:p w14:paraId="5669CC6F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507" w:type="dxa"/>
          </w:tcPr>
          <w:p w14:paraId="33D4AA5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09.05.2024 * День Победы</w:t>
            </w:r>
          </w:p>
        </w:tc>
        <w:tc>
          <w:tcPr>
            <w:tcW w:w="4820" w:type="dxa"/>
          </w:tcPr>
          <w:p w14:paraId="0098D582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</w:t>
            </w:r>
          </w:p>
          <w:p w14:paraId="02438B4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патриотическое воспитание</w:t>
            </w:r>
          </w:p>
        </w:tc>
      </w:tr>
      <w:tr w:rsidR="00374871" w:rsidRPr="00283CC6" w14:paraId="30EB59A2" w14:textId="77777777" w:rsidTr="00262770">
        <w:trPr>
          <w:trHeight w:val="298"/>
        </w:trPr>
        <w:tc>
          <w:tcPr>
            <w:tcW w:w="1838" w:type="dxa"/>
          </w:tcPr>
          <w:p w14:paraId="4F09E927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3CC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</w:t>
            </w: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2536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13.05-17.05.2024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F9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«Цветы»</w:t>
            </w:r>
          </w:p>
        </w:tc>
        <w:tc>
          <w:tcPr>
            <w:tcW w:w="4507" w:type="dxa"/>
          </w:tcPr>
          <w:p w14:paraId="65717CB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13.05.2024 *День основания Черноморского флота </w:t>
            </w:r>
          </w:p>
          <w:p w14:paraId="4DC974F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18.05.2024 *День основания Балтийского флота </w:t>
            </w:r>
          </w:p>
          <w:p w14:paraId="4499A37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19.05.2024 *День детских общественных организаций России</w:t>
            </w:r>
          </w:p>
        </w:tc>
        <w:tc>
          <w:tcPr>
            <w:tcW w:w="4820" w:type="dxa"/>
          </w:tcPr>
          <w:p w14:paraId="5521D83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патриотическое воспитание</w:t>
            </w:r>
          </w:p>
          <w:p w14:paraId="0E71703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</w:tr>
      <w:tr w:rsidR="00374871" w:rsidRPr="00283CC6" w14:paraId="7104DBFD" w14:textId="77777777" w:rsidTr="00262770">
        <w:trPr>
          <w:trHeight w:val="399"/>
        </w:trPr>
        <w:tc>
          <w:tcPr>
            <w:tcW w:w="1838" w:type="dxa"/>
          </w:tcPr>
          <w:p w14:paraId="4FDA594B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069F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20.05-24.05.2024</w:t>
            </w:r>
          </w:p>
          <w:p w14:paraId="530EDD49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C133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«Насекомые»</w:t>
            </w:r>
          </w:p>
        </w:tc>
        <w:tc>
          <w:tcPr>
            <w:tcW w:w="4507" w:type="dxa"/>
          </w:tcPr>
          <w:p w14:paraId="0D89C25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24 мая: *День славянской письменности и культуры.</w:t>
            </w:r>
          </w:p>
        </w:tc>
        <w:tc>
          <w:tcPr>
            <w:tcW w:w="4820" w:type="dxa"/>
          </w:tcPr>
          <w:p w14:paraId="78F1D853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Духовно -нравственное воспитание</w:t>
            </w:r>
          </w:p>
        </w:tc>
      </w:tr>
      <w:tr w:rsidR="00374871" w:rsidRPr="00283CC6" w14:paraId="5024AB03" w14:textId="77777777" w:rsidTr="00262770">
        <w:tc>
          <w:tcPr>
            <w:tcW w:w="1838" w:type="dxa"/>
          </w:tcPr>
          <w:p w14:paraId="62787238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AB2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27.05-31.05.2024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F92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«Лето.</w:t>
            </w:r>
            <w:r w:rsidRPr="00283C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3CC6">
              <w:rPr>
                <w:rFonts w:ascii="Times New Roman" w:eastAsia="Times New Roman" w:hAnsi="Times New Roman" w:cs="Times New Roman"/>
                <w:sz w:val="24"/>
              </w:rPr>
              <w:t>Летние</w:t>
            </w:r>
            <w:r w:rsidRPr="00283C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3CC6">
              <w:rPr>
                <w:rFonts w:ascii="Times New Roman" w:eastAsia="Times New Roman" w:hAnsi="Times New Roman" w:cs="Times New Roman"/>
                <w:sz w:val="24"/>
              </w:rPr>
              <w:t>забавы»</w:t>
            </w:r>
          </w:p>
        </w:tc>
        <w:tc>
          <w:tcPr>
            <w:tcW w:w="4507" w:type="dxa"/>
          </w:tcPr>
          <w:p w14:paraId="4EE6D867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8C4A2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6C2CD4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A0C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17F30" w14:textId="77777777" w:rsidR="00374871" w:rsidRDefault="00374871" w:rsidP="00374871"/>
    <w:p w14:paraId="7F3919E4" w14:textId="77777777" w:rsidR="00374871" w:rsidRPr="00262770" w:rsidRDefault="00374871" w:rsidP="003748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C6">
        <w:t>*</w:t>
      </w:r>
      <w:r w:rsidRPr="00C22D62">
        <w:t xml:space="preserve"> </w:t>
      </w:r>
      <w:r w:rsidRPr="00262770">
        <w:rPr>
          <w:rFonts w:ascii="Times New Roman" w:hAnsi="Times New Roman" w:cs="Times New Roman"/>
          <w:i/>
          <w:iCs/>
          <w:sz w:val="24"/>
          <w:szCs w:val="24"/>
        </w:rPr>
        <w:t>Основные государственные и народные праздники, памятные даты в соответствии с ФАОП ДО</w:t>
      </w:r>
    </w:p>
    <w:p w14:paraId="191C0532" w14:textId="77777777" w:rsidR="00374871" w:rsidRDefault="00374871" w:rsidP="00374871">
      <w:pPr>
        <w:jc w:val="both"/>
        <w:rPr>
          <w:rFonts w:ascii="Times New Roman" w:hAnsi="Times New Roman" w:cs="Times New Roman"/>
          <w:i/>
          <w:szCs w:val="26"/>
        </w:rPr>
      </w:pPr>
    </w:p>
    <w:p w14:paraId="1E73A43C" w14:textId="77777777" w:rsidR="00262770" w:rsidRDefault="00262770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53710E4F" w14:textId="77777777" w:rsidR="00262770" w:rsidRDefault="00262770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32B92138" w14:textId="5570621E" w:rsidR="00C3747E" w:rsidRPr="00980CD2" w:rsidRDefault="00C3747E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80CD2">
        <w:rPr>
          <w:rFonts w:ascii="Times New Roman" w:hAnsi="Times New Roman" w:cs="Times New Roman"/>
          <w:b/>
          <w:bCs/>
          <w:iCs/>
          <w:sz w:val="26"/>
          <w:szCs w:val="26"/>
        </w:rPr>
        <w:t>Приложение</w:t>
      </w:r>
      <w:r w:rsidR="00980CD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6B1993">
        <w:rPr>
          <w:rFonts w:ascii="Times New Roman" w:hAnsi="Times New Roman" w:cs="Times New Roman"/>
          <w:b/>
          <w:bCs/>
          <w:iCs/>
          <w:sz w:val="26"/>
          <w:szCs w:val="26"/>
        </w:rPr>
        <w:t>4</w:t>
      </w:r>
    </w:p>
    <w:p w14:paraId="256EBDB7" w14:textId="6C65E7FE" w:rsidR="003357DC" w:rsidRPr="00C9631D" w:rsidRDefault="00767BD2" w:rsidP="00767BD2">
      <w:pPr>
        <w:spacing w:line="240" w:lineRule="auto"/>
        <w:ind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C9631D">
        <w:rPr>
          <w:rFonts w:ascii="Times New Roman" w:eastAsia="Calibri" w:hAnsi="Times New Roman" w:cs="Times New Roman"/>
          <w:color w:val="000000" w:themeColor="text1"/>
          <w:sz w:val="28"/>
        </w:rPr>
        <w:t>План работы с родителями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38"/>
        <w:gridCol w:w="5528"/>
        <w:gridCol w:w="4678"/>
        <w:gridCol w:w="3119"/>
      </w:tblGrid>
      <w:tr w:rsidR="00C9631D" w:rsidRPr="00C9631D" w14:paraId="582246CE" w14:textId="77777777" w:rsidTr="00270FDE">
        <w:tc>
          <w:tcPr>
            <w:tcW w:w="1838" w:type="dxa"/>
          </w:tcPr>
          <w:p w14:paraId="3D383B81" w14:textId="77777777" w:rsidR="00C9631D" w:rsidRPr="00C9631D" w:rsidRDefault="00C9631D" w:rsidP="0027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28" w:type="dxa"/>
          </w:tcPr>
          <w:p w14:paraId="314FA02D" w14:textId="77777777" w:rsidR="00C9631D" w:rsidRPr="00C9631D" w:rsidRDefault="00C9631D" w:rsidP="0027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678" w:type="dxa"/>
          </w:tcPr>
          <w:p w14:paraId="56C0AFCB" w14:textId="77777777" w:rsidR="00C9631D" w:rsidRPr="00C9631D" w:rsidRDefault="00C9631D" w:rsidP="0027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</w:tcPr>
          <w:p w14:paraId="3924E998" w14:textId="77777777" w:rsidR="00C9631D" w:rsidRPr="00C9631D" w:rsidRDefault="00C9631D" w:rsidP="0027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631D" w:rsidRPr="00C9631D" w14:paraId="48B29141" w14:textId="77777777" w:rsidTr="00270FDE">
        <w:tc>
          <w:tcPr>
            <w:tcW w:w="1838" w:type="dxa"/>
          </w:tcPr>
          <w:p w14:paraId="36033DD4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Сентябрь - ноябрь</w:t>
            </w:r>
          </w:p>
        </w:tc>
        <w:tc>
          <w:tcPr>
            <w:tcW w:w="5528" w:type="dxa"/>
          </w:tcPr>
          <w:p w14:paraId="3567C48F" w14:textId="77777777" w:rsidR="00C9631D" w:rsidRPr="00C9631D" w:rsidRDefault="00C9631D" w:rsidP="00270FDE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C9631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Особенности психо – речевого развития ребенка: основные направления коррекционной работы»</w:t>
            </w:r>
          </w:p>
          <w:p w14:paraId="68EC73EB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27F3A2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</w:t>
            </w:r>
          </w:p>
        </w:tc>
        <w:tc>
          <w:tcPr>
            <w:tcW w:w="3119" w:type="dxa"/>
          </w:tcPr>
          <w:p w14:paraId="61BA71F4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учитель- дефектолог, педагог - психолог</w:t>
            </w:r>
          </w:p>
        </w:tc>
      </w:tr>
      <w:tr w:rsidR="00C9631D" w:rsidRPr="00C9631D" w14:paraId="411DD864" w14:textId="77777777" w:rsidTr="00270FDE">
        <w:tc>
          <w:tcPr>
            <w:tcW w:w="1838" w:type="dxa"/>
          </w:tcPr>
          <w:p w14:paraId="057B4EDF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14:paraId="668D75D6" w14:textId="77777777" w:rsidR="00C9631D" w:rsidRPr="00C9631D" w:rsidRDefault="00C9631D" w:rsidP="0027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«Возрастные особенности детей старшего дошкольного возраста».</w:t>
            </w:r>
          </w:p>
          <w:p w14:paraId="5BEE6EC1" w14:textId="77777777" w:rsidR="00C9631D" w:rsidRPr="00C9631D" w:rsidRDefault="00C9631D" w:rsidP="00270FDE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14:paraId="651BBE0C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 - передвижка</w:t>
            </w:r>
          </w:p>
        </w:tc>
        <w:tc>
          <w:tcPr>
            <w:tcW w:w="3119" w:type="dxa"/>
          </w:tcPr>
          <w:p w14:paraId="7456CDB0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учитель- дефектолог, педагог - психолог</w:t>
            </w:r>
          </w:p>
        </w:tc>
      </w:tr>
      <w:tr w:rsidR="00C9631D" w:rsidRPr="00C9631D" w14:paraId="7E8EA5A2" w14:textId="77777777" w:rsidTr="00270FDE">
        <w:tc>
          <w:tcPr>
            <w:tcW w:w="1838" w:type="dxa"/>
          </w:tcPr>
          <w:p w14:paraId="31034D1F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14:paraId="66B25B1A" w14:textId="77777777" w:rsidR="00C9631D" w:rsidRPr="00C9631D" w:rsidRDefault="00C9631D" w:rsidP="00270FDE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9631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«Дома играем – речь развиваем»</w:t>
            </w:r>
          </w:p>
        </w:tc>
        <w:tc>
          <w:tcPr>
            <w:tcW w:w="4678" w:type="dxa"/>
          </w:tcPr>
          <w:p w14:paraId="635DE12A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</w:tcPr>
          <w:p w14:paraId="2393F79A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9631D" w:rsidRPr="00C9631D" w14:paraId="2C38D905" w14:textId="77777777" w:rsidTr="00270FDE">
        <w:tc>
          <w:tcPr>
            <w:tcW w:w="1838" w:type="dxa"/>
          </w:tcPr>
          <w:p w14:paraId="41753E20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14:paraId="49DD1848" w14:textId="77777777" w:rsidR="00C9631D" w:rsidRPr="00C9631D" w:rsidRDefault="00C9631D" w:rsidP="00270FDE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9631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«Роль семьи в развитии речи ребенка»</w:t>
            </w:r>
          </w:p>
        </w:tc>
        <w:tc>
          <w:tcPr>
            <w:tcW w:w="4678" w:type="dxa"/>
          </w:tcPr>
          <w:p w14:paraId="41F96703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3119" w:type="dxa"/>
          </w:tcPr>
          <w:p w14:paraId="17F1A44D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9631D" w:rsidRPr="00C9631D" w14:paraId="2748B606" w14:textId="77777777" w:rsidTr="00270FDE">
        <w:tc>
          <w:tcPr>
            <w:tcW w:w="1838" w:type="dxa"/>
          </w:tcPr>
          <w:p w14:paraId="1BEA4D64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A7AE21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sz w:val="24"/>
                <w:szCs w:val="24"/>
              </w:rPr>
              <w:t>«Игры для формирования лексико-грамматической стороны речи детей с ЗПР»</w:t>
            </w:r>
          </w:p>
        </w:tc>
        <w:tc>
          <w:tcPr>
            <w:tcW w:w="4678" w:type="dxa"/>
          </w:tcPr>
          <w:p w14:paraId="69CFCF53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</w:p>
        </w:tc>
        <w:tc>
          <w:tcPr>
            <w:tcW w:w="3119" w:type="dxa"/>
          </w:tcPr>
          <w:p w14:paraId="64518ADA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9631D" w:rsidRPr="00C9631D" w14:paraId="774B799F" w14:textId="77777777" w:rsidTr="00270FDE">
        <w:tc>
          <w:tcPr>
            <w:tcW w:w="1838" w:type="dxa"/>
          </w:tcPr>
          <w:p w14:paraId="2B7BBC14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EB1213" w14:textId="77777777" w:rsidR="00C9631D" w:rsidRPr="00C9631D" w:rsidRDefault="00C9631D" w:rsidP="0027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принесла?»</w:t>
            </w:r>
          </w:p>
        </w:tc>
        <w:tc>
          <w:tcPr>
            <w:tcW w:w="4678" w:type="dxa"/>
          </w:tcPr>
          <w:p w14:paraId="09212F55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3119" w:type="dxa"/>
          </w:tcPr>
          <w:p w14:paraId="59218DD8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9631D" w:rsidRPr="00C9631D" w14:paraId="2FBF31F6" w14:textId="77777777" w:rsidTr="00270FDE">
        <w:tc>
          <w:tcPr>
            <w:tcW w:w="1838" w:type="dxa"/>
          </w:tcPr>
          <w:p w14:paraId="2585C705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30C0D8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словесно – логической памяти у детей 5-7 лет»</w:t>
            </w:r>
          </w:p>
        </w:tc>
        <w:tc>
          <w:tcPr>
            <w:tcW w:w="4678" w:type="dxa"/>
          </w:tcPr>
          <w:p w14:paraId="2162D086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3119" w:type="dxa"/>
          </w:tcPr>
          <w:p w14:paraId="66E6650B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9631D" w:rsidRPr="00C9631D" w14:paraId="3EAB3EB8" w14:textId="77777777" w:rsidTr="00270FDE">
        <w:tc>
          <w:tcPr>
            <w:tcW w:w="1838" w:type="dxa"/>
          </w:tcPr>
          <w:p w14:paraId="54EC7179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CA1743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«Осенние мотивы»</w:t>
            </w:r>
          </w:p>
        </w:tc>
        <w:tc>
          <w:tcPr>
            <w:tcW w:w="4678" w:type="dxa"/>
          </w:tcPr>
          <w:p w14:paraId="1CEB12D3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3119" w:type="dxa"/>
          </w:tcPr>
          <w:p w14:paraId="013DE5F3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9631D" w:rsidRPr="00C9631D" w14:paraId="2ACEA161" w14:textId="77777777" w:rsidTr="00270FDE">
        <w:tc>
          <w:tcPr>
            <w:tcW w:w="1838" w:type="dxa"/>
          </w:tcPr>
          <w:p w14:paraId="4A91EF76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Декабрь - февраль</w:t>
            </w:r>
          </w:p>
        </w:tc>
        <w:tc>
          <w:tcPr>
            <w:tcW w:w="5528" w:type="dxa"/>
          </w:tcPr>
          <w:p w14:paraId="5B9C6645" w14:textId="77777777" w:rsidR="00C9631D" w:rsidRPr="00C9631D" w:rsidRDefault="00C9631D" w:rsidP="00270FDE">
            <w:pPr>
              <w:pStyle w:val="10"/>
              <w:spacing w:before="0" w:after="240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-12"/>
              </w:rPr>
            </w:pPr>
            <w:r w:rsidRPr="00C9631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-12"/>
              </w:rPr>
              <w:t>«Воспитание патриотических чувств через формирование любви к родному краю».</w:t>
            </w:r>
          </w:p>
          <w:p w14:paraId="1A0C4E32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208192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179ABA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3119" w:type="dxa"/>
          </w:tcPr>
          <w:p w14:paraId="43979F7F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9631D" w:rsidRPr="00C9631D" w14:paraId="4891BCF1" w14:textId="77777777" w:rsidTr="00270FDE">
        <w:tc>
          <w:tcPr>
            <w:tcW w:w="1838" w:type="dxa"/>
          </w:tcPr>
          <w:p w14:paraId="5411E2B3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32CC69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«Роль семьи в воспитании нравственно – патриотических чувств у детей дошкольного возраста»</w:t>
            </w:r>
          </w:p>
        </w:tc>
        <w:tc>
          <w:tcPr>
            <w:tcW w:w="4678" w:type="dxa"/>
          </w:tcPr>
          <w:p w14:paraId="30D8BAC0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</w:t>
            </w:r>
          </w:p>
        </w:tc>
        <w:tc>
          <w:tcPr>
            <w:tcW w:w="3119" w:type="dxa"/>
          </w:tcPr>
          <w:p w14:paraId="05813317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учитель- дефектолог</w:t>
            </w:r>
          </w:p>
        </w:tc>
      </w:tr>
      <w:tr w:rsidR="00C9631D" w:rsidRPr="00C9631D" w14:paraId="62CD9314" w14:textId="77777777" w:rsidTr="00270FDE">
        <w:tc>
          <w:tcPr>
            <w:tcW w:w="1838" w:type="dxa"/>
          </w:tcPr>
          <w:p w14:paraId="1A0A3D40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DC6F9C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«Семейные традиции»</w:t>
            </w:r>
          </w:p>
        </w:tc>
        <w:tc>
          <w:tcPr>
            <w:tcW w:w="4678" w:type="dxa"/>
          </w:tcPr>
          <w:p w14:paraId="44B25F5B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</w:t>
            </w:r>
          </w:p>
        </w:tc>
        <w:tc>
          <w:tcPr>
            <w:tcW w:w="3119" w:type="dxa"/>
          </w:tcPr>
          <w:p w14:paraId="0A00FBEE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9631D" w:rsidRPr="00C9631D" w14:paraId="35091D85" w14:textId="77777777" w:rsidTr="00270FDE">
        <w:tc>
          <w:tcPr>
            <w:tcW w:w="1838" w:type="dxa"/>
          </w:tcPr>
          <w:p w14:paraId="03905A42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E35058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«Нравственно – патриотическое воспитание детей через различные виды деятельности»</w:t>
            </w:r>
          </w:p>
        </w:tc>
        <w:tc>
          <w:tcPr>
            <w:tcW w:w="4678" w:type="dxa"/>
          </w:tcPr>
          <w:p w14:paraId="528E2CEA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- класс</w:t>
            </w:r>
          </w:p>
        </w:tc>
        <w:tc>
          <w:tcPr>
            <w:tcW w:w="3119" w:type="dxa"/>
          </w:tcPr>
          <w:p w14:paraId="335DEAE5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9631D" w:rsidRPr="00C9631D" w14:paraId="4CAC6BC7" w14:textId="77777777" w:rsidTr="00270FDE">
        <w:tc>
          <w:tcPr>
            <w:tcW w:w="1838" w:type="dxa"/>
          </w:tcPr>
          <w:p w14:paraId="39BE5859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14:paraId="565030C9" w14:textId="77777777" w:rsidR="00C9631D" w:rsidRPr="00C9631D" w:rsidRDefault="00C9631D" w:rsidP="00270F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знакомить ребенка с родным краем»</w:t>
            </w:r>
          </w:p>
        </w:tc>
        <w:tc>
          <w:tcPr>
            <w:tcW w:w="4678" w:type="dxa"/>
          </w:tcPr>
          <w:p w14:paraId="5D6C82C8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3119" w:type="dxa"/>
          </w:tcPr>
          <w:p w14:paraId="26E224D9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9631D" w:rsidRPr="00C9631D" w14:paraId="156062ED" w14:textId="77777777" w:rsidTr="00270FDE">
        <w:tc>
          <w:tcPr>
            <w:tcW w:w="1838" w:type="dxa"/>
          </w:tcPr>
          <w:p w14:paraId="0DAF8E0F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14:paraId="22E983FB" w14:textId="77777777" w:rsidR="00C9631D" w:rsidRPr="00C9631D" w:rsidRDefault="00C9631D" w:rsidP="00270F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«Народные промыслы»</w:t>
            </w:r>
          </w:p>
        </w:tc>
        <w:tc>
          <w:tcPr>
            <w:tcW w:w="4678" w:type="dxa"/>
          </w:tcPr>
          <w:p w14:paraId="7379064D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  <w:tc>
          <w:tcPr>
            <w:tcW w:w="3119" w:type="dxa"/>
          </w:tcPr>
          <w:p w14:paraId="04F3BB2D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9631D" w:rsidRPr="00C9631D" w14:paraId="78CBF12C" w14:textId="77777777" w:rsidTr="00270FDE">
        <w:tc>
          <w:tcPr>
            <w:tcW w:w="1838" w:type="dxa"/>
          </w:tcPr>
          <w:p w14:paraId="2DBFCCB4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Март-апрель</w:t>
            </w:r>
          </w:p>
        </w:tc>
        <w:tc>
          <w:tcPr>
            <w:tcW w:w="5528" w:type="dxa"/>
          </w:tcPr>
          <w:p w14:paraId="321CEE7B" w14:textId="77777777" w:rsidR="00C9631D" w:rsidRPr="00C9631D" w:rsidRDefault="00C9631D" w:rsidP="00270F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«Подводим важные итоги»</w:t>
            </w:r>
          </w:p>
          <w:p w14:paraId="1AF5BD67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6FCE4A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</w:t>
            </w:r>
          </w:p>
        </w:tc>
        <w:tc>
          <w:tcPr>
            <w:tcW w:w="3119" w:type="dxa"/>
          </w:tcPr>
          <w:p w14:paraId="3C49DDBA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учитель- дефектолог, педагог - психолог</w:t>
            </w:r>
          </w:p>
        </w:tc>
      </w:tr>
      <w:tr w:rsidR="00C9631D" w:rsidRPr="00C9631D" w14:paraId="447D2FBB" w14:textId="77777777" w:rsidTr="00270FDE">
        <w:tc>
          <w:tcPr>
            <w:tcW w:w="1838" w:type="dxa"/>
          </w:tcPr>
          <w:p w14:paraId="42F02590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DDD377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«Советы родителям будущих первоклассников»</w:t>
            </w:r>
          </w:p>
        </w:tc>
        <w:tc>
          <w:tcPr>
            <w:tcW w:w="4678" w:type="dxa"/>
          </w:tcPr>
          <w:p w14:paraId="06064105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3119" w:type="dxa"/>
          </w:tcPr>
          <w:p w14:paraId="38F9068D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9631D" w:rsidRPr="00C9631D" w14:paraId="53CFFB7D" w14:textId="77777777" w:rsidTr="00270FDE">
        <w:tc>
          <w:tcPr>
            <w:tcW w:w="1838" w:type="dxa"/>
          </w:tcPr>
          <w:p w14:paraId="119CF0FA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CD56AB4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«Пять вещей, которым стоит научить будущего первоклашку»»</w:t>
            </w:r>
          </w:p>
        </w:tc>
        <w:tc>
          <w:tcPr>
            <w:tcW w:w="4678" w:type="dxa"/>
          </w:tcPr>
          <w:p w14:paraId="326B6AF6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</w:p>
        </w:tc>
        <w:tc>
          <w:tcPr>
            <w:tcW w:w="3119" w:type="dxa"/>
          </w:tcPr>
          <w:p w14:paraId="5DF32499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9631D" w:rsidRPr="00C9631D" w14:paraId="2293ADD7" w14:textId="77777777" w:rsidTr="00270FDE">
        <w:tc>
          <w:tcPr>
            <w:tcW w:w="1838" w:type="dxa"/>
          </w:tcPr>
          <w:p w14:paraId="6CEFD88D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85399E0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«Чем занять ребенка дома»</w:t>
            </w:r>
          </w:p>
        </w:tc>
        <w:tc>
          <w:tcPr>
            <w:tcW w:w="4678" w:type="dxa"/>
          </w:tcPr>
          <w:p w14:paraId="4A42FB91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3119" w:type="dxa"/>
          </w:tcPr>
          <w:p w14:paraId="06B9D7AD" w14:textId="77777777" w:rsidR="00C9631D" w:rsidRPr="00C9631D" w:rsidRDefault="00C9631D" w:rsidP="0027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14:paraId="1680C81B" w14:textId="77777777" w:rsidR="00C9631D" w:rsidRPr="00C9631D" w:rsidRDefault="00C9631D" w:rsidP="00C963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973B8" w14:textId="77777777" w:rsidR="00C9631D" w:rsidRPr="00C9631D" w:rsidRDefault="00C9631D" w:rsidP="00C9631D">
      <w:pPr>
        <w:rPr>
          <w:rFonts w:ascii="Times New Roman" w:hAnsi="Times New Roman" w:cs="Times New Roman"/>
          <w:sz w:val="24"/>
          <w:szCs w:val="24"/>
        </w:rPr>
      </w:pPr>
    </w:p>
    <w:p w14:paraId="652957B9" w14:textId="77777777" w:rsidR="00C9631D" w:rsidRPr="00C9631D" w:rsidRDefault="00C9631D" w:rsidP="00C9631D">
      <w:pPr>
        <w:rPr>
          <w:rFonts w:ascii="Times New Roman" w:hAnsi="Times New Roman" w:cs="Times New Roman"/>
          <w:sz w:val="24"/>
          <w:szCs w:val="24"/>
        </w:rPr>
      </w:pPr>
    </w:p>
    <w:p w14:paraId="1C81DE42" w14:textId="77777777" w:rsidR="00C9631D" w:rsidRPr="00767BD2" w:rsidRDefault="00C9631D" w:rsidP="00767BD2">
      <w:pPr>
        <w:spacing w:line="240" w:lineRule="auto"/>
        <w:ind w:firstLine="851"/>
        <w:jc w:val="center"/>
        <w:rPr>
          <w:rFonts w:ascii="Times New Roman" w:eastAsia="Calibri" w:hAnsi="Times New Roman" w:cs="Times New Roman"/>
          <w:color w:val="FF0000"/>
          <w:sz w:val="28"/>
        </w:rPr>
      </w:pPr>
    </w:p>
    <w:p w14:paraId="7B527FD2" w14:textId="0D6895AB" w:rsidR="00C3747E" w:rsidRDefault="00C3747E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80CD2">
        <w:rPr>
          <w:rFonts w:ascii="Times New Roman" w:hAnsi="Times New Roman" w:cs="Times New Roman"/>
          <w:b/>
          <w:bCs/>
          <w:iCs/>
          <w:sz w:val="26"/>
          <w:szCs w:val="26"/>
        </w:rPr>
        <w:t>Приложение</w:t>
      </w:r>
      <w:r w:rsidR="00980CD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64760D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</w:p>
    <w:p w14:paraId="7E468A3E" w14:textId="77777777" w:rsidR="007E7E1C" w:rsidRPr="007E7E1C" w:rsidRDefault="007E7E1C" w:rsidP="007E7E1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E1C">
        <w:rPr>
          <w:rFonts w:ascii="Times New Roman" w:hAnsi="Times New Roman" w:cs="Times New Roman"/>
          <w:bCs/>
          <w:sz w:val="24"/>
          <w:szCs w:val="24"/>
        </w:rPr>
        <w:t>Предметный план по художественно – эстетическому развитию</w:t>
      </w:r>
    </w:p>
    <w:p w14:paraId="73325E90" w14:textId="77777777" w:rsidR="007E7E1C" w:rsidRPr="007E7E1C" w:rsidRDefault="007E7E1C" w:rsidP="007E7E1C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E7E1C">
        <w:rPr>
          <w:rFonts w:ascii="Times New Roman" w:hAnsi="Times New Roman" w:cs="Times New Roman"/>
          <w:bCs/>
          <w:sz w:val="24"/>
          <w:szCs w:val="24"/>
        </w:rPr>
        <w:t>группы</w:t>
      </w:r>
      <w:r w:rsidRPr="007E7E1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7E7E1C">
        <w:rPr>
          <w:rFonts w:ascii="Times New Roman" w:hAnsi="Times New Roman" w:cs="Times New Roman"/>
          <w:bCs/>
          <w:sz w:val="24"/>
          <w:szCs w:val="24"/>
        </w:rPr>
        <w:t>компенсирующей</w:t>
      </w:r>
      <w:r w:rsidRPr="007E7E1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E7E1C">
        <w:rPr>
          <w:rFonts w:ascii="Times New Roman" w:hAnsi="Times New Roman" w:cs="Times New Roman"/>
          <w:bCs/>
          <w:sz w:val="24"/>
          <w:szCs w:val="24"/>
        </w:rPr>
        <w:t>направленности</w:t>
      </w:r>
      <w:r w:rsidRPr="007E7E1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7E7E1C">
        <w:rPr>
          <w:rFonts w:ascii="Times New Roman" w:hAnsi="Times New Roman" w:cs="Times New Roman"/>
          <w:bCs/>
          <w:sz w:val="24"/>
          <w:szCs w:val="24"/>
        </w:rPr>
        <w:t>для</w:t>
      </w:r>
      <w:r w:rsidRPr="007E7E1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E7E1C">
        <w:rPr>
          <w:rFonts w:ascii="Times New Roman" w:hAnsi="Times New Roman" w:cs="Times New Roman"/>
          <w:bCs/>
          <w:sz w:val="24"/>
          <w:szCs w:val="24"/>
        </w:rPr>
        <w:t>детей</w:t>
      </w:r>
      <w:r w:rsidRPr="007E7E1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E7E1C">
        <w:rPr>
          <w:rFonts w:ascii="Times New Roman" w:hAnsi="Times New Roman" w:cs="Times New Roman"/>
          <w:bCs/>
          <w:sz w:val="24"/>
          <w:szCs w:val="24"/>
        </w:rPr>
        <w:t>с</w:t>
      </w:r>
      <w:r w:rsidRPr="007E7E1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7E7E1C">
        <w:rPr>
          <w:rFonts w:ascii="Times New Roman" w:hAnsi="Times New Roman" w:cs="Times New Roman"/>
          <w:bCs/>
          <w:sz w:val="24"/>
          <w:szCs w:val="24"/>
        </w:rPr>
        <w:t>ЗПР</w:t>
      </w:r>
      <w:r w:rsidRPr="007E7E1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«Солнышко» </w:t>
      </w:r>
      <w:r w:rsidRPr="007E7E1C">
        <w:rPr>
          <w:rFonts w:ascii="Times New Roman" w:eastAsia="Calibri" w:hAnsi="Times New Roman" w:cs="Times New Roman"/>
          <w:bCs/>
          <w:sz w:val="24"/>
          <w:szCs w:val="24"/>
        </w:rPr>
        <w:t>на 2023-2024 учебный год</w:t>
      </w:r>
    </w:p>
    <w:p w14:paraId="6E62A5D5" w14:textId="77777777" w:rsidR="007E7E1C" w:rsidRPr="007E7E1C" w:rsidRDefault="007E7E1C" w:rsidP="007E7E1C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E7E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958"/>
        <w:gridCol w:w="2917"/>
        <w:gridCol w:w="4408"/>
        <w:gridCol w:w="4268"/>
      </w:tblGrid>
      <w:tr w:rsidR="007E7E1C" w:rsidRPr="007E7E1C" w14:paraId="1C2CCA85" w14:textId="77777777" w:rsidTr="007E7E1C">
        <w:tc>
          <w:tcPr>
            <w:tcW w:w="1011" w:type="dxa"/>
          </w:tcPr>
          <w:p w14:paraId="5980CF65" w14:textId="77777777" w:rsidR="007E7E1C" w:rsidRPr="007E7E1C" w:rsidRDefault="007E7E1C" w:rsidP="007E7E1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</w:t>
            </w:r>
          </w:p>
          <w:p w14:paraId="3DA128A3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сяц</w:t>
            </w:r>
          </w:p>
        </w:tc>
        <w:tc>
          <w:tcPr>
            <w:tcW w:w="1958" w:type="dxa"/>
          </w:tcPr>
          <w:p w14:paraId="6AA0D1F9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917" w:type="dxa"/>
          </w:tcPr>
          <w:p w14:paraId="36A438B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недели</w:t>
            </w:r>
          </w:p>
        </w:tc>
        <w:tc>
          <w:tcPr>
            <w:tcW w:w="4408" w:type="dxa"/>
          </w:tcPr>
          <w:p w14:paraId="5520969A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4268" w:type="dxa"/>
          </w:tcPr>
          <w:p w14:paraId="5E3E6EC8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лепка/аппликация</w:t>
            </w:r>
          </w:p>
        </w:tc>
      </w:tr>
      <w:tr w:rsidR="007E7E1C" w:rsidRPr="007E7E1C" w14:paraId="4B7B2F3B" w14:textId="77777777" w:rsidTr="007E7E1C">
        <w:tc>
          <w:tcPr>
            <w:tcW w:w="1011" w:type="dxa"/>
            <w:vMerge w:val="restart"/>
          </w:tcPr>
          <w:p w14:paraId="7D621E50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58" w:type="dxa"/>
          </w:tcPr>
          <w:p w14:paraId="3831E6A3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01.09-08.09.2023</w:t>
            </w:r>
          </w:p>
        </w:tc>
        <w:tc>
          <w:tcPr>
            <w:tcW w:w="2917" w:type="dxa"/>
          </w:tcPr>
          <w:p w14:paraId="6D69D38E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«Осень. Природные явления»</w:t>
            </w:r>
          </w:p>
        </w:tc>
        <w:tc>
          <w:tcPr>
            <w:tcW w:w="4408" w:type="dxa"/>
          </w:tcPr>
          <w:p w14:paraId="0FE5CE59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«Золотая осень»</w:t>
            </w:r>
          </w:p>
          <w:p w14:paraId="7E29E533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отражать в рисунке впечатления от золотой осени, передавать ее колорит; совершенствовать умение рисовать деревья, используя разные цвета для изображения стволов (темно-</w:t>
            </w: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коричневый, зеленовато-серый) и приемы работы кистью (всем ворсом и концом); учить располагать изображение по всему листу: выше, ниже, левее, правее (старший возраст)</w:t>
            </w:r>
          </w:p>
          <w:p w14:paraId="284AD090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Учить рисовать листочки способом прикладывания ворса кисти к бумаге; продолжать учить детей правильно держать кисть, опускать ее в краску всем ворсом, снимать лишнюю каплю о край баночки; развивать эстетическое восприятие (младший возраст)</w:t>
            </w:r>
          </w:p>
          <w:p w14:paraId="592FE1AD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Комарова Т.С., 52</w:t>
            </w:r>
          </w:p>
          <w:p w14:paraId="1CF1A0FC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7CB9B60A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Лепка «Мухомор»</w:t>
            </w:r>
          </w:p>
          <w:p w14:paraId="7B899D4F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совершенствовать умение детей пользоваться знакомыми способами передачи образа; расширять и уточнять знания о грибах, о том, что грибы бываю съедобными и </w:t>
            </w: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ядовитыми; развивать творчество (старший возраст)</w:t>
            </w:r>
          </w:p>
          <w:p w14:paraId="6964CD51" w14:textId="77777777" w:rsidR="007E7E1C" w:rsidRPr="007E7E1C" w:rsidRDefault="007E7E1C" w:rsidP="007E7E1C">
            <w:pPr>
              <w:tabs>
                <w:tab w:val="left" w:pos="1104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лепить знакомые предметы, используя приемы раскатывания между ладонями прямыми и круговыми движениями, сплющивания ладонями, закреплять представления о грибах (младший возраст)</w:t>
            </w:r>
          </w:p>
          <w:p w14:paraId="5B2592BC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Колдина Д.Н. «Лепка в детском саду», с.25</w:t>
            </w:r>
          </w:p>
        </w:tc>
      </w:tr>
      <w:tr w:rsidR="007E7E1C" w:rsidRPr="007E7E1C" w14:paraId="5FE7B27B" w14:textId="77777777" w:rsidTr="007E7E1C">
        <w:tc>
          <w:tcPr>
            <w:tcW w:w="1011" w:type="dxa"/>
            <w:vMerge/>
          </w:tcPr>
          <w:p w14:paraId="4FCFCAB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71A0B7FA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01.09.2023 «День знаний»</w:t>
            </w:r>
          </w:p>
          <w:p w14:paraId="3DBEE86F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07.09.2023 «День Бородинского сражения»</w:t>
            </w:r>
          </w:p>
        </w:tc>
      </w:tr>
      <w:tr w:rsidR="007E7E1C" w:rsidRPr="007E7E1C" w14:paraId="52760C94" w14:textId="77777777" w:rsidTr="007E7E1C">
        <w:tc>
          <w:tcPr>
            <w:tcW w:w="1011" w:type="dxa"/>
            <w:vMerge/>
          </w:tcPr>
          <w:p w14:paraId="56B6EF73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430CF5A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11.09-15.09.2023</w:t>
            </w:r>
          </w:p>
        </w:tc>
        <w:tc>
          <w:tcPr>
            <w:tcW w:w="2917" w:type="dxa"/>
          </w:tcPr>
          <w:p w14:paraId="6338F091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«Фрукты»</w:t>
            </w:r>
          </w:p>
        </w:tc>
        <w:tc>
          <w:tcPr>
            <w:tcW w:w="4408" w:type="dxa"/>
          </w:tcPr>
          <w:p w14:paraId="1A71CFE8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«На яблоне поспели яблоки»</w:t>
            </w:r>
          </w:p>
          <w:p w14:paraId="1B41B9F8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продолжать учить детей рисовать дерево, передавая его характерные особенности: ствол, расходящиеся от него длинные и короткие ветки; закреплять приемы рисования карандашами (старший возраст)</w:t>
            </w:r>
          </w:p>
          <w:p w14:paraId="43882BE5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Учить детей рисовать дерево; предметы, состоящие из прямых вертикальных и наклонных линий, располагать изображения по всему листу бумаги</w:t>
            </w:r>
          </w:p>
          <w:p w14:paraId="5A08D0FF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46</w:t>
            </w:r>
          </w:p>
        </w:tc>
        <w:tc>
          <w:tcPr>
            <w:tcW w:w="4268" w:type="dxa"/>
          </w:tcPr>
          <w:p w14:paraId="1F46BA8E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Аппликация «Блюдо с фруктами и ягодами» (коллективная работа)</w:t>
            </w:r>
          </w:p>
          <w:p w14:paraId="776F8CF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продолжать учить вырезать предметы круглой и овальной формы, закреплять приемы аккуратного наклеивания; формировать навыки коллективной работы; развивать чувство композиции (старший возраст)</w:t>
            </w:r>
          </w:p>
          <w:p w14:paraId="0D80909E" w14:textId="77777777" w:rsidR="007E7E1C" w:rsidRPr="007E7E1C" w:rsidRDefault="007E7E1C" w:rsidP="007E7E1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Продолжать учить детей наклеивать готовые формы, аккуратно пользуясь кистью и клеем; упражнять в различении основных цветов (младший возраст)</w:t>
            </w:r>
          </w:p>
          <w:p w14:paraId="1838B4A0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64</w:t>
            </w:r>
          </w:p>
        </w:tc>
      </w:tr>
      <w:tr w:rsidR="007E7E1C" w:rsidRPr="007E7E1C" w14:paraId="45E1BC59" w14:textId="77777777" w:rsidTr="007E7E1C">
        <w:tc>
          <w:tcPr>
            <w:tcW w:w="1011" w:type="dxa"/>
            <w:vMerge/>
          </w:tcPr>
          <w:p w14:paraId="15CD7B49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06FF5A1E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18.09-22.09.2023</w:t>
            </w:r>
          </w:p>
        </w:tc>
        <w:tc>
          <w:tcPr>
            <w:tcW w:w="2917" w:type="dxa"/>
          </w:tcPr>
          <w:p w14:paraId="0D30E60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«Овощи»</w:t>
            </w:r>
          </w:p>
        </w:tc>
        <w:tc>
          <w:tcPr>
            <w:tcW w:w="4408" w:type="dxa"/>
          </w:tcPr>
          <w:p w14:paraId="27F545B4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«Помидор и огурец»</w:t>
            </w:r>
          </w:p>
          <w:p w14:paraId="077FD5D9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продолжать учить детей изображать предметы овальной формы, воспитывать умение изменять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направление движения по одной дуге к другой, передавать различия между предметами овальной формы и круглой; равномерно располагать два предмета на листе бумаги; закреплять приемы закрашивания предметов красками (старший возраст)</w:t>
            </w:r>
          </w:p>
          <w:p w14:paraId="4E3B95EF" w14:textId="77777777" w:rsidR="007E7E1C" w:rsidRPr="007E7E1C" w:rsidRDefault="007E7E1C" w:rsidP="007E7E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Продолжать знакомить детей с круглой, овальной, прямоугольной формой, учить передавать ее особенности в рисунке (младший возраст)</w:t>
            </w:r>
          </w:p>
          <w:p w14:paraId="5EF3E330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57</w:t>
            </w:r>
          </w:p>
        </w:tc>
        <w:tc>
          <w:tcPr>
            <w:tcW w:w="4268" w:type="dxa"/>
          </w:tcPr>
          <w:p w14:paraId="4D5FA1D2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Лепка «Овощи для игры в магазин»</w:t>
            </w:r>
          </w:p>
          <w:p w14:paraId="68CFD90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детей передавать форму и характерные особенности овощей, используя </w:t>
            </w: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знакомые приемы лепки: оттягивание, сглаживание и др., уточнить знание форм (шар, цилиндр) (старший возраст)</w:t>
            </w:r>
          </w:p>
          <w:p w14:paraId="08C56598" w14:textId="77777777" w:rsidR="007E7E1C" w:rsidRPr="007E7E1C" w:rsidRDefault="007E7E1C" w:rsidP="007E7E1C">
            <w:pPr>
              <w:tabs>
                <w:tab w:val="left" w:pos="1104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детей отщипывать разные по величине кусочки пластилина, скатывать из них шарики большие и маленькие, совершенствовать умение составлять из частей целое изображение объекта (картошка, помидор) (младший возраст)</w:t>
            </w:r>
          </w:p>
          <w:p w14:paraId="17D7245B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Комарова Т.С., 48</w:t>
            </w:r>
          </w:p>
          <w:p w14:paraId="339A6A03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7E1C" w:rsidRPr="007E7E1C" w14:paraId="4B89B36F" w14:textId="77777777" w:rsidTr="007E7E1C">
        <w:tc>
          <w:tcPr>
            <w:tcW w:w="1011" w:type="dxa"/>
            <w:vMerge/>
          </w:tcPr>
          <w:p w14:paraId="00037236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1F4126DC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25.09-29.09.2023</w:t>
            </w:r>
          </w:p>
          <w:p w14:paraId="217C83F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40DF6B51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«Овощи и фрукты»</w:t>
            </w:r>
          </w:p>
        </w:tc>
        <w:tc>
          <w:tcPr>
            <w:tcW w:w="4408" w:type="dxa"/>
          </w:tcPr>
          <w:p w14:paraId="5624D6AE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«Что нам осень принесла?»</w:t>
            </w:r>
          </w:p>
          <w:p w14:paraId="5E4CC80C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 п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родолжать формировать у детей умение рисовать грибы, овощи и фрукты, передавая их форму, цвет, характерные особенности (старший возраст)</w:t>
            </w:r>
          </w:p>
          <w:p w14:paraId="42A35158" w14:textId="77777777" w:rsidR="007E7E1C" w:rsidRPr="007E7E1C" w:rsidRDefault="007E7E1C" w:rsidP="007E7E1C">
            <w:pPr>
              <w:contextualSpacing/>
              <w:rPr>
                <w:rStyle w:val="FontStyle15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5"/>
                <w:bCs/>
                <w:color w:val="000000" w:themeColor="text1"/>
                <w:sz w:val="24"/>
                <w:szCs w:val="24"/>
              </w:rPr>
              <w:t>Совершенствовать знания детей о фруктах, продолжать учить рисовать предметы круглой формы; закрепить технику рисования кистью (младший возраст)</w:t>
            </w:r>
          </w:p>
          <w:p w14:paraId="0E7486C5" w14:textId="77777777" w:rsidR="007E7E1C" w:rsidRPr="007E7E1C" w:rsidRDefault="007E7E1C" w:rsidP="007E7E1C">
            <w:pPr>
              <w:contextualSpacing/>
              <w:rPr>
                <w:rStyle w:val="FontStyle15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5"/>
                <w:bCs/>
                <w:sz w:val="24"/>
                <w:szCs w:val="24"/>
              </w:rPr>
              <w:t>Комарова Т.С., 73</w:t>
            </w:r>
          </w:p>
          <w:p w14:paraId="2762F954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1B03C31D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Аппликация «Огурцы и помидоры лежат на тарелке»</w:t>
            </w:r>
          </w:p>
          <w:p w14:paraId="7A6100D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продолжать отрабатывать умение детей вырезать предметы круглой и овальной формы из квадратов и прямоугольников; развивать координацию движений обеих рук; закреплять умение аккуратно наклеивать изображения (старший возраст)</w:t>
            </w:r>
          </w:p>
          <w:p w14:paraId="7669C849" w14:textId="77777777" w:rsidR="007E7E1C" w:rsidRPr="007E7E1C" w:rsidRDefault="007E7E1C" w:rsidP="007E7E1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Продолжать учить детей наклеивать готовые формы, аккуратно пользуясь кистью и клеем; упражнять в различении основных цветов (младший возраст)</w:t>
            </w:r>
          </w:p>
          <w:p w14:paraId="5335A1B6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59</w:t>
            </w:r>
          </w:p>
        </w:tc>
      </w:tr>
      <w:tr w:rsidR="007E7E1C" w:rsidRPr="007E7E1C" w14:paraId="09D9B14B" w14:textId="77777777" w:rsidTr="007E7E1C">
        <w:tc>
          <w:tcPr>
            <w:tcW w:w="14562" w:type="dxa"/>
            <w:gridSpan w:val="5"/>
          </w:tcPr>
          <w:p w14:paraId="7CB58DE0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27.09.2023 «День воспитателя и всех дошкольных работников»</w:t>
            </w:r>
          </w:p>
          <w:p w14:paraId="5C10C16F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7E1C" w:rsidRPr="007E7E1C" w14:paraId="7253663E" w14:textId="77777777" w:rsidTr="007E7E1C">
        <w:tc>
          <w:tcPr>
            <w:tcW w:w="1011" w:type="dxa"/>
            <w:vMerge w:val="restart"/>
          </w:tcPr>
          <w:p w14:paraId="7F734848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58" w:type="dxa"/>
          </w:tcPr>
          <w:p w14:paraId="04A901A6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02.10-06.10.2023</w:t>
            </w:r>
          </w:p>
          <w:p w14:paraId="62B0EAC9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382C04AD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«Дикие животные. Обитатели леса»</w:t>
            </w:r>
          </w:p>
        </w:tc>
        <w:tc>
          <w:tcPr>
            <w:tcW w:w="4408" w:type="dxa"/>
          </w:tcPr>
          <w:p w14:paraId="0BBC2AA8" w14:textId="77777777" w:rsidR="007E7E1C" w:rsidRPr="007E7E1C" w:rsidRDefault="007E7E1C" w:rsidP="007E7E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«Белочка с грибком»</w:t>
            </w:r>
          </w:p>
          <w:p w14:paraId="4CBD1F49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Fonts w:ascii="Times New Roman" w:eastAsia="Candar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учить детей изображать животное на основе овоида (туловище и голова), передавая в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рисунке его характерные особенности; соблюдать пропорции между частями (старший возраст)</w:t>
            </w:r>
          </w:p>
          <w:p w14:paraId="0E660C76" w14:textId="77777777" w:rsidR="007E7E1C" w:rsidRPr="007E7E1C" w:rsidRDefault="007E7E1C" w:rsidP="007E7E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Совершенствовать умение правильно держать кисть, учить замыкать линии, чтобы получались округлости, близкие к овалу, кругу формы (младший возраст)</w:t>
            </w:r>
          </w:p>
          <w:p w14:paraId="7BF8D5A4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1428FF6C" w14:textId="77777777" w:rsidR="007E7E1C" w:rsidRPr="007E7E1C" w:rsidRDefault="007E7E1C" w:rsidP="007E7E1C">
            <w:pPr>
              <w:tabs>
                <w:tab w:val="left" w:pos="1284"/>
              </w:tabs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Лепка «Дикие животные. Лиса»</w:t>
            </w:r>
          </w:p>
          <w:p w14:paraId="03DB9C0B" w14:textId="77777777" w:rsidR="007E7E1C" w:rsidRPr="007E7E1C" w:rsidRDefault="007E7E1C" w:rsidP="007E7E1C">
            <w:pPr>
              <w:tabs>
                <w:tab w:val="left" w:pos="1284"/>
              </w:tabs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передавать в лепке строение лисы; развивать умение добиваться </w:t>
            </w: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выразительности образа; формировать умение составлять коллективную композицию (старший возраст)</w:t>
            </w:r>
          </w:p>
          <w:p w14:paraId="1AFE0241" w14:textId="77777777" w:rsidR="007E7E1C" w:rsidRPr="007E7E1C" w:rsidRDefault="007E7E1C" w:rsidP="007E7E1C">
            <w:pPr>
              <w:contextualSpacing/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Развивать у детей умение раскатывать комки пластилина между ладонями продольными и круговыми движениями, получая детали разной величины, продолжать учить соединять детали между собой (младший возраст)</w:t>
            </w:r>
          </w:p>
          <w:p w14:paraId="1DA92A31" w14:textId="77777777" w:rsidR="007E7E1C" w:rsidRPr="007E7E1C" w:rsidRDefault="007E7E1C" w:rsidP="007E7E1C">
            <w:pPr>
              <w:tabs>
                <w:tab w:val="left" w:pos="1284"/>
              </w:tabs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Колдина Д.Н., 37</w:t>
            </w:r>
          </w:p>
          <w:p w14:paraId="7DC46493" w14:textId="77777777" w:rsidR="007E7E1C" w:rsidRPr="007E7E1C" w:rsidRDefault="007E7E1C" w:rsidP="007E7E1C">
            <w:pPr>
              <w:tabs>
                <w:tab w:val="left" w:pos="1284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7E1C" w:rsidRPr="007E7E1C" w14:paraId="40759A97" w14:textId="77777777" w:rsidTr="007E7E1C">
        <w:tc>
          <w:tcPr>
            <w:tcW w:w="1011" w:type="dxa"/>
            <w:vMerge/>
          </w:tcPr>
          <w:p w14:paraId="048648B2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2E9F84FF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01.10.2023 «</w:t>
            </w: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день пожилых людей»</w:t>
            </w:r>
          </w:p>
          <w:p w14:paraId="38BDE42F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01.10.2023 «Международный день музыки»</w:t>
            </w:r>
          </w:p>
          <w:p w14:paraId="67E7A5BB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04.10.2023 «День защиты животных»</w:t>
            </w:r>
          </w:p>
          <w:p w14:paraId="3CCDDBCA" w14:textId="77777777" w:rsidR="007E7E1C" w:rsidRPr="007E7E1C" w:rsidRDefault="007E7E1C" w:rsidP="007E7E1C">
            <w:pPr>
              <w:tabs>
                <w:tab w:val="left" w:pos="1284"/>
              </w:tabs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05.10.2023 «День учителя»</w:t>
            </w:r>
          </w:p>
        </w:tc>
      </w:tr>
      <w:tr w:rsidR="007E7E1C" w:rsidRPr="007E7E1C" w14:paraId="42921A85" w14:textId="77777777" w:rsidTr="007E7E1C">
        <w:tc>
          <w:tcPr>
            <w:tcW w:w="1011" w:type="dxa"/>
            <w:vMerge/>
          </w:tcPr>
          <w:p w14:paraId="7AB87442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11510D4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09.10.-13.10.2023</w:t>
            </w:r>
          </w:p>
        </w:tc>
        <w:tc>
          <w:tcPr>
            <w:tcW w:w="2917" w:type="dxa"/>
          </w:tcPr>
          <w:p w14:paraId="6D7715A9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«Домашние животные»</w:t>
            </w:r>
          </w:p>
        </w:tc>
        <w:tc>
          <w:tcPr>
            <w:tcW w:w="4408" w:type="dxa"/>
          </w:tcPr>
          <w:p w14:paraId="0C86EF6E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«Усатый - полосатый»</w:t>
            </w:r>
          </w:p>
          <w:p w14:paraId="2F9C0C5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передавать в рисунке образ котенка; совершенствовать умение рисовать животных, используя навыки рисования кистью и красками; развивать образное восприятие и воображение, вызвать радость от созданного изображения (старший возраст)</w:t>
            </w:r>
          </w:p>
          <w:p w14:paraId="1091C34B" w14:textId="77777777" w:rsidR="007E7E1C" w:rsidRPr="007E7E1C" w:rsidRDefault="007E7E1C" w:rsidP="007E7E1C">
            <w:pPr>
              <w:rPr>
                <w:rFonts w:ascii="Times New Roman" w:eastAsia="Candar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родолжать учить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правильно держать кисть, учить замыкать линии, чтобы получались округлости, близкие к овалу, кругу формы (младший возраст)</w:t>
            </w:r>
          </w:p>
          <w:p w14:paraId="42FDC061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95</w:t>
            </w:r>
          </w:p>
        </w:tc>
        <w:tc>
          <w:tcPr>
            <w:tcW w:w="4268" w:type="dxa"/>
          </w:tcPr>
          <w:p w14:paraId="1BCA228E" w14:textId="77777777" w:rsidR="007E7E1C" w:rsidRPr="007E7E1C" w:rsidRDefault="007E7E1C" w:rsidP="007E7E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Аппликация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«Наша ферма»</w:t>
            </w:r>
          </w:p>
          <w:p w14:paraId="349C68D8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создавать образы домашних животных из овалов разной величины (большой овал – туловище, маленький овал – голова); закреплять навыки аккуратного наклеивания </w:t>
            </w: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(старший возраст)</w:t>
            </w:r>
          </w:p>
          <w:p w14:paraId="6F6EF657" w14:textId="77777777" w:rsidR="007E7E1C" w:rsidRPr="007E7E1C" w:rsidRDefault="007E7E1C" w:rsidP="007E7E1C">
            <w:pPr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Расширять знания о домашних животных, продолжать учить наклеивать готовые формы; развивать мелкую моторику, память, внимание (младший возраст)</w:t>
            </w:r>
          </w:p>
          <w:p w14:paraId="0EED5993" w14:textId="77777777" w:rsidR="007E7E1C" w:rsidRPr="007E7E1C" w:rsidRDefault="007E7E1C" w:rsidP="007E7E1C">
            <w:pPr>
              <w:rPr>
                <w:rFonts w:ascii="Times New Roman" w:eastAsia="Candar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E7E1C" w:rsidRPr="007E7E1C" w14:paraId="0526EDF9" w14:textId="77777777" w:rsidTr="007E7E1C">
        <w:tc>
          <w:tcPr>
            <w:tcW w:w="1011" w:type="dxa"/>
            <w:vMerge/>
          </w:tcPr>
          <w:p w14:paraId="7A102A0B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5929DE02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16.10-20.10.2023</w:t>
            </w:r>
          </w:p>
        </w:tc>
        <w:tc>
          <w:tcPr>
            <w:tcW w:w="2917" w:type="dxa"/>
          </w:tcPr>
          <w:p w14:paraId="3636CFDD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«Дикие и домашние животные»</w:t>
            </w:r>
          </w:p>
        </w:tc>
        <w:tc>
          <w:tcPr>
            <w:tcW w:w="4408" w:type="dxa"/>
          </w:tcPr>
          <w:p w14:paraId="6FD122A8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Декоративное рисование «Роспись петуха»</w:t>
            </w:r>
          </w:p>
          <w:p w14:paraId="452B6AE9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</w:t>
            </w:r>
          </w:p>
          <w:p w14:paraId="2DB14B6E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Развивать у детей эстетическое восприятие, умение передавать узор,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использовать яркие цвета красок для передачи дымковской росписи; воспитывать уважение к труду народных мастеров (старший возраст)</w:t>
            </w:r>
          </w:p>
          <w:p w14:paraId="05A78C30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у детей эстетическое восприятие, желание украсить силуэт петуха кружочками, колечками (младший возраст)</w:t>
            </w:r>
          </w:p>
          <w:p w14:paraId="07B9BD05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Комарова Т.С., 128</w:t>
            </w:r>
          </w:p>
          <w:p w14:paraId="7B952967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462444A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68E285B3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 xml:space="preserve">Лепка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«Щенок»</w:t>
            </w:r>
          </w:p>
          <w:p w14:paraId="5530146B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детей изображать собак, передавая их характерные особенности (тело овальное, голова круглая, морда </w:t>
            </w: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вытянутая, короткие лапы и хвост); закреплять приемы лепки: раскатывание между ладонями, оттягивание, соединение частей приемом прижимания и сглаживания мест скрепления (старший возраст)</w:t>
            </w:r>
          </w:p>
          <w:p w14:paraId="308C3865" w14:textId="77777777" w:rsidR="007E7E1C" w:rsidRPr="007E7E1C" w:rsidRDefault="007E7E1C" w:rsidP="007E7E1C">
            <w:pPr>
              <w:pStyle w:val="af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у детей игровой замысел, учить раскатывать комочки пластилина в ладонях прямыми и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круговыми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движениями, соединять их; совершенствовать приемы лепки (младший возраст)</w:t>
            </w:r>
          </w:p>
          <w:p w14:paraId="0E5C4745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Колдина Д.Н., 25</w:t>
            </w:r>
          </w:p>
        </w:tc>
      </w:tr>
      <w:tr w:rsidR="007E7E1C" w:rsidRPr="007E7E1C" w14:paraId="7F83216A" w14:textId="77777777" w:rsidTr="007E7E1C">
        <w:tc>
          <w:tcPr>
            <w:tcW w:w="1011" w:type="dxa"/>
            <w:vMerge/>
          </w:tcPr>
          <w:p w14:paraId="41841D02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0459AE5F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16.10.2024 «День отца в России»</w:t>
            </w:r>
          </w:p>
        </w:tc>
      </w:tr>
      <w:tr w:rsidR="007E7E1C" w:rsidRPr="007E7E1C" w14:paraId="4AFF7E12" w14:textId="77777777" w:rsidTr="007E7E1C">
        <w:tc>
          <w:tcPr>
            <w:tcW w:w="1011" w:type="dxa"/>
            <w:vMerge/>
          </w:tcPr>
          <w:p w14:paraId="64A5D478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48D4EE43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23.10-27.10.2023</w:t>
            </w:r>
          </w:p>
        </w:tc>
        <w:tc>
          <w:tcPr>
            <w:tcW w:w="2917" w:type="dxa"/>
          </w:tcPr>
          <w:p w14:paraId="2BC5650C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«Дары леса (ягоды, грибы)»</w:t>
            </w:r>
          </w:p>
        </w:tc>
        <w:tc>
          <w:tcPr>
            <w:tcW w:w="4408" w:type="dxa"/>
          </w:tcPr>
          <w:p w14:paraId="4EC235A1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«Ветка рябины»</w:t>
            </w:r>
          </w:p>
          <w:p w14:paraId="0B904B2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формировать умение передавать характерные особенности рябины: форму частей, строение ветки и листа, их цвет; закреплять умение красиво располагать изображение на листе; упражнять в рисовании акварелью; закреплять разные приемы рисования кистью (всем ворсом и концом) (старший возраст)</w:t>
            </w:r>
          </w:p>
          <w:p w14:paraId="399F5BE7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Упражнять детей в рисовании ягод рябины ватными палочками, используя гуашь; совершенствовать знание о цвете; воспитывать бережное отношение и любовь к живой природе, аккуратность (младший возраст)</w:t>
            </w:r>
          </w:p>
          <w:p w14:paraId="31956CC2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56</w:t>
            </w:r>
          </w:p>
        </w:tc>
        <w:tc>
          <w:tcPr>
            <w:tcW w:w="4268" w:type="dxa"/>
          </w:tcPr>
          <w:p w14:paraId="4C7A1F06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Аппликация «На лесной полянке выросли грибы»</w:t>
            </w:r>
          </w:p>
          <w:p w14:paraId="04050D23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развивать образные представления детей; учить совершенствовать умение вырезать предметы и их части круглой и овальной формы, совершенствовать умение вырезать большие и маленькие грибы по частям, составлять несложную композицию (старший возраст)</w:t>
            </w:r>
          </w:p>
          <w:p w14:paraId="50D5B707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 </w:t>
            </w: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детей аккуратно наклеивать готовые формы в определенных частях листа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(младший возраст)</w:t>
            </w:r>
          </w:p>
          <w:p w14:paraId="31DB740A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Т.С., 53</w:t>
            </w:r>
          </w:p>
        </w:tc>
      </w:tr>
      <w:tr w:rsidR="007E7E1C" w:rsidRPr="007E7E1C" w14:paraId="093B9A4D" w14:textId="77777777" w:rsidTr="007E7E1C">
        <w:tc>
          <w:tcPr>
            <w:tcW w:w="1011" w:type="dxa"/>
          </w:tcPr>
          <w:p w14:paraId="46945B98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448AB501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184EB89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8" w:type="dxa"/>
          </w:tcPr>
          <w:p w14:paraId="1F0C2870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3078114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7E1C" w:rsidRPr="007E7E1C" w14:paraId="7FEBCAE5" w14:textId="77777777" w:rsidTr="007E7E1C">
        <w:tc>
          <w:tcPr>
            <w:tcW w:w="1011" w:type="dxa"/>
            <w:vMerge w:val="restart"/>
          </w:tcPr>
          <w:p w14:paraId="4E9B36B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58" w:type="dxa"/>
          </w:tcPr>
          <w:p w14:paraId="338EF3E8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30.10-03.11.2023</w:t>
            </w:r>
          </w:p>
          <w:p w14:paraId="0E2FD491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5BFA6483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«Игрушки»</w:t>
            </w:r>
          </w:p>
        </w:tc>
        <w:tc>
          <w:tcPr>
            <w:tcW w:w="4408" w:type="dxa"/>
          </w:tcPr>
          <w:p w14:paraId="2FEEEB61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«Пирамидка»</w:t>
            </w:r>
          </w:p>
          <w:p w14:paraId="7BC8B06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рисовать пирамидку, передавать форму, размер, </w:t>
            </w: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расположение частей, цвет; закреплять навыки рисования красками; развивать творческие способности (старший возраст)</w:t>
            </w:r>
          </w:p>
          <w:p w14:paraId="5D23E975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Учить рисовать предметы, состоящие из нескольких квадратных форм разной величины; продолжать учить рисовать красками, правильно держать кисть (младший возраст)</w:t>
            </w:r>
          </w:p>
          <w:p w14:paraId="45C01488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75</w:t>
            </w:r>
          </w:p>
        </w:tc>
        <w:tc>
          <w:tcPr>
            <w:tcW w:w="4268" w:type="dxa"/>
          </w:tcPr>
          <w:p w14:paraId="74E075E0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Лепка «Котенок»</w:t>
            </w:r>
          </w:p>
          <w:p w14:paraId="621715B9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детей лепить фигурку животного, используя </w:t>
            </w: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разные приемы: раскатывание между ладонями, оттягивание мелких деталей, соединение частей путем прижимания и сглаживания мест соединения; учить передавать в лепке позу котенка (старший возраст)</w:t>
            </w:r>
          </w:p>
          <w:p w14:paraId="2AA94415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у детей игровой замысел, учить раскатывать комочки пластилина в ладонях прямыми движениями, соединять их; совершенствовать приемы лепки (младший возраст)</w:t>
            </w:r>
          </w:p>
          <w:p w14:paraId="3AA5A65B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Комарова Т.С., 86</w:t>
            </w:r>
          </w:p>
        </w:tc>
      </w:tr>
      <w:tr w:rsidR="007E7E1C" w:rsidRPr="007E7E1C" w14:paraId="0FE3A1D6" w14:textId="77777777" w:rsidTr="007E7E1C">
        <w:tc>
          <w:tcPr>
            <w:tcW w:w="1011" w:type="dxa"/>
            <w:vMerge/>
          </w:tcPr>
          <w:p w14:paraId="13D3AB3B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3A5CA99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04.11.2023 «День народного единства»</w:t>
            </w:r>
          </w:p>
        </w:tc>
      </w:tr>
      <w:tr w:rsidR="007E7E1C" w:rsidRPr="007E7E1C" w14:paraId="07FAA158" w14:textId="77777777" w:rsidTr="007E7E1C">
        <w:tc>
          <w:tcPr>
            <w:tcW w:w="1011" w:type="dxa"/>
            <w:vMerge/>
          </w:tcPr>
          <w:p w14:paraId="2AC45241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4894545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06.11-10.11.2023</w:t>
            </w:r>
          </w:p>
        </w:tc>
        <w:tc>
          <w:tcPr>
            <w:tcW w:w="2917" w:type="dxa"/>
          </w:tcPr>
          <w:p w14:paraId="7D746771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«Дом. Посуда»</w:t>
            </w:r>
          </w:p>
        </w:tc>
        <w:tc>
          <w:tcPr>
            <w:tcW w:w="4408" w:type="dxa"/>
          </w:tcPr>
          <w:p w14:paraId="75B15215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«Тарелочки для бабушки Федоры»</w:t>
            </w:r>
          </w:p>
          <w:p w14:paraId="2EA6EF88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 учить рисовать узор на круге, чередуя элементы и цвета, украшать середину круга; развивать творчество (старший возраст)</w:t>
            </w:r>
          </w:p>
          <w:p w14:paraId="554010A4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Продолжать учить рисовать геометрические формы, используя способ «дорисовывания деталей», совершенствовать умение правильно держать кисть</w:t>
            </w:r>
          </w:p>
          <w:p w14:paraId="15CB546C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34727BD7" w14:textId="77777777" w:rsidR="007E7E1C" w:rsidRPr="007E7E1C" w:rsidRDefault="007E7E1C" w:rsidP="007E7E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Аппликация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«Угостим Федору чаем»</w:t>
            </w:r>
          </w:p>
          <w:p w14:paraId="2705C152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продолжать знакомить детей с выполнением аппликации способом обрыва бумаги, развивать мелкую моторику рук </w:t>
            </w: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(старший возраст)</w:t>
            </w:r>
          </w:p>
          <w:p w14:paraId="22D634F1" w14:textId="77777777" w:rsidR="007E7E1C" w:rsidRPr="007E7E1C" w:rsidRDefault="007E7E1C" w:rsidP="007E7E1C">
            <w:pPr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умение создавать композицию из готовых деталей, творчество, воображение; закреплять представление о предметах посуды, их назначении (младший возраст)</w:t>
            </w:r>
          </w:p>
          <w:p w14:paraId="0EB9C657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7E1C" w:rsidRPr="007E7E1C" w14:paraId="13B19F11" w14:textId="77777777" w:rsidTr="007E7E1C">
        <w:tc>
          <w:tcPr>
            <w:tcW w:w="1011" w:type="dxa"/>
            <w:vMerge/>
          </w:tcPr>
          <w:p w14:paraId="350C671D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37DC9B94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13.11-17.11.2023</w:t>
            </w:r>
          </w:p>
        </w:tc>
        <w:tc>
          <w:tcPr>
            <w:tcW w:w="2917" w:type="dxa"/>
          </w:tcPr>
          <w:p w14:paraId="254940A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«Дом. Бытовые предметы»</w:t>
            </w:r>
          </w:p>
        </w:tc>
        <w:tc>
          <w:tcPr>
            <w:tcW w:w="4408" w:type="dxa"/>
          </w:tcPr>
          <w:p w14:paraId="06420FE0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Телевизор»</w:t>
            </w:r>
          </w:p>
          <w:p w14:paraId="2F67C99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 xml:space="preserve">чить рисовать предметы прямоугольной формы; </w:t>
            </w: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родолжать учить детей рисовать крупно, максимально используя размер листа; систематизировать представления детей о бытовой технике; воспитывать безопасное обращение с электроприборами (старший возраст)</w:t>
            </w:r>
          </w:p>
          <w:p w14:paraId="3BAE3938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Учить замыкать линии, чтобы получились фигуры квадратной и прямоугольной формы; совершенствовать приемы рисования красками (младший возраст)</w:t>
            </w:r>
          </w:p>
          <w:p w14:paraId="25D5E121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192A62EB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Лепка «Мисочки для трех медведей»</w:t>
            </w:r>
          </w:p>
          <w:p w14:paraId="0A218021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развивать умение отделать комочки, соответствующие величине будущих предметов; учить создавать предметы для игры – драматизации по сказке (старший возраст)</w:t>
            </w:r>
          </w:p>
          <w:p w14:paraId="423D32A7" w14:textId="77777777" w:rsidR="007E7E1C" w:rsidRPr="007E7E1C" w:rsidRDefault="007E7E1C" w:rsidP="007E7E1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Продолжать учить раскатывать шар. вдавливать пальцами внутрь шара для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получения полой формы (младший возраст)</w:t>
            </w:r>
          </w:p>
          <w:p w14:paraId="40CD0124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93</w:t>
            </w:r>
          </w:p>
        </w:tc>
      </w:tr>
      <w:tr w:rsidR="007E7E1C" w:rsidRPr="007E7E1C" w14:paraId="08FEDDA7" w14:textId="77777777" w:rsidTr="007E7E1C">
        <w:tc>
          <w:tcPr>
            <w:tcW w:w="1011" w:type="dxa"/>
            <w:vMerge/>
          </w:tcPr>
          <w:p w14:paraId="2030129D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6F46D6CA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20.11-24.11.2023</w:t>
            </w:r>
          </w:p>
          <w:p w14:paraId="0BAB07B6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3B537C34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«Дом. Мебель»</w:t>
            </w:r>
          </w:p>
        </w:tc>
        <w:tc>
          <w:tcPr>
            <w:tcW w:w="4408" w:type="dxa"/>
          </w:tcPr>
          <w:p w14:paraId="0CD09B61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 избушке трех медведей»</w:t>
            </w:r>
          </w:p>
          <w:p w14:paraId="39E58C77" w14:textId="77777777" w:rsidR="007E7E1C" w:rsidRPr="007E7E1C" w:rsidRDefault="007E7E1C" w:rsidP="007E7E1C">
            <w:pPr>
              <w:pStyle w:val="af0"/>
              <w:contextualSpacing/>
              <w:rPr>
                <w:rStyle w:val="FontStyle13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 у</w:t>
            </w:r>
            <w:r w:rsidRPr="007E7E1C">
              <w:rPr>
                <w:rStyle w:val="FontStyle13"/>
                <w:bCs/>
                <w:color w:val="000000" w:themeColor="text1"/>
                <w:sz w:val="24"/>
                <w:szCs w:val="24"/>
              </w:rPr>
              <w:t>чить детей раскрашивать готовый рисунок (раскраска), побуждать детей вносить в рисунок дополнения, обогащающие его содержание; закреплять приемы рисования карандашам, формировать умение самостоятельно выбирать цветовую гамму красок, уточнять и расширять словарь по теме «Мебель» (старший возраст).</w:t>
            </w:r>
          </w:p>
          <w:p w14:paraId="364A7BDC" w14:textId="77777777" w:rsidR="007E7E1C" w:rsidRPr="007E7E1C" w:rsidRDefault="007E7E1C" w:rsidP="007E7E1C">
            <w:pPr>
              <w:pStyle w:val="af0"/>
              <w:contextualSpacing/>
              <w:rPr>
                <w:rStyle w:val="FontStyle13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3"/>
                <w:bCs/>
                <w:color w:val="000000" w:themeColor="text1"/>
                <w:sz w:val="24"/>
                <w:szCs w:val="24"/>
              </w:rPr>
              <w:t>Формировать представления о предметах и явлениях окружающей действительности, учить детей правильно держать карандаш, рисовать карандашами, развивать мелкую моторику (младший возраст)</w:t>
            </w:r>
          </w:p>
          <w:p w14:paraId="627E7D76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29A0103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Аппликация «Вырежи и наклей какую хочешь постройку»</w:t>
            </w:r>
          </w:p>
          <w:p w14:paraId="7C9A69C9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формировать у детей умение делать аппликацию разнообразных построек; продолжать упражнять в разрезании полос по прямой; закреплять приемы аккуратного наклеивания; развивать воображение, чувство композиции и цвета (старший возраст)</w:t>
            </w:r>
          </w:p>
          <w:p w14:paraId="4AD94E7D" w14:textId="77777777" w:rsidR="007E7E1C" w:rsidRPr="007E7E1C" w:rsidRDefault="007E7E1C" w:rsidP="007E7E1C">
            <w:pPr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умение создавать композицию из готовых деталей, творчество, воображение; (младший возраст)</w:t>
            </w:r>
          </w:p>
          <w:p w14:paraId="0DA4DEAA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65</w:t>
            </w:r>
          </w:p>
        </w:tc>
      </w:tr>
      <w:tr w:rsidR="007E7E1C" w:rsidRPr="007E7E1C" w14:paraId="2DDB31C9" w14:textId="77777777" w:rsidTr="007E7E1C">
        <w:tc>
          <w:tcPr>
            <w:tcW w:w="14562" w:type="dxa"/>
            <w:gridSpan w:val="5"/>
          </w:tcPr>
          <w:p w14:paraId="348A047E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26.11.2023 «День матери в России»</w:t>
            </w:r>
          </w:p>
        </w:tc>
      </w:tr>
      <w:tr w:rsidR="007E7E1C" w:rsidRPr="007E7E1C" w14:paraId="3443D00A" w14:textId="77777777" w:rsidTr="007E7E1C">
        <w:tc>
          <w:tcPr>
            <w:tcW w:w="1011" w:type="dxa"/>
          </w:tcPr>
          <w:p w14:paraId="4D11C7F5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3E30D6F9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27.11-01.12.2023</w:t>
            </w:r>
          </w:p>
        </w:tc>
        <w:tc>
          <w:tcPr>
            <w:tcW w:w="2917" w:type="dxa"/>
          </w:tcPr>
          <w:p w14:paraId="72B3E78B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«Моя семья»</w:t>
            </w:r>
          </w:p>
        </w:tc>
        <w:tc>
          <w:tcPr>
            <w:tcW w:w="4408" w:type="dxa"/>
          </w:tcPr>
          <w:p w14:paraId="7AC6BE92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«Украшение фартука»</w:t>
            </w:r>
          </w:p>
          <w:p w14:paraId="3589E9A4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Программные задачи: учить детей составлять простой узор из элементов народного орнамента; развивать цветовое восприятие, образные представления, творческие способности, воображение (старший возраст)</w:t>
            </w:r>
          </w:p>
          <w:p w14:paraId="06D50323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Учить проводить прямые линии длинные и короткие; продолжать учить рисовать красками; воспитывать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аккуратность (младший возраст)</w:t>
            </w:r>
          </w:p>
          <w:p w14:paraId="34E5FEED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A030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53</w:t>
            </w:r>
          </w:p>
        </w:tc>
        <w:tc>
          <w:tcPr>
            <w:tcW w:w="4268" w:type="dxa"/>
          </w:tcPr>
          <w:p w14:paraId="001B465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 xml:space="preserve">Лепка «Уточка с утятами» </w:t>
            </w:r>
          </w:p>
          <w:p w14:paraId="3165C5C8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продолжать знакомить детей с дымковскими игрушками; закреплять приемы лепки: примазывание, сглаживание, сплющивание (клюв уточки); учить передавать разницу в величине предметов и отдельных частей (старший возраст)</w:t>
            </w:r>
          </w:p>
          <w:p w14:paraId="28614527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Вызывать у детей эмоциональный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отклик, учить, передавать характерные черты персонажа, воспитывать интерес к лепке (младший возраст)</w:t>
            </w:r>
          </w:p>
          <w:p w14:paraId="36A6B393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67</w:t>
            </w:r>
          </w:p>
        </w:tc>
      </w:tr>
      <w:tr w:rsidR="007E7E1C" w:rsidRPr="007E7E1C" w14:paraId="5B0610DE" w14:textId="77777777" w:rsidTr="007E7E1C">
        <w:tc>
          <w:tcPr>
            <w:tcW w:w="14562" w:type="dxa"/>
            <w:gridSpan w:val="5"/>
          </w:tcPr>
          <w:p w14:paraId="2890EDF8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30.11.2023 «День Государственного герба РФ»</w:t>
            </w:r>
          </w:p>
        </w:tc>
      </w:tr>
      <w:tr w:rsidR="007E7E1C" w:rsidRPr="007E7E1C" w14:paraId="3412F68C" w14:textId="77777777" w:rsidTr="007E7E1C">
        <w:tc>
          <w:tcPr>
            <w:tcW w:w="1011" w:type="dxa"/>
            <w:vMerge w:val="restart"/>
          </w:tcPr>
          <w:p w14:paraId="12C20352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58" w:type="dxa"/>
          </w:tcPr>
          <w:p w14:paraId="38061F21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04.12-08.12.2023</w:t>
            </w:r>
          </w:p>
          <w:p w14:paraId="5DE5139F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382EA469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«Мой город»</w:t>
            </w:r>
          </w:p>
          <w:p w14:paraId="70662E54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8" w:type="dxa"/>
          </w:tcPr>
          <w:p w14:paraId="1B0C32B8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«Дом, в котором ты живешь»</w:t>
            </w:r>
          </w:p>
          <w:p w14:paraId="3E028D64" w14:textId="77777777" w:rsidR="007E7E1C" w:rsidRPr="007E7E1C" w:rsidRDefault="007E7E1C" w:rsidP="007E7E1C">
            <w:pPr>
              <w:rPr>
                <w:rFonts w:ascii="Times New Roman" w:eastAsia="Candar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р</w:t>
            </w: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исовать большой дом, передавать прямоугольную форму стен, ряды окон; развивать умение дополнять изображение на основе впечатлений от окружающей жизни (старший возраст)</w:t>
            </w:r>
          </w:p>
          <w:p w14:paraId="02F71949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Учить детей рисовать предметы, состоящие из прямоугольных и квадратных частей, воспитывать аккуратность в работе; закреплять приемы закрашивания всей кистью</w:t>
            </w:r>
          </w:p>
          <w:p w14:paraId="5C91C4D5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99</w:t>
            </w:r>
          </w:p>
        </w:tc>
        <w:tc>
          <w:tcPr>
            <w:tcW w:w="4268" w:type="dxa"/>
          </w:tcPr>
          <w:p w14:paraId="5F390BE0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Аппликация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«Дома на нашей улице» (коллективная работа)</w:t>
            </w:r>
          </w:p>
          <w:p w14:paraId="2A8981D1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чить изображать с помощью аппликации улицу; уточнять представления о величине предметов: высокий, низкий, большой, маленький; закреплять умение аккуратно пользоваться ножницами, кисточкой, клеем; формировать навыки коллективной работы (старший возраст)</w:t>
            </w:r>
          </w:p>
          <w:p w14:paraId="784608E9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Учить детей аккуратно наклеивать готовые формы в определенных частях листа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(младший возраст)</w:t>
            </w:r>
          </w:p>
          <w:p w14:paraId="31D0D89E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73</w:t>
            </w:r>
          </w:p>
        </w:tc>
      </w:tr>
      <w:tr w:rsidR="007E7E1C" w:rsidRPr="007E7E1C" w14:paraId="4AEEFF38" w14:textId="77777777" w:rsidTr="007E7E1C">
        <w:tc>
          <w:tcPr>
            <w:tcW w:w="1011" w:type="dxa"/>
            <w:vMerge/>
          </w:tcPr>
          <w:p w14:paraId="568927D5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66CA0173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03.12.2023 «День неизвестного солдата»; «Международный день инвалидов»</w:t>
            </w:r>
          </w:p>
          <w:p w14:paraId="6EA68845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05.12.2023 «День добровольца (волонтера) в России»</w:t>
            </w:r>
          </w:p>
          <w:p w14:paraId="05C6A3B3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08.12.2023 «Международный день художника» </w:t>
            </w:r>
          </w:p>
          <w:p w14:paraId="3082BB68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08.12.2023 Тематический день «День Югры»</w:t>
            </w:r>
          </w:p>
          <w:p w14:paraId="225C5329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09.12.2023 «День Героев Отечества»</w:t>
            </w:r>
          </w:p>
        </w:tc>
      </w:tr>
      <w:tr w:rsidR="007E7E1C" w:rsidRPr="007E7E1C" w14:paraId="0500B966" w14:textId="77777777" w:rsidTr="007E7E1C">
        <w:tc>
          <w:tcPr>
            <w:tcW w:w="1011" w:type="dxa"/>
            <w:vMerge/>
          </w:tcPr>
          <w:p w14:paraId="4DC1F171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24585DAF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11.12-15.12.2023</w:t>
            </w:r>
          </w:p>
          <w:p w14:paraId="6D0ED00C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6C505584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«Зима. Природные явления»</w:t>
            </w:r>
          </w:p>
        </w:tc>
        <w:tc>
          <w:tcPr>
            <w:tcW w:w="4408" w:type="dxa"/>
          </w:tcPr>
          <w:p w14:paraId="60ED9E37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«Снежинка»</w:t>
            </w:r>
          </w:p>
          <w:p w14:paraId="16DB882A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рисовать снежинку; закреплять умение рисовать концом кисти; развивать образные представления, воображение; вызвать радость от создания рисунка (старший возраст)</w:t>
            </w:r>
          </w:p>
          <w:p w14:paraId="7F03611C" w14:textId="77777777" w:rsidR="007E7E1C" w:rsidRPr="007E7E1C" w:rsidRDefault="007E7E1C" w:rsidP="007E7E1C">
            <w:pPr>
              <w:contextualSpacing/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Продолжать учить правильно держать кисть, проводить прямые линии в разных направлениях, закреплять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названия цветов (младший возраст)</w:t>
            </w:r>
          </w:p>
          <w:p w14:paraId="3FB175AB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92</w:t>
            </w:r>
          </w:p>
          <w:p w14:paraId="15FBFCC3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7F1C7DEF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Лепка «Мы слепили снеговиков»</w:t>
            </w:r>
          </w:p>
          <w:p w14:paraId="03182367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закреплять умение детей лепить предметы, состоящие из шаров разной величины; учить передавать относительную величину частей; развивать чувство формы, эстетическое восприятие; закреплять усвоенные приемы лепки (старший возраст)</w:t>
            </w:r>
          </w:p>
          <w:p w14:paraId="5012D758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Вызывать у детей эмоциональный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отклик, учить, передавать характерные черты персонажа, воспитывать интерес к лепке (младший возраст)</w:t>
            </w:r>
          </w:p>
          <w:p w14:paraId="7DDC3C42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Т.С.,81</w:t>
            </w:r>
          </w:p>
        </w:tc>
      </w:tr>
      <w:tr w:rsidR="007E7E1C" w:rsidRPr="007E7E1C" w14:paraId="48F5F938" w14:textId="77777777" w:rsidTr="007E7E1C">
        <w:tc>
          <w:tcPr>
            <w:tcW w:w="1011" w:type="dxa"/>
            <w:vMerge/>
          </w:tcPr>
          <w:p w14:paraId="07D536A1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199D7749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12.12.2023 «День Конституции РФ»</w:t>
            </w:r>
          </w:p>
        </w:tc>
      </w:tr>
      <w:tr w:rsidR="007E7E1C" w:rsidRPr="007E7E1C" w14:paraId="2A3B29C9" w14:textId="77777777" w:rsidTr="007E7E1C">
        <w:tc>
          <w:tcPr>
            <w:tcW w:w="1011" w:type="dxa"/>
            <w:vMerge/>
          </w:tcPr>
          <w:p w14:paraId="1F66C10C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4408ABD2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18.12-22.12.2023</w:t>
            </w:r>
          </w:p>
        </w:tc>
        <w:tc>
          <w:tcPr>
            <w:tcW w:w="2917" w:type="dxa"/>
          </w:tcPr>
          <w:p w14:paraId="1BB4758D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«Зимующие птицы»</w:t>
            </w:r>
          </w:p>
        </w:tc>
        <w:tc>
          <w:tcPr>
            <w:tcW w:w="4408" w:type="dxa"/>
          </w:tcPr>
          <w:p w14:paraId="750E6907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«Снегирь»</w:t>
            </w:r>
          </w:p>
          <w:p w14:paraId="44E02455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2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7E7E1C">
              <w:rPr>
                <w:rStyle w:val="FontStyle12"/>
                <w:bCs/>
                <w:color w:val="000000" w:themeColor="text1"/>
                <w:sz w:val="24"/>
                <w:szCs w:val="24"/>
              </w:rPr>
              <w:t>учить детей рисовать снегирей, на заснеженных ветках, передавая форму тела (овальная), частей, красивое оперение; упражнять в рисовании красками, ки</w:t>
            </w:r>
            <w:r w:rsidRPr="007E7E1C">
              <w:rPr>
                <w:rStyle w:val="FontStyle12"/>
                <w:bCs/>
                <w:color w:val="000000" w:themeColor="text1"/>
                <w:sz w:val="24"/>
                <w:szCs w:val="24"/>
              </w:rPr>
              <w:softHyphen/>
              <w:t>стью; развивать образное восприятие, воображение; расширять представления о красоте, образные представления (старший возраст)</w:t>
            </w:r>
          </w:p>
          <w:p w14:paraId="65DEB535" w14:textId="77777777" w:rsidR="007E7E1C" w:rsidRPr="007E7E1C" w:rsidRDefault="007E7E1C" w:rsidP="007E7E1C">
            <w:pPr>
              <w:pStyle w:val="af0"/>
              <w:contextualSpacing/>
              <w:rPr>
                <w:rStyle w:val="FontStyle12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Продолжать учить рисовать предметы круглой и овальной формы; передавать в рисунке строение предмета, состоящего из нескольких частей; закреплять навыки закрашивания (младший возраст)</w:t>
            </w:r>
          </w:p>
          <w:p w14:paraId="2BDA9469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88</w:t>
            </w:r>
          </w:p>
        </w:tc>
        <w:tc>
          <w:tcPr>
            <w:tcW w:w="4268" w:type="dxa"/>
          </w:tcPr>
          <w:p w14:paraId="7B7C5808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Аппликация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«Воробей»</w:t>
            </w:r>
          </w:p>
          <w:p w14:paraId="6C4A2D94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учить детей передавать в</w:t>
            </w:r>
            <w:r w:rsidRPr="007E7E1C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аппликации образ птиц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особенности формы головы и туловища, хвоста (вырезывая по частям из цветной бумаги, соблюдая относительную величину, учить красиво располагать изображения на листе </w:t>
            </w: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(старший возраст)</w:t>
            </w:r>
          </w:p>
          <w:p w14:paraId="74C37E93" w14:textId="77777777" w:rsidR="007E7E1C" w:rsidRPr="007E7E1C" w:rsidRDefault="007E7E1C" w:rsidP="007E7E1C">
            <w:pPr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Воспитывать у детей заботливое отношение к птицам, развивать замысел, закрепить знания о правилах наклеивания (младший возраст)</w:t>
            </w:r>
          </w:p>
          <w:p w14:paraId="0ADBB854" w14:textId="77777777" w:rsidR="007E7E1C" w:rsidRPr="007E7E1C" w:rsidRDefault="007E7E1C" w:rsidP="007E7E1C">
            <w:pPr>
              <w:rPr>
                <w:rFonts w:ascii="Times New Roman" w:eastAsia="Candar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E7E1C" w:rsidRPr="007E7E1C" w14:paraId="49D6AEBE" w14:textId="77777777" w:rsidTr="007E7E1C">
        <w:tc>
          <w:tcPr>
            <w:tcW w:w="1011" w:type="dxa"/>
            <w:vMerge/>
          </w:tcPr>
          <w:p w14:paraId="3ABED17F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4577C7EF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25.12-29.12.2023</w:t>
            </w:r>
          </w:p>
        </w:tc>
        <w:tc>
          <w:tcPr>
            <w:tcW w:w="2917" w:type="dxa"/>
          </w:tcPr>
          <w:p w14:paraId="1F3DEAA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«Новогодние</w:t>
            </w:r>
            <w:r w:rsidRPr="007E7E1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праздники. Зимние</w:t>
            </w:r>
            <w:r w:rsidRPr="007E7E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забавы</w:t>
            </w:r>
            <w:r w:rsidRPr="007E7E1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детей»</w:t>
            </w:r>
          </w:p>
        </w:tc>
        <w:tc>
          <w:tcPr>
            <w:tcW w:w="4408" w:type="dxa"/>
          </w:tcPr>
          <w:p w14:paraId="255FBF71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«Наша нарядная елка»</w:t>
            </w:r>
          </w:p>
          <w:p w14:paraId="6540236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детей передавать в рисунке впечатления от новогоднего праздника, рисовать нарядную елку; учить смешивать краски на палитре для получения разных оттенков цветов; развивать образное восприятие, образные представления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(старший возраст)</w:t>
            </w:r>
          </w:p>
          <w:p w14:paraId="689BCA1D" w14:textId="77777777" w:rsidR="007E7E1C" w:rsidRPr="007E7E1C" w:rsidRDefault="007E7E1C" w:rsidP="007E7E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Развивать у детей эстетическое восприятие, вызвать желание нарисовать елочку, учить приему ритмичного нанесения штрихов,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продолжать учить правильно держать кисточку (младший возраст)</w:t>
            </w:r>
          </w:p>
          <w:p w14:paraId="3BA5993F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94</w:t>
            </w:r>
          </w:p>
        </w:tc>
        <w:tc>
          <w:tcPr>
            <w:tcW w:w="4268" w:type="dxa"/>
          </w:tcPr>
          <w:p w14:paraId="5AF4D02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Лепка «Разноцветная елка»</w:t>
            </w:r>
          </w:p>
          <w:p w14:paraId="7CE1CF23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совершенствовать технику контррельефа (рельеф, который углубляется в пластилиновую поверхность); учить детей сочетать в работе несколько техник (нанесение пластилина и прорисовывание рисунка при помощи стеки); развивать воображение (старший возраст)</w:t>
            </w:r>
          </w:p>
          <w:p w14:paraId="7DD47EA7" w14:textId="77777777" w:rsidR="007E7E1C" w:rsidRPr="007E7E1C" w:rsidRDefault="007E7E1C" w:rsidP="007E7E1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Учить детей отщипывать пластилин от целого куска, наносить его на поверхность картона, развивать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мелкую моторику (младший возраст)</w:t>
            </w:r>
          </w:p>
          <w:p w14:paraId="5C0BC022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Колдина Д.Н., 34</w:t>
            </w:r>
          </w:p>
        </w:tc>
      </w:tr>
      <w:tr w:rsidR="007E7E1C" w:rsidRPr="007E7E1C" w14:paraId="1541953C" w14:textId="77777777" w:rsidTr="007E7E1C">
        <w:tc>
          <w:tcPr>
            <w:tcW w:w="14562" w:type="dxa"/>
            <w:gridSpan w:val="5"/>
          </w:tcPr>
          <w:p w14:paraId="4BFA996C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31.12.2023 «Новый год»</w:t>
            </w:r>
          </w:p>
          <w:p w14:paraId="67DC9B60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7E1C" w:rsidRPr="007E7E1C" w14:paraId="1A77C1B9" w14:textId="77777777" w:rsidTr="007E7E1C">
        <w:tc>
          <w:tcPr>
            <w:tcW w:w="1011" w:type="dxa"/>
            <w:vMerge w:val="restart"/>
          </w:tcPr>
          <w:p w14:paraId="1006CCBB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958" w:type="dxa"/>
          </w:tcPr>
          <w:p w14:paraId="6FE8E2AB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09.01-12.01.2024</w:t>
            </w:r>
          </w:p>
        </w:tc>
        <w:tc>
          <w:tcPr>
            <w:tcW w:w="2917" w:type="dxa"/>
          </w:tcPr>
          <w:p w14:paraId="544CB7ED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«Я и части тела»</w:t>
            </w:r>
          </w:p>
        </w:tc>
        <w:tc>
          <w:tcPr>
            <w:tcW w:w="4408" w:type="dxa"/>
          </w:tcPr>
          <w:p w14:paraId="1E38D80A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«Украсим полотенце»</w:t>
            </w:r>
          </w:p>
          <w:p w14:paraId="05C4C26A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 продолжать учить детей рисовать карандашами, не выходя за контур; ориентироваться на листе бумаги – изображать несколько предметов в верхней части листа; побуждать вносить в рисунок дополнения, обогащающие его содержание (старший возраст)</w:t>
            </w:r>
          </w:p>
          <w:p w14:paraId="68631A9F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проводить прямые линии длинные и короткие; продолжать учить рисовать красками; воспитывать аккуратность (младший возраст)</w:t>
            </w:r>
          </w:p>
          <w:p w14:paraId="3D0135DB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727BE23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Аппликация «Украшение платочка»</w:t>
            </w:r>
          </w:p>
          <w:p w14:paraId="15A1E851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разрезать квадрат на треугольники, круг на полукруги; закреплять представления о предметах круглой, квадратной и теугольной формы; упражнять в подборе цветовых сочетаний; развивать композиционные умения, цветовое восприятие (старший возраст)</w:t>
            </w:r>
          </w:p>
          <w:p w14:paraId="7F5A35FA" w14:textId="77777777" w:rsidR="007E7E1C" w:rsidRPr="007E7E1C" w:rsidRDefault="007E7E1C" w:rsidP="007E7E1C">
            <w:pPr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Продолжать учить детей аккуратно наклеивать готовые формы, закреплять приемы работы при составлении аппликации (младший возраст)</w:t>
            </w:r>
          </w:p>
          <w:p w14:paraId="42D5ADC2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53</w:t>
            </w:r>
          </w:p>
        </w:tc>
      </w:tr>
      <w:tr w:rsidR="007E7E1C" w:rsidRPr="007E7E1C" w14:paraId="613DF1C6" w14:textId="77777777" w:rsidTr="007E7E1C">
        <w:tc>
          <w:tcPr>
            <w:tcW w:w="1011" w:type="dxa"/>
            <w:vMerge/>
          </w:tcPr>
          <w:p w14:paraId="7F4F8C4D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29C66BB9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15.01-19.01.2024</w:t>
            </w:r>
          </w:p>
        </w:tc>
        <w:tc>
          <w:tcPr>
            <w:tcW w:w="2917" w:type="dxa"/>
          </w:tcPr>
          <w:p w14:paraId="3C1F5486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«Одежда»</w:t>
            </w:r>
          </w:p>
        </w:tc>
        <w:tc>
          <w:tcPr>
            <w:tcW w:w="4408" w:type="dxa"/>
          </w:tcPr>
          <w:p w14:paraId="18FA7AFD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«Кукла в национальном костюме ханты»</w:t>
            </w:r>
          </w:p>
          <w:p w14:paraId="5C4CFB5F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изображать характерные особенности национальной одежды; совершенствовать умение закрашивать рисунок цветными карандашами или красками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(старший возраст)</w:t>
            </w:r>
          </w:p>
          <w:p w14:paraId="105465F3" w14:textId="77777777" w:rsidR="007E7E1C" w:rsidRPr="007E7E1C" w:rsidRDefault="007E7E1C" w:rsidP="007E7E1C">
            <w:pPr>
              <w:contextualSpacing/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у детей чувство цвета, самостоятельно украшать силуэты костюма, располагать узор по всему костюму (младший возраст)</w:t>
            </w:r>
          </w:p>
          <w:p w14:paraId="10D7C71D" w14:textId="77777777" w:rsidR="007E7E1C" w:rsidRPr="007E7E1C" w:rsidRDefault="007E7E1C" w:rsidP="007E7E1C">
            <w:pPr>
              <w:rPr>
                <w:rFonts w:ascii="Times New Roman" w:eastAsia="Candar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50</w:t>
            </w:r>
          </w:p>
        </w:tc>
        <w:tc>
          <w:tcPr>
            <w:tcW w:w="4268" w:type="dxa"/>
          </w:tcPr>
          <w:p w14:paraId="40FE60FA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Лепка «Украшение свитера»</w:t>
            </w:r>
          </w:p>
          <w:p w14:paraId="79DB2E8F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детей применять графическую технику рисунка в лепке (вдавленный рельеф); развивать воображение, творческие способности </w:t>
            </w:r>
          </w:p>
          <w:p w14:paraId="689618AF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Колдина Д.Н.,29</w:t>
            </w:r>
          </w:p>
        </w:tc>
      </w:tr>
      <w:tr w:rsidR="007E7E1C" w:rsidRPr="007E7E1C" w14:paraId="408E27A3" w14:textId="77777777" w:rsidTr="007E7E1C">
        <w:tc>
          <w:tcPr>
            <w:tcW w:w="1011" w:type="dxa"/>
            <w:vMerge/>
          </w:tcPr>
          <w:p w14:paraId="207130F8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31704D1F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22.01-26.01.2024</w:t>
            </w:r>
          </w:p>
        </w:tc>
        <w:tc>
          <w:tcPr>
            <w:tcW w:w="2917" w:type="dxa"/>
          </w:tcPr>
          <w:p w14:paraId="3C4B6C7D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«Обувь»</w:t>
            </w:r>
          </w:p>
        </w:tc>
        <w:tc>
          <w:tcPr>
            <w:tcW w:w="4408" w:type="dxa"/>
          </w:tcPr>
          <w:p w14:paraId="348DC32A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«Роспись олешка»</w:t>
            </w:r>
          </w:p>
          <w:p w14:paraId="3D84EE3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продолжать </w:t>
            </w: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 xml:space="preserve">знакомить детей с народным творчеством, с дымковскими узорами; развивать эстетическое восприятие;  закреплять приемы рисования красками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(старший возраст)</w:t>
            </w:r>
          </w:p>
          <w:p w14:paraId="2FB454AE" w14:textId="77777777" w:rsidR="007E7E1C" w:rsidRPr="007E7E1C" w:rsidRDefault="007E7E1C" w:rsidP="007E7E1C">
            <w:pPr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детей рисовать прямые линии, соединять их, получать квадратную форму, совершенствовать умение пользоваться краской и кистью (младший возраст)</w:t>
            </w:r>
          </w:p>
          <w:p w14:paraId="34216BBB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83</w:t>
            </w:r>
          </w:p>
        </w:tc>
        <w:tc>
          <w:tcPr>
            <w:tcW w:w="4268" w:type="dxa"/>
          </w:tcPr>
          <w:p w14:paraId="012EBA95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Аппликация «Загадки»</w:t>
            </w:r>
          </w:p>
          <w:p w14:paraId="78B88AD7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продолжать </w:t>
            </w: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учить детей соотносить плоские геометрические фигуры с формой частей предметов, составлять изображение из готовых частей; упражнять в аккуратном наклеивании; развивать творчество, образное восприятие воображение (старший возраст)</w:t>
            </w:r>
          </w:p>
          <w:p w14:paraId="5AB35A75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наклеивать готовые детали; совершенствовать правильные приемы наклеивания; формировать представления о различии предметов по величине (младший возраст)</w:t>
            </w:r>
          </w:p>
          <w:p w14:paraId="2DA225BA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94</w:t>
            </w:r>
          </w:p>
        </w:tc>
      </w:tr>
      <w:tr w:rsidR="007E7E1C" w:rsidRPr="007E7E1C" w14:paraId="49616630" w14:textId="77777777" w:rsidTr="007E7E1C">
        <w:tc>
          <w:tcPr>
            <w:tcW w:w="1011" w:type="dxa"/>
            <w:vMerge/>
          </w:tcPr>
          <w:p w14:paraId="2893749A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3BED105C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29.01-02.02.2024</w:t>
            </w:r>
          </w:p>
        </w:tc>
        <w:tc>
          <w:tcPr>
            <w:tcW w:w="2917" w:type="dxa"/>
          </w:tcPr>
          <w:p w14:paraId="1099802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«Продукты питания»</w:t>
            </w:r>
          </w:p>
        </w:tc>
        <w:tc>
          <w:tcPr>
            <w:tcW w:w="4408" w:type="dxa"/>
          </w:tcPr>
          <w:p w14:paraId="6BD60CC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«Яички простые и злотые»</w:t>
            </w:r>
          </w:p>
          <w:p w14:paraId="0DB4A8AD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закреплять представления о предметах овальной формы, понятия «тупой», «острый»; продолжать учить приему рисования предметов овальной формы; упражнять в умении аккуратно закрашивать изображение; развивать воображение (старший возраст)</w:t>
            </w:r>
          </w:p>
          <w:p w14:paraId="66B7B6D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Продолжать учить правильно держать кисть, рисовать предметы овальной формы (старший возраст)</w:t>
            </w:r>
          </w:p>
          <w:p w14:paraId="30EEF0BC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56</w:t>
            </w:r>
          </w:p>
        </w:tc>
        <w:tc>
          <w:tcPr>
            <w:tcW w:w="4268" w:type="dxa"/>
          </w:tcPr>
          <w:p w14:paraId="59963BD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Лепка «Угощение для кукол»</w:t>
            </w:r>
          </w:p>
          <w:p w14:paraId="7382248E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развивать у детей образные представления; учить передавать в лепке выбранный объект, используя усвоенные ранее приемы; продолжать формировать умение работать аккуратно (старший возраст)</w:t>
            </w:r>
          </w:p>
          <w:p w14:paraId="62C1550B" w14:textId="77777777" w:rsidR="007E7E1C" w:rsidRPr="007E7E1C" w:rsidRDefault="007E7E1C" w:rsidP="007E7E1C">
            <w:pPr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Продолжать у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лепить предметы округлой формы, раскатывая пластилин между ладонями круговыми движениями; закреплять умение работать аккуратно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(младший возраст)</w:t>
            </w:r>
          </w:p>
          <w:p w14:paraId="2DE871C5" w14:textId="77777777" w:rsidR="007E7E1C" w:rsidRPr="007E7E1C" w:rsidRDefault="007E7E1C" w:rsidP="007E7E1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Комарова Т.С., 51</w:t>
            </w:r>
          </w:p>
        </w:tc>
      </w:tr>
      <w:tr w:rsidR="007E7E1C" w:rsidRPr="007E7E1C" w14:paraId="09BF98CE" w14:textId="77777777" w:rsidTr="007E7E1C">
        <w:tc>
          <w:tcPr>
            <w:tcW w:w="14562" w:type="dxa"/>
            <w:gridSpan w:val="5"/>
          </w:tcPr>
          <w:p w14:paraId="389A0E30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27.01.2024: «День полного освобождения Ленинграда от фашистской блокады -</w:t>
            </w:r>
          </w:p>
          <w:p w14:paraId="091F1D9C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жертв Холокоста»</w:t>
            </w:r>
          </w:p>
        </w:tc>
      </w:tr>
      <w:tr w:rsidR="007E7E1C" w:rsidRPr="007E7E1C" w14:paraId="40B772F3" w14:textId="77777777" w:rsidTr="007E7E1C">
        <w:tc>
          <w:tcPr>
            <w:tcW w:w="1011" w:type="dxa"/>
            <w:vMerge w:val="restart"/>
          </w:tcPr>
          <w:p w14:paraId="1655D3FB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58" w:type="dxa"/>
          </w:tcPr>
          <w:p w14:paraId="75B2000C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05.02-09.02.2024</w:t>
            </w:r>
          </w:p>
        </w:tc>
        <w:tc>
          <w:tcPr>
            <w:tcW w:w="2917" w:type="dxa"/>
          </w:tcPr>
          <w:p w14:paraId="48B8D195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«Мой друг светофор»</w:t>
            </w:r>
          </w:p>
        </w:tc>
        <w:tc>
          <w:tcPr>
            <w:tcW w:w="4408" w:type="dxa"/>
          </w:tcPr>
          <w:p w14:paraId="754D1977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«Грузовая машина»</w:t>
            </w:r>
          </w:p>
          <w:p w14:paraId="29D6F05B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7E7E1C">
              <w:rPr>
                <w:rStyle w:val="FontStyle14"/>
                <w:b w:val="0"/>
                <w:sz w:val="24"/>
                <w:szCs w:val="24"/>
              </w:rPr>
              <w:t xml:space="preserve">учить детей изображать предметы, состоящие из нескольких частей прямоугольной и круглой формы; развивать умение передавать форму каждой части, </w:t>
            </w:r>
            <w:r w:rsidRPr="007E7E1C">
              <w:rPr>
                <w:rStyle w:val="FontStyle14"/>
                <w:b w:val="0"/>
                <w:sz w:val="24"/>
                <w:szCs w:val="24"/>
              </w:rPr>
              <w:lastRenderedPageBreak/>
              <w:t>правильно располагать части при их изображении; совершенствовать умение правильно закрашивать предметы (в одном направлении, без просветов, не выходя за линии контура)</w:t>
            </w: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; закреплять знания о ПДД (старший возраст)</w:t>
            </w:r>
          </w:p>
          <w:p w14:paraId="35CF8BEE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Закрепить знание основных цветов, умение рисовать предметы круглой и прямоугольной формы (младший возраст)</w:t>
            </w:r>
          </w:p>
        </w:tc>
        <w:tc>
          <w:tcPr>
            <w:tcW w:w="4268" w:type="dxa"/>
          </w:tcPr>
          <w:p w14:paraId="7637FE20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Аппликация «Светофор»</w:t>
            </w:r>
          </w:p>
          <w:p w14:paraId="5D1D1B91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детей составлять аппликацию из геометрических фигур, учить приемам наклеивания кругов на прямоугольник, чередуя последовательность – </w:t>
            </w: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красный, желтый, зеленый; развивать мелкую моторику рук, зрительное и слуховое восприятие; закреплять названия геометрических фигур, закреплять правила дородного движения</w:t>
            </w:r>
          </w:p>
        </w:tc>
      </w:tr>
      <w:tr w:rsidR="007E7E1C" w:rsidRPr="007E7E1C" w14:paraId="2703F77A" w14:textId="77777777" w:rsidTr="007E7E1C">
        <w:tc>
          <w:tcPr>
            <w:tcW w:w="1011" w:type="dxa"/>
            <w:vMerge/>
          </w:tcPr>
          <w:p w14:paraId="58C1B5FC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1A6F58FE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02.02.2024 «День победы Вооруженных сил СССР над армией гитлеровской Германии в 1943 году в Сталинградской битве»</w:t>
            </w:r>
          </w:p>
          <w:p w14:paraId="3CB5D6F3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08.02.2024 «День российской науки»</w:t>
            </w:r>
          </w:p>
        </w:tc>
      </w:tr>
      <w:tr w:rsidR="007E7E1C" w:rsidRPr="007E7E1C" w14:paraId="15839437" w14:textId="77777777" w:rsidTr="007E7E1C">
        <w:tc>
          <w:tcPr>
            <w:tcW w:w="1011" w:type="dxa"/>
            <w:vMerge/>
          </w:tcPr>
          <w:p w14:paraId="5E39DCEF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6CDD9FF4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12.02-16.02.2024</w:t>
            </w:r>
          </w:p>
          <w:p w14:paraId="0D4E3966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0CFCA4F2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«Наш детский сад»</w:t>
            </w:r>
          </w:p>
        </w:tc>
        <w:tc>
          <w:tcPr>
            <w:tcW w:w="4408" w:type="dxa"/>
          </w:tcPr>
          <w:p w14:paraId="535095CE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«Цветные шары»</w:t>
            </w:r>
          </w:p>
          <w:p w14:paraId="558FDB06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Программные задачи: продолжать знакомить детей с приемами изображения предметов овальной и круглой формы; учить сравнивать эти формы, выделять их отличия; продолжать учить передавать в рисунке отличительные особенности круглой и овальной формы; закреплять навыки закрашивания (старший возраст)</w:t>
            </w:r>
          </w:p>
          <w:p w14:paraId="0AD25132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рисовать предметы круглой формы, правильно держать карандаш; развивать интерес к рисованию (младший возраст)</w:t>
            </w:r>
          </w:p>
          <w:p w14:paraId="4181A0BD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48</w:t>
            </w:r>
          </w:p>
        </w:tc>
        <w:tc>
          <w:tcPr>
            <w:tcW w:w="4268" w:type="dxa"/>
          </w:tcPr>
          <w:p w14:paraId="250047A1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Лепка «Зайчики на полянке»</w:t>
            </w:r>
          </w:p>
          <w:p w14:paraId="16C8C495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лепить животное; закреплять приемы лепки и соединения частей поделки; развивать образные представления, воображение (старший возраст)</w:t>
            </w:r>
          </w:p>
          <w:p w14:paraId="2F2A3A7B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Вызывать у детей эмоциональный отклик, учить, передавать характерные черты персонажа, воспитывать интерес к лепке (младший возраст)</w:t>
            </w:r>
          </w:p>
          <w:p w14:paraId="02125CED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90</w:t>
            </w:r>
          </w:p>
        </w:tc>
      </w:tr>
      <w:tr w:rsidR="007E7E1C" w:rsidRPr="007E7E1C" w14:paraId="30688C16" w14:textId="77777777" w:rsidTr="007E7E1C">
        <w:tc>
          <w:tcPr>
            <w:tcW w:w="1011" w:type="dxa"/>
            <w:vMerge/>
          </w:tcPr>
          <w:p w14:paraId="73D9CA96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053DCDB6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19.02-22.02.2024</w:t>
            </w:r>
          </w:p>
          <w:p w14:paraId="2F09844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1B24645F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«Наши защитники»</w:t>
            </w:r>
          </w:p>
        </w:tc>
        <w:tc>
          <w:tcPr>
            <w:tcW w:w="4408" w:type="dxa"/>
          </w:tcPr>
          <w:p w14:paraId="5E2B5C6A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«Солдат на посту»</w:t>
            </w:r>
          </w:p>
          <w:p w14:paraId="4085286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детей рисовать солдата; закреплять умение детей располагать изображение на листе бумаги, рисовать крупно; использовать навыки рисования и закрашивания изображения; воспитывать у детей интерес и уважение к Российской армии </w:t>
            </w: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(старший возраст)</w:t>
            </w:r>
          </w:p>
          <w:p w14:paraId="4F6C8FE0" w14:textId="77777777" w:rsidR="007E7E1C" w:rsidRPr="007E7E1C" w:rsidRDefault="007E7E1C" w:rsidP="007E7E1C">
            <w:pPr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Продолжать учить правильно держать кисть, рисовать предметы овальной и круглой формы, воспитывать аккуратность (младший возраст)</w:t>
            </w:r>
          </w:p>
          <w:p w14:paraId="12D859A5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Комарова Т.С., 108</w:t>
            </w:r>
          </w:p>
          <w:p w14:paraId="10F3DD8B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7686E5B9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Аппликация «Летящие самолеты» (коллективная композиция)</w:t>
            </w:r>
          </w:p>
          <w:p w14:paraId="3027EE4F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правильно составлять изображения из частей, находить место той или иной детали в общей работе, аккуратно наклеивать; закреплять представления о прямоугольнике (старший возраст)</w:t>
            </w:r>
          </w:p>
          <w:p w14:paraId="06EE092C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Упражнять в правильных приемах составления изображения из частей, наклеивания, развивать творчество (младший возраст)</w:t>
            </w:r>
          </w:p>
          <w:p w14:paraId="74E2807F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79</w:t>
            </w:r>
          </w:p>
        </w:tc>
      </w:tr>
      <w:tr w:rsidR="007E7E1C" w:rsidRPr="007E7E1C" w14:paraId="619CFF73" w14:textId="77777777" w:rsidTr="007E7E1C">
        <w:tc>
          <w:tcPr>
            <w:tcW w:w="1011" w:type="dxa"/>
            <w:vMerge/>
          </w:tcPr>
          <w:p w14:paraId="35D2FCE3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7A3C6295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21.02.2024 «Международный день родного языка»</w:t>
            </w:r>
          </w:p>
          <w:p w14:paraId="799EF153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23.02.2024 «День защитника Отечества»</w:t>
            </w:r>
          </w:p>
        </w:tc>
      </w:tr>
      <w:tr w:rsidR="007E7E1C" w:rsidRPr="007E7E1C" w14:paraId="1259AA53" w14:textId="77777777" w:rsidTr="007E7E1C">
        <w:tc>
          <w:tcPr>
            <w:tcW w:w="1011" w:type="dxa"/>
            <w:vMerge/>
          </w:tcPr>
          <w:p w14:paraId="5F00DA2F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3EBF1D22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26.02-01.03.2024</w:t>
            </w:r>
          </w:p>
        </w:tc>
        <w:tc>
          <w:tcPr>
            <w:tcW w:w="2917" w:type="dxa"/>
          </w:tcPr>
          <w:p w14:paraId="44CD75F2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«Животные жарких стран»</w:t>
            </w:r>
          </w:p>
        </w:tc>
        <w:tc>
          <w:tcPr>
            <w:tcW w:w="4408" w:type="dxa"/>
          </w:tcPr>
          <w:p w14:paraId="1932A187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«Слон»</w:t>
            </w:r>
          </w:p>
          <w:p w14:paraId="466B7F00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расширять знания детей о слонах, месте их обитания, продолжать учить детей передавать в рисунке образ животного, передавая его строение, пропорции; развивать творческие навыки детей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(старший возраст)</w:t>
            </w:r>
          </w:p>
          <w:p w14:paraId="24F3FD5E" w14:textId="77777777" w:rsidR="007E7E1C" w:rsidRPr="007E7E1C" w:rsidRDefault="007E7E1C" w:rsidP="007E7E1C">
            <w:pPr>
              <w:contextualSpacing/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Продолжать учить правильно держать кисть, рисовать предметы овальной и круглой формы, воспитывать аккуратность (младший возраст)</w:t>
            </w:r>
          </w:p>
          <w:p w14:paraId="3F4BB4DF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103</w:t>
            </w:r>
          </w:p>
        </w:tc>
        <w:tc>
          <w:tcPr>
            <w:tcW w:w="4268" w:type="dxa"/>
          </w:tcPr>
          <w:p w14:paraId="5666B1EB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Лепка «Жираф»</w:t>
            </w:r>
          </w:p>
          <w:p w14:paraId="3CC45538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лепить животное из пластилина, передавая его форму, пропорции, характерные детали; развивать умение использовать при изготовлении поделки из пластилина дополнительные материалы; объединять готовые поделки в коллективную работу и дополнять ее композиционными решениями (старший возраст)</w:t>
            </w:r>
          </w:p>
          <w:p w14:paraId="53061ECF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Продолжать учить детей лепить из пластилина предметы, состоящие из нескольких частей; развивать мелкую моторику (младший возраст)</w:t>
            </w:r>
          </w:p>
          <w:p w14:paraId="2CD8C065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Колдина Д.Н., 31</w:t>
            </w:r>
          </w:p>
        </w:tc>
      </w:tr>
      <w:tr w:rsidR="007E7E1C" w:rsidRPr="007E7E1C" w14:paraId="689BE5D9" w14:textId="77777777" w:rsidTr="007E7E1C">
        <w:tc>
          <w:tcPr>
            <w:tcW w:w="1011" w:type="dxa"/>
            <w:vMerge w:val="restart"/>
          </w:tcPr>
          <w:p w14:paraId="14E7FE82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58" w:type="dxa"/>
          </w:tcPr>
          <w:p w14:paraId="231B783A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04.03-07.03.2024</w:t>
            </w:r>
          </w:p>
        </w:tc>
        <w:tc>
          <w:tcPr>
            <w:tcW w:w="2917" w:type="dxa"/>
          </w:tcPr>
          <w:p w14:paraId="6FE008FB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«Мамин</w:t>
            </w:r>
            <w:r w:rsidRPr="007E7E1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праздник»</w:t>
            </w:r>
          </w:p>
        </w:tc>
        <w:tc>
          <w:tcPr>
            <w:tcW w:w="4408" w:type="dxa"/>
          </w:tcPr>
          <w:p w14:paraId="00C58311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«Ваза с ветками»</w:t>
            </w:r>
          </w:p>
          <w:p w14:paraId="3441DCA6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рисовать вазу с ветками, передавая форму вазы, строение веток, красиво располагать изображение на листе бумаги; развивать эстетическое восприятие (старший возраст)</w:t>
            </w:r>
          </w:p>
          <w:p w14:paraId="5DBA8BFE" w14:textId="77777777" w:rsidR="007E7E1C" w:rsidRPr="007E7E1C" w:rsidRDefault="007E7E1C" w:rsidP="007E7E1C">
            <w:pPr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Продолжать учить рисовать методом тычка, закреплять умение правильно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держать кисть, развивать чувство цвета (младший возраст)</w:t>
            </w:r>
          </w:p>
          <w:p w14:paraId="589983C0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104</w:t>
            </w:r>
          </w:p>
        </w:tc>
        <w:tc>
          <w:tcPr>
            <w:tcW w:w="4268" w:type="dxa"/>
          </w:tcPr>
          <w:p w14:paraId="14603146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Аппликация «Поздравительная открытка для мамы»</w:t>
            </w:r>
          </w:p>
          <w:p w14:paraId="494EF9B6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придумывать содержание поздравительной открытки; развивать чувство цвета, творческие способности (старший возраст)</w:t>
            </w:r>
          </w:p>
          <w:p w14:paraId="75CE8631" w14:textId="77777777" w:rsidR="007E7E1C" w:rsidRPr="007E7E1C" w:rsidRDefault="007E7E1C" w:rsidP="007E7E1C">
            <w:pPr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Продолжать учить детей аккуратно наклеивать готовые формы, закреплять </w:t>
            </w: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lastRenderedPageBreak/>
              <w:t>приемы работы при составлении аппликации (младший возраст)</w:t>
            </w:r>
          </w:p>
          <w:p w14:paraId="0EFF0628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103</w:t>
            </w:r>
          </w:p>
        </w:tc>
      </w:tr>
      <w:tr w:rsidR="007E7E1C" w:rsidRPr="007E7E1C" w14:paraId="00B03190" w14:textId="77777777" w:rsidTr="007E7E1C">
        <w:tc>
          <w:tcPr>
            <w:tcW w:w="1011" w:type="dxa"/>
            <w:vMerge/>
          </w:tcPr>
          <w:p w14:paraId="3FCDB450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518B2BEA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08.03.2024 «Международный женский день»</w:t>
            </w:r>
          </w:p>
          <w:p w14:paraId="63209B74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Широкая Масленица</w:t>
            </w:r>
          </w:p>
          <w:p w14:paraId="74F89D1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7E7E1C" w:rsidRPr="007E7E1C" w14:paraId="365F95F5" w14:textId="77777777" w:rsidTr="007E7E1C">
        <w:tc>
          <w:tcPr>
            <w:tcW w:w="1011" w:type="dxa"/>
            <w:vMerge/>
          </w:tcPr>
          <w:p w14:paraId="026A147E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3AA0DB93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11.03-15.03.2024</w:t>
            </w:r>
          </w:p>
        </w:tc>
        <w:tc>
          <w:tcPr>
            <w:tcW w:w="2917" w:type="dxa"/>
          </w:tcPr>
          <w:p w14:paraId="48146569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«Весна. Природные явления»</w:t>
            </w:r>
          </w:p>
        </w:tc>
        <w:tc>
          <w:tcPr>
            <w:tcW w:w="4408" w:type="dxa"/>
          </w:tcPr>
          <w:p w14:paraId="518357EB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«Цветут сады»</w:t>
            </w:r>
          </w:p>
          <w:p w14:paraId="36D0A5FE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продолжать учить детей изображать картины природы, передавая ее характерные особенности; развивать умение рисовать красками; формировать эстетическое восприятие, образные представления</w:t>
            </w:r>
          </w:p>
          <w:p w14:paraId="7D7CD005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140</w:t>
            </w:r>
          </w:p>
        </w:tc>
        <w:tc>
          <w:tcPr>
            <w:tcW w:w="4268" w:type="dxa"/>
          </w:tcPr>
          <w:p w14:paraId="38454C59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Лепка «Птицы на кормушке»</w:t>
            </w:r>
          </w:p>
          <w:p w14:paraId="558EC7F9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развивать умение сравнивать птиц, выделять их характерные особенности (форма, величина, расположение частей тела), учить лепить птицу по частям; передавать форму и относительную величину туловища и головы; воспитывать заботливое отношение к птицам (старший возраст)</w:t>
            </w:r>
          </w:p>
          <w:p w14:paraId="619A8CE6" w14:textId="77777777" w:rsidR="007E7E1C" w:rsidRPr="007E7E1C" w:rsidRDefault="007E7E1C" w:rsidP="007E7E1C">
            <w:pPr>
              <w:contextualSpacing/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Развивать у детей умение раскатывать комки пластилина между ладонями продольными и круговыми движениями, получая детали разной величины, продолжать учить соединять детали между собой (младший возраст)</w:t>
            </w:r>
          </w:p>
          <w:p w14:paraId="011C2D8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К</w:t>
            </w:r>
            <w:r w:rsidRPr="007E7E1C">
              <w:rPr>
                <w:rStyle w:val="FontStyle14"/>
                <w:b w:val="0"/>
                <w:sz w:val="24"/>
                <w:szCs w:val="24"/>
              </w:rPr>
              <w:t>омарова Т.С., 121</w:t>
            </w:r>
          </w:p>
          <w:p w14:paraId="310C0D1B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7E1C" w:rsidRPr="007E7E1C" w14:paraId="495FA549" w14:textId="77777777" w:rsidTr="007E7E1C">
        <w:tc>
          <w:tcPr>
            <w:tcW w:w="1011" w:type="dxa"/>
            <w:vMerge/>
          </w:tcPr>
          <w:p w14:paraId="0C08B27C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44B3EC01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18.03-22.03.2024</w:t>
            </w:r>
          </w:p>
        </w:tc>
        <w:tc>
          <w:tcPr>
            <w:tcW w:w="2917" w:type="dxa"/>
          </w:tcPr>
          <w:p w14:paraId="4571BB9A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«Перелетные птицы»</w:t>
            </w:r>
          </w:p>
        </w:tc>
        <w:tc>
          <w:tcPr>
            <w:tcW w:w="4408" w:type="dxa"/>
          </w:tcPr>
          <w:p w14:paraId="3736E999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«Ласточка»</w:t>
            </w:r>
          </w:p>
          <w:p w14:paraId="50AC6693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детей рисовать птицу, подбирать соответствующую гамму, красиво располагать птицу на листе бумаги; закреплять умение рисовать акварелью, правильно пользоваться кистью и красками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(старший возраст)</w:t>
            </w:r>
          </w:p>
          <w:p w14:paraId="00E806FF" w14:textId="77777777" w:rsidR="007E7E1C" w:rsidRPr="007E7E1C" w:rsidRDefault="007E7E1C" w:rsidP="007E7E1C">
            <w:pPr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Расширять знания детей о птицах; упражнять детей в рисовании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геометрических округлых форм, развивать сюжетно-игровой замысел, учить выбирать цвета красок (младший возраст)</w:t>
            </w:r>
          </w:p>
          <w:p w14:paraId="60612633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88</w:t>
            </w:r>
          </w:p>
        </w:tc>
        <w:tc>
          <w:tcPr>
            <w:tcW w:w="4268" w:type="dxa"/>
          </w:tcPr>
          <w:p w14:paraId="0A0349E6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Аппликация «Птички на ветке»</w:t>
            </w:r>
          </w:p>
          <w:p w14:paraId="3B36B38D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учить детей передавать в</w:t>
            </w:r>
            <w:r w:rsidRPr="007E7E1C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аппликации образ птиц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особенности формы головы и туловища, хвоста (вырезывая по частям из цветной бумаги, соблюдая относительную величину, учить красиво располагать изображения на листе </w:t>
            </w: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(старший возраст)</w:t>
            </w:r>
          </w:p>
          <w:p w14:paraId="3C930E80" w14:textId="77777777" w:rsidR="007E7E1C" w:rsidRPr="007E7E1C" w:rsidRDefault="007E7E1C" w:rsidP="007E7E1C">
            <w:pPr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Воспитывать у детей заботливое </w:t>
            </w: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lastRenderedPageBreak/>
              <w:t>отношение к птицам, развивать замысел, закрепить знания о правилах наклеивания (младший возраст)</w:t>
            </w:r>
          </w:p>
          <w:p w14:paraId="70A01C03" w14:textId="77777777" w:rsidR="007E7E1C" w:rsidRPr="007E7E1C" w:rsidRDefault="007E7E1C" w:rsidP="007E7E1C">
            <w:pPr>
              <w:rPr>
                <w:rFonts w:ascii="Times New Roman" w:eastAsia="Candar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E7E1C" w:rsidRPr="007E7E1C" w14:paraId="3E6E6A54" w14:textId="77777777" w:rsidTr="007E7E1C">
        <w:tc>
          <w:tcPr>
            <w:tcW w:w="1011" w:type="dxa"/>
            <w:vMerge/>
          </w:tcPr>
          <w:p w14:paraId="7554C7A5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507BF4E2" w14:textId="77777777" w:rsidR="007E7E1C" w:rsidRPr="007E7E1C" w:rsidRDefault="007E7E1C" w:rsidP="007E7E1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18.03.2024 «День воссоединения Крыма с Россией»</w:t>
            </w:r>
          </w:p>
        </w:tc>
      </w:tr>
      <w:tr w:rsidR="007E7E1C" w:rsidRPr="007E7E1C" w14:paraId="1694F295" w14:textId="77777777" w:rsidTr="007E7E1C">
        <w:tc>
          <w:tcPr>
            <w:tcW w:w="1011" w:type="dxa"/>
            <w:vMerge/>
          </w:tcPr>
          <w:p w14:paraId="2CF1E565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56FA151A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25.03-29.03.2024</w:t>
            </w:r>
          </w:p>
          <w:p w14:paraId="5308763D" w14:textId="77777777" w:rsidR="007E7E1C" w:rsidRPr="007E7E1C" w:rsidRDefault="007E7E1C" w:rsidP="007E7E1C">
            <w:pPr>
              <w:tabs>
                <w:tab w:val="left" w:pos="4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06ACDC4D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гостях</w:t>
            </w:r>
            <w:r w:rsidRPr="007E7E1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E7E1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сказки»</w:t>
            </w:r>
          </w:p>
        </w:tc>
        <w:tc>
          <w:tcPr>
            <w:tcW w:w="4408" w:type="dxa"/>
          </w:tcPr>
          <w:p w14:paraId="308C3D28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«Сказочный домик - теремок»</w:t>
            </w:r>
          </w:p>
          <w:p w14:paraId="0F12F071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передавать в рисунке сказочные образы; совершенствовать приемы украшения работы; развивать образные представления, воображение, творчество (с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тарший возраст)</w:t>
            </w:r>
          </w:p>
          <w:p w14:paraId="649EC869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Учить детей рисовать предметы, состоящие из прямоугольных и квадратных частей, воспитывать аккуратность в работе; закреплять приемы закрашивания всей кистью</w:t>
            </w:r>
          </w:p>
          <w:p w14:paraId="3A7B482D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92</w:t>
            </w:r>
          </w:p>
        </w:tc>
        <w:tc>
          <w:tcPr>
            <w:tcW w:w="4268" w:type="dxa"/>
          </w:tcPr>
          <w:p w14:paraId="268CACA2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Лепка «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Петух» (по мотивам дымковской игрушки)</w:t>
            </w:r>
          </w:p>
          <w:p w14:paraId="7DC784D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лепить петуха из целого куска пластилина, передавать характерные особенности его строения; закреплять умение пользоваться стекой; развивать эстетическое восприятие, образные представления (старший возраст)</w:t>
            </w:r>
          </w:p>
          <w:p w14:paraId="6A40ED19" w14:textId="77777777" w:rsidR="007E7E1C" w:rsidRPr="007E7E1C" w:rsidRDefault="007E7E1C" w:rsidP="007E7E1C">
            <w:pPr>
              <w:contextualSpacing/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Развивать у детей умение раскатывать комки пластилина между ладонями продольными и круговыми движениями, получая детали разной величины, продолжать учить соединять детали между собой (младший возраст)</w:t>
            </w:r>
          </w:p>
          <w:p w14:paraId="57D4B79D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Т.С., 125</w:t>
            </w:r>
          </w:p>
        </w:tc>
      </w:tr>
      <w:tr w:rsidR="007E7E1C" w:rsidRPr="007E7E1C" w14:paraId="38B1D961" w14:textId="77777777" w:rsidTr="007E7E1C">
        <w:tc>
          <w:tcPr>
            <w:tcW w:w="1011" w:type="dxa"/>
          </w:tcPr>
          <w:p w14:paraId="6B2AEADC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6880E49E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27.03.2024 «Всемирный день театра»</w:t>
            </w:r>
          </w:p>
          <w:p w14:paraId="33CF746A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7E1C" w:rsidRPr="007E7E1C" w14:paraId="4EF39106" w14:textId="77777777" w:rsidTr="007E7E1C">
        <w:tc>
          <w:tcPr>
            <w:tcW w:w="1011" w:type="dxa"/>
            <w:vMerge w:val="restart"/>
          </w:tcPr>
          <w:p w14:paraId="19ED3409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58" w:type="dxa"/>
          </w:tcPr>
          <w:p w14:paraId="3BF1EFEC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01.04-05.04.2024</w:t>
            </w:r>
          </w:p>
          <w:p w14:paraId="4B8E027B" w14:textId="77777777" w:rsidR="007E7E1C" w:rsidRPr="007E7E1C" w:rsidRDefault="007E7E1C" w:rsidP="007E7E1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2202090B" w14:textId="77777777" w:rsidR="007E7E1C" w:rsidRPr="007E7E1C" w:rsidRDefault="007E7E1C" w:rsidP="007E7E1C">
            <w:pPr>
              <w:tabs>
                <w:tab w:val="left" w:pos="200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«Транспорт наземный»</w:t>
            </w:r>
          </w:p>
          <w:p w14:paraId="4321B51A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8" w:type="dxa"/>
          </w:tcPr>
          <w:p w14:paraId="7F2D7292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«Поезд»</w:t>
            </w:r>
          </w:p>
          <w:p w14:paraId="0D9139DD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рисовать поезд, передавая форму и пропорции вагонов, закреплять навыки и умения в рисовании; развивать пространственные представления, воображение (старший возраст)</w:t>
            </w:r>
          </w:p>
          <w:p w14:paraId="17657947" w14:textId="77777777" w:rsidR="007E7E1C" w:rsidRPr="007E7E1C" w:rsidRDefault="007E7E1C" w:rsidP="007E7E1C">
            <w:pPr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Упражнять в рисовании и закрашивании предметов прямоугольной и круглой формы, учить отбирать для рисунка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карандаши нужных цветов, продолжать учить правильно держать карандаш (младший возраст)</w:t>
            </w:r>
          </w:p>
          <w:p w14:paraId="2AEA4FCB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51</w:t>
            </w:r>
          </w:p>
        </w:tc>
        <w:tc>
          <w:tcPr>
            <w:tcW w:w="4268" w:type="dxa"/>
          </w:tcPr>
          <w:p w14:paraId="7A03DEA8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Аппликация «Машины едут по улице»</w:t>
            </w:r>
          </w:p>
          <w:p w14:paraId="0181D0EA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передавать форму машин, продолжать учить вырезать по кругу, по прямой; развивать образное мышление, воображение (старший возраст)</w:t>
            </w:r>
          </w:p>
          <w:p w14:paraId="6C385A7A" w14:textId="77777777" w:rsidR="007E7E1C" w:rsidRPr="007E7E1C" w:rsidRDefault="007E7E1C" w:rsidP="007E7E1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Формировать умение создавать изображения предмета из бумажных деталей разной формы и размера, продолжать учить наклеивать готовые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фигуры на лист бумаги, развивать мелкую моторику (младший возраст) </w:t>
            </w:r>
          </w:p>
          <w:p w14:paraId="48F3E060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76</w:t>
            </w:r>
          </w:p>
        </w:tc>
      </w:tr>
      <w:tr w:rsidR="007E7E1C" w:rsidRPr="007E7E1C" w14:paraId="6FB2639D" w14:textId="77777777" w:rsidTr="007E7E1C">
        <w:tc>
          <w:tcPr>
            <w:tcW w:w="1011" w:type="dxa"/>
            <w:vMerge/>
          </w:tcPr>
          <w:p w14:paraId="710F7E53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7A6E2C9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05.04.2024 Тематический день «День</w:t>
            </w:r>
            <w:r w:rsidRPr="007E7E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здоровья»</w:t>
            </w:r>
          </w:p>
        </w:tc>
      </w:tr>
      <w:tr w:rsidR="007E7E1C" w:rsidRPr="007E7E1C" w14:paraId="293E585F" w14:textId="77777777" w:rsidTr="007E7E1C">
        <w:tc>
          <w:tcPr>
            <w:tcW w:w="1011" w:type="dxa"/>
            <w:vMerge/>
          </w:tcPr>
          <w:p w14:paraId="29A4837C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2754F2DB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08.04-12.04.2024</w:t>
            </w:r>
          </w:p>
          <w:p w14:paraId="00F587FD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666EB2E0" w14:textId="77777777" w:rsidR="007E7E1C" w:rsidRPr="007E7E1C" w:rsidRDefault="007E7E1C" w:rsidP="007E7E1C">
            <w:pPr>
              <w:tabs>
                <w:tab w:val="left" w:pos="200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«Транспорт воздушный»</w:t>
            </w:r>
          </w:p>
          <w:p w14:paraId="3FD11D88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8" w:type="dxa"/>
          </w:tcPr>
          <w:p w14:paraId="5466CDC3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«Самолеты летят сквозь облака»</w:t>
            </w:r>
          </w:p>
          <w:p w14:paraId="06F08623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изображать самолеты, летящие сквозь облака, используя разный нажим на карандаш; развивать образное восприятие, образные представления (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старший возраст)</w:t>
            </w:r>
          </w:p>
          <w:p w14:paraId="5456AD74" w14:textId="77777777" w:rsidR="007E7E1C" w:rsidRPr="007E7E1C" w:rsidRDefault="007E7E1C" w:rsidP="007E7E1C">
            <w:pPr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рисовать предметы, состоящие из нескольких частей; закреплять умение проводить прямые линии в разном направлении, учить передавать образ самолета (младший возраст)</w:t>
            </w:r>
          </w:p>
          <w:p w14:paraId="1C491296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Комарова Т.С., 102</w:t>
            </w:r>
          </w:p>
        </w:tc>
        <w:tc>
          <w:tcPr>
            <w:tcW w:w="4268" w:type="dxa"/>
          </w:tcPr>
          <w:p w14:paraId="3A5AB6FF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Лепка «Вертолет»</w:t>
            </w:r>
          </w:p>
          <w:p w14:paraId="452B1872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п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родолжать учить лепить воздушный транспорт конструктивным способом из разных по форме и размеру деталей; обратить внимание на способы крепления деталей (примазывание, использование зубочисток или трубочек) </w:t>
            </w: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(старший возраст)</w:t>
            </w:r>
          </w:p>
          <w:p w14:paraId="2155B60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Учить детей лепить предмет, состоящий из удлиненных кусков пластилина; закреплять умение делить кусок пластилина равные части, раскатывать их продольными движениями ладоней и сплющивать между ладонями для получения нужной формы (младший возраст)</w:t>
            </w:r>
          </w:p>
          <w:p w14:paraId="703480CE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84</w:t>
            </w:r>
          </w:p>
        </w:tc>
      </w:tr>
      <w:tr w:rsidR="007E7E1C" w:rsidRPr="007E7E1C" w14:paraId="736AAC6D" w14:textId="77777777" w:rsidTr="007E7E1C">
        <w:tc>
          <w:tcPr>
            <w:tcW w:w="1011" w:type="dxa"/>
            <w:vMerge/>
          </w:tcPr>
          <w:p w14:paraId="57D0FFF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07F87D34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12.04.2024 «День космонавтики»</w:t>
            </w:r>
          </w:p>
          <w:p w14:paraId="62E7D887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7E7E1C" w:rsidRPr="007E7E1C" w14:paraId="0166672F" w14:textId="77777777" w:rsidTr="007E7E1C">
        <w:tc>
          <w:tcPr>
            <w:tcW w:w="1011" w:type="dxa"/>
            <w:vMerge/>
          </w:tcPr>
          <w:p w14:paraId="5E65B553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7EEA285C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5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.04-19.04.2024</w:t>
            </w:r>
          </w:p>
          <w:p w14:paraId="781B513F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4B08D998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«Транспорт водный»</w:t>
            </w:r>
          </w:p>
          <w:p w14:paraId="2D9071DD" w14:textId="77777777" w:rsidR="007E7E1C" w:rsidRPr="007E7E1C" w:rsidRDefault="007E7E1C" w:rsidP="007E7E1C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8" w:type="dxa"/>
          </w:tcPr>
          <w:p w14:paraId="196CF65E" w14:textId="77777777" w:rsidR="007E7E1C" w:rsidRPr="007E7E1C" w:rsidRDefault="007E7E1C" w:rsidP="007E7E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«Корабль»</w:t>
            </w:r>
          </w:p>
          <w:p w14:paraId="043427C7" w14:textId="77777777" w:rsidR="007E7E1C" w:rsidRPr="007E7E1C" w:rsidRDefault="007E7E1C" w:rsidP="007E7E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изображать корабль, его форму, строение, пропорции; закреплять умение рисовать крупно, располагать изображение посередине листа, развивать умение дополнять рисунок характерными деталями, доводить замысел до конца (старший возраст)</w:t>
            </w:r>
          </w:p>
          <w:p w14:paraId="5FE6B689" w14:textId="77777777" w:rsidR="007E7E1C" w:rsidRPr="007E7E1C" w:rsidRDefault="007E7E1C" w:rsidP="007E7E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Продолжать учить проводить прямые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линии в разном направлении; совершенствовать знания о водном транспорте; воспитывать аккуратность (младший возраст)</w:t>
            </w:r>
          </w:p>
          <w:p w14:paraId="30F59D48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Т.С.Комарова, стр.5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8" w:type="dxa"/>
          </w:tcPr>
          <w:p w14:paraId="599FA221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 xml:space="preserve">Аппликация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«Пароход»</w:t>
            </w:r>
          </w:p>
          <w:p w14:paraId="5C1BB70F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учить детей создавать образную картину, применяя полученные ранее навыки: вырезание деталей разнообразной формы (круглой, прямоугольной); закреплять умение красиво располагать изображения на листе бумаги; развивать воображение</w:t>
            </w:r>
          </w:p>
          <w:p w14:paraId="2E4AA9F2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110</w:t>
            </w:r>
          </w:p>
        </w:tc>
      </w:tr>
      <w:tr w:rsidR="007E7E1C" w:rsidRPr="007E7E1C" w14:paraId="5D456924" w14:textId="77777777" w:rsidTr="007E7E1C">
        <w:tc>
          <w:tcPr>
            <w:tcW w:w="1011" w:type="dxa"/>
            <w:vMerge/>
          </w:tcPr>
          <w:p w14:paraId="50912760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6BA07BA5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22.04-26.04.2024</w:t>
            </w:r>
          </w:p>
        </w:tc>
        <w:tc>
          <w:tcPr>
            <w:tcW w:w="2917" w:type="dxa"/>
          </w:tcPr>
          <w:p w14:paraId="06B45238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«Профессии»</w:t>
            </w:r>
          </w:p>
        </w:tc>
        <w:tc>
          <w:tcPr>
            <w:tcW w:w="4408" w:type="dxa"/>
          </w:tcPr>
          <w:p w14:paraId="4EC2E9C3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«Город вечером»</w:t>
            </w:r>
          </w:p>
          <w:p w14:paraId="268EB941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детей передавать в рисунке картину вечернего города, цветовой колорит: дома светлее ночного воздуха, в окнах горят разноцветные огни; закреплять знания о труде строителей; развивать эстетические чувства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(старший возраст)</w:t>
            </w:r>
          </w:p>
          <w:p w14:paraId="4C65BD2B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Продолжать учить  детей замыкать линии, чтобы получились фигуры квадратной и прямоугольной формы; совершенствовать приемы рисования красками (младший возраст)</w:t>
            </w:r>
          </w:p>
          <w:p w14:paraId="7616EA31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61</w:t>
            </w:r>
          </w:p>
        </w:tc>
        <w:tc>
          <w:tcPr>
            <w:tcW w:w="4268" w:type="dxa"/>
          </w:tcPr>
          <w:p w14:paraId="68235641" w14:textId="77777777" w:rsidR="007E7E1C" w:rsidRPr="007E7E1C" w:rsidRDefault="007E7E1C" w:rsidP="007E7E1C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Лепка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«Клоун»</w:t>
            </w:r>
          </w:p>
          <w:p w14:paraId="2EB0F094" w14:textId="77777777" w:rsidR="007E7E1C" w:rsidRPr="007E7E1C" w:rsidRDefault="007E7E1C" w:rsidP="007E7E1C">
            <w:pPr>
              <w:tabs>
                <w:tab w:val="left" w:pos="11040"/>
              </w:tabs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лепить фигуру человека в движении, передавать форму головы, туловища, ног, рук; плотно скреплять части; продолжать учить украшать одежду налепами; развивать координацию движений, творческие способности </w:t>
            </w: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(старший возраст)</w:t>
            </w:r>
          </w:p>
          <w:p w14:paraId="550A25FF" w14:textId="77777777" w:rsidR="007E7E1C" w:rsidRPr="007E7E1C" w:rsidRDefault="007E7E1C" w:rsidP="007E7E1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детей лепить предмет, состоящий из нескольких частей; упражнять в использовании приема прищипывания, оттягивания; совершенствовать умение соединять части, прижимая друг к другу (младший возраст)</w:t>
            </w:r>
          </w:p>
          <w:p w14:paraId="01608560" w14:textId="77777777" w:rsidR="007E7E1C" w:rsidRPr="007E7E1C" w:rsidRDefault="007E7E1C" w:rsidP="007E7E1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Колдина Д.Н., 30</w:t>
            </w:r>
          </w:p>
          <w:p w14:paraId="6EE9704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</w:p>
          <w:p w14:paraId="0C84C9FB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7E1C" w:rsidRPr="007E7E1C" w14:paraId="3340649F" w14:textId="77777777" w:rsidTr="007E7E1C">
        <w:tc>
          <w:tcPr>
            <w:tcW w:w="1011" w:type="dxa"/>
          </w:tcPr>
          <w:p w14:paraId="4ADF6471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771D1F22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22.04.2024 «Всемирный день Земли»</w:t>
            </w:r>
          </w:p>
        </w:tc>
      </w:tr>
      <w:tr w:rsidR="007E7E1C" w:rsidRPr="007E7E1C" w14:paraId="482060DA" w14:textId="77777777" w:rsidTr="007E7E1C">
        <w:tc>
          <w:tcPr>
            <w:tcW w:w="1011" w:type="dxa"/>
            <w:vMerge w:val="restart"/>
          </w:tcPr>
          <w:p w14:paraId="4860F89C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58" w:type="dxa"/>
          </w:tcPr>
          <w:p w14:paraId="4B2E5223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29.04-03.05.2024</w:t>
            </w:r>
          </w:p>
        </w:tc>
        <w:tc>
          <w:tcPr>
            <w:tcW w:w="2917" w:type="dxa"/>
          </w:tcPr>
          <w:p w14:paraId="4B11DDE8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«Рыбы»</w:t>
            </w:r>
          </w:p>
          <w:p w14:paraId="077AFB48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8" w:type="dxa"/>
          </w:tcPr>
          <w:p w14:paraId="14069F26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«Рыбки плавают в аквариуме»</w:t>
            </w:r>
          </w:p>
          <w:p w14:paraId="5D142BCD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детей изображать рыбок, плавающих в разных направлениях, передавать их форму, хвост, плавники; закреплять умение рисовать восковыми мелками; развивать творчество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(старший возраст)</w:t>
            </w:r>
          </w:p>
          <w:p w14:paraId="69E13DBF" w14:textId="77777777" w:rsidR="007E7E1C" w:rsidRPr="007E7E1C" w:rsidRDefault="007E7E1C" w:rsidP="007E7E1C">
            <w:pPr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Расширять знания детей о рыбах, развивать навыки закрашивания краской тела рыбки, совершенствовать умение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рисовать кистью, держать ее правильно, набирать краску, убирать лишнюю краску (младший возраст)</w:t>
            </w:r>
          </w:p>
          <w:p w14:paraId="010AC645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63</w:t>
            </w:r>
          </w:p>
        </w:tc>
        <w:tc>
          <w:tcPr>
            <w:tcW w:w="4268" w:type="dxa"/>
          </w:tcPr>
          <w:p w14:paraId="1564FE8A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Аппликация «Рыбка»</w:t>
            </w:r>
          </w:p>
          <w:p w14:paraId="5E85B3D2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вырезать силуэты простых по форме предметов; развивать координацию движений руки; развивать чувство композиции (старший возраст)</w:t>
            </w:r>
          </w:p>
          <w:p w14:paraId="4A5073C4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Вызвать интерес к миру природы; развивать цветовосприятие, эстетический вкус; мелкую моторику; воспитывать бережное отношение к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природе.</w:t>
            </w:r>
          </w:p>
          <w:p w14:paraId="0B75FABA" w14:textId="77777777" w:rsidR="007E7E1C" w:rsidRPr="007E7E1C" w:rsidRDefault="007E7E1C" w:rsidP="007E7E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 Т.С., 68</w:t>
            </w:r>
          </w:p>
        </w:tc>
      </w:tr>
      <w:tr w:rsidR="007E7E1C" w:rsidRPr="007E7E1C" w14:paraId="2DF3097B" w14:textId="77777777" w:rsidTr="007E7E1C">
        <w:tc>
          <w:tcPr>
            <w:tcW w:w="1011" w:type="dxa"/>
            <w:vMerge/>
          </w:tcPr>
          <w:p w14:paraId="1D30564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626A956B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01.05.2024 «Праздник Весны и Труда»</w:t>
            </w:r>
          </w:p>
        </w:tc>
      </w:tr>
      <w:tr w:rsidR="007E7E1C" w:rsidRPr="007E7E1C" w14:paraId="57B5B703" w14:textId="77777777" w:rsidTr="007E7E1C">
        <w:tc>
          <w:tcPr>
            <w:tcW w:w="1011" w:type="dxa"/>
            <w:vMerge/>
          </w:tcPr>
          <w:p w14:paraId="5FBF84D4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5157AE5A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06.05-08.05.2024</w:t>
            </w:r>
          </w:p>
          <w:p w14:paraId="2BC89DC5" w14:textId="77777777" w:rsidR="007E7E1C" w:rsidRPr="007E7E1C" w:rsidRDefault="007E7E1C" w:rsidP="007E7E1C">
            <w:pPr>
              <w:tabs>
                <w:tab w:val="left" w:pos="408"/>
              </w:tabs>
              <w:ind w:firstLine="7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4A5957B2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«Деревья»</w:t>
            </w:r>
          </w:p>
          <w:p w14:paraId="60862C4B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8" w:type="dxa"/>
          </w:tcPr>
          <w:p w14:paraId="165E10EA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«Развесистое дерево»</w:t>
            </w:r>
          </w:p>
          <w:p w14:paraId="31BBA86A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использовать разный нажим на карандаш для изображения дерева с толстыми и тонкими ветвями; воспитывать стремление добиваться хорошего результата; развивать образное восприятие, воображение, творчество (старший возраст)</w:t>
            </w:r>
          </w:p>
          <w:p w14:paraId="0738C852" w14:textId="77777777" w:rsidR="007E7E1C" w:rsidRPr="007E7E1C" w:rsidRDefault="007E7E1C" w:rsidP="007E7E1C">
            <w:pPr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3"/>
                <w:bCs/>
                <w:color w:val="000000" w:themeColor="text1"/>
                <w:sz w:val="24"/>
                <w:szCs w:val="24"/>
              </w:rPr>
              <w:t>Продолжать учить детей рисовать прямые линии в разных направлениях, аккуратно, развивать эстетическое восприятие, закреплять названия цветов (младший возраст)</w:t>
            </w:r>
          </w:p>
          <w:p w14:paraId="2869B527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73</w:t>
            </w:r>
          </w:p>
        </w:tc>
        <w:tc>
          <w:tcPr>
            <w:tcW w:w="4268" w:type="dxa"/>
          </w:tcPr>
          <w:p w14:paraId="7A5757F4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Лепка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«Дерево»</w:t>
            </w:r>
          </w:p>
          <w:p w14:paraId="03D63417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закреплять умение раскатывать колбаски и лепить мелкие детали: скатывать шарики из пластилина и украшать ими изделие; учить детей выкладывать на картоне силуэт дерева из пластилина; развивать творчество (старший возраст)</w:t>
            </w:r>
          </w:p>
          <w:p w14:paraId="4B9900FD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учить отщипывать небольшие комочки пластилина, раскатывать их между ладонями прямыми движениями; учить работать аккуратно, класть готовые изделия на доску (младший возраст)</w:t>
            </w:r>
          </w:p>
          <w:p w14:paraId="47C7D150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Колдина Д.Н., 23</w:t>
            </w:r>
          </w:p>
        </w:tc>
      </w:tr>
      <w:tr w:rsidR="007E7E1C" w:rsidRPr="007E7E1C" w14:paraId="21E5A450" w14:textId="77777777" w:rsidTr="007E7E1C">
        <w:tc>
          <w:tcPr>
            <w:tcW w:w="1011" w:type="dxa"/>
            <w:vMerge/>
          </w:tcPr>
          <w:p w14:paraId="713ADCD5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7A36C30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09.05.2024 «День Победы»</w:t>
            </w:r>
          </w:p>
        </w:tc>
      </w:tr>
      <w:tr w:rsidR="007E7E1C" w:rsidRPr="007E7E1C" w14:paraId="767A57B0" w14:textId="77777777" w:rsidTr="007E7E1C">
        <w:tc>
          <w:tcPr>
            <w:tcW w:w="1011" w:type="dxa"/>
            <w:vMerge/>
          </w:tcPr>
          <w:p w14:paraId="01DD5BC5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24164BB7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13.05-17.05.2024</w:t>
            </w:r>
          </w:p>
        </w:tc>
        <w:tc>
          <w:tcPr>
            <w:tcW w:w="2917" w:type="dxa"/>
          </w:tcPr>
          <w:p w14:paraId="06637956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«Цветы»</w:t>
            </w:r>
          </w:p>
        </w:tc>
        <w:tc>
          <w:tcPr>
            <w:tcW w:w="4408" w:type="dxa"/>
          </w:tcPr>
          <w:p w14:paraId="31329828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Декоративное рисование «Букет цветов»</w:t>
            </w:r>
          </w:p>
          <w:p w14:paraId="7D040E0B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учить детей создавать декоративную композицию; закреплять знания о теплых и холодных тонах; развивать композиционные умения (в центре помещать самые крупные цветы, ближе к краям – цветы помельче)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(старший возраст)</w:t>
            </w:r>
          </w:p>
          <w:p w14:paraId="1F9BC232" w14:textId="77777777" w:rsidR="007E7E1C" w:rsidRPr="007E7E1C" w:rsidRDefault="007E7E1C" w:rsidP="007E7E1C">
            <w:pPr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Продолжать учить рисовать методом тычка, закреплять умение правильно держать кисть, развивать чувство цвета (младший возраст)</w:t>
            </w:r>
          </w:p>
          <w:p w14:paraId="3575B7EE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90</w:t>
            </w:r>
          </w:p>
        </w:tc>
        <w:tc>
          <w:tcPr>
            <w:tcW w:w="4268" w:type="dxa"/>
          </w:tcPr>
          <w:p w14:paraId="001DEF0B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Аппликация «Цветы в вазе»</w:t>
            </w:r>
          </w:p>
          <w:p w14:paraId="17683AB6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передавать в аппликации характерные особенности цветов и листьев: их форму, цвет, величину; закреплять приемы вырезания и аккуратного наклеивания (старший возраст)</w:t>
            </w:r>
          </w:p>
          <w:p w14:paraId="14A11710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детей наклеивать готовые формы, располагая лепестки цветка вокруг сердцевины; закреплять цвета (младший возраст</w:t>
            </w:r>
          </w:p>
          <w:p w14:paraId="02FE727A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Т.С., 127</w:t>
            </w:r>
          </w:p>
        </w:tc>
      </w:tr>
      <w:tr w:rsidR="007E7E1C" w:rsidRPr="007E7E1C" w14:paraId="01B0DE22" w14:textId="77777777" w:rsidTr="007E7E1C">
        <w:tc>
          <w:tcPr>
            <w:tcW w:w="1011" w:type="dxa"/>
            <w:vMerge/>
          </w:tcPr>
          <w:p w14:paraId="4E82F521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1102CF3A" w14:textId="77777777" w:rsidR="007E7E1C" w:rsidRPr="007E7E1C" w:rsidRDefault="007E7E1C" w:rsidP="007E7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20.05-24.05.2024</w:t>
            </w:r>
          </w:p>
          <w:p w14:paraId="33D4AE8D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01391FD5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«Насекомые»</w:t>
            </w:r>
          </w:p>
        </w:tc>
        <w:tc>
          <w:tcPr>
            <w:tcW w:w="4408" w:type="dxa"/>
          </w:tcPr>
          <w:p w14:paraId="0786E23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Бабочки летают над лугом»</w:t>
            </w:r>
          </w:p>
          <w:p w14:paraId="5CA1BF95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развивать цветовое восприятие; учить рисовать контуры бабочек неотрывной линией; закреплять умение рисовать акварелью; развивать эстетическое восприятие, умение видеть красоту окружающей природы (старший возраст)</w:t>
            </w:r>
          </w:p>
          <w:p w14:paraId="443FADC7" w14:textId="77777777" w:rsidR="007E7E1C" w:rsidRPr="007E7E1C" w:rsidRDefault="007E7E1C" w:rsidP="007E7E1C">
            <w:pPr>
              <w:contextualSpacing/>
              <w:jc w:val="both"/>
              <w:rPr>
                <w:rStyle w:val="FontStyle1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Расширять представления о насекомых; продолжать учить рисовать предметы овальной формы, совершенствовать умение правильно держать кисть, развивать мелкую моторику (младший возраст)</w:t>
            </w:r>
          </w:p>
          <w:p w14:paraId="59FA8A00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142</w:t>
            </w:r>
          </w:p>
        </w:tc>
        <w:tc>
          <w:tcPr>
            <w:tcW w:w="4268" w:type="dxa"/>
          </w:tcPr>
          <w:p w14:paraId="7B8D129D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Лепка «Божья коровка»</w:t>
            </w:r>
          </w:p>
          <w:p w14:paraId="6E101176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продолжать учить детей наносить пластилин на полукруглый предмет (половинка грецкого ореха), придавать образу выразительность (божья коровка ползет, ест, смотрит); развивать творческие способности, воображение (старший возраст)</w:t>
            </w:r>
          </w:p>
          <w:p w14:paraId="797AC297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Продолжать учить детей лепить из пластилина предметы, состоящие из нескольких частей; развивать мелкую моторику (младший возраст)</w:t>
            </w:r>
          </w:p>
          <w:p w14:paraId="75881C41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Колдина Д.Н., 59</w:t>
            </w:r>
          </w:p>
        </w:tc>
      </w:tr>
      <w:tr w:rsidR="007E7E1C" w:rsidRPr="007E7E1C" w14:paraId="6BEF5FC7" w14:textId="77777777" w:rsidTr="007E7E1C">
        <w:tc>
          <w:tcPr>
            <w:tcW w:w="1011" w:type="dxa"/>
            <w:vMerge/>
          </w:tcPr>
          <w:p w14:paraId="79465CD8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1B64C7E7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13.05.2024 «День основания Черноморского флота»</w:t>
            </w:r>
          </w:p>
          <w:p w14:paraId="0455B606" w14:textId="77777777" w:rsidR="007E7E1C" w:rsidRPr="007E7E1C" w:rsidRDefault="007E7E1C" w:rsidP="007E7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18.05.2024 «День основания Балтийского флота»</w:t>
            </w:r>
          </w:p>
          <w:p w14:paraId="6734B422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19.05.2024 «День детских общественных организаций России»</w:t>
            </w:r>
          </w:p>
        </w:tc>
      </w:tr>
      <w:tr w:rsidR="007E7E1C" w:rsidRPr="007E7E1C" w14:paraId="11A71CFF" w14:textId="77777777" w:rsidTr="007E7E1C">
        <w:tc>
          <w:tcPr>
            <w:tcW w:w="1011" w:type="dxa"/>
            <w:vMerge/>
          </w:tcPr>
          <w:p w14:paraId="593A56EB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2E255881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27.05-31.05.2024</w:t>
            </w:r>
          </w:p>
        </w:tc>
        <w:tc>
          <w:tcPr>
            <w:tcW w:w="2917" w:type="dxa"/>
          </w:tcPr>
          <w:p w14:paraId="69C10C40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«Лето.</w:t>
            </w:r>
            <w:r w:rsidRPr="007E7E1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Летние</w:t>
            </w:r>
            <w:r w:rsidRPr="007E7E1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забавы»</w:t>
            </w:r>
          </w:p>
        </w:tc>
        <w:tc>
          <w:tcPr>
            <w:tcW w:w="4408" w:type="dxa"/>
          </w:tcPr>
          <w:p w14:paraId="2DFFE6B7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«Радуга»</w:t>
            </w:r>
          </w:p>
          <w:p w14:paraId="4D42D0C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расширять знания о цветах и их оттенках, возможном разнообразии цветового решения изображения; закреплять умение передавать цвета и оттенки разными способами (регуляция нажима на карандаш); развивать воображение, творчество </w:t>
            </w:r>
            <w:r w:rsidRPr="007E7E1C">
              <w:rPr>
                <w:rStyle w:val="FontStyle14"/>
                <w:rFonts w:eastAsia="Candara"/>
                <w:b w:val="0"/>
                <w:sz w:val="24"/>
                <w:szCs w:val="24"/>
              </w:rPr>
              <w:t>(старший возраст)</w:t>
            </w:r>
          </w:p>
          <w:p w14:paraId="1751058B" w14:textId="77777777" w:rsidR="007E7E1C" w:rsidRPr="007E7E1C" w:rsidRDefault="007E7E1C" w:rsidP="007E7E1C">
            <w:pPr>
              <w:contextualSpacing/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Учить рисовать несложные объекты совместно с воспитателем, закреплять умение правильно держать кисть, </w:t>
            </w:r>
            <w:r w:rsidRPr="007E7E1C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развивать чувство цвета, </w:t>
            </w:r>
            <w:r w:rsidRPr="007E7E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(младший возраст)</w:t>
            </w:r>
          </w:p>
          <w:p w14:paraId="1A4E5A66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Т.С., 123</w:t>
            </w:r>
          </w:p>
        </w:tc>
        <w:tc>
          <w:tcPr>
            <w:tcW w:w="4268" w:type="dxa"/>
          </w:tcPr>
          <w:p w14:paraId="4AEEB7AC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Аппликация «Волшебный сад» (коллективная работа)</w:t>
            </w:r>
          </w:p>
          <w:p w14:paraId="4309194D" w14:textId="77777777" w:rsidR="007E7E1C" w:rsidRPr="007E7E1C" w:rsidRDefault="007E7E1C" w:rsidP="007E7E1C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Программные задачи: учить детей создавать коллективную композицию (деревья, цветы); продолжать учить резать ножницами по прямой; развивать образное восприятие, воображение</w:t>
            </w:r>
          </w:p>
          <w:p w14:paraId="4F1C7451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Комарова Т.С, 104</w:t>
            </w:r>
          </w:p>
        </w:tc>
      </w:tr>
      <w:tr w:rsidR="007E7E1C" w:rsidRPr="007E7E1C" w14:paraId="1F7C265F" w14:textId="77777777" w:rsidTr="007E7E1C">
        <w:tc>
          <w:tcPr>
            <w:tcW w:w="1011" w:type="dxa"/>
          </w:tcPr>
          <w:p w14:paraId="531026BF" w14:textId="77777777" w:rsidR="007E7E1C" w:rsidRPr="007E7E1C" w:rsidRDefault="007E7E1C" w:rsidP="007E7E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1" w:type="dxa"/>
            <w:gridSpan w:val="4"/>
          </w:tcPr>
          <w:p w14:paraId="2DAB4B80" w14:textId="77777777" w:rsidR="007E7E1C" w:rsidRPr="007E7E1C" w:rsidRDefault="007E7E1C" w:rsidP="007E7E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7E1C">
              <w:rPr>
                <w:rFonts w:ascii="Times New Roman" w:hAnsi="Times New Roman" w:cs="Times New Roman"/>
                <w:bCs/>
                <w:sz w:val="24"/>
                <w:szCs w:val="24"/>
              </w:rPr>
              <w:t>24 мая: «День славянской письменности и культуры»</w:t>
            </w:r>
          </w:p>
        </w:tc>
      </w:tr>
    </w:tbl>
    <w:p w14:paraId="78D8DF2D" w14:textId="77777777" w:rsidR="007E7E1C" w:rsidRPr="007E7E1C" w:rsidRDefault="007E7E1C" w:rsidP="007E7E1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0684A4" w14:textId="710ACBC9" w:rsidR="00CA414F" w:rsidRPr="00CA414F" w:rsidRDefault="00CA414F" w:rsidP="00CA414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14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Предметный план по конструированию </w:t>
      </w:r>
    </w:p>
    <w:p w14:paraId="741B7712" w14:textId="77777777" w:rsidR="00CA414F" w:rsidRPr="00CA414F" w:rsidRDefault="00CA414F" w:rsidP="00CA414F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A414F">
        <w:rPr>
          <w:rFonts w:ascii="Times New Roman" w:hAnsi="Times New Roman" w:cs="Times New Roman"/>
          <w:bCs/>
          <w:sz w:val="24"/>
          <w:szCs w:val="24"/>
        </w:rPr>
        <w:t>группы</w:t>
      </w:r>
      <w:r w:rsidRPr="00CA414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CA414F">
        <w:rPr>
          <w:rFonts w:ascii="Times New Roman" w:hAnsi="Times New Roman" w:cs="Times New Roman"/>
          <w:bCs/>
          <w:sz w:val="24"/>
          <w:szCs w:val="24"/>
        </w:rPr>
        <w:t>компенсирующей</w:t>
      </w:r>
      <w:r w:rsidRPr="00CA414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CA414F">
        <w:rPr>
          <w:rFonts w:ascii="Times New Roman" w:hAnsi="Times New Roman" w:cs="Times New Roman"/>
          <w:bCs/>
          <w:sz w:val="24"/>
          <w:szCs w:val="24"/>
        </w:rPr>
        <w:t>направленности</w:t>
      </w:r>
      <w:r w:rsidRPr="00CA414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CA414F">
        <w:rPr>
          <w:rFonts w:ascii="Times New Roman" w:hAnsi="Times New Roman" w:cs="Times New Roman"/>
          <w:bCs/>
          <w:sz w:val="24"/>
          <w:szCs w:val="24"/>
        </w:rPr>
        <w:t>для</w:t>
      </w:r>
      <w:r w:rsidRPr="00CA414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CA414F">
        <w:rPr>
          <w:rFonts w:ascii="Times New Roman" w:hAnsi="Times New Roman" w:cs="Times New Roman"/>
          <w:bCs/>
          <w:sz w:val="24"/>
          <w:szCs w:val="24"/>
        </w:rPr>
        <w:t>детей</w:t>
      </w:r>
      <w:r w:rsidRPr="00CA414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CA414F">
        <w:rPr>
          <w:rFonts w:ascii="Times New Roman" w:hAnsi="Times New Roman" w:cs="Times New Roman"/>
          <w:bCs/>
          <w:sz w:val="24"/>
          <w:szCs w:val="24"/>
        </w:rPr>
        <w:t>с</w:t>
      </w:r>
      <w:r w:rsidRPr="00CA414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CA414F">
        <w:rPr>
          <w:rFonts w:ascii="Times New Roman" w:hAnsi="Times New Roman" w:cs="Times New Roman"/>
          <w:bCs/>
          <w:sz w:val="24"/>
          <w:szCs w:val="24"/>
        </w:rPr>
        <w:t>ЗПР</w:t>
      </w:r>
      <w:r w:rsidRPr="00CA414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«Солнышко» </w:t>
      </w:r>
      <w:r w:rsidRPr="00CA414F">
        <w:rPr>
          <w:rFonts w:ascii="Times New Roman" w:eastAsia="Calibri" w:hAnsi="Times New Roman" w:cs="Times New Roman"/>
          <w:bCs/>
          <w:sz w:val="24"/>
          <w:szCs w:val="24"/>
        </w:rPr>
        <w:t>на 2023-2024 учебный год</w:t>
      </w:r>
    </w:p>
    <w:p w14:paraId="5CB3D22B" w14:textId="77777777" w:rsidR="00CA414F" w:rsidRPr="00CA414F" w:rsidRDefault="00CA414F" w:rsidP="00CA414F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A41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125"/>
        <w:gridCol w:w="1950"/>
        <w:gridCol w:w="2900"/>
        <w:gridCol w:w="9188"/>
      </w:tblGrid>
      <w:tr w:rsidR="00CA414F" w:rsidRPr="00CA414F" w14:paraId="37704A46" w14:textId="77777777" w:rsidTr="00EF3A8B">
        <w:tc>
          <w:tcPr>
            <w:tcW w:w="1011" w:type="dxa"/>
          </w:tcPr>
          <w:p w14:paraId="7992935C" w14:textId="77777777" w:rsidR="00CA414F" w:rsidRPr="00CA414F" w:rsidRDefault="00CA414F" w:rsidP="00EF3A8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</w:t>
            </w:r>
          </w:p>
          <w:p w14:paraId="072C252A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сяц</w:t>
            </w:r>
          </w:p>
        </w:tc>
        <w:tc>
          <w:tcPr>
            <w:tcW w:w="1958" w:type="dxa"/>
          </w:tcPr>
          <w:p w14:paraId="439A6FBC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917" w:type="dxa"/>
          </w:tcPr>
          <w:p w14:paraId="16BD50F9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недели</w:t>
            </w:r>
          </w:p>
        </w:tc>
        <w:tc>
          <w:tcPr>
            <w:tcW w:w="9277" w:type="dxa"/>
          </w:tcPr>
          <w:p w14:paraId="77D8137B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CA414F" w:rsidRPr="00CA414F" w14:paraId="2CD42D86" w14:textId="77777777" w:rsidTr="00EF3A8B">
        <w:tc>
          <w:tcPr>
            <w:tcW w:w="1011" w:type="dxa"/>
            <w:vMerge w:val="restart"/>
          </w:tcPr>
          <w:p w14:paraId="69DE2B2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58" w:type="dxa"/>
          </w:tcPr>
          <w:p w14:paraId="0B2B760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01.09-08.09.2023</w:t>
            </w:r>
          </w:p>
        </w:tc>
        <w:tc>
          <w:tcPr>
            <w:tcW w:w="2917" w:type="dxa"/>
          </w:tcPr>
          <w:p w14:paraId="1D5CB19B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«Осень. Природные явления»</w:t>
            </w:r>
          </w:p>
        </w:tc>
        <w:tc>
          <w:tcPr>
            <w:tcW w:w="9277" w:type="dxa"/>
          </w:tcPr>
          <w:p w14:paraId="08165BD5" w14:textId="77777777" w:rsidR="00CA414F" w:rsidRPr="00CA414F" w:rsidRDefault="00CA414F" w:rsidP="00EF3A8B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Природный материал «Декоративное панно»</w:t>
            </w:r>
          </w:p>
          <w:p w14:paraId="5CCDA9A8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 развивать изобразительные способности в работе с природным материалом, творчество в процессе изготовления поделок из природного материала; закреплять аккуратность в процессе деятельности</w:t>
            </w:r>
          </w:p>
          <w:p w14:paraId="58F28379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107</w:t>
            </w:r>
          </w:p>
          <w:p w14:paraId="6AAA92F2" w14:textId="77777777" w:rsidR="00CA414F" w:rsidRPr="00CA414F" w:rsidRDefault="00CA414F" w:rsidP="00EF3A8B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42EE19FD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62E33ED3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040631E1" w14:textId="77777777" w:rsidTr="00EF3A8B">
        <w:tc>
          <w:tcPr>
            <w:tcW w:w="1011" w:type="dxa"/>
            <w:vMerge/>
          </w:tcPr>
          <w:p w14:paraId="4367E9FC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48831A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11.09-15.09.2023</w:t>
            </w:r>
          </w:p>
        </w:tc>
        <w:tc>
          <w:tcPr>
            <w:tcW w:w="2917" w:type="dxa"/>
          </w:tcPr>
          <w:p w14:paraId="77E69E79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«Фрукты»</w:t>
            </w:r>
          </w:p>
        </w:tc>
        <w:tc>
          <w:tcPr>
            <w:tcW w:w="9277" w:type="dxa"/>
          </w:tcPr>
          <w:p w14:paraId="655A85FC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бумаги «Корзиночка»</w:t>
            </w:r>
          </w:p>
          <w:p w14:paraId="5CD30277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 научить детей делать корзинку из бумаги, совершенствовать умения в работе с бумагой, клеем, ножницами; воспитывать ценностное отношение к собственному труду</w:t>
            </w:r>
          </w:p>
          <w:p w14:paraId="26127AFB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69</w:t>
            </w:r>
          </w:p>
          <w:p w14:paraId="2E04AA4E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5E592E80" w14:textId="77777777" w:rsidTr="00EF3A8B">
        <w:tc>
          <w:tcPr>
            <w:tcW w:w="1011" w:type="dxa"/>
            <w:vMerge/>
          </w:tcPr>
          <w:p w14:paraId="7CB43969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90B6596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18.09-22.09.2023</w:t>
            </w:r>
          </w:p>
        </w:tc>
        <w:tc>
          <w:tcPr>
            <w:tcW w:w="2917" w:type="dxa"/>
          </w:tcPr>
          <w:p w14:paraId="3544E975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«Овощи»</w:t>
            </w:r>
          </w:p>
        </w:tc>
        <w:tc>
          <w:tcPr>
            <w:tcW w:w="9277" w:type="dxa"/>
          </w:tcPr>
          <w:p w14:paraId="2FBD0FA9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Конструирование. «Домики, сарайчики»</w:t>
            </w:r>
          </w:p>
          <w:p w14:paraId="030E9E4A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Программные задачи: </w:t>
            </w:r>
          </w:p>
          <w:p w14:paraId="62DB32D4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перекрытия, в усвоении пространственных понятий (позади, впереди, внизу, наверху, слева, справа), способствовать игровому общению</w:t>
            </w:r>
          </w:p>
          <w:p w14:paraId="0E39E6D5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Л.В.Куцакова.,с.21</w:t>
            </w:r>
          </w:p>
        </w:tc>
      </w:tr>
      <w:tr w:rsidR="00CA414F" w:rsidRPr="00CA414F" w14:paraId="2CA45BE2" w14:textId="77777777" w:rsidTr="00EF3A8B">
        <w:tc>
          <w:tcPr>
            <w:tcW w:w="1011" w:type="dxa"/>
            <w:vMerge/>
          </w:tcPr>
          <w:p w14:paraId="1E59DC63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8688D6A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25.09-29.09.2023</w:t>
            </w:r>
          </w:p>
          <w:p w14:paraId="5E061856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2AE08CC3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«Овощи и фрукты»</w:t>
            </w:r>
          </w:p>
        </w:tc>
        <w:tc>
          <w:tcPr>
            <w:tcW w:w="9277" w:type="dxa"/>
          </w:tcPr>
          <w:p w14:paraId="0384CF70" w14:textId="77777777" w:rsidR="00CA414F" w:rsidRPr="00CA414F" w:rsidRDefault="00CA414F" w:rsidP="00EF3A8B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природного материала «Панно»</w:t>
            </w:r>
          </w:p>
          <w:p w14:paraId="1916B0D0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Программные задачи: научить детей создавать композиции из ткани, дополнять композиции блестками, бусинами, нитками; способствовать развитию мелкой моторики, фантазии, творческого воображения через выполнение практической работы; воспитывать эстетические чувства </w:t>
            </w:r>
          </w:p>
          <w:p w14:paraId="1689ED16" w14:textId="77777777" w:rsidR="00CA414F" w:rsidRPr="00CA414F" w:rsidRDefault="00CA414F" w:rsidP="00EF3A8B">
            <w:pPr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80</w:t>
            </w:r>
          </w:p>
          <w:p w14:paraId="44593072" w14:textId="77777777" w:rsidR="00CA414F" w:rsidRPr="00CA414F" w:rsidRDefault="00CA414F" w:rsidP="00EF3A8B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46D77E05" w14:textId="77777777" w:rsidTr="00EF3A8B">
        <w:tc>
          <w:tcPr>
            <w:tcW w:w="1011" w:type="dxa"/>
            <w:vMerge w:val="restart"/>
          </w:tcPr>
          <w:p w14:paraId="3865B81B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58" w:type="dxa"/>
          </w:tcPr>
          <w:p w14:paraId="3154B6D5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02.10-06.10.2023</w:t>
            </w:r>
          </w:p>
          <w:p w14:paraId="19F6C6BF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2B335E29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«Дикие животные. Обитатели леса»</w:t>
            </w:r>
          </w:p>
        </w:tc>
        <w:tc>
          <w:tcPr>
            <w:tcW w:w="9277" w:type="dxa"/>
          </w:tcPr>
          <w:p w14:paraId="6CB01D63" w14:textId="77777777" w:rsidR="00CA414F" w:rsidRPr="00CA414F" w:rsidRDefault="00CA414F" w:rsidP="00EF3A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бумаги «Животные»</w:t>
            </w:r>
          </w:p>
          <w:p w14:paraId="3B645EA5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 учить детей создавать игрушку из бумаги своими руками, дополнять образ деталями, делающими поделку более выразительной; закреплять приемы работы с ножницами, клеем; развивать фантазию, воображение</w:t>
            </w:r>
          </w:p>
          <w:p w14:paraId="148FA734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74</w:t>
            </w:r>
          </w:p>
          <w:p w14:paraId="660E1F66" w14:textId="77777777" w:rsidR="00CA414F" w:rsidRPr="00CA414F" w:rsidRDefault="00CA414F" w:rsidP="00EF3A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2E99CF78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540A6A3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624268BD" w14:textId="77777777" w:rsidTr="00EF3A8B">
        <w:tc>
          <w:tcPr>
            <w:tcW w:w="1011" w:type="dxa"/>
            <w:vMerge/>
          </w:tcPr>
          <w:p w14:paraId="5DB9025D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D9C8679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09.10.-13.10.2023</w:t>
            </w:r>
          </w:p>
        </w:tc>
        <w:tc>
          <w:tcPr>
            <w:tcW w:w="2917" w:type="dxa"/>
          </w:tcPr>
          <w:p w14:paraId="18DF9DE3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«Домашние животные»</w:t>
            </w:r>
          </w:p>
        </w:tc>
        <w:tc>
          <w:tcPr>
            <w:tcW w:w="9277" w:type="dxa"/>
          </w:tcPr>
          <w:p w14:paraId="55B8BD58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бумаги «Будка для собачки»</w:t>
            </w:r>
          </w:p>
          <w:p w14:paraId="2B44B56F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 упражнять детей в работе с бумагой, в разных способах вырезания симметричных форм, в разной технике изображения, развивать мелкую моторику</w:t>
            </w:r>
          </w:p>
          <w:p w14:paraId="05F11C59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55</w:t>
            </w:r>
          </w:p>
          <w:p w14:paraId="0DD93E94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6B46CA27" w14:textId="77777777" w:rsidTr="00EF3A8B">
        <w:tc>
          <w:tcPr>
            <w:tcW w:w="1011" w:type="dxa"/>
            <w:vMerge/>
          </w:tcPr>
          <w:p w14:paraId="28B9049C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CF2A85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16.10-20.10.2023</w:t>
            </w:r>
          </w:p>
        </w:tc>
        <w:tc>
          <w:tcPr>
            <w:tcW w:w="2917" w:type="dxa"/>
          </w:tcPr>
          <w:p w14:paraId="6431F3DD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«Дикие и домашние животные»</w:t>
            </w:r>
          </w:p>
        </w:tc>
        <w:tc>
          <w:tcPr>
            <w:tcW w:w="9277" w:type="dxa"/>
          </w:tcPr>
          <w:p w14:paraId="6B655DB1" w14:textId="77777777" w:rsidR="00CA414F" w:rsidRPr="00CA414F" w:rsidRDefault="00CA414F" w:rsidP="00EF3A8B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бросового материала «Заяц»</w:t>
            </w:r>
          </w:p>
          <w:p w14:paraId="2AC84B89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 научить мастерить простейшие поделки из природного материала; учить бережно относиться к материалам, аккуратно убирать их</w:t>
            </w:r>
          </w:p>
          <w:p w14:paraId="6106808A" w14:textId="77777777" w:rsidR="00CA414F" w:rsidRPr="00CA414F" w:rsidRDefault="00CA414F" w:rsidP="00EF3A8B">
            <w:pPr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77</w:t>
            </w:r>
          </w:p>
          <w:p w14:paraId="517E09B2" w14:textId="77777777" w:rsidR="00CA414F" w:rsidRPr="00CA414F" w:rsidRDefault="00CA414F" w:rsidP="00EF3A8B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6DF42020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15C627D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4481A232" w14:textId="77777777" w:rsidTr="00EF3A8B">
        <w:tc>
          <w:tcPr>
            <w:tcW w:w="1011" w:type="dxa"/>
            <w:vMerge/>
          </w:tcPr>
          <w:p w14:paraId="4981597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2523587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23.10-27.10.2023</w:t>
            </w:r>
          </w:p>
        </w:tc>
        <w:tc>
          <w:tcPr>
            <w:tcW w:w="2917" w:type="dxa"/>
          </w:tcPr>
          <w:p w14:paraId="26DC22DC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«Дары леса (ягоды, грибы)»</w:t>
            </w:r>
          </w:p>
        </w:tc>
        <w:tc>
          <w:tcPr>
            <w:tcW w:w="9277" w:type="dxa"/>
          </w:tcPr>
          <w:p w14:paraId="663208D8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природного материала «Грибы»</w:t>
            </w:r>
          </w:p>
          <w:p w14:paraId="288A3CC8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 приобщать детей к работе с природным материалом, совершенствовать изобретательность, творчество детей в работе с природным материалом; побуждать проявлять аккуратность в процессе деятельности</w:t>
            </w:r>
          </w:p>
          <w:p w14:paraId="5A4A973A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132</w:t>
            </w:r>
          </w:p>
          <w:p w14:paraId="7A986C5A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6E87D948" w14:textId="77777777" w:rsidTr="00EF3A8B">
        <w:tc>
          <w:tcPr>
            <w:tcW w:w="1011" w:type="dxa"/>
          </w:tcPr>
          <w:p w14:paraId="3C38286A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1733297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4B689AA7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77" w:type="dxa"/>
          </w:tcPr>
          <w:p w14:paraId="0701E3AB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4CED0378" w14:textId="77777777" w:rsidTr="00EF3A8B">
        <w:tc>
          <w:tcPr>
            <w:tcW w:w="1011" w:type="dxa"/>
            <w:vMerge w:val="restart"/>
          </w:tcPr>
          <w:p w14:paraId="6CA787E7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58" w:type="dxa"/>
          </w:tcPr>
          <w:p w14:paraId="7215A6B8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30.10-03.11.2023</w:t>
            </w:r>
          </w:p>
          <w:p w14:paraId="43A9E026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6708DCA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«Игрушки»</w:t>
            </w:r>
          </w:p>
        </w:tc>
        <w:tc>
          <w:tcPr>
            <w:tcW w:w="9277" w:type="dxa"/>
          </w:tcPr>
          <w:p w14:paraId="5A06047A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бросового материала «Транспорт»</w:t>
            </w:r>
          </w:p>
          <w:p w14:paraId="33E6A84B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 совершенствовать изобретательность, творчество детей в процессе работы с бросовым материалом; развивать художественный замысел, фантазию, мелкую моторику; воспитывать аккуратность в работе</w:t>
            </w:r>
          </w:p>
          <w:p w14:paraId="32D31545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103</w:t>
            </w:r>
          </w:p>
          <w:p w14:paraId="66E3D19B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29A45452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3BAAFC7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79B79C9C" w14:textId="77777777" w:rsidTr="00EF3A8B">
        <w:tc>
          <w:tcPr>
            <w:tcW w:w="1011" w:type="dxa"/>
            <w:vMerge/>
          </w:tcPr>
          <w:p w14:paraId="2043A7A1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E829D29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06.11-10.11.2023</w:t>
            </w:r>
          </w:p>
        </w:tc>
        <w:tc>
          <w:tcPr>
            <w:tcW w:w="2917" w:type="dxa"/>
          </w:tcPr>
          <w:p w14:paraId="53D4074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«Дом. Посуда»</w:t>
            </w:r>
          </w:p>
        </w:tc>
        <w:tc>
          <w:tcPr>
            <w:tcW w:w="9277" w:type="dxa"/>
          </w:tcPr>
          <w:p w14:paraId="082849C0" w14:textId="77777777" w:rsidR="00CA414F" w:rsidRPr="00CA414F" w:rsidRDefault="00CA414F" w:rsidP="00EF3A8B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бумаги «Коврик»</w:t>
            </w:r>
          </w:p>
          <w:p w14:paraId="0CA1F025" w14:textId="77777777" w:rsidR="00CA414F" w:rsidRPr="00CA414F" w:rsidRDefault="00CA414F" w:rsidP="00EF3A8B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Программные задачи: учить детей создавать форму плетенного коврика; </w:t>
            </w: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совершенствовать технику вырезания симметричных предметов из бумаги; развивать мелкую моторику, аккуратность; формировать умение создавать предметы из полосок цветной бумаги</w:t>
            </w:r>
          </w:p>
          <w:p w14:paraId="3B86610E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101</w:t>
            </w:r>
          </w:p>
          <w:p w14:paraId="2D4636F8" w14:textId="77777777" w:rsidR="00CA414F" w:rsidRPr="00CA414F" w:rsidRDefault="00CA414F" w:rsidP="00EF3A8B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64DD9871" w14:textId="77777777" w:rsidTr="00EF3A8B">
        <w:tc>
          <w:tcPr>
            <w:tcW w:w="1011" w:type="dxa"/>
            <w:vMerge/>
          </w:tcPr>
          <w:p w14:paraId="140008A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059C65D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13.11-17.11.2023</w:t>
            </w:r>
          </w:p>
        </w:tc>
        <w:tc>
          <w:tcPr>
            <w:tcW w:w="2917" w:type="dxa"/>
          </w:tcPr>
          <w:p w14:paraId="6F1BBEBD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«Дом. Бытовые предметы»</w:t>
            </w:r>
          </w:p>
        </w:tc>
        <w:tc>
          <w:tcPr>
            <w:tcW w:w="9277" w:type="dxa"/>
          </w:tcPr>
          <w:p w14:paraId="16715A84" w14:textId="77777777" w:rsidR="00CA414F" w:rsidRPr="00CA414F" w:rsidRDefault="00CA414F" w:rsidP="00EF3A8B">
            <w:pPr>
              <w:tabs>
                <w:tab w:val="left" w:pos="516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«По замыслу» (конструктор)</w:t>
            </w:r>
          </w:p>
          <w:p w14:paraId="15AA2531" w14:textId="77777777" w:rsidR="00CA414F" w:rsidRPr="00CA414F" w:rsidRDefault="00CA414F" w:rsidP="00EF3A8B">
            <w:pPr>
              <w:contextualSpacing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закреплять представления детей об геометрических фигурах, упражнять в их различении, продолжать учить строить по схемам </w:t>
            </w:r>
          </w:p>
          <w:p w14:paraId="3B6174DC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99</w:t>
            </w:r>
          </w:p>
          <w:p w14:paraId="24CCEE45" w14:textId="77777777" w:rsidR="00CA414F" w:rsidRPr="00CA414F" w:rsidRDefault="00CA414F" w:rsidP="00EF3A8B">
            <w:pPr>
              <w:tabs>
                <w:tab w:val="left" w:pos="516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0FF71AF2" w14:textId="77777777" w:rsidTr="00EF3A8B">
        <w:tc>
          <w:tcPr>
            <w:tcW w:w="1011" w:type="dxa"/>
            <w:vMerge/>
          </w:tcPr>
          <w:p w14:paraId="242E1CEA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8180C23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20.11-24.11.2023</w:t>
            </w:r>
          </w:p>
          <w:p w14:paraId="6D9646FF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392E8BE3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«Дом. Мебель»</w:t>
            </w:r>
          </w:p>
        </w:tc>
        <w:tc>
          <w:tcPr>
            <w:tcW w:w="9277" w:type="dxa"/>
          </w:tcPr>
          <w:p w14:paraId="49B968FE" w14:textId="77777777" w:rsidR="00CA414F" w:rsidRPr="00CA414F" w:rsidRDefault="00CA414F" w:rsidP="00EF3A8B">
            <w:pPr>
              <w:pStyle w:val="af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бумаги «Мебель»</w:t>
            </w:r>
          </w:p>
          <w:p w14:paraId="68FDB6D5" w14:textId="77777777" w:rsidR="00CA414F" w:rsidRPr="00CA414F" w:rsidRDefault="00CA414F" w:rsidP="00EF3A8B">
            <w:pPr>
              <w:pStyle w:val="af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Программные задачи: закрепить с детьми названия предметов, относящихся к мебели; продолжать учить работать с бумагой, ножницами, клеем; развивать интерес к творчеству, аккуратность</w:t>
            </w:r>
          </w:p>
          <w:p w14:paraId="685BEC0F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102</w:t>
            </w:r>
          </w:p>
          <w:p w14:paraId="297BDDC2" w14:textId="77777777" w:rsidR="00CA414F" w:rsidRPr="00CA414F" w:rsidRDefault="00CA414F" w:rsidP="00EF3A8B">
            <w:pPr>
              <w:pStyle w:val="af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5782457E" w14:textId="77777777" w:rsidTr="00EF3A8B">
        <w:tc>
          <w:tcPr>
            <w:tcW w:w="1011" w:type="dxa"/>
          </w:tcPr>
          <w:p w14:paraId="15D163A0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CE79CF6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27.11-01.12.2023</w:t>
            </w:r>
          </w:p>
        </w:tc>
        <w:tc>
          <w:tcPr>
            <w:tcW w:w="2917" w:type="dxa"/>
          </w:tcPr>
          <w:p w14:paraId="7C7D46C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«Моя семья»</w:t>
            </w:r>
          </w:p>
        </w:tc>
        <w:tc>
          <w:tcPr>
            <w:tcW w:w="9277" w:type="dxa"/>
          </w:tcPr>
          <w:p w14:paraId="6D124AF0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«Фигурки из поролона»</w:t>
            </w:r>
          </w:p>
          <w:p w14:paraId="71D1CDFF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Программные задачи: познакомить детей с материалом – поролон, со свойствами поролона; формировать умение создавать поделки своими руками; закреплять знания о технике безопасности при работе с ножницами; развивать мелкую моторику рук, аккуратность</w:t>
            </w:r>
          </w:p>
          <w:p w14:paraId="18D8B6BC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78</w:t>
            </w:r>
          </w:p>
          <w:p w14:paraId="4CE710F4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07142431" w14:textId="77777777" w:rsidTr="00EF3A8B">
        <w:tc>
          <w:tcPr>
            <w:tcW w:w="1011" w:type="dxa"/>
            <w:vMerge w:val="restart"/>
          </w:tcPr>
          <w:p w14:paraId="3BB0DF5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58" w:type="dxa"/>
          </w:tcPr>
          <w:p w14:paraId="0B751461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04.12-08.12.2023</w:t>
            </w:r>
          </w:p>
          <w:p w14:paraId="259B85D0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5A69355B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«Мой город»</w:t>
            </w:r>
          </w:p>
          <w:p w14:paraId="1130D820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77" w:type="dxa"/>
          </w:tcPr>
          <w:p w14:paraId="19E004F7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Конструирование. «Мосты»</w:t>
            </w:r>
          </w:p>
          <w:p w14:paraId="422B3A31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</w:t>
            </w:r>
          </w:p>
          <w:p w14:paraId="0F644810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дать детям представления о мостах, их назначении, строении; упражнять в строительстве мостов, учить самостоятельно подбирать необходимые детали по величине, форме</w:t>
            </w:r>
          </w:p>
          <w:p w14:paraId="152D549F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Л.В.Куцакова.,с.37</w:t>
            </w:r>
          </w:p>
        </w:tc>
      </w:tr>
      <w:tr w:rsidR="00CA414F" w:rsidRPr="00CA414F" w14:paraId="35F8265C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2ABD29C5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3963DF8E" w14:textId="77777777" w:rsidTr="00EF3A8B">
        <w:tc>
          <w:tcPr>
            <w:tcW w:w="1011" w:type="dxa"/>
            <w:vMerge/>
          </w:tcPr>
          <w:p w14:paraId="0BE46F51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58F2C60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11.12-15.12.2023</w:t>
            </w:r>
          </w:p>
          <w:p w14:paraId="70A63052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3298A4A3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«Зима. Природные явления»</w:t>
            </w:r>
          </w:p>
        </w:tc>
        <w:tc>
          <w:tcPr>
            <w:tcW w:w="9277" w:type="dxa"/>
          </w:tcPr>
          <w:p w14:paraId="24F0DBF4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бросового материала «Снеговик»</w:t>
            </w:r>
          </w:p>
          <w:p w14:paraId="4732F835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Программные задачи: продолжать знакомить детей с материалом – поролон, учить делать их него несложные игрушки; закреплять навыки аккуратной работы с клеем, ножницами, материалом; развивать фантазию, воображение</w:t>
            </w:r>
          </w:p>
          <w:p w14:paraId="0968D78F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77</w:t>
            </w:r>
          </w:p>
          <w:p w14:paraId="1622354F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3492CE78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47842BD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588A3D70" w14:textId="77777777" w:rsidTr="00EF3A8B">
        <w:tc>
          <w:tcPr>
            <w:tcW w:w="1011" w:type="dxa"/>
            <w:vMerge/>
          </w:tcPr>
          <w:p w14:paraId="7F0792A1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0911DCD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18.12-22.12.2023</w:t>
            </w:r>
          </w:p>
        </w:tc>
        <w:tc>
          <w:tcPr>
            <w:tcW w:w="2917" w:type="dxa"/>
          </w:tcPr>
          <w:p w14:paraId="3A31304B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«Зимующие птицы»</w:t>
            </w:r>
          </w:p>
        </w:tc>
        <w:tc>
          <w:tcPr>
            <w:tcW w:w="9277" w:type="dxa"/>
          </w:tcPr>
          <w:p w14:paraId="0C167987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Конструирование. «Кормушка для птиц»</w:t>
            </w:r>
          </w:p>
          <w:p w14:paraId="5540E012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</w:t>
            </w:r>
          </w:p>
          <w:p w14:paraId="34E0FCF0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Учить детей строить кормушки для птиц, 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уточнять представления детей о строительных деталях, совершенствовать конструктивные способности, умение строить устойчивые конструкции</w:t>
            </w:r>
          </w:p>
          <w:p w14:paraId="36545A54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21</w:t>
            </w:r>
          </w:p>
          <w:p w14:paraId="5D1A2BDE" w14:textId="77777777" w:rsidR="00CA414F" w:rsidRPr="00CA414F" w:rsidRDefault="00CA414F" w:rsidP="00EF3A8B">
            <w:pPr>
              <w:rPr>
                <w:rStyle w:val="FontStyle12"/>
                <w:bCs/>
                <w:color w:val="000000" w:themeColor="text1"/>
                <w:sz w:val="24"/>
                <w:szCs w:val="24"/>
              </w:rPr>
            </w:pPr>
          </w:p>
          <w:p w14:paraId="5011DE4E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424035C7" w14:textId="77777777" w:rsidTr="00EF3A8B">
        <w:tc>
          <w:tcPr>
            <w:tcW w:w="1011" w:type="dxa"/>
            <w:vMerge/>
          </w:tcPr>
          <w:p w14:paraId="4A63C921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127CFDA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25.12-29.12.2023</w:t>
            </w:r>
          </w:p>
        </w:tc>
        <w:tc>
          <w:tcPr>
            <w:tcW w:w="2917" w:type="dxa"/>
          </w:tcPr>
          <w:p w14:paraId="1F5DC85F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«Новогодние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праздники. Зимние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забавы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детей»</w:t>
            </w:r>
          </w:p>
        </w:tc>
        <w:tc>
          <w:tcPr>
            <w:tcW w:w="9277" w:type="dxa"/>
          </w:tcPr>
          <w:p w14:paraId="6BDCA6D2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бумаги «Елочные игрушки»</w:t>
            </w:r>
          </w:p>
          <w:p w14:paraId="0AF8BCFB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учить детей создавать игрушку из бумаги своими руками, дополнять образ деталями, делающими поделку более выразительной; закреплять приемы работы с ножницами, клеем; развивать фантазию, воображение</w:t>
            </w:r>
          </w:p>
          <w:p w14:paraId="037691E0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71</w:t>
            </w:r>
          </w:p>
          <w:p w14:paraId="76C6E3B0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719C24F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02B29B0B" w14:textId="77777777" w:rsidTr="00EF3A8B">
        <w:tc>
          <w:tcPr>
            <w:tcW w:w="1011" w:type="dxa"/>
            <w:vMerge w:val="restart"/>
          </w:tcPr>
          <w:p w14:paraId="345BEE6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58" w:type="dxa"/>
          </w:tcPr>
          <w:p w14:paraId="45D5E0D3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09.01-12.01.2024</w:t>
            </w:r>
          </w:p>
        </w:tc>
        <w:tc>
          <w:tcPr>
            <w:tcW w:w="2917" w:type="dxa"/>
          </w:tcPr>
          <w:p w14:paraId="391EDEB6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«Я и части тела»</w:t>
            </w:r>
          </w:p>
        </w:tc>
        <w:tc>
          <w:tcPr>
            <w:tcW w:w="9277" w:type="dxa"/>
          </w:tcPr>
          <w:p w14:paraId="7052C0B5" w14:textId="77777777" w:rsidR="00CA414F" w:rsidRPr="00CA414F" w:rsidRDefault="00CA414F" w:rsidP="00EF3A8B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бросового материала «Декоративный коллаж»</w:t>
            </w:r>
          </w:p>
          <w:p w14:paraId="31B7E2BB" w14:textId="77777777" w:rsidR="00CA414F" w:rsidRPr="00CA414F" w:rsidRDefault="00CA414F" w:rsidP="00EF3A8B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Программные задачи: формировать умение составлять коллаж из разнообразных кусочков ткани; закреплять навыки аккуратной работы с клеем, ножницами, материалом; развивать фантазию, воображение</w:t>
            </w:r>
          </w:p>
          <w:p w14:paraId="7681E6E3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133</w:t>
            </w:r>
          </w:p>
          <w:p w14:paraId="70839330" w14:textId="77777777" w:rsidR="00CA414F" w:rsidRPr="00CA414F" w:rsidRDefault="00CA414F" w:rsidP="00EF3A8B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6779C64B" w14:textId="77777777" w:rsidTr="00EF3A8B">
        <w:tc>
          <w:tcPr>
            <w:tcW w:w="1011" w:type="dxa"/>
            <w:vMerge/>
          </w:tcPr>
          <w:p w14:paraId="18F29930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DEB9604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15.01-19.01.2024</w:t>
            </w:r>
          </w:p>
        </w:tc>
        <w:tc>
          <w:tcPr>
            <w:tcW w:w="2917" w:type="dxa"/>
          </w:tcPr>
          <w:p w14:paraId="41E6DE30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«Одежда»</w:t>
            </w:r>
          </w:p>
        </w:tc>
        <w:tc>
          <w:tcPr>
            <w:tcW w:w="9277" w:type="dxa"/>
          </w:tcPr>
          <w:p w14:paraId="50E69CE5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ndara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Конструирование. «Творим и мастерим» (по замыслу)</w:t>
            </w:r>
          </w:p>
          <w:p w14:paraId="3A1DE5A4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</w:t>
            </w:r>
          </w:p>
          <w:p w14:paraId="27FFA65D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развивать детское творчество, конструктивные способности, закреплять умение собирать оригинальные по конструктивному решению модели </w:t>
            </w:r>
          </w:p>
          <w:p w14:paraId="159DF2D6" w14:textId="77777777" w:rsidR="00CA414F" w:rsidRPr="00CA414F" w:rsidRDefault="00CA414F" w:rsidP="00EF3A8B">
            <w:pPr>
              <w:rPr>
                <w:rFonts w:ascii="Times New Roman" w:eastAsia="Candar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53</w:t>
            </w:r>
          </w:p>
        </w:tc>
      </w:tr>
      <w:tr w:rsidR="00CA414F" w:rsidRPr="00CA414F" w14:paraId="32F7C052" w14:textId="77777777" w:rsidTr="00EF3A8B">
        <w:tc>
          <w:tcPr>
            <w:tcW w:w="1011" w:type="dxa"/>
            <w:vMerge/>
          </w:tcPr>
          <w:p w14:paraId="45B9212F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A3ADE2A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22.01-26.01.2024</w:t>
            </w:r>
          </w:p>
        </w:tc>
        <w:tc>
          <w:tcPr>
            <w:tcW w:w="2917" w:type="dxa"/>
          </w:tcPr>
          <w:p w14:paraId="6F69E625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«Обувь»</w:t>
            </w:r>
          </w:p>
        </w:tc>
        <w:tc>
          <w:tcPr>
            <w:tcW w:w="9277" w:type="dxa"/>
          </w:tcPr>
          <w:p w14:paraId="4CAF0111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картона «Театр» (совместная работа)</w:t>
            </w:r>
          </w:p>
          <w:p w14:paraId="70C8CB1B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упражнять детей в моделировании и конструировании из картонных цилиндров; закреплять представления о геометрических формах – конус, цилиндр; развивать внимание, воображение, мелкую моторику рук</w:t>
            </w:r>
          </w:p>
          <w:p w14:paraId="6224B428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136</w:t>
            </w:r>
          </w:p>
          <w:p w14:paraId="35204B5B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3B076009" w14:textId="77777777" w:rsidTr="00EF3A8B">
        <w:tc>
          <w:tcPr>
            <w:tcW w:w="1011" w:type="dxa"/>
            <w:vMerge/>
          </w:tcPr>
          <w:p w14:paraId="6599D09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8E44A02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29.01-02.02.2024</w:t>
            </w:r>
          </w:p>
        </w:tc>
        <w:tc>
          <w:tcPr>
            <w:tcW w:w="2917" w:type="dxa"/>
          </w:tcPr>
          <w:p w14:paraId="48F8130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«Продукты питания»</w:t>
            </w:r>
          </w:p>
        </w:tc>
        <w:tc>
          <w:tcPr>
            <w:tcW w:w="9277" w:type="dxa"/>
          </w:tcPr>
          <w:p w14:paraId="6FFFE23D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Конструирование. «Творим и мастерим» (по замыслу)</w:t>
            </w:r>
          </w:p>
          <w:p w14:paraId="46973C6A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lastRenderedPageBreak/>
              <w:t>Программные задачи:</w:t>
            </w:r>
          </w:p>
          <w:p w14:paraId="32F58AE5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развивать детское творчество, конструктивные способности, закреплять умение собирать оригинальные по конструктивному решению модели </w:t>
            </w:r>
          </w:p>
          <w:p w14:paraId="10DE4B9C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53</w:t>
            </w:r>
          </w:p>
        </w:tc>
      </w:tr>
      <w:tr w:rsidR="00CA414F" w:rsidRPr="00CA414F" w14:paraId="1C6E848D" w14:textId="77777777" w:rsidTr="00EF3A8B">
        <w:tc>
          <w:tcPr>
            <w:tcW w:w="1011" w:type="dxa"/>
            <w:vMerge w:val="restart"/>
          </w:tcPr>
          <w:p w14:paraId="24FC143C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58" w:type="dxa"/>
          </w:tcPr>
          <w:p w14:paraId="75A108E7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05.02-09.02.2024</w:t>
            </w:r>
          </w:p>
        </w:tc>
        <w:tc>
          <w:tcPr>
            <w:tcW w:w="2917" w:type="dxa"/>
          </w:tcPr>
          <w:p w14:paraId="3DDF6E3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«Мой друг светофор»</w:t>
            </w:r>
          </w:p>
        </w:tc>
        <w:tc>
          <w:tcPr>
            <w:tcW w:w="9277" w:type="dxa"/>
          </w:tcPr>
          <w:p w14:paraId="3F942E30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«Город»</w:t>
            </w:r>
          </w:p>
          <w:p w14:paraId="32BCCB18" w14:textId="77777777" w:rsidR="00CA414F" w:rsidRPr="00CA414F" w:rsidRDefault="00CA414F" w:rsidP="00EF3A8B">
            <w:pPr>
              <w:tabs>
                <w:tab w:val="left" w:pos="11040"/>
              </w:tabs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</w:t>
            </w:r>
          </w:p>
          <w:p w14:paraId="0FC82187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Совершенствовать конструктивные способности, формировать совместную поисковую деятельность развивать умение делать самостоятельные выводы </w:t>
            </w:r>
          </w:p>
          <w:p w14:paraId="0BBAE84D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Л.В.Куцакова.,с.37</w:t>
            </w:r>
          </w:p>
        </w:tc>
      </w:tr>
      <w:tr w:rsidR="00CA414F" w:rsidRPr="00CA414F" w14:paraId="65A1447A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56DFE000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26F8B699" w14:textId="77777777" w:rsidTr="00EF3A8B">
        <w:tc>
          <w:tcPr>
            <w:tcW w:w="1011" w:type="dxa"/>
            <w:vMerge/>
          </w:tcPr>
          <w:p w14:paraId="76CCEC69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E966E28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12.02-16.02.2024</w:t>
            </w:r>
          </w:p>
          <w:p w14:paraId="5C0CD1AA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72D45E7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«Наш детский сад»</w:t>
            </w:r>
          </w:p>
        </w:tc>
        <w:tc>
          <w:tcPr>
            <w:tcW w:w="9277" w:type="dxa"/>
          </w:tcPr>
          <w:p w14:paraId="5839EBA7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«Детский сад»</w:t>
            </w:r>
          </w:p>
          <w:p w14:paraId="41124474" w14:textId="77777777" w:rsidR="00CA414F" w:rsidRPr="00CA414F" w:rsidRDefault="00CA414F" w:rsidP="00EF3A8B">
            <w:pPr>
              <w:tabs>
                <w:tab w:val="left" w:pos="11040"/>
              </w:tabs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</w:t>
            </w:r>
          </w:p>
          <w:p w14:paraId="74D8E75C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Развивать творческие и конструктивные способности детей, фантазию, изобретательность; упражнять в моделировании и конструировании </w:t>
            </w:r>
          </w:p>
          <w:p w14:paraId="4030B0BA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Л.В.Куцакова, 50</w:t>
            </w:r>
          </w:p>
        </w:tc>
      </w:tr>
      <w:tr w:rsidR="00CA414F" w:rsidRPr="00CA414F" w14:paraId="387EF89E" w14:textId="77777777" w:rsidTr="00EF3A8B">
        <w:tc>
          <w:tcPr>
            <w:tcW w:w="1011" w:type="dxa"/>
            <w:vMerge/>
          </w:tcPr>
          <w:p w14:paraId="2E81DC0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46E3E212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19.02-22.02.2024</w:t>
            </w:r>
          </w:p>
          <w:p w14:paraId="2F64B657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45B3ED5D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«Наши защитники»</w:t>
            </w:r>
          </w:p>
        </w:tc>
        <w:tc>
          <w:tcPr>
            <w:tcW w:w="9277" w:type="dxa"/>
          </w:tcPr>
          <w:p w14:paraId="22A5E6BF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Конструирование. «Вертолеты»</w:t>
            </w:r>
          </w:p>
          <w:p w14:paraId="5191FEAF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</w:t>
            </w:r>
          </w:p>
          <w:p w14:paraId="68E45C7C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расширять представления детей о различных летательных аппаратах, их назначении, формировать обобщенные представления о данных видах техники, развивать конструктивные навыки</w:t>
            </w:r>
          </w:p>
          <w:p w14:paraId="1BBCE3E1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25</w:t>
            </w:r>
          </w:p>
        </w:tc>
      </w:tr>
      <w:tr w:rsidR="00CA414F" w:rsidRPr="00CA414F" w14:paraId="04BD725F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7A14A2FB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74D5C30B" w14:textId="77777777" w:rsidTr="00EF3A8B">
        <w:tc>
          <w:tcPr>
            <w:tcW w:w="1011" w:type="dxa"/>
            <w:vMerge/>
          </w:tcPr>
          <w:p w14:paraId="72D94B4C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52AA9EF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26.02-01.03.2024</w:t>
            </w:r>
          </w:p>
        </w:tc>
        <w:tc>
          <w:tcPr>
            <w:tcW w:w="2917" w:type="dxa"/>
          </w:tcPr>
          <w:p w14:paraId="20C5EB1A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«Животные жарких стран»</w:t>
            </w:r>
          </w:p>
        </w:tc>
        <w:tc>
          <w:tcPr>
            <w:tcW w:w="9277" w:type="dxa"/>
          </w:tcPr>
          <w:p w14:paraId="63D8FD8A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бумаги «Животные»</w:t>
            </w:r>
          </w:p>
          <w:p w14:paraId="168380B6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учить детей создавать животное из бумаги своими руками, дополнять образ деталями, делающими поделку более выразительной; закреплять приемы работы с ножницами, клеем; развивать фантазию, воображение</w:t>
            </w:r>
          </w:p>
          <w:p w14:paraId="4DED76F8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74</w:t>
            </w:r>
          </w:p>
          <w:p w14:paraId="29F9F26B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36C7E6FE" w14:textId="77777777" w:rsidTr="00EF3A8B">
        <w:tc>
          <w:tcPr>
            <w:tcW w:w="1011" w:type="dxa"/>
            <w:vMerge w:val="restart"/>
          </w:tcPr>
          <w:p w14:paraId="47A86479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58" w:type="dxa"/>
          </w:tcPr>
          <w:p w14:paraId="222349F4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04.03-07.03.2024</w:t>
            </w:r>
          </w:p>
        </w:tc>
        <w:tc>
          <w:tcPr>
            <w:tcW w:w="2917" w:type="dxa"/>
          </w:tcPr>
          <w:p w14:paraId="3ED8E0D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«Мамин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праздник»</w:t>
            </w:r>
          </w:p>
        </w:tc>
        <w:tc>
          <w:tcPr>
            <w:tcW w:w="9277" w:type="dxa"/>
          </w:tcPr>
          <w:p w14:paraId="21378C94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Конструирование из бросового материала «Салфетка в подарок маме»</w:t>
            </w:r>
          </w:p>
          <w:p w14:paraId="6B18BAC4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совершенствовать изобретательность, творчество детей в процессе работы с бросовым материалом; развивать художественный замысел, фантазию, мелкую моторику; воспитывать аккуратность в работе</w:t>
            </w:r>
          </w:p>
          <w:p w14:paraId="2EC1E977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132</w:t>
            </w:r>
          </w:p>
          <w:p w14:paraId="6026423C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3A7E5FB2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2DF5670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292BCDAF" w14:textId="77777777" w:rsidTr="00EF3A8B">
        <w:tc>
          <w:tcPr>
            <w:tcW w:w="1011" w:type="dxa"/>
            <w:vMerge/>
          </w:tcPr>
          <w:p w14:paraId="1D29F593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DBECDEF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11.03-15.03.2024</w:t>
            </w:r>
          </w:p>
        </w:tc>
        <w:tc>
          <w:tcPr>
            <w:tcW w:w="2917" w:type="dxa"/>
          </w:tcPr>
          <w:p w14:paraId="4BEF393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«Весна. Природные явления»</w:t>
            </w:r>
          </w:p>
        </w:tc>
        <w:tc>
          <w:tcPr>
            <w:tcW w:w="9277" w:type="dxa"/>
          </w:tcPr>
          <w:p w14:paraId="3373DD43" w14:textId="77777777" w:rsidR="00CA414F" w:rsidRPr="00CA414F" w:rsidRDefault="00CA414F" w:rsidP="00EF3A8B">
            <w:pPr>
              <w:tabs>
                <w:tab w:val="left" w:pos="1512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Природный материал «Домашние птицы»</w:t>
            </w:r>
          </w:p>
          <w:p w14:paraId="7EFC0FBB" w14:textId="77777777" w:rsidR="00CA414F" w:rsidRPr="00CA414F" w:rsidRDefault="00CA414F" w:rsidP="00EF3A8B">
            <w:pPr>
              <w:tabs>
                <w:tab w:val="left" w:pos="1512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Программные задачи: продолжать учить детей конструировать из природного материала, соединять части поделки с помощью пластилина; воспитывать аккуратность в работе; развивать творческие способности детей</w:t>
            </w:r>
          </w:p>
          <w:p w14:paraId="26F46236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80</w:t>
            </w:r>
          </w:p>
          <w:p w14:paraId="08686D0A" w14:textId="77777777" w:rsidR="00CA414F" w:rsidRPr="00CA414F" w:rsidRDefault="00CA414F" w:rsidP="00EF3A8B">
            <w:pPr>
              <w:tabs>
                <w:tab w:val="left" w:pos="1512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202E5B88" w14:textId="77777777" w:rsidTr="00EF3A8B">
        <w:tc>
          <w:tcPr>
            <w:tcW w:w="1011" w:type="dxa"/>
            <w:vMerge/>
          </w:tcPr>
          <w:p w14:paraId="107E7D22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F932A8F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18.03-22.03.2024</w:t>
            </w:r>
          </w:p>
        </w:tc>
        <w:tc>
          <w:tcPr>
            <w:tcW w:w="2917" w:type="dxa"/>
          </w:tcPr>
          <w:p w14:paraId="2BD4AC6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«Перелетные птицы»</w:t>
            </w:r>
          </w:p>
        </w:tc>
        <w:tc>
          <w:tcPr>
            <w:tcW w:w="9277" w:type="dxa"/>
          </w:tcPr>
          <w:p w14:paraId="18E6E04F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природного материала «Птица»</w:t>
            </w:r>
          </w:p>
          <w:p w14:paraId="6C37F7F6" w14:textId="77777777" w:rsidR="00CA414F" w:rsidRPr="00CA414F" w:rsidRDefault="00CA414F" w:rsidP="00EF3A8B">
            <w:pPr>
              <w:tabs>
                <w:tab w:val="left" w:pos="1512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Программные задачи: продолжать учить детей конструировать из природного материала, соединять части поделки с помощью пластилина, дополнять основную конструкцию дополнительными материалами; воспитывать аккуратность в работе; развивать воображение, фантазию</w:t>
            </w:r>
          </w:p>
          <w:p w14:paraId="3A307A39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79</w:t>
            </w:r>
          </w:p>
          <w:p w14:paraId="70CDBF3C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44CD4399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2D7A3844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768A1A33" w14:textId="77777777" w:rsidTr="00EF3A8B">
        <w:tc>
          <w:tcPr>
            <w:tcW w:w="1011" w:type="dxa"/>
            <w:vMerge/>
          </w:tcPr>
          <w:p w14:paraId="11A71595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1F3B62A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25.03-29.03.2024</w:t>
            </w:r>
          </w:p>
          <w:p w14:paraId="0DA05C93" w14:textId="77777777" w:rsidR="00CA414F" w:rsidRPr="00CA414F" w:rsidRDefault="00CA414F" w:rsidP="00EF3A8B">
            <w:pPr>
              <w:tabs>
                <w:tab w:val="left" w:pos="420"/>
              </w:tabs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5C0C3BC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 гостях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сказки»</w:t>
            </w:r>
          </w:p>
        </w:tc>
        <w:tc>
          <w:tcPr>
            <w:tcW w:w="9277" w:type="dxa"/>
          </w:tcPr>
          <w:p w14:paraId="5C5E5354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бумаги «Сказочный домик»</w:t>
            </w:r>
          </w:p>
          <w:p w14:paraId="29AF9808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 учить детей делать сказочный домик по образцу с внесением своих изменений и дополнений; продолжать упражнять детей в работе с бумагой, в разных способах вырезания симметричных форм, в разной технике изображения, развивать мелкую моторику</w:t>
            </w:r>
          </w:p>
          <w:p w14:paraId="50682E91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70</w:t>
            </w:r>
          </w:p>
          <w:p w14:paraId="47CF4B57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6E844268" w14:textId="77777777" w:rsidTr="00EF3A8B">
        <w:trPr>
          <w:gridAfter w:val="3"/>
          <w:wAfter w:w="14152" w:type="dxa"/>
        </w:trPr>
        <w:tc>
          <w:tcPr>
            <w:tcW w:w="1011" w:type="dxa"/>
          </w:tcPr>
          <w:p w14:paraId="2B1C0F50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2930F683" w14:textId="77777777" w:rsidTr="00EF3A8B">
        <w:tc>
          <w:tcPr>
            <w:tcW w:w="1011" w:type="dxa"/>
            <w:vMerge w:val="restart"/>
          </w:tcPr>
          <w:p w14:paraId="62F48185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58" w:type="dxa"/>
          </w:tcPr>
          <w:p w14:paraId="5919C154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01.04-05.04.2024</w:t>
            </w:r>
          </w:p>
          <w:p w14:paraId="4C1A9093" w14:textId="77777777" w:rsidR="00CA414F" w:rsidRPr="00CA414F" w:rsidRDefault="00CA414F" w:rsidP="00EF3A8B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3229482C" w14:textId="77777777" w:rsidR="00CA414F" w:rsidRPr="00CA414F" w:rsidRDefault="00CA414F" w:rsidP="00EF3A8B">
            <w:pPr>
              <w:tabs>
                <w:tab w:val="left" w:pos="200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«Транспорт наземный»</w:t>
            </w:r>
          </w:p>
          <w:p w14:paraId="74C2819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77" w:type="dxa"/>
          </w:tcPr>
          <w:p w14:paraId="64F38F18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бросового материала «Вагон»</w:t>
            </w:r>
          </w:p>
          <w:p w14:paraId="6EC57FEE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 учить детей мастерить вагоны из коробочек (от зубной пасты, крема или спичечных коробков); совершенствовать изобретательность, творчество детей в процессе работы с бросовым материалом; развивать художественный замысел, фантазию, мелкую моторику; воспитывать аккуратность в работе</w:t>
            </w:r>
          </w:p>
          <w:p w14:paraId="29C9C31A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Л.В.Куцакова, 76</w:t>
            </w:r>
          </w:p>
          <w:p w14:paraId="3C4E76D1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4A169DDD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566DB71C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24FD8EF1" w14:textId="77777777" w:rsidTr="00EF3A8B">
        <w:tc>
          <w:tcPr>
            <w:tcW w:w="1011" w:type="dxa"/>
            <w:vMerge/>
          </w:tcPr>
          <w:p w14:paraId="60B30851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4F52EDE2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08.04-12.04.2024</w:t>
            </w:r>
          </w:p>
          <w:p w14:paraId="3B7CC481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3C8B54B1" w14:textId="77777777" w:rsidR="00CA414F" w:rsidRPr="00CA414F" w:rsidRDefault="00CA414F" w:rsidP="00EF3A8B">
            <w:pPr>
              <w:tabs>
                <w:tab w:val="left" w:pos="200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«Транспорт воздушный»</w:t>
            </w:r>
          </w:p>
          <w:p w14:paraId="483CDD3F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77" w:type="dxa"/>
          </w:tcPr>
          <w:p w14:paraId="620096A5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«Ракеты»</w:t>
            </w:r>
          </w:p>
          <w:p w14:paraId="4BA03333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</w:t>
            </w:r>
          </w:p>
          <w:p w14:paraId="5BD8FDA6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расширять представления детей о различных летательных аппаратах, их назначении, формировать обобщенные представления о данных видах техники, развивать конструктивные навыки</w:t>
            </w:r>
          </w:p>
          <w:p w14:paraId="2E87A624" w14:textId="77777777" w:rsidR="00CA414F" w:rsidRPr="00CA414F" w:rsidRDefault="00CA414F" w:rsidP="00EF3A8B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Л.В.Куцакова.,с. 25</w:t>
            </w:r>
          </w:p>
        </w:tc>
      </w:tr>
      <w:tr w:rsidR="00CA414F" w:rsidRPr="00CA414F" w14:paraId="6DB3DB6E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2E61818D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4764846B" w14:textId="77777777" w:rsidTr="00EF3A8B">
        <w:tc>
          <w:tcPr>
            <w:tcW w:w="1011" w:type="dxa"/>
            <w:vMerge/>
          </w:tcPr>
          <w:p w14:paraId="27F609AB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4DD9E98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AU"/>
              </w:rPr>
              <w:t>5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.04-19.04.2024</w:t>
            </w:r>
          </w:p>
          <w:p w14:paraId="6519ECE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2EA26942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«Транспорт водный»</w:t>
            </w:r>
          </w:p>
          <w:p w14:paraId="27ACCED0" w14:textId="77777777" w:rsidR="00CA414F" w:rsidRPr="00CA414F" w:rsidRDefault="00CA414F" w:rsidP="00EF3A8B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77" w:type="dxa"/>
          </w:tcPr>
          <w:p w14:paraId="2B86C021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Конструирование. «Суда»</w:t>
            </w:r>
          </w:p>
          <w:p w14:paraId="6B857F29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Программные задачи:</w:t>
            </w:r>
          </w:p>
          <w:p w14:paraId="7B6C4B8A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расширять обобщенные представления детей о разных видах судов, из значимости; совершенствовать умение работать по схеме, развивать конструктивные навыки </w:t>
            </w:r>
          </w:p>
          <w:p w14:paraId="049AF2E2" w14:textId="77777777" w:rsidR="00CA414F" w:rsidRPr="00CA414F" w:rsidRDefault="00CA414F" w:rsidP="00EF3A8B">
            <w:pPr>
              <w:tabs>
                <w:tab w:val="left" w:pos="1644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46</w:t>
            </w:r>
          </w:p>
        </w:tc>
      </w:tr>
      <w:tr w:rsidR="00CA414F" w:rsidRPr="00CA414F" w14:paraId="0C40DB39" w14:textId="77777777" w:rsidTr="00EF3A8B">
        <w:tc>
          <w:tcPr>
            <w:tcW w:w="1011" w:type="dxa"/>
            <w:vMerge/>
          </w:tcPr>
          <w:p w14:paraId="7638DF2D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ED6A72C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22.04-26.04.2024</w:t>
            </w:r>
          </w:p>
        </w:tc>
        <w:tc>
          <w:tcPr>
            <w:tcW w:w="2917" w:type="dxa"/>
          </w:tcPr>
          <w:p w14:paraId="0BD83D7F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«Профессии»</w:t>
            </w:r>
          </w:p>
        </w:tc>
        <w:tc>
          <w:tcPr>
            <w:tcW w:w="9277" w:type="dxa"/>
          </w:tcPr>
          <w:p w14:paraId="01BBE404" w14:textId="77777777" w:rsidR="00CA414F" w:rsidRPr="00CA414F" w:rsidRDefault="00CA414F" w:rsidP="00EF3A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Конструирование. «Роботы»</w:t>
            </w:r>
          </w:p>
          <w:p w14:paraId="20272DBE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Программные задачи: </w:t>
            </w:r>
          </w:p>
          <w:p w14:paraId="1A12A606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Упражнять детей в конструировании из строительного материала и деталей конструкторов, развивать воображение, внимание, сообразительность, стремление к экспериментированию </w:t>
            </w:r>
          </w:p>
          <w:p w14:paraId="5877F00C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Л.В.Куцакова.,с. 29</w:t>
            </w:r>
          </w:p>
        </w:tc>
      </w:tr>
      <w:tr w:rsidR="00CA414F" w:rsidRPr="00CA414F" w14:paraId="7E5B1896" w14:textId="77777777" w:rsidTr="00EF3A8B">
        <w:trPr>
          <w:gridAfter w:val="3"/>
          <w:wAfter w:w="14152" w:type="dxa"/>
        </w:trPr>
        <w:tc>
          <w:tcPr>
            <w:tcW w:w="1011" w:type="dxa"/>
          </w:tcPr>
          <w:p w14:paraId="2F26CB89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61DF16E6" w14:textId="77777777" w:rsidTr="00EF3A8B">
        <w:tc>
          <w:tcPr>
            <w:tcW w:w="1011" w:type="dxa"/>
            <w:vMerge w:val="restart"/>
          </w:tcPr>
          <w:p w14:paraId="07CB402F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58" w:type="dxa"/>
          </w:tcPr>
          <w:p w14:paraId="1B6A1122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29.04-03.05.2024</w:t>
            </w:r>
          </w:p>
        </w:tc>
        <w:tc>
          <w:tcPr>
            <w:tcW w:w="2917" w:type="dxa"/>
          </w:tcPr>
          <w:p w14:paraId="4F2018D2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«Рыбы»</w:t>
            </w:r>
          </w:p>
          <w:p w14:paraId="1D65177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77" w:type="dxa"/>
          </w:tcPr>
          <w:p w14:paraId="4A420EA4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бумаги «Рыбка»</w:t>
            </w:r>
          </w:p>
          <w:p w14:paraId="63387E52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Программные задачи: учить детей сгибать лист в разных направлениях; закреплять умение работать с ножницами; развивать мелкую моторику рук</w:t>
            </w:r>
          </w:p>
          <w:p w14:paraId="0952FA57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75</w:t>
            </w:r>
          </w:p>
          <w:p w14:paraId="4F5A9A52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7BC06D6C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467E70F6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38FFAFE2" w14:textId="77777777" w:rsidTr="00EF3A8B">
        <w:tc>
          <w:tcPr>
            <w:tcW w:w="1011" w:type="dxa"/>
            <w:vMerge/>
          </w:tcPr>
          <w:p w14:paraId="2032C332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6770B7C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06.05-08.05.2024</w:t>
            </w:r>
          </w:p>
          <w:p w14:paraId="30008856" w14:textId="77777777" w:rsidR="00CA414F" w:rsidRPr="00CA414F" w:rsidRDefault="00CA414F" w:rsidP="00EF3A8B">
            <w:pPr>
              <w:tabs>
                <w:tab w:val="left" w:pos="408"/>
              </w:tabs>
              <w:ind w:firstLine="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1F7B217D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«Деревья»</w:t>
            </w:r>
          </w:p>
          <w:p w14:paraId="51C06E82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77" w:type="dxa"/>
          </w:tcPr>
          <w:p w14:paraId="5E5C509C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бумаги «Превращение полоски»</w:t>
            </w:r>
          </w:p>
          <w:p w14:paraId="168D5348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Программные задачи: закреплять умение разрезать бумагу по прямой; формировать умение склеивать кольца, для получения «цепочки» из колец; развивать внимание, мышление, мелкую моторику; закреплять аккуратность в работе с ножницами и клеем</w:t>
            </w:r>
          </w:p>
          <w:p w14:paraId="46C0A621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147</w:t>
            </w:r>
          </w:p>
          <w:p w14:paraId="67B229EF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7FA8B855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440B46D2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742C9683" w14:textId="77777777" w:rsidTr="00EF3A8B">
        <w:tc>
          <w:tcPr>
            <w:tcW w:w="1011" w:type="dxa"/>
            <w:vMerge/>
          </w:tcPr>
          <w:p w14:paraId="06B4911D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82FBF4E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13.05-17.05.2024</w:t>
            </w:r>
          </w:p>
        </w:tc>
        <w:tc>
          <w:tcPr>
            <w:tcW w:w="2917" w:type="dxa"/>
          </w:tcPr>
          <w:p w14:paraId="3ACAEEE6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«Цветы»</w:t>
            </w:r>
          </w:p>
        </w:tc>
        <w:tc>
          <w:tcPr>
            <w:tcW w:w="9277" w:type="dxa"/>
          </w:tcPr>
          <w:p w14:paraId="163BC60C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«По замыслу» (конструктор)</w:t>
            </w:r>
          </w:p>
          <w:p w14:paraId="0E2981B2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Программные задачи: </w:t>
            </w:r>
            <w:r w:rsidRPr="00CA414F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развивать детское творчество, конструктивные способности, закреплять умение собирать оригинальные по конструктивному решению модели </w:t>
            </w:r>
          </w:p>
          <w:p w14:paraId="69613A24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99</w:t>
            </w:r>
          </w:p>
          <w:p w14:paraId="520064EC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144EE544" w14:textId="77777777" w:rsidTr="00EF3A8B">
        <w:tc>
          <w:tcPr>
            <w:tcW w:w="1011" w:type="dxa"/>
            <w:vMerge/>
          </w:tcPr>
          <w:p w14:paraId="6D970531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5AF0E54" w14:textId="77777777" w:rsidR="00CA414F" w:rsidRPr="00CA414F" w:rsidRDefault="00CA414F" w:rsidP="00EF3A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20.05-24.05.2024</w:t>
            </w:r>
          </w:p>
          <w:p w14:paraId="37C58B27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</w:tcPr>
          <w:p w14:paraId="30781A74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«Насекомые»</w:t>
            </w:r>
          </w:p>
        </w:tc>
        <w:tc>
          <w:tcPr>
            <w:tcW w:w="9277" w:type="dxa"/>
          </w:tcPr>
          <w:p w14:paraId="0A9BB254" w14:textId="77777777" w:rsidR="00CA414F" w:rsidRPr="00CA414F" w:rsidRDefault="00CA414F" w:rsidP="00EF3A8B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>Конструирование из природного материала «Божья коровка»</w:t>
            </w:r>
          </w:p>
          <w:p w14:paraId="1215005C" w14:textId="77777777" w:rsidR="00CA414F" w:rsidRPr="00CA414F" w:rsidRDefault="00CA414F" w:rsidP="00EF3A8B">
            <w:pPr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Программные задачи: научить детей конструировать поделку из природного материала с использованием дополнительного материала (пластилин); формировать </w:t>
            </w:r>
            <w:r w:rsidRPr="00CA414F">
              <w:rPr>
                <w:rStyle w:val="FontStyle14"/>
                <w:rFonts w:eastAsia="Candara"/>
                <w:b w:val="0"/>
                <w:color w:val="000000" w:themeColor="text1"/>
                <w:sz w:val="24"/>
                <w:szCs w:val="24"/>
              </w:rPr>
              <w:lastRenderedPageBreak/>
              <w:t>конструктивные навыки; развивать мелкую моторику, творческие способности, воображение</w:t>
            </w:r>
          </w:p>
          <w:p w14:paraId="4ABB739B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660582F3" w14:textId="77777777" w:rsidTr="00EF3A8B">
        <w:trPr>
          <w:gridAfter w:val="3"/>
          <w:wAfter w:w="14152" w:type="dxa"/>
          <w:trHeight w:val="276"/>
        </w:trPr>
        <w:tc>
          <w:tcPr>
            <w:tcW w:w="1011" w:type="dxa"/>
            <w:vMerge/>
          </w:tcPr>
          <w:p w14:paraId="31BE2105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14F" w:rsidRPr="00CA414F" w14:paraId="17146C4F" w14:textId="77777777" w:rsidTr="00EF3A8B">
        <w:tc>
          <w:tcPr>
            <w:tcW w:w="1011" w:type="dxa"/>
            <w:vMerge/>
          </w:tcPr>
          <w:p w14:paraId="7C7D7EB6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5731588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27.05-31.05.2024</w:t>
            </w:r>
          </w:p>
        </w:tc>
        <w:tc>
          <w:tcPr>
            <w:tcW w:w="2917" w:type="dxa"/>
          </w:tcPr>
          <w:p w14:paraId="5B0E07B4" w14:textId="77777777" w:rsidR="00CA414F" w:rsidRPr="00CA414F" w:rsidRDefault="00CA414F" w:rsidP="00EF3A8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«Лето.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Летние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забавы»</w:t>
            </w:r>
          </w:p>
        </w:tc>
        <w:tc>
          <w:tcPr>
            <w:tcW w:w="9277" w:type="dxa"/>
          </w:tcPr>
          <w:p w14:paraId="444A63A0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Конструирование из бумаги «Чебурашка»</w:t>
            </w:r>
          </w:p>
          <w:p w14:paraId="74DCC5CB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Программные задачи: продолжать учить делать поделки из бумажных цилиндров; </w:t>
            </w: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закреплять представления о геометрических формах – конус, цилиндр; развивать внимание, воображение, мелкую моторику рук</w:t>
            </w:r>
          </w:p>
          <w:p w14:paraId="549CE053" w14:textId="77777777" w:rsidR="00CA414F" w:rsidRPr="00CA414F" w:rsidRDefault="00CA414F" w:rsidP="00EF3A8B">
            <w:pPr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CA41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Л.В.Куцакова.,с. 73</w:t>
            </w:r>
          </w:p>
          <w:p w14:paraId="2156B96E" w14:textId="77777777" w:rsidR="00CA414F" w:rsidRPr="00CA414F" w:rsidRDefault="00CA414F" w:rsidP="00EF3A8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58BC0C9" w14:textId="77777777" w:rsidR="00CA414F" w:rsidRPr="00CA414F" w:rsidRDefault="00CA414F" w:rsidP="00CA414F">
      <w:pPr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D6F8754" w14:textId="77777777" w:rsidR="00CA414F" w:rsidRPr="00CA414F" w:rsidRDefault="00CA414F" w:rsidP="00CA414F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AA79715" w14:textId="77777777" w:rsidR="00CA414F" w:rsidRPr="00CA414F" w:rsidRDefault="00CA414F" w:rsidP="00CA414F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A5BB3E2" w14:textId="77777777" w:rsidR="00CA414F" w:rsidRPr="00CA414F" w:rsidRDefault="00CA414F" w:rsidP="00CA414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2F6CB4B" w14:textId="77777777" w:rsidR="007E7E1C" w:rsidRPr="00CA414F" w:rsidRDefault="007E7E1C" w:rsidP="007E7E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E1BF28" w14:textId="77777777" w:rsidR="007E7E1C" w:rsidRPr="00CA414F" w:rsidRDefault="007E7E1C" w:rsidP="007E7E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4287C8" w14:textId="77777777" w:rsidR="007E7E1C" w:rsidRDefault="007E7E1C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654B45CC" w14:textId="175CCE0C" w:rsidR="00C228DF" w:rsidRPr="00980CD2" w:rsidRDefault="00C228DF" w:rsidP="00C228DF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228DF">
        <w:rPr>
          <w:rFonts w:ascii="Times New Roman" w:hAnsi="Times New Roman" w:cs="Times New Roman"/>
          <w:b/>
          <w:bCs/>
          <w:iCs/>
          <w:sz w:val="26"/>
          <w:szCs w:val="26"/>
        </w:rPr>
        <w:t>Перечень методических пособий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816619" w:rsidRPr="00E560D9" w14:paraId="32C4D2C0" w14:textId="77777777" w:rsidTr="00262770">
        <w:tc>
          <w:tcPr>
            <w:tcW w:w="15735" w:type="dxa"/>
            <w:shd w:val="clear" w:color="auto" w:fill="auto"/>
          </w:tcPr>
          <w:p w14:paraId="7D975C82" w14:textId="789FD1DF" w:rsidR="00816619" w:rsidRPr="008B59C9" w:rsidRDefault="00816619" w:rsidP="00816619">
            <w:pPr>
              <w:pStyle w:val="a5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16619" w:rsidRPr="008B59C9" w14:paraId="465E7ACB" w14:textId="77777777" w:rsidTr="00262770">
        <w:tc>
          <w:tcPr>
            <w:tcW w:w="15735" w:type="dxa"/>
            <w:shd w:val="clear" w:color="auto" w:fill="auto"/>
          </w:tcPr>
          <w:p w14:paraId="22523240" w14:textId="77777777" w:rsidR="00816619" w:rsidRPr="008B59C9" w:rsidRDefault="00816619" w:rsidP="008166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highlight w:val="cyan"/>
              </w:rPr>
            </w:pPr>
            <w:r w:rsidRPr="008B59C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Наглядно - дидактический материал:</w:t>
            </w:r>
          </w:p>
        </w:tc>
      </w:tr>
      <w:tr w:rsidR="00816619" w:rsidRPr="008B59C9" w14:paraId="41124520" w14:textId="77777777" w:rsidTr="00262770">
        <w:tc>
          <w:tcPr>
            <w:tcW w:w="15735" w:type="dxa"/>
            <w:shd w:val="clear" w:color="auto" w:fill="auto"/>
          </w:tcPr>
          <w:p w14:paraId="5157E5AF" w14:textId="4BC555D6" w:rsidR="00816619" w:rsidRPr="007877F7" w:rsidRDefault="00816619" w:rsidP="007877F7">
            <w:pPr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7877F7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 для занятий с детьми 4-6 лет. Развитие речи в детском саду. М.:МОЗАИКА-СИНТЕЗ, 2014</w:t>
            </w:r>
          </w:p>
          <w:p w14:paraId="34134803" w14:textId="77777777" w:rsidR="00816619" w:rsidRPr="00AF7071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Нагляд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 – дидактическое пособие.</w:t>
            </w: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Водный транспорт. М.:МОЗАИКА-СИНТЕЗ, 2020</w:t>
            </w:r>
          </w:p>
          <w:p w14:paraId="62BE61F8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лядно – дидактическое пособие.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Животные. Домашние питомцы. М.:МОЗАИКА-СИНТЕЗ, 2020</w:t>
            </w:r>
          </w:p>
          <w:p w14:paraId="3CC160DA" w14:textId="77777777" w:rsidR="00816619" w:rsidRPr="00AF7071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глядно – дидактическое пособие.</w:t>
            </w: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Мой дом. М.:МОЗАИКА-СИНТЕЗ, 2020</w:t>
            </w:r>
          </w:p>
          <w:p w14:paraId="61AD6B67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бие.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Животные жарких стран. М.:МОЗАИКА-СИНТЕЗ, 2020</w:t>
            </w:r>
          </w:p>
          <w:p w14:paraId="54FE30F3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лядно – дидактическое пособие.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Инструменты домашнего мастера.  М.:МОЗАИКА-СИНТЕЗ, 2020</w:t>
            </w:r>
          </w:p>
          <w:p w14:paraId="36A8AEA6" w14:textId="77777777" w:rsidR="00816619" w:rsidRPr="00AF7071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Наглядно – дидактическое пособие.  Цветы. М.:МОЗАИКА-СИНТЕЗ, 2020</w:t>
            </w:r>
          </w:p>
          <w:p w14:paraId="0040DE04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 Летние виды спорта. М.:МОЗАИКА-СИНТЕЗ, 2020</w:t>
            </w:r>
          </w:p>
          <w:p w14:paraId="5391EC69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глядно – дидактическое пособие.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Автомобильный транспорт. М.:МОЗАИКА-СИНТЕЗ, 2020</w:t>
            </w:r>
          </w:p>
          <w:p w14:paraId="20275163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глядно – дидактическое пособие.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Арктика и Антарктика. М.:МОЗАИКА-СИНТЕЗ, 2020</w:t>
            </w:r>
          </w:p>
          <w:p w14:paraId="1F6A11A4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глядно – дидактическое пособие.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Великая Отечественная война. М.:МОЗАИКА-СИНТЕЗ, 2020</w:t>
            </w:r>
          </w:p>
          <w:p w14:paraId="43338FC7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лядно – дидактическое пособие.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В деревне. М.:МОЗАИКА-СИНТЕЗ, 2020</w:t>
            </w:r>
          </w:p>
          <w:p w14:paraId="2C1F9EE9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Защитники Отечества. М.:МОЗАИКА-СИНТЕЗ, 2020</w:t>
            </w:r>
          </w:p>
          <w:p w14:paraId="54200D69" w14:textId="77777777" w:rsidR="00816619" w:rsidRPr="00AF7071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Наглядно – дидактическое пособие. Кем быть? М.:МОЗАИКА-СИНТЕЗ, 2020</w:t>
            </w:r>
          </w:p>
          <w:p w14:paraId="6CAF5AE5" w14:textId="77777777" w:rsidR="00816619" w:rsidRPr="00AF7071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Наглядно – дидактическое пособие.  Лето. М.:МОЗАИКА-СИНТЕЗ, 2020</w:t>
            </w:r>
          </w:p>
          <w:p w14:paraId="1E3EF6A9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 Весна. М.:МОЗАИКА-СИНТЕЗ, 2020</w:t>
            </w:r>
          </w:p>
          <w:p w14:paraId="7089616C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Ягоды садовые. М.:МОЗАИКА-СИНТЕЗ, 2020</w:t>
            </w:r>
          </w:p>
          <w:p w14:paraId="616B56A1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Школьные принадлежности. М.:МОЗАИКА-СИНТЕЗ, 2020</w:t>
            </w:r>
          </w:p>
          <w:p w14:paraId="6DE75BFE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е. Собаки (друзья и помощники).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М.:МОЗАИКА-СИНТЕЗ, 2020</w:t>
            </w:r>
          </w:p>
          <w:p w14:paraId="5FC102A0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Ягоды лесные. М.:МОЗАИКА-СИНТЕЗ, 2020</w:t>
            </w:r>
          </w:p>
          <w:p w14:paraId="0A8EAEF0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Фрукты. М.:МОЗАИКА-СИНТЕЗ, 2020</w:t>
            </w:r>
          </w:p>
          <w:p w14:paraId="1ED9D580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Профессии. М.:МОЗАИКА-СИНТЕЗ, 2020</w:t>
            </w:r>
          </w:p>
          <w:p w14:paraId="25E05EB3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Зимние виды спорта. М.:МОЗАИКА-СИНТЕЗ, 2020</w:t>
            </w:r>
          </w:p>
          <w:p w14:paraId="2B9DD2A5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Спортивный инвентарь. М.:МОЗАИКА-СИНТЕЗ, 2020</w:t>
            </w:r>
          </w:p>
          <w:p w14:paraId="60A6C0B5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Распорядок дня. М.:МОЗАИКА-СИНТЕЗ, 2020</w:t>
            </w:r>
          </w:p>
          <w:p w14:paraId="783BC581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Птицы средней полосы. М.:МОЗАИКА-СИНТЕЗ, 2020</w:t>
            </w:r>
          </w:p>
          <w:p w14:paraId="2814D954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Высоко в горах. М.:МОЗАИКА-СИНТЕЗ, 2020</w:t>
            </w:r>
          </w:p>
          <w:p w14:paraId="42E241E8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Морские обитатели. М.:МОЗАИКА-СИНТЕЗ, 2020</w:t>
            </w:r>
          </w:p>
          <w:p w14:paraId="7D074BAD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Картины из жизни домашних животных. М.:МОЗАИКА-СИНТЕЗ, 2017</w:t>
            </w:r>
          </w:p>
          <w:p w14:paraId="1BEF295B" w14:textId="77777777" w:rsidR="00816619" w:rsidRPr="008B59C9" w:rsidRDefault="00816619" w:rsidP="00816619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Картины из жизни диких животных. М.:МОЗАИКА-СИНТЕЗ, 2017</w:t>
            </w:r>
          </w:p>
        </w:tc>
      </w:tr>
    </w:tbl>
    <w:p w14:paraId="74F2B7E2" w14:textId="77777777" w:rsidR="00C3747E" w:rsidRDefault="00C3747E" w:rsidP="00C3747E"/>
    <w:p w14:paraId="01CF2ADB" w14:textId="77777777" w:rsidR="00C3747E" w:rsidRDefault="00C3747E" w:rsidP="00C3747E">
      <w:pPr>
        <w:jc w:val="right"/>
        <w:rPr>
          <w:rFonts w:ascii="Times New Roman" w:hAnsi="Times New Roman" w:cs="Times New Roman"/>
          <w:i/>
          <w:sz w:val="24"/>
          <w:szCs w:val="26"/>
        </w:rPr>
      </w:pPr>
    </w:p>
    <w:p w14:paraId="6CEC118E" w14:textId="77777777" w:rsidR="00E45FD0" w:rsidRPr="00DA675F" w:rsidRDefault="00E45FD0" w:rsidP="00DA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5FD0" w:rsidRPr="00DA675F" w:rsidSect="007749FE">
      <w:footerReference w:type="default" r:id="rId15"/>
      <w:pgSz w:w="16838" w:h="11906" w:orient="landscape"/>
      <w:pgMar w:top="720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00D5F" w14:textId="77777777" w:rsidR="002A4DB1" w:rsidRDefault="002A4DB1" w:rsidP="00A326AC">
      <w:pPr>
        <w:spacing w:after="0" w:line="240" w:lineRule="auto"/>
      </w:pPr>
      <w:r>
        <w:separator/>
      </w:r>
    </w:p>
  </w:endnote>
  <w:endnote w:type="continuationSeparator" w:id="0">
    <w:p w14:paraId="2E4BD78B" w14:textId="77777777" w:rsidR="002A4DB1" w:rsidRDefault="002A4DB1" w:rsidP="00A3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686045"/>
      <w:docPartObj>
        <w:docPartGallery w:val="Page Numbers (Bottom of Page)"/>
        <w:docPartUnique/>
      </w:docPartObj>
    </w:sdtPr>
    <w:sdtEndPr/>
    <w:sdtContent>
      <w:p w14:paraId="40EF8486" w14:textId="2496D106" w:rsidR="00EF3A8B" w:rsidRDefault="00EF3A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AD0">
          <w:rPr>
            <w:noProof/>
          </w:rPr>
          <w:t>1</w:t>
        </w:r>
        <w:r>
          <w:fldChar w:fldCharType="end"/>
        </w:r>
      </w:p>
    </w:sdtContent>
  </w:sdt>
  <w:p w14:paraId="3FBBEB70" w14:textId="77777777" w:rsidR="00EF3A8B" w:rsidRDefault="00EF3A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526579"/>
      <w:docPartObj>
        <w:docPartGallery w:val="Page Numbers (Bottom of Page)"/>
        <w:docPartUnique/>
      </w:docPartObj>
    </w:sdtPr>
    <w:sdtEndPr/>
    <w:sdtContent>
      <w:p w14:paraId="24EB3BD1" w14:textId="1F251772" w:rsidR="00EF3A8B" w:rsidRDefault="00EF3A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AD0">
          <w:rPr>
            <w:noProof/>
          </w:rPr>
          <w:t>58</w:t>
        </w:r>
        <w:r>
          <w:fldChar w:fldCharType="end"/>
        </w:r>
      </w:p>
    </w:sdtContent>
  </w:sdt>
  <w:p w14:paraId="1DE0B18D" w14:textId="77777777" w:rsidR="00EF3A8B" w:rsidRDefault="00EF3A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9B723" w14:textId="77777777" w:rsidR="002A4DB1" w:rsidRDefault="002A4DB1" w:rsidP="00A326AC">
      <w:pPr>
        <w:spacing w:after="0" w:line="240" w:lineRule="auto"/>
      </w:pPr>
      <w:r>
        <w:separator/>
      </w:r>
    </w:p>
  </w:footnote>
  <w:footnote w:type="continuationSeparator" w:id="0">
    <w:p w14:paraId="1D008043" w14:textId="77777777" w:rsidR="002A4DB1" w:rsidRDefault="002A4DB1" w:rsidP="00A32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390"/>
    <w:multiLevelType w:val="multilevel"/>
    <w:tmpl w:val="AACCC3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055047"/>
    <w:multiLevelType w:val="multilevel"/>
    <w:tmpl w:val="855CA2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9C5868"/>
    <w:multiLevelType w:val="hybridMultilevel"/>
    <w:tmpl w:val="C484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174"/>
    <w:multiLevelType w:val="hybridMultilevel"/>
    <w:tmpl w:val="94DAF3FC"/>
    <w:lvl w:ilvl="0" w:tplc="0E06795E">
      <w:start w:val="2"/>
      <w:numFmt w:val="decimal"/>
      <w:lvlText w:val="%1."/>
      <w:lvlJc w:val="left"/>
      <w:pPr>
        <w:ind w:left="115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099C6733"/>
    <w:multiLevelType w:val="hybridMultilevel"/>
    <w:tmpl w:val="FAF2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B01D3"/>
    <w:multiLevelType w:val="hybridMultilevel"/>
    <w:tmpl w:val="1C1C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558F"/>
    <w:multiLevelType w:val="multilevel"/>
    <w:tmpl w:val="46D4CA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F12A4E"/>
    <w:multiLevelType w:val="hybridMultilevel"/>
    <w:tmpl w:val="3BDA89C6"/>
    <w:lvl w:ilvl="0" w:tplc="81DEBA0E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5440"/>
    <w:multiLevelType w:val="multilevel"/>
    <w:tmpl w:val="A798F1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8F5291D"/>
    <w:multiLevelType w:val="hybridMultilevel"/>
    <w:tmpl w:val="9EBE4F02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DA5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8E7"/>
    <w:multiLevelType w:val="hybridMultilevel"/>
    <w:tmpl w:val="4AD8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5663A"/>
    <w:multiLevelType w:val="multilevel"/>
    <w:tmpl w:val="2710EFB8"/>
    <w:lvl w:ilvl="0">
      <w:start w:val="1"/>
      <w:numFmt w:val="decimal"/>
      <w:pStyle w:val="1"/>
      <w:lvlText w:val="%1."/>
      <w:lvlJc w:val="left"/>
      <w:pPr>
        <w:ind w:left="1341" w:hanging="26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5" w:hanging="45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77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74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8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7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76"/>
      </w:pPr>
      <w:rPr>
        <w:rFonts w:hint="default"/>
        <w:lang w:val="ru-RU" w:eastAsia="en-US" w:bidi="ar-SA"/>
      </w:rPr>
    </w:lvl>
  </w:abstractNum>
  <w:abstractNum w:abstractNumId="12" w15:restartNumberingAfterBreak="0">
    <w:nsid w:val="1DB1557E"/>
    <w:multiLevelType w:val="hybridMultilevel"/>
    <w:tmpl w:val="0870EFD8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DA5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703B3"/>
    <w:multiLevelType w:val="hybridMultilevel"/>
    <w:tmpl w:val="5740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520D"/>
    <w:multiLevelType w:val="hybridMultilevel"/>
    <w:tmpl w:val="2B64EE2A"/>
    <w:lvl w:ilvl="0" w:tplc="A8DA5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036B4C"/>
    <w:multiLevelType w:val="hybridMultilevel"/>
    <w:tmpl w:val="C8D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04FF8"/>
    <w:multiLevelType w:val="multilevel"/>
    <w:tmpl w:val="8EDE6BB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2E8723C4"/>
    <w:multiLevelType w:val="multilevel"/>
    <w:tmpl w:val="96AE16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D967EE"/>
    <w:multiLevelType w:val="hybridMultilevel"/>
    <w:tmpl w:val="D1DED0F0"/>
    <w:lvl w:ilvl="0" w:tplc="A8DA5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49325C"/>
    <w:multiLevelType w:val="multilevel"/>
    <w:tmpl w:val="03DC85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413A9C"/>
    <w:multiLevelType w:val="multilevel"/>
    <w:tmpl w:val="6ABC0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2241F4"/>
    <w:multiLevelType w:val="hybridMultilevel"/>
    <w:tmpl w:val="FAE83544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715639"/>
    <w:multiLevelType w:val="hybridMultilevel"/>
    <w:tmpl w:val="09126CDA"/>
    <w:lvl w:ilvl="0" w:tplc="A8DA5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B65ADB"/>
    <w:multiLevelType w:val="hybridMultilevel"/>
    <w:tmpl w:val="3926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C05C3"/>
    <w:multiLevelType w:val="hybridMultilevel"/>
    <w:tmpl w:val="8E0AA962"/>
    <w:lvl w:ilvl="0" w:tplc="A8DA57C2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 w15:restartNumberingAfterBreak="0">
    <w:nsid w:val="4F913B04"/>
    <w:multiLevelType w:val="multilevel"/>
    <w:tmpl w:val="0DBE9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single"/>
      </w:rPr>
    </w:lvl>
  </w:abstractNum>
  <w:abstractNum w:abstractNumId="27" w15:restartNumberingAfterBreak="0">
    <w:nsid w:val="4FAA0460"/>
    <w:multiLevelType w:val="hybridMultilevel"/>
    <w:tmpl w:val="6D84C938"/>
    <w:lvl w:ilvl="0" w:tplc="008446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C1504"/>
    <w:multiLevelType w:val="hybridMultilevel"/>
    <w:tmpl w:val="D8D4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10D8"/>
    <w:multiLevelType w:val="hybridMultilevel"/>
    <w:tmpl w:val="BDBC8418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571B1"/>
    <w:multiLevelType w:val="hybridMultilevel"/>
    <w:tmpl w:val="5232BDC2"/>
    <w:lvl w:ilvl="0" w:tplc="A8DA5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C14BFC"/>
    <w:multiLevelType w:val="hybridMultilevel"/>
    <w:tmpl w:val="85688A94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72FE0"/>
    <w:multiLevelType w:val="hybridMultilevel"/>
    <w:tmpl w:val="2248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B2009"/>
    <w:multiLevelType w:val="hybridMultilevel"/>
    <w:tmpl w:val="EA508A34"/>
    <w:lvl w:ilvl="0" w:tplc="A8DA5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FC0750"/>
    <w:multiLevelType w:val="hybridMultilevel"/>
    <w:tmpl w:val="58343304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86748"/>
    <w:multiLevelType w:val="multilevel"/>
    <w:tmpl w:val="9CF289BE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3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800"/>
      </w:pPr>
      <w:rPr>
        <w:rFonts w:eastAsia="Times New Roman" w:hint="default"/>
      </w:rPr>
    </w:lvl>
  </w:abstractNum>
  <w:abstractNum w:abstractNumId="36" w15:restartNumberingAfterBreak="0">
    <w:nsid w:val="76A01BAC"/>
    <w:multiLevelType w:val="hybridMultilevel"/>
    <w:tmpl w:val="280E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F5C3B"/>
    <w:multiLevelType w:val="hybridMultilevel"/>
    <w:tmpl w:val="304E9EBA"/>
    <w:lvl w:ilvl="0" w:tplc="A8DA57C2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EE96A4A4">
      <w:numFmt w:val="bullet"/>
      <w:lvlText w:val=""/>
      <w:lvlJc w:val="left"/>
      <w:pPr>
        <w:ind w:left="2221" w:hanging="705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8" w15:restartNumberingAfterBreak="0">
    <w:nsid w:val="77524E03"/>
    <w:multiLevelType w:val="hybridMultilevel"/>
    <w:tmpl w:val="E61C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714C9"/>
    <w:multiLevelType w:val="hybridMultilevel"/>
    <w:tmpl w:val="3BEE88CC"/>
    <w:lvl w:ilvl="0" w:tplc="A8DA5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CA314A"/>
    <w:multiLevelType w:val="hybridMultilevel"/>
    <w:tmpl w:val="7B8ACC72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03439"/>
    <w:multiLevelType w:val="hybridMultilevel"/>
    <w:tmpl w:val="6E4A887C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86647"/>
    <w:multiLevelType w:val="hybridMultilevel"/>
    <w:tmpl w:val="DBEC84C2"/>
    <w:lvl w:ilvl="0" w:tplc="A8DA5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22"/>
  </w:num>
  <w:num w:numId="5">
    <w:abstractNumId w:val="30"/>
  </w:num>
  <w:num w:numId="6">
    <w:abstractNumId w:val="34"/>
  </w:num>
  <w:num w:numId="7">
    <w:abstractNumId w:val="9"/>
  </w:num>
  <w:num w:numId="8">
    <w:abstractNumId w:val="40"/>
  </w:num>
  <w:num w:numId="9">
    <w:abstractNumId w:val="35"/>
  </w:num>
  <w:num w:numId="10">
    <w:abstractNumId w:val="25"/>
  </w:num>
  <w:num w:numId="11">
    <w:abstractNumId w:val="37"/>
  </w:num>
  <w:num w:numId="12">
    <w:abstractNumId w:val="29"/>
  </w:num>
  <w:num w:numId="13">
    <w:abstractNumId w:val="23"/>
  </w:num>
  <w:num w:numId="14">
    <w:abstractNumId w:val="39"/>
  </w:num>
  <w:num w:numId="15">
    <w:abstractNumId w:val="18"/>
  </w:num>
  <w:num w:numId="16">
    <w:abstractNumId w:val="33"/>
  </w:num>
  <w:num w:numId="17">
    <w:abstractNumId w:val="41"/>
  </w:num>
  <w:num w:numId="18">
    <w:abstractNumId w:val="21"/>
  </w:num>
  <w:num w:numId="19">
    <w:abstractNumId w:val="19"/>
  </w:num>
  <w:num w:numId="20">
    <w:abstractNumId w:val="42"/>
  </w:num>
  <w:num w:numId="21">
    <w:abstractNumId w:val="31"/>
  </w:num>
  <w:num w:numId="22">
    <w:abstractNumId w:val="3"/>
  </w:num>
  <w:num w:numId="23">
    <w:abstractNumId w:val="6"/>
  </w:num>
  <w:num w:numId="24">
    <w:abstractNumId w:val="16"/>
  </w:num>
  <w:num w:numId="25">
    <w:abstractNumId w:val="27"/>
  </w:num>
  <w:num w:numId="26">
    <w:abstractNumId w:val="28"/>
  </w:num>
  <w:num w:numId="27">
    <w:abstractNumId w:val="11"/>
  </w:num>
  <w:num w:numId="28">
    <w:abstractNumId w:val="8"/>
  </w:num>
  <w:num w:numId="29">
    <w:abstractNumId w:val="13"/>
  </w:num>
  <w:num w:numId="30">
    <w:abstractNumId w:val="2"/>
  </w:num>
  <w:num w:numId="31">
    <w:abstractNumId w:val="4"/>
  </w:num>
  <w:num w:numId="32">
    <w:abstractNumId w:val="5"/>
  </w:num>
  <w:num w:numId="33">
    <w:abstractNumId w:val="36"/>
  </w:num>
  <w:num w:numId="34">
    <w:abstractNumId w:val="24"/>
  </w:num>
  <w:num w:numId="35">
    <w:abstractNumId w:val="38"/>
  </w:num>
  <w:num w:numId="36">
    <w:abstractNumId w:val="10"/>
  </w:num>
  <w:num w:numId="37">
    <w:abstractNumId w:val="32"/>
  </w:num>
  <w:num w:numId="38">
    <w:abstractNumId w:val="26"/>
  </w:num>
  <w:num w:numId="39">
    <w:abstractNumId w:val="0"/>
  </w:num>
  <w:num w:numId="40">
    <w:abstractNumId w:val="17"/>
  </w:num>
  <w:num w:numId="41">
    <w:abstractNumId w:val="14"/>
  </w:num>
  <w:num w:numId="42">
    <w:abstractNumId w:val="7"/>
  </w:num>
  <w:num w:numId="43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07946"/>
    <w:rsid w:val="0001252C"/>
    <w:rsid w:val="00022D02"/>
    <w:rsid w:val="000401F4"/>
    <w:rsid w:val="000625BA"/>
    <w:rsid w:val="00063409"/>
    <w:rsid w:val="000661A7"/>
    <w:rsid w:val="000740C2"/>
    <w:rsid w:val="000751EC"/>
    <w:rsid w:val="0009459D"/>
    <w:rsid w:val="000A0DF1"/>
    <w:rsid w:val="000A3B6F"/>
    <w:rsid w:val="000D48EA"/>
    <w:rsid w:val="000F58D8"/>
    <w:rsid w:val="001014E6"/>
    <w:rsid w:val="0010740C"/>
    <w:rsid w:val="00107EAB"/>
    <w:rsid w:val="00116012"/>
    <w:rsid w:val="001309BA"/>
    <w:rsid w:val="00140DE7"/>
    <w:rsid w:val="00146CE3"/>
    <w:rsid w:val="001538BC"/>
    <w:rsid w:val="00163E5D"/>
    <w:rsid w:val="00163FAE"/>
    <w:rsid w:val="0016573E"/>
    <w:rsid w:val="001664E8"/>
    <w:rsid w:val="0017200B"/>
    <w:rsid w:val="001751C1"/>
    <w:rsid w:val="001A30F0"/>
    <w:rsid w:val="001A351C"/>
    <w:rsid w:val="001A554C"/>
    <w:rsid w:val="001B3F1D"/>
    <w:rsid w:val="001B4607"/>
    <w:rsid w:val="001C2DC4"/>
    <w:rsid w:val="001C3F81"/>
    <w:rsid w:val="001D1717"/>
    <w:rsid w:val="001D7B02"/>
    <w:rsid w:val="00204B69"/>
    <w:rsid w:val="00222D3A"/>
    <w:rsid w:val="002419A2"/>
    <w:rsid w:val="002515FD"/>
    <w:rsid w:val="00253AC2"/>
    <w:rsid w:val="00262770"/>
    <w:rsid w:val="00263EC4"/>
    <w:rsid w:val="00271C91"/>
    <w:rsid w:val="0027632D"/>
    <w:rsid w:val="00276AD1"/>
    <w:rsid w:val="00277077"/>
    <w:rsid w:val="00291641"/>
    <w:rsid w:val="00292F99"/>
    <w:rsid w:val="002945AE"/>
    <w:rsid w:val="002A2726"/>
    <w:rsid w:val="002A4DB1"/>
    <w:rsid w:val="002D2729"/>
    <w:rsid w:val="002D5E12"/>
    <w:rsid w:val="002D63F8"/>
    <w:rsid w:val="002D7ECD"/>
    <w:rsid w:val="002D7F5F"/>
    <w:rsid w:val="002E1619"/>
    <w:rsid w:val="002F1F9E"/>
    <w:rsid w:val="002F2C6E"/>
    <w:rsid w:val="002F35E6"/>
    <w:rsid w:val="002F5346"/>
    <w:rsid w:val="002F75F3"/>
    <w:rsid w:val="00304766"/>
    <w:rsid w:val="0031176A"/>
    <w:rsid w:val="003134AE"/>
    <w:rsid w:val="003357DC"/>
    <w:rsid w:val="0034069C"/>
    <w:rsid w:val="0034257F"/>
    <w:rsid w:val="00345C7E"/>
    <w:rsid w:val="00351C82"/>
    <w:rsid w:val="00351F49"/>
    <w:rsid w:val="003561E7"/>
    <w:rsid w:val="00357B39"/>
    <w:rsid w:val="0036228C"/>
    <w:rsid w:val="0036555C"/>
    <w:rsid w:val="00374871"/>
    <w:rsid w:val="0037491C"/>
    <w:rsid w:val="00387D86"/>
    <w:rsid w:val="00394957"/>
    <w:rsid w:val="003960F3"/>
    <w:rsid w:val="003A6D62"/>
    <w:rsid w:val="003B67A6"/>
    <w:rsid w:val="003C2F11"/>
    <w:rsid w:val="003D1B16"/>
    <w:rsid w:val="003D6D69"/>
    <w:rsid w:val="003F3B96"/>
    <w:rsid w:val="00406651"/>
    <w:rsid w:val="00413D56"/>
    <w:rsid w:val="0041429A"/>
    <w:rsid w:val="00425261"/>
    <w:rsid w:val="00436C70"/>
    <w:rsid w:val="00436DF9"/>
    <w:rsid w:val="00446E6F"/>
    <w:rsid w:val="004474AD"/>
    <w:rsid w:val="00450895"/>
    <w:rsid w:val="0045405C"/>
    <w:rsid w:val="004565E8"/>
    <w:rsid w:val="00471227"/>
    <w:rsid w:val="004752CF"/>
    <w:rsid w:val="00475516"/>
    <w:rsid w:val="00490B68"/>
    <w:rsid w:val="00494B60"/>
    <w:rsid w:val="004A781B"/>
    <w:rsid w:val="004B2AF2"/>
    <w:rsid w:val="004B3038"/>
    <w:rsid w:val="004B4DBF"/>
    <w:rsid w:val="004B7AD0"/>
    <w:rsid w:val="004C5B54"/>
    <w:rsid w:val="004F5423"/>
    <w:rsid w:val="004F7F10"/>
    <w:rsid w:val="00511440"/>
    <w:rsid w:val="0051205E"/>
    <w:rsid w:val="00517C26"/>
    <w:rsid w:val="00535773"/>
    <w:rsid w:val="0054246C"/>
    <w:rsid w:val="005671B8"/>
    <w:rsid w:val="00581B29"/>
    <w:rsid w:val="00585F08"/>
    <w:rsid w:val="005870BD"/>
    <w:rsid w:val="00592A7B"/>
    <w:rsid w:val="005960EE"/>
    <w:rsid w:val="005B00C1"/>
    <w:rsid w:val="005B0AFA"/>
    <w:rsid w:val="005B146E"/>
    <w:rsid w:val="005B3DB2"/>
    <w:rsid w:val="005B500C"/>
    <w:rsid w:val="005C0A89"/>
    <w:rsid w:val="005C79C4"/>
    <w:rsid w:val="005D544E"/>
    <w:rsid w:val="005D7669"/>
    <w:rsid w:val="005E6ADE"/>
    <w:rsid w:val="005F2D80"/>
    <w:rsid w:val="0060278F"/>
    <w:rsid w:val="00610508"/>
    <w:rsid w:val="0063569B"/>
    <w:rsid w:val="00643AB6"/>
    <w:rsid w:val="0064760D"/>
    <w:rsid w:val="006542AF"/>
    <w:rsid w:val="006573D3"/>
    <w:rsid w:val="0066117C"/>
    <w:rsid w:val="006812A9"/>
    <w:rsid w:val="00696858"/>
    <w:rsid w:val="006A5C5E"/>
    <w:rsid w:val="006A767B"/>
    <w:rsid w:val="006B0873"/>
    <w:rsid w:val="006B08C5"/>
    <w:rsid w:val="006B1993"/>
    <w:rsid w:val="006B2A89"/>
    <w:rsid w:val="006D71D9"/>
    <w:rsid w:val="006E51E7"/>
    <w:rsid w:val="006E7967"/>
    <w:rsid w:val="006F5088"/>
    <w:rsid w:val="006F53B5"/>
    <w:rsid w:val="0070040A"/>
    <w:rsid w:val="007119CB"/>
    <w:rsid w:val="007156E5"/>
    <w:rsid w:val="00724AA9"/>
    <w:rsid w:val="00734E9F"/>
    <w:rsid w:val="00735C20"/>
    <w:rsid w:val="00744732"/>
    <w:rsid w:val="00746CB0"/>
    <w:rsid w:val="00766D29"/>
    <w:rsid w:val="00767BD2"/>
    <w:rsid w:val="007749FE"/>
    <w:rsid w:val="00776BC2"/>
    <w:rsid w:val="007877F7"/>
    <w:rsid w:val="00794B88"/>
    <w:rsid w:val="007A016C"/>
    <w:rsid w:val="007A62D2"/>
    <w:rsid w:val="007B7FCD"/>
    <w:rsid w:val="007E7E1C"/>
    <w:rsid w:val="007F4215"/>
    <w:rsid w:val="007F5845"/>
    <w:rsid w:val="00800F24"/>
    <w:rsid w:val="00804DE4"/>
    <w:rsid w:val="0080649E"/>
    <w:rsid w:val="00807ED8"/>
    <w:rsid w:val="00816619"/>
    <w:rsid w:val="008324F0"/>
    <w:rsid w:val="00840FC3"/>
    <w:rsid w:val="00842504"/>
    <w:rsid w:val="00891C36"/>
    <w:rsid w:val="00894D97"/>
    <w:rsid w:val="008951C3"/>
    <w:rsid w:val="008A7745"/>
    <w:rsid w:val="008B4895"/>
    <w:rsid w:val="008B6D90"/>
    <w:rsid w:val="008C2C6A"/>
    <w:rsid w:val="008D3E01"/>
    <w:rsid w:val="008E2EDD"/>
    <w:rsid w:val="008E3D67"/>
    <w:rsid w:val="0090336D"/>
    <w:rsid w:val="00903F20"/>
    <w:rsid w:val="009054C0"/>
    <w:rsid w:val="00907A4A"/>
    <w:rsid w:val="00931F46"/>
    <w:rsid w:val="00933996"/>
    <w:rsid w:val="00955DEA"/>
    <w:rsid w:val="00970D64"/>
    <w:rsid w:val="00974224"/>
    <w:rsid w:val="009753C2"/>
    <w:rsid w:val="00977D48"/>
    <w:rsid w:val="00977F20"/>
    <w:rsid w:val="00980CD2"/>
    <w:rsid w:val="009A19E5"/>
    <w:rsid w:val="009A79B5"/>
    <w:rsid w:val="009B2ED4"/>
    <w:rsid w:val="009B472B"/>
    <w:rsid w:val="009D1B1E"/>
    <w:rsid w:val="009D2B32"/>
    <w:rsid w:val="009E71EF"/>
    <w:rsid w:val="009F6024"/>
    <w:rsid w:val="00A07938"/>
    <w:rsid w:val="00A15B08"/>
    <w:rsid w:val="00A2178D"/>
    <w:rsid w:val="00A326AC"/>
    <w:rsid w:val="00A373BB"/>
    <w:rsid w:val="00A3791A"/>
    <w:rsid w:val="00A44AC7"/>
    <w:rsid w:val="00A50F7F"/>
    <w:rsid w:val="00A632AE"/>
    <w:rsid w:val="00A75AEF"/>
    <w:rsid w:val="00A80E8C"/>
    <w:rsid w:val="00A81CD4"/>
    <w:rsid w:val="00A86896"/>
    <w:rsid w:val="00AA39AB"/>
    <w:rsid w:val="00AD5FB8"/>
    <w:rsid w:val="00AF2676"/>
    <w:rsid w:val="00AF7A2F"/>
    <w:rsid w:val="00AF7C1E"/>
    <w:rsid w:val="00B003F5"/>
    <w:rsid w:val="00B03E02"/>
    <w:rsid w:val="00B12B5E"/>
    <w:rsid w:val="00B25940"/>
    <w:rsid w:val="00B322B0"/>
    <w:rsid w:val="00B33D0D"/>
    <w:rsid w:val="00B442FF"/>
    <w:rsid w:val="00B55FC5"/>
    <w:rsid w:val="00B60783"/>
    <w:rsid w:val="00B74C33"/>
    <w:rsid w:val="00B85414"/>
    <w:rsid w:val="00BA2AA1"/>
    <w:rsid w:val="00BA588D"/>
    <w:rsid w:val="00BB55C3"/>
    <w:rsid w:val="00BB69C1"/>
    <w:rsid w:val="00BC39FF"/>
    <w:rsid w:val="00BC6F60"/>
    <w:rsid w:val="00BD7EEC"/>
    <w:rsid w:val="00BE1CBD"/>
    <w:rsid w:val="00BF2892"/>
    <w:rsid w:val="00BF7E7D"/>
    <w:rsid w:val="00C07F34"/>
    <w:rsid w:val="00C17801"/>
    <w:rsid w:val="00C228DF"/>
    <w:rsid w:val="00C266AE"/>
    <w:rsid w:val="00C31CEF"/>
    <w:rsid w:val="00C35D94"/>
    <w:rsid w:val="00C3747E"/>
    <w:rsid w:val="00C6041D"/>
    <w:rsid w:val="00C67E33"/>
    <w:rsid w:val="00C94F7A"/>
    <w:rsid w:val="00C9631D"/>
    <w:rsid w:val="00C97A5A"/>
    <w:rsid w:val="00CA316E"/>
    <w:rsid w:val="00CA414F"/>
    <w:rsid w:val="00CA7BB8"/>
    <w:rsid w:val="00CC241D"/>
    <w:rsid w:val="00CC6045"/>
    <w:rsid w:val="00CD139C"/>
    <w:rsid w:val="00CD5E57"/>
    <w:rsid w:val="00D00A0F"/>
    <w:rsid w:val="00D00E82"/>
    <w:rsid w:val="00D03D18"/>
    <w:rsid w:val="00D05497"/>
    <w:rsid w:val="00D25E94"/>
    <w:rsid w:val="00D53C11"/>
    <w:rsid w:val="00D55522"/>
    <w:rsid w:val="00D64586"/>
    <w:rsid w:val="00D71D01"/>
    <w:rsid w:val="00D747BB"/>
    <w:rsid w:val="00D85769"/>
    <w:rsid w:val="00D861E7"/>
    <w:rsid w:val="00DA05E6"/>
    <w:rsid w:val="00DA1532"/>
    <w:rsid w:val="00DA4C57"/>
    <w:rsid w:val="00DA675F"/>
    <w:rsid w:val="00DB52CD"/>
    <w:rsid w:val="00DD65FE"/>
    <w:rsid w:val="00DE1987"/>
    <w:rsid w:val="00DE3B6B"/>
    <w:rsid w:val="00DE4DA6"/>
    <w:rsid w:val="00DE5144"/>
    <w:rsid w:val="00DF1D6D"/>
    <w:rsid w:val="00E136BE"/>
    <w:rsid w:val="00E33C1C"/>
    <w:rsid w:val="00E4052B"/>
    <w:rsid w:val="00E45FD0"/>
    <w:rsid w:val="00E46337"/>
    <w:rsid w:val="00E5060C"/>
    <w:rsid w:val="00E5217E"/>
    <w:rsid w:val="00E558AC"/>
    <w:rsid w:val="00E77857"/>
    <w:rsid w:val="00E87C0A"/>
    <w:rsid w:val="00E91C55"/>
    <w:rsid w:val="00EA24C9"/>
    <w:rsid w:val="00EA562D"/>
    <w:rsid w:val="00EB407F"/>
    <w:rsid w:val="00EB472D"/>
    <w:rsid w:val="00EF2032"/>
    <w:rsid w:val="00EF3A8B"/>
    <w:rsid w:val="00F01CFC"/>
    <w:rsid w:val="00F17994"/>
    <w:rsid w:val="00F50658"/>
    <w:rsid w:val="00F54794"/>
    <w:rsid w:val="00F56084"/>
    <w:rsid w:val="00F5741D"/>
    <w:rsid w:val="00F71588"/>
    <w:rsid w:val="00F72BB1"/>
    <w:rsid w:val="00F75868"/>
    <w:rsid w:val="00F84282"/>
    <w:rsid w:val="00FC06DD"/>
    <w:rsid w:val="00FC3E81"/>
    <w:rsid w:val="00FC5430"/>
    <w:rsid w:val="00FD1D58"/>
    <w:rsid w:val="00FD1DEC"/>
    <w:rsid w:val="00FD3A15"/>
    <w:rsid w:val="00FD6808"/>
    <w:rsid w:val="00FD6C47"/>
    <w:rsid w:val="00FF49B3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702D3982-0FB7-42F9-B4DF-C9B01080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76"/>
  </w:style>
  <w:style w:type="paragraph" w:styleId="10">
    <w:name w:val="heading 1"/>
    <w:basedOn w:val="a"/>
    <w:next w:val="a"/>
    <w:link w:val="11"/>
    <w:uiPriority w:val="1"/>
    <w:qFormat/>
    <w:rsid w:val="0034257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A7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257F"/>
    <w:pPr>
      <w:keepNext/>
      <w:spacing w:after="0" w:line="360" w:lineRule="auto"/>
      <w:ind w:firstLine="709"/>
      <w:contextualSpacing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2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aliases w:val="Текст сноски Знак Знак, Знак2 Знак Знак"/>
    <w:basedOn w:val="a"/>
    <w:link w:val="a7"/>
    <w:uiPriority w:val="99"/>
    <w:unhideWhenUsed/>
    <w:rsid w:val="00A326A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Текст сноски Знак Знак Знак, Знак2 Знак Знак Знак"/>
    <w:basedOn w:val="a0"/>
    <w:link w:val="a6"/>
    <w:uiPriority w:val="99"/>
    <w:rsid w:val="00A326AC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A326AC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436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C70"/>
  </w:style>
  <w:style w:type="character" w:customStyle="1" w:styleId="20">
    <w:name w:val="Заголовок 2 Знак"/>
    <w:basedOn w:val="a0"/>
    <w:link w:val="2"/>
    <w:uiPriority w:val="9"/>
    <w:rsid w:val="004A781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781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b">
    <w:name w:val="Hyperlink"/>
    <w:basedOn w:val="a0"/>
    <w:uiPriority w:val="99"/>
    <w:unhideWhenUsed/>
    <w:rsid w:val="004A781B"/>
    <w:rPr>
      <w:color w:val="0563C1" w:themeColor="hyperlink"/>
      <w:u w:val="single"/>
    </w:rPr>
  </w:style>
  <w:style w:type="paragraph" w:styleId="ac">
    <w:name w:val="Normal (Web)"/>
    <w:basedOn w:val="a"/>
    <w:link w:val="ad"/>
    <w:uiPriority w:val="99"/>
    <w:unhideWhenUsed/>
    <w:rsid w:val="004A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Обычный (веб) Знак"/>
    <w:link w:val="ac"/>
    <w:uiPriority w:val="99"/>
    <w:rsid w:val="004A781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F5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50658"/>
  </w:style>
  <w:style w:type="paragraph" w:styleId="af0">
    <w:name w:val="No Spacing"/>
    <w:uiPriority w:val="1"/>
    <w:qFormat/>
    <w:rsid w:val="00F547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TableGrid2">
    <w:name w:val="TableGrid2"/>
    <w:rsid w:val="00FD6C4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340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40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Body Text"/>
    <w:basedOn w:val="a"/>
    <w:link w:val="af2"/>
    <w:uiPriority w:val="1"/>
    <w:qFormat/>
    <w:rsid w:val="00022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022D0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2D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1">
    <w:name w:val="c11 Знак"/>
    <w:rsid w:val="00022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7B7FCD"/>
    <w:rPr>
      <w:b/>
      <w:bCs/>
    </w:rPr>
  </w:style>
  <w:style w:type="paragraph" w:customStyle="1" w:styleId="OEM">
    <w:name w:val="Нормальный (OEM)"/>
    <w:basedOn w:val="a"/>
    <w:next w:val="a"/>
    <w:uiPriority w:val="99"/>
    <w:rsid w:val="003D1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4257F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257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3425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Центрированный (таблица)"/>
    <w:basedOn w:val="af4"/>
    <w:next w:val="a"/>
    <w:uiPriority w:val="99"/>
    <w:rsid w:val="0034257F"/>
    <w:pPr>
      <w:jc w:val="center"/>
    </w:pPr>
  </w:style>
  <w:style w:type="paragraph" w:customStyle="1" w:styleId="af6">
    <w:name w:val="Сноска"/>
    <w:basedOn w:val="a"/>
    <w:next w:val="a"/>
    <w:uiPriority w:val="99"/>
    <w:rsid w:val="003425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3">
    <w:name w:val="Неразрешенное упоминание1"/>
    <w:uiPriority w:val="99"/>
    <w:semiHidden/>
    <w:unhideWhenUsed/>
    <w:rsid w:val="0034257F"/>
    <w:rPr>
      <w:color w:val="605E5C"/>
      <w:shd w:val="clear" w:color="auto" w:fill="E1DFDD"/>
    </w:rPr>
  </w:style>
  <w:style w:type="character" w:styleId="af7">
    <w:name w:val="FollowedHyperlink"/>
    <w:uiPriority w:val="99"/>
    <w:semiHidden/>
    <w:unhideWhenUsed/>
    <w:rsid w:val="0034257F"/>
    <w:rPr>
      <w:color w:val="954F72"/>
      <w:u w:val="single"/>
    </w:rPr>
  </w:style>
  <w:style w:type="paragraph" w:customStyle="1" w:styleId="TableParagraph">
    <w:name w:val="Table Paragraph"/>
    <w:basedOn w:val="a"/>
    <w:uiPriority w:val="1"/>
    <w:qFormat/>
    <w:rsid w:val="0034257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"/>
    <w:rsid w:val="0034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8">
    <w:name w:val="Intense Emphasis"/>
    <w:uiPriority w:val="21"/>
    <w:qFormat/>
    <w:rsid w:val="0034257F"/>
    <w:rPr>
      <w:i/>
      <w:iCs/>
      <w:color w:val="4472C4"/>
    </w:rPr>
  </w:style>
  <w:style w:type="paragraph" w:styleId="af9">
    <w:name w:val="Balloon Text"/>
    <w:basedOn w:val="a"/>
    <w:link w:val="afa"/>
    <w:uiPriority w:val="99"/>
    <w:semiHidden/>
    <w:unhideWhenUsed/>
    <w:rsid w:val="003425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34257F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Emphasis"/>
    <w:uiPriority w:val="20"/>
    <w:qFormat/>
    <w:rsid w:val="0034257F"/>
    <w:rPr>
      <w:i/>
      <w:iCs/>
    </w:rPr>
  </w:style>
  <w:style w:type="paragraph" w:styleId="1">
    <w:name w:val="toc 1"/>
    <w:basedOn w:val="a"/>
    <w:next w:val="a"/>
    <w:autoRedefine/>
    <w:uiPriority w:val="1"/>
    <w:unhideWhenUsed/>
    <w:qFormat/>
    <w:rsid w:val="0034257F"/>
    <w:pPr>
      <w:widowControl w:val="0"/>
      <w:numPr>
        <w:numId w:val="27"/>
      </w:numPr>
      <w:tabs>
        <w:tab w:val="left" w:pos="284"/>
        <w:tab w:val="left" w:leader="dot" w:pos="10206"/>
      </w:tabs>
      <w:autoSpaceDE w:val="0"/>
      <w:autoSpaceDN w:val="0"/>
      <w:spacing w:after="0" w:line="276" w:lineRule="auto"/>
      <w:ind w:left="284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34257F"/>
    <w:pPr>
      <w:tabs>
        <w:tab w:val="right" w:leader="dot" w:pos="9345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34257F"/>
    <w:pPr>
      <w:tabs>
        <w:tab w:val="right" w:leader="dot" w:pos="9356"/>
      </w:tabs>
      <w:spacing w:after="0" w:line="276" w:lineRule="auto"/>
      <w:ind w:left="440" w:right="566" w:hanging="440"/>
      <w:jc w:val="both"/>
    </w:pPr>
    <w:rPr>
      <w:rFonts w:ascii="Times New Roman" w:eastAsia="Calibri" w:hAnsi="Times New Roman" w:cs="Times New Roman"/>
      <w:b/>
      <w:noProof/>
      <w:sz w:val="24"/>
      <w:szCs w:val="24"/>
    </w:rPr>
  </w:style>
  <w:style w:type="character" w:customStyle="1" w:styleId="s4">
    <w:name w:val="s4"/>
    <w:uiPriority w:val="99"/>
    <w:rsid w:val="0034257F"/>
  </w:style>
  <w:style w:type="paragraph" w:styleId="afc">
    <w:name w:val="Plain Text"/>
    <w:basedOn w:val="a"/>
    <w:link w:val="afd"/>
    <w:uiPriority w:val="99"/>
    <w:rsid w:val="003425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342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1">
    <w:name w:val="p11"/>
    <w:basedOn w:val="a"/>
    <w:uiPriority w:val="99"/>
    <w:rsid w:val="0034257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39">
    <w:name w:val="Style39"/>
    <w:basedOn w:val="a"/>
    <w:rsid w:val="0034257F"/>
    <w:pPr>
      <w:widowControl w:val="0"/>
      <w:autoSpaceDE w:val="0"/>
      <w:autoSpaceDN w:val="0"/>
      <w:adjustRightInd w:val="0"/>
      <w:spacing w:after="0" w:line="322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34257F"/>
    <w:pPr>
      <w:widowControl w:val="0"/>
      <w:autoSpaceDE w:val="0"/>
      <w:autoSpaceDN w:val="0"/>
      <w:adjustRightInd w:val="0"/>
      <w:spacing w:after="0" w:line="32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34257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7">
    <w:name w:val="Font Style67"/>
    <w:rsid w:val="0034257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4">
    <w:name w:val="Font Style64"/>
    <w:rsid w:val="0034257F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apple-converted-space">
    <w:name w:val="apple-converted-space"/>
    <w:rsid w:val="0034257F"/>
  </w:style>
  <w:style w:type="paragraph" w:customStyle="1" w:styleId="c3">
    <w:name w:val="c3"/>
    <w:basedOn w:val="a"/>
    <w:rsid w:val="0034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34257F"/>
  </w:style>
  <w:style w:type="paragraph" w:customStyle="1" w:styleId="msonormalbullet1gif">
    <w:name w:val="msonormalbullet1.gif"/>
    <w:basedOn w:val="a"/>
    <w:rsid w:val="0034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Текст концевой сноски Знак"/>
    <w:link w:val="aff"/>
    <w:uiPriority w:val="99"/>
    <w:semiHidden/>
    <w:rsid w:val="0034257F"/>
  </w:style>
  <w:style w:type="paragraph" w:styleId="aff">
    <w:name w:val="endnote text"/>
    <w:basedOn w:val="a"/>
    <w:link w:val="afe"/>
    <w:uiPriority w:val="99"/>
    <w:semiHidden/>
    <w:unhideWhenUsed/>
    <w:rsid w:val="0034257F"/>
    <w:pPr>
      <w:spacing w:after="0" w:line="240" w:lineRule="auto"/>
    </w:pPr>
  </w:style>
  <w:style w:type="character" w:customStyle="1" w:styleId="14">
    <w:name w:val="Текст концевой сноски Знак1"/>
    <w:basedOn w:val="a0"/>
    <w:uiPriority w:val="99"/>
    <w:semiHidden/>
    <w:rsid w:val="0034257F"/>
    <w:rPr>
      <w:sz w:val="20"/>
      <w:szCs w:val="20"/>
    </w:rPr>
  </w:style>
  <w:style w:type="character" w:customStyle="1" w:styleId="15">
    <w:name w:val="Текст сноски Знак1"/>
    <w:uiPriority w:val="99"/>
    <w:semiHidden/>
    <w:rsid w:val="0034257F"/>
    <w:rPr>
      <w:rFonts w:ascii="Arial" w:eastAsia="Times New Roman" w:hAnsi="Arial" w:cs="Arial"/>
    </w:rPr>
  </w:style>
  <w:style w:type="paragraph" w:styleId="aff0">
    <w:name w:val="Title"/>
    <w:basedOn w:val="a"/>
    <w:next w:val="a"/>
    <w:link w:val="aff1"/>
    <w:uiPriority w:val="10"/>
    <w:qFormat/>
    <w:rsid w:val="003425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1">
    <w:name w:val="Заголовок Знак"/>
    <w:basedOn w:val="a0"/>
    <w:link w:val="aff0"/>
    <w:uiPriority w:val="10"/>
    <w:rsid w:val="0034257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23">
    <w:name w:val="2 Заг"/>
    <w:basedOn w:val="2"/>
    <w:link w:val="24"/>
    <w:autoRedefine/>
    <w:qFormat/>
    <w:rsid w:val="0034257F"/>
    <w:pPr>
      <w:keepNext w:val="0"/>
      <w:keepLines w:val="0"/>
      <w:widowControl w:val="0"/>
      <w:spacing w:before="0" w:line="240" w:lineRule="auto"/>
      <w:ind w:firstLine="89"/>
      <w:jc w:val="both"/>
      <w:outlineLvl w:val="9"/>
    </w:pPr>
    <w:rPr>
      <w:rFonts w:ascii="Times New Roman" w:eastAsia="Times New Roman" w:hAnsi="Times New Roman" w:cs="Times New Roman"/>
      <w:i/>
      <w:noProof/>
      <w:color w:val="auto"/>
      <w:sz w:val="24"/>
      <w:szCs w:val="24"/>
      <w:lang w:eastAsia="ru-RU"/>
    </w:rPr>
  </w:style>
  <w:style w:type="character" w:customStyle="1" w:styleId="24">
    <w:name w:val="2 Заг Знак"/>
    <w:link w:val="23"/>
    <w:rsid w:val="0034257F"/>
    <w:rPr>
      <w:rFonts w:ascii="Times New Roman" w:eastAsia="Times New Roman" w:hAnsi="Times New Roman" w:cs="Times New Roman"/>
      <w:b/>
      <w:bCs/>
      <w:i/>
      <w:noProof/>
      <w:sz w:val="24"/>
      <w:szCs w:val="24"/>
      <w:lang w:eastAsia="ru-RU"/>
    </w:rPr>
  </w:style>
  <w:style w:type="paragraph" w:customStyle="1" w:styleId="16">
    <w:name w:val="1 Заг"/>
    <w:basedOn w:val="10"/>
    <w:link w:val="17"/>
    <w:autoRedefine/>
    <w:qFormat/>
    <w:rsid w:val="0034257F"/>
    <w:pPr>
      <w:autoSpaceDE/>
      <w:autoSpaceDN/>
      <w:adjustRightInd/>
      <w:spacing w:before="0"/>
      <w:ind w:right="12"/>
    </w:pPr>
    <w:rPr>
      <w:rFonts w:ascii="Times New Roman" w:hAnsi="Times New Roman" w:cs="Times New Roman"/>
      <w:sz w:val="26"/>
      <w:szCs w:val="26"/>
      <w:u w:val="none"/>
      <w:lang w:eastAsia="en-US"/>
    </w:rPr>
  </w:style>
  <w:style w:type="character" w:customStyle="1" w:styleId="17">
    <w:name w:val="1 Заг Знак"/>
    <w:link w:val="16"/>
    <w:rsid w:val="0034257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3 Заг"/>
    <w:basedOn w:val="3"/>
    <w:link w:val="33"/>
    <w:autoRedefine/>
    <w:qFormat/>
    <w:rsid w:val="0034257F"/>
    <w:pPr>
      <w:keepNext w:val="0"/>
      <w:keepLines w:val="0"/>
      <w:widowControl w:val="0"/>
      <w:spacing w:before="0" w:line="240" w:lineRule="auto"/>
      <w:ind w:right="12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33">
    <w:name w:val="3 Заг Знак"/>
    <w:link w:val="32"/>
    <w:rsid w:val="0034257F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4 Заг"/>
    <w:basedOn w:val="a"/>
    <w:link w:val="42"/>
    <w:autoRedefine/>
    <w:qFormat/>
    <w:rsid w:val="0034257F"/>
    <w:pPr>
      <w:widowControl w:val="0"/>
      <w:spacing w:after="0" w:line="240" w:lineRule="auto"/>
      <w:ind w:firstLine="567"/>
      <w:jc w:val="both"/>
      <w:outlineLvl w:val="2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42">
    <w:name w:val="4 Заг Знак"/>
    <w:link w:val="41"/>
    <w:rsid w:val="0034257F"/>
    <w:rPr>
      <w:rFonts w:ascii="Times New Roman" w:eastAsia="Calibri" w:hAnsi="Times New Roman" w:cs="Times New Roman"/>
      <w:sz w:val="26"/>
      <w:szCs w:val="26"/>
    </w:rPr>
  </w:style>
  <w:style w:type="character" w:styleId="aff2">
    <w:name w:val="annotation reference"/>
    <w:uiPriority w:val="99"/>
    <w:semiHidden/>
    <w:unhideWhenUsed/>
    <w:rsid w:val="0034257F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4257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4257F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4257F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4257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34257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34257F"/>
  </w:style>
  <w:style w:type="character" w:styleId="aff7">
    <w:name w:val="endnote reference"/>
    <w:uiPriority w:val="99"/>
    <w:semiHidden/>
    <w:unhideWhenUsed/>
    <w:rsid w:val="0034257F"/>
    <w:rPr>
      <w:vertAlign w:val="superscript"/>
    </w:rPr>
  </w:style>
  <w:style w:type="paragraph" w:customStyle="1" w:styleId="19">
    <w:name w:val="Название1"/>
    <w:basedOn w:val="a"/>
    <w:next w:val="a"/>
    <w:uiPriority w:val="10"/>
    <w:qFormat/>
    <w:rsid w:val="003425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a">
    <w:name w:val="Название Знак1"/>
    <w:uiPriority w:val="10"/>
    <w:rsid w:val="003425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1">
    <w:name w:val="Заголовок 2 Знак1"/>
    <w:uiPriority w:val="9"/>
    <w:semiHidden/>
    <w:rsid w:val="0034257F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43">
    <w:name w:val="4 заг"/>
    <w:basedOn w:val="3"/>
    <w:link w:val="44"/>
    <w:autoRedefine/>
    <w:qFormat/>
    <w:rsid w:val="0034257F"/>
    <w:pPr>
      <w:spacing w:before="0" w:line="360" w:lineRule="auto"/>
      <w:jc w:val="both"/>
    </w:pPr>
    <w:rPr>
      <w:rFonts w:ascii="Times New Roman" w:eastAsia="Calibri" w:hAnsi="Times New Roman" w:cs="Times New Roman"/>
      <w:i/>
      <w:color w:val="auto"/>
      <w:sz w:val="24"/>
      <w:szCs w:val="24"/>
    </w:rPr>
  </w:style>
  <w:style w:type="character" w:customStyle="1" w:styleId="44">
    <w:name w:val="4 заг Знак"/>
    <w:link w:val="43"/>
    <w:rsid w:val="0034257F"/>
    <w:rPr>
      <w:rFonts w:ascii="Times New Roman" w:eastAsia="Calibri" w:hAnsi="Times New Roman" w:cs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42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34257F"/>
  </w:style>
  <w:style w:type="table" w:customStyle="1" w:styleId="TableNormal1">
    <w:name w:val="Table Normal1"/>
    <w:uiPriority w:val="2"/>
    <w:semiHidden/>
    <w:unhideWhenUsed/>
    <w:qFormat/>
    <w:rsid w:val="00342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34257F"/>
  </w:style>
  <w:style w:type="table" w:customStyle="1" w:styleId="TableNormal2">
    <w:name w:val="Table Normal2"/>
    <w:uiPriority w:val="2"/>
    <w:semiHidden/>
    <w:unhideWhenUsed/>
    <w:qFormat/>
    <w:rsid w:val="00342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34257F"/>
  </w:style>
  <w:style w:type="numbering" w:customStyle="1" w:styleId="5">
    <w:name w:val="Нет списка5"/>
    <w:next w:val="a2"/>
    <w:uiPriority w:val="99"/>
    <w:semiHidden/>
    <w:unhideWhenUsed/>
    <w:rsid w:val="0034257F"/>
  </w:style>
  <w:style w:type="paragraph" w:styleId="aff8">
    <w:name w:val="TOC Heading"/>
    <w:basedOn w:val="10"/>
    <w:next w:val="a"/>
    <w:uiPriority w:val="39"/>
    <w:semiHidden/>
    <w:unhideWhenUsed/>
    <w:qFormat/>
    <w:rsid w:val="0034257F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u w:val="none"/>
    </w:rPr>
  </w:style>
  <w:style w:type="paragraph" w:styleId="46">
    <w:name w:val="toc 4"/>
    <w:basedOn w:val="a"/>
    <w:next w:val="a"/>
    <w:autoRedefine/>
    <w:uiPriority w:val="39"/>
    <w:unhideWhenUsed/>
    <w:rsid w:val="0034257F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34257F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4257F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4257F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4257F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4257F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b">
    <w:name w:val="Сетка таблицы1"/>
    <w:basedOn w:val="a1"/>
    <w:next w:val="a3"/>
    <w:uiPriority w:val="59"/>
    <w:rsid w:val="000A3B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7E7E1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7E7E1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3">
    <w:name w:val="Font Style13"/>
    <w:uiPriority w:val="99"/>
    <w:rsid w:val="007E7E1C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7E7E1C"/>
    <w:rPr>
      <w:rFonts w:ascii="Times New Roman" w:hAnsi="Times New Roman" w:cs="Times New Roman"/>
      <w:sz w:val="18"/>
      <w:szCs w:val="18"/>
    </w:rPr>
  </w:style>
  <w:style w:type="character" w:customStyle="1" w:styleId="26">
    <w:name w:val="Основной текст (2)_"/>
    <w:locked/>
    <w:rsid w:val="007E7E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4">
    <w:name w:val="c4"/>
    <w:basedOn w:val="a0"/>
    <w:rsid w:val="007E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0;&#1040;&#1054;&#1055;&#1044;&#1054;_&#1089;&#1072;&#1081;&#1090;.pdf" TargetMode="External"/><Relationship Id="rId13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55;&#1088;&#1086;&#1075;&#1088;&#1072;&#1084;&#1084;&#1072;%20&#1041;&#1072;&#1088;&#1103;&#1077;&#1074;&#1072;-&#1089;&#1078;&#1072;&#1090;&#1099;&#1081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4;&#1077;&#1074;&#1095;&#1077;&#1085;&#1082;&#1086;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55;&#1088;&#1086;&#1075;&#1088;&#1072;&#1084;&#1084;&#1072;%20&#1041;&#1072;&#1088;&#1103;&#1077;&#1074;&#1072;-&#1089;&#1078;&#1072;&#1090;&#1099;&#108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55;&#1056;&#1054;&#1045;&#1050;&#1058;%20&#1059;&#1052;&#1053;&#1067;&#1049;%20&#1045;&#1053;&#1054;&#1058;&#1048;&#1050;%20%20(3).pdf" TargetMode="External"/><Relationship Id="rId14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4;&#1077;&#1074;&#1095;&#1077;&#1085;&#1082;&#1086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258B4-7FE4-42F6-AC9F-4A215D43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58</Pages>
  <Words>17082</Words>
  <Characters>97369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svetlanakoksharova23@gmail.com</dc:creator>
  <cp:keywords/>
  <dc:description/>
  <cp:lastModifiedBy>Irina</cp:lastModifiedBy>
  <cp:revision>234</cp:revision>
  <cp:lastPrinted>2023-08-15T09:54:00Z</cp:lastPrinted>
  <dcterms:created xsi:type="dcterms:W3CDTF">2023-03-20T08:20:00Z</dcterms:created>
  <dcterms:modified xsi:type="dcterms:W3CDTF">2024-01-11T18:23:00Z</dcterms:modified>
</cp:coreProperties>
</file>