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7D49B" w14:textId="77777777" w:rsidR="00B20807" w:rsidRPr="008D0E68" w:rsidRDefault="00B20807" w:rsidP="00B20807">
      <w:pPr>
        <w:ind w:left="10773"/>
        <w:rPr>
          <w:sz w:val="20"/>
        </w:rPr>
      </w:pPr>
      <w:r w:rsidRPr="008D0E68">
        <w:rPr>
          <w:sz w:val="20"/>
        </w:rPr>
        <w:t xml:space="preserve">Приложение </w:t>
      </w:r>
      <w:r>
        <w:rPr>
          <w:sz w:val="20"/>
        </w:rPr>
        <w:t>1</w:t>
      </w:r>
    </w:p>
    <w:p w14:paraId="4C242542" w14:textId="77777777" w:rsidR="00B20807" w:rsidRDefault="00B20807" w:rsidP="00B20807">
      <w:pPr>
        <w:ind w:left="10773"/>
        <w:rPr>
          <w:sz w:val="20"/>
        </w:rPr>
      </w:pPr>
      <w:r w:rsidRPr="008D0E68">
        <w:rPr>
          <w:sz w:val="20"/>
        </w:rPr>
        <w:t xml:space="preserve">к Положению </w:t>
      </w:r>
      <w:r w:rsidRPr="00EE45FE">
        <w:rPr>
          <w:sz w:val="20"/>
        </w:rPr>
        <w:t xml:space="preserve">об оценке эффективности </w:t>
      </w:r>
    </w:p>
    <w:p w14:paraId="21B644FF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деятельности и качества труда педагогических </w:t>
      </w:r>
    </w:p>
    <w:p w14:paraId="6881B351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и руководящих работников муниципального </w:t>
      </w:r>
    </w:p>
    <w:p w14:paraId="52C90B9B" w14:textId="77777777" w:rsidR="00B20807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бюджетного дошкольного образовательного </w:t>
      </w:r>
    </w:p>
    <w:p w14:paraId="05CF29B4" w14:textId="77777777" w:rsidR="00B20807" w:rsidRPr="00EE45FE" w:rsidRDefault="00B20807" w:rsidP="00B20807">
      <w:pPr>
        <w:ind w:left="10773"/>
        <w:rPr>
          <w:sz w:val="20"/>
        </w:rPr>
      </w:pPr>
      <w:r w:rsidRPr="00EE45FE">
        <w:rPr>
          <w:sz w:val="20"/>
        </w:rPr>
        <w:t xml:space="preserve">учреждения детского сада № </w:t>
      </w:r>
      <w:r>
        <w:rPr>
          <w:sz w:val="20"/>
        </w:rPr>
        <w:t>89</w:t>
      </w:r>
      <w:r w:rsidRPr="00EE45FE">
        <w:rPr>
          <w:sz w:val="20"/>
        </w:rPr>
        <w:t xml:space="preserve"> «</w:t>
      </w:r>
      <w:r>
        <w:rPr>
          <w:sz w:val="20"/>
        </w:rPr>
        <w:t>Крепыш</w:t>
      </w:r>
      <w:r w:rsidRPr="00EE45FE">
        <w:rPr>
          <w:sz w:val="20"/>
        </w:rPr>
        <w:t>»</w:t>
      </w:r>
    </w:p>
    <w:p w14:paraId="777FA38C" w14:textId="77777777" w:rsidR="00B20807" w:rsidRDefault="00B20807" w:rsidP="00B20807">
      <w:pPr>
        <w:ind w:left="9356"/>
        <w:rPr>
          <w:sz w:val="20"/>
        </w:rPr>
      </w:pPr>
    </w:p>
    <w:p w14:paraId="26987219" w14:textId="77777777" w:rsidR="00B20807" w:rsidRDefault="00B20807" w:rsidP="00B20807">
      <w:pPr>
        <w:jc w:val="center"/>
        <w:rPr>
          <w:b/>
          <w:bCs/>
        </w:rPr>
      </w:pPr>
    </w:p>
    <w:p w14:paraId="5383BE21" w14:textId="77777777" w:rsidR="00B20807" w:rsidRDefault="00B20807" w:rsidP="003D3F28">
      <w:pPr>
        <w:rPr>
          <w:b/>
          <w:bCs/>
        </w:rPr>
      </w:pPr>
    </w:p>
    <w:p w14:paraId="160F3140" w14:textId="54EB41A5" w:rsidR="00B20807" w:rsidRPr="00695F0F" w:rsidRDefault="00B20807" w:rsidP="00B20807">
      <w:pPr>
        <w:jc w:val="center"/>
        <w:rPr>
          <w:b/>
          <w:u w:val="single"/>
        </w:rPr>
      </w:pPr>
      <w:r w:rsidRPr="00695F0F">
        <w:rPr>
          <w:b/>
          <w:bCs/>
        </w:rPr>
        <w:t xml:space="preserve">Показатели </w:t>
      </w:r>
      <w:r w:rsidRPr="00695F0F">
        <w:rPr>
          <w:b/>
        </w:rPr>
        <w:t>эффективности деятельности и качества труда</w:t>
      </w:r>
      <w:r>
        <w:rPr>
          <w:b/>
        </w:rPr>
        <w:t xml:space="preserve"> </w:t>
      </w:r>
      <w:r w:rsidRPr="00695F0F">
        <w:rPr>
          <w:b/>
          <w:bCs/>
          <w:u w:val="single"/>
        </w:rPr>
        <w:t xml:space="preserve">воспитателей </w:t>
      </w:r>
      <w:r w:rsidRPr="00695F0F">
        <w:rPr>
          <w:b/>
          <w:u w:val="single"/>
        </w:rPr>
        <w:t xml:space="preserve">групп </w:t>
      </w:r>
    </w:p>
    <w:p w14:paraId="5FE12E94" w14:textId="77777777" w:rsidR="00B20807" w:rsidRPr="00695F0F" w:rsidRDefault="00B20807" w:rsidP="00B20807">
      <w:pPr>
        <w:jc w:val="center"/>
        <w:rPr>
          <w:b/>
          <w:bCs/>
        </w:rPr>
      </w:pPr>
      <w:r w:rsidRPr="00695F0F">
        <w:rPr>
          <w:b/>
          <w:bCs/>
        </w:rPr>
        <w:t>МБДОУ № 89 «Крепыш»</w:t>
      </w:r>
    </w:p>
    <w:p w14:paraId="5CC4C4CC" w14:textId="77777777" w:rsidR="00B20807" w:rsidRPr="00695F0F" w:rsidRDefault="00B20807" w:rsidP="00B20807">
      <w:pPr>
        <w:jc w:val="center"/>
        <w:rPr>
          <w:b/>
          <w:bCs/>
        </w:rPr>
      </w:pPr>
    </w:p>
    <w:tbl>
      <w:tblPr>
        <w:tblW w:w="151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2976"/>
        <w:gridCol w:w="9681"/>
      </w:tblGrid>
      <w:tr w:rsidR="00B20807" w:rsidRPr="00695F0F" w14:paraId="1B706886" w14:textId="77777777" w:rsidTr="00B20807">
        <w:trPr>
          <w:trHeight w:val="478"/>
          <w:jc w:val="center"/>
        </w:trPr>
        <w:tc>
          <w:tcPr>
            <w:tcW w:w="2484" w:type="dxa"/>
            <w:vAlign w:val="center"/>
          </w:tcPr>
          <w:p w14:paraId="03BEA892" w14:textId="77777777" w:rsidR="00B20807" w:rsidRPr="00695F0F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95F0F">
              <w:rPr>
                <w:szCs w:val="22"/>
              </w:rPr>
              <w:t xml:space="preserve"> </w:t>
            </w:r>
            <w:r w:rsidRPr="00695F0F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2976" w:type="dxa"/>
            <w:vAlign w:val="center"/>
          </w:tcPr>
          <w:p w14:paraId="44559014" w14:textId="77777777" w:rsidR="00B20807" w:rsidRPr="00695F0F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95F0F">
              <w:rPr>
                <w:b/>
                <w:sz w:val="20"/>
                <w:szCs w:val="20"/>
              </w:rPr>
              <w:t xml:space="preserve">Показатели эффективности деятельности </w:t>
            </w:r>
          </w:p>
          <w:p w14:paraId="21851B18" w14:textId="77777777" w:rsidR="00B20807" w:rsidRPr="00695F0F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95F0F">
              <w:rPr>
                <w:b/>
                <w:sz w:val="20"/>
                <w:szCs w:val="20"/>
              </w:rPr>
              <w:t xml:space="preserve">и качества труда </w:t>
            </w:r>
          </w:p>
        </w:tc>
        <w:tc>
          <w:tcPr>
            <w:tcW w:w="9681" w:type="dxa"/>
            <w:vAlign w:val="center"/>
          </w:tcPr>
          <w:p w14:paraId="0A6D3AAB" w14:textId="77777777" w:rsidR="00B20807" w:rsidRPr="00695F0F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95F0F">
              <w:rPr>
                <w:b/>
                <w:sz w:val="20"/>
                <w:szCs w:val="20"/>
              </w:rPr>
              <w:t>Методика расчета значений показателей</w:t>
            </w:r>
          </w:p>
        </w:tc>
      </w:tr>
      <w:tr w:rsidR="00B20807" w:rsidRPr="00695F0F" w14:paraId="09B2622A" w14:textId="77777777" w:rsidTr="00B20807">
        <w:trPr>
          <w:trHeight w:val="1136"/>
          <w:jc w:val="center"/>
        </w:trPr>
        <w:tc>
          <w:tcPr>
            <w:tcW w:w="2484" w:type="dxa"/>
            <w:vMerge w:val="restart"/>
          </w:tcPr>
          <w:p w14:paraId="42668B36" w14:textId="77777777" w:rsidR="00B20807" w:rsidRPr="00695F0F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95F0F">
              <w:rPr>
                <w:sz w:val="20"/>
                <w:szCs w:val="20"/>
              </w:rPr>
              <w:t>. Создание условий для сохранения здоровья воспитанников, безопасности образовательного процесса</w:t>
            </w:r>
          </w:p>
        </w:tc>
        <w:tc>
          <w:tcPr>
            <w:tcW w:w="2976" w:type="dxa"/>
          </w:tcPr>
          <w:p w14:paraId="72F768BC" w14:textId="77777777" w:rsidR="00B20807" w:rsidRPr="00D45205" w:rsidRDefault="00B20807" w:rsidP="00081C65">
            <w:pPr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>1.1. Отсутствие фактов травматизма среди воспитанников во время образовательного процесса</w:t>
            </w:r>
          </w:p>
        </w:tc>
        <w:tc>
          <w:tcPr>
            <w:tcW w:w="9681" w:type="dxa"/>
          </w:tcPr>
          <w:p w14:paraId="1879F780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составляющих:</w:t>
            </w:r>
          </w:p>
          <w:p w14:paraId="1A189F14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  <w:u w:val="single"/>
              </w:rPr>
            </w:pPr>
            <w:r w:rsidRPr="00D45205">
              <w:rPr>
                <w:color w:val="000000"/>
                <w:sz w:val="20"/>
                <w:szCs w:val="20"/>
              </w:rPr>
              <w:t>- отсутствие фактов травматизма среди воспитанников во время образовательного процесса.</w:t>
            </w:r>
            <w:r w:rsidRPr="00D45205"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3D9B70DF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Источник информации:</w:t>
            </w:r>
            <w:r w:rsidRPr="00D45205">
              <w:rPr>
                <w:color w:val="000000"/>
                <w:sz w:val="20"/>
                <w:szCs w:val="20"/>
              </w:rPr>
              <w:t xml:space="preserve"> служебная записка специалиста по охране труда, акт о несчастном случае с обучающимися (форма Н-2).</w:t>
            </w:r>
          </w:p>
          <w:p w14:paraId="0F45F41B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Период</w:t>
            </w:r>
            <w:r w:rsidRPr="00D45205">
              <w:rPr>
                <w:color w:val="000000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695F0F" w14:paraId="78F0565D" w14:textId="77777777" w:rsidTr="00B20807">
        <w:trPr>
          <w:trHeight w:val="1410"/>
          <w:jc w:val="center"/>
        </w:trPr>
        <w:tc>
          <w:tcPr>
            <w:tcW w:w="2484" w:type="dxa"/>
            <w:vMerge/>
          </w:tcPr>
          <w:p w14:paraId="1B6C9B22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08831D5" w14:textId="77777777" w:rsidR="00B20807" w:rsidRPr="00D45205" w:rsidRDefault="00B20807" w:rsidP="00081C65">
            <w:pPr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>1.2. Создание развивающей среды в группе в соотвсетвии с возрастными и индивидуальными способностями воспитанников группы</w:t>
            </w:r>
          </w:p>
        </w:tc>
        <w:tc>
          <w:tcPr>
            <w:tcW w:w="9681" w:type="dxa"/>
          </w:tcPr>
          <w:p w14:paraId="73EC80FB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D45205">
              <w:rPr>
                <w:color w:val="000000"/>
                <w:sz w:val="20"/>
                <w:szCs w:val="20"/>
              </w:rPr>
              <w:t xml:space="preserve"> </w:t>
            </w:r>
          </w:p>
          <w:p w14:paraId="531D1DC2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>- создание безопасной и психологически комфортной образовательной среды</w:t>
            </w:r>
          </w:p>
          <w:p w14:paraId="1F0B8FFE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 xml:space="preserve">- создание условий для свободного выбора детьми деятельности (насыщенность, </w:t>
            </w:r>
            <w:proofErr w:type="spellStart"/>
            <w:r w:rsidRPr="00D45205">
              <w:rPr>
                <w:color w:val="000000"/>
                <w:sz w:val="20"/>
                <w:szCs w:val="20"/>
              </w:rPr>
              <w:t>трансформируемость</w:t>
            </w:r>
            <w:proofErr w:type="spellEnd"/>
            <w:r w:rsidRPr="00D4520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5205">
              <w:rPr>
                <w:color w:val="000000"/>
                <w:sz w:val="20"/>
                <w:szCs w:val="20"/>
              </w:rPr>
              <w:t>полифункциональность</w:t>
            </w:r>
            <w:proofErr w:type="spellEnd"/>
            <w:r w:rsidRPr="00D45205">
              <w:rPr>
                <w:color w:val="000000"/>
                <w:sz w:val="20"/>
                <w:szCs w:val="20"/>
              </w:rPr>
              <w:t>, вариативность, доступность, безопасность)</w:t>
            </w:r>
          </w:p>
          <w:p w14:paraId="199FC80F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Источник информации:</w:t>
            </w:r>
            <w:r w:rsidRPr="00D45205">
              <w:rPr>
                <w:color w:val="000000"/>
                <w:sz w:val="20"/>
                <w:szCs w:val="20"/>
              </w:rPr>
              <w:t xml:space="preserve"> служебная записка старшего воспитателя</w:t>
            </w:r>
          </w:p>
          <w:p w14:paraId="21CAB78D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  <w:u w:val="single" w:color="000000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Период</w:t>
            </w:r>
            <w:r w:rsidRPr="00D45205">
              <w:rPr>
                <w:color w:val="000000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695F0F" w14:paraId="426AB8BF" w14:textId="77777777" w:rsidTr="00B20807">
        <w:trPr>
          <w:trHeight w:val="2096"/>
          <w:jc w:val="center"/>
        </w:trPr>
        <w:tc>
          <w:tcPr>
            <w:tcW w:w="2484" w:type="dxa"/>
            <w:vMerge w:val="restart"/>
          </w:tcPr>
          <w:p w14:paraId="372E2C31" w14:textId="77777777" w:rsidR="00B20807" w:rsidRPr="00695F0F" w:rsidRDefault="00B20807" w:rsidP="00081C65">
            <w:pPr>
              <w:pStyle w:val="a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95F0F">
              <w:rPr>
                <w:sz w:val="20"/>
                <w:szCs w:val="20"/>
              </w:rPr>
              <w:t>. Соответствие условий требованиям ФГОС ДО</w:t>
            </w:r>
          </w:p>
          <w:p w14:paraId="016217C4" w14:textId="77777777" w:rsidR="00B20807" w:rsidRPr="00695F0F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B366404" w14:textId="77777777" w:rsidR="00B20807" w:rsidRPr="00D45205" w:rsidRDefault="00B20807" w:rsidP="00B20807">
            <w:pPr>
              <w:numPr>
                <w:ilvl w:val="1"/>
                <w:numId w:val="34"/>
              </w:numPr>
              <w:tabs>
                <w:tab w:val="left" w:pos="240"/>
                <w:tab w:val="left" w:pos="435"/>
              </w:tabs>
              <w:ind w:left="0" w:firstLine="0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 xml:space="preserve">Работа с </w:t>
            </w:r>
            <w:proofErr w:type="gramStart"/>
            <w:r w:rsidRPr="00D45205">
              <w:rPr>
                <w:color w:val="000000"/>
                <w:sz w:val="20"/>
                <w:szCs w:val="20"/>
              </w:rPr>
              <w:t>воспитанниками  целевых</w:t>
            </w:r>
            <w:proofErr w:type="gramEnd"/>
            <w:r w:rsidRPr="00D45205">
              <w:rPr>
                <w:color w:val="000000"/>
                <w:sz w:val="20"/>
                <w:szCs w:val="20"/>
              </w:rPr>
              <w:t xml:space="preserve"> групп </w:t>
            </w:r>
          </w:p>
        </w:tc>
        <w:tc>
          <w:tcPr>
            <w:tcW w:w="9681" w:type="dxa"/>
          </w:tcPr>
          <w:p w14:paraId="60A7AE91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D45205">
              <w:rPr>
                <w:color w:val="000000"/>
                <w:sz w:val="20"/>
                <w:szCs w:val="20"/>
              </w:rPr>
              <w:t xml:space="preserve"> </w:t>
            </w:r>
          </w:p>
          <w:p w14:paraId="1BE0D019" w14:textId="77777777" w:rsidR="00B20807" w:rsidRPr="00D45205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000000"/>
                <w:sz w:val="20"/>
                <w:szCs w:val="20"/>
                <w:u w:val="single"/>
              </w:rPr>
            </w:pPr>
            <w:r w:rsidRPr="00D45205">
              <w:rPr>
                <w:color w:val="000000"/>
                <w:sz w:val="20"/>
                <w:szCs w:val="20"/>
              </w:rPr>
              <w:t xml:space="preserve">- отсутствие подтвержденных жалоб родителей (законных представителей) на невыполнение рекомендаций территориальной психолого-медико-педагогической комиссии по созданию специальных условий воспитания и обучения </w:t>
            </w:r>
            <w:r w:rsidRPr="00D45205">
              <w:rPr>
                <w:color w:val="000000"/>
                <w:sz w:val="20"/>
                <w:szCs w:val="20"/>
                <w:shd w:val="clear" w:color="auto" w:fill="FFFFFF"/>
              </w:rPr>
              <w:t>воспитанников с ОВЗ и/или инвалидностью.</w:t>
            </w:r>
            <w:r w:rsidRPr="00D45205">
              <w:rPr>
                <w:rFonts w:eastAsia="Calibri"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1A9C21F5" w14:textId="77777777" w:rsidR="00B20807" w:rsidRPr="00D45205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D45205">
              <w:rPr>
                <w:rFonts w:eastAsia="Calibri"/>
                <w:color w:val="000000"/>
                <w:sz w:val="20"/>
                <w:szCs w:val="20"/>
              </w:rPr>
              <w:t xml:space="preserve">- работа с воспитанниками целевых групп образовательного учреждения </w:t>
            </w:r>
          </w:p>
          <w:p w14:paraId="72CF636E" w14:textId="77777777" w:rsidR="00B20807" w:rsidRPr="00D45205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D45205">
              <w:rPr>
                <w:rFonts w:eastAsia="Calibri"/>
                <w:color w:val="000000"/>
                <w:sz w:val="20"/>
                <w:szCs w:val="20"/>
              </w:rPr>
              <w:t>- участие в работе психолого-педагогической службы или в работе психолого-педагогического консилиума;</w:t>
            </w:r>
          </w:p>
          <w:p w14:paraId="19267257" w14:textId="77777777" w:rsidR="00B20807" w:rsidRPr="00D45205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D45205">
              <w:rPr>
                <w:rFonts w:eastAsia="Calibri"/>
                <w:color w:val="000000"/>
                <w:sz w:val="20"/>
                <w:szCs w:val="20"/>
              </w:rPr>
              <w:t>- консультирование родителей (законных представителей) по вопросам освоения ребенком образовательной программы дошкольного образования;</w:t>
            </w:r>
          </w:p>
          <w:p w14:paraId="72FD4559" w14:textId="77777777" w:rsidR="00B20807" w:rsidRPr="00D45205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D45205">
              <w:rPr>
                <w:rFonts w:eastAsia="Calibri"/>
                <w:color w:val="000000"/>
                <w:sz w:val="20"/>
                <w:szCs w:val="20"/>
              </w:rPr>
              <w:t>- реализация педагогических рекомендаций специалистов образовательного учреждения в работе с воспитанниками</w:t>
            </w:r>
          </w:p>
          <w:p w14:paraId="795A6E0D" w14:textId="77777777" w:rsidR="00B20807" w:rsidRPr="00D45205" w:rsidRDefault="00B20807" w:rsidP="00081C65">
            <w:pPr>
              <w:ind w:right="79"/>
              <w:jc w:val="both"/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Источник информации:</w:t>
            </w:r>
            <w:r w:rsidRPr="00D45205">
              <w:rPr>
                <w:color w:val="000000"/>
                <w:sz w:val="20"/>
                <w:szCs w:val="20"/>
              </w:rPr>
              <w:t xml:space="preserve"> </w:t>
            </w:r>
            <w:r w:rsidRPr="00D45205">
              <w:rPr>
                <w:rFonts w:eastAsia="Calibri"/>
                <w:color w:val="000000"/>
                <w:sz w:val="20"/>
                <w:szCs w:val="20"/>
              </w:rPr>
              <w:t xml:space="preserve">служебная записка секретаря </w:t>
            </w:r>
            <w:proofErr w:type="spellStart"/>
            <w:r w:rsidRPr="00D45205">
              <w:rPr>
                <w:rFonts w:eastAsia="Calibri"/>
                <w:color w:val="000000"/>
                <w:sz w:val="20"/>
                <w:szCs w:val="20"/>
              </w:rPr>
              <w:t>ППк</w:t>
            </w:r>
            <w:proofErr w:type="spellEnd"/>
            <w:r w:rsidRPr="00D45205">
              <w:rPr>
                <w:rFonts w:eastAsia="Calibri"/>
                <w:color w:val="000000"/>
                <w:sz w:val="20"/>
                <w:szCs w:val="20"/>
              </w:rPr>
              <w:t>, секретаря ППС, анализ работы МБДОУ.</w:t>
            </w:r>
            <w:r w:rsidRPr="00D45205"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  <w:t xml:space="preserve"> </w:t>
            </w:r>
          </w:p>
          <w:p w14:paraId="1D3CD958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D45205">
              <w:rPr>
                <w:rFonts w:eastAsia="Calibri"/>
                <w:color w:val="000000"/>
                <w:sz w:val="20"/>
                <w:szCs w:val="20"/>
                <w:u w:val="single"/>
              </w:rPr>
              <w:t>Период</w:t>
            </w:r>
            <w:r w:rsidRPr="00D45205">
              <w:rPr>
                <w:rFonts w:eastAsia="Calibri"/>
                <w:color w:val="000000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695F0F" w14:paraId="3436FD7B" w14:textId="77777777" w:rsidTr="00B20807">
        <w:trPr>
          <w:trHeight w:val="261"/>
          <w:jc w:val="center"/>
        </w:trPr>
        <w:tc>
          <w:tcPr>
            <w:tcW w:w="2484" w:type="dxa"/>
            <w:vMerge/>
          </w:tcPr>
          <w:p w14:paraId="133E3E92" w14:textId="77777777" w:rsidR="00B20807" w:rsidRDefault="00B20807" w:rsidP="00081C65">
            <w:pPr>
              <w:pStyle w:val="aa"/>
              <w:ind w:left="0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55F32FF1" w14:textId="77777777" w:rsidR="00B20807" w:rsidRPr="00D45205" w:rsidRDefault="00B20807" w:rsidP="00081C65">
            <w:pPr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 xml:space="preserve">2.2. </w:t>
            </w:r>
            <w:r w:rsidRPr="00D45205">
              <w:rPr>
                <w:color w:val="000000"/>
                <w:sz w:val="20"/>
                <w:szCs w:val="18"/>
              </w:rPr>
              <w:t xml:space="preserve">Обеспечивает реализацию образовательных программ учреждения в формах, </w:t>
            </w:r>
            <w:r w:rsidRPr="00D45205">
              <w:rPr>
                <w:color w:val="000000"/>
                <w:sz w:val="20"/>
                <w:szCs w:val="18"/>
              </w:rPr>
              <w:lastRenderedPageBreak/>
              <w:t>специфических для детей определенной возрастной группой</w:t>
            </w:r>
          </w:p>
        </w:tc>
        <w:tc>
          <w:tcPr>
            <w:tcW w:w="9681" w:type="dxa"/>
          </w:tcPr>
          <w:p w14:paraId="6D8326A3" w14:textId="77777777" w:rsidR="00B20807" w:rsidRPr="00D45205" w:rsidRDefault="00B20807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D45205"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  <w:lastRenderedPageBreak/>
              <w:t>Условия, при которых показатель считается достигнутым</w:t>
            </w:r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t xml:space="preserve">: </w:t>
            </w:r>
          </w:p>
          <w:p w14:paraId="5B6E1F3E" w14:textId="77777777" w:rsidR="00B20807" w:rsidRPr="00D45205" w:rsidRDefault="00B20807" w:rsidP="00B20807">
            <w:pPr>
              <w:numPr>
                <w:ilvl w:val="0"/>
                <w:numId w:val="35"/>
              </w:numPr>
              <w:tabs>
                <w:tab w:val="left" w:pos="172"/>
                <w:tab w:val="left" w:pos="315"/>
              </w:tabs>
              <w:ind w:left="36" w:right="77" w:firstLine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45205">
              <w:rPr>
                <w:color w:val="000000"/>
                <w:sz w:val="20"/>
                <w:szCs w:val="20"/>
                <w:shd w:val="clear" w:color="auto" w:fill="FFFFFF"/>
              </w:rPr>
              <w:t>100% воспитанников группы, демонстрирующих положительную динамику индивидуального развития по результатам педагогической диагностики (мониторинга).   </w:t>
            </w:r>
          </w:p>
          <w:p w14:paraId="2AB17A3F" w14:textId="77777777" w:rsidR="00B20807" w:rsidRPr="00D45205" w:rsidRDefault="00B20807" w:rsidP="00B20807">
            <w:pPr>
              <w:numPr>
                <w:ilvl w:val="0"/>
                <w:numId w:val="35"/>
              </w:numPr>
              <w:tabs>
                <w:tab w:val="left" w:pos="172"/>
              </w:tabs>
              <w:ind w:left="31" w:right="77" w:hanging="31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lastRenderedPageBreak/>
              <w:t xml:space="preserve"> Не менее 75% воспитанников групп для детей с НИ, </w:t>
            </w:r>
            <w:proofErr w:type="gramStart"/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t>ЗПР</w:t>
            </w:r>
            <w:proofErr w:type="gramEnd"/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D45205">
              <w:rPr>
                <w:color w:val="000000"/>
                <w:sz w:val="20"/>
                <w:szCs w:val="20"/>
                <w:shd w:val="clear" w:color="auto" w:fill="FFFFFF"/>
              </w:rPr>
              <w:t>демонстрирующих положительную динамику индивидуального развития по результатам педагогической диагностики (мониторинга).   </w:t>
            </w:r>
          </w:p>
          <w:p w14:paraId="75AB8BDD" w14:textId="77777777" w:rsidR="00B20807" w:rsidRPr="00D45205" w:rsidRDefault="00B20807" w:rsidP="00081C65">
            <w:pPr>
              <w:tabs>
                <w:tab w:val="left" w:pos="1276"/>
              </w:tabs>
              <w:ind w:right="77"/>
              <w:jc w:val="both"/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</w:pPr>
            <w:r w:rsidRPr="00D45205"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  <w:t>Источник информации:</w:t>
            </w:r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t xml:space="preserve"> сводные результаты педагогического мониторинга.</w:t>
            </w:r>
            <w:r w:rsidRPr="00D45205">
              <w:rPr>
                <w:rFonts w:eastAsia="SimSun"/>
                <w:color w:val="000000"/>
                <w:sz w:val="20"/>
                <w:szCs w:val="20"/>
                <w:shd w:val="clear" w:color="auto" w:fill="FFFF00"/>
                <w:lang w:eastAsia="zh-CN"/>
              </w:rPr>
              <w:t xml:space="preserve"> </w:t>
            </w:r>
          </w:p>
          <w:p w14:paraId="51219A57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  <w:t xml:space="preserve">Период: </w:t>
            </w:r>
            <w:r w:rsidRPr="00D45205">
              <w:rPr>
                <w:color w:val="000000"/>
                <w:sz w:val="20"/>
                <w:szCs w:val="20"/>
              </w:rPr>
              <w:t>предшествующий учебный год (на 31 мая)</w:t>
            </w:r>
          </w:p>
          <w:p w14:paraId="112ADB97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  <w:u w:val="single" w:color="000000"/>
              </w:rPr>
            </w:pPr>
            <w:r w:rsidRPr="00D45205">
              <w:rPr>
                <w:i/>
                <w:iCs/>
                <w:color w:val="000000"/>
                <w:sz w:val="20"/>
                <w:szCs w:val="20"/>
              </w:rPr>
              <w:t>* При реализации Программы проводится оценка индивидуального развития детей, которая осуществляется педагогом в рамках педагогической диагностики и проводится на завершающем этапе освоения воспитанником Программы его возрастной группы. Способ, форму и регистрацию результатов педагогической диагностики педагог выбирает самостоятельно.</w:t>
            </w:r>
          </w:p>
        </w:tc>
      </w:tr>
      <w:tr w:rsidR="00B20807" w:rsidRPr="006A5A0B" w14:paraId="253293D8" w14:textId="77777777" w:rsidTr="00B20807">
        <w:trPr>
          <w:trHeight w:val="1578"/>
          <w:jc w:val="center"/>
        </w:trPr>
        <w:tc>
          <w:tcPr>
            <w:tcW w:w="2484" w:type="dxa"/>
            <w:vMerge w:val="restart"/>
          </w:tcPr>
          <w:p w14:paraId="3CA7386B" w14:textId="77777777" w:rsidR="00B20807" w:rsidRPr="00695F0F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695F0F">
              <w:rPr>
                <w:sz w:val="20"/>
                <w:szCs w:val="20"/>
              </w:rPr>
              <w:t>. Соответствие деятельности образовательного учреждения требованиям законодательства</w:t>
            </w:r>
          </w:p>
        </w:tc>
        <w:tc>
          <w:tcPr>
            <w:tcW w:w="2976" w:type="dxa"/>
          </w:tcPr>
          <w:p w14:paraId="762C2773" w14:textId="77777777" w:rsidR="00B20807" w:rsidRPr="00D45205" w:rsidRDefault="00B20807" w:rsidP="00081C65">
            <w:pPr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 xml:space="preserve">3.1. Соответствие деятельности педагогического работника должностной инструкции. </w:t>
            </w:r>
          </w:p>
        </w:tc>
        <w:tc>
          <w:tcPr>
            <w:tcW w:w="9681" w:type="dxa"/>
          </w:tcPr>
          <w:p w14:paraId="16F26B07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составляющих:</w:t>
            </w:r>
          </w:p>
          <w:p w14:paraId="6D00B5F2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 xml:space="preserve">- отсутствие нарушений в деятельности педагогического работника, подтвержденное результатами проверок в рамках внутреннего и внешнего контроля и/или мониторинга; </w:t>
            </w:r>
          </w:p>
          <w:p w14:paraId="4F50ECEA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 xml:space="preserve">- отсутствие подтверждённых жалоб родителей (законных представителей), поступивших в образовательное учреждение, МКУ «УДОУ» и др. органы; </w:t>
            </w:r>
          </w:p>
          <w:p w14:paraId="6E9DAB57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31C31CBF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Период</w:t>
            </w:r>
            <w:r w:rsidRPr="00D45205">
              <w:rPr>
                <w:color w:val="000000"/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6A5A0B" w14:paraId="68DFEB00" w14:textId="77777777" w:rsidTr="00B20807">
        <w:trPr>
          <w:trHeight w:val="1111"/>
          <w:jc w:val="center"/>
        </w:trPr>
        <w:tc>
          <w:tcPr>
            <w:tcW w:w="2484" w:type="dxa"/>
            <w:vMerge/>
          </w:tcPr>
          <w:p w14:paraId="205E91BF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70A22C7" w14:textId="77777777" w:rsidR="00B20807" w:rsidRPr="00D45205" w:rsidRDefault="00B20807" w:rsidP="00081C65">
            <w:pPr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>3.2. Организация деятельности с родительской общественностью в рамках реализации программы просвещения родителей</w:t>
            </w:r>
          </w:p>
        </w:tc>
        <w:tc>
          <w:tcPr>
            <w:tcW w:w="9681" w:type="dxa"/>
          </w:tcPr>
          <w:p w14:paraId="0AE516B2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D45205">
              <w:rPr>
                <w:color w:val="000000"/>
                <w:sz w:val="20"/>
                <w:szCs w:val="20"/>
              </w:rPr>
              <w:t xml:space="preserve"> </w:t>
            </w:r>
          </w:p>
          <w:p w14:paraId="11A45B72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>- взаимодействие с родителями (законными представителями) воспитанников (в соотвсетвии с программой просвещения родителей)</w:t>
            </w:r>
          </w:p>
          <w:p w14:paraId="6954E167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78582713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  <w:u w:val="single" w:color="000000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Период</w:t>
            </w:r>
            <w:r w:rsidRPr="00D45205">
              <w:rPr>
                <w:color w:val="000000"/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6A5A0B" w14:paraId="49D33E1E" w14:textId="77777777" w:rsidTr="00B20807">
        <w:trPr>
          <w:trHeight w:val="1340"/>
          <w:jc w:val="center"/>
        </w:trPr>
        <w:tc>
          <w:tcPr>
            <w:tcW w:w="2484" w:type="dxa"/>
            <w:vMerge/>
          </w:tcPr>
          <w:p w14:paraId="71475CCD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59C023B3" w14:textId="77777777" w:rsidR="00B20807" w:rsidRPr="00D45205" w:rsidRDefault="00B20807" w:rsidP="00081C65">
            <w:pPr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>3.3. Формирование позитивного имиджа МБДОУ</w:t>
            </w:r>
          </w:p>
        </w:tc>
        <w:tc>
          <w:tcPr>
            <w:tcW w:w="9681" w:type="dxa"/>
          </w:tcPr>
          <w:p w14:paraId="3B26745A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D45205">
              <w:rPr>
                <w:color w:val="000000"/>
                <w:sz w:val="20"/>
                <w:szCs w:val="20"/>
              </w:rPr>
              <w:t xml:space="preserve"> </w:t>
            </w:r>
          </w:p>
          <w:p w14:paraId="4D4A70DE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color w:val="000000"/>
                <w:sz w:val="20"/>
                <w:szCs w:val="20"/>
              </w:rPr>
              <w:t>- участие в работе педагогических, методических советов, в работе по проведению методических и других мероприятий, предусмотренных образовательной программой, в организации и проведении методической и консультативной помощи родителям).</w:t>
            </w:r>
          </w:p>
          <w:p w14:paraId="3BD8DC20" w14:textId="77777777" w:rsidR="00B20807" w:rsidRPr="00D45205" w:rsidRDefault="00B20807" w:rsidP="00081C65">
            <w:pPr>
              <w:widowControl w:val="0"/>
              <w:ind w:right="77"/>
              <w:jc w:val="both"/>
              <w:rPr>
                <w:color w:val="000000"/>
                <w:sz w:val="20"/>
                <w:szCs w:val="20"/>
              </w:rPr>
            </w:pPr>
            <w:r w:rsidRPr="00D45205">
              <w:rPr>
                <w:rFonts w:eastAsia="SimSun"/>
                <w:color w:val="000000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D45205">
              <w:rPr>
                <w:rFonts w:eastAsia="SimSun"/>
                <w:color w:val="000000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09818B8C" w14:textId="77777777" w:rsidR="00B20807" w:rsidRPr="00D45205" w:rsidRDefault="00B20807" w:rsidP="00081C65">
            <w:pPr>
              <w:ind w:right="77"/>
              <w:jc w:val="both"/>
              <w:rPr>
                <w:color w:val="000000"/>
                <w:sz w:val="20"/>
                <w:szCs w:val="20"/>
                <w:u w:val="single" w:color="000000"/>
              </w:rPr>
            </w:pPr>
            <w:r w:rsidRPr="00D45205">
              <w:rPr>
                <w:color w:val="000000"/>
                <w:sz w:val="20"/>
                <w:szCs w:val="20"/>
                <w:u w:val="single"/>
              </w:rPr>
              <w:t>Период</w:t>
            </w:r>
            <w:r w:rsidRPr="00D45205">
              <w:rPr>
                <w:color w:val="000000"/>
                <w:sz w:val="20"/>
                <w:szCs w:val="20"/>
              </w:rPr>
              <w:t>: предшествующий учебный год.</w:t>
            </w:r>
          </w:p>
        </w:tc>
      </w:tr>
    </w:tbl>
    <w:p w14:paraId="4802F0F2" w14:textId="77777777" w:rsidR="00B20807" w:rsidRPr="006A5A0B" w:rsidRDefault="00B20807" w:rsidP="00B20807">
      <w:pPr>
        <w:rPr>
          <w:color w:val="70AD47"/>
        </w:rPr>
      </w:pPr>
    </w:p>
    <w:p w14:paraId="33E24AE8" w14:textId="77777777" w:rsidR="00B20807" w:rsidRPr="006A5A0B" w:rsidRDefault="00B20807" w:rsidP="00B20807">
      <w:pPr>
        <w:rPr>
          <w:color w:val="70AD47"/>
        </w:rPr>
      </w:pPr>
    </w:p>
    <w:p w14:paraId="0B607BB4" w14:textId="77777777" w:rsidR="00B20807" w:rsidRPr="006A5A0B" w:rsidRDefault="00B20807" w:rsidP="00B20807">
      <w:pPr>
        <w:rPr>
          <w:color w:val="70AD47"/>
        </w:rPr>
      </w:pPr>
    </w:p>
    <w:p w14:paraId="0F765E91" w14:textId="77777777" w:rsidR="00B20807" w:rsidRDefault="00B20807" w:rsidP="00B20807">
      <w:pPr>
        <w:rPr>
          <w:color w:val="70AD47"/>
        </w:rPr>
      </w:pPr>
    </w:p>
    <w:p w14:paraId="4B16A0AA" w14:textId="77777777" w:rsidR="00B20807" w:rsidRDefault="00B20807" w:rsidP="00B20807">
      <w:pPr>
        <w:rPr>
          <w:color w:val="70AD47"/>
        </w:rPr>
      </w:pPr>
    </w:p>
    <w:p w14:paraId="3E1E783E" w14:textId="77777777" w:rsidR="00B20807" w:rsidRDefault="00B20807" w:rsidP="00B20807">
      <w:pPr>
        <w:rPr>
          <w:color w:val="70AD47"/>
        </w:rPr>
      </w:pPr>
    </w:p>
    <w:p w14:paraId="31F7BE3D" w14:textId="77777777" w:rsidR="00B20807" w:rsidRDefault="00B20807" w:rsidP="00B20807">
      <w:pPr>
        <w:rPr>
          <w:color w:val="70AD47"/>
        </w:rPr>
      </w:pPr>
    </w:p>
    <w:p w14:paraId="0849EA3A" w14:textId="77777777" w:rsidR="00B20807" w:rsidRDefault="00B20807" w:rsidP="00B20807">
      <w:pPr>
        <w:rPr>
          <w:color w:val="70AD47"/>
        </w:rPr>
      </w:pPr>
    </w:p>
    <w:p w14:paraId="16AB722A" w14:textId="77777777" w:rsidR="00B20807" w:rsidRDefault="00B20807" w:rsidP="00B20807">
      <w:pPr>
        <w:rPr>
          <w:color w:val="70AD47"/>
        </w:rPr>
      </w:pPr>
    </w:p>
    <w:p w14:paraId="4A47667C" w14:textId="77777777" w:rsidR="00B20807" w:rsidRDefault="00B20807" w:rsidP="00B20807">
      <w:pPr>
        <w:rPr>
          <w:color w:val="70AD47"/>
        </w:rPr>
      </w:pPr>
    </w:p>
    <w:p w14:paraId="303389DA" w14:textId="77777777" w:rsidR="00B20807" w:rsidRDefault="00B20807" w:rsidP="00B20807">
      <w:pPr>
        <w:rPr>
          <w:color w:val="70AD47"/>
        </w:rPr>
      </w:pPr>
    </w:p>
    <w:p w14:paraId="443C2BC3" w14:textId="77777777" w:rsidR="00B20807" w:rsidRDefault="00B20807" w:rsidP="00B20807">
      <w:pPr>
        <w:rPr>
          <w:color w:val="70AD47"/>
        </w:rPr>
      </w:pPr>
    </w:p>
    <w:p w14:paraId="5367C130" w14:textId="77777777" w:rsidR="00B20807" w:rsidRDefault="00B20807" w:rsidP="00B20807">
      <w:pPr>
        <w:rPr>
          <w:color w:val="70AD47"/>
        </w:rPr>
      </w:pPr>
    </w:p>
    <w:p w14:paraId="4E6B371D" w14:textId="77777777" w:rsidR="00B20807" w:rsidRDefault="00B20807" w:rsidP="00B20807">
      <w:pPr>
        <w:rPr>
          <w:color w:val="70AD47"/>
        </w:rPr>
      </w:pPr>
    </w:p>
    <w:p w14:paraId="022E23DD" w14:textId="77777777" w:rsidR="00B20807" w:rsidRDefault="00B20807" w:rsidP="00B20807">
      <w:pPr>
        <w:rPr>
          <w:color w:val="70AD47"/>
        </w:rPr>
      </w:pPr>
    </w:p>
    <w:p w14:paraId="3F227DF9" w14:textId="77777777" w:rsidR="00B20807" w:rsidRDefault="00B20807" w:rsidP="00B20807">
      <w:pPr>
        <w:rPr>
          <w:color w:val="70AD47"/>
        </w:rPr>
      </w:pPr>
    </w:p>
    <w:p w14:paraId="29478523" w14:textId="77777777" w:rsidR="00B20807" w:rsidRDefault="00B20807" w:rsidP="00B20807">
      <w:pPr>
        <w:rPr>
          <w:color w:val="70AD47"/>
        </w:rPr>
      </w:pPr>
    </w:p>
    <w:p w14:paraId="37CB6BBA" w14:textId="77777777" w:rsidR="00B20807" w:rsidRDefault="00B20807" w:rsidP="00B20807">
      <w:pPr>
        <w:rPr>
          <w:color w:val="70AD47"/>
        </w:rPr>
      </w:pPr>
      <w:bookmarkStart w:id="0" w:name="_GoBack"/>
      <w:bookmarkEnd w:id="0"/>
    </w:p>
    <w:sectPr w:rsidR="00B20807" w:rsidSect="00B20807">
      <w:pgSz w:w="16838" w:h="11906" w:orient="landscape"/>
      <w:pgMar w:top="851" w:right="567" w:bottom="851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C363588"/>
    <w:lvl w:ilvl="0">
      <w:numFmt w:val="bullet"/>
      <w:lvlText w:val="*"/>
      <w:lvlJc w:val="left"/>
    </w:lvl>
  </w:abstractNum>
  <w:abstractNum w:abstractNumId="1" w15:restartNumberingAfterBreak="0">
    <w:nsid w:val="0A453541"/>
    <w:multiLevelType w:val="hybridMultilevel"/>
    <w:tmpl w:val="558659D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6EAD"/>
    <w:multiLevelType w:val="hybridMultilevel"/>
    <w:tmpl w:val="7FFA1312"/>
    <w:lvl w:ilvl="0" w:tplc="A49A32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4948"/>
    <w:multiLevelType w:val="multilevel"/>
    <w:tmpl w:val="EBC456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1A46123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3E38D8"/>
    <w:multiLevelType w:val="multilevel"/>
    <w:tmpl w:val="AE1842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6DE7939"/>
    <w:multiLevelType w:val="multilevel"/>
    <w:tmpl w:val="98E8A356"/>
    <w:lvl w:ilvl="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7" w15:restartNumberingAfterBreak="0">
    <w:nsid w:val="17BB07F2"/>
    <w:multiLevelType w:val="multilevel"/>
    <w:tmpl w:val="D5F82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C45DEB"/>
    <w:multiLevelType w:val="hybridMultilevel"/>
    <w:tmpl w:val="F1FE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70FF6"/>
    <w:multiLevelType w:val="multilevel"/>
    <w:tmpl w:val="F962E3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7924BCA"/>
    <w:multiLevelType w:val="hybridMultilevel"/>
    <w:tmpl w:val="7FEE2D9E"/>
    <w:lvl w:ilvl="0" w:tplc="7C86C624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 w15:restartNumberingAfterBreak="0">
    <w:nsid w:val="28160F17"/>
    <w:multiLevelType w:val="multilevel"/>
    <w:tmpl w:val="A8F653FA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2" w15:restartNumberingAfterBreak="0">
    <w:nsid w:val="2CB31983"/>
    <w:multiLevelType w:val="multilevel"/>
    <w:tmpl w:val="C36C9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2C0CBF"/>
    <w:multiLevelType w:val="multilevel"/>
    <w:tmpl w:val="35926B14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975733E"/>
    <w:multiLevelType w:val="multilevel"/>
    <w:tmpl w:val="C4EAC31C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AFB6E82"/>
    <w:multiLevelType w:val="hybridMultilevel"/>
    <w:tmpl w:val="8472B02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32047"/>
    <w:multiLevelType w:val="multilevel"/>
    <w:tmpl w:val="D3D8C534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7" w15:restartNumberingAfterBreak="0">
    <w:nsid w:val="3C9C761E"/>
    <w:multiLevelType w:val="multilevel"/>
    <w:tmpl w:val="517A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84E9F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3062AD"/>
    <w:multiLevelType w:val="hybridMultilevel"/>
    <w:tmpl w:val="F0C8C172"/>
    <w:lvl w:ilvl="0" w:tplc="02E69B62">
      <w:start w:val="1"/>
      <w:numFmt w:val="decimal"/>
      <w:lvlText w:val="3.%1."/>
      <w:lvlJc w:val="left"/>
      <w:pPr>
        <w:ind w:left="93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131CB"/>
    <w:multiLevelType w:val="multilevel"/>
    <w:tmpl w:val="CA62B3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4D0B54"/>
    <w:multiLevelType w:val="multilevel"/>
    <w:tmpl w:val="8924A990"/>
    <w:lvl w:ilvl="0">
      <w:start w:val="6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22" w15:restartNumberingAfterBreak="0">
    <w:nsid w:val="5142227E"/>
    <w:multiLevelType w:val="multilevel"/>
    <w:tmpl w:val="4676B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AD86C41"/>
    <w:multiLevelType w:val="hybridMultilevel"/>
    <w:tmpl w:val="455ADEA8"/>
    <w:lvl w:ilvl="0" w:tplc="C30640A6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204C"/>
    <w:multiLevelType w:val="multilevel"/>
    <w:tmpl w:val="A10CD5FC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F4C2C60"/>
    <w:multiLevelType w:val="singleLevel"/>
    <w:tmpl w:val="56B8540A"/>
    <w:lvl w:ilvl="0">
      <w:start w:val="1"/>
      <w:numFmt w:val="decimal"/>
      <w:lvlText w:val="3.7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2EE04BD"/>
    <w:multiLevelType w:val="multilevel"/>
    <w:tmpl w:val="F216C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057E63"/>
    <w:multiLevelType w:val="hybridMultilevel"/>
    <w:tmpl w:val="DFE4BAD6"/>
    <w:lvl w:ilvl="0" w:tplc="02E69B62">
      <w:start w:val="1"/>
      <w:numFmt w:val="decimal"/>
      <w:lvlText w:val="3.%1."/>
      <w:lvlJc w:val="left"/>
      <w:pPr>
        <w:ind w:left="862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47ADF"/>
    <w:multiLevelType w:val="multilevel"/>
    <w:tmpl w:val="3A204C06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9A2207"/>
    <w:multiLevelType w:val="hybridMultilevel"/>
    <w:tmpl w:val="29982470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4617F"/>
    <w:multiLevelType w:val="multilevel"/>
    <w:tmpl w:val="0B005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D5A6D71"/>
    <w:multiLevelType w:val="multilevel"/>
    <w:tmpl w:val="8A3A6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05733E"/>
    <w:multiLevelType w:val="hybridMultilevel"/>
    <w:tmpl w:val="F8A0CA4E"/>
    <w:lvl w:ilvl="0" w:tplc="67C0BB46">
      <w:start w:val="1"/>
      <w:numFmt w:val="decimal"/>
      <w:lvlText w:val="2.%1. "/>
      <w:lvlJc w:val="left"/>
      <w:pPr>
        <w:ind w:left="862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8872079"/>
    <w:multiLevelType w:val="multilevel"/>
    <w:tmpl w:val="ECE4946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C54F1D"/>
    <w:multiLevelType w:val="hybridMultilevel"/>
    <w:tmpl w:val="C13A6564"/>
    <w:lvl w:ilvl="0" w:tplc="6F02384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A85392"/>
    <w:multiLevelType w:val="hybridMultilevel"/>
    <w:tmpl w:val="BC440B12"/>
    <w:lvl w:ilvl="0" w:tplc="6F1E5C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5"/>
  </w:num>
  <w:num w:numId="4">
    <w:abstractNumId w:val="14"/>
  </w:num>
  <w:num w:numId="5">
    <w:abstractNumId w:val="23"/>
  </w:num>
  <w:num w:numId="6">
    <w:abstractNumId w:val="27"/>
  </w:num>
  <w:num w:numId="7">
    <w:abstractNumId w:val="13"/>
  </w:num>
  <w:num w:numId="8">
    <w:abstractNumId w:val="11"/>
  </w:num>
  <w:num w:numId="9">
    <w:abstractNumId w:val="16"/>
  </w:num>
  <w:num w:numId="10">
    <w:abstractNumId w:val="19"/>
  </w:num>
  <w:num w:numId="11">
    <w:abstractNumId w:val="10"/>
  </w:num>
  <w:num w:numId="12">
    <w:abstractNumId w:val="35"/>
  </w:num>
  <w:num w:numId="13">
    <w:abstractNumId w:val="29"/>
  </w:num>
  <w:num w:numId="14">
    <w:abstractNumId w:val="1"/>
  </w:num>
  <w:num w:numId="15">
    <w:abstractNumId w:val="6"/>
  </w:num>
  <w:num w:numId="16">
    <w:abstractNumId w:val="2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7"/>
  </w:num>
  <w:num w:numId="21">
    <w:abstractNumId w:val="34"/>
  </w:num>
  <w:num w:numId="22">
    <w:abstractNumId w:val="28"/>
  </w:num>
  <w:num w:numId="23">
    <w:abstractNumId w:val="12"/>
  </w:num>
  <w:num w:numId="24">
    <w:abstractNumId w:val="20"/>
  </w:num>
  <w:num w:numId="25">
    <w:abstractNumId w:val="18"/>
  </w:num>
  <w:num w:numId="26">
    <w:abstractNumId w:val="33"/>
  </w:num>
  <w:num w:numId="27">
    <w:abstractNumId w:val="17"/>
  </w:num>
  <w:num w:numId="28">
    <w:abstractNumId w:val="4"/>
  </w:num>
  <w:num w:numId="29">
    <w:abstractNumId w:val="0"/>
    <w:lvlOverride w:ilvl="0">
      <w:lvl w:ilvl="0">
        <w:numFmt w:val="bullet"/>
        <w:lvlText w:val="-"/>
        <w:legacy w:legacy="1" w:legacySpace="0" w:legacyIndent="569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Times New Roman" w:hAnsi="Times New Roman" w:hint="default"/>
        </w:rPr>
      </w:lvl>
    </w:lvlOverride>
  </w:num>
  <w:num w:numId="31">
    <w:abstractNumId w:val="25"/>
  </w:num>
  <w:num w:numId="32">
    <w:abstractNumId w:val="26"/>
  </w:num>
  <w:num w:numId="33">
    <w:abstractNumId w:val="31"/>
  </w:num>
  <w:num w:numId="34">
    <w:abstractNumId w:val="3"/>
  </w:num>
  <w:num w:numId="35">
    <w:abstractNumId w:val="22"/>
  </w:num>
  <w:num w:numId="36">
    <w:abstractNumId w:val="8"/>
  </w:num>
  <w:num w:numId="37">
    <w:abstractNumId w:val="5"/>
  </w:num>
  <w:num w:numId="3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5B"/>
    <w:rsid w:val="00000D05"/>
    <w:rsid w:val="00001121"/>
    <w:rsid w:val="000063D7"/>
    <w:rsid w:val="00011116"/>
    <w:rsid w:val="00011FE4"/>
    <w:rsid w:val="000126B7"/>
    <w:rsid w:val="00012B5A"/>
    <w:rsid w:val="00013D40"/>
    <w:rsid w:val="00014864"/>
    <w:rsid w:val="00016441"/>
    <w:rsid w:val="00017A2A"/>
    <w:rsid w:val="00021401"/>
    <w:rsid w:val="00021C55"/>
    <w:rsid w:val="00025BB4"/>
    <w:rsid w:val="0002714D"/>
    <w:rsid w:val="00031E4B"/>
    <w:rsid w:val="0003428E"/>
    <w:rsid w:val="00035AD6"/>
    <w:rsid w:val="00040D2D"/>
    <w:rsid w:val="00041D42"/>
    <w:rsid w:val="00050BB2"/>
    <w:rsid w:val="000662A9"/>
    <w:rsid w:val="000733AB"/>
    <w:rsid w:val="000734DE"/>
    <w:rsid w:val="00080241"/>
    <w:rsid w:val="00082B12"/>
    <w:rsid w:val="00090251"/>
    <w:rsid w:val="00090A9F"/>
    <w:rsid w:val="000A13DB"/>
    <w:rsid w:val="000A1C73"/>
    <w:rsid w:val="000A28BC"/>
    <w:rsid w:val="000A4B18"/>
    <w:rsid w:val="000A6E17"/>
    <w:rsid w:val="000A736F"/>
    <w:rsid w:val="000B4A3D"/>
    <w:rsid w:val="000C5423"/>
    <w:rsid w:val="000D02BB"/>
    <w:rsid w:val="000E1B88"/>
    <w:rsid w:val="000E2E99"/>
    <w:rsid w:val="00101619"/>
    <w:rsid w:val="00106182"/>
    <w:rsid w:val="00116B94"/>
    <w:rsid w:val="00120136"/>
    <w:rsid w:val="00130CAB"/>
    <w:rsid w:val="00133ED2"/>
    <w:rsid w:val="001361C6"/>
    <w:rsid w:val="00136E24"/>
    <w:rsid w:val="001434AC"/>
    <w:rsid w:val="0014464B"/>
    <w:rsid w:val="00147640"/>
    <w:rsid w:val="00147F12"/>
    <w:rsid w:val="00152A9A"/>
    <w:rsid w:val="001579AC"/>
    <w:rsid w:val="001665F4"/>
    <w:rsid w:val="00171CAF"/>
    <w:rsid w:val="001779AD"/>
    <w:rsid w:val="00183F07"/>
    <w:rsid w:val="001863E8"/>
    <w:rsid w:val="001926A1"/>
    <w:rsid w:val="00192FCE"/>
    <w:rsid w:val="001A27BC"/>
    <w:rsid w:val="001B0162"/>
    <w:rsid w:val="001B306C"/>
    <w:rsid w:val="001B50D5"/>
    <w:rsid w:val="001B61C1"/>
    <w:rsid w:val="001B6720"/>
    <w:rsid w:val="001C331C"/>
    <w:rsid w:val="001C3493"/>
    <w:rsid w:val="001C639B"/>
    <w:rsid w:val="001E0B9D"/>
    <w:rsid w:val="001E1892"/>
    <w:rsid w:val="001E3A27"/>
    <w:rsid w:val="001F382F"/>
    <w:rsid w:val="001F6AF3"/>
    <w:rsid w:val="001F7A93"/>
    <w:rsid w:val="00202073"/>
    <w:rsid w:val="00203F32"/>
    <w:rsid w:val="00210139"/>
    <w:rsid w:val="00210FA7"/>
    <w:rsid w:val="0021384D"/>
    <w:rsid w:val="002148EA"/>
    <w:rsid w:val="00216A98"/>
    <w:rsid w:val="00217DD9"/>
    <w:rsid w:val="00221F55"/>
    <w:rsid w:val="0022668A"/>
    <w:rsid w:val="002371E9"/>
    <w:rsid w:val="00246C14"/>
    <w:rsid w:val="00247734"/>
    <w:rsid w:val="00252F88"/>
    <w:rsid w:val="00255B28"/>
    <w:rsid w:val="002616DF"/>
    <w:rsid w:val="00264C45"/>
    <w:rsid w:val="002673ED"/>
    <w:rsid w:val="00273382"/>
    <w:rsid w:val="002741FB"/>
    <w:rsid w:val="002757DA"/>
    <w:rsid w:val="00281C8F"/>
    <w:rsid w:val="00282C74"/>
    <w:rsid w:val="002903C0"/>
    <w:rsid w:val="002A104A"/>
    <w:rsid w:val="002A19F3"/>
    <w:rsid w:val="002A45F5"/>
    <w:rsid w:val="002A7779"/>
    <w:rsid w:val="002A78FE"/>
    <w:rsid w:val="002B0E98"/>
    <w:rsid w:val="002B76F0"/>
    <w:rsid w:val="002C1124"/>
    <w:rsid w:val="002C213D"/>
    <w:rsid w:val="002C34CB"/>
    <w:rsid w:val="002E07BF"/>
    <w:rsid w:val="002E232B"/>
    <w:rsid w:val="002E3575"/>
    <w:rsid w:val="002E7A09"/>
    <w:rsid w:val="002F38A0"/>
    <w:rsid w:val="0030103F"/>
    <w:rsid w:val="003013AA"/>
    <w:rsid w:val="003019BB"/>
    <w:rsid w:val="0030572C"/>
    <w:rsid w:val="00307CC0"/>
    <w:rsid w:val="00327917"/>
    <w:rsid w:val="00327FDD"/>
    <w:rsid w:val="00337B79"/>
    <w:rsid w:val="0034178E"/>
    <w:rsid w:val="00345606"/>
    <w:rsid w:val="00354647"/>
    <w:rsid w:val="00360A0A"/>
    <w:rsid w:val="00361D15"/>
    <w:rsid w:val="00363C8F"/>
    <w:rsid w:val="00373287"/>
    <w:rsid w:val="00374DFA"/>
    <w:rsid w:val="0037797C"/>
    <w:rsid w:val="003809C9"/>
    <w:rsid w:val="00382888"/>
    <w:rsid w:val="003867F7"/>
    <w:rsid w:val="003961A0"/>
    <w:rsid w:val="003A78FF"/>
    <w:rsid w:val="003B0611"/>
    <w:rsid w:val="003B21C6"/>
    <w:rsid w:val="003C10C6"/>
    <w:rsid w:val="003C31DE"/>
    <w:rsid w:val="003C53A4"/>
    <w:rsid w:val="003C5CD0"/>
    <w:rsid w:val="003C6451"/>
    <w:rsid w:val="003C6593"/>
    <w:rsid w:val="003C6B23"/>
    <w:rsid w:val="003D123A"/>
    <w:rsid w:val="003D3792"/>
    <w:rsid w:val="003D3F28"/>
    <w:rsid w:val="003D465E"/>
    <w:rsid w:val="003D626B"/>
    <w:rsid w:val="003E001E"/>
    <w:rsid w:val="003E1EA1"/>
    <w:rsid w:val="003E4189"/>
    <w:rsid w:val="003E60B5"/>
    <w:rsid w:val="003F17C3"/>
    <w:rsid w:val="003F32EF"/>
    <w:rsid w:val="00401E04"/>
    <w:rsid w:val="004029E3"/>
    <w:rsid w:val="004065BF"/>
    <w:rsid w:val="0040744B"/>
    <w:rsid w:val="0041444D"/>
    <w:rsid w:val="00427081"/>
    <w:rsid w:val="0043298A"/>
    <w:rsid w:val="00436FF5"/>
    <w:rsid w:val="00441FCB"/>
    <w:rsid w:val="00444E8A"/>
    <w:rsid w:val="00450323"/>
    <w:rsid w:val="004541CE"/>
    <w:rsid w:val="004560DA"/>
    <w:rsid w:val="00460E59"/>
    <w:rsid w:val="00460FCD"/>
    <w:rsid w:val="0046173F"/>
    <w:rsid w:val="00463902"/>
    <w:rsid w:val="00467837"/>
    <w:rsid w:val="00472048"/>
    <w:rsid w:val="00482EEA"/>
    <w:rsid w:val="00483D19"/>
    <w:rsid w:val="004903EE"/>
    <w:rsid w:val="004911BF"/>
    <w:rsid w:val="004953CC"/>
    <w:rsid w:val="004A0EF3"/>
    <w:rsid w:val="004A3E78"/>
    <w:rsid w:val="004A3FF6"/>
    <w:rsid w:val="004B1156"/>
    <w:rsid w:val="004C14EE"/>
    <w:rsid w:val="004D1B54"/>
    <w:rsid w:val="004D2BD5"/>
    <w:rsid w:val="004E0D84"/>
    <w:rsid w:val="004E3B19"/>
    <w:rsid w:val="004E67DB"/>
    <w:rsid w:val="004E6CB7"/>
    <w:rsid w:val="004E6DED"/>
    <w:rsid w:val="004E7F7E"/>
    <w:rsid w:val="004F09D0"/>
    <w:rsid w:val="004F152C"/>
    <w:rsid w:val="004F5D15"/>
    <w:rsid w:val="00502209"/>
    <w:rsid w:val="00502368"/>
    <w:rsid w:val="00513F73"/>
    <w:rsid w:val="00514E4C"/>
    <w:rsid w:val="00521B8B"/>
    <w:rsid w:val="00533613"/>
    <w:rsid w:val="00536368"/>
    <w:rsid w:val="005408D6"/>
    <w:rsid w:val="0054621D"/>
    <w:rsid w:val="00546EBE"/>
    <w:rsid w:val="0055320D"/>
    <w:rsid w:val="00575C3B"/>
    <w:rsid w:val="00582130"/>
    <w:rsid w:val="005848DC"/>
    <w:rsid w:val="0058517B"/>
    <w:rsid w:val="00596D8B"/>
    <w:rsid w:val="005A341E"/>
    <w:rsid w:val="005A496D"/>
    <w:rsid w:val="005A6528"/>
    <w:rsid w:val="005C1EE4"/>
    <w:rsid w:val="005C3E95"/>
    <w:rsid w:val="005C5C42"/>
    <w:rsid w:val="005C757C"/>
    <w:rsid w:val="005D1EA6"/>
    <w:rsid w:val="005D2951"/>
    <w:rsid w:val="005D6870"/>
    <w:rsid w:val="005D6FE7"/>
    <w:rsid w:val="005D7316"/>
    <w:rsid w:val="005E3E14"/>
    <w:rsid w:val="00602B09"/>
    <w:rsid w:val="00603F16"/>
    <w:rsid w:val="00604091"/>
    <w:rsid w:val="00604B2A"/>
    <w:rsid w:val="00605B1F"/>
    <w:rsid w:val="006065BF"/>
    <w:rsid w:val="00606F12"/>
    <w:rsid w:val="00612907"/>
    <w:rsid w:val="00614F21"/>
    <w:rsid w:val="00616E7E"/>
    <w:rsid w:val="00621F73"/>
    <w:rsid w:val="006223D6"/>
    <w:rsid w:val="00624E8E"/>
    <w:rsid w:val="0062672A"/>
    <w:rsid w:val="00634D9B"/>
    <w:rsid w:val="00642C38"/>
    <w:rsid w:val="00644745"/>
    <w:rsid w:val="00646F50"/>
    <w:rsid w:val="006534E3"/>
    <w:rsid w:val="00654DBC"/>
    <w:rsid w:val="00665FFE"/>
    <w:rsid w:val="00667F9D"/>
    <w:rsid w:val="00673E27"/>
    <w:rsid w:val="00683FBC"/>
    <w:rsid w:val="006A358A"/>
    <w:rsid w:val="006A53AD"/>
    <w:rsid w:val="006B0D27"/>
    <w:rsid w:val="006D02D7"/>
    <w:rsid w:val="006D347E"/>
    <w:rsid w:val="006D440C"/>
    <w:rsid w:val="006D513F"/>
    <w:rsid w:val="006E1A4E"/>
    <w:rsid w:val="006E3E90"/>
    <w:rsid w:val="006E6921"/>
    <w:rsid w:val="006E6AA8"/>
    <w:rsid w:val="006F1946"/>
    <w:rsid w:val="006F280A"/>
    <w:rsid w:val="006F7F0C"/>
    <w:rsid w:val="007033DF"/>
    <w:rsid w:val="00703F1C"/>
    <w:rsid w:val="00705324"/>
    <w:rsid w:val="007111BB"/>
    <w:rsid w:val="00711497"/>
    <w:rsid w:val="00713A55"/>
    <w:rsid w:val="00715996"/>
    <w:rsid w:val="00716364"/>
    <w:rsid w:val="00724A37"/>
    <w:rsid w:val="007264E6"/>
    <w:rsid w:val="00726A91"/>
    <w:rsid w:val="00734009"/>
    <w:rsid w:val="007433B0"/>
    <w:rsid w:val="00746629"/>
    <w:rsid w:val="00746954"/>
    <w:rsid w:val="007535C2"/>
    <w:rsid w:val="00753AA9"/>
    <w:rsid w:val="00763753"/>
    <w:rsid w:val="0076641C"/>
    <w:rsid w:val="00770178"/>
    <w:rsid w:val="00774C46"/>
    <w:rsid w:val="00780C2A"/>
    <w:rsid w:val="00790821"/>
    <w:rsid w:val="007971F0"/>
    <w:rsid w:val="007B09E5"/>
    <w:rsid w:val="007B22D2"/>
    <w:rsid w:val="007B4E15"/>
    <w:rsid w:val="007B6C6E"/>
    <w:rsid w:val="007C32FC"/>
    <w:rsid w:val="007D668A"/>
    <w:rsid w:val="007E30D8"/>
    <w:rsid w:val="007F0217"/>
    <w:rsid w:val="00802626"/>
    <w:rsid w:val="00820C66"/>
    <w:rsid w:val="0082197E"/>
    <w:rsid w:val="00830872"/>
    <w:rsid w:val="00834377"/>
    <w:rsid w:val="00842355"/>
    <w:rsid w:val="00845906"/>
    <w:rsid w:val="008473DA"/>
    <w:rsid w:val="00855118"/>
    <w:rsid w:val="00857985"/>
    <w:rsid w:val="00863C92"/>
    <w:rsid w:val="00872881"/>
    <w:rsid w:val="008744D6"/>
    <w:rsid w:val="008747A9"/>
    <w:rsid w:val="008771CB"/>
    <w:rsid w:val="00877605"/>
    <w:rsid w:val="00877F5C"/>
    <w:rsid w:val="00880DD3"/>
    <w:rsid w:val="00895F4B"/>
    <w:rsid w:val="008A15F3"/>
    <w:rsid w:val="008A48E3"/>
    <w:rsid w:val="008A5299"/>
    <w:rsid w:val="008A6208"/>
    <w:rsid w:val="008B38C6"/>
    <w:rsid w:val="008B739D"/>
    <w:rsid w:val="008C2AFA"/>
    <w:rsid w:val="008C3AC4"/>
    <w:rsid w:val="008C5EAE"/>
    <w:rsid w:val="008D276E"/>
    <w:rsid w:val="008D4930"/>
    <w:rsid w:val="008E6AD4"/>
    <w:rsid w:val="008E7F35"/>
    <w:rsid w:val="008F3C04"/>
    <w:rsid w:val="008F60C5"/>
    <w:rsid w:val="009021D2"/>
    <w:rsid w:val="00906627"/>
    <w:rsid w:val="00907B8C"/>
    <w:rsid w:val="009143B9"/>
    <w:rsid w:val="00914763"/>
    <w:rsid w:val="00916D18"/>
    <w:rsid w:val="00920427"/>
    <w:rsid w:val="009213CE"/>
    <w:rsid w:val="00921926"/>
    <w:rsid w:val="00922B79"/>
    <w:rsid w:val="00925750"/>
    <w:rsid w:val="00930525"/>
    <w:rsid w:val="009325FD"/>
    <w:rsid w:val="00932E2A"/>
    <w:rsid w:val="00933003"/>
    <w:rsid w:val="00935048"/>
    <w:rsid w:val="0094295F"/>
    <w:rsid w:val="00942D93"/>
    <w:rsid w:val="00943C59"/>
    <w:rsid w:val="00950C3D"/>
    <w:rsid w:val="00954F14"/>
    <w:rsid w:val="00955BB6"/>
    <w:rsid w:val="00957B38"/>
    <w:rsid w:val="00961870"/>
    <w:rsid w:val="0096187A"/>
    <w:rsid w:val="00983467"/>
    <w:rsid w:val="00986132"/>
    <w:rsid w:val="009902DD"/>
    <w:rsid w:val="00991799"/>
    <w:rsid w:val="009951E5"/>
    <w:rsid w:val="009A16CC"/>
    <w:rsid w:val="009A5F83"/>
    <w:rsid w:val="009B30C1"/>
    <w:rsid w:val="009B518C"/>
    <w:rsid w:val="009C2962"/>
    <w:rsid w:val="009C62E7"/>
    <w:rsid w:val="009C6AD3"/>
    <w:rsid w:val="009D430F"/>
    <w:rsid w:val="009D460E"/>
    <w:rsid w:val="009E07EF"/>
    <w:rsid w:val="009E3029"/>
    <w:rsid w:val="009F56CB"/>
    <w:rsid w:val="00A13CA2"/>
    <w:rsid w:val="00A20290"/>
    <w:rsid w:val="00A22BEC"/>
    <w:rsid w:val="00A2396C"/>
    <w:rsid w:val="00A24440"/>
    <w:rsid w:val="00A30181"/>
    <w:rsid w:val="00A33425"/>
    <w:rsid w:val="00A33E19"/>
    <w:rsid w:val="00A3494F"/>
    <w:rsid w:val="00A4285B"/>
    <w:rsid w:val="00A43C77"/>
    <w:rsid w:val="00A612E6"/>
    <w:rsid w:val="00A62D3A"/>
    <w:rsid w:val="00A655AC"/>
    <w:rsid w:val="00A75B06"/>
    <w:rsid w:val="00A7794E"/>
    <w:rsid w:val="00A77EE5"/>
    <w:rsid w:val="00A86CB6"/>
    <w:rsid w:val="00A93BFA"/>
    <w:rsid w:val="00AA24E0"/>
    <w:rsid w:val="00AA6D38"/>
    <w:rsid w:val="00AB48D0"/>
    <w:rsid w:val="00AB49AE"/>
    <w:rsid w:val="00AB4B93"/>
    <w:rsid w:val="00AB4CA2"/>
    <w:rsid w:val="00AB4D8C"/>
    <w:rsid w:val="00AB5AE5"/>
    <w:rsid w:val="00AC5695"/>
    <w:rsid w:val="00AC6B68"/>
    <w:rsid w:val="00AD01E0"/>
    <w:rsid w:val="00AD1485"/>
    <w:rsid w:val="00AD3228"/>
    <w:rsid w:val="00AD526C"/>
    <w:rsid w:val="00AD642C"/>
    <w:rsid w:val="00AE079F"/>
    <w:rsid w:val="00AF54B8"/>
    <w:rsid w:val="00AF760E"/>
    <w:rsid w:val="00B20807"/>
    <w:rsid w:val="00B22FC8"/>
    <w:rsid w:val="00B242F0"/>
    <w:rsid w:val="00B32C09"/>
    <w:rsid w:val="00B36117"/>
    <w:rsid w:val="00B4467B"/>
    <w:rsid w:val="00B44687"/>
    <w:rsid w:val="00B46E60"/>
    <w:rsid w:val="00B518E2"/>
    <w:rsid w:val="00B73B9F"/>
    <w:rsid w:val="00B74A86"/>
    <w:rsid w:val="00B77778"/>
    <w:rsid w:val="00B810A5"/>
    <w:rsid w:val="00B839C8"/>
    <w:rsid w:val="00B843DE"/>
    <w:rsid w:val="00B9249B"/>
    <w:rsid w:val="00B95B3E"/>
    <w:rsid w:val="00B95E7D"/>
    <w:rsid w:val="00B97A4C"/>
    <w:rsid w:val="00BA2BEC"/>
    <w:rsid w:val="00BA421C"/>
    <w:rsid w:val="00BA4F4C"/>
    <w:rsid w:val="00BC0FAA"/>
    <w:rsid w:val="00BD1816"/>
    <w:rsid w:val="00BD3224"/>
    <w:rsid w:val="00BD578C"/>
    <w:rsid w:val="00BD5CAF"/>
    <w:rsid w:val="00BD6A65"/>
    <w:rsid w:val="00BF19A3"/>
    <w:rsid w:val="00C04D2A"/>
    <w:rsid w:val="00C1413F"/>
    <w:rsid w:val="00C1735B"/>
    <w:rsid w:val="00C357AA"/>
    <w:rsid w:val="00C35974"/>
    <w:rsid w:val="00C36642"/>
    <w:rsid w:val="00C36DF5"/>
    <w:rsid w:val="00C36E71"/>
    <w:rsid w:val="00C408A1"/>
    <w:rsid w:val="00C50A0E"/>
    <w:rsid w:val="00C51C92"/>
    <w:rsid w:val="00C606F9"/>
    <w:rsid w:val="00C6240F"/>
    <w:rsid w:val="00C771D2"/>
    <w:rsid w:val="00C84938"/>
    <w:rsid w:val="00C871EE"/>
    <w:rsid w:val="00C91CA7"/>
    <w:rsid w:val="00C91F77"/>
    <w:rsid w:val="00C92FDE"/>
    <w:rsid w:val="00C94A1F"/>
    <w:rsid w:val="00C94C0B"/>
    <w:rsid w:val="00C94F59"/>
    <w:rsid w:val="00C967FF"/>
    <w:rsid w:val="00CA3531"/>
    <w:rsid w:val="00CA6723"/>
    <w:rsid w:val="00CB33BF"/>
    <w:rsid w:val="00CB3842"/>
    <w:rsid w:val="00CB3DC7"/>
    <w:rsid w:val="00CB6ABD"/>
    <w:rsid w:val="00CC0713"/>
    <w:rsid w:val="00CC0F50"/>
    <w:rsid w:val="00CC16C6"/>
    <w:rsid w:val="00CD75E8"/>
    <w:rsid w:val="00CE7914"/>
    <w:rsid w:val="00CF5B22"/>
    <w:rsid w:val="00D07972"/>
    <w:rsid w:val="00D13DD0"/>
    <w:rsid w:val="00D14AA8"/>
    <w:rsid w:val="00D17A82"/>
    <w:rsid w:val="00D239BD"/>
    <w:rsid w:val="00D266E4"/>
    <w:rsid w:val="00D32247"/>
    <w:rsid w:val="00D3538F"/>
    <w:rsid w:val="00D40310"/>
    <w:rsid w:val="00D41173"/>
    <w:rsid w:val="00D83912"/>
    <w:rsid w:val="00D84CE4"/>
    <w:rsid w:val="00D866EA"/>
    <w:rsid w:val="00D96F91"/>
    <w:rsid w:val="00DA06E5"/>
    <w:rsid w:val="00DA0907"/>
    <w:rsid w:val="00DA3354"/>
    <w:rsid w:val="00DA6404"/>
    <w:rsid w:val="00DB1903"/>
    <w:rsid w:val="00DB1B5D"/>
    <w:rsid w:val="00DB4E0E"/>
    <w:rsid w:val="00DB5245"/>
    <w:rsid w:val="00DB7BFC"/>
    <w:rsid w:val="00DC25D5"/>
    <w:rsid w:val="00DC7EB3"/>
    <w:rsid w:val="00DD1DD3"/>
    <w:rsid w:val="00DD2727"/>
    <w:rsid w:val="00DD2867"/>
    <w:rsid w:val="00DE03A9"/>
    <w:rsid w:val="00DE5F86"/>
    <w:rsid w:val="00DE5FE4"/>
    <w:rsid w:val="00DE66C9"/>
    <w:rsid w:val="00DF0432"/>
    <w:rsid w:val="00DF0581"/>
    <w:rsid w:val="00DF0E32"/>
    <w:rsid w:val="00E2213F"/>
    <w:rsid w:val="00E22211"/>
    <w:rsid w:val="00E34348"/>
    <w:rsid w:val="00E36028"/>
    <w:rsid w:val="00E36D36"/>
    <w:rsid w:val="00E40C21"/>
    <w:rsid w:val="00E46B5B"/>
    <w:rsid w:val="00E51DBD"/>
    <w:rsid w:val="00E51ED4"/>
    <w:rsid w:val="00E553B7"/>
    <w:rsid w:val="00E57F76"/>
    <w:rsid w:val="00E61D83"/>
    <w:rsid w:val="00E635C0"/>
    <w:rsid w:val="00E723D6"/>
    <w:rsid w:val="00E9056A"/>
    <w:rsid w:val="00E91C49"/>
    <w:rsid w:val="00E93093"/>
    <w:rsid w:val="00EA7E77"/>
    <w:rsid w:val="00EB1243"/>
    <w:rsid w:val="00EB5EF2"/>
    <w:rsid w:val="00EB6434"/>
    <w:rsid w:val="00EC0956"/>
    <w:rsid w:val="00EC0DCF"/>
    <w:rsid w:val="00EE28E5"/>
    <w:rsid w:val="00EE765C"/>
    <w:rsid w:val="00EF6583"/>
    <w:rsid w:val="00EF6B96"/>
    <w:rsid w:val="00EF7636"/>
    <w:rsid w:val="00EF7660"/>
    <w:rsid w:val="00F03192"/>
    <w:rsid w:val="00F100D0"/>
    <w:rsid w:val="00F10606"/>
    <w:rsid w:val="00F1403F"/>
    <w:rsid w:val="00F15742"/>
    <w:rsid w:val="00F258A4"/>
    <w:rsid w:val="00F303CD"/>
    <w:rsid w:val="00F314DA"/>
    <w:rsid w:val="00F33052"/>
    <w:rsid w:val="00F37860"/>
    <w:rsid w:val="00F37ED0"/>
    <w:rsid w:val="00F578D7"/>
    <w:rsid w:val="00F64AE8"/>
    <w:rsid w:val="00F664DA"/>
    <w:rsid w:val="00F80188"/>
    <w:rsid w:val="00F9017A"/>
    <w:rsid w:val="00F95626"/>
    <w:rsid w:val="00FA4C6C"/>
    <w:rsid w:val="00FA4FC5"/>
    <w:rsid w:val="00FA6EF6"/>
    <w:rsid w:val="00FB586C"/>
    <w:rsid w:val="00FB69E7"/>
    <w:rsid w:val="00FC35E1"/>
    <w:rsid w:val="00FC3CC7"/>
    <w:rsid w:val="00FC52C4"/>
    <w:rsid w:val="00FC793A"/>
    <w:rsid w:val="00FD2318"/>
    <w:rsid w:val="00FD4A8E"/>
    <w:rsid w:val="00FD63FB"/>
    <w:rsid w:val="00FE0026"/>
    <w:rsid w:val="00FE0A9E"/>
    <w:rsid w:val="00FE41CC"/>
    <w:rsid w:val="00FE7B60"/>
    <w:rsid w:val="00FF0819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DB6B6"/>
  <w15:docId w15:val="{8CDFEAE0-1BE5-4A36-AA84-8B59AC08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FCD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uiPriority w:val="9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F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FAA"/>
    <w:pPr>
      <w:keepNext/>
      <w:spacing w:before="240" w:after="60"/>
      <w:outlineLvl w:val="3"/>
    </w:pPr>
    <w:rPr>
      <w:rFonts w:ascii="Calibri" w:hAnsi="Calibri"/>
      <w:b/>
      <w:bCs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FAA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FAA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FAA"/>
    <w:pPr>
      <w:spacing w:before="240" w:after="60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FAA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E8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5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rsid w:val="008A620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33ED2"/>
    <w:rPr>
      <w:sz w:val="24"/>
      <w:szCs w:val="24"/>
    </w:rPr>
  </w:style>
  <w:style w:type="paragraph" w:styleId="aa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5821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821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0126B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d">
    <w:name w:val="Body Text"/>
    <w:basedOn w:val="a"/>
    <w:link w:val="ae"/>
    <w:semiHidden/>
    <w:unhideWhenUsed/>
    <w:rsid w:val="00E46B5B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E46B5B"/>
    <w:rPr>
      <w:sz w:val="28"/>
      <w:szCs w:val="28"/>
    </w:rPr>
  </w:style>
  <w:style w:type="table" w:customStyle="1" w:styleId="11">
    <w:name w:val="Сетка таблицы1"/>
    <w:basedOn w:val="a1"/>
    <w:next w:val="a8"/>
    <w:uiPriority w:val="39"/>
    <w:rsid w:val="00E46B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60F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8"/>
    <w:uiPriority w:val="39"/>
    <w:rsid w:val="006E3E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link w:val="Bodytext50"/>
    <w:rsid w:val="00BC0FAA"/>
    <w:rPr>
      <w:b/>
      <w:bCs/>
      <w:sz w:val="40"/>
      <w:szCs w:val="40"/>
      <w:shd w:val="clear" w:color="auto" w:fill="FFFFFF"/>
    </w:rPr>
  </w:style>
  <w:style w:type="paragraph" w:customStyle="1" w:styleId="Bodytext50">
    <w:name w:val="Body text (5)"/>
    <w:basedOn w:val="a"/>
    <w:link w:val="Bodytext5"/>
    <w:rsid w:val="00BC0FAA"/>
    <w:pPr>
      <w:widowControl w:val="0"/>
      <w:shd w:val="clear" w:color="auto" w:fill="FFFFFF"/>
      <w:spacing w:before="120" w:line="470" w:lineRule="exact"/>
    </w:pPr>
    <w:rPr>
      <w:b/>
      <w:bCs/>
      <w:sz w:val="40"/>
      <w:szCs w:val="40"/>
    </w:rPr>
  </w:style>
  <w:style w:type="paragraph" w:customStyle="1" w:styleId="af">
    <w:basedOn w:val="a"/>
    <w:next w:val="a7"/>
    <w:rsid w:val="00BC0FAA"/>
    <w:pPr>
      <w:spacing w:before="101" w:after="101"/>
    </w:pPr>
    <w:rPr>
      <w:sz w:val="24"/>
      <w:szCs w:val="24"/>
    </w:rPr>
  </w:style>
  <w:style w:type="character" w:customStyle="1" w:styleId="Heading1">
    <w:name w:val="Heading #1_"/>
    <w:link w:val="Heading10"/>
    <w:rsid w:val="00BC0FAA"/>
    <w:rPr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BC0FAA"/>
    <w:pPr>
      <w:widowControl w:val="0"/>
      <w:shd w:val="clear" w:color="auto" w:fill="FFFFFF"/>
      <w:spacing w:before="240" w:line="298" w:lineRule="exact"/>
      <w:jc w:val="both"/>
      <w:outlineLvl w:val="0"/>
    </w:pPr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C0FAA"/>
    <w:rPr>
      <w:rFonts w:ascii="Cambria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C0FAA"/>
    <w:rPr>
      <w:rFonts w:ascii="Calibri" w:hAnsi="Calibri"/>
      <w:b/>
      <w:bCs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C0FAA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C0FAA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C0FAA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C0FAA"/>
    <w:rPr>
      <w:rFonts w:ascii="Cambria" w:hAnsi="Cambria"/>
      <w:sz w:val="22"/>
      <w:szCs w:val="22"/>
      <w:lang w:eastAsia="en-US"/>
    </w:rPr>
  </w:style>
  <w:style w:type="character" w:customStyle="1" w:styleId="af0">
    <w:name w:val="Основной текст_"/>
    <w:link w:val="22"/>
    <w:rsid w:val="00BC0FAA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0"/>
    <w:rsid w:val="00BC0FAA"/>
    <w:pPr>
      <w:widowControl w:val="0"/>
      <w:shd w:val="clear" w:color="auto" w:fill="FFFFFF"/>
      <w:spacing w:after="600" w:line="0" w:lineRule="atLeas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10">
    <w:name w:val="Заголовок 1 Знак"/>
    <w:link w:val="1"/>
    <w:uiPriority w:val="9"/>
    <w:rsid w:val="00BC0FAA"/>
    <w:rPr>
      <w:b/>
      <w:bCs/>
      <w:szCs w:val="24"/>
    </w:rPr>
  </w:style>
  <w:style w:type="character" w:customStyle="1" w:styleId="20">
    <w:name w:val="Заголовок 2 Знак"/>
    <w:link w:val="2"/>
    <w:uiPriority w:val="9"/>
    <w:rsid w:val="00BC0FAA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BC0FAA"/>
    <w:rPr>
      <w:b/>
      <w:bCs/>
      <w:i/>
      <w:iCs/>
      <w:sz w:val="26"/>
      <w:szCs w:val="26"/>
    </w:rPr>
  </w:style>
  <w:style w:type="character" w:customStyle="1" w:styleId="12">
    <w:name w:val="Заголовок Знак1"/>
    <w:link w:val="af1"/>
    <w:uiPriority w:val="10"/>
    <w:rsid w:val="00BC0FAA"/>
    <w:rPr>
      <w:rFonts w:ascii="Cambria" w:eastAsia="Times New Roman" w:hAnsi="Cambria"/>
      <w:b/>
      <w:bCs/>
      <w:kern w:val="28"/>
      <w:sz w:val="32"/>
      <w:szCs w:val="32"/>
    </w:rPr>
  </w:style>
  <w:style w:type="character" w:styleId="af2">
    <w:name w:val="Strong"/>
    <w:uiPriority w:val="22"/>
    <w:qFormat/>
    <w:rsid w:val="00BC0FAA"/>
    <w:rPr>
      <w:b/>
      <w:bCs/>
    </w:rPr>
  </w:style>
  <w:style w:type="character" w:styleId="af3">
    <w:name w:val="Emphasis"/>
    <w:uiPriority w:val="20"/>
    <w:qFormat/>
    <w:rsid w:val="00BC0FAA"/>
    <w:rPr>
      <w:rFonts w:ascii="Calibri" w:hAnsi="Calibr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BC0FAA"/>
    <w:rPr>
      <w:rFonts w:ascii="Calibri" w:hAnsi="Calibri"/>
      <w:i/>
      <w:sz w:val="24"/>
      <w:szCs w:val="24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BC0FAA"/>
    <w:rPr>
      <w:rFonts w:ascii="Calibri" w:hAnsi="Calibri"/>
      <w:i/>
      <w:sz w:val="24"/>
      <w:szCs w:val="24"/>
      <w:lang w:eastAsia="en-US"/>
    </w:rPr>
  </w:style>
  <w:style w:type="paragraph" w:styleId="af4">
    <w:name w:val="Intense Quote"/>
    <w:basedOn w:val="a"/>
    <w:next w:val="a"/>
    <w:link w:val="af5"/>
    <w:uiPriority w:val="30"/>
    <w:qFormat/>
    <w:rsid w:val="00BC0FAA"/>
    <w:pPr>
      <w:ind w:left="720" w:right="720"/>
    </w:pPr>
    <w:rPr>
      <w:rFonts w:ascii="Calibri" w:hAnsi="Calibri"/>
      <w:b/>
      <w:i/>
      <w:sz w:val="24"/>
      <w:szCs w:val="2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BC0FAA"/>
    <w:rPr>
      <w:rFonts w:ascii="Calibri" w:hAnsi="Calibri"/>
      <w:b/>
      <w:i/>
      <w:sz w:val="24"/>
      <w:szCs w:val="22"/>
      <w:lang w:eastAsia="en-US"/>
    </w:rPr>
  </w:style>
  <w:style w:type="character" w:styleId="af6">
    <w:name w:val="Subtle Emphasis"/>
    <w:uiPriority w:val="19"/>
    <w:qFormat/>
    <w:rsid w:val="00BC0FAA"/>
    <w:rPr>
      <w:i/>
      <w:color w:val="5A5A5A"/>
    </w:rPr>
  </w:style>
  <w:style w:type="character" w:styleId="af7">
    <w:name w:val="Intense Emphasis"/>
    <w:uiPriority w:val="21"/>
    <w:qFormat/>
    <w:rsid w:val="00BC0FAA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BC0FAA"/>
    <w:rPr>
      <w:sz w:val="24"/>
      <w:szCs w:val="24"/>
      <w:u w:val="single"/>
    </w:rPr>
  </w:style>
  <w:style w:type="character" w:styleId="af9">
    <w:name w:val="Intense Reference"/>
    <w:uiPriority w:val="32"/>
    <w:qFormat/>
    <w:rsid w:val="00BC0FAA"/>
    <w:rPr>
      <w:b/>
      <w:sz w:val="24"/>
      <w:u w:val="single"/>
    </w:rPr>
  </w:style>
  <w:style w:type="character" w:styleId="afa">
    <w:name w:val="Book Title"/>
    <w:uiPriority w:val="33"/>
    <w:qFormat/>
    <w:rsid w:val="00BC0FAA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BC0FAA"/>
    <w:pPr>
      <w:spacing w:before="240" w:after="60"/>
      <w:outlineLvl w:val="9"/>
    </w:pPr>
    <w:rPr>
      <w:rFonts w:ascii="Cambria" w:hAnsi="Cambria"/>
      <w:kern w:val="32"/>
      <w:sz w:val="32"/>
      <w:szCs w:val="32"/>
      <w:lang w:eastAsia="en-US"/>
    </w:rPr>
  </w:style>
  <w:style w:type="character" w:customStyle="1" w:styleId="11pt0pt">
    <w:name w:val="Основной текст + 11 pt;Интервал 0 pt"/>
    <w:rsid w:val="00BC0FA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5">
    <w:name w:val="Основной текст (2)_"/>
    <w:link w:val="26"/>
    <w:rsid w:val="00BC0FAA"/>
    <w:rPr>
      <w:rFonts w:ascii="Sylfaen" w:eastAsia="Sylfaen" w:hAnsi="Sylfaen" w:cs="Sylfaen"/>
      <w:spacing w:val="-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C0FAA"/>
    <w:pPr>
      <w:widowControl w:val="0"/>
      <w:shd w:val="clear" w:color="auto" w:fill="FFFFFF"/>
      <w:spacing w:before="120" w:after="120" w:line="302" w:lineRule="exact"/>
    </w:pPr>
    <w:rPr>
      <w:rFonts w:ascii="Sylfaen" w:eastAsia="Sylfaen" w:hAnsi="Sylfaen" w:cs="Sylfaen"/>
      <w:spacing w:val="-1"/>
      <w:sz w:val="20"/>
      <w:szCs w:val="20"/>
    </w:rPr>
  </w:style>
  <w:style w:type="paragraph" w:styleId="afc">
    <w:name w:val="header"/>
    <w:basedOn w:val="a"/>
    <w:link w:val="afd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  <w:rsid w:val="00BC0FAA"/>
    <w:rPr>
      <w:rFonts w:ascii="Calibri" w:hAnsi="Calibri"/>
      <w:sz w:val="24"/>
      <w:szCs w:val="24"/>
      <w:lang w:eastAsia="en-US"/>
    </w:rPr>
  </w:style>
  <w:style w:type="paragraph" w:styleId="afe">
    <w:name w:val="footer"/>
    <w:basedOn w:val="a"/>
    <w:link w:val="aff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rsid w:val="00BC0FAA"/>
    <w:rPr>
      <w:rFonts w:ascii="Calibri" w:hAnsi="Calibri"/>
      <w:sz w:val="24"/>
      <w:szCs w:val="24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C0FA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C0FAA"/>
  </w:style>
  <w:style w:type="character" w:styleId="aff0">
    <w:name w:val="annotation reference"/>
    <w:uiPriority w:val="99"/>
    <w:semiHidden/>
    <w:unhideWhenUsed/>
    <w:rsid w:val="00BC0FA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C0FAA"/>
    <w:rPr>
      <w:rFonts w:ascii="Calibri" w:hAnsi="Calibri"/>
      <w:sz w:val="20"/>
      <w:szCs w:val="20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C0FAA"/>
    <w:rPr>
      <w:rFonts w:ascii="Calibri" w:hAnsi="Calibri"/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C0FA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C0FAA"/>
    <w:rPr>
      <w:rFonts w:ascii="Calibri" w:hAnsi="Calibri"/>
      <w:b/>
      <w:bCs/>
      <w:lang w:eastAsia="en-US"/>
    </w:rPr>
  </w:style>
  <w:style w:type="table" w:customStyle="1" w:styleId="TableGrid">
    <w:name w:val="TableGrid"/>
    <w:rsid w:val="00BC0F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next w:val="a"/>
    <w:link w:val="12"/>
    <w:uiPriority w:val="10"/>
    <w:qFormat/>
    <w:rsid w:val="00BC0FAA"/>
    <w:pPr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aff5">
    <w:name w:val="Заголовок Знак"/>
    <w:basedOn w:val="a0"/>
    <w:rsid w:val="00BC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6">
    <w:basedOn w:val="a"/>
    <w:next w:val="a7"/>
    <w:link w:val="aff7"/>
    <w:uiPriority w:val="10"/>
    <w:rsid w:val="00B20807"/>
    <w:pPr>
      <w:spacing w:before="101" w:after="101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B20807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10D4F-7571-45B8-8330-A8AC429E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Ирина Циреньщикова</cp:lastModifiedBy>
  <cp:revision>2</cp:revision>
  <cp:lastPrinted>2025-11-28T07:26:00Z</cp:lastPrinted>
  <dcterms:created xsi:type="dcterms:W3CDTF">2025-12-08T11:17:00Z</dcterms:created>
  <dcterms:modified xsi:type="dcterms:W3CDTF">2025-12-08T11:17:00Z</dcterms:modified>
</cp:coreProperties>
</file>