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20" w:rsidRPr="00C31E76" w:rsidRDefault="00721520" w:rsidP="007215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31E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Перспективный план работы на метеоплощадке.</w:t>
      </w:r>
    </w:p>
    <w:p w:rsidR="00721520" w:rsidRDefault="00190826" w:rsidP="00721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Групп </w:t>
      </w:r>
      <w:r w:rsidR="00721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компенсирующей направленности </w:t>
      </w:r>
      <w:bookmarkStart w:id="0" w:name="_GoBack"/>
      <w:bookmarkEnd w:id="0"/>
    </w:p>
    <w:p w:rsidR="00721520" w:rsidRPr="00721520" w:rsidRDefault="00721520" w:rsidP="00721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</w:pPr>
    </w:p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1986"/>
        <w:gridCol w:w="8221"/>
      </w:tblGrid>
      <w:tr w:rsidR="00721520" w:rsidRPr="00010901" w:rsidTr="00F61D74">
        <w:tc>
          <w:tcPr>
            <w:tcW w:w="10207" w:type="dxa"/>
            <w:gridSpan w:val="2"/>
          </w:tcPr>
          <w:p w:rsidR="00721520" w:rsidRPr="00010901" w:rsidRDefault="00721520" w:rsidP="00F61D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ИЮНЬ</w:t>
            </w:r>
          </w:p>
        </w:tc>
      </w:tr>
      <w:tr w:rsidR="00721520" w:rsidRPr="00010901" w:rsidTr="00F61D74">
        <w:tc>
          <w:tcPr>
            <w:tcW w:w="1986" w:type="dxa"/>
          </w:tcPr>
          <w:p w:rsidR="00721520" w:rsidRPr="00010901" w:rsidRDefault="00721520" w:rsidP="00F61D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неделя</w:t>
            </w:r>
          </w:p>
          <w:p w:rsidR="00721520" w:rsidRPr="00010901" w:rsidRDefault="00721520" w:rsidP="00F61D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(01.06.-03.06)</w:t>
            </w:r>
          </w:p>
        </w:tc>
        <w:tc>
          <w:tcPr>
            <w:tcW w:w="8221" w:type="dxa"/>
          </w:tcPr>
          <w:p w:rsidR="00721520" w:rsidRPr="00010901" w:rsidRDefault="00721520" w:rsidP="00F61D74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Тема «Интересная профессия метеоролог» </w:t>
            </w:r>
          </w:p>
          <w:p w:rsidR="00721520" w:rsidRPr="00010901" w:rsidRDefault="00721520" w:rsidP="00F61D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9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Цель: </w:t>
            </w:r>
            <w:r w:rsidRPr="00010901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представлений детей о профессиях</w:t>
            </w:r>
          </w:p>
          <w:p w:rsidR="00721520" w:rsidRPr="00010901" w:rsidRDefault="00721520" w:rsidP="00F61D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9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Задачи</w:t>
            </w:r>
            <w:r w:rsidRPr="00010901">
              <w:rPr>
                <w:rFonts w:ascii="Times New Roman" w:eastAsia="Calibri" w:hAnsi="Times New Roman" w:cs="Times New Roman"/>
                <w:sz w:val="24"/>
                <w:szCs w:val="24"/>
              </w:rPr>
              <w:t>: сформировать представление о важности и значимости профессии метеоролога; обогатить словарный запас; расширить представления о значимости данной профессии для жизни ребенка, его семьи т общества в целом.</w:t>
            </w:r>
          </w:p>
        </w:tc>
      </w:tr>
      <w:tr w:rsidR="00721520" w:rsidRPr="00010901" w:rsidTr="00F61D74">
        <w:tc>
          <w:tcPr>
            <w:tcW w:w="1986" w:type="dxa"/>
          </w:tcPr>
          <w:p w:rsidR="00721520" w:rsidRPr="00010901" w:rsidRDefault="00721520" w:rsidP="00F61D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неделя</w:t>
            </w:r>
          </w:p>
          <w:p w:rsidR="00721520" w:rsidRPr="00010901" w:rsidRDefault="00721520" w:rsidP="00F61D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(06.06.-10.06)</w:t>
            </w:r>
          </w:p>
        </w:tc>
        <w:tc>
          <w:tcPr>
            <w:tcW w:w="8221" w:type="dxa"/>
          </w:tcPr>
          <w:p w:rsidR="00721520" w:rsidRPr="00010901" w:rsidRDefault="00721520" w:rsidP="00F61D74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Тема «Знакомство с метеоплощадкой» </w:t>
            </w:r>
          </w:p>
          <w:p w:rsidR="00721520" w:rsidRPr="00010901" w:rsidRDefault="00721520" w:rsidP="00F61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Цель: </w:t>
            </w:r>
            <w:r w:rsidRPr="00010901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умений и навыков определения изменений в природе.</w:t>
            </w:r>
          </w:p>
          <w:p w:rsidR="00721520" w:rsidRPr="00010901" w:rsidRDefault="00721520" w:rsidP="00F61D74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Задачи: </w:t>
            </w:r>
            <w:r w:rsidRPr="0001090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элементарные экологические знания и представления через прогнозирование; </w:t>
            </w:r>
            <w:r w:rsidRPr="00010901">
              <w:rPr>
                <w:rFonts w:ascii="Times New Roman" w:eastAsia="Calibri" w:hAnsi="Times New Roman" w:cs="Times New Roman"/>
                <w:sz w:val="24"/>
                <w:szCs w:val="24"/>
              </w:rPr>
              <w:t>продолж</w:t>
            </w:r>
            <w:r w:rsidRPr="00010901">
              <w:rPr>
                <w:rFonts w:ascii="Times New Roman" w:hAnsi="Times New Roman" w:cs="Times New Roman"/>
                <w:sz w:val="24"/>
                <w:szCs w:val="24"/>
              </w:rPr>
              <w:t>ать обогащать представления</w:t>
            </w:r>
            <w:r w:rsidRPr="00010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о мире предметов: объясн</w:t>
            </w:r>
            <w:r w:rsidRPr="00010901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Pr="00010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назначение незнакомых предметов; обогащать словарный запас</w:t>
            </w:r>
            <w:r w:rsidRPr="000109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21520" w:rsidRPr="00010901" w:rsidTr="00F61D74">
        <w:tc>
          <w:tcPr>
            <w:tcW w:w="1986" w:type="dxa"/>
          </w:tcPr>
          <w:p w:rsidR="00721520" w:rsidRPr="00010901" w:rsidRDefault="00721520" w:rsidP="00F61D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неделя</w:t>
            </w:r>
          </w:p>
          <w:p w:rsidR="00721520" w:rsidRPr="00010901" w:rsidRDefault="00721520" w:rsidP="00F61D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(13.06. -17.06)) </w:t>
            </w:r>
          </w:p>
          <w:p w:rsidR="00721520" w:rsidRPr="00010901" w:rsidRDefault="00721520" w:rsidP="00F61D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1520" w:rsidRPr="00010901" w:rsidRDefault="00721520" w:rsidP="00F61D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721520" w:rsidRPr="00010901" w:rsidRDefault="00721520" w:rsidP="00F61D74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Тема: Знакомство с </w:t>
            </w:r>
            <w:proofErr w:type="spellStart"/>
            <w:r w:rsidRPr="000109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метеобудкой</w:t>
            </w:r>
            <w:proofErr w:type="spellEnd"/>
            <w:r w:rsidRPr="000109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 ее содержанием.</w:t>
            </w:r>
          </w:p>
          <w:p w:rsidR="00721520" w:rsidRPr="00010901" w:rsidRDefault="00721520" w:rsidP="00F61D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9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Цель: </w:t>
            </w:r>
            <w:r w:rsidRPr="00010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назначением метеорологической будки, </w:t>
            </w:r>
            <w:r w:rsidRPr="0001090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109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приборами</w:t>
            </w:r>
            <w:r w:rsidRPr="000109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0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0109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помощниками для</w:t>
            </w:r>
            <w:r w:rsidRPr="00010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09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элементарного</w:t>
            </w:r>
            <w:r w:rsidRPr="00010901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0109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прогнозирования</w:t>
            </w:r>
            <w:r w:rsidRPr="000109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109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погоды. </w:t>
            </w:r>
            <w:r w:rsidRPr="00010901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любопытство.</w:t>
            </w:r>
          </w:p>
        </w:tc>
      </w:tr>
      <w:tr w:rsidR="00721520" w:rsidRPr="00010901" w:rsidTr="00F61D74">
        <w:trPr>
          <w:trHeight w:val="802"/>
        </w:trPr>
        <w:tc>
          <w:tcPr>
            <w:tcW w:w="1986" w:type="dxa"/>
          </w:tcPr>
          <w:p w:rsidR="00721520" w:rsidRPr="00010901" w:rsidRDefault="00721520" w:rsidP="00F61D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неделя</w:t>
            </w:r>
          </w:p>
          <w:p w:rsidR="00721520" w:rsidRPr="00010901" w:rsidRDefault="00721520" w:rsidP="00F61D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(20.06-24.07)</w:t>
            </w:r>
          </w:p>
        </w:tc>
        <w:tc>
          <w:tcPr>
            <w:tcW w:w="8221" w:type="dxa"/>
          </w:tcPr>
          <w:p w:rsidR="00721520" w:rsidRPr="00010901" w:rsidRDefault="00721520" w:rsidP="00F61D74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 «Дождь и ветер»</w:t>
            </w:r>
          </w:p>
          <w:p w:rsidR="00721520" w:rsidRPr="00010901" w:rsidRDefault="00721520" w:rsidP="00F61D74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Цель: </w:t>
            </w:r>
            <w:r w:rsidRPr="0001090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познавательно- исследовательского интереса, проведение простейших опытов и экспериментов</w:t>
            </w:r>
            <w:r w:rsidRPr="000109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721520" w:rsidRPr="00010901" w:rsidTr="00F61D74">
        <w:trPr>
          <w:trHeight w:val="562"/>
        </w:trPr>
        <w:tc>
          <w:tcPr>
            <w:tcW w:w="1986" w:type="dxa"/>
          </w:tcPr>
          <w:p w:rsidR="00721520" w:rsidRPr="00010901" w:rsidRDefault="00721520" w:rsidP="00F61D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неделя</w:t>
            </w:r>
          </w:p>
          <w:p w:rsidR="00721520" w:rsidRPr="00010901" w:rsidRDefault="00721520" w:rsidP="00F61D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(27.06-01.07)</w:t>
            </w:r>
          </w:p>
        </w:tc>
        <w:tc>
          <w:tcPr>
            <w:tcW w:w="8221" w:type="dxa"/>
          </w:tcPr>
          <w:p w:rsidR="00721520" w:rsidRPr="00010901" w:rsidRDefault="00721520" w:rsidP="00F61D74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Тема «Знакомство с компасом» </w:t>
            </w:r>
          </w:p>
          <w:p w:rsidR="00721520" w:rsidRPr="00010901" w:rsidRDefault="00721520" w:rsidP="00F61D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9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010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обогащение представлений детей о мире предметов: объяснить назначение незнакомого предмета (компас). </w:t>
            </w:r>
          </w:p>
          <w:p w:rsidR="00721520" w:rsidRPr="00010901" w:rsidRDefault="00721520" w:rsidP="00F61D74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Задачи</w:t>
            </w:r>
            <w:r w:rsidRPr="00010901">
              <w:rPr>
                <w:rFonts w:ascii="Times New Roman" w:eastAsia="Calibri" w:hAnsi="Times New Roman" w:cs="Times New Roman"/>
                <w:sz w:val="24"/>
                <w:szCs w:val="24"/>
              </w:rPr>
              <w:t>: познакомить детей со строением компаса, его магнитными свойствами; упражняться в определении сторон света и определении направления движения ветра.</w:t>
            </w:r>
          </w:p>
        </w:tc>
      </w:tr>
      <w:tr w:rsidR="00721520" w:rsidRPr="00010901" w:rsidTr="00F61D74">
        <w:tc>
          <w:tcPr>
            <w:tcW w:w="10207" w:type="dxa"/>
            <w:gridSpan w:val="2"/>
          </w:tcPr>
          <w:p w:rsidR="00721520" w:rsidRPr="00010901" w:rsidRDefault="00721520" w:rsidP="00F61D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ИЮЛЬ</w:t>
            </w:r>
          </w:p>
        </w:tc>
      </w:tr>
      <w:tr w:rsidR="00721520" w:rsidRPr="00010901" w:rsidTr="00F61D74">
        <w:trPr>
          <w:trHeight w:val="1114"/>
        </w:trPr>
        <w:tc>
          <w:tcPr>
            <w:tcW w:w="1986" w:type="dxa"/>
          </w:tcPr>
          <w:p w:rsidR="00721520" w:rsidRPr="00010901" w:rsidRDefault="00721520" w:rsidP="00F61D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неделя</w:t>
            </w:r>
          </w:p>
          <w:p w:rsidR="00721520" w:rsidRPr="00010901" w:rsidRDefault="00721520" w:rsidP="00F6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(04.07-08.07)</w:t>
            </w:r>
          </w:p>
        </w:tc>
        <w:tc>
          <w:tcPr>
            <w:tcW w:w="8221" w:type="dxa"/>
          </w:tcPr>
          <w:p w:rsidR="00721520" w:rsidRPr="00010901" w:rsidRDefault="00721520" w:rsidP="00F61D74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Тема: «Части света и солнце»</w:t>
            </w:r>
          </w:p>
          <w:p w:rsidR="00721520" w:rsidRPr="00010901" w:rsidRDefault="00721520" w:rsidP="00F61D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9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010901">
              <w:rPr>
                <w:rFonts w:ascii="Times New Roman" w:eastAsia="Calibri" w:hAnsi="Times New Roman" w:cs="Times New Roman"/>
                <w:sz w:val="24"/>
                <w:szCs w:val="24"/>
              </w:rPr>
              <w:t>дать детям знания, что солнце и части света имеют взаимосвязь, т.к. солнце всегда встает на востоке и заходит на западе. Проверить это по компасу.</w:t>
            </w:r>
          </w:p>
        </w:tc>
      </w:tr>
      <w:tr w:rsidR="00721520" w:rsidRPr="00010901" w:rsidTr="00F61D74">
        <w:trPr>
          <w:trHeight w:val="1270"/>
        </w:trPr>
        <w:tc>
          <w:tcPr>
            <w:tcW w:w="1986" w:type="dxa"/>
          </w:tcPr>
          <w:p w:rsidR="00721520" w:rsidRPr="00010901" w:rsidRDefault="00721520" w:rsidP="00F61D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неделя </w:t>
            </w:r>
          </w:p>
          <w:p w:rsidR="00721520" w:rsidRPr="00010901" w:rsidRDefault="00721520" w:rsidP="00F61D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(11.07-15.07)</w:t>
            </w:r>
          </w:p>
          <w:p w:rsidR="00721520" w:rsidRPr="00010901" w:rsidRDefault="00721520" w:rsidP="00F6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721520" w:rsidRPr="00010901" w:rsidRDefault="00721520" w:rsidP="00F61D74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Тема: «Знакомство с термометром»</w:t>
            </w:r>
          </w:p>
          <w:p w:rsidR="00721520" w:rsidRPr="00010901" w:rsidRDefault="00721520" w:rsidP="00F61D74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Цель: </w:t>
            </w:r>
            <w:r w:rsidRPr="00010901">
              <w:rPr>
                <w:rFonts w:ascii="Times New Roman" w:eastAsia="Calibri" w:hAnsi="Times New Roman" w:cs="Times New Roman"/>
                <w:sz w:val="24"/>
                <w:szCs w:val="24"/>
              </w:rPr>
              <w:t>дать детям представления о температуре воздуха. Познакомить с термометром, его устройством и применением. Подвести к пониманию зависимости между температурой воздуха и характером осадков.</w:t>
            </w:r>
          </w:p>
        </w:tc>
      </w:tr>
      <w:tr w:rsidR="00721520" w:rsidRPr="00010901" w:rsidTr="00F61D74">
        <w:trPr>
          <w:trHeight w:val="848"/>
        </w:trPr>
        <w:tc>
          <w:tcPr>
            <w:tcW w:w="1986" w:type="dxa"/>
          </w:tcPr>
          <w:p w:rsidR="00721520" w:rsidRPr="00010901" w:rsidRDefault="00721520" w:rsidP="00F61D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неделя</w:t>
            </w:r>
          </w:p>
          <w:p w:rsidR="00721520" w:rsidRPr="00010901" w:rsidRDefault="00721520" w:rsidP="00F6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(18.07-22.07)</w:t>
            </w:r>
          </w:p>
        </w:tc>
        <w:tc>
          <w:tcPr>
            <w:tcW w:w="8221" w:type="dxa"/>
          </w:tcPr>
          <w:p w:rsidR="00721520" w:rsidRPr="00010901" w:rsidRDefault="00721520" w:rsidP="00F61D74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Тема: «Знакомство с водным термометром» </w:t>
            </w:r>
          </w:p>
          <w:p w:rsidR="00721520" w:rsidRPr="00010901" w:rsidRDefault="00721520" w:rsidP="00F61D74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 ель</w:t>
            </w:r>
            <w:r w:rsidRPr="00010901">
              <w:rPr>
                <w:rFonts w:ascii="Times New Roman" w:eastAsia="Calibri" w:hAnsi="Times New Roman" w:cs="Times New Roman"/>
                <w:sz w:val="24"/>
                <w:szCs w:val="24"/>
              </w:rPr>
              <w:t>: дать понять детям, что объекты неживой природы (воздух, вода,) имеют свою температуру, как и человек.</w:t>
            </w:r>
          </w:p>
        </w:tc>
      </w:tr>
      <w:tr w:rsidR="00721520" w:rsidRPr="00010901" w:rsidTr="00F61D74">
        <w:trPr>
          <w:trHeight w:val="1130"/>
        </w:trPr>
        <w:tc>
          <w:tcPr>
            <w:tcW w:w="1986" w:type="dxa"/>
          </w:tcPr>
          <w:p w:rsidR="00721520" w:rsidRPr="00010901" w:rsidRDefault="00721520" w:rsidP="00F61D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неделя</w:t>
            </w:r>
          </w:p>
          <w:p w:rsidR="00721520" w:rsidRPr="00010901" w:rsidRDefault="00721520" w:rsidP="00F6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(25.07-29.07)</w:t>
            </w:r>
          </w:p>
        </w:tc>
        <w:tc>
          <w:tcPr>
            <w:tcW w:w="8221" w:type="dxa"/>
          </w:tcPr>
          <w:p w:rsidR="00721520" w:rsidRPr="00010901" w:rsidRDefault="00721520" w:rsidP="00F61D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hAnsi="Times New Roman"/>
                <w:b/>
                <w:i/>
                <w:sz w:val="24"/>
                <w:szCs w:val="24"/>
              </w:rPr>
              <w:t>Тема: «Солнечные часы»</w:t>
            </w:r>
          </w:p>
          <w:p w:rsidR="00721520" w:rsidRPr="00010901" w:rsidRDefault="00721520" w:rsidP="00F61D74">
            <w:pPr>
              <w:pStyle w:val="a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hAnsi="Times New Roman" w:cs="Times New Roman"/>
                <w:sz w:val="24"/>
                <w:szCs w:val="24"/>
              </w:rPr>
              <w:t>Цель: знакомство с понятием светового дня, изменениями в природе, связанными с ним (температура воздуха, воды). Интерактивные солнечные часы.</w:t>
            </w:r>
          </w:p>
        </w:tc>
      </w:tr>
      <w:tr w:rsidR="00721520" w:rsidRPr="00010901" w:rsidTr="00F61D74">
        <w:tc>
          <w:tcPr>
            <w:tcW w:w="10207" w:type="dxa"/>
            <w:gridSpan w:val="2"/>
          </w:tcPr>
          <w:p w:rsidR="00721520" w:rsidRPr="00010901" w:rsidRDefault="00721520" w:rsidP="00F61D74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1090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АВГУСТ</w:t>
            </w:r>
          </w:p>
        </w:tc>
      </w:tr>
      <w:tr w:rsidR="00721520" w:rsidRPr="00010901" w:rsidTr="00721520">
        <w:trPr>
          <w:trHeight w:val="1125"/>
        </w:trPr>
        <w:tc>
          <w:tcPr>
            <w:tcW w:w="1986" w:type="dxa"/>
          </w:tcPr>
          <w:p w:rsidR="00721520" w:rsidRPr="00010901" w:rsidRDefault="00721520" w:rsidP="00F61D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неделя</w:t>
            </w:r>
          </w:p>
          <w:p w:rsidR="00721520" w:rsidRPr="00010901" w:rsidRDefault="00721520" w:rsidP="00F6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(01.08-05.08)</w:t>
            </w:r>
          </w:p>
        </w:tc>
        <w:tc>
          <w:tcPr>
            <w:tcW w:w="8221" w:type="dxa"/>
          </w:tcPr>
          <w:p w:rsidR="00721520" w:rsidRPr="00010901" w:rsidRDefault="00721520" w:rsidP="00F61D74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Тема: «Что такое осадки и как их измерить?»</w:t>
            </w:r>
          </w:p>
          <w:p w:rsidR="00721520" w:rsidRPr="00010901" w:rsidRDefault="00721520" w:rsidP="0072152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010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01090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</w:t>
            </w:r>
            <w:r w:rsidRPr="000109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оборудованием метеоплощадки, его назначением.</w:t>
            </w:r>
            <w:r w:rsidRPr="000109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10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уточнить, что называют осадками. Познакомить с </w:t>
            </w:r>
            <w:proofErr w:type="spellStart"/>
            <w:r w:rsidRPr="00010901">
              <w:rPr>
                <w:rFonts w:ascii="Times New Roman" w:eastAsia="Calibri" w:hAnsi="Times New Roman" w:cs="Times New Roman"/>
                <w:sz w:val="24"/>
                <w:szCs w:val="24"/>
              </w:rPr>
              <w:t>осадкомером</w:t>
            </w:r>
            <w:proofErr w:type="spellEnd"/>
            <w:r w:rsidRPr="00010901">
              <w:rPr>
                <w:rFonts w:ascii="Times New Roman" w:eastAsia="Calibri" w:hAnsi="Times New Roman" w:cs="Times New Roman"/>
                <w:sz w:val="24"/>
                <w:szCs w:val="24"/>
              </w:rPr>
              <w:t>, как и</w:t>
            </w:r>
            <w:r w:rsidRPr="000109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змеряют количество осадков с помощью </w:t>
            </w:r>
            <w:proofErr w:type="spellStart"/>
            <w:r w:rsidRPr="000109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осадкомера</w:t>
            </w:r>
            <w:proofErr w:type="spellEnd"/>
            <w:r w:rsidRPr="000109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21520" w:rsidRPr="00010901" w:rsidTr="00F61D74">
        <w:trPr>
          <w:trHeight w:val="1390"/>
        </w:trPr>
        <w:tc>
          <w:tcPr>
            <w:tcW w:w="1986" w:type="dxa"/>
          </w:tcPr>
          <w:p w:rsidR="00721520" w:rsidRPr="00010901" w:rsidRDefault="00721520" w:rsidP="00F61D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 неделя </w:t>
            </w:r>
          </w:p>
          <w:p w:rsidR="00721520" w:rsidRPr="00010901" w:rsidRDefault="00721520" w:rsidP="00F61D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(08.08-12.08)</w:t>
            </w:r>
          </w:p>
          <w:p w:rsidR="00721520" w:rsidRPr="00010901" w:rsidRDefault="00721520" w:rsidP="00F6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721520" w:rsidRPr="00010901" w:rsidRDefault="00721520" w:rsidP="00F61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Тема: «Какой бывает ветер?»</w:t>
            </w:r>
          </w:p>
          <w:p w:rsidR="00721520" w:rsidRPr="00010901" w:rsidRDefault="00721520" w:rsidP="00F61D74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01090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10901">
              <w:rPr>
                <w:rFonts w:ascii="Times New Roman" w:eastAsia="Calibri" w:hAnsi="Times New Roman" w:cs="Times New Roman"/>
                <w:sz w:val="24"/>
                <w:szCs w:val="24"/>
              </w:rPr>
              <w:t>азнообразить знания детей о видах ветра по его силе (спокойный, умеренный, безветрие-штиль, сильный, порывистый, ураган, смерч); дать понятие «ветряной рукав». Учить определять смежное направление ветра и выражать это в речи.</w:t>
            </w:r>
          </w:p>
        </w:tc>
      </w:tr>
      <w:tr w:rsidR="00721520" w:rsidRPr="00010901" w:rsidTr="00F61D74">
        <w:tc>
          <w:tcPr>
            <w:tcW w:w="1986" w:type="dxa"/>
          </w:tcPr>
          <w:p w:rsidR="00721520" w:rsidRPr="00010901" w:rsidRDefault="00721520" w:rsidP="00F61D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неделя </w:t>
            </w:r>
          </w:p>
          <w:p w:rsidR="00721520" w:rsidRPr="00010901" w:rsidRDefault="00721520" w:rsidP="00F61D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(15.08-19.08)</w:t>
            </w:r>
          </w:p>
          <w:p w:rsidR="00721520" w:rsidRPr="00010901" w:rsidRDefault="00721520" w:rsidP="00F6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721520" w:rsidRPr="00010901" w:rsidRDefault="00721520" w:rsidP="00F61D74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Тема: «Чем измерить скорость ветра?»</w:t>
            </w:r>
          </w:p>
          <w:p w:rsidR="00721520" w:rsidRDefault="00721520" w:rsidP="00F61D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010901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анемометром, способом определения скорости ветра.</w:t>
            </w:r>
            <w:r w:rsidRPr="00010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Продолжать з</w:t>
            </w:r>
            <w:r w:rsidRPr="00010901">
              <w:rPr>
                <w:rFonts w:ascii="Times New Roman" w:hAnsi="Times New Roman" w:cs="Times New Roman"/>
                <w:sz w:val="24"/>
                <w:szCs w:val="24"/>
              </w:rPr>
              <w:t>накомить детей</w:t>
            </w:r>
            <w:r w:rsidRPr="00010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погодными явлениями</w:t>
            </w:r>
            <w:r w:rsidRPr="00010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9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21520" w:rsidRPr="00010901" w:rsidRDefault="00721520" w:rsidP="00F6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«Флюгер»</w:t>
            </w:r>
          </w:p>
          <w:p w:rsidR="00721520" w:rsidRPr="00010901" w:rsidRDefault="00721520" w:rsidP="00F61D7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901">
              <w:rPr>
                <w:rFonts w:ascii="Times New Roman" w:hAnsi="Times New Roman"/>
                <w:sz w:val="24"/>
                <w:szCs w:val="24"/>
              </w:rPr>
              <w:t>Цель: познакомить детей с флюгером. Дать понятие для чего нужен флюгер. Учить определять силу ветра.</w:t>
            </w:r>
          </w:p>
        </w:tc>
      </w:tr>
      <w:tr w:rsidR="00721520" w:rsidRPr="00010901" w:rsidTr="00F61D74">
        <w:tc>
          <w:tcPr>
            <w:tcW w:w="1986" w:type="dxa"/>
          </w:tcPr>
          <w:p w:rsidR="00721520" w:rsidRPr="00010901" w:rsidRDefault="00721520" w:rsidP="00F61D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неделя </w:t>
            </w:r>
          </w:p>
          <w:p w:rsidR="00721520" w:rsidRPr="00010901" w:rsidRDefault="00721520" w:rsidP="00F61D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(22.08-26.08)</w:t>
            </w:r>
          </w:p>
          <w:p w:rsidR="00721520" w:rsidRPr="00010901" w:rsidRDefault="00721520" w:rsidP="00F6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721520" w:rsidRPr="00010901" w:rsidRDefault="00721520" w:rsidP="00F61D74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Тема: «Какие бывают облака?»</w:t>
            </w:r>
          </w:p>
          <w:p w:rsidR="00721520" w:rsidRPr="00010901" w:rsidRDefault="00721520" w:rsidP="00F61D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hAnsi="Times New Roman"/>
                <w:i/>
                <w:sz w:val="24"/>
                <w:szCs w:val="24"/>
              </w:rPr>
              <w:t xml:space="preserve">Цель: </w:t>
            </w:r>
            <w:r w:rsidRPr="00010901">
              <w:rPr>
                <w:rFonts w:ascii="Times New Roman" w:hAnsi="Times New Roman"/>
                <w:sz w:val="24"/>
                <w:szCs w:val="24"/>
              </w:rPr>
              <w:t>Познакомить детей с типами облаков: перистые, кучевые, слоистые.</w:t>
            </w:r>
          </w:p>
        </w:tc>
      </w:tr>
      <w:tr w:rsidR="00721520" w:rsidRPr="00010901" w:rsidTr="00F61D74">
        <w:tc>
          <w:tcPr>
            <w:tcW w:w="1986" w:type="dxa"/>
          </w:tcPr>
          <w:p w:rsidR="00721520" w:rsidRPr="00010901" w:rsidRDefault="00721520" w:rsidP="00F61D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 неделя </w:t>
            </w:r>
          </w:p>
          <w:p w:rsidR="00721520" w:rsidRPr="00010901" w:rsidRDefault="00721520" w:rsidP="00F61D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(29.08-31.08)</w:t>
            </w:r>
          </w:p>
          <w:p w:rsidR="00721520" w:rsidRPr="00010901" w:rsidRDefault="00721520" w:rsidP="00F61D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1" w:type="dxa"/>
          </w:tcPr>
          <w:p w:rsidR="00721520" w:rsidRPr="00010901" w:rsidRDefault="00721520" w:rsidP="00F61D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Тема: «Для чего нужен барометр?</w:t>
            </w:r>
            <w:r w:rsidRPr="000109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21520" w:rsidRPr="00010901" w:rsidRDefault="00721520" w:rsidP="00F61D7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0901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знакомить детей </w:t>
            </w:r>
            <w:r w:rsidRPr="0001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оборудованием метеоплощадки, </w:t>
            </w:r>
            <w:r w:rsidRPr="000109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прибором барометром, учить работе с ним.</w:t>
            </w:r>
          </w:p>
        </w:tc>
      </w:tr>
    </w:tbl>
    <w:p w:rsidR="00721520" w:rsidRPr="00C31E76" w:rsidRDefault="00721520" w:rsidP="007215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84CD4" w:rsidRPr="00721520" w:rsidRDefault="00384CD4" w:rsidP="00721520"/>
    <w:sectPr w:rsidR="00384CD4" w:rsidRPr="00721520" w:rsidSect="007215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20"/>
    <w:rsid w:val="00190826"/>
    <w:rsid w:val="00384CD4"/>
    <w:rsid w:val="00721520"/>
    <w:rsid w:val="008E01A4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5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7215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5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7215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2022-05-30T03:09:00Z</dcterms:created>
  <dcterms:modified xsi:type="dcterms:W3CDTF">2024-04-04T16:50:00Z</dcterms:modified>
</cp:coreProperties>
</file>