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DB" w:rsidRDefault="005D7284">
      <w:pPr>
        <w:pStyle w:val="1"/>
        <w:spacing w:before="74"/>
        <w:ind w:left="1709" w:right="2312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</w:p>
    <w:p w:rsidR="003332DB" w:rsidRDefault="005D7284">
      <w:pPr>
        <w:ind w:left="2107" w:right="2312"/>
        <w:jc w:val="center"/>
        <w:rPr>
          <w:b/>
          <w:sz w:val="24"/>
        </w:rPr>
      </w:pPr>
      <w:r>
        <w:rPr>
          <w:b/>
          <w:sz w:val="24"/>
        </w:rPr>
        <w:t>ДОШКОЛЬНОЕ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№89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«КРЕПЫШ»</w:t>
      </w:r>
    </w:p>
    <w:p w:rsidR="003332DB" w:rsidRDefault="005D7284">
      <w:pPr>
        <w:pStyle w:val="1"/>
        <w:ind w:left="2107" w:right="2309"/>
        <w:jc w:val="center"/>
      </w:pPr>
      <w:r>
        <w:t>(МБДОУ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«КРЕПЫШ»)</w:t>
      </w:r>
    </w:p>
    <w:p w:rsidR="005D7284" w:rsidRPr="00A243CC" w:rsidRDefault="005D7284" w:rsidP="005D7284">
      <w:pPr>
        <w:rPr>
          <w:sz w:val="32"/>
          <w:szCs w:val="28"/>
        </w:rPr>
      </w:pPr>
    </w:p>
    <w:p w:rsidR="005D7284" w:rsidRPr="00A243CC" w:rsidRDefault="005D7284" w:rsidP="005D7284">
      <w:pPr>
        <w:rPr>
          <w:sz w:val="28"/>
          <w:szCs w:val="28"/>
        </w:rPr>
      </w:pPr>
    </w:p>
    <w:p w:rsidR="005D7284" w:rsidRPr="00A243CC" w:rsidRDefault="005D7284" w:rsidP="005D7284">
      <w:pPr>
        <w:rPr>
          <w:sz w:val="28"/>
          <w:szCs w:val="28"/>
        </w:rPr>
      </w:pPr>
    </w:p>
    <w:p w:rsidR="005D7284" w:rsidRPr="00A243CC" w:rsidRDefault="005D7284" w:rsidP="005D7284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33"/>
        <w:gridCol w:w="2007"/>
        <w:gridCol w:w="4310"/>
      </w:tblGrid>
      <w:tr w:rsidR="005D7284" w:rsidRPr="00A243CC" w:rsidTr="001E5813">
        <w:trPr>
          <w:trHeight w:val="1357"/>
        </w:trPr>
        <w:tc>
          <w:tcPr>
            <w:tcW w:w="2034" w:type="pct"/>
          </w:tcPr>
          <w:p w:rsidR="005D7284" w:rsidRPr="00A243CC" w:rsidRDefault="005D7284" w:rsidP="001E5813">
            <w:r w:rsidRPr="00A243CC">
              <w:t>РАССМОТРЕНА</w:t>
            </w:r>
            <w:r w:rsidRPr="00A243CC">
              <w:br/>
              <w:t>на заседании педагогического совета</w:t>
            </w:r>
          </w:p>
          <w:p w:rsidR="005D7284" w:rsidRPr="00A243CC" w:rsidRDefault="005D7284" w:rsidP="001E5813">
            <w:r w:rsidRPr="00A243CC">
              <w:t xml:space="preserve">от  </w:t>
            </w:r>
            <w:r w:rsidRPr="00A243CC">
              <w:rPr>
                <w:u w:val="single"/>
              </w:rPr>
              <w:t>«27»</w:t>
            </w:r>
            <w:r w:rsidRPr="00A243CC">
              <w:t xml:space="preserve"> </w:t>
            </w:r>
            <w:r w:rsidRPr="00A243CC">
              <w:rPr>
                <w:u w:val="single"/>
              </w:rPr>
              <w:t xml:space="preserve">февраля </w:t>
            </w:r>
            <w:r w:rsidRPr="00A243CC">
              <w:t>2024г.</w:t>
            </w:r>
            <w:r w:rsidRPr="00A243CC">
              <w:br/>
              <w:t>Протокол №</w:t>
            </w:r>
            <w:r w:rsidRPr="00A243CC">
              <w:rPr>
                <w:u w:val="single"/>
              </w:rPr>
              <w:t>3</w:t>
            </w:r>
          </w:p>
          <w:p w:rsidR="005D7284" w:rsidRPr="00A243CC" w:rsidRDefault="005D7284" w:rsidP="001E5813"/>
        </w:tc>
        <w:tc>
          <w:tcPr>
            <w:tcW w:w="942" w:type="pct"/>
          </w:tcPr>
          <w:p w:rsidR="005D7284" w:rsidRPr="00A243CC" w:rsidRDefault="005D7284" w:rsidP="001E5813"/>
        </w:tc>
        <w:tc>
          <w:tcPr>
            <w:tcW w:w="2023" w:type="pct"/>
          </w:tcPr>
          <w:p w:rsidR="005D7284" w:rsidRPr="00A243CC" w:rsidRDefault="005D7284" w:rsidP="001E5813">
            <w:r w:rsidRPr="00A243CC">
              <w:t>УТВЕРЖДЕНО</w:t>
            </w:r>
            <w:r w:rsidRPr="00A243CC">
              <w:br/>
              <w:t>Приказом от «29» февраля 2024г.</w:t>
            </w:r>
          </w:p>
          <w:p w:rsidR="005D7284" w:rsidRPr="00A243CC" w:rsidRDefault="005D7284" w:rsidP="001E5813">
            <w:r w:rsidRPr="00A243CC">
              <w:t>№ ДС89-11-117/4</w:t>
            </w:r>
          </w:p>
          <w:p w:rsidR="005D7284" w:rsidRPr="00A243CC" w:rsidRDefault="005D7284" w:rsidP="001E5813">
            <w:r w:rsidRPr="00A243CC">
              <w:t>Заведующий МБДОУ №89 «Крепыш»</w:t>
            </w:r>
          </w:p>
          <w:p w:rsidR="005D7284" w:rsidRPr="00A243CC" w:rsidRDefault="005D7284" w:rsidP="001E5813">
            <w:proofErr w:type="spellStart"/>
            <w:r w:rsidRPr="00A243CC">
              <w:t>Н.А.Кузина</w:t>
            </w:r>
            <w:proofErr w:type="spellEnd"/>
          </w:p>
          <w:p w:rsidR="005D7284" w:rsidRPr="00A243CC" w:rsidRDefault="005D7284" w:rsidP="001E5813"/>
        </w:tc>
      </w:tr>
    </w:tbl>
    <w:p w:rsidR="005D7284" w:rsidRPr="00A243CC" w:rsidRDefault="005D7284" w:rsidP="005D7284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Spec="right" w:tblpY="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4907"/>
        <w:gridCol w:w="203"/>
      </w:tblGrid>
      <w:tr w:rsidR="005D7284" w:rsidRPr="00A243CC" w:rsidTr="001E5813">
        <w:trPr>
          <w:trHeight w:val="1380"/>
        </w:trPr>
        <w:tc>
          <w:tcPr>
            <w:tcW w:w="20" w:type="dxa"/>
            <w:shd w:val="clear" w:color="auto" w:fill="auto"/>
          </w:tcPr>
          <w:p w:rsidR="005D7284" w:rsidRPr="00A243CC" w:rsidRDefault="005D7284" w:rsidP="001E5813">
            <w:pPr>
              <w:spacing w:line="311" w:lineRule="exact"/>
              <w:ind w:left="200"/>
              <w:rPr>
                <w:rFonts w:ascii="Calibri" w:eastAsia="Microsoft Sans Serif" w:hAnsi="Calibri" w:cs="Microsoft Sans Serif"/>
                <w:sz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5D7284" w:rsidRPr="00A243CC" w:rsidRDefault="005D7284" w:rsidP="001E5813">
            <w:pPr>
              <w:spacing w:before="70" w:line="266" w:lineRule="auto"/>
              <w:ind w:left="818" w:firstLine="60"/>
              <w:rPr>
                <w:rFonts w:ascii="Microsoft Sans Serif" w:eastAsia="Microsoft Sans Serif" w:hAnsi="Microsoft Sans Serif" w:cs="Microsoft Sans Serif"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459740</wp:posOffset>
                      </wp:positionH>
                      <wp:positionV relativeFrom="paragraph">
                        <wp:posOffset>-1905</wp:posOffset>
                      </wp:positionV>
                      <wp:extent cx="2596515" cy="963930"/>
                      <wp:effectExtent l="0" t="0" r="13335" b="2667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6515" cy="963930"/>
                              </a:xfrm>
                              <a:custGeom>
                                <a:avLst/>
                                <a:gdLst>
                                  <a:gd name="T0" fmla="+- 0 4768 4768"/>
                                  <a:gd name="T1" fmla="*/ T0 w 4089"/>
                                  <a:gd name="T2" fmla="+- 0 1794 1541"/>
                                  <a:gd name="T3" fmla="*/ 1794 h 1518"/>
                                  <a:gd name="T4" fmla="+- 0 4781 4768"/>
                                  <a:gd name="T5" fmla="*/ T4 w 4089"/>
                                  <a:gd name="T6" fmla="+- 0 1714 1541"/>
                                  <a:gd name="T7" fmla="*/ 1714 h 1518"/>
                                  <a:gd name="T8" fmla="+- 0 4817 4768"/>
                                  <a:gd name="T9" fmla="*/ T8 w 4089"/>
                                  <a:gd name="T10" fmla="+- 0 1645 1541"/>
                                  <a:gd name="T11" fmla="*/ 1645 h 1518"/>
                                  <a:gd name="T12" fmla="+- 0 4872 4768"/>
                                  <a:gd name="T13" fmla="*/ T12 w 4089"/>
                                  <a:gd name="T14" fmla="+- 0 1590 1541"/>
                                  <a:gd name="T15" fmla="*/ 1590 h 1518"/>
                                  <a:gd name="T16" fmla="+- 0 4941 4768"/>
                                  <a:gd name="T17" fmla="*/ T16 w 4089"/>
                                  <a:gd name="T18" fmla="+- 0 1554 1541"/>
                                  <a:gd name="T19" fmla="*/ 1554 h 1518"/>
                                  <a:gd name="T20" fmla="+- 0 5021 4768"/>
                                  <a:gd name="T21" fmla="*/ T20 w 4089"/>
                                  <a:gd name="T22" fmla="+- 0 1541 1541"/>
                                  <a:gd name="T23" fmla="*/ 1541 h 1518"/>
                                  <a:gd name="T24" fmla="+- 0 8604 4768"/>
                                  <a:gd name="T25" fmla="*/ T24 w 4089"/>
                                  <a:gd name="T26" fmla="+- 0 1541 1541"/>
                                  <a:gd name="T27" fmla="*/ 1541 h 1518"/>
                                  <a:gd name="T28" fmla="+- 0 8684 4768"/>
                                  <a:gd name="T29" fmla="*/ T28 w 4089"/>
                                  <a:gd name="T30" fmla="+- 0 1554 1541"/>
                                  <a:gd name="T31" fmla="*/ 1554 h 1518"/>
                                  <a:gd name="T32" fmla="+- 0 8753 4768"/>
                                  <a:gd name="T33" fmla="*/ T32 w 4089"/>
                                  <a:gd name="T34" fmla="+- 0 1590 1541"/>
                                  <a:gd name="T35" fmla="*/ 1590 h 1518"/>
                                  <a:gd name="T36" fmla="+- 0 8808 4768"/>
                                  <a:gd name="T37" fmla="*/ T36 w 4089"/>
                                  <a:gd name="T38" fmla="+- 0 1645 1541"/>
                                  <a:gd name="T39" fmla="*/ 1645 h 1518"/>
                                  <a:gd name="T40" fmla="+- 0 8844 4768"/>
                                  <a:gd name="T41" fmla="*/ T40 w 4089"/>
                                  <a:gd name="T42" fmla="+- 0 1714 1541"/>
                                  <a:gd name="T43" fmla="*/ 1714 h 1518"/>
                                  <a:gd name="T44" fmla="+- 0 8857 4768"/>
                                  <a:gd name="T45" fmla="*/ T44 w 4089"/>
                                  <a:gd name="T46" fmla="+- 0 1794 1541"/>
                                  <a:gd name="T47" fmla="*/ 1794 h 1518"/>
                                  <a:gd name="T48" fmla="+- 0 8857 4768"/>
                                  <a:gd name="T49" fmla="*/ T48 w 4089"/>
                                  <a:gd name="T50" fmla="+- 0 2806 1541"/>
                                  <a:gd name="T51" fmla="*/ 2806 h 1518"/>
                                  <a:gd name="T52" fmla="+- 0 8844 4768"/>
                                  <a:gd name="T53" fmla="*/ T52 w 4089"/>
                                  <a:gd name="T54" fmla="+- 0 2886 1541"/>
                                  <a:gd name="T55" fmla="*/ 2886 h 1518"/>
                                  <a:gd name="T56" fmla="+- 0 8808 4768"/>
                                  <a:gd name="T57" fmla="*/ T56 w 4089"/>
                                  <a:gd name="T58" fmla="+- 0 2955 1541"/>
                                  <a:gd name="T59" fmla="*/ 2955 h 1518"/>
                                  <a:gd name="T60" fmla="+- 0 8753 4768"/>
                                  <a:gd name="T61" fmla="*/ T60 w 4089"/>
                                  <a:gd name="T62" fmla="+- 0 3010 1541"/>
                                  <a:gd name="T63" fmla="*/ 3010 h 1518"/>
                                  <a:gd name="T64" fmla="+- 0 8684 4768"/>
                                  <a:gd name="T65" fmla="*/ T64 w 4089"/>
                                  <a:gd name="T66" fmla="+- 0 3046 1541"/>
                                  <a:gd name="T67" fmla="*/ 3046 h 1518"/>
                                  <a:gd name="T68" fmla="+- 0 8604 4768"/>
                                  <a:gd name="T69" fmla="*/ T68 w 4089"/>
                                  <a:gd name="T70" fmla="+- 0 3059 1541"/>
                                  <a:gd name="T71" fmla="*/ 3059 h 1518"/>
                                  <a:gd name="T72" fmla="+- 0 5021 4768"/>
                                  <a:gd name="T73" fmla="*/ T72 w 4089"/>
                                  <a:gd name="T74" fmla="+- 0 3059 1541"/>
                                  <a:gd name="T75" fmla="*/ 3059 h 1518"/>
                                  <a:gd name="T76" fmla="+- 0 4941 4768"/>
                                  <a:gd name="T77" fmla="*/ T76 w 4089"/>
                                  <a:gd name="T78" fmla="+- 0 3046 1541"/>
                                  <a:gd name="T79" fmla="*/ 3046 h 1518"/>
                                  <a:gd name="T80" fmla="+- 0 4872 4768"/>
                                  <a:gd name="T81" fmla="*/ T80 w 4089"/>
                                  <a:gd name="T82" fmla="+- 0 3010 1541"/>
                                  <a:gd name="T83" fmla="*/ 3010 h 1518"/>
                                  <a:gd name="T84" fmla="+- 0 4817 4768"/>
                                  <a:gd name="T85" fmla="*/ T84 w 4089"/>
                                  <a:gd name="T86" fmla="+- 0 2955 1541"/>
                                  <a:gd name="T87" fmla="*/ 2955 h 1518"/>
                                  <a:gd name="T88" fmla="+- 0 4781 4768"/>
                                  <a:gd name="T89" fmla="*/ T88 w 4089"/>
                                  <a:gd name="T90" fmla="+- 0 2886 1541"/>
                                  <a:gd name="T91" fmla="*/ 2886 h 1518"/>
                                  <a:gd name="T92" fmla="+- 0 4768 4768"/>
                                  <a:gd name="T93" fmla="*/ T92 w 4089"/>
                                  <a:gd name="T94" fmla="+- 0 2806 1541"/>
                                  <a:gd name="T95" fmla="*/ 2806 h 1518"/>
                                  <a:gd name="T96" fmla="+- 0 4768 4768"/>
                                  <a:gd name="T97" fmla="*/ T96 w 4089"/>
                                  <a:gd name="T98" fmla="+- 0 1794 1541"/>
                                  <a:gd name="T99" fmla="*/ 1794 h 15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4089" h="1518">
                                    <a:moveTo>
                                      <a:pt x="0" y="253"/>
                                    </a:moveTo>
                                    <a:lnTo>
                                      <a:pt x="13" y="173"/>
                                    </a:lnTo>
                                    <a:lnTo>
                                      <a:pt x="49" y="104"/>
                                    </a:lnTo>
                                    <a:lnTo>
                                      <a:pt x="104" y="49"/>
                                    </a:lnTo>
                                    <a:lnTo>
                                      <a:pt x="173" y="13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3836" y="0"/>
                                    </a:lnTo>
                                    <a:lnTo>
                                      <a:pt x="3916" y="13"/>
                                    </a:lnTo>
                                    <a:lnTo>
                                      <a:pt x="3985" y="49"/>
                                    </a:lnTo>
                                    <a:lnTo>
                                      <a:pt x="4040" y="104"/>
                                    </a:lnTo>
                                    <a:lnTo>
                                      <a:pt x="4076" y="173"/>
                                    </a:lnTo>
                                    <a:lnTo>
                                      <a:pt x="4089" y="253"/>
                                    </a:lnTo>
                                    <a:lnTo>
                                      <a:pt x="4089" y="1265"/>
                                    </a:lnTo>
                                    <a:lnTo>
                                      <a:pt x="4076" y="1345"/>
                                    </a:lnTo>
                                    <a:lnTo>
                                      <a:pt x="4040" y="1414"/>
                                    </a:lnTo>
                                    <a:lnTo>
                                      <a:pt x="3985" y="1469"/>
                                    </a:lnTo>
                                    <a:lnTo>
                                      <a:pt x="3916" y="1505"/>
                                    </a:lnTo>
                                    <a:lnTo>
                                      <a:pt x="3836" y="1518"/>
                                    </a:lnTo>
                                    <a:lnTo>
                                      <a:pt x="253" y="1518"/>
                                    </a:lnTo>
                                    <a:lnTo>
                                      <a:pt x="173" y="1505"/>
                                    </a:lnTo>
                                    <a:lnTo>
                                      <a:pt x="104" y="1469"/>
                                    </a:lnTo>
                                    <a:lnTo>
                                      <a:pt x="49" y="1414"/>
                                    </a:lnTo>
                                    <a:lnTo>
                                      <a:pt x="13" y="134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0" y="2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7E7E7E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E857" id="Полилиния 2" o:spid="_x0000_s1026" style="position:absolute;margin-left:36.2pt;margin-top:-.15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9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" path="m,253l13,173,49,104,104,49,173,13,253,,3836,r80,13l3985,49r55,55l4076,173r13,80l4089,1265r-13,80l4040,1414r-55,55l3916,1505r-80,13l253,1518r-80,-13l104,1469,49,1414,13,1345,,1265,,253xe" filled="f" strokecolor="#7e7e7e" strokeweight="2pt">
                      <v:path arrowok="t" o:connecttype="custom" o:connectlocs="0,1139190;8255,1088390;31115,1044575;66040,1009650;109855,986790;160655,978535;2435860,978535;2486660,986790;2530475,1009650;2565400,1044575;2588260,1088390;2596515,1139190;2596515,1781810;2588260,1832610;2565400,1876425;2530475,1911350;2486660,1934210;2435860,1942465;160655,1942465;109855,1934210;66040,1911350;31115,1876425;8255,1832610;0,1781810;0,1139190" o:connectangles="0,0,0,0,0,0,0,0,0,0,0,0,0,0,0,0,0,0,0,0,0,0,0,0,0"/>
                      <w10:wrap anchorx="page"/>
                    </v:shape>
                  </w:pict>
                </mc:Fallback>
              </mc:AlternateContent>
            </w:r>
            <w:r w:rsidRPr="00A243CC">
              <w:rPr>
                <w:rFonts w:ascii="Arial" w:eastAsia="Microsoft Sans Serif" w:hAnsi="Arial" w:cs="Microsoft Sans Serif"/>
                <w:b/>
              </w:rPr>
              <w:t>Подписано электронной подписью</w:t>
            </w:r>
            <w:r w:rsidRPr="00A243CC">
              <w:rPr>
                <w:rFonts w:ascii="Arial" w:eastAsia="Microsoft Sans Serif" w:hAnsi="Arial" w:cs="Microsoft Sans Serif"/>
                <w:b/>
                <w:spacing w:val="1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Сертификат:</w:t>
            </w:r>
            <w:r w:rsidRPr="00A243CC">
              <w:rPr>
                <w:rFonts w:ascii="Microsoft Sans Serif" w:eastAsia="Microsoft Sans Serif" w:hAnsi="Microsoft Sans Serif" w:cs="Microsoft Sans Serif"/>
                <w:spacing w:val="1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pacing w:val="-1"/>
                <w:sz w:val="18"/>
              </w:rPr>
              <w:t>0088D5949040353BB26705E01ABBBBF26C</w:t>
            </w:r>
          </w:p>
          <w:p w:rsidR="005D7284" w:rsidRPr="00A243CC" w:rsidRDefault="005D7284" w:rsidP="001E5813">
            <w:pPr>
              <w:spacing w:line="190" w:lineRule="exact"/>
              <w:ind w:left="818"/>
              <w:rPr>
                <w:rFonts w:ascii="Microsoft Sans Serif" w:eastAsia="Microsoft Sans Serif" w:hAnsi="Microsoft Sans Serif" w:cs="Microsoft Sans Serif"/>
                <w:sz w:val="18"/>
              </w:rPr>
            </w:pP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Владелец:</w:t>
            </w:r>
          </w:p>
          <w:p w:rsidR="005D7284" w:rsidRPr="00A243CC" w:rsidRDefault="005D7284" w:rsidP="001E5813">
            <w:pPr>
              <w:spacing w:before="2"/>
              <w:ind w:left="869"/>
              <w:rPr>
                <w:rFonts w:ascii="Microsoft Sans Serif" w:eastAsia="Microsoft Sans Serif" w:hAnsi="Microsoft Sans Serif" w:cs="Microsoft Sans Serif"/>
                <w:sz w:val="18"/>
              </w:rPr>
            </w:pP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Кузина</w:t>
            </w:r>
            <w:r w:rsidRPr="00A243CC">
              <w:rPr>
                <w:rFonts w:ascii="Microsoft Sans Serif" w:eastAsia="Microsoft Sans Serif" w:hAnsi="Microsoft Sans Serif" w:cs="Microsoft Sans Serif"/>
                <w:spacing w:val="30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Наталья</w:t>
            </w:r>
            <w:r w:rsidRPr="00A243CC">
              <w:rPr>
                <w:rFonts w:ascii="Microsoft Sans Serif" w:eastAsia="Microsoft Sans Serif" w:hAnsi="Microsoft Sans Serif" w:cs="Microsoft Sans Serif"/>
                <w:spacing w:val="-9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Александровна</w:t>
            </w:r>
          </w:p>
          <w:p w:rsidR="005D7284" w:rsidRPr="00A243CC" w:rsidRDefault="005D7284" w:rsidP="001E5813">
            <w:pPr>
              <w:spacing w:before="3" w:line="184" w:lineRule="exact"/>
              <w:ind w:left="818"/>
              <w:rPr>
                <w:rFonts w:ascii="Microsoft Sans Serif" w:eastAsia="Microsoft Sans Serif" w:hAnsi="Microsoft Sans Serif" w:cs="Microsoft Sans Serif"/>
                <w:sz w:val="18"/>
              </w:rPr>
            </w:pP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Действителен:</w:t>
            </w:r>
            <w:r w:rsidRPr="00A243CC">
              <w:rPr>
                <w:rFonts w:ascii="Microsoft Sans Serif" w:eastAsia="Microsoft Sans Serif" w:hAnsi="Microsoft Sans Serif" w:cs="Microsoft Sans Serif"/>
                <w:spacing w:val="-5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25.12.2023</w:t>
            </w:r>
            <w:r w:rsidRPr="00A243CC">
              <w:rPr>
                <w:rFonts w:ascii="Microsoft Sans Serif" w:eastAsia="Microsoft Sans Serif" w:hAnsi="Microsoft Sans Serif" w:cs="Microsoft Sans Serif"/>
                <w:spacing w:val="-5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с</w:t>
            </w:r>
            <w:r w:rsidRPr="00A243CC">
              <w:rPr>
                <w:rFonts w:ascii="Microsoft Sans Serif" w:eastAsia="Microsoft Sans Serif" w:hAnsi="Microsoft Sans Serif" w:cs="Microsoft Sans Serif"/>
                <w:spacing w:val="-4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по</w:t>
            </w:r>
            <w:r w:rsidRPr="00A243CC">
              <w:rPr>
                <w:rFonts w:ascii="Microsoft Sans Serif" w:eastAsia="Microsoft Sans Serif" w:hAnsi="Microsoft Sans Serif" w:cs="Microsoft Sans Serif"/>
                <w:spacing w:val="-3"/>
                <w:sz w:val="18"/>
              </w:rPr>
              <w:t xml:space="preserve"> </w:t>
            </w:r>
            <w:r w:rsidRPr="00A243CC">
              <w:rPr>
                <w:rFonts w:ascii="Microsoft Sans Serif" w:eastAsia="Microsoft Sans Serif" w:hAnsi="Microsoft Sans Serif" w:cs="Microsoft Sans Serif"/>
                <w:sz w:val="18"/>
              </w:rPr>
              <w:t>19.03.2025</w:t>
            </w:r>
          </w:p>
        </w:tc>
        <w:tc>
          <w:tcPr>
            <w:tcW w:w="203" w:type="dxa"/>
            <w:shd w:val="clear" w:color="auto" w:fill="auto"/>
          </w:tcPr>
          <w:p w:rsidR="005D7284" w:rsidRPr="00A243CC" w:rsidRDefault="005D7284" w:rsidP="001E5813">
            <w:pPr>
              <w:spacing w:line="311" w:lineRule="exact"/>
              <w:ind w:left="455"/>
              <w:rPr>
                <w:rFonts w:ascii="Calibri" w:eastAsia="Microsoft Sans Serif" w:hAnsi="Calibri" w:cs="Microsoft Sans Serif"/>
                <w:sz w:val="28"/>
              </w:rPr>
            </w:pPr>
          </w:p>
        </w:tc>
      </w:tr>
    </w:tbl>
    <w:p w:rsidR="003332DB" w:rsidRDefault="003332DB">
      <w:pPr>
        <w:pStyle w:val="a3"/>
        <w:ind w:left="0"/>
        <w:rPr>
          <w:b/>
          <w:sz w:val="20"/>
        </w:rPr>
      </w:pPr>
    </w:p>
    <w:p w:rsidR="003332DB" w:rsidRDefault="003332DB">
      <w:pPr>
        <w:pStyle w:val="a3"/>
        <w:ind w:left="0"/>
        <w:rPr>
          <w:b/>
          <w:sz w:val="20"/>
        </w:rPr>
      </w:pPr>
    </w:p>
    <w:p w:rsidR="003332DB" w:rsidRDefault="003332DB">
      <w:pPr>
        <w:pStyle w:val="a3"/>
        <w:spacing w:before="3"/>
        <w:ind w:left="0"/>
        <w:rPr>
          <w:b/>
          <w:sz w:val="27"/>
        </w:rPr>
      </w:pPr>
    </w:p>
    <w:p w:rsidR="005D7284" w:rsidRDefault="005D7284">
      <w:pPr>
        <w:pStyle w:val="a3"/>
        <w:spacing w:before="3"/>
        <w:ind w:left="0"/>
        <w:rPr>
          <w:b/>
          <w:sz w:val="27"/>
        </w:rPr>
      </w:pPr>
    </w:p>
    <w:p w:rsidR="005D7284" w:rsidRDefault="005D7284">
      <w:pPr>
        <w:pStyle w:val="a3"/>
        <w:spacing w:before="3"/>
        <w:ind w:left="0"/>
        <w:rPr>
          <w:b/>
          <w:sz w:val="27"/>
        </w:rPr>
      </w:pPr>
    </w:p>
    <w:p w:rsidR="005D7284" w:rsidRDefault="005D7284">
      <w:pPr>
        <w:pStyle w:val="a3"/>
        <w:spacing w:before="3"/>
        <w:ind w:left="0"/>
        <w:rPr>
          <w:b/>
          <w:sz w:val="27"/>
        </w:rPr>
      </w:pPr>
    </w:p>
    <w:p w:rsidR="003332DB" w:rsidRDefault="005D7284">
      <w:pPr>
        <w:spacing w:before="90"/>
        <w:ind w:left="2107" w:right="2309"/>
        <w:jc w:val="center"/>
        <w:rPr>
          <w:b/>
          <w:sz w:val="24"/>
        </w:rPr>
      </w:pPr>
      <w:r>
        <w:rPr>
          <w:b/>
          <w:sz w:val="24"/>
        </w:rPr>
        <w:t>ДОПОЛНИТЕЛЬНАЯ ОБЩЕОБРАЗОВАТЕЛЬНАЯ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(ОБЩЕРАЗВИВАЮЩАЯ)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</w:p>
    <w:p w:rsidR="003332DB" w:rsidRDefault="003332DB">
      <w:pPr>
        <w:pStyle w:val="a3"/>
        <w:ind w:left="0"/>
        <w:rPr>
          <w:b/>
        </w:rPr>
      </w:pPr>
    </w:p>
    <w:p w:rsidR="003332DB" w:rsidRDefault="005D7284">
      <w:pPr>
        <w:pStyle w:val="1"/>
        <w:ind w:left="2107" w:right="2309"/>
        <w:jc w:val="center"/>
      </w:pPr>
      <w:r>
        <w:t>«ШКОЛА</w:t>
      </w:r>
      <w:r>
        <w:rPr>
          <w:spacing w:val="-3"/>
        </w:rPr>
        <w:t xml:space="preserve"> </w:t>
      </w:r>
      <w:r>
        <w:t>МЯЧА»</w:t>
      </w:r>
    </w:p>
    <w:p w:rsidR="003332DB" w:rsidRDefault="003332DB">
      <w:pPr>
        <w:pStyle w:val="a3"/>
        <w:ind w:left="0"/>
        <w:rPr>
          <w:b/>
        </w:rPr>
      </w:pPr>
    </w:p>
    <w:p w:rsidR="003332DB" w:rsidRDefault="005D7284">
      <w:pPr>
        <w:spacing w:before="1"/>
        <w:ind w:left="2107" w:right="2308"/>
        <w:jc w:val="center"/>
        <w:rPr>
          <w:b/>
          <w:sz w:val="24"/>
        </w:rPr>
      </w:pPr>
      <w:r>
        <w:rPr>
          <w:b/>
          <w:sz w:val="24"/>
        </w:rPr>
        <w:t>Физкультурно-спортивной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направленности</w:t>
      </w:r>
    </w:p>
    <w:p w:rsidR="003332DB" w:rsidRDefault="003332DB">
      <w:pPr>
        <w:pStyle w:val="a3"/>
        <w:ind w:left="0"/>
        <w:rPr>
          <w:b/>
          <w:sz w:val="26"/>
        </w:rPr>
      </w:pPr>
    </w:p>
    <w:p w:rsidR="003332DB" w:rsidRDefault="003332DB">
      <w:pPr>
        <w:pStyle w:val="a3"/>
        <w:ind w:left="0"/>
        <w:rPr>
          <w:b/>
          <w:sz w:val="26"/>
        </w:rPr>
      </w:pPr>
    </w:p>
    <w:p w:rsidR="003332DB" w:rsidRDefault="003332DB">
      <w:pPr>
        <w:pStyle w:val="a3"/>
        <w:ind w:left="0"/>
        <w:rPr>
          <w:b/>
          <w:sz w:val="26"/>
        </w:rPr>
      </w:pPr>
    </w:p>
    <w:p w:rsidR="003332DB" w:rsidRDefault="003332DB">
      <w:pPr>
        <w:pStyle w:val="a3"/>
        <w:ind w:left="0"/>
        <w:rPr>
          <w:b/>
          <w:sz w:val="26"/>
        </w:rPr>
      </w:pPr>
    </w:p>
    <w:p w:rsidR="003332DB" w:rsidRDefault="003332DB">
      <w:pPr>
        <w:pStyle w:val="a3"/>
        <w:ind w:left="0"/>
        <w:rPr>
          <w:b/>
          <w:sz w:val="26"/>
        </w:rPr>
      </w:pPr>
    </w:p>
    <w:p w:rsidR="003332DB" w:rsidRDefault="003332DB">
      <w:pPr>
        <w:pStyle w:val="a3"/>
        <w:spacing w:before="11"/>
        <w:ind w:left="0"/>
        <w:rPr>
          <w:b/>
          <w:sz w:val="37"/>
        </w:rPr>
      </w:pPr>
    </w:p>
    <w:p w:rsidR="003332DB" w:rsidRDefault="005D7284">
      <w:pPr>
        <w:pStyle w:val="a3"/>
        <w:ind w:left="5936" w:right="1099" w:hanging="29"/>
      </w:pPr>
      <w:r>
        <w:t>Возраст обучающихся: 5 - 8 лет</w:t>
      </w:r>
      <w:r>
        <w:rPr>
          <w:spacing w:val="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1"/>
        </w:rPr>
        <w:t xml:space="preserve"> </w:t>
      </w:r>
      <w:r w:rsidR="00D83548">
        <w:t>34</w:t>
      </w:r>
      <w:r>
        <w:rPr>
          <w:spacing w:val="-1"/>
        </w:rPr>
        <w:t xml:space="preserve"> </w:t>
      </w:r>
      <w:r>
        <w:t>часов</w:t>
      </w:r>
    </w:p>
    <w:p w:rsidR="003332DB" w:rsidRDefault="003332DB">
      <w:pPr>
        <w:pStyle w:val="a3"/>
        <w:spacing w:before="1"/>
        <w:ind w:left="0"/>
      </w:pPr>
    </w:p>
    <w:p w:rsidR="003332DB" w:rsidRDefault="005D7284">
      <w:pPr>
        <w:pStyle w:val="a3"/>
        <w:ind w:left="6013" w:right="1466" w:hanging="53"/>
      </w:pPr>
      <w:r>
        <w:t>Автор составитель программы:</w:t>
      </w:r>
      <w:r>
        <w:rPr>
          <w:spacing w:val="-57"/>
        </w:rPr>
        <w:t xml:space="preserve"> </w:t>
      </w:r>
      <w:r>
        <w:t>Гордеев</w:t>
      </w:r>
      <w:r>
        <w:rPr>
          <w:spacing w:val="-5"/>
        </w:rPr>
        <w:t xml:space="preserve"> </w:t>
      </w:r>
      <w:r>
        <w:t>Никита</w:t>
      </w:r>
      <w:r>
        <w:rPr>
          <w:spacing w:val="-5"/>
        </w:rPr>
        <w:t xml:space="preserve"> </w:t>
      </w:r>
      <w:r>
        <w:t>Анатольевич,</w:t>
      </w:r>
    </w:p>
    <w:p w:rsidR="003332DB" w:rsidRDefault="005D7284">
      <w:pPr>
        <w:pStyle w:val="a3"/>
        <w:ind w:left="5975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3332DB" w:rsidRDefault="003332DB">
      <w:pPr>
        <w:pStyle w:val="a3"/>
        <w:ind w:left="0"/>
        <w:rPr>
          <w:sz w:val="26"/>
        </w:rPr>
      </w:pPr>
    </w:p>
    <w:p w:rsidR="003332DB" w:rsidRDefault="003332DB">
      <w:pPr>
        <w:pStyle w:val="a3"/>
        <w:ind w:left="0"/>
        <w:rPr>
          <w:sz w:val="26"/>
        </w:rPr>
      </w:pPr>
    </w:p>
    <w:p w:rsidR="003332DB" w:rsidRDefault="003332DB">
      <w:pPr>
        <w:pStyle w:val="a3"/>
        <w:ind w:left="0"/>
        <w:rPr>
          <w:sz w:val="26"/>
        </w:rPr>
      </w:pPr>
    </w:p>
    <w:p w:rsidR="003332DB" w:rsidRDefault="003332DB">
      <w:pPr>
        <w:pStyle w:val="a3"/>
        <w:ind w:left="0"/>
        <w:rPr>
          <w:sz w:val="26"/>
        </w:rPr>
      </w:pPr>
    </w:p>
    <w:p w:rsidR="003332DB" w:rsidRDefault="003332DB">
      <w:pPr>
        <w:pStyle w:val="a3"/>
        <w:ind w:left="0"/>
        <w:rPr>
          <w:sz w:val="26"/>
        </w:rPr>
      </w:pPr>
    </w:p>
    <w:p w:rsidR="005D7284" w:rsidRDefault="005D7284">
      <w:pPr>
        <w:pStyle w:val="a3"/>
        <w:ind w:left="0"/>
        <w:rPr>
          <w:sz w:val="26"/>
        </w:rPr>
      </w:pPr>
    </w:p>
    <w:p w:rsidR="005D7284" w:rsidRDefault="005D7284">
      <w:pPr>
        <w:pStyle w:val="a3"/>
        <w:ind w:left="0"/>
        <w:rPr>
          <w:sz w:val="26"/>
        </w:rPr>
      </w:pPr>
    </w:p>
    <w:p w:rsidR="005D7284" w:rsidRDefault="005D7284">
      <w:pPr>
        <w:pStyle w:val="a3"/>
        <w:ind w:left="0"/>
        <w:rPr>
          <w:sz w:val="26"/>
        </w:rPr>
      </w:pPr>
    </w:p>
    <w:p w:rsidR="005D7284" w:rsidRDefault="005D7284">
      <w:pPr>
        <w:pStyle w:val="a3"/>
        <w:ind w:left="0"/>
        <w:rPr>
          <w:sz w:val="26"/>
        </w:rPr>
      </w:pPr>
    </w:p>
    <w:p w:rsidR="003332DB" w:rsidRDefault="005D7284">
      <w:pPr>
        <w:pStyle w:val="a3"/>
        <w:spacing w:before="161"/>
        <w:ind w:left="2107" w:right="2306"/>
        <w:jc w:val="center"/>
      </w:pPr>
      <w:r>
        <w:t>г. Сургут, 2024</w:t>
      </w:r>
    </w:p>
    <w:p w:rsidR="003332DB" w:rsidRDefault="003332DB">
      <w:pPr>
        <w:jc w:val="center"/>
        <w:sectPr w:rsidR="003332DB">
          <w:type w:val="continuous"/>
          <w:pgSz w:w="11910" w:h="16840"/>
          <w:pgMar w:top="1340" w:right="420" w:bottom="280" w:left="840" w:header="720" w:footer="720" w:gutter="0"/>
          <w:cols w:space="720"/>
        </w:sectPr>
      </w:pPr>
    </w:p>
    <w:p w:rsidR="003332DB" w:rsidRDefault="005D7284">
      <w:pPr>
        <w:pStyle w:val="1"/>
        <w:spacing w:before="73"/>
        <w:ind w:left="3017" w:right="1844" w:hanging="1359"/>
      </w:pPr>
      <w:r>
        <w:lastRenderedPageBreak/>
        <w:t>ПАСПОРТ ДОПОЛНИТЕЛЬНОЙ ОБЩЕОБРАЗОВАТЕЛЬНОЙ</w:t>
      </w:r>
      <w:r>
        <w:rPr>
          <w:spacing w:val="-57"/>
        </w:rPr>
        <w:t xml:space="preserve"> </w:t>
      </w:r>
      <w:r>
        <w:t>(ОБЩЕРАЗВИВАЮЩЕЙ)</w:t>
      </w:r>
      <w:r>
        <w:rPr>
          <w:spacing w:val="-1"/>
        </w:rPr>
        <w:t xml:space="preserve"> </w:t>
      </w:r>
      <w:r>
        <w:t>ПРОГРАММЫ</w:t>
      </w:r>
    </w:p>
    <w:p w:rsidR="003332DB" w:rsidRDefault="003332DB">
      <w:pPr>
        <w:pStyle w:val="a3"/>
        <w:ind w:left="0"/>
        <w:rPr>
          <w:b/>
          <w:sz w:val="28"/>
        </w:rPr>
      </w:pPr>
    </w:p>
    <w:p w:rsidR="003332DB" w:rsidRDefault="005D7284">
      <w:pPr>
        <w:pStyle w:val="a3"/>
        <w:ind w:left="2107" w:right="2102"/>
        <w:jc w:val="center"/>
      </w:pPr>
      <w:r>
        <w:t>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3332DB" w:rsidRDefault="005D7284">
      <w:pPr>
        <w:spacing w:before="22" w:line="259" w:lineRule="auto"/>
        <w:ind w:left="420" w:right="413"/>
        <w:jc w:val="center"/>
        <w:rPr>
          <w:b/>
          <w:sz w:val="24"/>
        </w:rPr>
      </w:pPr>
      <w:r>
        <w:rPr>
          <w:b/>
          <w:sz w:val="24"/>
          <w:u w:val="thick"/>
        </w:rPr>
        <w:t>МУНИЦИПАЛЬНОЕ БЮДЖЕТНОЕ ДОШКОЛЬНОЕ ОБЩЕОБРАЗОВАТЕЛЬНОЕ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УЧРЕЖДЕНИЕ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ДЕТСКИЙ САД №89 «Крепыш»</w:t>
      </w:r>
    </w:p>
    <w:p w:rsidR="003332DB" w:rsidRDefault="003332DB">
      <w:pPr>
        <w:pStyle w:val="a3"/>
        <w:ind w:left="0"/>
        <w:rPr>
          <w:b/>
          <w:sz w:val="20"/>
        </w:rPr>
      </w:pPr>
    </w:p>
    <w:p w:rsidR="003332DB" w:rsidRDefault="003332DB">
      <w:pPr>
        <w:pStyle w:val="a3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38"/>
      </w:tblGrid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</w:tr>
      <w:tr w:rsidR="003332DB">
        <w:trPr>
          <w:trHeight w:val="275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</w:tr>
      <w:tr w:rsidR="003332DB">
        <w:trPr>
          <w:trHeight w:val="1380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ind w:left="105" w:right="815"/>
              <w:rPr>
                <w:sz w:val="24"/>
              </w:rPr>
            </w:pPr>
            <w:r>
              <w:rPr>
                <w:sz w:val="24"/>
              </w:rPr>
              <w:t>Ф.И.О.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</w:p>
          <w:p w:rsidR="003332DB" w:rsidRDefault="005D728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Гордеев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</w:tr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3332DB">
        <w:trPr>
          <w:trHeight w:val="1103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6" w:lineRule="exact"/>
              <w:ind w:left="105" w:right="200"/>
              <w:rPr>
                <w:sz w:val="24"/>
              </w:rPr>
            </w:pPr>
            <w:r>
              <w:rPr>
                <w:sz w:val="24"/>
              </w:rPr>
              <w:t>Где,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ind w:left="105"/>
              <w:rPr>
                <w:sz w:val="24"/>
              </w:rPr>
            </w:pPr>
            <w:r w:rsidRPr="00EE0E17">
              <w:rPr>
                <w:sz w:val="26"/>
                <w:szCs w:val="26"/>
              </w:rPr>
              <w:t>Принята педагогическим советом от 27.02.2024 протокол №3; утверждена заведующим Н.А.</w:t>
            </w:r>
            <w:r>
              <w:rPr>
                <w:sz w:val="26"/>
                <w:szCs w:val="26"/>
              </w:rPr>
              <w:t xml:space="preserve"> </w:t>
            </w:r>
            <w:r w:rsidRPr="00EE0E17">
              <w:rPr>
                <w:sz w:val="26"/>
                <w:szCs w:val="26"/>
              </w:rPr>
              <w:t>Кузиной, приказ от «29» февраля 2024г № ДС89-11-117/4</w:t>
            </w:r>
          </w:p>
        </w:tc>
      </w:tr>
      <w:tr w:rsidR="003332DB">
        <w:trPr>
          <w:trHeight w:val="553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Начальный</w:t>
            </w:r>
          </w:p>
        </w:tc>
      </w:tr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6" w:lineRule="exact"/>
              <w:ind w:left="105" w:right="696"/>
              <w:rPr>
                <w:sz w:val="24"/>
              </w:rPr>
            </w:pPr>
            <w:r>
              <w:rPr>
                <w:sz w:val="24"/>
              </w:rPr>
              <w:t>Информация о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332DB">
        <w:trPr>
          <w:trHeight w:val="1103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Формирование знаний, расширение и закрепление арсенала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</w:p>
          <w:p w:rsidR="003332DB" w:rsidRDefault="005D7284">
            <w:pPr>
              <w:pStyle w:val="TableParagraph"/>
              <w:spacing w:line="270" w:lineRule="atLeast"/>
              <w:ind w:left="105" w:right="792"/>
              <w:rPr>
                <w:sz w:val="24"/>
              </w:rPr>
            </w:pPr>
            <w:r>
              <w:rPr>
                <w:sz w:val="24"/>
              </w:rPr>
              <w:t>уровня развития двигательных способностей, приобщение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тренировкам</w:t>
            </w:r>
          </w:p>
        </w:tc>
      </w:tr>
      <w:tr w:rsidR="003332DB">
        <w:trPr>
          <w:trHeight w:val="4416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Обучающие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410" w:firstLine="0"/>
              <w:rPr>
                <w:sz w:val="24"/>
              </w:rPr>
            </w:pPr>
            <w:r>
              <w:rPr>
                <w:sz w:val="24"/>
              </w:rPr>
              <w:t>обучить технике и тактике двигательных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Развивающие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повышать техническую и тактическую подготовленность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развивать физические качества, расширять 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организма;</w:t>
            </w:r>
          </w:p>
          <w:p w:rsidR="003332DB" w:rsidRDefault="005D728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Воспитательные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215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 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3332DB" w:rsidRDefault="005D728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57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3332DB">
        <w:trPr>
          <w:trHeight w:val="1655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3332DB" w:rsidRDefault="005D728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953" w:firstLine="0"/>
              <w:rPr>
                <w:sz w:val="24"/>
              </w:rPr>
            </w:pPr>
            <w:r>
              <w:rPr>
                <w:sz w:val="24"/>
              </w:rPr>
              <w:t>соблюдать меры безопасности и правила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3332DB" w:rsidRDefault="005D728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332DB" w:rsidRDefault="005D728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0" w:lineRule="atLeast"/>
              <w:ind w:right="133" w:firstLine="0"/>
              <w:rPr>
                <w:sz w:val="24"/>
              </w:rPr>
            </w:pPr>
            <w:r>
              <w:rPr>
                <w:sz w:val="24"/>
              </w:rPr>
              <w:t>контролировать свое самочувствие (функциональное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</w:p>
        </w:tc>
      </w:tr>
    </w:tbl>
    <w:p w:rsidR="003332DB" w:rsidRDefault="003332DB">
      <w:pPr>
        <w:spacing w:line="270" w:lineRule="atLeast"/>
        <w:rPr>
          <w:sz w:val="24"/>
        </w:rPr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38"/>
      </w:tblGrid>
      <w:tr w:rsidR="003332DB">
        <w:trPr>
          <w:trHeight w:val="2210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233" w:firstLine="0"/>
              <w:rPr>
                <w:sz w:val="24"/>
              </w:rPr>
            </w:pPr>
            <w:r>
              <w:rPr>
                <w:sz w:val="24"/>
              </w:rPr>
              <w:t>играть в баскетбол с соблюдением основных правил;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Демонстрировать:</w:t>
            </w:r>
          </w:p>
          <w:p w:rsidR="003332DB" w:rsidRDefault="005D728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3332DB" w:rsidRDefault="005D728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в ловле и передачи мяча двумя руками от груди, одной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точность;</w:t>
            </w:r>
          </w:p>
          <w:p w:rsidR="003332DB" w:rsidRDefault="005D728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шагов.</w:t>
            </w:r>
          </w:p>
        </w:tc>
      </w:tr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332DB" w:rsidRDefault="005D728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 w:rsidR="00D83548">
              <w:rPr>
                <w:sz w:val="24"/>
              </w:rPr>
              <w:t>34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332DB">
        <w:trPr>
          <w:trHeight w:val="551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332DB">
        <w:trPr>
          <w:trHeight w:val="2935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Однонаправленные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подготовки баскетболиста: техникой, тактикой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физической.</w:t>
            </w:r>
          </w:p>
          <w:p w:rsidR="003332DB" w:rsidRDefault="005D7284">
            <w:pPr>
              <w:pStyle w:val="TableParagraph"/>
              <w:spacing w:before="107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 и тактическая подготовка; техническая,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тактическая подготовка.</w:t>
            </w:r>
          </w:p>
          <w:p w:rsidR="003332DB" w:rsidRDefault="005D7284">
            <w:pPr>
              <w:pStyle w:val="TableParagraph"/>
              <w:spacing w:before="11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332DB" w:rsidRDefault="005D7284">
            <w:pPr>
              <w:pStyle w:val="TableParagraph"/>
              <w:spacing w:before="11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</w:tr>
      <w:tr w:rsidR="003332DB">
        <w:trPr>
          <w:trHeight w:val="830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Участие в соревнованиях между учебных групп,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</w:p>
          <w:p w:rsidR="003332DB" w:rsidRDefault="005D728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3332DB">
        <w:trPr>
          <w:trHeight w:val="1655"/>
        </w:trPr>
        <w:tc>
          <w:tcPr>
            <w:tcW w:w="3258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Условия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(оборудование,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инвентарь,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6938" w:type="dxa"/>
          </w:tcPr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Волейбольные,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Шведские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Баскетбольная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 цвета.</w:t>
            </w:r>
          </w:p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Гантели,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эспандеры,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  <w:p w:rsidR="003332DB" w:rsidRDefault="005D728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проекторы.</w:t>
            </w:r>
          </w:p>
        </w:tc>
      </w:tr>
    </w:tbl>
    <w:p w:rsidR="003332DB" w:rsidRDefault="003332DB">
      <w:pPr>
        <w:spacing w:line="262" w:lineRule="exact"/>
        <w:rPr>
          <w:sz w:val="24"/>
        </w:r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p w:rsidR="003332DB" w:rsidRDefault="005D7284">
      <w:pPr>
        <w:pStyle w:val="a4"/>
        <w:numPr>
          <w:ilvl w:val="0"/>
          <w:numId w:val="6"/>
        </w:numPr>
        <w:tabs>
          <w:tab w:val="left" w:pos="4168"/>
        </w:tabs>
        <w:spacing w:before="74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3332DB" w:rsidRDefault="005D7284">
      <w:pPr>
        <w:pStyle w:val="1"/>
        <w:numPr>
          <w:ilvl w:val="1"/>
          <w:numId w:val="6"/>
        </w:numPr>
        <w:tabs>
          <w:tab w:val="left" w:pos="4233"/>
        </w:tabs>
        <w:spacing w:before="186"/>
        <w:ind w:hanging="42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332DB" w:rsidRDefault="005D7284">
      <w:pPr>
        <w:pStyle w:val="a3"/>
        <w:spacing w:before="183" w:line="259" w:lineRule="auto"/>
        <w:ind w:right="422" w:firstLine="42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мяча»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направленность.</w:t>
      </w:r>
    </w:p>
    <w:p w:rsidR="003332DB" w:rsidRDefault="005D7284">
      <w:pPr>
        <w:pStyle w:val="a3"/>
        <w:spacing w:line="259" w:lineRule="auto"/>
        <w:ind w:right="434" w:firstLine="427"/>
        <w:jc w:val="both"/>
      </w:pP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баскетболу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 №</w:t>
      </w:r>
      <w:r>
        <w:rPr>
          <w:spacing w:val="-2"/>
        </w:rPr>
        <w:t xml:space="preserve"> </w:t>
      </w:r>
      <w:r>
        <w:t>273-ФЗ</w:t>
      </w:r>
    </w:p>
    <w:p w:rsidR="003332DB" w:rsidRDefault="005D7284">
      <w:pPr>
        <w:pStyle w:val="a3"/>
        <w:ind w:right="424" w:firstLine="427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3332DB" w:rsidRDefault="005D7284">
      <w:pPr>
        <w:pStyle w:val="a3"/>
        <w:ind w:right="422" w:firstLine="427"/>
        <w:jc w:val="both"/>
      </w:pP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57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 реализуются в пространстве, не ограниченном образовательными стандартами: в</w:t>
      </w:r>
      <w:r>
        <w:rPr>
          <w:spacing w:val="1"/>
        </w:rPr>
        <w:t xml:space="preserve"> </w:t>
      </w:r>
      <w:r>
        <w:t>дополнительном образовании федеральные государственные образовательные стандарты не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ст.2,</w:t>
      </w:r>
      <w:r>
        <w:rPr>
          <w:spacing w:val="1"/>
        </w:rPr>
        <w:t xml:space="preserve"> </w:t>
      </w:r>
      <w:r>
        <w:t>п.14),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(ФЗ</w:t>
      </w:r>
      <w:r>
        <w:rPr>
          <w:spacing w:val="-1"/>
        </w:rPr>
        <w:t xml:space="preserve"> </w:t>
      </w:r>
      <w:r>
        <w:t>ст. 75,</w:t>
      </w:r>
      <w:r>
        <w:rPr>
          <w:spacing w:val="2"/>
        </w:rPr>
        <w:t xml:space="preserve"> </w:t>
      </w:r>
      <w:r>
        <w:t>п.4).</w:t>
      </w:r>
    </w:p>
    <w:p w:rsidR="003332DB" w:rsidRDefault="003332DB">
      <w:pPr>
        <w:pStyle w:val="a3"/>
        <w:spacing w:before="10"/>
        <w:ind w:left="0"/>
        <w:rPr>
          <w:sz w:val="23"/>
        </w:rPr>
      </w:pPr>
    </w:p>
    <w:p w:rsidR="003332DB" w:rsidRDefault="005D7284">
      <w:pPr>
        <w:pStyle w:val="1"/>
        <w:numPr>
          <w:ilvl w:val="1"/>
          <w:numId w:val="6"/>
        </w:numPr>
        <w:tabs>
          <w:tab w:val="left" w:pos="1678"/>
        </w:tabs>
        <w:spacing w:before="1"/>
        <w:ind w:left="1678"/>
        <w:jc w:val="left"/>
        <w:rPr>
          <w:b w:val="0"/>
        </w:rPr>
      </w:pPr>
      <w:r>
        <w:t>Новизна,</w:t>
      </w:r>
      <w:r>
        <w:rPr>
          <w:spacing w:val="-3"/>
        </w:rPr>
        <w:t xml:space="preserve"> </w:t>
      </w:r>
      <w:r>
        <w:t>актуальность,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.</w:t>
      </w:r>
    </w:p>
    <w:p w:rsidR="003332DB" w:rsidRDefault="003332DB">
      <w:pPr>
        <w:pStyle w:val="a3"/>
        <w:spacing w:before="11"/>
        <w:ind w:left="0"/>
        <w:rPr>
          <w:sz w:val="23"/>
        </w:rPr>
      </w:pPr>
    </w:p>
    <w:p w:rsidR="003332DB" w:rsidRDefault="005D7284">
      <w:pPr>
        <w:pStyle w:val="a3"/>
        <w:ind w:right="425" w:firstLine="427"/>
        <w:jc w:val="both"/>
      </w:pPr>
      <w:r>
        <w:t>В современной жизни все больше использование занятий физическими упражнениями</w:t>
      </w:r>
      <w:r>
        <w:rPr>
          <w:spacing w:val="1"/>
        </w:rPr>
        <w:t xml:space="preserve"> </w:t>
      </w:r>
      <w:r>
        <w:t>направлено не на достижение высоких результатов, а на повышение их оздоровительного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являются, 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3332DB" w:rsidRDefault="005D7284">
      <w:pPr>
        <w:pStyle w:val="a3"/>
        <w:spacing w:before="1"/>
        <w:ind w:right="427" w:firstLine="427"/>
        <w:jc w:val="both"/>
      </w:pPr>
      <w:r>
        <w:t>Современный баскетбол находится в стадии бурного творческого подъема, направленного</w:t>
      </w:r>
      <w:r>
        <w:rPr>
          <w:spacing w:val="-57"/>
        </w:rPr>
        <w:t xml:space="preserve"> </w:t>
      </w:r>
      <w:r>
        <w:t>на активизацию действий как в нападении, так и в защите. Он является одним из средств</w:t>
      </w:r>
      <w:r>
        <w:rPr>
          <w:spacing w:val="1"/>
        </w:rPr>
        <w:t xml:space="preserve"> </w:t>
      </w:r>
      <w:r>
        <w:t>физического развития и воспитания молодежи. В соответствии с комплексной программой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баскетбол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средств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3332DB" w:rsidRDefault="005D7284">
      <w:pPr>
        <w:pStyle w:val="a3"/>
        <w:ind w:right="424" w:firstLine="427"/>
        <w:jc w:val="both"/>
      </w:pPr>
      <w:r>
        <w:t>Чтобы играть в баскетбол, необходимо уметь быстро выполнять двигательные действия,</w:t>
      </w:r>
      <w:r>
        <w:rPr>
          <w:spacing w:val="1"/>
        </w:rPr>
        <w:t xml:space="preserve"> </w:t>
      </w:r>
      <w:r>
        <w:t>высоко прыгать, мгновенно менять направление и скорость движения, обладать ловкостью и</w:t>
      </w:r>
      <w:r>
        <w:rPr>
          <w:spacing w:val="1"/>
        </w:rPr>
        <w:t xml:space="preserve"> </w:t>
      </w:r>
      <w:r>
        <w:t>выносливостью. Занятия баскетболом улучшают работу сердечно-сосудистой и дыхательной</w:t>
      </w:r>
      <w:r>
        <w:rPr>
          <w:spacing w:val="1"/>
        </w:rPr>
        <w:t xml:space="preserve"> </w:t>
      </w:r>
      <w:r>
        <w:t>систем, укрепляют костную систему, развивают подвижность суставов, увеличивают силу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глубинного и периферического зрения, точности и ориентировке в пространстве. Развивается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приобретёнными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победить.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-57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площадка, баскетбольные</w:t>
      </w:r>
      <w:r>
        <w:rPr>
          <w:spacing w:val="-2"/>
        </w:rPr>
        <w:t xml:space="preserve"> </w:t>
      </w:r>
      <w:r>
        <w:t>щиты, мяч.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numPr>
          <w:ilvl w:val="1"/>
          <w:numId w:val="6"/>
        </w:numPr>
        <w:tabs>
          <w:tab w:val="left" w:pos="4314"/>
        </w:tabs>
        <w:spacing w:before="1"/>
        <w:ind w:left="4313" w:hanging="42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332DB" w:rsidRDefault="003332DB">
      <w:pPr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right="425" w:firstLine="427"/>
        <w:jc w:val="both"/>
      </w:pPr>
      <w:r>
        <w:rPr>
          <w:b/>
        </w:rPr>
        <w:lastRenderedPageBreak/>
        <w:t xml:space="preserve">Цель: </w:t>
      </w:r>
      <w:r>
        <w:t>формирование знаний, расширение и закрепление арсенала двигательных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регулярным</w:t>
      </w:r>
      <w:r>
        <w:rPr>
          <w:spacing w:val="-2"/>
        </w:rPr>
        <w:t xml:space="preserve"> </w:t>
      </w:r>
      <w:r>
        <w:t>тренировкам.</w:t>
      </w:r>
    </w:p>
    <w:p w:rsidR="003332DB" w:rsidRDefault="003332DB">
      <w:pPr>
        <w:pStyle w:val="a3"/>
        <w:spacing w:before="1"/>
        <w:ind w:left="0"/>
      </w:pPr>
    </w:p>
    <w:p w:rsidR="003332DB" w:rsidRDefault="005D7284">
      <w:pPr>
        <w:pStyle w:val="1"/>
        <w:ind w:left="377" w:right="8449"/>
        <w:jc w:val="center"/>
      </w:pPr>
      <w:r>
        <w:t>Задачи:</w:t>
      </w:r>
    </w:p>
    <w:p w:rsidR="003332DB" w:rsidRDefault="005D7284">
      <w:pPr>
        <w:pStyle w:val="a3"/>
        <w:ind w:left="420" w:right="8449"/>
        <w:jc w:val="center"/>
      </w:pPr>
      <w:r>
        <w:rPr>
          <w:u w:val="single"/>
        </w:rPr>
        <w:t>образовательные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left="576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right="4797" w:firstLine="0"/>
        <w:rPr>
          <w:sz w:val="24"/>
        </w:rPr>
      </w:pPr>
      <w:r>
        <w:rPr>
          <w:sz w:val="24"/>
        </w:rPr>
        <w:t>обучить технике и тактике двигательных действий.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развивающие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left="576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left="576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right="1247" w:firstLine="0"/>
        <w:rPr>
          <w:sz w:val="24"/>
        </w:rPr>
      </w:pPr>
      <w:r>
        <w:rPr>
          <w:sz w:val="24"/>
        </w:rPr>
        <w:t>развивать физические качества, расширять функциональные возможности организма;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left="576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601"/>
        </w:tabs>
        <w:spacing w:before="1"/>
        <w:ind w:right="42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20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9"/>
          <w:sz w:val="24"/>
        </w:rPr>
        <w:t xml:space="preserve"> </w:t>
      </w:r>
      <w:r>
        <w:rPr>
          <w:sz w:val="24"/>
        </w:rPr>
        <w:t>видом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</w:p>
    <w:p w:rsidR="003332DB" w:rsidRDefault="005D7284">
      <w:pPr>
        <w:pStyle w:val="a4"/>
        <w:numPr>
          <w:ilvl w:val="0"/>
          <w:numId w:val="5"/>
        </w:numPr>
        <w:tabs>
          <w:tab w:val="left" w:pos="577"/>
        </w:tabs>
        <w:ind w:left="576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332DB" w:rsidRDefault="003332DB">
      <w:pPr>
        <w:pStyle w:val="a3"/>
        <w:spacing w:before="11"/>
        <w:ind w:left="0"/>
        <w:rPr>
          <w:sz w:val="23"/>
        </w:rPr>
      </w:pPr>
    </w:p>
    <w:p w:rsidR="003332DB" w:rsidRDefault="005D7284">
      <w:pPr>
        <w:pStyle w:val="1"/>
        <w:numPr>
          <w:ilvl w:val="1"/>
          <w:numId w:val="6"/>
        </w:numPr>
        <w:tabs>
          <w:tab w:val="left" w:pos="1028"/>
        </w:tabs>
        <w:ind w:left="4755" w:right="595" w:hanging="4148"/>
        <w:jc w:val="left"/>
      </w:pPr>
      <w:r>
        <w:t>Отличительные особенности данной ДОП от уже существующих образовательных</w:t>
      </w:r>
      <w:r>
        <w:rPr>
          <w:spacing w:val="-57"/>
        </w:rPr>
        <w:t xml:space="preserve"> </w:t>
      </w:r>
      <w:r>
        <w:t>программ.</w:t>
      </w:r>
    </w:p>
    <w:p w:rsidR="003332DB" w:rsidRDefault="003332DB">
      <w:pPr>
        <w:pStyle w:val="a3"/>
        <w:ind w:left="0"/>
        <w:rPr>
          <w:b/>
        </w:rPr>
      </w:pPr>
    </w:p>
    <w:p w:rsidR="003332DB" w:rsidRDefault="005D7284">
      <w:pPr>
        <w:pStyle w:val="a3"/>
        <w:ind w:right="423" w:firstLine="427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уделить большее количество учебных часов на разучивание и совершенствование тактических</w:t>
      </w:r>
      <w:r>
        <w:rPr>
          <w:spacing w:val="-57"/>
        </w:rPr>
        <w:t xml:space="preserve"> </w:t>
      </w:r>
      <w:r>
        <w:t>приёмов, что позволит повысить уровень</w:t>
      </w:r>
      <w:r>
        <w:rPr>
          <w:spacing w:val="1"/>
        </w:rPr>
        <w:t xml:space="preserve"> </w:t>
      </w:r>
      <w:r>
        <w:t>технической подготовки. Реализация 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использованы данные спортивной практики в области игровых видов спорта, опыт педагогов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3332DB" w:rsidRDefault="005D7284">
      <w:pPr>
        <w:pStyle w:val="a3"/>
        <w:spacing w:before="1"/>
        <w:ind w:right="424" w:firstLine="427"/>
        <w:jc w:val="both"/>
      </w:pPr>
      <w:r>
        <w:t>На занятиях представлены доступные для воспитанников упражнения, 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7"/>
        </w:rPr>
        <w:t xml:space="preserve"> </w:t>
      </w:r>
      <w:r>
        <w:t>имеющийся у детей, имеет оздоровительный эффект, а также благотворно воздействует на все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детского организма.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numPr>
          <w:ilvl w:val="1"/>
          <w:numId w:val="6"/>
        </w:numPr>
        <w:tabs>
          <w:tab w:val="left" w:pos="2686"/>
        </w:tabs>
        <w:ind w:left="2686"/>
        <w:jc w:val="left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ДОП.</w:t>
      </w:r>
    </w:p>
    <w:p w:rsidR="003332DB" w:rsidRDefault="005D7284">
      <w:pPr>
        <w:pStyle w:val="a3"/>
        <w:ind w:right="425" w:firstLine="427"/>
        <w:jc w:val="both"/>
      </w:pP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5-7 лет МБДОУ №89.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numPr>
          <w:ilvl w:val="1"/>
          <w:numId w:val="6"/>
        </w:numPr>
        <w:tabs>
          <w:tab w:val="left" w:pos="1304"/>
        </w:tabs>
        <w:ind w:left="1303" w:hanging="421"/>
        <w:jc w:val="left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этапы).</w:t>
      </w:r>
    </w:p>
    <w:p w:rsidR="003332DB" w:rsidRDefault="005D7284">
      <w:pPr>
        <w:pStyle w:val="a3"/>
        <w:ind w:left="864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3332DB" w:rsidRDefault="005D7284">
      <w:pPr>
        <w:pStyle w:val="a3"/>
        <w:spacing w:before="22" w:line="259" w:lineRule="auto"/>
        <w:ind w:right="658" w:firstLine="427"/>
      </w:pPr>
      <w:r>
        <w:t>Режим</w:t>
      </w:r>
      <w:r>
        <w:rPr>
          <w:spacing w:val="5"/>
        </w:rPr>
        <w:t xml:space="preserve"> </w:t>
      </w:r>
      <w:r>
        <w:t>занятий:</w:t>
      </w:r>
      <w:r>
        <w:rPr>
          <w:spacing w:val="4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38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недель.</w:t>
      </w:r>
    </w:p>
    <w:p w:rsidR="003332DB" w:rsidRDefault="003332DB">
      <w:pPr>
        <w:pStyle w:val="a3"/>
        <w:spacing w:before="11"/>
        <w:ind w:left="0"/>
        <w:rPr>
          <w:sz w:val="23"/>
        </w:rPr>
      </w:pPr>
    </w:p>
    <w:p w:rsidR="003332DB" w:rsidRDefault="005D7284">
      <w:pPr>
        <w:pStyle w:val="1"/>
        <w:numPr>
          <w:ilvl w:val="1"/>
          <w:numId w:val="6"/>
        </w:numPr>
        <w:tabs>
          <w:tab w:val="left" w:pos="2120"/>
        </w:tabs>
        <w:ind w:left="2119" w:hanging="421"/>
        <w:jc w:val="left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3332DB" w:rsidRDefault="005D7284">
      <w:pPr>
        <w:ind w:left="3437" w:right="658" w:hanging="2334"/>
        <w:rPr>
          <w:b/>
          <w:sz w:val="24"/>
        </w:rPr>
      </w:pPr>
      <w:r>
        <w:rPr>
          <w:b/>
          <w:sz w:val="24"/>
        </w:rPr>
        <w:t>Формы и режим занятий. Информационная справка об особенностях 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учебном периоде: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275"/>
      </w:tblGrid>
      <w:tr w:rsidR="003332DB">
        <w:trPr>
          <w:trHeight w:val="486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332DB">
        <w:trPr>
          <w:trHeight w:val="275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</w:tr>
      <w:tr w:rsidR="003332DB">
        <w:trPr>
          <w:trHeight w:val="275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332DB">
        <w:trPr>
          <w:trHeight w:val="484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3332DB" w:rsidRDefault="003332DB">
      <w:pPr>
        <w:spacing w:line="275" w:lineRule="exact"/>
        <w:rPr>
          <w:sz w:val="24"/>
        </w:rPr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275"/>
      </w:tblGrid>
      <w:tr w:rsidR="003332DB">
        <w:trPr>
          <w:trHeight w:val="277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403"/>
        </w:trPr>
        <w:tc>
          <w:tcPr>
            <w:tcW w:w="8474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3332DB" w:rsidRDefault="003332DB">
      <w:pPr>
        <w:pStyle w:val="a3"/>
        <w:spacing w:before="7"/>
        <w:ind w:left="0"/>
        <w:rPr>
          <w:b/>
          <w:sz w:val="15"/>
        </w:rPr>
      </w:pPr>
    </w:p>
    <w:p w:rsidR="003332DB" w:rsidRDefault="005D7284">
      <w:pPr>
        <w:pStyle w:val="1"/>
        <w:spacing w:before="90"/>
        <w:jc w:val="both"/>
      </w:pP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занятий: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6"/>
        </w:tabs>
        <w:spacing w:before="23" w:line="256" w:lineRule="auto"/>
        <w:ind w:right="425" w:hanging="360"/>
        <w:jc w:val="both"/>
        <w:rPr>
          <w:sz w:val="24"/>
        </w:rPr>
      </w:pPr>
      <w:r>
        <w:rPr>
          <w:sz w:val="24"/>
        </w:rPr>
        <w:t>однонаправленные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баскетболиста: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техникой, тактикой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физической;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6"/>
        </w:tabs>
        <w:spacing w:before="118" w:line="256" w:lineRule="auto"/>
        <w:ind w:right="426" w:hanging="360"/>
        <w:jc w:val="both"/>
        <w:rPr>
          <w:sz w:val="24"/>
        </w:rPr>
      </w:pPr>
      <w:r>
        <w:rPr>
          <w:sz w:val="24"/>
        </w:rPr>
        <w:t>комбинированные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сочетаниях: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и тактическая подготовка;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6"/>
        </w:tabs>
        <w:spacing w:before="117"/>
        <w:ind w:left="1145" w:hanging="34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6"/>
        </w:tabs>
        <w:spacing w:before="135"/>
        <w:ind w:left="1145" w:hanging="349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видеороликов.</w:t>
      </w:r>
    </w:p>
    <w:p w:rsidR="003332DB" w:rsidRDefault="003332DB">
      <w:pPr>
        <w:pStyle w:val="a3"/>
        <w:ind w:left="0"/>
        <w:rPr>
          <w:sz w:val="20"/>
        </w:rPr>
      </w:pPr>
    </w:p>
    <w:p w:rsidR="003332DB" w:rsidRDefault="003332DB">
      <w:pPr>
        <w:pStyle w:val="a3"/>
        <w:spacing w:before="4"/>
        <w:ind w:left="0"/>
        <w:rPr>
          <w:sz w:val="19"/>
        </w:rPr>
      </w:pPr>
    </w:p>
    <w:p w:rsidR="003332DB" w:rsidRDefault="003332DB">
      <w:pPr>
        <w:rPr>
          <w:sz w:val="19"/>
        </w:r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p w:rsidR="003332DB" w:rsidRDefault="003332DB">
      <w:pPr>
        <w:pStyle w:val="a3"/>
        <w:ind w:left="0"/>
        <w:rPr>
          <w:sz w:val="26"/>
        </w:rPr>
      </w:pPr>
    </w:p>
    <w:p w:rsidR="003332DB" w:rsidRDefault="003332DB">
      <w:pPr>
        <w:pStyle w:val="a3"/>
        <w:ind w:left="0"/>
        <w:rPr>
          <w:sz w:val="26"/>
        </w:rPr>
      </w:pPr>
    </w:p>
    <w:p w:rsidR="003332DB" w:rsidRDefault="005D7284">
      <w:pPr>
        <w:pStyle w:val="a3"/>
        <w:spacing w:before="179" w:line="276" w:lineRule="exact"/>
      </w:pPr>
      <w:r>
        <w:t>знать:</w:t>
      </w:r>
    </w:p>
    <w:p w:rsidR="003332DB" w:rsidRDefault="005D7284">
      <w:pPr>
        <w:pStyle w:val="1"/>
        <w:numPr>
          <w:ilvl w:val="1"/>
          <w:numId w:val="6"/>
        </w:numPr>
        <w:tabs>
          <w:tab w:val="left" w:pos="1914"/>
        </w:tabs>
        <w:spacing w:before="90"/>
        <w:ind w:left="1913" w:hanging="421"/>
        <w:jc w:val="left"/>
      </w:pPr>
      <w:r>
        <w:br w:type="column"/>
      </w:r>
      <w:r>
        <w:lastRenderedPageBreak/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3332DB" w:rsidRDefault="005D7284">
      <w:pPr>
        <w:pStyle w:val="a3"/>
        <w:spacing w:before="135"/>
        <w:ind w:left="53"/>
      </w:pP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освоения</w:t>
      </w:r>
      <w:r>
        <w:rPr>
          <w:spacing w:val="79"/>
        </w:rPr>
        <w:t xml:space="preserve"> </w:t>
      </w:r>
      <w:r>
        <w:t>программы,</w:t>
      </w:r>
      <w:r>
        <w:rPr>
          <w:spacing w:val="78"/>
        </w:rPr>
        <w:t xml:space="preserve"> </w:t>
      </w:r>
      <w:r>
        <w:t>дополнительного</w:t>
      </w:r>
      <w:r>
        <w:rPr>
          <w:spacing w:val="76"/>
        </w:rPr>
        <w:t xml:space="preserve"> </w:t>
      </w:r>
      <w:r>
        <w:t>образования,</w:t>
      </w:r>
      <w:r>
        <w:rPr>
          <w:spacing w:val="79"/>
        </w:rPr>
        <w:t xml:space="preserve"> </w:t>
      </w:r>
      <w:r>
        <w:t>учащиеся</w:t>
      </w:r>
      <w:r>
        <w:rPr>
          <w:spacing w:val="79"/>
        </w:rPr>
        <w:t xml:space="preserve"> </w:t>
      </w:r>
      <w:r>
        <w:t>будут</w:t>
      </w:r>
    </w:p>
    <w:p w:rsidR="003332DB" w:rsidRDefault="003332DB">
      <w:pPr>
        <w:sectPr w:rsidR="003332DB">
          <w:type w:val="continuous"/>
          <w:pgSz w:w="11910" w:h="16840"/>
          <w:pgMar w:top="1340" w:right="420" w:bottom="280" w:left="840" w:header="720" w:footer="720" w:gutter="0"/>
          <w:cols w:num="2" w:space="720" w:equalWidth="0">
            <w:col w:w="1053" w:space="40"/>
            <w:col w:w="9557"/>
          </w:cols>
        </w:sectPr>
      </w:pP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left="1145" w:hanging="349"/>
        <w:rPr>
          <w:sz w:val="24"/>
        </w:rPr>
      </w:pPr>
      <w:r>
        <w:rPr>
          <w:sz w:val="24"/>
        </w:rPr>
        <w:lastRenderedPageBreak/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before="1" w:line="293" w:lineRule="exact"/>
        <w:ind w:left="1145" w:hanging="34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 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right="425" w:hanging="360"/>
        <w:rPr>
          <w:sz w:val="24"/>
        </w:rPr>
      </w:pPr>
      <w:r>
        <w:rPr>
          <w:sz w:val="24"/>
        </w:rPr>
        <w:t>упражнения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 гибкости).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right="429" w:hanging="360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упр.</w:t>
      </w:r>
      <w:r>
        <w:rPr>
          <w:spacing w:val="1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баскетболу.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left="1145" w:hanging="349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упр.,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б/б.</w:t>
      </w:r>
    </w:p>
    <w:p w:rsidR="003332DB" w:rsidRDefault="003332DB">
      <w:pPr>
        <w:pStyle w:val="a3"/>
        <w:spacing w:before="10"/>
        <w:ind w:left="0"/>
        <w:rPr>
          <w:sz w:val="23"/>
        </w:rPr>
      </w:pPr>
    </w:p>
    <w:p w:rsidR="003332DB" w:rsidRDefault="005D7284">
      <w:pPr>
        <w:pStyle w:val="a3"/>
        <w:spacing w:line="276" w:lineRule="exact"/>
        <w:ind w:left="1104"/>
      </w:pPr>
      <w:r>
        <w:t>Уметь: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3332DB" w:rsidRDefault="003332DB">
      <w:pPr>
        <w:pStyle w:val="a3"/>
        <w:spacing w:before="10"/>
        <w:ind w:left="0"/>
        <w:rPr>
          <w:sz w:val="23"/>
        </w:rPr>
      </w:pPr>
    </w:p>
    <w:p w:rsidR="003332DB" w:rsidRDefault="005D7284">
      <w:pPr>
        <w:pStyle w:val="a3"/>
        <w:spacing w:before="1" w:line="276" w:lineRule="exact"/>
        <w:ind w:left="1104"/>
      </w:pPr>
      <w:r>
        <w:t>Демонстрировать: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4" w:lineRule="exact"/>
        <w:ind w:left="1145" w:hanging="349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before="1"/>
        <w:ind w:right="423" w:hanging="36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ловле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"/>
          <w:sz w:val="24"/>
        </w:rPr>
        <w:t xml:space="preserve"> </w:t>
      </w:r>
      <w:r>
        <w:rPr>
          <w:sz w:val="24"/>
        </w:rPr>
        <w:t>мяча</w:t>
      </w:r>
      <w:r>
        <w:rPr>
          <w:spacing w:val="3"/>
          <w:sz w:val="24"/>
        </w:rPr>
        <w:t xml:space="preserve"> </w:t>
      </w:r>
      <w:r>
        <w:rPr>
          <w:sz w:val="24"/>
        </w:rPr>
        <w:t>двумя</w:t>
      </w:r>
      <w:r>
        <w:rPr>
          <w:spacing w:val="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груди,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плеча,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пола,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 и точность;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right="426" w:hanging="360"/>
        <w:rPr>
          <w:sz w:val="24"/>
        </w:rPr>
      </w:pPr>
      <w:r>
        <w:rPr>
          <w:sz w:val="24"/>
        </w:rPr>
        <w:t>броски</w:t>
      </w:r>
      <w:r>
        <w:rPr>
          <w:spacing w:val="47"/>
          <w:sz w:val="24"/>
        </w:rPr>
        <w:t xml:space="preserve"> </w:t>
      </w:r>
      <w:r>
        <w:rPr>
          <w:sz w:val="24"/>
        </w:rPr>
        <w:t>мяча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7"/>
          <w:sz w:val="24"/>
        </w:rPr>
        <w:t xml:space="preserve"> </w:t>
      </w:r>
      <w:r>
        <w:rPr>
          <w:sz w:val="24"/>
        </w:rPr>
        <w:t>дистанций,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шагов.</w:t>
      </w:r>
    </w:p>
    <w:p w:rsidR="003332DB" w:rsidRDefault="003332DB">
      <w:pPr>
        <w:pStyle w:val="a3"/>
        <w:spacing w:before="10"/>
        <w:ind w:left="0"/>
        <w:rPr>
          <w:sz w:val="23"/>
        </w:rPr>
      </w:pPr>
    </w:p>
    <w:p w:rsidR="003332DB" w:rsidRDefault="005D7284">
      <w:pPr>
        <w:pStyle w:val="1"/>
        <w:spacing w:line="276" w:lineRule="exact"/>
        <w:ind w:left="72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right="42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2" w:lineRule="exact"/>
        <w:ind w:left="1145"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before="1"/>
        <w:ind w:left="1145" w:hanging="34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сверстникам.</w:t>
      </w:r>
    </w:p>
    <w:p w:rsidR="003332DB" w:rsidRDefault="003332DB">
      <w:pPr>
        <w:rPr>
          <w:sz w:val="24"/>
        </w:rPr>
        <w:sectPr w:rsidR="003332DB">
          <w:type w:val="continuous"/>
          <w:pgSz w:w="11910" w:h="16840"/>
          <w:pgMar w:top="1340" w:right="420" w:bottom="280" w:left="840" w:header="720" w:footer="720" w:gutter="0"/>
          <w:cols w:space="720"/>
        </w:sectPr>
      </w:pPr>
    </w:p>
    <w:p w:rsidR="003332DB" w:rsidRDefault="005D7284">
      <w:pPr>
        <w:pStyle w:val="1"/>
        <w:spacing w:before="69"/>
        <w:ind w:left="720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left="1145" w:hanging="34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баскетбола;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before="1" w:line="293" w:lineRule="exact"/>
        <w:ind w:left="1145" w:hanging="34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spacing w:line="293" w:lineRule="exact"/>
        <w:ind w:left="1145" w:hanging="34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тактико-техническими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баскетбола;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45"/>
          <w:tab w:val="left" w:pos="1146"/>
        </w:tabs>
        <w:ind w:right="427" w:hanging="360"/>
        <w:rPr>
          <w:sz w:val="24"/>
        </w:rPr>
      </w:pPr>
      <w:r>
        <w:rPr>
          <w:sz w:val="24"/>
        </w:rPr>
        <w:t>знать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2"/>
          <w:sz w:val="24"/>
        </w:rPr>
        <w:t xml:space="preserve"> </w:t>
      </w:r>
      <w:r>
        <w:rPr>
          <w:sz w:val="24"/>
        </w:rPr>
        <w:t>баскетболом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3332DB" w:rsidRDefault="003332DB">
      <w:pPr>
        <w:pStyle w:val="a3"/>
        <w:spacing w:before="10"/>
        <w:ind w:left="0"/>
        <w:rPr>
          <w:sz w:val="23"/>
        </w:rPr>
      </w:pPr>
    </w:p>
    <w:p w:rsidR="003332DB" w:rsidRDefault="005D7284">
      <w:pPr>
        <w:pStyle w:val="1"/>
        <w:numPr>
          <w:ilvl w:val="1"/>
          <w:numId w:val="6"/>
        </w:numPr>
        <w:tabs>
          <w:tab w:val="left" w:pos="1834"/>
        </w:tabs>
        <w:spacing w:before="1"/>
        <w:ind w:left="1834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3332DB" w:rsidRDefault="003332DB">
      <w:pPr>
        <w:pStyle w:val="a3"/>
        <w:spacing w:before="11"/>
        <w:ind w:left="0"/>
        <w:rPr>
          <w:b/>
          <w:sz w:val="23"/>
        </w:rPr>
      </w:pPr>
    </w:p>
    <w:p w:rsidR="003332DB" w:rsidRDefault="005D7284">
      <w:pPr>
        <w:pStyle w:val="a3"/>
        <w:ind w:right="424" w:firstLine="566"/>
        <w:jc w:val="both"/>
      </w:pPr>
      <w:r>
        <w:t>Проверка,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ребёнка.</w:t>
      </w:r>
    </w:p>
    <w:p w:rsidR="003332DB" w:rsidRDefault="005D7284">
      <w:pPr>
        <w:pStyle w:val="a3"/>
        <w:ind w:right="430" w:firstLine="566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мониторинга:</w:t>
      </w:r>
    </w:p>
    <w:p w:rsidR="003332DB" w:rsidRDefault="005D7284">
      <w:pPr>
        <w:pStyle w:val="a4"/>
        <w:numPr>
          <w:ilvl w:val="2"/>
          <w:numId w:val="5"/>
        </w:numPr>
        <w:tabs>
          <w:tab w:val="left" w:pos="1143"/>
        </w:tabs>
        <w:spacing w:before="1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(декабрь)</w:t>
      </w:r>
    </w:p>
    <w:p w:rsidR="003332DB" w:rsidRDefault="005D7284">
      <w:pPr>
        <w:pStyle w:val="a4"/>
        <w:numPr>
          <w:ilvl w:val="2"/>
          <w:numId w:val="5"/>
        </w:numPr>
        <w:tabs>
          <w:tab w:val="left" w:pos="1143"/>
        </w:tabs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(апрель)</w:t>
      </w:r>
    </w:p>
    <w:p w:rsidR="003332DB" w:rsidRDefault="005D7284">
      <w:pPr>
        <w:pStyle w:val="1"/>
        <w:ind w:left="2107" w:right="2102"/>
        <w:jc w:val="center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before="182" w:line="293" w:lineRule="exact"/>
        <w:ind w:hanging="361"/>
        <w:rPr>
          <w:sz w:val="24"/>
        </w:rPr>
      </w:pP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3332DB" w:rsidRDefault="005D7284">
      <w:pPr>
        <w:pStyle w:val="a4"/>
        <w:numPr>
          <w:ilvl w:val="1"/>
          <w:numId w:val="5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соревнований.</w:t>
      </w:r>
    </w:p>
    <w:p w:rsidR="003332DB" w:rsidRDefault="003332DB">
      <w:pPr>
        <w:pStyle w:val="a3"/>
        <w:spacing w:before="11"/>
        <w:ind w:left="0"/>
        <w:rPr>
          <w:sz w:val="23"/>
        </w:rPr>
      </w:pPr>
    </w:p>
    <w:p w:rsidR="003332DB" w:rsidRDefault="005D7284">
      <w:pPr>
        <w:pStyle w:val="1"/>
        <w:ind w:left="2107" w:right="2101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3332DB" w:rsidRDefault="003332D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852"/>
        <w:gridCol w:w="849"/>
        <w:gridCol w:w="710"/>
        <w:gridCol w:w="850"/>
        <w:gridCol w:w="852"/>
        <w:gridCol w:w="850"/>
      </w:tblGrid>
      <w:tr w:rsidR="003332DB">
        <w:trPr>
          <w:trHeight w:val="275"/>
        </w:trPr>
        <w:tc>
          <w:tcPr>
            <w:tcW w:w="566" w:type="dxa"/>
            <w:vMerge w:val="restart"/>
          </w:tcPr>
          <w:p w:rsidR="003332DB" w:rsidRDefault="003332D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32DB" w:rsidRDefault="005D7284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4" w:type="dxa"/>
            <w:vMerge w:val="restart"/>
          </w:tcPr>
          <w:p w:rsidR="003332DB" w:rsidRDefault="003332D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32DB" w:rsidRDefault="005D7284">
            <w:pPr>
              <w:pStyle w:val="TableParagraph"/>
              <w:spacing w:before="1"/>
              <w:ind w:left="1481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4963" w:type="dxa"/>
            <w:gridSpan w:val="6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26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332D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3332DB" w:rsidRDefault="005D7284">
            <w:pPr>
              <w:pStyle w:val="TableParagraph"/>
              <w:spacing w:before="1" w:line="256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3332DB" w:rsidRDefault="005D7284">
            <w:pPr>
              <w:pStyle w:val="TableParagraph"/>
              <w:spacing w:before="1" w:line="256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3332DB">
        <w:trPr>
          <w:trHeight w:val="275"/>
        </w:trPr>
        <w:tc>
          <w:tcPr>
            <w:tcW w:w="566" w:type="dxa"/>
            <w:vMerge w:val="restart"/>
          </w:tcPr>
          <w:p w:rsidR="003332DB" w:rsidRDefault="003332D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332DB" w:rsidRDefault="005D72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3332DB" w:rsidRDefault="005D7284">
            <w:pPr>
              <w:pStyle w:val="TableParagraph"/>
              <w:spacing w:before="166"/>
              <w:ind w:left="14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с обводкой стоек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 3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 15 м. туда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332D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6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6" w:lineRule="exact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32DB">
        <w:trPr>
          <w:trHeight w:val="277"/>
        </w:trPr>
        <w:tc>
          <w:tcPr>
            <w:tcW w:w="566" w:type="dxa"/>
            <w:vMerge w:val="restart"/>
          </w:tcPr>
          <w:p w:rsidR="003332DB" w:rsidRDefault="003332DB">
            <w:pPr>
              <w:pStyle w:val="TableParagraph"/>
              <w:spacing w:before="8"/>
              <w:rPr>
                <w:b/>
                <w:sz w:val="38"/>
              </w:rPr>
            </w:pPr>
          </w:p>
          <w:p w:rsidR="003332DB" w:rsidRDefault="005D72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vMerge w:val="restart"/>
          </w:tcPr>
          <w:p w:rsidR="003332DB" w:rsidRDefault="003332D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"/>
              <w:ind w:left="1291" w:right="93" w:hanging="11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(сек).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6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6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6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6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6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332D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6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6" w:lineRule="exact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332DB">
        <w:trPr>
          <w:trHeight w:val="275"/>
        </w:trPr>
        <w:tc>
          <w:tcPr>
            <w:tcW w:w="566" w:type="dxa"/>
            <w:vMerge w:val="restart"/>
          </w:tcPr>
          <w:p w:rsidR="003332DB" w:rsidRDefault="003332D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332DB" w:rsidRDefault="005D72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  <w:vMerge w:val="restart"/>
          </w:tcPr>
          <w:p w:rsidR="003332DB" w:rsidRDefault="003332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ind w:left="1363" w:right="536" w:hanging="790"/>
              <w:rPr>
                <w:sz w:val="24"/>
              </w:rPr>
            </w:pPr>
            <w:r>
              <w:rPr>
                <w:sz w:val="24"/>
              </w:rPr>
              <w:t>Штрафной бросок (из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бросков).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32D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32DB">
        <w:trPr>
          <w:trHeight w:val="275"/>
        </w:trPr>
        <w:tc>
          <w:tcPr>
            <w:tcW w:w="566" w:type="dxa"/>
            <w:vMerge w:val="restart"/>
          </w:tcPr>
          <w:p w:rsidR="003332DB" w:rsidRDefault="003332D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332DB" w:rsidRDefault="005D72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4" w:type="dxa"/>
            <w:vMerge w:val="restart"/>
          </w:tcPr>
          <w:p w:rsidR="003332DB" w:rsidRDefault="003332D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"/>
              <w:ind w:left="724" w:right="223" w:hanging="476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попыток).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32D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32DB">
        <w:trPr>
          <w:trHeight w:val="275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  <w:vMerge w:val="restart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70" w:lineRule="atLeast"/>
              <w:ind w:left="328" w:right="298" w:firstLine="12"/>
              <w:rPr>
                <w:sz w:val="24"/>
              </w:rPr>
            </w:pPr>
            <w:r>
              <w:rPr>
                <w:sz w:val="24"/>
              </w:rPr>
              <w:t>Броски мяча в стенку с 2 м.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сек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5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5" w:lineRule="exact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5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332DB">
        <w:trPr>
          <w:trHeight w:val="272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4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2" w:lineRule="exact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before="1" w:line="252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before="1" w:line="252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before="1" w:line="252" w:lineRule="exact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before="1" w:line="25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before="1" w:line="252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3332DB" w:rsidRDefault="003332DB">
      <w:pPr>
        <w:spacing w:line="252" w:lineRule="exact"/>
        <w:jc w:val="center"/>
        <w:rPr>
          <w:sz w:val="24"/>
        </w:rPr>
        <w:sectPr w:rsidR="003332DB">
          <w:pgSz w:w="11910" w:h="16840"/>
          <w:pgMar w:top="132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852"/>
        <w:gridCol w:w="849"/>
        <w:gridCol w:w="710"/>
        <w:gridCol w:w="850"/>
        <w:gridCol w:w="852"/>
        <w:gridCol w:w="850"/>
      </w:tblGrid>
      <w:tr w:rsidR="003332DB">
        <w:trPr>
          <w:trHeight w:val="277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3332DB" w:rsidRDefault="003332DB">
            <w:pPr>
              <w:pStyle w:val="TableParagraph"/>
            </w:pPr>
          </w:p>
        </w:tc>
        <w:tc>
          <w:tcPr>
            <w:tcW w:w="3684" w:type="dxa"/>
            <w:vMerge w:val="restart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72" w:lineRule="exact"/>
              <w:ind w:left="962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8" w:lineRule="exact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:rsidR="003332DB" w:rsidRDefault="005D7284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3332DB" w:rsidRDefault="005D7284">
            <w:pPr>
              <w:pStyle w:val="TableParagraph"/>
              <w:spacing w:line="258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3332DB" w:rsidRDefault="005D7284">
            <w:pPr>
              <w:pStyle w:val="TableParagraph"/>
              <w:spacing w:line="258" w:lineRule="exact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3332DB" w:rsidRDefault="005D7284">
            <w:pPr>
              <w:pStyle w:val="TableParagraph"/>
              <w:spacing w:line="258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332DB">
        <w:trPr>
          <w:trHeight w:val="275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4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332DB" w:rsidRDefault="005D7284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332DB" w:rsidRDefault="003332DB">
      <w:pPr>
        <w:pStyle w:val="a3"/>
        <w:spacing w:before="7"/>
        <w:ind w:left="0"/>
        <w:rPr>
          <w:b/>
          <w:sz w:val="15"/>
        </w:rPr>
      </w:pPr>
    </w:p>
    <w:p w:rsidR="003332DB" w:rsidRDefault="005D7284">
      <w:pPr>
        <w:pStyle w:val="a4"/>
        <w:numPr>
          <w:ilvl w:val="0"/>
          <w:numId w:val="6"/>
        </w:numPr>
        <w:tabs>
          <w:tab w:val="left" w:pos="2540"/>
        </w:tabs>
        <w:spacing w:before="90"/>
        <w:ind w:left="2539" w:hanging="241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3332DB" w:rsidRDefault="003332DB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63"/>
        <w:gridCol w:w="1275"/>
        <w:gridCol w:w="1277"/>
        <w:gridCol w:w="1011"/>
      </w:tblGrid>
      <w:tr w:rsidR="003332DB">
        <w:trPr>
          <w:trHeight w:val="275"/>
        </w:trPr>
        <w:tc>
          <w:tcPr>
            <w:tcW w:w="576" w:type="dxa"/>
            <w:vMerge w:val="restart"/>
          </w:tcPr>
          <w:p w:rsidR="003332DB" w:rsidRDefault="003332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3" w:type="dxa"/>
            <w:vMerge w:val="restart"/>
          </w:tcPr>
          <w:p w:rsidR="003332DB" w:rsidRDefault="003332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1982" w:right="1975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3563" w:type="dxa"/>
            <w:gridSpan w:val="3"/>
          </w:tcPr>
          <w:p w:rsidR="003332DB" w:rsidRDefault="005D7284">
            <w:pPr>
              <w:pStyle w:val="TableParagraph"/>
              <w:spacing w:line="256" w:lineRule="exact"/>
              <w:ind w:left="8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332DB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70" w:lineRule="atLeast"/>
              <w:ind w:left="361" w:right="134" w:hanging="20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"/>
              <w:ind w:left="112" w:right="103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"/>
              <w:ind w:left="219" w:right="187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баскетболом.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979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Перемещения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положения)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552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864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554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Сочетание способов перемещений (бег, 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вверх)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982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8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" w:line="257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before="1" w:line="257" w:lineRule="exact"/>
              <w:ind w:left="1978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332DB">
        <w:trPr>
          <w:trHeight w:val="551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5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371"/>
              <w:rPr>
                <w:sz w:val="24"/>
              </w:rPr>
            </w:pPr>
            <w:r>
              <w:rPr>
                <w:sz w:val="24"/>
              </w:rPr>
              <w:t>Ведение мяча в низкой, средней и высокой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276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551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изменением направления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0" w:line="245" w:lineRule="exact"/>
              <w:ind w:left="116" w:right="10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1" w:lineRule="exact"/>
              <w:ind w:left="1982" w:right="1974"/>
              <w:jc w:val="center"/>
              <w:rPr>
                <w:b/>
              </w:rPr>
            </w:pPr>
            <w:r>
              <w:rPr>
                <w:b/>
              </w:rPr>
              <w:t>Перехват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мяча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0" w:line="245" w:lineRule="exact"/>
              <w:ind w:left="116" w:right="109"/>
              <w:jc w:val="center"/>
            </w:pPr>
            <w:r>
              <w:t>4.1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1" w:lineRule="exact"/>
              <w:ind w:left="107"/>
            </w:pPr>
            <w:r>
              <w:t>Перехват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передаче.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7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0" w:line="248" w:lineRule="exact"/>
              <w:ind w:left="116" w:right="109"/>
              <w:jc w:val="center"/>
            </w:pPr>
            <w:r>
              <w:t>4.2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before="1"/>
              <w:ind w:left="107"/>
            </w:pPr>
            <w:r>
              <w:t>Перехват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ведении.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Броски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кольцо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332DB">
        <w:trPr>
          <w:trHeight w:val="551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5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658"/>
              <w:rPr>
                <w:sz w:val="24"/>
              </w:rPr>
            </w:pPr>
            <w:r>
              <w:rPr>
                <w:sz w:val="24"/>
              </w:rPr>
              <w:t>Ведение мяча, остановка прыжком на две ноги,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 от щита.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551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115"/>
              <w:rPr>
                <w:sz w:val="24"/>
              </w:rPr>
            </w:pPr>
            <w:r>
              <w:rPr>
                <w:sz w:val="24"/>
              </w:rPr>
              <w:t>Ведение мяча с броском в кольцо справа, с лева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552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6" w:lineRule="exact"/>
              <w:ind w:left="107" w:right="629"/>
              <w:rPr>
                <w:sz w:val="24"/>
              </w:rPr>
            </w:pPr>
            <w:r>
              <w:rPr>
                <w:sz w:val="24"/>
              </w:rPr>
              <w:t>Броски одной рукой от плеча в движении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ловли.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8"/>
        </w:trPr>
        <w:tc>
          <w:tcPr>
            <w:tcW w:w="576" w:type="dxa"/>
          </w:tcPr>
          <w:p w:rsidR="003332DB" w:rsidRDefault="005D7284">
            <w:pPr>
              <w:pStyle w:val="TableParagraph"/>
              <w:spacing w:before="1" w:line="257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before="1" w:line="257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мини-баскетбол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эстафеты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332DB">
        <w:trPr>
          <w:trHeight w:val="829"/>
        </w:trPr>
        <w:tc>
          <w:tcPr>
            <w:tcW w:w="576" w:type="dxa"/>
          </w:tcPr>
          <w:p w:rsidR="003332DB" w:rsidRDefault="003332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70" w:lineRule="atLeast"/>
              <w:ind w:left="107" w:right="1060"/>
              <w:rPr>
                <w:sz w:val="24"/>
              </w:rPr>
            </w:pPr>
            <w:r>
              <w:rPr>
                <w:sz w:val="24"/>
              </w:rPr>
              <w:t>Игры и эстафеты на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3332DB" w:rsidRDefault="003332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332DB" w:rsidRDefault="003332DB">
      <w:pPr>
        <w:spacing w:line="256" w:lineRule="exact"/>
        <w:jc w:val="center"/>
        <w:rPr>
          <w:sz w:val="24"/>
        </w:r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63"/>
        <w:gridCol w:w="1275"/>
        <w:gridCol w:w="1277"/>
        <w:gridCol w:w="1011"/>
      </w:tblGrid>
      <w:tr w:rsidR="003332DB">
        <w:trPr>
          <w:trHeight w:val="277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8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8" w:lineRule="exact"/>
              <w:ind w:left="152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332DB" w:rsidRDefault="005D728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32DB">
        <w:trPr>
          <w:trHeight w:val="827"/>
        </w:trPr>
        <w:tc>
          <w:tcPr>
            <w:tcW w:w="576" w:type="dxa"/>
          </w:tcPr>
          <w:p w:rsidR="003332DB" w:rsidRDefault="003332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Развитие скоростных, скоростно-силовых,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</w:p>
          <w:p w:rsidR="003332DB" w:rsidRDefault="005D72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</w:t>
            </w:r>
          </w:p>
        </w:tc>
        <w:tc>
          <w:tcPr>
            <w:tcW w:w="1275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3332DB" w:rsidRDefault="003332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судейства.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332DB">
        <w:trPr>
          <w:trHeight w:val="275"/>
        </w:trPr>
        <w:tc>
          <w:tcPr>
            <w:tcW w:w="576" w:type="dxa"/>
          </w:tcPr>
          <w:p w:rsidR="003332DB" w:rsidRDefault="005D7284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5663" w:type="dxa"/>
          </w:tcPr>
          <w:p w:rsidR="003332DB" w:rsidRDefault="005D72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5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3332DB" w:rsidRDefault="003332DB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3332DB" w:rsidRDefault="005D72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332DB" w:rsidRDefault="003332DB">
      <w:pPr>
        <w:pStyle w:val="a3"/>
        <w:spacing w:before="7"/>
        <w:ind w:left="0"/>
        <w:rPr>
          <w:b/>
          <w:sz w:val="15"/>
        </w:rPr>
      </w:pPr>
    </w:p>
    <w:p w:rsidR="003332DB" w:rsidRDefault="005D7284">
      <w:pPr>
        <w:pStyle w:val="1"/>
        <w:numPr>
          <w:ilvl w:val="0"/>
          <w:numId w:val="6"/>
        </w:numPr>
        <w:tabs>
          <w:tab w:val="left" w:pos="4089"/>
        </w:tabs>
        <w:spacing w:before="90"/>
        <w:ind w:left="4088" w:hanging="241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программы.</w:t>
      </w:r>
    </w:p>
    <w:p w:rsidR="003332DB" w:rsidRDefault="003332DB">
      <w:pPr>
        <w:pStyle w:val="a3"/>
        <w:ind w:left="0"/>
        <w:rPr>
          <w:b/>
        </w:rPr>
      </w:pPr>
    </w:p>
    <w:p w:rsidR="003332DB" w:rsidRDefault="005D7284">
      <w:pPr>
        <w:ind w:left="437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</w:t>
      </w:r>
    </w:p>
    <w:p w:rsidR="003332DB" w:rsidRDefault="005D7284">
      <w:pPr>
        <w:ind w:left="437" w:right="432" w:firstLine="427"/>
        <w:jc w:val="both"/>
        <w:rPr>
          <w:sz w:val="24"/>
        </w:rPr>
      </w:pPr>
      <w:r>
        <w:rPr>
          <w:b/>
          <w:sz w:val="24"/>
        </w:rPr>
        <w:t>Строевые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шеренги.</w:t>
      </w:r>
    </w:p>
    <w:p w:rsidR="003332DB" w:rsidRDefault="005D7284">
      <w:pPr>
        <w:pStyle w:val="a3"/>
        <w:ind w:right="423" w:firstLine="427"/>
        <w:jc w:val="both"/>
      </w:pPr>
      <w:r>
        <w:rPr>
          <w:b/>
        </w:rPr>
        <w:t>Общеразвивающие упражнения без предметов</w:t>
      </w:r>
      <w:r>
        <w:t>: в различных исходных, положениях на</w:t>
      </w:r>
      <w:r>
        <w:rPr>
          <w:spacing w:val="1"/>
        </w:rPr>
        <w:t xml:space="preserve"> </w:t>
      </w:r>
      <w:r>
        <w:t>месте и в движении, круговые движения прямыми и согнутыми руками, отведение рук назад</w:t>
      </w:r>
      <w:r>
        <w:rPr>
          <w:spacing w:val="1"/>
        </w:rPr>
        <w:t xml:space="preserve"> </w:t>
      </w:r>
      <w:r>
        <w:t>пружинящими движениями; сгибание и разгибание пальцев рук; сгибание и разгибание рук в</w:t>
      </w:r>
      <w:r>
        <w:rPr>
          <w:spacing w:val="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лежа, взаимное</w:t>
      </w:r>
      <w:r>
        <w:rPr>
          <w:spacing w:val="-1"/>
        </w:rPr>
        <w:t xml:space="preserve"> </w:t>
      </w:r>
      <w:r>
        <w:t>сопротивление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3332DB" w:rsidRDefault="005D7284">
      <w:pPr>
        <w:pStyle w:val="a3"/>
        <w:spacing w:before="1"/>
        <w:ind w:right="423" w:firstLine="427"/>
        <w:jc w:val="both"/>
      </w:pPr>
      <w:r>
        <w:rPr>
          <w:b/>
        </w:rPr>
        <w:t xml:space="preserve">Общеразвивающие упражнения с предметами: </w:t>
      </w:r>
      <w:r>
        <w:t>с набивными мячами (массой 0,5-2 кг),</w:t>
      </w:r>
      <w:r>
        <w:rPr>
          <w:spacing w:val="1"/>
        </w:rPr>
        <w:t xml:space="preserve"> </w:t>
      </w:r>
      <w:r>
        <w:t>со скакалками, гимнастическими палками, обручами. Бег: ускорения до 40 м; повторный бег</w:t>
      </w:r>
      <w:r>
        <w:rPr>
          <w:spacing w:val="1"/>
        </w:rPr>
        <w:t xml:space="preserve"> </w:t>
      </w:r>
      <w:r>
        <w:t>3-4x10-20 м; эстафеты; старты из различных исходных положений. Прыжки: в длину с места, с</w:t>
      </w:r>
      <w:r>
        <w:rPr>
          <w:spacing w:val="-57"/>
        </w:rPr>
        <w:t xml:space="preserve"> </w:t>
      </w:r>
      <w:r>
        <w:t>разбега; тройной</w:t>
      </w:r>
      <w:r>
        <w:rPr>
          <w:spacing w:val="1"/>
        </w:rPr>
        <w:t xml:space="preserve"> </w:t>
      </w:r>
      <w:r>
        <w:t>с места, с разбега; в высоту</w:t>
      </w:r>
      <w:r>
        <w:rPr>
          <w:spacing w:val="1"/>
        </w:rPr>
        <w:t xml:space="preserve"> </w:t>
      </w:r>
      <w:r>
        <w:t>с места, с разбега;</w:t>
      </w:r>
      <w:r>
        <w:rPr>
          <w:spacing w:val="1"/>
        </w:rPr>
        <w:t xml:space="preserve"> </w:t>
      </w:r>
      <w:r>
        <w:t>выпрыгивание вверх из</w:t>
      </w:r>
      <w:r>
        <w:rPr>
          <w:spacing w:val="1"/>
        </w:rPr>
        <w:t xml:space="preserve"> </w:t>
      </w:r>
      <w:r>
        <w:t>приседа,</w:t>
      </w:r>
      <w:r>
        <w:rPr>
          <w:spacing w:val="-1"/>
        </w:rPr>
        <w:t xml:space="preserve"> </w:t>
      </w:r>
      <w:r>
        <w:t>полу приседа. Метание</w:t>
      </w:r>
      <w:r>
        <w:rPr>
          <w:spacing w:val="-2"/>
        </w:rPr>
        <w:t xml:space="preserve"> </w:t>
      </w:r>
      <w:r>
        <w:t>теннисного</w:t>
      </w:r>
      <w:r>
        <w:rPr>
          <w:spacing w:val="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дальность.</w:t>
      </w:r>
    </w:p>
    <w:p w:rsidR="003332DB" w:rsidRDefault="005D7284">
      <w:pPr>
        <w:pStyle w:val="a3"/>
        <w:ind w:right="432" w:firstLine="427"/>
        <w:jc w:val="both"/>
      </w:pPr>
      <w:r>
        <w:t>Акробатические упражнения: перекаты в группировке вперед и назад, в стороны; кувырки</w:t>
      </w:r>
      <w:r>
        <w:rPr>
          <w:spacing w:val="-57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назад, в</w:t>
      </w:r>
      <w:r>
        <w:rPr>
          <w:spacing w:val="-1"/>
        </w:rPr>
        <w:t xml:space="preserve"> </w:t>
      </w:r>
      <w:r>
        <w:t>стороны; стойка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голове, на</w:t>
      </w:r>
      <w:r>
        <w:rPr>
          <w:spacing w:val="-1"/>
        </w:rPr>
        <w:t xml:space="preserve"> </w:t>
      </w:r>
      <w:r>
        <w:t>руках.</w:t>
      </w:r>
    </w:p>
    <w:p w:rsidR="003332DB" w:rsidRDefault="005D7284">
      <w:pPr>
        <w:pStyle w:val="a3"/>
        <w:ind w:left="864"/>
        <w:jc w:val="both"/>
      </w:pPr>
      <w:r>
        <w:t>Подвижные</w:t>
      </w:r>
      <w:r>
        <w:rPr>
          <w:spacing w:val="19"/>
        </w:rPr>
        <w:t xml:space="preserve"> </w:t>
      </w:r>
      <w:r>
        <w:t>игры:</w:t>
      </w:r>
      <w:r>
        <w:rPr>
          <w:spacing w:val="79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бегом,</w:t>
      </w:r>
      <w:r>
        <w:rPr>
          <w:spacing w:val="80"/>
        </w:rPr>
        <w:t xml:space="preserve"> </w:t>
      </w:r>
      <w:r>
        <w:t>прыжками,</w:t>
      </w:r>
      <w:r>
        <w:rPr>
          <w:spacing w:val="84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мячом,</w:t>
      </w:r>
      <w:r>
        <w:rPr>
          <w:spacing w:val="80"/>
        </w:rPr>
        <w:t xml:space="preserve"> </w:t>
      </w:r>
      <w:r>
        <w:t>без</w:t>
      </w:r>
      <w:r>
        <w:rPr>
          <w:spacing w:val="81"/>
        </w:rPr>
        <w:t xml:space="preserve"> </w:t>
      </w:r>
      <w:r>
        <w:t>мяча,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внимание.</w:t>
      </w:r>
      <w:r>
        <w:rPr>
          <w:spacing w:val="80"/>
        </w:rPr>
        <w:t xml:space="preserve"> </w:t>
      </w:r>
      <w:r>
        <w:t>(«Города»,</w:t>
      </w:r>
    </w:p>
    <w:p w:rsidR="003332DB" w:rsidRDefault="005D7284">
      <w:pPr>
        <w:pStyle w:val="a3"/>
        <w:jc w:val="both"/>
      </w:pP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утки»)</w:t>
      </w:r>
    </w:p>
    <w:p w:rsidR="003332DB" w:rsidRDefault="005D7284">
      <w:pPr>
        <w:pStyle w:val="1"/>
        <w:jc w:val="both"/>
      </w:pPr>
      <w:r>
        <w:t>Техника</w:t>
      </w:r>
      <w:r>
        <w:rPr>
          <w:spacing w:val="-1"/>
        </w:rPr>
        <w:t xml:space="preserve"> </w:t>
      </w:r>
      <w:r>
        <w:t>игры</w:t>
      </w:r>
    </w:p>
    <w:p w:rsidR="003332DB" w:rsidRDefault="005D7284">
      <w:pPr>
        <w:ind w:left="864"/>
        <w:jc w:val="both"/>
        <w:rPr>
          <w:b/>
          <w:sz w:val="24"/>
        </w:rPr>
      </w:pPr>
      <w:r>
        <w:rPr>
          <w:b/>
          <w:sz w:val="24"/>
        </w:rPr>
        <w:t>Передвижение,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повороты</w:t>
      </w:r>
    </w:p>
    <w:p w:rsidR="003332DB" w:rsidRDefault="005D7284">
      <w:pPr>
        <w:pStyle w:val="a3"/>
        <w:ind w:right="499" w:firstLine="427"/>
        <w:jc w:val="both"/>
      </w:pPr>
      <w:r>
        <w:t>Техника игры в баскетбол, кроме владения мячом (ловля, передача, ведение и броски в</w:t>
      </w:r>
      <w:r>
        <w:rPr>
          <w:spacing w:val="1"/>
        </w:rPr>
        <w:t xml:space="preserve"> </w:t>
      </w:r>
      <w:r>
        <w:t>кольцо), включает в себя передвижение игрока по площадке. Баскетболист должен уметь</w:t>
      </w:r>
      <w:r>
        <w:rPr>
          <w:spacing w:val="1"/>
        </w:rPr>
        <w:t xml:space="preserve"> </w:t>
      </w:r>
      <w:r>
        <w:t>бегать в различном темпе, быстро останавливаться, изменять направление движения, делать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дезориентирующих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помогающих</w:t>
      </w:r>
      <w:r>
        <w:rPr>
          <w:spacing w:val="61"/>
        </w:rPr>
        <w:t xml:space="preserve"> </w:t>
      </w:r>
      <w:r>
        <w:t>свободе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игрока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Движения баскетболиста должны быть разнообразны, основываться на рывках в различных</w:t>
      </w:r>
      <w:r>
        <w:rPr>
          <w:spacing w:val="1"/>
        </w:rPr>
        <w:t xml:space="preserve"> </w:t>
      </w:r>
      <w:r>
        <w:t>направлениях. Баскетболист в процессе игры все время должен находиться как бы на старте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стремительному</w:t>
      </w:r>
      <w:r>
        <w:rPr>
          <w:spacing w:val="-1"/>
        </w:rPr>
        <w:t xml:space="preserve"> </w:t>
      </w:r>
      <w:r>
        <w:t>рывку или</w:t>
      </w:r>
      <w:r>
        <w:rPr>
          <w:spacing w:val="1"/>
        </w:rPr>
        <w:t xml:space="preserve"> </w:t>
      </w:r>
      <w:r>
        <w:t>к резкой остановке.</w:t>
      </w:r>
    </w:p>
    <w:p w:rsidR="003332DB" w:rsidRDefault="005D7284">
      <w:pPr>
        <w:pStyle w:val="a3"/>
        <w:ind w:left="864"/>
        <w:jc w:val="both"/>
      </w:pPr>
      <w:r>
        <w:t>Особенно</w:t>
      </w:r>
      <w:r>
        <w:rPr>
          <w:spacing w:val="27"/>
        </w:rPr>
        <w:t xml:space="preserve"> </w:t>
      </w:r>
      <w:r>
        <w:t>важно</w:t>
      </w:r>
      <w:r>
        <w:rPr>
          <w:spacing w:val="26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двигаться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мячом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него</w:t>
      </w:r>
      <w:r>
        <w:rPr>
          <w:spacing w:val="26"/>
        </w:rPr>
        <w:t xml:space="preserve"> </w:t>
      </w:r>
      <w:r>
        <w:t>переменным</w:t>
      </w:r>
      <w:r>
        <w:rPr>
          <w:spacing w:val="26"/>
        </w:rPr>
        <w:t xml:space="preserve"> </w:t>
      </w:r>
      <w:r>
        <w:t>темпом.</w:t>
      </w:r>
      <w:r>
        <w:rPr>
          <w:spacing w:val="26"/>
        </w:rPr>
        <w:t xml:space="preserve"> </w:t>
      </w:r>
      <w:r>
        <w:t>Защитнику</w:t>
      </w:r>
    </w:p>
    <w:p w:rsidR="003332DB" w:rsidRDefault="005D7284">
      <w:pPr>
        <w:pStyle w:val="a3"/>
        <w:ind w:right="498"/>
        <w:jc w:val="both"/>
      </w:pPr>
      <w:r>
        <w:t>«держать» нападающего, который все время двигается одним темпом и в одном направлении,</w:t>
      </w:r>
      <w:r>
        <w:rPr>
          <w:spacing w:val="1"/>
        </w:rPr>
        <w:t xml:space="preserve"> </w:t>
      </w:r>
      <w:r>
        <w:t>не представляет труда. Приноровившись к этому темпу, он легко справляется с этой задачей.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Внезапная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рывка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дезориентируют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нападающему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мгновение</w:t>
      </w:r>
      <w:r>
        <w:rPr>
          <w:spacing w:val="1"/>
        </w:rPr>
        <w:t xml:space="preserve"> </w:t>
      </w:r>
      <w:r>
        <w:t>освободиться от его контроля. Этого времени бывает достаточно для того, чтобы получить</w:t>
      </w:r>
      <w:r>
        <w:rPr>
          <w:spacing w:val="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 сделать</w:t>
      </w:r>
      <w:r>
        <w:rPr>
          <w:spacing w:val="1"/>
        </w:rPr>
        <w:t xml:space="preserve"> </w:t>
      </w:r>
      <w:r>
        <w:t>бросок по корзине.</w:t>
      </w:r>
    </w:p>
    <w:p w:rsidR="003332DB" w:rsidRDefault="005D7284">
      <w:pPr>
        <w:pStyle w:val="a3"/>
        <w:spacing w:before="1"/>
        <w:ind w:right="497" w:firstLine="427"/>
        <w:jc w:val="both"/>
      </w:pPr>
      <w:r>
        <w:t>Умелое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6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увеличить свою маневренность, т. е. способность действовать активно. Маневренность игрока</w:t>
      </w:r>
      <w:r>
        <w:rPr>
          <w:spacing w:val="-57"/>
        </w:rPr>
        <w:t xml:space="preserve"> </w:t>
      </w:r>
      <w:r>
        <w:t>зависит от его умения сохранять равновесие своего тела в любом положении. Равновесие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распределяться на обе ноги. Потеря равновесия чаще всего бывает в том случае, если игрок</w:t>
      </w:r>
      <w:r>
        <w:rPr>
          <w:spacing w:val="1"/>
        </w:rPr>
        <w:t xml:space="preserve"> </w:t>
      </w:r>
      <w:r>
        <w:t>действует на прямых ногах. Полусогнутые в коленях ноги дают возможность игроку всегда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останавливаться</w:t>
      </w:r>
      <w:r>
        <w:rPr>
          <w:spacing w:val="-1"/>
        </w:rPr>
        <w:t xml:space="preserve"> </w:t>
      </w:r>
      <w:r>
        <w:t>и изменять</w:t>
      </w:r>
      <w:r>
        <w:rPr>
          <w:spacing w:val="-1"/>
        </w:rPr>
        <w:t xml:space="preserve"> </w:t>
      </w:r>
      <w:r>
        <w:t>направление.</w:t>
      </w:r>
    </w:p>
    <w:p w:rsidR="003332DB" w:rsidRDefault="003332DB">
      <w:pPr>
        <w:jc w:val="both"/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right="497" w:firstLine="427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баскетболист</w:t>
      </w:r>
      <w:r>
        <w:rPr>
          <w:spacing w:val="1"/>
        </w:rPr>
        <w:t xml:space="preserve"> </w:t>
      </w:r>
      <w:r>
        <w:t>потерял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движения он должен прежде затратить силу и время на восстановление равновесия и только</w:t>
      </w:r>
      <w:r>
        <w:rPr>
          <w:spacing w:val="1"/>
        </w:rPr>
        <w:t xml:space="preserve"> </w:t>
      </w:r>
      <w:r>
        <w:t>после этого изменить направление. Неумелое передвижение требует лишней затраты энергии,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вызывает</w:t>
      </w:r>
      <w:r>
        <w:rPr>
          <w:spacing w:val="1"/>
        </w:rPr>
        <w:t xml:space="preserve"> </w:t>
      </w:r>
      <w:r>
        <w:t>много ошибок.</w:t>
      </w:r>
    </w:p>
    <w:p w:rsidR="003332DB" w:rsidRDefault="005D7284">
      <w:pPr>
        <w:pStyle w:val="a3"/>
        <w:spacing w:before="1"/>
        <w:ind w:left="511" w:right="500" w:firstLine="427"/>
        <w:jc w:val="both"/>
      </w:pPr>
      <w:r>
        <w:t>Игрок</w:t>
      </w:r>
      <w:r>
        <w:rPr>
          <w:spacing w:val="1"/>
        </w:rPr>
        <w:t xml:space="preserve"> </w:t>
      </w:r>
      <w:r>
        <w:t>нападающей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(хороший</w:t>
      </w:r>
      <w:r>
        <w:rPr>
          <w:spacing w:val="1"/>
        </w:rPr>
        <w:t xml:space="preserve"> </w:t>
      </w:r>
      <w:r>
        <w:t>старт,</w:t>
      </w:r>
      <w:r>
        <w:rPr>
          <w:spacing w:val="-57"/>
        </w:rPr>
        <w:t xml:space="preserve"> </w:t>
      </w:r>
      <w:r>
        <w:t>внезапную остановку), стремится оторваться от защитника и выйти на свободное место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к щиту.</w:t>
      </w:r>
    </w:p>
    <w:p w:rsidR="003332DB" w:rsidRDefault="005D7284">
      <w:pPr>
        <w:ind w:left="938"/>
        <w:rPr>
          <w:sz w:val="24"/>
        </w:rPr>
      </w:pPr>
      <w:r>
        <w:rPr>
          <w:b/>
          <w:sz w:val="24"/>
        </w:rPr>
        <w:t>Бег</w:t>
      </w:r>
      <w:r>
        <w:rPr>
          <w:sz w:val="24"/>
        </w:rPr>
        <w:t>.</w:t>
      </w:r>
    </w:p>
    <w:p w:rsidR="003332DB" w:rsidRDefault="005D7284">
      <w:pPr>
        <w:pStyle w:val="a3"/>
        <w:ind w:left="511" w:right="498" w:firstLine="427"/>
        <w:jc w:val="both"/>
      </w:pPr>
      <w:r>
        <w:t>Бег игрока на площадке должен быть очень быстрым и разнообразным. Баскетболист</w:t>
      </w:r>
      <w:r>
        <w:rPr>
          <w:spacing w:val="1"/>
        </w:rPr>
        <w:t xml:space="preserve"> </w:t>
      </w:r>
      <w:r>
        <w:t>должен уметь бежать лицом вперед, вперед спиной, боком и т. п. В связи с небольшими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12—15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Известно, что в баскетболе вполне достаточно оторваться от противника на 60—90 см, чтобы</w:t>
      </w:r>
      <w:r>
        <w:rPr>
          <w:spacing w:val="-57"/>
        </w:rPr>
        <w:t xml:space="preserve"> </w:t>
      </w:r>
      <w:r>
        <w:t>получить мяч или даже забросить его в корзину. Для этого необходима резкость старта и</w:t>
      </w:r>
      <w:r>
        <w:rPr>
          <w:spacing w:val="1"/>
        </w:rPr>
        <w:t xml:space="preserve"> </w:t>
      </w:r>
      <w:r>
        <w:t>быстрота первых шагов. За эти один-два шага всегда можно получить преимущество в 30—</w:t>
      </w:r>
      <w:r>
        <w:rPr>
          <w:spacing w:val="1"/>
        </w:rPr>
        <w:t xml:space="preserve"> </w:t>
      </w:r>
      <w:r>
        <w:t>40 см; этого достаточно, чтоб быть недосягаемым для противника. Эффективность резкого</w:t>
      </w:r>
      <w:r>
        <w:rPr>
          <w:spacing w:val="1"/>
        </w:rPr>
        <w:t xml:space="preserve"> </w:t>
      </w:r>
      <w:r>
        <w:t>старта</w:t>
      </w:r>
      <w:r>
        <w:rPr>
          <w:spacing w:val="-1"/>
        </w:rPr>
        <w:t xml:space="preserve"> </w:t>
      </w:r>
      <w:r>
        <w:t>увеличивается его</w:t>
      </w:r>
      <w:r>
        <w:rPr>
          <w:spacing w:val="-1"/>
        </w:rPr>
        <w:t xml:space="preserve"> </w:t>
      </w:r>
      <w:r>
        <w:t>неожиданностью.</w:t>
      </w:r>
    </w:p>
    <w:p w:rsidR="003332DB" w:rsidRDefault="005D7284">
      <w:pPr>
        <w:pStyle w:val="a3"/>
        <w:spacing w:before="1"/>
        <w:ind w:left="511" w:right="499" w:firstLine="427"/>
        <w:jc w:val="both"/>
      </w:pP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большую возможность для проявления инициативы. Старт может</w:t>
      </w:r>
      <w:r>
        <w:rPr>
          <w:spacing w:val="1"/>
        </w:rPr>
        <w:t xml:space="preserve"> </w:t>
      </w:r>
      <w:r>
        <w:t>быть взят с места и в</w:t>
      </w:r>
      <w:r>
        <w:rPr>
          <w:spacing w:val="1"/>
        </w:rPr>
        <w:t xml:space="preserve"> </w:t>
      </w:r>
      <w:r>
        <w:t>движении — изменение темпа рывком. Резкое снижение темпа или внезапная остановка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оторваться</w:t>
      </w:r>
      <w:r>
        <w:rPr>
          <w:spacing w:val="1"/>
        </w:rPr>
        <w:t xml:space="preserve"> </w:t>
      </w:r>
      <w:r>
        <w:t>(отстать)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разный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(ускорение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замедление)</w:t>
      </w:r>
      <w:r>
        <w:rPr>
          <w:spacing w:val="-1"/>
        </w:rPr>
        <w:t xml:space="preserve"> </w:t>
      </w:r>
      <w:r>
        <w:t>необходимы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баскетболиста.</w:t>
      </w:r>
    </w:p>
    <w:p w:rsidR="003332DB" w:rsidRDefault="005D7284">
      <w:pPr>
        <w:pStyle w:val="a3"/>
        <w:ind w:left="511" w:right="500" w:firstLine="427"/>
        <w:jc w:val="both"/>
      </w:pPr>
      <w:r>
        <w:rPr>
          <w:b/>
        </w:rPr>
        <w:t>Остановка игрока</w:t>
      </w:r>
      <w:r>
        <w:t>. Баскетболист в игре, продвигаясь по площадке с</w:t>
      </w:r>
      <w:r>
        <w:rPr>
          <w:spacing w:val="60"/>
        </w:rPr>
        <w:t xml:space="preserve"> </w:t>
      </w:r>
      <w:r>
        <w:t>мячом или без</w:t>
      </w:r>
      <w:r>
        <w:rPr>
          <w:spacing w:val="1"/>
        </w:rPr>
        <w:t xml:space="preserve"> </w:t>
      </w:r>
      <w:r>
        <w:t>мяча, при необходимости должен уметь резко остановиться на любой скорости, не сделав</w:t>
      </w:r>
      <w:r>
        <w:rPr>
          <w:spacing w:val="1"/>
        </w:rPr>
        <w:t xml:space="preserve"> </w:t>
      </w:r>
      <w:r>
        <w:t>пробежки, чтобы не потерять мяч. Овладеть искусством хорошей остановки можно лишь</w:t>
      </w:r>
      <w:r>
        <w:rPr>
          <w:spacing w:val="1"/>
        </w:rPr>
        <w:t xml:space="preserve"> </w:t>
      </w:r>
      <w:r>
        <w:t>путем длительной и упорной работы. Чем быстрее движение, тем труднее остановиться.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подошвы ног) и работы туловища. При медленном движении остановка может быть сделана</w:t>
      </w:r>
      <w:r>
        <w:rPr>
          <w:spacing w:val="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помощи</w:t>
      </w:r>
      <w:r>
        <w:rPr>
          <w:spacing w:val="39"/>
        </w:rPr>
        <w:t xml:space="preserve"> </w:t>
      </w:r>
      <w:r>
        <w:t>большого</w:t>
      </w:r>
      <w:r>
        <w:rPr>
          <w:spacing w:val="37"/>
        </w:rPr>
        <w:t xml:space="preserve"> </w:t>
      </w:r>
      <w:r>
        <w:t>шага</w:t>
      </w:r>
      <w:r>
        <w:rPr>
          <w:spacing w:val="37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(любой)</w:t>
      </w:r>
      <w:r>
        <w:rPr>
          <w:spacing w:val="39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вперед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упора.</w:t>
      </w:r>
      <w:r>
        <w:rPr>
          <w:spacing w:val="37"/>
        </w:rPr>
        <w:t xml:space="preserve"> </w:t>
      </w:r>
      <w:r>
        <w:t>Труднее</w:t>
      </w:r>
      <w:r>
        <w:rPr>
          <w:spacing w:val="37"/>
        </w:rPr>
        <w:t xml:space="preserve"> </w:t>
      </w:r>
      <w:r>
        <w:t>остановиться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беге.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производит один, более длинный шаг и делает основной упор на ногу, первой касающуюся</w:t>
      </w:r>
      <w:r>
        <w:rPr>
          <w:spacing w:val="1"/>
        </w:rPr>
        <w:t xml:space="preserve"> </w:t>
      </w:r>
      <w:r>
        <w:t>земли после этого шага. Вторая нога, приземляющаяся позже, закрепляет остановку и вместе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инерции</w:t>
      </w:r>
      <w:r>
        <w:rPr>
          <w:spacing w:val="-1"/>
        </w:rPr>
        <w:t xml:space="preserve"> </w:t>
      </w:r>
      <w:r>
        <w:t>(пробежка или</w:t>
      </w:r>
      <w:r>
        <w:rPr>
          <w:spacing w:val="-2"/>
        </w:rPr>
        <w:t xml:space="preserve"> </w:t>
      </w:r>
      <w:r>
        <w:t>падение).</w:t>
      </w:r>
    </w:p>
    <w:p w:rsidR="003332DB" w:rsidRDefault="005D7284">
      <w:pPr>
        <w:pStyle w:val="a3"/>
        <w:ind w:left="511" w:right="499" w:firstLine="427"/>
        <w:jc w:val="both"/>
      </w:pPr>
      <w:r>
        <w:t>При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приземлением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полусогнутые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90°.</w:t>
      </w:r>
      <w:r>
        <w:rPr>
          <w:spacing w:val="1"/>
        </w:rPr>
        <w:t xml:space="preserve"> </w:t>
      </w:r>
      <w:r>
        <w:t>Игрок,</w:t>
      </w:r>
      <w:r>
        <w:rPr>
          <w:spacing w:val="6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отклонить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движению.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инерции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беге.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прыжка должны быть расставлены на ширину плеч и приземлиться одновременно на полные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скольжение.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баскетболист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тела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-1"/>
        </w:rPr>
        <w:t xml:space="preserve"> </w:t>
      </w:r>
      <w:r>
        <w:t>ногах.</w:t>
      </w:r>
    </w:p>
    <w:p w:rsidR="003332DB" w:rsidRDefault="005D7284">
      <w:pPr>
        <w:pStyle w:val="1"/>
        <w:spacing w:before="1"/>
        <w:rPr>
          <w:b w:val="0"/>
        </w:rPr>
      </w:pPr>
      <w:r>
        <w:t>Прыжки</w:t>
      </w:r>
      <w:r>
        <w:rPr>
          <w:b w:val="0"/>
        </w:rPr>
        <w:t>.</w:t>
      </w:r>
    </w:p>
    <w:p w:rsidR="003332DB" w:rsidRDefault="005D7284">
      <w:pPr>
        <w:pStyle w:val="a3"/>
        <w:tabs>
          <w:tab w:val="left" w:pos="9392"/>
        </w:tabs>
        <w:ind w:left="511" w:right="499" w:firstLine="352"/>
        <w:jc w:val="both"/>
      </w:pPr>
      <w:r>
        <w:t>В игре применяют очень разнообразные прыжки. С помощью прыжка можно перехватить</w:t>
      </w:r>
      <w:r>
        <w:rPr>
          <w:spacing w:val="-57"/>
        </w:rPr>
        <w:t xml:space="preserve"> </w:t>
      </w:r>
      <w:r>
        <w:t>высоко летящий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направленный партнером или</w:t>
      </w:r>
      <w:r>
        <w:rPr>
          <w:spacing w:val="1"/>
        </w:rPr>
        <w:t xml:space="preserve"> </w:t>
      </w:r>
      <w:r>
        <w:t>противником, овладеть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противника для</w:t>
      </w:r>
      <w:r>
        <w:rPr>
          <w:spacing w:val="1"/>
        </w:rPr>
        <w:t xml:space="preserve"> </w:t>
      </w:r>
      <w:r>
        <w:t>броска в корзину или передачи</w:t>
      </w:r>
      <w:r>
        <w:rPr>
          <w:spacing w:val="1"/>
        </w:rPr>
        <w:t xml:space="preserve"> </w:t>
      </w:r>
      <w:r>
        <w:t>мяча партнеру.</w:t>
      </w:r>
      <w:r>
        <w:rPr>
          <w:spacing w:val="1"/>
        </w:rPr>
        <w:t xml:space="preserve"> </w:t>
      </w:r>
      <w:r>
        <w:t>Умение высоко</w:t>
      </w:r>
      <w:r>
        <w:rPr>
          <w:spacing w:val="60"/>
        </w:rPr>
        <w:t xml:space="preserve"> </w:t>
      </w:r>
      <w:r>
        <w:t>прыгнуть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спорном</w:t>
      </w:r>
      <w:r>
        <w:tab/>
      </w:r>
      <w:r>
        <w:rPr>
          <w:spacing w:val="-1"/>
        </w:rPr>
        <w:t>броске.</w:t>
      </w:r>
    </w:p>
    <w:p w:rsidR="003332DB" w:rsidRDefault="005D7284">
      <w:pPr>
        <w:pStyle w:val="a3"/>
        <w:ind w:left="511" w:right="500"/>
        <w:jc w:val="both"/>
      </w:pPr>
      <w:r>
        <w:t>Прыжки можно выполнять толчком одной и двумя ногами, с помощью и без помощи рук.</w:t>
      </w:r>
      <w:r>
        <w:rPr>
          <w:spacing w:val="1"/>
        </w:rPr>
        <w:t xml:space="preserve"> </w:t>
      </w:r>
      <w:r>
        <w:t>Прыжки производятся с места и с разбега. Все виды прыжков одинаково важны и в игре</w:t>
      </w:r>
      <w:r>
        <w:rPr>
          <w:spacing w:val="1"/>
        </w:rPr>
        <w:t xml:space="preserve"> </w:t>
      </w:r>
      <w:r>
        <w:t>применяются одинаково часто. Небольшие размеры площадки, большая скученность игроков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участках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требуют от</w:t>
      </w:r>
      <w:r>
        <w:rPr>
          <w:spacing w:val="-1"/>
        </w:rPr>
        <w:t xml:space="preserve"> </w:t>
      </w:r>
      <w:r>
        <w:t>баскетболиста,</w:t>
      </w:r>
      <w:r>
        <w:rPr>
          <w:spacing w:val="-1"/>
        </w:rPr>
        <w:t xml:space="preserve"> </w:t>
      </w:r>
      <w:r>
        <w:t>применяющего</w:t>
      </w:r>
      <w:r>
        <w:rPr>
          <w:spacing w:val="-1"/>
        </w:rPr>
        <w:t xml:space="preserve"> </w:t>
      </w:r>
      <w:r>
        <w:t>прыжки с</w:t>
      </w:r>
      <w:r>
        <w:rPr>
          <w:spacing w:val="-2"/>
        </w:rPr>
        <w:t xml:space="preserve"> </w:t>
      </w:r>
      <w:r>
        <w:t>разбега,</w:t>
      </w:r>
    </w:p>
    <w:p w:rsidR="003332DB" w:rsidRDefault="003332DB">
      <w:pPr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left="511" w:right="503"/>
        <w:jc w:val="both"/>
      </w:pPr>
      <w:r>
        <w:lastRenderedPageBreak/>
        <w:t>взлета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прыгнуть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</w:p>
    <w:p w:rsidR="003332DB" w:rsidRDefault="005D7284">
      <w:pPr>
        <w:pStyle w:val="a3"/>
        <w:spacing w:before="1"/>
        <w:ind w:left="511" w:right="498"/>
        <w:jc w:val="both"/>
      </w:pPr>
      <w:r>
        <w:t>столкновения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Упорная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</w:t>
      </w:r>
      <w:r>
        <w:rPr>
          <w:spacing w:val="60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спортсменов  </w:t>
      </w:r>
      <w:r>
        <w:rPr>
          <w:spacing w:val="1"/>
        </w:rPr>
        <w:t xml:space="preserve"> </w:t>
      </w:r>
      <w:r>
        <w:t xml:space="preserve">выполнения  </w:t>
      </w:r>
      <w:r>
        <w:rPr>
          <w:spacing w:val="1"/>
        </w:rPr>
        <w:t xml:space="preserve"> </w:t>
      </w:r>
      <w:r>
        <w:t xml:space="preserve">подряд  </w:t>
      </w:r>
      <w:r>
        <w:rPr>
          <w:spacing w:val="1"/>
        </w:rPr>
        <w:t xml:space="preserve"> </w:t>
      </w:r>
      <w:r>
        <w:t xml:space="preserve">нескольких  </w:t>
      </w:r>
      <w:r>
        <w:rPr>
          <w:spacing w:val="1"/>
        </w:rPr>
        <w:t xml:space="preserve"> </w:t>
      </w:r>
      <w:r>
        <w:t xml:space="preserve">прыжков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прыгучести.</w:t>
      </w:r>
    </w:p>
    <w:p w:rsidR="003332DB" w:rsidRDefault="005D7284">
      <w:pPr>
        <w:pStyle w:val="1"/>
        <w:rPr>
          <w:b w:val="0"/>
        </w:rPr>
      </w:pPr>
      <w:r>
        <w:t>Повороты</w:t>
      </w:r>
      <w:r>
        <w:rPr>
          <w:b w:val="0"/>
        </w:rPr>
        <w:t>.</w:t>
      </w:r>
    </w:p>
    <w:p w:rsidR="003332DB" w:rsidRDefault="005D7284">
      <w:pPr>
        <w:pStyle w:val="a3"/>
        <w:tabs>
          <w:tab w:val="left" w:pos="2782"/>
          <w:tab w:val="left" w:pos="5216"/>
          <w:tab w:val="left" w:pos="6934"/>
          <w:tab w:val="left" w:pos="9260"/>
        </w:tabs>
        <w:ind w:left="511" w:right="499" w:firstLine="352"/>
        <w:jc w:val="both"/>
      </w:pPr>
      <w:r>
        <w:t>В баскетболе игрок может сделать с мячом только один или два шага, после чего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противника,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корзину,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применяет поворот. Поворот производится следующим образом: баскетболист опирается на</w:t>
      </w:r>
      <w:r>
        <w:rPr>
          <w:spacing w:val="1"/>
        </w:rPr>
        <w:t xml:space="preserve"> </w:t>
      </w:r>
      <w:r>
        <w:t>одну ногу, на которой находится вес тела, и, не сдвигая ее с места, другой ногой толчком</w:t>
      </w:r>
      <w:r>
        <w:rPr>
          <w:spacing w:val="1"/>
        </w:rPr>
        <w:t xml:space="preserve"> </w:t>
      </w:r>
      <w:r>
        <w:t>делает</w:t>
      </w:r>
      <w:r>
        <w:tab/>
        <w:t>поворот</w:t>
      </w:r>
      <w:r>
        <w:tab/>
        <w:t>в</w:t>
      </w:r>
      <w:r>
        <w:tab/>
        <w:t>любую</w:t>
      </w:r>
      <w:r>
        <w:tab/>
        <w:t>сторону.</w:t>
      </w:r>
      <w:r>
        <w:rPr>
          <w:spacing w:val="-58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толчковой</w:t>
      </w:r>
      <w:r>
        <w:rPr>
          <w:spacing w:val="-1"/>
        </w:rPr>
        <w:t xml:space="preserve"> </w:t>
      </w:r>
      <w:r>
        <w:t>ноги.</w:t>
      </w:r>
    </w:p>
    <w:p w:rsidR="003332DB" w:rsidRDefault="005D7284">
      <w:pPr>
        <w:pStyle w:val="a3"/>
        <w:spacing w:before="1"/>
        <w:ind w:left="511" w:right="497" w:firstLine="427"/>
        <w:jc w:val="both"/>
      </w:pPr>
      <w:r>
        <w:t>Основная цель поворота — освободиться от противника и уйти от него на максимально</w:t>
      </w:r>
      <w:r>
        <w:rPr>
          <w:spacing w:val="1"/>
        </w:rPr>
        <w:t xml:space="preserve"> </w:t>
      </w:r>
      <w:r>
        <w:t>большое расстояние. Этого можно достигнуть, если поворот делается на полусогнутых ногах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толчковая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поднимаясь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описывает дугу). Если же поворот производится на прямых ногах, то шаг «циркуля» будет</w:t>
      </w:r>
      <w:r>
        <w:rPr>
          <w:spacing w:val="1"/>
        </w:rPr>
        <w:t xml:space="preserve"> </w:t>
      </w:r>
      <w:r>
        <w:t>настолько</w:t>
      </w:r>
      <w:r>
        <w:rPr>
          <w:spacing w:val="61"/>
        </w:rPr>
        <w:t xml:space="preserve"> </w:t>
      </w:r>
      <w:r>
        <w:t>мал,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обеспечит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 xml:space="preserve">задачи   -  </w:t>
      </w:r>
      <w:r>
        <w:rPr>
          <w:spacing w:val="1"/>
        </w:rPr>
        <w:t xml:space="preserve"> </w:t>
      </w:r>
      <w:r>
        <w:t>ухода   от   противника.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ноги)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борьбе с противником использовать часть из них как ложные для дезориентации противника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активным</w:t>
      </w:r>
      <w:r>
        <w:rPr>
          <w:spacing w:val="-4"/>
        </w:rPr>
        <w:t xml:space="preserve"> </w:t>
      </w:r>
      <w:r>
        <w:t>действиям.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numPr>
          <w:ilvl w:val="0"/>
          <w:numId w:val="6"/>
        </w:numPr>
        <w:tabs>
          <w:tab w:val="left" w:pos="3208"/>
        </w:tabs>
        <w:ind w:left="4316" w:right="2956" w:hanging="1349"/>
        <w:jc w:val="left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группы (1 </w:t>
      </w:r>
      <w:proofErr w:type="spellStart"/>
      <w:r>
        <w:t>г.о</w:t>
      </w:r>
      <w:proofErr w:type="spellEnd"/>
      <w:r>
        <w:t>.)</w:t>
      </w:r>
    </w:p>
    <w:p w:rsidR="003332DB" w:rsidRDefault="003332D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3687"/>
        <w:gridCol w:w="1136"/>
        <w:gridCol w:w="1133"/>
        <w:gridCol w:w="1136"/>
      </w:tblGrid>
      <w:tr w:rsidR="003332DB">
        <w:trPr>
          <w:trHeight w:val="1379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36"/>
              </w:rPr>
            </w:pPr>
          </w:p>
          <w:p w:rsidR="003332DB" w:rsidRDefault="005D7284">
            <w:pPr>
              <w:pStyle w:val="TableParagraph"/>
              <w:ind w:left="172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9" w:type="dxa"/>
          </w:tcPr>
          <w:p w:rsidR="003332DB" w:rsidRDefault="003332DB">
            <w:pPr>
              <w:pStyle w:val="TableParagraph"/>
              <w:rPr>
                <w:b/>
                <w:sz w:val="36"/>
              </w:rPr>
            </w:pPr>
          </w:p>
          <w:p w:rsidR="003332DB" w:rsidRDefault="005D7284">
            <w:pPr>
              <w:pStyle w:val="TableParagraph"/>
              <w:ind w:left="136" w:right="123" w:firstLine="2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87" w:type="dxa"/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332DB" w:rsidRDefault="005D7284">
            <w:pPr>
              <w:pStyle w:val="TableParagraph"/>
              <w:ind w:left="11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32DB" w:rsidRDefault="005D7284">
            <w:pPr>
              <w:pStyle w:val="TableParagraph"/>
              <w:ind w:left="133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3332DB" w:rsidRDefault="005D7284">
            <w:pPr>
              <w:pStyle w:val="TableParagraph"/>
              <w:spacing w:line="276" w:lineRule="exact"/>
              <w:ind w:left="154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line="276" w:lineRule="exact"/>
              <w:ind w:left="157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(факт)</w:t>
            </w:r>
          </w:p>
        </w:tc>
      </w:tr>
      <w:tr w:rsidR="003332DB">
        <w:trPr>
          <w:trHeight w:val="1264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94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before="217"/>
              <w:ind w:left="143" w:right="13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before="3" w:line="237" w:lineRule="auto"/>
              <w:ind w:left="107" w:right="968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баскетболом.</w:t>
            </w:r>
          </w:p>
          <w:p w:rsidR="003332DB" w:rsidRDefault="005D7284">
            <w:pPr>
              <w:pStyle w:val="TableParagraph"/>
              <w:spacing w:before="1"/>
              <w:ind w:left="107" w:right="530"/>
              <w:rPr>
                <w:sz w:val="24"/>
              </w:rPr>
            </w:pPr>
            <w:r>
              <w:rPr>
                <w:sz w:val="24"/>
              </w:rPr>
              <w:t>Профилактика травматизма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220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220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Перемещения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положения)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2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  <w:tr w:rsidR="003332DB">
        <w:trPr>
          <w:trHeight w:val="988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Перемещение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 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332DB" w:rsidRDefault="005D72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  <w:tr w:rsidR="003332DB">
        <w:trPr>
          <w:trHeight w:val="988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Перемещение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332DB" w:rsidRDefault="005D72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  <w:tr w:rsidR="003332DB">
        <w:trPr>
          <w:trHeight w:val="988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Перемещение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</w:tbl>
    <w:p w:rsidR="003332DB" w:rsidRDefault="003332DB">
      <w:pPr>
        <w:rPr>
          <w:sz w:val="24"/>
        </w:rPr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3687"/>
        <w:gridCol w:w="1136"/>
        <w:gridCol w:w="1133"/>
        <w:gridCol w:w="1136"/>
      </w:tblGrid>
      <w:tr w:rsidR="003332DB">
        <w:trPr>
          <w:trHeight w:val="830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ind w:left="645" w:right="288" w:hanging="334"/>
              <w:rPr>
                <w:b/>
              </w:rPr>
            </w:pPr>
            <w:r>
              <w:rPr>
                <w:b/>
              </w:rPr>
              <w:t>Правила игры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судейства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79" w:lineRule="exact"/>
              <w:ind w:left="107"/>
              <w:rPr>
                <w:rFonts w:ascii="Calibri" w:hAnsi="Calibri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мини-баскетболу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24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505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line="245" w:lineRule="exact"/>
              <w:ind w:left="137" w:right="133"/>
              <w:jc w:val="center"/>
              <w:rPr>
                <w:b/>
              </w:rPr>
            </w:pPr>
            <w:r>
              <w:rPr>
                <w:b/>
              </w:rPr>
              <w:t>Подвижные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3332DB" w:rsidRDefault="005D7284">
            <w:pPr>
              <w:pStyle w:val="TableParagraph"/>
              <w:spacing w:line="241" w:lineRule="exact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эстафеты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8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4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332DB" w:rsidRDefault="005D72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spacing w:before="149"/>
              <w:ind w:left="374"/>
              <w:rPr>
                <w:b/>
              </w:rPr>
            </w:pPr>
            <w:r>
              <w:rPr>
                <w:b/>
              </w:rPr>
              <w:t>Передачи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мяча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колонны.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506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line="246" w:lineRule="exact"/>
              <w:ind w:left="137" w:right="133"/>
              <w:jc w:val="center"/>
              <w:rPr>
                <w:b/>
              </w:rPr>
            </w:pPr>
            <w:r>
              <w:rPr>
                <w:b/>
              </w:rPr>
              <w:t>Подвижные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3332DB" w:rsidRDefault="005D7284">
            <w:pPr>
              <w:pStyle w:val="TableParagraph"/>
              <w:spacing w:line="241" w:lineRule="exact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эстафеты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8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53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332DB" w:rsidRDefault="005D7284">
            <w:pPr>
              <w:pStyle w:val="TableParagraph"/>
              <w:ind w:left="450"/>
              <w:rPr>
                <w:b/>
              </w:rPr>
            </w:pPr>
            <w:r>
              <w:rPr>
                <w:b/>
              </w:rPr>
              <w:t>Ведение мяча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 стойке.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98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Ведение мяча, 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 на две ноги, бросок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9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988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Ведение мяча с броском в кольцо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лева и по центру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Ведение мяча, два шага – бросок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332DB" w:rsidRDefault="005D72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ind w:left="385"/>
              <w:rPr>
                <w:b/>
              </w:rPr>
            </w:pPr>
            <w:r>
              <w:rPr>
                <w:b/>
              </w:rPr>
              <w:t>Перехват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мяча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46" w:lineRule="exact"/>
              <w:ind w:left="107"/>
            </w:pPr>
            <w:r>
              <w:t>Перехват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передаче.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0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46" w:lineRule="exact"/>
              <w:ind w:left="107"/>
            </w:pPr>
            <w:r>
              <w:t>Перехват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ведении.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332DB" w:rsidRDefault="005D728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332DB" w:rsidRDefault="005D7284">
            <w:pPr>
              <w:pStyle w:val="TableParagraph"/>
              <w:ind w:left="777" w:right="378" w:hanging="377"/>
              <w:rPr>
                <w:b/>
              </w:rPr>
            </w:pPr>
            <w:r>
              <w:rPr>
                <w:b/>
              </w:rPr>
              <w:t>Броски мяча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Бросок мяча в корзину 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9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9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 мяча в корзину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sz w:val="24"/>
              </w:rPr>
              <w:t>Бросок мяча в корзину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98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Броски мяча в корзину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дистанции. Штрафной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</w:tbl>
    <w:p w:rsidR="003332DB" w:rsidRDefault="003332DB">
      <w:p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3687"/>
        <w:gridCol w:w="1136"/>
        <w:gridCol w:w="1133"/>
        <w:gridCol w:w="1136"/>
      </w:tblGrid>
      <w:tr w:rsidR="003332DB">
        <w:trPr>
          <w:trHeight w:val="1816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83"/>
              <w:ind w:left="154" w:right="16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332DB" w:rsidRDefault="005D7284">
            <w:pPr>
              <w:pStyle w:val="TableParagraph"/>
              <w:ind w:left="225" w:right="215" w:hanging="2"/>
              <w:jc w:val="center"/>
              <w:rPr>
                <w:b/>
              </w:rPr>
            </w:pPr>
            <w:r>
              <w:rPr>
                <w:b/>
              </w:rPr>
              <w:t>Основы знаний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спорте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986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баскетболом.</w:t>
            </w:r>
          </w:p>
          <w:p w:rsidR="003332DB" w:rsidRDefault="005D7284">
            <w:pPr>
              <w:pStyle w:val="TableParagraph"/>
              <w:ind w:left="107" w:right="548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 юных спортсменов.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травматизма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rPr>
                <w:b/>
                <w:sz w:val="30"/>
              </w:rPr>
            </w:pPr>
          </w:p>
          <w:p w:rsidR="003332DB" w:rsidRDefault="003332D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505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125"/>
              <w:ind w:left="154" w:right="16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line="246" w:lineRule="exact"/>
              <w:ind w:left="137" w:right="133"/>
              <w:jc w:val="center"/>
              <w:rPr>
                <w:b/>
              </w:rPr>
            </w:pPr>
            <w:r>
              <w:rPr>
                <w:b/>
              </w:rPr>
              <w:t>Подвижные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3332DB" w:rsidRDefault="005D7284">
            <w:pPr>
              <w:pStyle w:val="TableParagraph"/>
              <w:spacing w:before="1" w:line="239" w:lineRule="exact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эстафеты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213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32DB" w:rsidRDefault="005D7284">
            <w:pPr>
              <w:pStyle w:val="TableParagraph"/>
              <w:ind w:left="515" w:right="449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1369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9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437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688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5D7284">
            <w:pPr>
              <w:pStyle w:val="TableParagraph"/>
              <w:spacing w:before="214"/>
              <w:ind w:left="154" w:right="16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before="84"/>
              <w:ind w:left="661" w:right="133" w:hanging="507"/>
              <w:rPr>
                <w:b/>
              </w:rPr>
            </w:pPr>
            <w:r>
              <w:rPr>
                <w:b/>
              </w:rPr>
              <w:t>Подвижные игры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эстафеты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7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3332DB">
            <w:pPr>
              <w:pStyle w:val="TableParagraph"/>
              <w:rPr>
                <w:b/>
                <w:sz w:val="26"/>
              </w:rPr>
            </w:pPr>
          </w:p>
          <w:p w:rsidR="003332DB" w:rsidRDefault="005D7284">
            <w:pPr>
              <w:pStyle w:val="TableParagraph"/>
              <w:spacing w:before="158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  <w:vMerge w:val="restart"/>
          </w:tcPr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rPr>
                <w:b/>
                <w:sz w:val="24"/>
              </w:rPr>
            </w:pPr>
          </w:p>
          <w:p w:rsidR="003332DB" w:rsidRDefault="003332D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332DB" w:rsidRDefault="005D7284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Тактические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Индивидуальные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12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Индивидуальные 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98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Индивидуальные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988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Индивидуальные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отбор, подбор мяча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кольцом.</w:t>
            </w:r>
          </w:p>
        </w:tc>
        <w:tc>
          <w:tcPr>
            <w:tcW w:w="1136" w:type="dxa"/>
          </w:tcPr>
          <w:p w:rsidR="003332DB" w:rsidRDefault="003332D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332DB" w:rsidRDefault="005D728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724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32DB" w:rsidRDefault="003332D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Индивидуальные 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19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  <w:tr w:rsidR="003332DB">
        <w:trPr>
          <w:trHeight w:val="846"/>
        </w:trPr>
        <w:tc>
          <w:tcPr>
            <w:tcW w:w="675" w:type="dxa"/>
            <w:tcBorders>
              <w:left w:val="single" w:sz="6" w:space="0" w:color="000000"/>
            </w:tcBorders>
          </w:tcPr>
          <w:p w:rsidR="003332DB" w:rsidRDefault="003332D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332DB" w:rsidRDefault="005D7284">
            <w:pPr>
              <w:pStyle w:val="TableParagraph"/>
              <w:spacing w:before="1"/>
              <w:ind w:left="154" w:right="16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 w:rsidR="003332DB" w:rsidRDefault="005D7284">
            <w:pPr>
              <w:pStyle w:val="TableParagraph"/>
              <w:spacing w:before="163"/>
              <w:ind w:left="661" w:right="133" w:hanging="507"/>
              <w:rPr>
                <w:b/>
              </w:rPr>
            </w:pPr>
            <w:r>
              <w:rPr>
                <w:b/>
              </w:rPr>
              <w:t>Подвижные игры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эстафеты</w:t>
            </w:r>
          </w:p>
        </w:tc>
        <w:tc>
          <w:tcPr>
            <w:tcW w:w="3687" w:type="dxa"/>
          </w:tcPr>
          <w:p w:rsidR="003332DB" w:rsidRDefault="005D728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36" w:type="dxa"/>
          </w:tcPr>
          <w:p w:rsidR="003332DB" w:rsidRDefault="005D7284">
            <w:pPr>
              <w:pStyle w:val="TableParagraph"/>
              <w:spacing w:before="25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332DB" w:rsidRDefault="003332DB">
            <w:pPr>
              <w:pStyle w:val="TableParagraph"/>
            </w:pPr>
          </w:p>
        </w:tc>
        <w:tc>
          <w:tcPr>
            <w:tcW w:w="1136" w:type="dxa"/>
          </w:tcPr>
          <w:p w:rsidR="003332DB" w:rsidRDefault="003332DB">
            <w:pPr>
              <w:pStyle w:val="TableParagraph"/>
            </w:pPr>
          </w:p>
        </w:tc>
      </w:tr>
    </w:tbl>
    <w:p w:rsidR="003332DB" w:rsidRDefault="003332DB">
      <w:pPr>
        <w:pStyle w:val="a3"/>
        <w:ind w:left="0"/>
        <w:rPr>
          <w:b/>
          <w:sz w:val="20"/>
        </w:rPr>
      </w:pPr>
    </w:p>
    <w:p w:rsidR="003332DB" w:rsidRDefault="003332DB">
      <w:pPr>
        <w:pStyle w:val="a3"/>
        <w:spacing w:before="10"/>
        <w:ind w:left="0"/>
        <w:rPr>
          <w:b/>
          <w:sz w:val="15"/>
        </w:rPr>
      </w:pPr>
    </w:p>
    <w:p w:rsidR="003332DB" w:rsidRDefault="005D7284">
      <w:pPr>
        <w:pStyle w:val="a4"/>
        <w:numPr>
          <w:ilvl w:val="0"/>
          <w:numId w:val="6"/>
        </w:numPr>
        <w:tabs>
          <w:tab w:val="left" w:pos="3954"/>
        </w:tabs>
        <w:spacing w:before="90"/>
        <w:ind w:left="3953" w:hanging="241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3332DB" w:rsidRDefault="003332D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93"/>
        <w:gridCol w:w="3545"/>
        <w:gridCol w:w="2013"/>
      </w:tblGrid>
      <w:tr w:rsidR="003332DB">
        <w:trPr>
          <w:trHeight w:val="827"/>
        </w:trPr>
        <w:tc>
          <w:tcPr>
            <w:tcW w:w="1846" w:type="dxa"/>
          </w:tcPr>
          <w:p w:rsidR="003332DB" w:rsidRDefault="005D7284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spacing w:line="27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336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 и методы учебно-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spacing w:line="276" w:lineRule="exact"/>
              <w:ind w:left="380" w:right="3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3332DB">
        <w:trPr>
          <w:trHeight w:val="2483"/>
        </w:trPr>
        <w:tc>
          <w:tcPr>
            <w:tcW w:w="1846" w:type="dxa"/>
          </w:tcPr>
          <w:p w:rsidR="003332DB" w:rsidRDefault="005D7284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spacing w:line="276" w:lineRule="exact"/>
              <w:ind w:left="108" w:right="87"/>
              <w:rPr>
                <w:sz w:val="24"/>
              </w:rPr>
            </w:pPr>
            <w:r>
              <w:rPr>
                <w:sz w:val="24"/>
              </w:rPr>
              <w:t>Рассказ, изучение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 Учебники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играм, 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тренировок.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 Инструкции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3332DB" w:rsidRDefault="003332DB">
      <w:pPr>
        <w:rPr>
          <w:sz w:val="24"/>
        </w:r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93"/>
        <w:gridCol w:w="3545"/>
        <w:gridCol w:w="2013"/>
      </w:tblGrid>
      <w:tr w:rsidR="003332DB">
        <w:trPr>
          <w:trHeight w:val="1106"/>
        </w:trPr>
        <w:tc>
          <w:tcPr>
            <w:tcW w:w="1846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Нормативные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3332DB" w:rsidRDefault="005D7284">
            <w:pPr>
              <w:pStyle w:val="TableParagraph"/>
              <w:spacing w:line="270" w:lineRule="atLeast"/>
              <w:ind w:left="108" w:right="899"/>
              <w:rPr>
                <w:sz w:val="24"/>
              </w:rPr>
            </w:pPr>
            <w:r>
              <w:rPr>
                <w:sz w:val="24"/>
              </w:rPr>
              <w:t>Просмотр аудио и видео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013" w:type="dxa"/>
          </w:tcPr>
          <w:p w:rsidR="003332DB" w:rsidRDefault="003332DB">
            <w:pPr>
              <w:pStyle w:val="TableParagraph"/>
              <w:rPr>
                <w:sz w:val="24"/>
              </w:rPr>
            </w:pPr>
          </w:p>
        </w:tc>
      </w:tr>
      <w:tr w:rsidR="003332DB">
        <w:trPr>
          <w:trHeight w:val="1379"/>
        </w:trPr>
        <w:tc>
          <w:tcPr>
            <w:tcW w:w="1846" w:type="dxa"/>
          </w:tcPr>
          <w:p w:rsidR="003332DB" w:rsidRDefault="005D7284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Объяснение, демон-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</w:t>
            </w:r>
            <w:proofErr w:type="spellEnd"/>
            <w:r>
              <w:rPr>
                <w:sz w:val="24"/>
              </w:rPr>
              <w:t xml:space="preserve">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действия, </w:t>
            </w: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занятие, показ</w:t>
            </w:r>
          </w:p>
          <w:p w:rsidR="003332DB" w:rsidRDefault="005D72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Повторный,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дифференцированный, 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</w:p>
          <w:p w:rsidR="003332DB" w:rsidRDefault="005D728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встречи.</w:t>
            </w:r>
          </w:p>
        </w:tc>
      </w:tr>
      <w:tr w:rsidR="003332DB">
        <w:trPr>
          <w:trHeight w:val="1379"/>
        </w:trPr>
        <w:tc>
          <w:tcPr>
            <w:tcW w:w="1846" w:type="dxa"/>
          </w:tcPr>
          <w:p w:rsidR="003332DB" w:rsidRDefault="005D7284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Лекция, беседа,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Групповой, повторный,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соревновательный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32DB" w:rsidRDefault="005D728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соревнованиях.</w:t>
            </w:r>
          </w:p>
        </w:tc>
      </w:tr>
      <w:tr w:rsidR="003332DB">
        <w:trPr>
          <w:trHeight w:val="1380"/>
        </w:trPr>
        <w:tc>
          <w:tcPr>
            <w:tcW w:w="1846" w:type="dxa"/>
          </w:tcPr>
          <w:p w:rsidR="003332DB" w:rsidRDefault="005D7284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Словесный метод,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показа. Групповой, поточный,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фронтальный, круговой,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попеременный,</w:t>
            </w:r>
          </w:p>
          <w:p w:rsidR="003332DB" w:rsidRDefault="005D72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ind w:left="106" w:right="546" w:firstLine="60"/>
              <w:rPr>
                <w:sz w:val="24"/>
              </w:rPr>
            </w:pPr>
            <w:r>
              <w:rPr>
                <w:sz w:val="24"/>
              </w:rPr>
              <w:t>Тесты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3332DB">
        <w:trPr>
          <w:trHeight w:val="1379"/>
        </w:trPr>
        <w:tc>
          <w:tcPr>
            <w:tcW w:w="1846" w:type="dxa"/>
          </w:tcPr>
          <w:p w:rsidR="003332DB" w:rsidRDefault="005D7284">
            <w:pPr>
              <w:pStyle w:val="TableParagraph"/>
              <w:ind w:left="107" w:right="74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693" w:type="dxa"/>
          </w:tcPr>
          <w:p w:rsidR="003332DB" w:rsidRDefault="005D7284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(межгрупповые)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</w:tc>
        <w:tc>
          <w:tcPr>
            <w:tcW w:w="3545" w:type="dxa"/>
          </w:tcPr>
          <w:p w:rsidR="003332DB" w:rsidRDefault="005D7284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Индивидуальный.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и товарищеских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встречах.</w:t>
            </w:r>
          </w:p>
        </w:tc>
        <w:tc>
          <w:tcPr>
            <w:tcW w:w="2013" w:type="dxa"/>
          </w:tcPr>
          <w:p w:rsidR="003332DB" w:rsidRDefault="005D7284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</w:tbl>
    <w:p w:rsidR="003332DB" w:rsidRDefault="003332DB">
      <w:pPr>
        <w:pStyle w:val="a3"/>
        <w:spacing w:before="7"/>
        <w:ind w:left="0"/>
        <w:rPr>
          <w:b/>
          <w:sz w:val="15"/>
        </w:rPr>
      </w:pPr>
    </w:p>
    <w:p w:rsidR="003332DB" w:rsidRDefault="005D7284">
      <w:pPr>
        <w:pStyle w:val="1"/>
        <w:numPr>
          <w:ilvl w:val="0"/>
          <w:numId w:val="6"/>
        </w:numPr>
        <w:tabs>
          <w:tab w:val="left" w:pos="4355"/>
        </w:tabs>
        <w:spacing w:before="90"/>
        <w:ind w:left="4354" w:hanging="241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3332DB" w:rsidRDefault="003332DB">
      <w:pPr>
        <w:pStyle w:val="a3"/>
        <w:ind w:left="0"/>
        <w:rPr>
          <w:b/>
        </w:rPr>
      </w:pP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right="1444"/>
        <w:rPr>
          <w:sz w:val="24"/>
        </w:rPr>
      </w:pPr>
      <w:r>
        <w:rPr>
          <w:sz w:val="24"/>
        </w:rPr>
        <w:t>Планы физкультурных занятий с детьми 6-7 лет. – М.: МОЗАИКА-СИНТЕЗ, 2020.</w:t>
      </w:r>
      <w:r>
        <w:rPr>
          <w:spacing w:val="-57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С.Ю.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right="728"/>
        <w:rPr>
          <w:sz w:val="24"/>
        </w:rPr>
      </w:pPr>
      <w:r>
        <w:rPr>
          <w:sz w:val="24"/>
        </w:rPr>
        <w:t>Сборник подвижных игр. Для занятий с детьми 2-7 лет. – М.: МОЗАИКА-СИНТЕЗ, 2020.</w:t>
      </w:r>
      <w:r>
        <w:rPr>
          <w:spacing w:val="-57"/>
          <w:sz w:val="24"/>
        </w:rPr>
        <w:t xml:space="preserve"> </w:t>
      </w:r>
      <w:r>
        <w:rPr>
          <w:sz w:val="24"/>
        </w:rPr>
        <w:t>Э.Я.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Степаненкова</w:t>
      </w:r>
      <w:proofErr w:type="spellEnd"/>
      <w:r>
        <w:rPr>
          <w:sz w:val="24"/>
        </w:rPr>
        <w:t>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«Баскетбол»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Г.А.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2013г.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ДОУ».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баскетболистов»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right="1864"/>
        <w:rPr>
          <w:sz w:val="24"/>
        </w:rPr>
      </w:pPr>
      <w:r>
        <w:rPr>
          <w:sz w:val="24"/>
        </w:rPr>
        <w:t>Комплексная программа физического воспитания В.И. 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А.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 xml:space="preserve"> М.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2011г.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секций»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Каинов</w:t>
      </w:r>
      <w:r>
        <w:rPr>
          <w:spacing w:val="-4"/>
          <w:sz w:val="24"/>
        </w:rPr>
        <w:t xml:space="preserve"> </w:t>
      </w:r>
      <w:r>
        <w:rPr>
          <w:sz w:val="24"/>
        </w:rPr>
        <w:t>2014г.</w:t>
      </w:r>
    </w:p>
    <w:p w:rsidR="003332DB" w:rsidRDefault="005D7284">
      <w:pPr>
        <w:pStyle w:val="a4"/>
        <w:numPr>
          <w:ilvl w:val="0"/>
          <w:numId w:val="4"/>
        </w:numPr>
        <w:tabs>
          <w:tab w:val="left" w:pos="721"/>
        </w:tabs>
        <w:ind w:right="1051"/>
        <w:rPr>
          <w:sz w:val="24"/>
        </w:rPr>
      </w:pPr>
      <w:r>
        <w:rPr>
          <w:sz w:val="24"/>
        </w:rPr>
        <w:t xml:space="preserve">«300 </w:t>
      </w:r>
      <w:proofErr w:type="spellStart"/>
      <w:r>
        <w:rPr>
          <w:sz w:val="24"/>
        </w:rPr>
        <w:t>соревновательно</w:t>
      </w:r>
      <w:proofErr w:type="spellEnd"/>
      <w:r>
        <w:rPr>
          <w:sz w:val="24"/>
        </w:rPr>
        <w:t xml:space="preserve"> – игровых заданий по физическому воспитанию» И.А. Гуревич,</w:t>
      </w:r>
      <w:r>
        <w:rPr>
          <w:spacing w:val="-58"/>
          <w:sz w:val="24"/>
        </w:rPr>
        <w:t xml:space="preserve"> </w:t>
      </w:r>
      <w:r>
        <w:rPr>
          <w:sz w:val="24"/>
        </w:rPr>
        <w:t>Минск</w:t>
      </w:r>
      <w:r>
        <w:rPr>
          <w:spacing w:val="-1"/>
          <w:sz w:val="24"/>
        </w:rPr>
        <w:t xml:space="preserve"> </w:t>
      </w:r>
      <w:r>
        <w:rPr>
          <w:sz w:val="24"/>
        </w:rPr>
        <w:t>2004 год.</w:t>
      </w:r>
    </w:p>
    <w:p w:rsidR="003332DB" w:rsidRDefault="003332DB">
      <w:pPr>
        <w:pStyle w:val="a3"/>
        <w:spacing w:before="1"/>
        <w:ind w:left="0"/>
      </w:pPr>
    </w:p>
    <w:p w:rsidR="003332DB" w:rsidRDefault="005D7284">
      <w:pPr>
        <w:pStyle w:val="a3"/>
        <w:ind w:left="720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:rsidR="003332DB" w:rsidRDefault="003332DB">
      <w:pPr>
        <w:pStyle w:val="a3"/>
        <w:ind w:left="0"/>
      </w:pP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«Баскетбол.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НИК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Сортэл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баскетболиста»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Гатмен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Финнеган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М.АСТ,</w:t>
      </w:r>
      <w:r>
        <w:rPr>
          <w:spacing w:val="-3"/>
          <w:sz w:val="24"/>
        </w:rPr>
        <w:t xml:space="preserve"> </w:t>
      </w:r>
      <w:r>
        <w:rPr>
          <w:sz w:val="24"/>
        </w:rPr>
        <w:t>2007г.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«Баскетбол.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упражнения» 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В.Джерри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Д.Мейер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М.АСТ,</w:t>
      </w:r>
      <w:r>
        <w:rPr>
          <w:spacing w:val="-3"/>
          <w:sz w:val="24"/>
        </w:rPr>
        <w:t xml:space="preserve"> </w:t>
      </w:r>
      <w:r>
        <w:rPr>
          <w:sz w:val="24"/>
        </w:rPr>
        <w:t>2006г.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«Баскетбол.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спорта»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Л.В.Костикова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«Баскетбол.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А.Д.Леонов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А.А.Малый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Киев,</w:t>
      </w:r>
      <w:r>
        <w:rPr>
          <w:spacing w:val="-2"/>
          <w:sz w:val="24"/>
        </w:rPr>
        <w:t xml:space="preserve"> </w:t>
      </w:r>
      <w:r>
        <w:rPr>
          <w:sz w:val="24"/>
        </w:rPr>
        <w:t>1989г.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right="1095"/>
        <w:rPr>
          <w:sz w:val="24"/>
        </w:rPr>
      </w:pPr>
      <w:r>
        <w:rPr>
          <w:sz w:val="24"/>
        </w:rPr>
        <w:t>«Упражнения и игры с мячами в системе подготовки баскетболистов» - Чернова Е.А.,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-1"/>
          <w:sz w:val="24"/>
        </w:rPr>
        <w:t xml:space="preserve"> </w:t>
      </w:r>
      <w:r>
        <w:rPr>
          <w:sz w:val="24"/>
        </w:rPr>
        <w:t>В.С., Москва,2003г.</w:t>
      </w:r>
    </w:p>
    <w:p w:rsidR="003332DB" w:rsidRDefault="005D7284">
      <w:pPr>
        <w:pStyle w:val="a4"/>
        <w:numPr>
          <w:ilvl w:val="0"/>
          <w:numId w:val="3"/>
        </w:numPr>
        <w:tabs>
          <w:tab w:val="left" w:pos="721"/>
        </w:tabs>
        <w:ind w:hanging="361"/>
        <w:rPr>
          <w:sz w:val="24"/>
        </w:rPr>
      </w:pPr>
      <w:r>
        <w:rPr>
          <w:sz w:val="24"/>
        </w:rPr>
        <w:t>«Подвижные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баскетболистов»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2001г.</w:t>
      </w:r>
    </w:p>
    <w:p w:rsidR="003332DB" w:rsidRDefault="003332DB">
      <w:pPr>
        <w:rPr>
          <w:sz w:val="24"/>
        </w:rPr>
        <w:sectPr w:rsidR="003332DB">
          <w:pgSz w:w="11910" w:h="16840"/>
          <w:pgMar w:top="112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left="720"/>
      </w:pPr>
      <w:r>
        <w:lastRenderedPageBreak/>
        <w:t>Интернет</w:t>
      </w:r>
      <w:r>
        <w:rPr>
          <w:spacing w:val="-3"/>
        </w:rPr>
        <w:t xml:space="preserve"> </w:t>
      </w:r>
      <w:r>
        <w:t>ресурс:</w:t>
      </w:r>
    </w:p>
    <w:p w:rsidR="003332DB" w:rsidRDefault="003332DB">
      <w:pPr>
        <w:pStyle w:val="a3"/>
        <w:ind w:left="0"/>
      </w:pPr>
    </w:p>
    <w:p w:rsidR="003332DB" w:rsidRDefault="00D83548">
      <w:pPr>
        <w:pStyle w:val="a4"/>
        <w:numPr>
          <w:ilvl w:val="0"/>
          <w:numId w:val="2"/>
        </w:numPr>
        <w:tabs>
          <w:tab w:val="left" w:pos="721"/>
        </w:tabs>
        <w:spacing w:before="1"/>
        <w:ind w:hanging="361"/>
        <w:rPr>
          <w:sz w:val="24"/>
        </w:rPr>
      </w:pPr>
      <w:hyperlink r:id="rId5">
        <w:r w:rsidR="005D7284">
          <w:rPr>
            <w:color w:val="0000FF"/>
            <w:sz w:val="24"/>
            <w:u w:val="single" w:color="0000FF"/>
          </w:rPr>
          <w:t>http://reftrend.ru/835574.html</w:t>
        </w:r>
      </w:hyperlink>
    </w:p>
    <w:p w:rsidR="003332DB" w:rsidRDefault="00D83548">
      <w:pPr>
        <w:pStyle w:val="a4"/>
        <w:numPr>
          <w:ilvl w:val="0"/>
          <w:numId w:val="2"/>
        </w:numPr>
        <w:tabs>
          <w:tab w:val="left" w:pos="721"/>
        </w:tabs>
        <w:ind w:hanging="361"/>
        <w:rPr>
          <w:sz w:val="24"/>
        </w:rPr>
      </w:pPr>
      <w:hyperlink r:id="rId6">
        <w:r w:rsidR="005D7284">
          <w:rPr>
            <w:color w:val="0462C1"/>
            <w:sz w:val="24"/>
            <w:u w:val="single" w:color="0462C1"/>
          </w:rPr>
          <w:t>http://www.dooc.ru/index.php?id=679&amp;Itemid=99999999&amp;option=com_content&amp;task=view</w:t>
        </w:r>
      </w:hyperlink>
    </w:p>
    <w:p w:rsidR="003332DB" w:rsidRDefault="00D83548">
      <w:pPr>
        <w:pStyle w:val="a4"/>
        <w:numPr>
          <w:ilvl w:val="0"/>
          <w:numId w:val="2"/>
        </w:numPr>
        <w:tabs>
          <w:tab w:val="left" w:pos="721"/>
        </w:tabs>
        <w:ind w:hanging="361"/>
        <w:rPr>
          <w:sz w:val="24"/>
        </w:rPr>
      </w:pPr>
      <w:hyperlink r:id="rId7">
        <w:r w:rsidR="005D7284">
          <w:rPr>
            <w:color w:val="0462C1"/>
            <w:sz w:val="24"/>
            <w:u w:val="single" w:color="0462C1"/>
          </w:rPr>
          <w:t>http://www.slamdunk.ru/others/literature/basketlessons?Id=2146</w:t>
        </w:r>
      </w:hyperlink>
    </w:p>
    <w:p w:rsidR="003332DB" w:rsidRPr="005D7284" w:rsidRDefault="00D83548">
      <w:pPr>
        <w:pStyle w:val="a4"/>
        <w:numPr>
          <w:ilvl w:val="0"/>
          <w:numId w:val="2"/>
        </w:numPr>
        <w:tabs>
          <w:tab w:val="left" w:pos="721"/>
        </w:tabs>
        <w:ind w:right="2296"/>
        <w:rPr>
          <w:sz w:val="24"/>
          <w:lang w:val="en-US"/>
        </w:rPr>
      </w:pPr>
      <w:hyperlink r:id="rId8" w:anchor=".VMpdFWua6U">
        <w:r w:rsidR="005D7284" w:rsidRPr="005D7284">
          <w:rPr>
            <w:color w:val="0000FF"/>
            <w:sz w:val="24"/>
            <w:u w:val="single" w:color="0000FF"/>
            <w:lang w:val="en-US"/>
          </w:rPr>
          <w:t>http://avangardsport.at.ua/blog/komandnye_dejstvija_v_napadenii/2012-05-31-</w:t>
        </w:r>
      </w:hyperlink>
      <w:r w:rsidR="005D7284" w:rsidRPr="005D7284">
        <w:rPr>
          <w:color w:val="0000FF"/>
          <w:spacing w:val="-57"/>
          <w:sz w:val="24"/>
          <w:lang w:val="en-US"/>
        </w:rPr>
        <w:t xml:space="preserve"> </w:t>
      </w:r>
      <w:hyperlink r:id="rId9" w:anchor=".VMpdFWua6U">
        <w:r w:rsidR="005D7284" w:rsidRPr="005D7284">
          <w:rPr>
            <w:color w:val="0000FF"/>
            <w:sz w:val="24"/>
            <w:u w:val="single" w:color="0000FF"/>
            <w:lang w:val="en-US"/>
          </w:rPr>
          <w:t>14#.VMpdFWua6U</w:t>
        </w:r>
      </w:hyperlink>
    </w:p>
    <w:p w:rsidR="003332DB" w:rsidRPr="005D7284" w:rsidRDefault="005D7284">
      <w:pPr>
        <w:pStyle w:val="a4"/>
        <w:numPr>
          <w:ilvl w:val="0"/>
          <w:numId w:val="2"/>
        </w:numPr>
        <w:tabs>
          <w:tab w:val="left" w:pos="721"/>
        </w:tabs>
        <w:ind w:hanging="361"/>
        <w:rPr>
          <w:sz w:val="24"/>
          <w:lang w:val="en-US"/>
        </w:rPr>
      </w:pPr>
      <w:r w:rsidRPr="005D7284">
        <w:rPr>
          <w:color w:val="0000FF"/>
          <w:sz w:val="24"/>
          <w:u w:val="single" w:color="0000FF"/>
          <w:lang w:val="en-US"/>
        </w:rPr>
        <w:t>http://</w:t>
      </w:r>
      <w:proofErr w:type="spellStart"/>
      <w:r>
        <w:rPr>
          <w:color w:val="0000FF"/>
          <w:sz w:val="24"/>
          <w:u w:val="single" w:color="0000FF"/>
        </w:rPr>
        <w:t>леснаяшкола</w:t>
      </w:r>
      <w:proofErr w:type="spellEnd"/>
      <w:r w:rsidRPr="005D7284">
        <w:rPr>
          <w:color w:val="0000FF"/>
          <w:sz w:val="24"/>
          <w:u w:val="single" w:color="0000FF"/>
          <w:lang w:val="en-US"/>
        </w:rPr>
        <w:t>.</w:t>
      </w:r>
      <w:proofErr w:type="spellStart"/>
      <w:r>
        <w:rPr>
          <w:color w:val="0000FF"/>
          <w:sz w:val="24"/>
          <w:u w:val="single" w:color="0000FF"/>
        </w:rPr>
        <w:t>рф</w:t>
      </w:r>
      <w:proofErr w:type="spellEnd"/>
      <w:r w:rsidRPr="005D7284">
        <w:rPr>
          <w:color w:val="0000FF"/>
          <w:sz w:val="24"/>
          <w:u w:val="single" w:color="0000FF"/>
          <w:lang w:val="en-US"/>
        </w:rPr>
        <w:t>/documents/</w:t>
      </w:r>
      <w:proofErr w:type="spellStart"/>
      <w:r w:rsidRPr="005D7284">
        <w:rPr>
          <w:color w:val="0000FF"/>
          <w:sz w:val="24"/>
          <w:u w:val="single" w:color="0000FF"/>
          <w:lang w:val="en-US"/>
        </w:rPr>
        <w:t>Uroki</w:t>
      </w:r>
      <w:proofErr w:type="spellEnd"/>
      <w:r w:rsidRPr="005D7284">
        <w:rPr>
          <w:color w:val="0000FF"/>
          <w:sz w:val="24"/>
          <w:u w:val="single" w:color="0000FF"/>
          <w:lang w:val="en-US"/>
        </w:rPr>
        <w:t>/Basketbol.pdf</w:t>
      </w:r>
    </w:p>
    <w:p w:rsidR="003332DB" w:rsidRPr="005D7284" w:rsidRDefault="003332DB">
      <w:pPr>
        <w:rPr>
          <w:sz w:val="24"/>
          <w:lang w:val="en-US"/>
        </w:rPr>
        <w:sectPr w:rsidR="003332DB" w:rsidRPr="005D7284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left="0" w:right="4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spacing w:before="1"/>
        <w:ind w:left="2960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тренировок</w:t>
      </w:r>
    </w:p>
    <w:p w:rsidR="003332DB" w:rsidRDefault="005D7284">
      <w:pPr>
        <w:ind w:left="864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тренировки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методов:</w:t>
      </w:r>
    </w:p>
    <w:p w:rsidR="003332DB" w:rsidRDefault="005D7284">
      <w:pPr>
        <w:pStyle w:val="a4"/>
        <w:numPr>
          <w:ilvl w:val="1"/>
          <w:numId w:val="2"/>
        </w:numPr>
        <w:tabs>
          <w:tab w:val="left" w:pos="1125"/>
        </w:tabs>
        <w:ind w:hanging="261"/>
        <w:jc w:val="both"/>
        <w:rPr>
          <w:sz w:val="24"/>
        </w:rPr>
      </w:pPr>
      <w:r>
        <w:rPr>
          <w:sz w:val="24"/>
        </w:rPr>
        <w:t>общепедагогические,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:rsidR="003332DB" w:rsidRDefault="005D7284">
      <w:pPr>
        <w:pStyle w:val="a4"/>
        <w:numPr>
          <w:ilvl w:val="1"/>
          <w:numId w:val="2"/>
        </w:numPr>
        <w:tabs>
          <w:tab w:val="left" w:pos="1138"/>
        </w:tabs>
        <w:ind w:left="437" w:right="430" w:firstLine="427"/>
        <w:jc w:val="both"/>
        <w:rPr>
          <w:sz w:val="24"/>
        </w:rPr>
      </w:pPr>
      <w:r>
        <w:rPr>
          <w:sz w:val="24"/>
        </w:rPr>
        <w:t>практические, включающие метод строго регламентированного упражнения, игровой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методы.</w:t>
      </w:r>
    </w:p>
    <w:p w:rsidR="003332DB" w:rsidRDefault="005D7284">
      <w:pPr>
        <w:pStyle w:val="a3"/>
        <w:ind w:right="426" w:firstLine="427"/>
        <w:jc w:val="both"/>
      </w:pPr>
      <w:r>
        <w:t>К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тренировке,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объяснение, беседа, анализ, обсуждение и др. Они наиболее часто используются в лаконичной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терминология,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использования указаний,</w:t>
      </w:r>
      <w:r>
        <w:rPr>
          <w:spacing w:val="-1"/>
        </w:rPr>
        <w:t xml:space="preserve"> </w:t>
      </w:r>
      <w:r>
        <w:t>команд,</w:t>
      </w:r>
      <w:r>
        <w:rPr>
          <w:spacing w:val="-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словесных</w:t>
      </w:r>
      <w:r>
        <w:rPr>
          <w:spacing w:val="-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разъяснений.</w:t>
      </w:r>
    </w:p>
    <w:p w:rsidR="003332DB" w:rsidRDefault="005D7284">
      <w:pPr>
        <w:pStyle w:val="a3"/>
        <w:ind w:right="424" w:firstLine="427"/>
        <w:jc w:val="both"/>
      </w:pPr>
      <w:r>
        <w:t>К наглядным методам, используемым в спортивной практике, относятся: 1) правильный 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отношении показ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тренер;</w:t>
      </w:r>
      <w:r>
        <w:rPr>
          <w:spacing w:val="1"/>
        </w:rPr>
        <w:t xml:space="preserve"> </w:t>
      </w:r>
      <w:r>
        <w:t>2) демонстрация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 видеозаписи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занимающихся,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макетах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 и</w:t>
      </w:r>
      <w:r>
        <w:rPr>
          <w:spacing w:val="-1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332DB" w:rsidRDefault="005D7284">
      <w:pPr>
        <w:pStyle w:val="a3"/>
        <w:spacing w:before="1"/>
        <w:ind w:right="427" w:firstLine="427"/>
        <w:jc w:val="both"/>
      </w:pPr>
      <w:r>
        <w:t>К методам строго регламентированного упражнения относятся методы, преимущественно</w:t>
      </w:r>
      <w:r>
        <w:rPr>
          <w:spacing w:val="1"/>
        </w:rPr>
        <w:t xml:space="preserve"> </w:t>
      </w:r>
      <w:r>
        <w:t>направленные на освоение спортивной техники, и методы, направленные преимущественно на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3332DB" w:rsidRDefault="005D7284">
      <w:pPr>
        <w:pStyle w:val="a3"/>
        <w:ind w:right="428" w:firstLine="427"/>
        <w:jc w:val="both"/>
      </w:pPr>
      <w:r>
        <w:t>Среди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выделяют методы разучивания упражнений в целом и по частям. Разучивание движения в</w:t>
      </w:r>
      <w:r>
        <w:rPr>
          <w:spacing w:val="1"/>
        </w:rPr>
        <w:t xml:space="preserve"> </w:t>
      </w:r>
      <w:r>
        <w:t>целом осуществляется при освоении относительно простых упражнений, а также сложных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движения внимание спортсменов акцентируют последовательно на рациональном выполнении</w:t>
      </w:r>
      <w:r>
        <w:rPr>
          <w:spacing w:val="-5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элементов целостного двигательного акта.</w:t>
      </w:r>
    </w:p>
    <w:p w:rsidR="003332DB" w:rsidRDefault="005D7284">
      <w:pPr>
        <w:pStyle w:val="a3"/>
        <w:ind w:right="424" w:firstLine="427"/>
        <w:jc w:val="both"/>
      </w:pPr>
      <w:r>
        <w:t xml:space="preserve">При   </w:t>
      </w:r>
      <w:r>
        <w:rPr>
          <w:spacing w:val="1"/>
        </w:rPr>
        <w:t xml:space="preserve"> </w:t>
      </w:r>
      <w:r>
        <w:t xml:space="preserve">применении целостно-конструктивного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proofErr w:type="spellStart"/>
      <w:r>
        <w:t>расчлененно</w:t>
      </w:r>
      <w:proofErr w:type="spellEnd"/>
      <w:r>
        <w:t>-конструктивного</w:t>
      </w:r>
      <w:r>
        <w:rPr>
          <w:spacing w:val="1"/>
        </w:rPr>
        <w:t xml:space="preserve"> </w:t>
      </w:r>
      <w:r>
        <w:t>методов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 подводящим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имитационным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имитационных упражнениях сохраняется общая структура основных упражнений, однако при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облегчающие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действий.</w:t>
      </w:r>
    </w:p>
    <w:p w:rsidR="003332DB" w:rsidRDefault="005D7284">
      <w:pPr>
        <w:pStyle w:val="a3"/>
        <w:ind w:right="431" w:firstLine="427"/>
        <w:jc w:val="both"/>
      </w:pPr>
      <w:r>
        <w:t>Среди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-непрерывные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интервальные.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тренировочной работы. Интервальные методы предусматривают выполнение упражнений 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регламентированными</w:t>
      </w:r>
      <w:r>
        <w:rPr>
          <w:spacing w:val="-1"/>
        </w:rPr>
        <w:t xml:space="preserve"> </w:t>
      </w:r>
      <w:r>
        <w:t>паузами, так</w:t>
      </w:r>
      <w:r>
        <w:rPr>
          <w:spacing w:val="-3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непроизвольными паузами</w:t>
      </w:r>
      <w:r>
        <w:rPr>
          <w:spacing w:val="-1"/>
        </w:rPr>
        <w:t xml:space="preserve"> </w:t>
      </w:r>
      <w:r>
        <w:t>отдыха.</w:t>
      </w:r>
    </w:p>
    <w:p w:rsidR="003332DB" w:rsidRDefault="005D7284">
      <w:pPr>
        <w:pStyle w:val="a3"/>
        <w:ind w:right="425" w:firstLine="427"/>
        <w:jc w:val="both"/>
      </w:pP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 xml:space="preserve">метод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 обучения движениям или избирательного воздействия на отдельные способности,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условиях. В наибольшей мере он позволяет совершенствовать такие качества и способности,</w:t>
      </w:r>
      <w:r>
        <w:rPr>
          <w:spacing w:val="1"/>
        </w:rPr>
        <w:t xml:space="preserve"> </w:t>
      </w:r>
      <w:r>
        <w:t>как ловкость, находчивость, быстрота ориентировки, самостоятельность, инициатива. В руках</w:t>
      </w:r>
      <w:r>
        <w:rPr>
          <w:spacing w:val="1"/>
        </w:rPr>
        <w:t xml:space="preserve"> </w:t>
      </w:r>
      <w:r>
        <w:t>умелого педагога он служит также весьма действенным методом воспитания коллективизма,</w:t>
      </w:r>
      <w:r>
        <w:rPr>
          <w:spacing w:val="1"/>
        </w:rPr>
        <w:t xml:space="preserve"> </w:t>
      </w:r>
      <w:r>
        <w:t>товарищества, сознательной дисциплины и других нравственных качеств личности. Игровой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чаще всего</w:t>
      </w:r>
      <w:r>
        <w:rPr>
          <w:spacing w:val="2"/>
        </w:rPr>
        <w:t xml:space="preserve"> </w:t>
      </w:r>
      <w:r>
        <w:t>воплощается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 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3332DB" w:rsidRDefault="005D7284">
      <w:pPr>
        <w:pStyle w:val="a3"/>
        <w:spacing w:before="1"/>
        <w:ind w:right="428" w:firstLine="427"/>
        <w:jc w:val="both"/>
      </w:pPr>
      <w:r>
        <w:rPr>
          <w:b/>
        </w:rPr>
        <w:t>Переменный</w:t>
      </w:r>
      <w:r>
        <w:rPr>
          <w:b/>
          <w:spacing w:val="1"/>
        </w:rPr>
        <w:t xml:space="preserve"> </w:t>
      </w:r>
      <w:r>
        <w:rPr>
          <w:b/>
        </w:rPr>
        <w:t xml:space="preserve">метод </w:t>
      </w:r>
      <w:r>
        <w:t>тренировки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  <w:r>
        <w:rPr>
          <w:spacing w:val="-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переменный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подготовительном</w:t>
      </w:r>
      <w:r>
        <w:rPr>
          <w:spacing w:val="-5"/>
        </w:rPr>
        <w:t xml:space="preserve"> </w:t>
      </w:r>
      <w:r>
        <w:t>периоде.</w:t>
      </w:r>
    </w:p>
    <w:p w:rsidR="003332DB" w:rsidRDefault="005D7284">
      <w:pPr>
        <w:pStyle w:val="a3"/>
        <w:ind w:right="428" w:firstLine="427"/>
        <w:jc w:val="both"/>
      </w:pPr>
      <w:r>
        <w:rPr>
          <w:b/>
        </w:rPr>
        <w:t>Интервальный</w:t>
      </w:r>
      <w:r>
        <w:rPr>
          <w:b/>
          <w:spacing w:val="1"/>
        </w:rPr>
        <w:t xml:space="preserve"> </w:t>
      </w:r>
      <w:r>
        <w:rPr>
          <w:b/>
        </w:rPr>
        <w:t xml:space="preserve">метод </w:t>
      </w:r>
      <w:r>
        <w:t>тренировки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регламентацией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отдыха. Длительность интервалов отдыха устанавливается меньшей, чем это необходимо для</w:t>
      </w:r>
      <w:r>
        <w:rPr>
          <w:spacing w:val="1"/>
        </w:rPr>
        <w:t xml:space="preserve"> </w:t>
      </w:r>
      <w:r>
        <w:t>полного восстановления. Поэтому каждое последующее повторение</w:t>
      </w:r>
      <w:r>
        <w:rPr>
          <w:spacing w:val="1"/>
        </w:rPr>
        <w:t xml:space="preserve"> </w:t>
      </w:r>
      <w:r>
        <w:t>работы начинается на</w:t>
      </w:r>
      <w:r>
        <w:rPr>
          <w:spacing w:val="1"/>
        </w:rPr>
        <w:t xml:space="preserve"> </w:t>
      </w:r>
      <w:r>
        <w:t>"фоне"</w:t>
      </w:r>
      <w:r>
        <w:rPr>
          <w:spacing w:val="-3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восстановления.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выносливости.</w:t>
      </w:r>
    </w:p>
    <w:p w:rsidR="003332DB" w:rsidRDefault="003332DB">
      <w:pPr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right="427" w:firstLine="427"/>
        <w:jc w:val="both"/>
      </w:pPr>
      <w:r>
        <w:rPr>
          <w:b/>
        </w:rPr>
        <w:lastRenderedPageBreak/>
        <w:t xml:space="preserve">Равномерный метод - </w:t>
      </w:r>
      <w:r>
        <w:t>характеризуется выполнением в одном занятии заданной 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подготовки. Как правило, в циклических видах спорта для воспитания общей выносливости. В</w:t>
      </w:r>
      <w:r>
        <w:rPr>
          <w:spacing w:val="-57"/>
        </w:rPr>
        <w:t xml:space="preserve"> </w:t>
      </w:r>
      <w:r>
        <w:t>целях активного отдыха равномерный метод тренировки может применяться в любых видах</w:t>
      </w:r>
      <w:r>
        <w:rPr>
          <w:spacing w:val="1"/>
        </w:rPr>
        <w:t xml:space="preserve"> </w:t>
      </w:r>
      <w:r>
        <w:t>спорта в переходном периоде или между напряженными тренировками подготовительного и</w:t>
      </w:r>
      <w:r>
        <w:rPr>
          <w:spacing w:val="1"/>
        </w:rPr>
        <w:t xml:space="preserve"> </w:t>
      </w:r>
      <w:r>
        <w:t>соревновательного периодов. Средствами данного метода может быть кроссовый бег, ходьба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 плавание</w:t>
      </w:r>
      <w:r>
        <w:rPr>
          <w:spacing w:val="-1"/>
        </w:rPr>
        <w:t xml:space="preserve"> </w:t>
      </w:r>
      <w:r>
        <w:t>и т.д.</w:t>
      </w:r>
    </w:p>
    <w:p w:rsidR="003332DB" w:rsidRDefault="005D7284">
      <w:pPr>
        <w:pStyle w:val="a3"/>
        <w:spacing w:before="1"/>
        <w:ind w:right="429" w:firstLine="427"/>
        <w:jc w:val="both"/>
      </w:pPr>
      <w:r>
        <w:rPr>
          <w:b/>
        </w:rPr>
        <w:t>Повторный</w:t>
      </w:r>
      <w:r>
        <w:rPr>
          <w:b/>
          <w:spacing w:val="1"/>
        </w:rPr>
        <w:t xml:space="preserve"> </w:t>
      </w:r>
      <w:r>
        <w:rPr>
          <w:b/>
        </w:rPr>
        <w:t xml:space="preserve">метод </w:t>
      </w:r>
      <w:r>
        <w:t>тренировки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отдыхом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 и относительно небольшим количеством повторения упражнений в одном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выносливости. Применяется, как правило, в соревновательном периоде. В остальных 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силу,</w:t>
      </w:r>
      <w:r>
        <w:rPr>
          <w:spacing w:val="60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гибкость.</w:t>
      </w:r>
    </w:p>
    <w:p w:rsidR="003332DB" w:rsidRDefault="005D7284">
      <w:pPr>
        <w:pStyle w:val="a3"/>
        <w:spacing w:before="1"/>
        <w:ind w:right="431" w:firstLine="427"/>
        <w:jc w:val="both"/>
      </w:pPr>
      <w:r>
        <w:rPr>
          <w:b/>
        </w:rPr>
        <w:t xml:space="preserve">«Сопряженный» метод, </w:t>
      </w:r>
      <w:r>
        <w:t>обеспечивающий развитие специальных физических качеств 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действия.</w:t>
      </w:r>
    </w:p>
    <w:p w:rsidR="003332DB" w:rsidRDefault="005D7284">
      <w:pPr>
        <w:pStyle w:val="a3"/>
        <w:ind w:right="424" w:firstLine="427"/>
        <w:jc w:val="both"/>
      </w:pPr>
      <w:r>
        <w:rPr>
          <w:b/>
        </w:rPr>
        <w:t xml:space="preserve">Круговой метод </w:t>
      </w:r>
      <w:r>
        <w:t>(круговая тренировка) представляет собой последовательное выполнение</w:t>
      </w:r>
      <w:r>
        <w:rPr>
          <w:spacing w:val="-57"/>
        </w:rPr>
        <w:t xml:space="preserve"> </w:t>
      </w:r>
      <w:r>
        <w:t>специально подобранных физических упражнений, воздействующих на различные 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 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интервальной</w:t>
      </w:r>
      <w:r>
        <w:rPr>
          <w:spacing w:val="1"/>
        </w:rPr>
        <w:t xml:space="preserve"> </w:t>
      </w:r>
      <w:r>
        <w:t>работы.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"станцией".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включается 8-10 "станций". На каждой из них занимающийся выполняет одно из упражнений</w:t>
      </w:r>
      <w:r>
        <w:rPr>
          <w:spacing w:val="1"/>
        </w:rPr>
        <w:t xml:space="preserve"> </w:t>
      </w:r>
      <w:r>
        <w:t>(например, подтягивания, приседания, отжимания в упоре, прыжки и др.) и проходит круг от 1</w:t>
      </w:r>
      <w:r>
        <w:rPr>
          <w:spacing w:val="-57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раз.</w:t>
      </w:r>
    </w:p>
    <w:p w:rsidR="003332DB" w:rsidRDefault="005D7284">
      <w:pPr>
        <w:ind w:left="437" w:right="426" w:firstLine="427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стандартно-непрерывного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упражнения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мышечную деятельность без изменения интенсивности (как правило, умеренной).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разновидностями являются:</w:t>
      </w:r>
    </w:p>
    <w:p w:rsidR="003332DB" w:rsidRDefault="005D7284">
      <w:pPr>
        <w:pStyle w:val="a3"/>
        <w:ind w:right="424" w:firstLine="427"/>
        <w:jc w:val="both"/>
      </w:pPr>
      <w:r>
        <w:t>а) равномерное упражнение (например, длительный бег, плавание, бег на лыжах, гребля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циклических упражнении);</w:t>
      </w:r>
    </w:p>
    <w:p w:rsidR="003332DB" w:rsidRDefault="005D7284">
      <w:pPr>
        <w:pStyle w:val="a3"/>
        <w:ind w:right="429" w:firstLine="427"/>
        <w:jc w:val="both"/>
      </w:pPr>
      <w:r>
        <w:t>б) стандартное поточное упражнение (например, многократное непрерывное 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гимнастических упражнений).</w:t>
      </w:r>
    </w:p>
    <w:p w:rsidR="003332DB" w:rsidRDefault="005D7284">
      <w:pPr>
        <w:ind w:left="437" w:right="425" w:firstLine="427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стандартно-интервального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упражнения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3332DB" w:rsidRDefault="005D7284">
      <w:pPr>
        <w:pStyle w:val="a3"/>
        <w:ind w:right="426" w:firstLine="427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переменного</w:t>
      </w:r>
      <w:r>
        <w:rPr>
          <w:b/>
          <w:spacing w:val="1"/>
        </w:rPr>
        <w:t xml:space="preserve"> </w:t>
      </w:r>
      <w:r>
        <w:rPr>
          <w:b/>
        </w:rPr>
        <w:t xml:space="preserve">упражнения.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направленным</w:t>
      </w:r>
      <w:r>
        <w:rPr>
          <w:spacing w:val="-57"/>
        </w:rPr>
        <w:t xml:space="preserve"> </w:t>
      </w:r>
      <w:r>
        <w:t>изменением нагрузки в целях достижения адаптационных изменений в организме. При этом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прогрессирующей,</w:t>
      </w:r>
      <w:r>
        <w:rPr>
          <w:spacing w:val="-1"/>
        </w:rPr>
        <w:t xml:space="preserve"> </w:t>
      </w:r>
      <w:r>
        <w:t>варьирующей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убывающей</w:t>
      </w:r>
      <w:r>
        <w:rPr>
          <w:spacing w:val="-1"/>
        </w:rPr>
        <w:t xml:space="preserve"> </w:t>
      </w:r>
      <w:r>
        <w:t>нагрузкой.</w:t>
      </w:r>
    </w:p>
    <w:p w:rsidR="003332DB" w:rsidRDefault="005D7284">
      <w:pPr>
        <w:ind w:left="437" w:right="428" w:firstLine="427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переменно-непрерывного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упражнения.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метода:</w:t>
      </w:r>
    </w:p>
    <w:p w:rsidR="003332DB" w:rsidRDefault="005D7284">
      <w:pPr>
        <w:pStyle w:val="a3"/>
        <w:spacing w:before="1"/>
        <w:ind w:right="432" w:firstLine="427"/>
        <w:jc w:val="both"/>
      </w:pPr>
      <w:r>
        <w:t>а) переменное упражнение в циклических передвижениях (переменный бег, "</w:t>
      </w:r>
      <w:proofErr w:type="spellStart"/>
      <w:r>
        <w:t>фартлек</w:t>
      </w:r>
      <w:proofErr w:type="spellEnd"/>
      <w:r>
        <w:t>",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виды передвижений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меняющейся скоростью);</w:t>
      </w:r>
    </w:p>
    <w:p w:rsidR="003332DB" w:rsidRDefault="005D7284">
      <w:pPr>
        <w:pStyle w:val="a3"/>
        <w:ind w:right="422" w:firstLine="427"/>
        <w:jc w:val="both"/>
      </w:pPr>
      <w:r>
        <w:t>б) переменное поточное упражнение - серийное выполнение комплекса 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различных по интенсивности нагрузок.</w:t>
      </w:r>
    </w:p>
    <w:p w:rsidR="003332DB" w:rsidRDefault="005D7284">
      <w:pPr>
        <w:ind w:left="437" w:right="427" w:firstLine="427"/>
        <w:jc w:val="both"/>
        <w:rPr>
          <w:sz w:val="24"/>
        </w:rPr>
      </w:pPr>
      <w:r>
        <w:rPr>
          <w:b/>
          <w:sz w:val="24"/>
        </w:rPr>
        <w:t>Метод переменно-интервального упражнения</w:t>
      </w:r>
      <w:r>
        <w:rPr>
          <w:sz w:val="24"/>
        </w:rPr>
        <w:t>. Для него характерно наличие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нагрузками.</w:t>
      </w:r>
    </w:p>
    <w:p w:rsidR="003332DB" w:rsidRDefault="003332DB">
      <w:pPr>
        <w:jc w:val="both"/>
        <w:rPr>
          <w:sz w:val="24"/>
        </w:rPr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left="0" w:right="42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spacing w:before="1"/>
        <w:ind w:left="437" w:firstLine="427"/>
      </w:pPr>
      <w:r>
        <w:t>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2"/>
        </w:rPr>
        <w:t xml:space="preserve"> </w:t>
      </w:r>
      <w:r>
        <w:t>применяемые</w:t>
      </w:r>
      <w:r>
        <w:rPr>
          <w:spacing w:val="39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баскетболу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стойки,</w:t>
      </w:r>
      <w:r>
        <w:rPr>
          <w:spacing w:val="-57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баскетболиста.</w:t>
      </w:r>
    </w:p>
    <w:p w:rsidR="003332DB" w:rsidRDefault="005D7284">
      <w:pPr>
        <w:ind w:left="864"/>
        <w:rPr>
          <w:b/>
          <w:sz w:val="24"/>
        </w:rPr>
      </w:pPr>
      <w:r>
        <w:rPr>
          <w:b/>
          <w:sz w:val="24"/>
        </w:rPr>
        <w:t>«Змейка»</w:t>
      </w:r>
    </w:p>
    <w:p w:rsidR="003332DB" w:rsidRDefault="005D7284">
      <w:pPr>
        <w:pStyle w:val="a3"/>
        <w:ind w:right="424" w:firstLine="427"/>
        <w:jc w:val="both"/>
      </w:pPr>
      <w:r>
        <w:t>Игроки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колонны расположены обручи, в каждом из которых находится мяч (лучше набивной). Обручи</w:t>
      </w:r>
      <w:r>
        <w:rPr>
          <w:spacing w:val="-57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двигаются</w:t>
      </w:r>
      <w:r>
        <w:rPr>
          <w:spacing w:val="-57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остановку,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движение приставным шагом дот следующего обруча. Кладут в него мяч, а из него берут</w:t>
      </w:r>
      <w:r>
        <w:rPr>
          <w:spacing w:val="1"/>
        </w:rPr>
        <w:t xml:space="preserve"> </w:t>
      </w:r>
      <w:r>
        <w:t>другой и продолжают движение до следующего обруча. Взяв мяч из последнего обруча, игрок</w:t>
      </w:r>
      <w:r>
        <w:rPr>
          <w:spacing w:val="1"/>
        </w:rPr>
        <w:t xml:space="preserve"> </w:t>
      </w:r>
      <w:r>
        <w:t>катит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первого обруча, кладет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 передает</w:t>
      </w:r>
      <w:r>
        <w:rPr>
          <w:spacing w:val="-1"/>
        </w:rPr>
        <w:t xml:space="preserve"> </w:t>
      </w:r>
      <w:r>
        <w:t>эстафету следующему.</w:t>
      </w:r>
    </w:p>
    <w:p w:rsidR="003332DB" w:rsidRDefault="005D7284">
      <w:pPr>
        <w:pStyle w:val="1"/>
        <w:jc w:val="both"/>
      </w:pPr>
      <w:r>
        <w:t>«Кто</w:t>
      </w:r>
      <w:r>
        <w:rPr>
          <w:spacing w:val="-4"/>
        </w:rPr>
        <w:t xml:space="preserve"> </w:t>
      </w:r>
      <w:r>
        <w:t>быстрей»</w:t>
      </w:r>
    </w:p>
    <w:p w:rsidR="003332DB" w:rsidRDefault="005D7284">
      <w:pPr>
        <w:pStyle w:val="a3"/>
        <w:ind w:right="426" w:firstLine="427"/>
        <w:jc w:val="both"/>
      </w:pPr>
      <w:r>
        <w:t>Игроки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находятся кубики, на которых написано число от 1- 10 (сколько игроков в каждой команде,</w:t>
      </w:r>
      <w:r>
        <w:rPr>
          <w:spacing w:val="1"/>
        </w:rPr>
        <w:t xml:space="preserve"> </w:t>
      </w:r>
      <w:r>
        <w:t>столько кубиков и выставляется). За кубиками в малом обруче находится мяч. По сигналу</w:t>
      </w:r>
      <w:r>
        <w:rPr>
          <w:spacing w:val="1"/>
        </w:rPr>
        <w:t xml:space="preserve"> </w:t>
      </w:r>
      <w:r>
        <w:t>учителя, который называет два номера( например3,7) ученик под №3 должен подбежать к</w:t>
      </w:r>
      <w:r>
        <w:rPr>
          <w:spacing w:val="1"/>
        </w:rPr>
        <w:t xml:space="preserve"> </w:t>
      </w:r>
      <w:r>
        <w:t>кубику №7, взять мяч и одной рукой докатить его до своей команды. Кто первым это успеет</w:t>
      </w:r>
      <w:r>
        <w:rPr>
          <w:spacing w:val="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игрок</w:t>
      </w:r>
      <w:r>
        <w:rPr>
          <w:spacing w:val="-2"/>
        </w:rPr>
        <w:t xml:space="preserve"> </w:t>
      </w:r>
      <w:r>
        <w:t>приносит своей команде</w:t>
      </w:r>
      <w:r>
        <w:rPr>
          <w:spacing w:val="-2"/>
        </w:rPr>
        <w:t xml:space="preserve"> </w:t>
      </w:r>
      <w:r>
        <w:t>очко.</w:t>
      </w:r>
    </w:p>
    <w:p w:rsidR="003332DB" w:rsidRDefault="005D7284">
      <w:pPr>
        <w:pStyle w:val="1"/>
        <w:spacing w:before="1"/>
        <w:ind w:left="924"/>
        <w:jc w:val="both"/>
      </w:pPr>
      <w:r>
        <w:t>«Все</w:t>
      </w:r>
      <w:r>
        <w:rPr>
          <w:spacing w:val="-2"/>
        </w:rPr>
        <w:t xml:space="preserve"> </w:t>
      </w:r>
      <w:r>
        <w:t>наоборот»</w:t>
      </w:r>
    </w:p>
    <w:p w:rsidR="003332DB" w:rsidRDefault="005D7284">
      <w:pPr>
        <w:pStyle w:val="a3"/>
        <w:ind w:right="424" w:firstLine="427"/>
        <w:jc w:val="both"/>
      </w:pPr>
      <w:r>
        <w:t>Учащиеся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приседают,</w:t>
      </w:r>
      <w:r>
        <w:rPr>
          <w:spacing w:val="1"/>
        </w:rPr>
        <w:t xml:space="preserve"> </w:t>
      </w:r>
      <w:r>
        <w:t>желтую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синюю- приставной шаг вправо, зеленую – приставной шаг влево. На начальном этапе можно</w:t>
      </w:r>
      <w:r>
        <w:rPr>
          <w:spacing w:val="1"/>
        </w:rPr>
        <w:t xml:space="preserve"> </w:t>
      </w:r>
      <w:r>
        <w:t>начинать с 2-х карточек (также можно использовать флажки разных цветов, кубики и др.</w:t>
      </w:r>
      <w:r>
        <w:rPr>
          <w:spacing w:val="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обозначения).</w:t>
      </w:r>
    </w:p>
    <w:p w:rsidR="003332DB" w:rsidRDefault="005D7284">
      <w:pPr>
        <w:pStyle w:val="1"/>
        <w:ind w:left="924"/>
      </w:pPr>
      <w:r>
        <w:t>«Число»</w:t>
      </w:r>
    </w:p>
    <w:p w:rsidR="003332DB" w:rsidRDefault="005D7284">
      <w:pPr>
        <w:pStyle w:val="a3"/>
        <w:ind w:right="428" w:firstLine="427"/>
        <w:jc w:val="both"/>
      </w:pPr>
      <w:r>
        <w:t>Учащиеся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катит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Услышав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 образовать круг с таким числом, зажав мяч стопами. Ученики, которым не хватило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круге, получают</w:t>
      </w:r>
      <w:r>
        <w:rPr>
          <w:spacing w:val="2"/>
        </w:rPr>
        <w:t xml:space="preserve"> </w:t>
      </w:r>
      <w:r>
        <w:t>штрафное</w:t>
      </w:r>
      <w:r>
        <w:rPr>
          <w:spacing w:val="-1"/>
        </w:rPr>
        <w:t xml:space="preserve"> </w:t>
      </w:r>
      <w:r>
        <w:t>очко.</w:t>
      </w:r>
    </w:p>
    <w:p w:rsidR="003332DB" w:rsidRDefault="003332DB">
      <w:pPr>
        <w:pStyle w:val="a3"/>
        <w:ind w:left="0"/>
      </w:pPr>
    </w:p>
    <w:p w:rsidR="003332DB" w:rsidRDefault="005D7284">
      <w:pPr>
        <w:pStyle w:val="1"/>
        <w:jc w:val="both"/>
      </w:pPr>
      <w:r>
        <w:t>«День</w:t>
      </w:r>
      <w:r>
        <w:rPr>
          <w:spacing w:val="-1"/>
        </w:rPr>
        <w:t xml:space="preserve"> </w:t>
      </w:r>
      <w:r>
        <w:t>– ночь»</w:t>
      </w:r>
    </w:p>
    <w:p w:rsidR="003332DB" w:rsidRDefault="005D7284">
      <w:pPr>
        <w:pStyle w:val="a3"/>
        <w:ind w:right="428" w:firstLine="427"/>
        <w:jc w:val="both"/>
      </w:pPr>
      <w:r>
        <w:t>Все учащиеся по команде учителя - «день» выполняют ведение теннисного мяча хаотично</w:t>
      </w:r>
      <w:r>
        <w:rPr>
          <w:spacing w:val="-57"/>
        </w:rPr>
        <w:t xml:space="preserve"> </w:t>
      </w:r>
      <w:r>
        <w:t>по залу. По команде «ночь» , каждый учащийся должен занять свой домик.(это могут быть</w:t>
      </w:r>
      <w:r>
        <w:rPr>
          <w:spacing w:val="1"/>
        </w:rPr>
        <w:t xml:space="preserve"> </w:t>
      </w:r>
      <w:r>
        <w:t>расставленные кегли, малые кольца, кубики….) Кому домика не хватило, получает штрафное</w:t>
      </w:r>
      <w:r>
        <w:rPr>
          <w:spacing w:val="1"/>
        </w:rPr>
        <w:t xml:space="preserve"> </w:t>
      </w:r>
      <w:r>
        <w:t>очко.(можно</w:t>
      </w:r>
      <w:r>
        <w:rPr>
          <w:spacing w:val="-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выбывание, тогда</w:t>
      </w:r>
      <w:r>
        <w:rPr>
          <w:spacing w:val="-2"/>
        </w:rPr>
        <w:t xml:space="preserve"> </w:t>
      </w:r>
      <w:r>
        <w:t>по одному</w:t>
      </w:r>
      <w:r>
        <w:rPr>
          <w:spacing w:val="-1"/>
        </w:rPr>
        <w:t xml:space="preserve"> </w:t>
      </w:r>
      <w:r>
        <w:t>кубику нужно</w:t>
      </w:r>
      <w:r>
        <w:rPr>
          <w:spacing w:val="-4"/>
        </w:rPr>
        <w:t xml:space="preserve"> </w:t>
      </w:r>
      <w:r>
        <w:t>будет убирать)</w:t>
      </w:r>
    </w:p>
    <w:p w:rsidR="003332DB" w:rsidRDefault="003332DB">
      <w:pPr>
        <w:pStyle w:val="a3"/>
        <w:spacing w:before="3"/>
        <w:ind w:left="0"/>
      </w:pPr>
    </w:p>
    <w:p w:rsidR="003332DB" w:rsidRDefault="005D7284">
      <w:pPr>
        <w:pStyle w:val="1"/>
        <w:spacing w:line="242" w:lineRule="auto"/>
        <w:ind w:right="1786"/>
        <w:jc w:val="both"/>
      </w:pPr>
      <w:r>
        <w:t>Игры, применяемые занятиях по баскетболу для обучения ведения мяча.</w:t>
      </w:r>
      <w:r>
        <w:rPr>
          <w:spacing w:val="-57"/>
        </w:rPr>
        <w:t xml:space="preserve"> </w:t>
      </w:r>
      <w:r>
        <w:rPr>
          <w:color w:val="333333"/>
        </w:rPr>
        <w:t>Эстафета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ведением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броском мяча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корзину».</w:t>
      </w:r>
    </w:p>
    <w:p w:rsidR="003332DB" w:rsidRDefault="005D7284">
      <w:pPr>
        <w:pStyle w:val="a3"/>
        <w:spacing w:before="2" w:line="242" w:lineRule="auto"/>
        <w:ind w:right="427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баскетбольной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баскетбольных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выстраиваются одна против другой у боковых линий в правом углу. Стартовой чертой служит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Остальные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сбоку от 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боковой линией.</w:t>
      </w:r>
    </w:p>
    <w:p w:rsidR="003332DB" w:rsidRDefault="005D7284">
      <w:pPr>
        <w:pStyle w:val="a3"/>
        <w:spacing w:before="1" w:line="242" w:lineRule="auto"/>
        <w:ind w:right="422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команде руководителя «Внимание! Марш!» первые игроки бегут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вперед, ведя мяч ударами о землю (пол), добегают до щитов, стоящих на противоположной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ударяют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забрасывают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корзину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договоренности)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обратно,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ударами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середины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перебрасывают его очередному игроку. Игра продолжается до тех пор, пока все игроки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 установленное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задание.</w:t>
      </w:r>
    </w:p>
    <w:p w:rsidR="003332DB" w:rsidRDefault="003332DB">
      <w:pPr>
        <w:spacing w:line="242" w:lineRule="auto"/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6" w:line="242" w:lineRule="auto"/>
        <w:ind w:right="429" w:firstLine="427"/>
        <w:jc w:val="both"/>
      </w:pPr>
      <w:r>
        <w:rPr>
          <w:color w:val="333333"/>
        </w:rPr>
        <w:lastRenderedPageBreak/>
        <w:t>Выигрывает команда, быстрее закончившая игру, допустившая меньше ошибок или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имеющая их совсем. Если команда закончила игру позже,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но допустила меньше ошибок, 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считается победительницей.</w:t>
      </w:r>
    </w:p>
    <w:p w:rsidR="003332DB" w:rsidRDefault="005D7284">
      <w:pPr>
        <w:pStyle w:val="a3"/>
        <w:spacing w:before="1" w:line="242" w:lineRule="auto"/>
        <w:ind w:right="426" w:firstLine="427"/>
        <w:jc w:val="both"/>
      </w:pPr>
      <w:r>
        <w:rPr>
          <w:b/>
          <w:color w:val="333333"/>
        </w:rPr>
        <w:t>Правила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игры: </w:t>
      </w:r>
      <w:r>
        <w:rPr>
          <w:color w:val="333333"/>
        </w:rPr>
        <w:t>1.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стартовать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сигнала,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последующим до ловли мяча предыдущего. 2. Бежать с мячом нельзя, следует вести ударами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землю. 3. Возвращаясь обратно, игрок может бросить мяч игроку своей команды только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места.</w:t>
      </w:r>
    </w:p>
    <w:p w:rsidR="003332DB" w:rsidRDefault="005D7284">
      <w:pPr>
        <w:spacing w:before="1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«Мяч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среднему».</w:t>
      </w:r>
    </w:p>
    <w:p w:rsidR="003332DB" w:rsidRDefault="005D7284">
      <w:pPr>
        <w:pStyle w:val="a3"/>
        <w:spacing w:before="3" w:line="242" w:lineRule="auto"/>
        <w:ind w:right="429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баскетбольных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мяча.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Играющие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делятся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равные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каждая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выстраивается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кругу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расстоянии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вытянутых рук или </w:t>
      </w:r>
      <w:proofErr w:type="spellStart"/>
      <w:r>
        <w:rPr>
          <w:color w:val="333333"/>
        </w:rPr>
        <w:t>пошире</w:t>
      </w:r>
      <w:proofErr w:type="spellEnd"/>
      <w:r>
        <w:rPr>
          <w:color w:val="333333"/>
        </w:rPr>
        <w:t>. Играющие в обоих кругах рассчитываются по порядку номеров.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номера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становятся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середину своих кругов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мячом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руках.</w:t>
      </w:r>
    </w:p>
    <w:p w:rsidR="003332DB" w:rsidRDefault="005D7284">
      <w:pPr>
        <w:pStyle w:val="a3"/>
        <w:spacing w:before="1" w:line="242" w:lineRule="auto"/>
        <w:ind w:right="426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сигналу руководителя центральные игроки, находящиеся в кругах,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бросают мяч вторым номерам, получают от них обратно, бросают третьим, также получают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обратно и т.д. Когда центральный игрок получает мяч от последнего игрока, он передаст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второму игроку и меняется с ним местами. Игра заканчивается, когда все побывают в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игрока.</w:t>
      </w:r>
    </w:p>
    <w:p w:rsidR="003332DB" w:rsidRDefault="005D7284">
      <w:pPr>
        <w:pStyle w:val="a3"/>
        <w:spacing w:before="4"/>
        <w:ind w:left="864"/>
        <w:jc w:val="both"/>
      </w:pPr>
      <w:r>
        <w:rPr>
          <w:b/>
          <w:color w:val="333333"/>
        </w:rPr>
        <w:t>Правила</w:t>
      </w:r>
      <w:r>
        <w:rPr>
          <w:b/>
          <w:color w:val="333333"/>
          <w:spacing w:val="45"/>
        </w:rPr>
        <w:t xml:space="preserve"> </w:t>
      </w:r>
      <w:r>
        <w:rPr>
          <w:b/>
          <w:color w:val="333333"/>
        </w:rPr>
        <w:t>игры.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любым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установленным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способом.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2.</w:t>
      </w:r>
    </w:p>
    <w:p w:rsidR="003332DB" w:rsidRDefault="005D7284">
      <w:pPr>
        <w:pStyle w:val="a3"/>
        <w:spacing w:before="2"/>
        <w:jc w:val="both"/>
      </w:pPr>
      <w:r>
        <w:rPr>
          <w:color w:val="333333"/>
        </w:rPr>
        <w:t>Мяч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перебрасывать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игрокам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строгой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последовательности.</w:t>
      </w:r>
    </w:p>
    <w:p w:rsidR="003332DB" w:rsidRDefault="005D7284">
      <w:pPr>
        <w:spacing w:before="3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«Мяч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капитану».</w:t>
      </w:r>
    </w:p>
    <w:p w:rsidR="003332DB" w:rsidRDefault="005D7284">
      <w:pPr>
        <w:pStyle w:val="a3"/>
        <w:spacing w:before="2" w:line="244" w:lineRule="auto"/>
        <w:ind w:right="432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Играющие делятся на две равные команды; в каждой выбирают капитана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ловца.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 центрального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становятся капитаны.</w:t>
      </w:r>
    </w:p>
    <w:p w:rsidR="003332DB" w:rsidRDefault="005D7284">
      <w:pPr>
        <w:pStyle w:val="a3"/>
        <w:spacing w:line="242" w:lineRule="auto"/>
        <w:ind w:right="427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сигналу руководителя мяч выбрасывается на площадку. Завладев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мячом, игроки каждой команды, стремятся путем передач подвести мяч как можно ближе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своему ловцу и бросить ему мяч так, чтобы он поймал его на лету. Когда ловец одной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 поймает мяч на лету, игра начинается снова с центра площадки, а за ловлю мяча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ловцом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команда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получает очко.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Выигрывает команда,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получавшая больше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очков.</w:t>
      </w:r>
    </w:p>
    <w:p w:rsidR="003332DB" w:rsidRDefault="005D7284">
      <w:pPr>
        <w:pStyle w:val="a3"/>
        <w:spacing w:line="242" w:lineRule="auto"/>
        <w:ind w:right="425" w:firstLine="427"/>
        <w:jc w:val="both"/>
      </w:pPr>
      <w:r>
        <w:rPr>
          <w:b/>
          <w:color w:val="333333"/>
        </w:rPr>
        <w:t xml:space="preserve">Правила игры. </w:t>
      </w:r>
      <w:r>
        <w:rPr>
          <w:color w:val="333333"/>
        </w:rPr>
        <w:t>1. Бегать с мячом не разрешается, игрок может сделать не более 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шагов, а на 3-ем передать мяч. 2. Мяч считается пойманным, если ловец поймал его с воздуха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отскока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противника.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одновременно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схватят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мяч.</w:t>
      </w:r>
    </w:p>
    <w:p w:rsidR="003332DB" w:rsidRDefault="005D7284">
      <w:pPr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«Рывок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за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мячом».</w:t>
      </w:r>
    </w:p>
    <w:p w:rsidR="003332DB" w:rsidRDefault="005D7284">
      <w:pPr>
        <w:pStyle w:val="a3"/>
        <w:spacing w:before="1" w:line="242" w:lineRule="auto"/>
        <w:ind w:right="425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шеренгу на одной стороне площадки. Каждая команда рассчитывается по порядку номеров.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стартовая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командами.</w:t>
      </w:r>
    </w:p>
    <w:p w:rsidR="003332DB" w:rsidRDefault="005D7284">
      <w:pPr>
        <w:pStyle w:val="a3"/>
        <w:spacing w:before="1" w:line="242" w:lineRule="auto"/>
        <w:ind w:right="426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Называя любой номер, руководитель бросает мяча вперед как 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дальше, игроки, имеющие это номер, бегут к мячу. Кто раньше коснется мяча рукой, 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приносит команде очко. После этого возвращается мяч руководителю, который снова бросает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вызывая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номер.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Команда, набравшая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очков,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считается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победительницей.</w:t>
      </w:r>
    </w:p>
    <w:p w:rsidR="003332DB" w:rsidRDefault="005D7284">
      <w:pPr>
        <w:pStyle w:val="a3"/>
        <w:spacing w:before="1" w:line="244" w:lineRule="auto"/>
        <w:ind w:right="423" w:firstLine="427"/>
        <w:jc w:val="both"/>
      </w:pPr>
      <w:r>
        <w:rPr>
          <w:b/>
          <w:color w:val="333333"/>
        </w:rPr>
        <w:t xml:space="preserve">Правила игры. </w:t>
      </w:r>
      <w:r>
        <w:rPr>
          <w:color w:val="333333"/>
        </w:rPr>
        <w:t>1. Начинать бег можно с высокого или низкого старта. 2. Если два игрока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коснулись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одновременно, каждая команда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получает по очку.</w:t>
      </w:r>
    </w:p>
    <w:p w:rsidR="003332DB" w:rsidRDefault="005D7284">
      <w:pPr>
        <w:spacing w:line="272" w:lineRule="exact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«Баскетбол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надувным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мячом»</w:t>
      </w:r>
    </w:p>
    <w:p w:rsidR="003332DB" w:rsidRDefault="005D7284">
      <w:pPr>
        <w:pStyle w:val="a3"/>
        <w:spacing w:before="3" w:line="242" w:lineRule="auto"/>
        <w:ind w:right="429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Две команды (по 4-6 игроков) произвольно располагаются на баскетбольной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Капитаны выходят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середину.</w:t>
      </w:r>
    </w:p>
    <w:p w:rsidR="003332DB" w:rsidRDefault="005D7284">
      <w:pPr>
        <w:pStyle w:val="a3"/>
        <w:spacing w:before="2" w:line="242" w:lineRule="auto"/>
        <w:ind w:right="424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Руководитель подбрасывает между капитанами надувной мяч, 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чего он попадает одной из команд. Ее игроки, подпрыгивая и подбивая мяч рукой, передают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другу.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коснется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баскетбольного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щита,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получает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очко.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длится</w:t>
      </w:r>
    </w:p>
    <w:p w:rsidR="003332DB" w:rsidRDefault="005D7284">
      <w:pPr>
        <w:pStyle w:val="a3"/>
        <w:spacing w:line="244" w:lineRule="auto"/>
        <w:ind w:right="430"/>
        <w:jc w:val="both"/>
      </w:pP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Побеждает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набравшая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боле очков.</w:t>
      </w:r>
    </w:p>
    <w:p w:rsidR="003332DB" w:rsidRDefault="005D7284">
      <w:pPr>
        <w:pStyle w:val="a3"/>
        <w:spacing w:line="242" w:lineRule="auto"/>
        <w:ind w:right="427" w:firstLine="427"/>
        <w:jc w:val="both"/>
      </w:pPr>
      <w:r>
        <w:rPr>
          <w:b/>
          <w:color w:val="333333"/>
        </w:rPr>
        <w:t xml:space="preserve">Правила. </w:t>
      </w:r>
      <w:r>
        <w:rPr>
          <w:color w:val="333333"/>
        </w:rPr>
        <w:t>1. Во время прыжков нельзя отталкивать других игроков, а также бежать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руках. 2.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нарушение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передается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команде.</w:t>
      </w:r>
    </w:p>
    <w:p w:rsidR="003332DB" w:rsidRDefault="003332DB">
      <w:pPr>
        <w:spacing w:line="242" w:lineRule="auto"/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spacing w:before="76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lastRenderedPageBreak/>
        <w:t>«Бег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пингвинов».</w:t>
      </w:r>
    </w:p>
    <w:p w:rsidR="003332DB" w:rsidRDefault="005D7284">
      <w:pPr>
        <w:pStyle w:val="a3"/>
        <w:spacing w:before="5" w:line="242" w:lineRule="auto"/>
        <w:ind w:right="429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Команды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первыми, зажимают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 ногами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(выше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колен)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баскетбольный мяч.</w:t>
      </w:r>
    </w:p>
    <w:p w:rsidR="003332DB" w:rsidRDefault="005D7284">
      <w:pPr>
        <w:pStyle w:val="a3"/>
        <w:spacing w:line="242" w:lineRule="auto"/>
        <w:ind w:right="429" w:firstLine="427"/>
        <w:jc w:val="both"/>
      </w:pPr>
      <w:r>
        <w:rPr>
          <w:b/>
          <w:color w:val="333333"/>
        </w:rPr>
        <w:t xml:space="preserve">Содержание. </w:t>
      </w:r>
      <w:r>
        <w:rPr>
          <w:color w:val="333333"/>
        </w:rPr>
        <w:t>По сигналу руководителя, в положении мяч между ногами игроки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стойку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вернуться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назад,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номеру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Участники, закончившие пробежку, встают в конец колонны. Выигрывает команда, сумевшая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быстрее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 ошибок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эстафету</w:t>
      </w:r>
    </w:p>
    <w:p w:rsidR="003332DB" w:rsidRDefault="005D7284">
      <w:pPr>
        <w:pStyle w:val="a3"/>
        <w:spacing w:line="242" w:lineRule="auto"/>
        <w:ind w:right="423" w:firstLine="427"/>
        <w:jc w:val="both"/>
      </w:pPr>
      <w:r>
        <w:rPr>
          <w:b/>
          <w:color w:val="333333"/>
        </w:rPr>
        <w:t xml:space="preserve">Правила игры. </w:t>
      </w:r>
      <w:r>
        <w:rPr>
          <w:color w:val="333333"/>
        </w:rPr>
        <w:t>1. Игра начинается по сигналу руководителя. 2. Если мяч упал на землю,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снова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ногами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продолжить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игру.</w:t>
      </w:r>
    </w:p>
    <w:p w:rsidR="003332DB" w:rsidRDefault="005D7284">
      <w:pPr>
        <w:spacing w:before="2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«Наперегонки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мячом».</w:t>
      </w:r>
    </w:p>
    <w:p w:rsidR="003332DB" w:rsidRDefault="005D7284">
      <w:pPr>
        <w:pStyle w:val="a3"/>
        <w:spacing w:before="2" w:line="242" w:lineRule="auto"/>
        <w:ind w:right="424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Игроки строятся в шеренгу у боковых границ площадки лицом к середине.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 команда стоит справа, другая – слева от щита. Расстояние между игроками 3-4 шага.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Игроки рассчитываются по порядку.</w:t>
      </w:r>
    </w:p>
    <w:p w:rsidR="003332DB" w:rsidRDefault="005D7284">
      <w:pPr>
        <w:pStyle w:val="a3"/>
        <w:spacing w:before="2" w:line="242" w:lineRule="auto"/>
        <w:ind w:right="426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Руководитель бросает мяч в щит и называет любой номер. Оба игрока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 этим номером выбегают вперед и пытаются завладеть мячом. Тот, кому это удалось,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делает передачу последнему игроку своей команды, который передает его по шеренге дальше.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 не сумевший завладеть мячом, обегает игроков своей шеренге с левой стороны, пытаясь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обогнать мяч. Если игрок финиширует в конец шеренге раньше мяча, то очко начисляется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команде. Другая команда тоже получает очко за то, что ее игрок завладел мячом после броска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щиту. Побеждает команда, набравшая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очков.</w:t>
      </w:r>
    </w:p>
    <w:p w:rsidR="003332DB" w:rsidRDefault="005D7284">
      <w:pPr>
        <w:pStyle w:val="a3"/>
        <w:spacing w:line="244" w:lineRule="auto"/>
        <w:ind w:right="424" w:firstLine="427"/>
        <w:jc w:val="both"/>
      </w:pPr>
      <w:r>
        <w:rPr>
          <w:b/>
          <w:color w:val="333333"/>
        </w:rPr>
        <w:t>Правила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игры. </w:t>
      </w:r>
      <w:r>
        <w:rPr>
          <w:color w:val="333333"/>
        </w:rPr>
        <w:t>Игрок,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потерявший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вернуться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передачу.</w:t>
      </w:r>
    </w:p>
    <w:p w:rsidR="003332DB" w:rsidRDefault="005D7284">
      <w:pPr>
        <w:spacing w:line="272" w:lineRule="exact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«Нападают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пятерками».</w:t>
      </w:r>
    </w:p>
    <w:p w:rsidR="003332DB" w:rsidRDefault="005D7284">
      <w:pPr>
        <w:pStyle w:val="a3"/>
        <w:spacing w:before="3" w:line="242" w:lineRule="auto"/>
        <w:ind w:right="424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Играют три команды на баскетбольной площадке. 2-я и 3-я пятерки строят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щитом.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пятерки,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произвольном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порядке. Лицом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 2-й пятерке.</w:t>
      </w:r>
    </w:p>
    <w:p w:rsidR="003332DB" w:rsidRDefault="005D7284">
      <w:pPr>
        <w:pStyle w:val="a3"/>
        <w:spacing w:before="1" w:line="242" w:lineRule="auto"/>
        <w:ind w:right="424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сигналу руководителя игроки 1-й пятерки нападают на щит 2-й</w:t>
      </w:r>
      <w:r>
        <w:rPr>
          <w:color w:val="333333"/>
          <w:spacing w:val="1"/>
        </w:rPr>
        <w:t xml:space="preserve"> </w:t>
      </w:r>
      <w:r>
        <w:t>пятерки,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забросить</w:t>
      </w:r>
      <w:r>
        <w:rPr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корзину.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пятерки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перехватить мяч они, останавливаясь, нападают на щит 3-й пятерки. 1-я пятерка, потерявшая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мяч, строит зонную защиту на места 2-й пятерки. 3-я пятерка, овладевшая мячом, начинает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нападение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1-ю пятерку. 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длится 10-15 минут.</w:t>
      </w:r>
    </w:p>
    <w:p w:rsidR="003332DB" w:rsidRDefault="005D7284">
      <w:pPr>
        <w:pStyle w:val="a3"/>
        <w:spacing w:before="1" w:line="242" w:lineRule="auto"/>
        <w:ind w:right="429" w:firstLine="427"/>
        <w:jc w:val="both"/>
      </w:pPr>
      <w:r>
        <w:rPr>
          <w:b/>
          <w:color w:val="333333"/>
        </w:rPr>
        <w:t>Правила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игра. </w:t>
      </w:r>
      <w:r>
        <w:rPr>
          <w:color w:val="333333"/>
        </w:rPr>
        <w:t>1.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баскетбола.</w:t>
      </w:r>
    </w:p>
    <w:p w:rsidR="003332DB" w:rsidRDefault="005D7284">
      <w:pPr>
        <w:spacing w:before="2"/>
        <w:ind w:left="864"/>
        <w:rPr>
          <w:b/>
          <w:sz w:val="24"/>
        </w:rPr>
      </w:pPr>
      <w:r>
        <w:rPr>
          <w:b/>
          <w:color w:val="333333"/>
          <w:sz w:val="24"/>
        </w:rPr>
        <w:t>«Пятнашки».</w:t>
      </w:r>
    </w:p>
    <w:p w:rsidR="003332DB" w:rsidRDefault="005D7284">
      <w:pPr>
        <w:pStyle w:val="a3"/>
        <w:spacing w:before="3" w:line="242" w:lineRule="auto"/>
        <w:ind w:right="427" w:firstLine="427"/>
        <w:jc w:val="both"/>
      </w:pPr>
      <w:r>
        <w:rPr>
          <w:color w:val="333333"/>
        </w:rPr>
        <w:t>Игроки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расстоянии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вытянутых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носками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чертится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линия. В центре круга 2-4 водящих. Если играют не более 10 человек, то выбирают 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водящего,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перекидывают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воздуху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перекатывают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смогли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дотронуться.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водящих – схватить мяч или запятнать его. Если кому-либо из них удается, то на его 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броске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запятнан.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водящий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место.</w:t>
      </w:r>
    </w:p>
    <w:p w:rsidR="003332DB" w:rsidRDefault="005D7284">
      <w:pPr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«Мини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баскетбол».</w:t>
      </w:r>
    </w:p>
    <w:p w:rsidR="003332DB" w:rsidRDefault="005D7284">
      <w:pPr>
        <w:pStyle w:val="a3"/>
        <w:spacing w:before="5" w:line="242" w:lineRule="auto"/>
        <w:ind w:right="423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баскетбольной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боковых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Стартовой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чертой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служит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лицевая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линия.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Впереди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стоящие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игроки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встают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стартовой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получают мяч. Остальные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стоят сбоку от них 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боковой линией.</w:t>
      </w:r>
    </w:p>
    <w:p w:rsidR="003332DB" w:rsidRDefault="005D7284">
      <w:pPr>
        <w:pStyle w:val="a3"/>
        <w:spacing w:before="1" w:line="242" w:lineRule="auto"/>
        <w:ind w:right="426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команде руководитель «Старт!» первые игроки бегут вперед,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 ударяя мяч о пол, а добежав до щитов, стоящих на противоположной стороне, медленно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ударяют мячом о щит или забрасывают в корзину, возвращаясь обратно, ведя мяч также,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ударами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середины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очередному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игроку.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 тех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пор, пока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игроки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установленное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задание.</w:t>
      </w:r>
    </w:p>
    <w:p w:rsidR="003332DB" w:rsidRDefault="003332DB">
      <w:pPr>
        <w:spacing w:line="242" w:lineRule="auto"/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6" w:line="242" w:lineRule="auto"/>
        <w:ind w:right="426" w:firstLine="427"/>
        <w:jc w:val="both"/>
      </w:pPr>
      <w:r>
        <w:rPr>
          <w:color w:val="333333"/>
        </w:rPr>
        <w:lastRenderedPageBreak/>
        <w:t>Выигрывает команда, быстрее закончившая игру, допустив меньше ошибок. Если команда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закончила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позже,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допустила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считается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победительницей.</w:t>
      </w:r>
    </w:p>
    <w:p w:rsidR="003332DB" w:rsidRDefault="005D7284">
      <w:pPr>
        <w:pStyle w:val="a3"/>
        <w:spacing w:before="1" w:line="242" w:lineRule="auto"/>
        <w:ind w:right="431" w:firstLine="427"/>
        <w:jc w:val="both"/>
      </w:pPr>
      <w:r>
        <w:rPr>
          <w:b/>
          <w:color w:val="333333"/>
        </w:rPr>
        <w:t xml:space="preserve">Правила.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выбегать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мячом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нельзя,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следует вести ударами о пол.</w:t>
      </w:r>
    </w:p>
    <w:p w:rsidR="003332DB" w:rsidRDefault="005D7284">
      <w:pPr>
        <w:spacing w:before="2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«Эстафета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передачей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мяча».</w:t>
      </w:r>
    </w:p>
    <w:p w:rsidR="003332DB" w:rsidRDefault="005D7284">
      <w:pPr>
        <w:pStyle w:val="a3"/>
        <w:spacing w:before="3" w:line="242" w:lineRule="auto"/>
        <w:ind w:right="423" w:firstLine="427"/>
        <w:jc w:val="both"/>
      </w:pPr>
      <w:r>
        <w:rPr>
          <w:color w:val="333333"/>
        </w:rPr>
        <w:t>Игроки в командах построены в колонны по одному, дистанция между игроками 1-2 шага.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Исходной положение участников – широкая стойка ноги врозь. Мяч в руках у направляющего.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сигналу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передается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рук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руки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обусловленным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способом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возвращаясь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назад. Эстафета выполняется несколько раз (от 6-10 раз подряд). Выигрывает команда 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закончившая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передачи.</w:t>
      </w:r>
    </w:p>
    <w:p w:rsidR="003332DB" w:rsidRDefault="005D7284">
      <w:pPr>
        <w:pStyle w:val="a3"/>
        <w:ind w:left="864"/>
        <w:jc w:val="both"/>
      </w:pPr>
      <w:r>
        <w:rPr>
          <w:color w:val="333333"/>
        </w:rPr>
        <w:t>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мяча:</w:t>
      </w:r>
    </w:p>
    <w:p w:rsidR="003332DB" w:rsidRDefault="005D7284">
      <w:pPr>
        <w:pStyle w:val="a3"/>
        <w:spacing w:before="3" w:line="244" w:lineRule="auto"/>
        <w:ind w:right="426" w:firstLine="427"/>
        <w:jc w:val="both"/>
      </w:pPr>
      <w:r>
        <w:rPr>
          <w:color w:val="333333"/>
        </w:rPr>
        <w:t>а) Двумя руками сверху с наклоном назад, последний игрок, получив мяч, перекатывает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направляющему по полу между ног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участников.</w:t>
      </w:r>
    </w:p>
    <w:p w:rsidR="003332DB" w:rsidRDefault="005D7284">
      <w:pPr>
        <w:pStyle w:val="a3"/>
        <w:spacing w:line="242" w:lineRule="auto"/>
        <w:ind w:left="864" w:right="2301"/>
        <w:jc w:val="both"/>
      </w:pPr>
      <w:r>
        <w:rPr>
          <w:color w:val="333333"/>
        </w:rPr>
        <w:t>б) Также, но обратно мяч передается из рук в руки внизу, между ногами.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Двумя руками сбоку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поворотами туловища.</w:t>
      </w:r>
    </w:p>
    <w:p w:rsidR="003332DB" w:rsidRDefault="005D7284">
      <w:pPr>
        <w:spacing w:line="275" w:lineRule="exact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«Передал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садись».</w:t>
      </w:r>
    </w:p>
    <w:p w:rsidR="003332DB" w:rsidRDefault="005D7284">
      <w:pPr>
        <w:pStyle w:val="a3"/>
        <w:spacing w:before="1" w:line="242" w:lineRule="auto"/>
        <w:ind w:right="424" w:firstLine="427"/>
        <w:jc w:val="both"/>
      </w:pPr>
      <w:r>
        <w:rPr>
          <w:b/>
          <w:color w:val="333333"/>
        </w:rPr>
        <w:t xml:space="preserve">Подготовка. </w:t>
      </w:r>
      <w:r>
        <w:rPr>
          <w:color w:val="333333"/>
        </w:rPr>
        <w:t>Играющие делятся на две равные команды и выстраиваются в колонны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параллельно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напротив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расстоянии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5-8 шагов.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 капитанов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руках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мячу.</w:t>
      </w:r>
    </w:p>
    <w:p w:rsidR="003332DB" w:rsidRDefault="005D7284">
      <w:pPr>
        <w:pStyle w:val="a3"/>
        <w:spacing w:line="242" w:lineRule="auto"/>
        <w:ind w:right="426" w:firstLine="427"/>
        <w:jc w:val="both"/>
      </w:pPr>
      <w:r>
        <w:rPr>
          <w:b/>
          <w:color w:val="333333"/>
        </w:rPr>
        <w:t>Содержание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игры.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ловит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положение упора присев. Каждый игрок сделавший ответную передачу, принимает положение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упора присев. Когда последний в колоне игрок отдает мяч капитану, то поднимает его вверх,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быстро встает.</w:t>
      </w:r>
    </w:p>
    <w:p w:rsidR="003332DB" w:rsidRDefault="005D7284">
      <w:pPr>
        <w:pStyle w:val="a3"/>
        <w:spacing w:before="2"/>
        <w:ind w:left="864"/>
        <w:jc w:val="both"/>
      </w:pPr>
      <w:r>
        <w:rPr>
          <w:color w:val="333333"/>
        </w:rPr>
        <w:t>Побеждает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команда,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закончившая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мяча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нарушая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правил.</w:t>
      </w:r>
    </w:p>
    <w:p w:rsidR="003332DB" w:rsidRDefault="005D7284">
      <w:pPr>
        <w:pStyle w:val="a3"/>
        <w:spacing w:before="3" w:line="242" w:lineRule="auto"/>
        <w:ind w:right="433" w:firstLine="427"/>
        <w:jc w:val="both"/>
      </w:pPr>
      <w:r>
        <w:rPr>
          <w:b/>
          <w:color w:val="333333"/>
        </w:rPr>
        <w:t xml:space="preserve">Правила. </w:t>
      </w:r>
      <w:r>
        <w:rPr>
          <w:color w:val="333333"/>
        </w:rPr>
        <w:t>Никто не должен пропускать своей очереди. Игрок, не поймавший мяч, обязан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сбегать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ним.</w:t>
      </w:r>
    </w:p>
    <w:p w:rsidR="003332DB" w:rsidRDefault="005D7284">
      <w:pPr>
        <w:spacing w:line="276" w:lineRule="exact"/>
        <w:ind w:left="864"/>
        <w:jc w:val="both"/>
        <w:rPr>
          <w:b/>
          <w:sz w:val="24"/>
        </w:rPr>
      </w:pPr>
      <w:r>
        <w:rPr>
          <w:b/>
          <w:color w:val="333333"/>
          <w:sz w:val="24"/>
        </w:rPr>
        <w:t>«10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передач».</w:t>
      </w:r>
    </w:p>
    <w:p w:rsidR="003332DB" w:rsidRDefault="005D7284">
      <w:pPr>
        <w:pStyle w:val="a3"/>
        <w:spacing w:before="5" w:line="242" w:lineRule="auto"/>
        <w:ind w:right="428" w:firstLine="427"/>
        <w:jc w:val="both"/>
      </w:pPr>
      <w:r>
        <w:rPr>
          <w:b/>
          <w:color w:val="333333"/>
        </w:rPr>
        <w:t>Подготовка.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Учащиеся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делятся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равные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команды.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Капитаны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становятся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центре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сбрасывании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баскетболе.</w:t>
      </w:r>
    </w:p>
    <w:p w:rsidR="003332DB" w:rsidRDefault="005D7284">
      <w:pPr>
        <w:pStyle w:val="a3"/>
        <w:spacing w:line="242" w:lineRule="auto"/>
        <w:ind w:right="426" w:firstLine="427"/>
        <w:jc w:val="both"/>
      </w:pPr>
      <w:r>
        <w:rPr>
          <w:b/>
          <w:color w:val="333333"/>
        </w:rPr>
        <w:t xml:space="preserve">Содержание игры. </w:t>
      </w:r>
      <w:r>
        <w:rPr>
          <w:color w:val="333333"/>
        </w:rPr>
        <w:t>По сигналу учителя мяч сбрасывается и необходимо выбить мяч 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 его поймал игрок твоей команда, а потом надо успеть сделать 10 передач (подряд) 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игроки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противоположной команды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забрали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мяч.</w:t>
      </w:r>
    </w:p>
    <w:p w:rsidR="003332DB" w:rsidRDefault="005D7284">
      <w:pPr>
        <w:pStyle w:val="a3"/>
        <w:spacing w:line="242" w:lineRule="auto"/>
        <w:ind w:right="424" w:firstLine="427"/>
        <w:jc w:val="both"/>
      </w:pPr>
      <w:r>
        <w:rPr>
          <w:b/>
          <w:color w:val="333333"/>
        </w:rPr>
        <w:t xml:space="preserve">Правила. </w:t>
      </w:r>
      <w:r>
        <w:rPr>
          <w:color w:val="333333"/>
        </w:rPr>
        <w:t>Игра начинается по сигналу учителя. Выигрывает та команда, которая сделает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передач. Надо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 передач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ударить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щит.</w:t>
      </w:r>
    </w:p>
    <w:p w:rsidR="003332DB" w:rsidRDefault="005D7284">
      <w:pPr>
        <w:pStyle w:val="a3"/>
        <w:spacing w:before="21" w:line="261" w:lineRule="auto"/>
        <w:ind w:right="422" w:firstLine="427"/>
        <w:jc w:val="both"/>
      </w:pPr>
      <w:r>
        <w:rPr>
          <w:color w:val="212121"/>
        </w:rPr>
        <w:t>По традиционным правилам баскетбола, матч состоит из четырех частей по десять минут.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отдых между частями выделяется две минуты, после второй части пятнадцать минут, 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этом команды меняются игровыми кольцами. Учитывая, что урок физкультуры длится сорок-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сорок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пять минут, время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ограниченно,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образом, правила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корректируются.</w:t>
      </w:r>
    </w:p>
    <w:p w:rsidR="003332DB" w:rsidRDefault="005D7284">
      <w:pPr>
        <w:pStyle w:val="a3"/>
        <w:spacing w:line="261" w:lineRule="auto"/>
        <w:ind w:right="429" w:firstLine="427"/>
        <w:jc w:val="both"/>
      </w:pPr>
      <w:r>
        <w:rPr>
          <w:b/>
          <w:color w:val="212121"/>
        </w:rPr>
        <w:t xml:space="preserve">Старт игры в баскетбол. </w:t>
      </w:r>
      <w:r>
        <w:rPr>
          <w:color w:val="212121"/>
        </w:rPr>
        <w:t>К середине игрового поля подходят капитаны команд, судья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находится между ними и по свистку подкидывает мяч вверх. Та команда, которая отбивает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мяч,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дает старт матчу.</w:t>
      </w:r>
    </w:p>
    <w:p w:rsidR="003332DB" w:rsidRDefault="005D7284">
      <w:pPr>
        <w:pStyle w:val="a3"/>
        <w:spacing w:line="261" w:lineRule="auto"/>
        <w:ind w:right="425" w:firstLine="427"/>
        <w:jc w:val="both"/>
      </w:pPr>
      <w:r>
        <w:rPr>
          <w:b/>
          <w:color w:val="212121"/>
        </w:rPr>
        <w:t xml:space="preserve">Какова техника передвижения с мячом по игровой площадке? </w:t>
      </w:r>
      <w:r>
        <w:rPr>
          <w:color w:val="212121"/>
        </w:rPr>
        <w:t>Игрок, который владеет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мячом,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ударять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ногой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кулаком бить по мячу не разрешается, это элементарное нарушение. Не ударяя мяч о пол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делать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максимум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шага,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шага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более,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расценивается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как</w:t>
      </w:r>
    </w:p>
    <w:p w:rsidR="003332DB" w:rsidRDefault="005D7284">
      <w:pPr>
        <w:pStyle w:val="a3"/>
        <w:spacing w:line="273" w:lineRule="exact"/>
      </w:pPr>
      <w:r>
        <w:rPr>
          <w:color w:val="212121"/>
        </w:rPr>
        <w:t>«пробежка».</w:t>
      </w:r>
    </w:p>
    <w:p w:rsidR="003332DB" w:rsidRDefault="005D7284">
      <w:pPr>
        <w:pStyle w:val="a3"/>
        <w:spacing w:before="19" w:line="261" w:lineRule="auto"/>
        <w:ind w:right="428" w:firstLine="427"/>
        <w:jc w:val="both"/>
      </w:pPr>
      <w:r>
        <w:rPr>
          <w:b/>
          <w:color w:val="212121"/>
        </w:rPr>
        <w:t xml:space="preserve">Как начисляются очки? </w:t>
      </w:r>
      <w:r>
        <w:rPr>
          <w:color w:val="212121"/>
        </w:rPr>
        <w:t>Не количество бросков в корзину соперника засчитывается, 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начисляются баллы. Количество баллов зависит от того, с какой точки игрового поля был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заброшен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мяч.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бросок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мяча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ближней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средней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точки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команде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начисляется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очка,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с</w:t>
      </w:r>
    </w:p>
    <w:p w:rsidR="003332DB" w:rsidRDefault="003332DB">
      <w:pPr>
        <w:spacing w:line="261" w:lineRule="auto"/>
        <w:jc w:val="both"/>
        <w:sectPr w:rsidR="003332DB">
          <w:pgSz w:w="11910" w:h="16840"/>
          <w:pgMar w:top="104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7" w:line="261" w:lineRule="auto"/>
        <w:ind w:right="427"/>
        <w:jc w:val="both"/>
      </w:pPr>
      <w:r>
        <w:rPr>
          <w:color w:val="212121"/>
        </w:rPr>
        <w:lastRenderedPageBreak/>
        <w:t>коричневой линии или еще ее называют 3-х очковой — 3 очка. За удачный штрафной бросок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получает одно очко.</w:t>
      </w:r>
    </w:p>
    <w:p w:rsidR="003332DB" w:rsidRDefault="005D7284">
      <w:pPr>
        <w:pStyle w:val="a3"/>
        <w:spacing w:line="261" w:lineRule="auto"/>
        <w:ind w:right="427" w:firstLine="487"/>
        <w:jc w:val="both"/>
      </w:pPr>
      <w:r>
        <w:rPr>
          <w:b/>
          <w:color w:val="212121"/>
        </w:rPr>
        <w:t>Как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определяется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 xml:space="preserve">победитель?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побеждает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истечению времени набирает большее количество очков. В случае, если количество очков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 равное, то начисляется дополнительное время – 5 минут. Если за это время победитель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 определился, то дополнительные пять минут будут начисляться до тех пор, пока одна 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одержит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победу.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гласят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традиционные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баскетбола,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уроке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физкультуры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может прозвучать ничья,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 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время 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ограничено.</w:t>
      </w:r>
    </w:p>
    <w:p w:rsidR="003332DB" w:rsidRDefault="005D7284">
      <w:pPr>
        <w:pStyle w:val="a3"/>
        <w:spacing w:line="261" w:lineRule="auto"/>
        <w:ind w:right="426" w:firstLine="427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баскетбола,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нередко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случаются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нарушения, за которые преподаватель физкультуры (судья) имеет право оштрафовать на очки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команду 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конкретного участника.</w:t>
      </w:r>
    </w:p>
    <w:p w:rsidR="003332DB" w:rsidRDefault="005D7284">
      <w:pPr>
        <w:pStyle w:val="a3"/>
        <w:spacing w:line="274" w:lineRule="exact"/>
        <w:ind w:left="864"/>
        <w:jc w:val="both"/>
      </w:pPr>
      <w:r>
        <w:rPr>
          <w:color w:val="212121"/>
        </w:rPr>
        <w:t>Каковы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нарушения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правил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баскетболе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среди воспитанников?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before="18"/>
        <w:ind w:hanging="361"/>
        <w:jc w:val="both"/>
        <w:rPr>
          <w:sz w:val="24"/>
        </w:rPr>
      </w:pPr>
      <w:r>
        <w:rPr>
          <w:color w:val="212121"/>
          <w:sz w:val="24"/>
        </w:rPr>
        <w:t>Если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мяч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попадает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ограничительную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игрового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поля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звучит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«аут»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before="25" w:line="261" w:lineRule="auto"/>
        <w:ind w:right="783"/>
        <w:jc w:val="both"/>
        <w:rPr>
          <w:sz w:val="24"/>
        </w:rPr>
      </w:pPr>
      <w:r>
        <w:rPr>
          <w:color w:val="212121"/>
          <w:sz w:val="24"/>
        </w:rPr>
        <w:t>Нельзя владеть мячом и при этом находиться под корзиной соперника более 3-х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секунд,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это расценивается, как нарушение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«3-х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секунд»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line="261" w:lineRule="auto"/>
        <w:ind w:right="790"/>
        <w:jc w:val="both"/>
        <w:rPr>
          <w:sz w:val="24"/>
        </w:rPr>
      </w:pPr>
      <w:r>
        <w:rPr>
          <w:color w:val="212121"/>
          <w:sz w:val="24"/>
        </w:rPr>
        <w:t>Игрок не может распоряжаться мячом более 5-ти секунд. Каждому игроку дается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секунд,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мяч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команды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совершить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бросок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корзину,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противном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«нарушение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5-ти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секунд»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line="261" w:lineRule="auto"/>
        <w:ind w:right="784"/>
        <w:jc w:val="both"/>
        <w:rPr>
          <w:sz w:val="24"/>
        </w:rPr>
      </w:pPr>
      <w:r>
        <w:rPr>
          <w:color w:val="212121"/>
          <w:sz w:val="24"/>
        </w:rPr>
        <w:t>Если команда, которая владеет мячом, в течение 8-ми секунд, не выводит его в зону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противника,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то это является нарушение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«8-ми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секунд»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line="261" w:lineRule="auto"/>
        <w:ind w:right="788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секунд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команда,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владеющая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мячом,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совершить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бросок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кольцо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соперников,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произойдет,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прозвучит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«24-х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секунд»</w:t>
      </w:r>
    </w:p>
    <w:p w:rsidR="003332DB" w:rsidRDefault="005D7284">
      <w:pPr>
        <w:pStyle w:val="a4"/>
        <w:numPr>
          <w:ilvl w:val="0"/>
          <w:numId w:val="1"/>
        </w:numPr>
        <w:tabs>
          <w:tab w:val="left" w:pos="1158"/>
        </w:tabs>
        <w:spacing w:line="274" w:lineRule="exact"/>
        <w:ind w:hanging="361"/>
        <w:jc w:val="both"/>
        <w:rPr>
          <w:sz w:val="24"/>
        </w:rPr>
      </w:pPr>
      <w:r>
        <w:rPr>
          <w:color w:val="212121"/>
          <w:sz w:val="24"/>
        </w:rPr>
        <w:t>Находясь 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мячом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зоне соперника, нельзя возвращать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его обратно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тыловую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зону,</w:t>
      </w:r>
    </w:p>
    <w:p w:rsidR="003332DB" w:rsidRDefault="005D7284">
      <w:pPr>
        <w:pStyle w:val="a3"/>
        <w:spacing w:before="18"/>
        <w:ind w:left="1157"/>
        <w:jc w:val="both"/>
      </w:pPr>
      <w:r>
        <w:rPr>
          <w:color w:val="212121"/>
        </w:rPr>
        <w:t>«возвращение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мяча»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нарушением.</w:t>
      </w:r>
    </w:p>
    <w:p w:rsidR="003332DB" w:rsidRDefault="005D7284">
      <w:pPr>
        <w:pStyle w:val="a3"/>
        <w:spacing w:before="25" w:line="261" w:lineRule="auto"/>
        <w:ind w:right="424" w:firstLine="427"/>
        <w:jc w:val="both"/>
      </w:pPr>
      <w:r>
        <w:rPr>
          <w:color w:val="212121"/>
        </w:rPr>
        <w:t>Обратите внимание, что это далеко не все правила традиционного баскетбола, но 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вполне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достаточно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Придерживаясь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ученики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играть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активную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командную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игру,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знаний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вполне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достаточно</w:t>
      </w:r>
    </w:p>
    <w:p w:rsidR="003332DB" w:rsidRDefault="003332DB">
      <w:pPr>
        <w:pStyle w:val="a3"/>
        <w:spacing w:before="7"/>
        <w:ind w:left="0"/>
        <w:rPr>
          <w:sz w:val="21"/>
        </w:rPr>
      </w:pPr>
    </w:p>
    <w:p w:rsidR="003332DB" w:rsidRDefault="005D7284">
      <w:pPr>
        <w:pStyle w:val="1"/>
        <w:spacing w:before="1"/>
        <w:jc w:val="both"/>
      </w:pPr>
      <w:r>
        <w:t>«Пятнашки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ведением»</w:t>
      </w:r>
    </w:p>
    <w:p w:rsidR="003332DB" w:rsidRDefault="005D7284">
      <w:pPr>
        <w:pStyle w:val="a3"/>
        <w:ind w:right="424" w:firstLine="547"/>
        <w:jc w:val="both"/>
      </w:pPr>
      <w:r>
        <w:t>Игроки</w:t>
      </w:r>
      <w:r>
        <w:rPr>
          <w:spacing w:val="1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хаотичном</w:t>
      </w:r>
      <w:r>
        <w:rPr>
          <w:spacing w:val="1"/>
        </w:rPr>
        <w:t xml:space="preserve"> </w:t>
      </w:r>
      <w:r>
        <w:t>порядке.</w:t>
      </w:r>
      <w:r>
        <w:rPr>
          <w:spacing w:val="60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осалить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дотронувшись</w:t>
      </w:r>
      <w:r>
        <w:rPr>
          <w:spacing w:val="1"/>
        </w:rPr>
        <w:t xml:space="preserve"> </w:t>
      </w:r>
      <w:r>
        <w:t>за плечо.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осалили,</w:t>
      </w:r>
      <w:r>
        <w:rPr>
          <w:spacing w:val="1"/>
        </w:rPr>
        <w:t xml:space="preserve"> </w:t>
      </w:r>
      <w:r>
        <w:t>престает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 ведение мяча на месте. Игроки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выручить,</w:t>
      </w:r>
      <w:r>
        <w:rPr>
          <w:spacing w:val="60"/>
        </w:rPr>
        <w:t xml:space="preserve"> </w:t>
      </w:r>
      <w:r>
        <w:t>поменявшись 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мячом. Освобожденный</w:t>
      </w:r>
      <w:r>
        <w:rPr>
          <w:spacing w:val="-2"/>
        </w:rPr>
        <w:t xml:space="preserve"> </w:t>
      </w:r>
      <w:r>
        <w:t>игрок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игру.</w:t>
      </w:r>
    </w:p>
    <w:p w:rsidR="003332DB" w:rsidRDefault="005D7284">
      <w:pPr>
        <w:pStyle w:val="1"/>
        <w:ind w:left="924"/>
        <w:jc w:val="both"/>
      </w:pPr>
      <w:r>
        <w:t>«Зоркий</w:t>
      </w:r>
      <w:r>
        <w:rPr>
          <w:spacing w:val="-2"/>
        </w:rPr>
        <w:t xml:space="preserve"> </w:t>
      </w:r>
      <w:r>
        <w:t>глаз»</w:t>
      </w:r>
    </w:p>
    <w:p w:rsidR="003332DB" w:rsidRDefault="005D7284">
      <w:pPr>
        <w:pStyle w:val="a3"/>
        <w:ind w:right="423" w:firstLine="427"/>
        <w:jc w:val="both"/>
      </w:pPr>
      <w:r>
        <w:t>Класс делится на три команды, которые выстраиваются в колонны по одному. 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обруч.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установлено</w:t>
      </w:r>
      <w:r>
        <w:rPr>
          <w:spacing w:val="6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разноцветных флажков: красный, черный, белый, зеленый, синий. В 5 м от линии флажков</w:t>
      </w:r>
      <w:r>
        <w:rPr>
          <w:spacing w:val="1"/>
        </w:rPr>
        <w:t xml:space="preserve"> </w:t>
      </w:r>
      <w:r>
        <w:t>проводится параллельно ей еще одна линия – для передвижения учителя, в руках у которого 5</w:t>
      </w:r>
      <w:r>
        <w:rPr>
          <w:spacing w:val="1"/>
        </w:rPr>
        <w:t xml:space="preserve"> </w:t>
      </w:r>
      <w:r>
        <w:t>флажков такой же расцветки. По сигналу первые номера команды начинают ведение мяча</w:t>
      </w:r>
      <w:r>
        <w:rPr>
          <w:spacing w:val="1"/>
        </w:rPr>
        <w:t xml:space="preserve"> </w:t>
      </w:r>
      <w:r>
        <w:t>вокруг обруча, постоянно наблюдая за учителем, который быстро передвигается в различных</w:t>
      </w:r>
      <w:r>
        <w:rPr>
          <w:spacing w:val="1"/>
        </w:rPr>
        <w:t xml:space="preserve"> </w:t>
      </w:r>
      <w:r>
        <w:t>направлениях по своей линии. Как только учитель поднимает вверх один из имеющихся у него</w:t>
      </w:r>
      <w:r>
        <w:rPr>
          <w:spacing w:val="-57"/>
        </w:rPr>
        <w:t xml:space="preserve"> </w:t>
      </w:r>
      <w:r>
        <w:t>флажков, первые номера команд, не прекращая ведения, должны добежать до своих флажков,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расцветки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ведя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Участник, не допустивший ошибки, взявший нужный флажок и быстрее всех вернувшийся к</w:t>
      </w:r>
      <w:r>
        <w:rPr>
          <w:spacing w:val="1"/>
        </w:rPr>
        <w:t xml:space="preserve"> </w:t>
      </w:r>
      <w:r>
        <w:t>линии старта, приносит своей команде 3 очка, пришедший вторым – 2 и   третьим – 1 очко.</w:t>
      </w:r>
      <w:r>
        <w:rPr>
          <w:spacing w:val="1"/>
        </w:rPr>
        <w:t xml:space="preserve"> </w:t>
      </w:r>
      <w:r>
        <w:t>При ошибках очки не начисляются. Затем в игру вступают вторые номера и т.д. Побеждает</w:t>
      </w:r>
      <w:r>
        <w:rPr>
          <w:spacing w:val="1"/>
        </w:rPr>
        <w:t xml:space="preserve"> </w:t>
      </w:r>
      <w:r>
        <w:t>команда,</w:t>
      </w:r>
      <w:r>
        <w:rPr>
          <w:spacing w:val="-1"/>
        </w:rPr>
        <w:t xml:space="preserve"> </w:t>
      </w:r>
      <w:r>
        <w:t>набравшая большее</w:t>
      </w:r>
      <w:r>
        <w:rPr>
          <w:spacing w:val="-1"/>
        </w:rPr>
        <w:t xml:space="preserve"> </w:t>
      </w:r>
      <w:r>
        <w:t>количество очков.</w:t>
      </w:r>
    </w:p>
    <w:p w:rsidR="003332DB" w:rsidRDefault="005D7284">
      <w:pPr>
        <w:pStyle w:val="1"/>
        <w:spacing w:before="1"/>
        <w:jc w:val="both"/>
      </w:pPr>
      <w:r>
        <w:t>«Самые</w:t>
      </w:r>
      <w:r>
        <w:rPr>
          <w:spacing w:val="-3"/>
        </w:rPr>
        <w:t xml:space="preserve"> </w:t>
      </w:r>
      <w:r>
        <w:t>быстрые».</w:t>
      </w:r>
    </w:p>
    <w:p w:rsidR="003332DB" w:rsidRDefault="003332DB">
      <w:pPr>
        <w:jc w:val="both"/>
        <w:sectPr w:rsidR="003332DB">
          <w:pgSz w:w="11910" w:h="16840"/>
          <w:pgMar w:top="1060" w:right="420" w:bottom="280" w:left="840" w:header="720" w:footer="720" w:gutter="0"/>
          <w:cols w:space="720"/>
        </w:sectPr>
      </w:pPr>
    </w:p>
    <w:p w:rsidR="003332DB" w:rsidRDefault="005D7284">
      <w:pPr>
        <w:pStyle w:val="a3"/>
        <w:spacing w:before="73"/>
        <w:ind w:right="427" w:firstLine="487"/>
        <w:jc w:val="both"/>
      </w:pPr>
      <w:r>
        <w:lastRenderedPageBreak/>
        <w:t>По всему спортивному залу расставляют до 20 фишек в произвольных местах. Класс</w:t>
      </w:r>
      <w:r>
        <w:rPr>
          <w:spacing w:val="1"/>
        </w:rPr>
        <w:t xml:space="preserve"> </w:t>
      </w:r>
      <w:r>
        <w:t>делится на 2-3 команды, в каждой не более 8 игроков. Командам дается по 1 минуте, в течение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игроки, ведя мяч, должны обойти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 больше</w:t>
      </w:r>
      <w:r>
        <w:rPr>
          <w:spacing w:val="-1"/>
        </w:rPr>
        <w:t xml:space="preserve"> </w:t>
      </w:r>
      <w:r>
        <w:t>стоек,</w:t>
      </w:r>
    </w:p>
    <w:p w:rsidR="003332DB" w:rsidRDefault="005D7284">
      <w:pPr>
        <w:pStyle w:val="a3"/>
        <w:spacing w:before="1"/>
        <w:ind w:right="423" w:firstLine="427"/>
        <w:jc w:val="both"/>
      </w:pPr>
      <w:r>
        <w:t>делая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обойденных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суммируются,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выявляется команда-победительница.</w:t>
      </w:r>
    </w:p>
    <w:p w:rsidR="003332DB" w:rsidRDefault="005D7284">
      <w:pPr>
        <w:pStyle w:val="1"/>
        <w:jc w:val="both"/>
      </w:pPr>
      <w:r>
        <w:t>«Вызов</w:t>
      </w:r>
      <w:r>
        <w:rPr>
          <w:spacing w:val="-2"/>
        </w:rPr>
        <w:t xml:space="preserve"> </w:t>
      </w:r>
      <w:r>
        <w:t>номеров».</w:t>
      </w:r>
    </w:p>
    <w:p w:rsidR="003332DB" w:rsidRDefault="005D7284">
      <w:pPr>
        <w:pStyle w:val="a3"/>
        <w:ind w:right="423" w:firstLine="427"/>
        <w:jc w:val="both"/>
      </w:pPr>
      <w:r>
        <w:t>Вдоль</w:t>
      </w:r>
      <w:r>
        <w:rPr>
          <w:spacing w:val="1"/>
        </w:rPr>
        <w:t xml:space="preserve"> </w:t>
      </w:r>
      <w:r>
        <w:t>лицевой линии спортивного зала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ведение мяча на месте.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 игрока свой номер; на противоположной стороне то же самое осуществляют другие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номерами.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кубик.</w:t>
      </w:r>
      <w:r>
        <w:rPr>
          <w:spacing w:val="1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сигнал, показывая</w:t>
      </w:r>
      <w:r>
        <w:rPr>
          <w:spacing w:val="1"/>
        </w:rPr>
        <w:t xml:space="preserve"> </w:t>
      </w:r>
      <w:r>
        <w:t>карточку,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обеих</w:t>
      </w:r>
      <w:r>
        <w:rPr>
          <w:spacing w:val="28"/>
        </w:rPr>
        <w:t xml:space="preserve"> </w:t>
      </w:r>
      <w:r>
        <w:t>сторонах</w:t>
      </w:r>
      <w:r>
        <w:rPr>
          <w:spacing w:val="28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изображен</w:t>
      </w:r>
      <w:r>
        <w:rPr>
          <w:spacing w:val="29"/>
        </w:rPr>
        <w:t xml:space="preserve"> </w:t>
      </w:r>
      <w:r>
        <w:t>один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тот</w:t>
      </w:r>
      <w:r>
        <w:rPr>
          <w:spacing w:val="29"/>
        </w:rPr>
        <w:t xml:space="preserve"> </w:t>
      </w:r>
      <w:r>
        <w:t>же</w:t>
      </w:r>
      <w:r>
        <w:rPr>
          <w:spacing w:val="27"/>
        </w:rPr>
        <w:t xml:space="preserve"> </w:t>
      </w:r>
      <w:r>
        <w:t>номер.</w:t>
      </w:r>
      <w:r>
        <w:rPr>
          <w:spacing w:val="28"/>
        </w:rPr>
        <w:t xml:space="preserve"> </w:t>
      </w:r>
      <w:r>
        <w:t>Игроки,</w:t>
      </w:r>
      <w:r>
        <w:rPr>
          <w:spacing w:val="28"/>
        </w:rPr>
        <w:t xml:space="preserve"> </w:t>
      </w:r>
      <w:r>
        <w:t>чей</w:t>
      </w:r>
      <w:r>
        <w:rPr>
          <w:spacing w:val="29"/>
        </w:rPr>
        <w:t xml:space="preserve"> </w:t>
      </w:r>
      <w:r>
        <w:t>номер</w:t>
      </w:r>
      <w:r>
        <w:rPr>
          <w:spacing w:val="28"/>
        </w:rPr>
        <w:t xml:space="preserve"> </w:t>
      </w:r>
      <w:r>
        <w:t>показан,</w:t>
      </w:r>
      <w:r>
        <w:rPr>
          <w:spacing w:val="29"/>
        </w:rPr>
        <w:t xml:space="preserve"> </w:t>
      </w:r>
      <w:r>
        <w:t>берут</w:t>
      </w:r>
      <w:r>
        <w:rPr>
          <w:spacing w:val="-58"/>
        </w:rPr>
        <w:t xml:space="preserve"> </w:t>
      </w:r>
      <w:r>
        <w:t>мяч 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 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схватить.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опередивший.</w:t>
      </w:r>
    </w:p>
    <w:p w:rsidR="003332DB" w:rsidRDefault="005D7284">
      <w:pPr>
        <w:pStyle w:val="1"/>
      </w:pPr>
      <w:r>
        <w:t>«Воробьи-вороны»</w:t>
      </w:r>
    </w:p>
    <w:p w:rsidR="003332DB" w:rsidRDefault="005D7284">
      <w:pPr>
        <w:pStyle w:val="a3"/>
        <w:spacing w:before="1"/>
        <w:ind w:right="424" w:firstLine="427"/>
        <w:jc w:val="both"/>
      </w:pPr>
      <w:r>
        <w:t>Игроки делятся на две команды и становятся спиной друг к другу на расстояние 1,5-2</w:t>
      </w:r>
      <w:r>
        <w:rPr>
          <w:spacing w:val="1"/>
        </w:rPr>
        <w:t xml:space="preserve"> </w:t>
      </w:r>
      <w:r>
        <w:t>метров и выполняют ведение баскетбольного мяча на месте. По сигналу учителя «воробьи» -</w:t>
      </w:r>
      <w:r>
        <w:rPr>
          <w:spacing w:val="1"/>
        </w:rPr>
        <w:t xml:space="preserve"> </w:t>
      </w:r>
      <w:r>
        <w:t>воробьи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пытаются</w:t>
      </w:r>
      <w:r>
        <w:rPr>
          <w:spacing w:val="-2"/>
        </w:rPr>
        <w:t xml:space="preserve"> </w:t>
      </w:r>
      <w:r>
        <w:t>догнать</w:t>
      </w:r>
      <w:r>
        <w:rPr>
          <w:spacing w:val="-2"/>
        </w:rPr>
        <w:t xml:space="preserve"> </w:t>
      </w:r>
      <w:r>
        <w:t>убегающих</w:t>
      </w:r>
      <w:r>
        <w:rPr>
          <w:spacing w:val="-1"/>
        </w:rPr>
        <w:t xml:space="preserve"> </w:t>
      </w:r>
      <w:r>
        <w:t>ворон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осалить.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</w:t>
      </w:r>
      <w:r>
        <w:rPr>
          <w:spacing w:val="-1"/>
        </w:rPr>
        <w:t xml:space="preserve"> </w:t>
      </w:r>
      <w:r>
        <w:t>«вороны»</w:t>
      </w:r>
    </w:p>
    <w:p w:rsidR="003332DB" w:rsidRDefault="005D7284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вороны</w:t>
      </w:r>
      <w:r>
        <w:rPr>
          <w:spacing w:val="-2"/>
        </w:rPr>
        <w:t xml:space="preserve"> </w:t>
      </w:r>
      <w:r>
        <w:t>догоняют</w:t>
      </w:r>
      <w:r>
        <w:rPr>
          <w:spacing w:val="-2"/>
        </w:rPr>
        <w:t xml:space="preserve"> </w:t>
      </w:r>
      <w:r>
        <w:t>воробьев,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мяча.</w:t>
      </w:r>
    </w:p>
    <w:sectPr w:rsidR="003332DB">
      <w:pgSz w:w="11910" w:h="16840"/>
      <w:pgMar w:top="104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2C8"/>
    <w:multiLevelType w:val="hybridMultilevel"/>
    <w:tmpl w:val="2AFC515C"/>
    <w:lvl w:ilvl="0" w:tplc="B83ED4C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0947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BDA455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0C485C6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72F0E3BE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C86A98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CFC878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CF28B278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345AAE86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BD1E03"/>
    <w:multiLevelType w:val="hybridMultilevel"/>
    <w:tmpl w:val="FACC28EA"/>
    <w:lvl w:ilvl="0" w:tplc="1598B1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C28D3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CF6AD13A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44FC0DB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4" w:tplc="3B520300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5" w:tplc="92C4D5AC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6" w:tplc="B8D69518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7" w:tplc="610225C6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8" w:tplc="8A9A9A10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FCB2E60"/>
    <w:multiLevelType w:val="hybridMultilevel"/>
    <w:tmpl w:val="B8F04810"/>
    <w:lvl w:ilvl="0" w:tplc="FDDA453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ACDB4">
      <w:numFmt w:val="bullet"/>
      <w:lvlText w:val="•"/>
      <w:lvlJc w:val="left"/>
      <w:pPr>
        <w:ind w:left="998" w:hanging="240"/>
      </w:pPr>
      <w:rPr>
        <w:rFonts w:hint="default"/>
        <w:lang w:val="ru-RU" w:eastAsia="en-US" w:bidi="ar-SA"/>
      </w:rPr>
    </w:lvl>
    <w:lvl w:ilvl="2" w:tplc="EFB4839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3" w:tplc="487AD616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8D0C71E0">
      <w:numFmt w:val="bullet"/>
      <w:lvlText w:val="•"/>
      <w:lvlJc w:val="left"/>
      <w:pPr>
        <w:ind w:left="2975" w:hanging="240"/>
      </w:pPr>
      <w:rPr>
        <w:rFonts w:hint="default"/>
        <w:lang w:val="ru-RU" w:eastAsia="en-US" w:bidi="ar-SA"/>
      </w:rPr>
    </w:lvl>
    <w:lvl w:ilvl="5" w:tplc="015EE64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6" w:tplc="DE7AB106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7" w:tplc="BDACF088">
      <w:numFmt w:val="bullet"/>
      <w:lvlText w:val="•"/>
      <w:lvlJc w:val="left"/>
      <w:pPr>
        <w:ind w:left="4951" w:hanging="240"/>
      </w:pPr>
      <w:rPr>
        <w:rFonts w:hint="default"/>
        <w:lang w:val="ru-RU" w:eastAsia="en-US" w:bidi="ar-SA"/>
      </w:rPr>
    </w:lvl>
    <w:lvl w:ilvl="8" w:tplc="2586C746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7B13E5A"/>
    <w:multiLevelType w:val="hybridMultilevel"/>
    <w:tmpl w:val="66DA54E2"/>
    <w:lvl w:ilvl="0" w:tplc="B914CABA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04DF7E">
      <w:numFmt w:val="bullet"/>
      <w:lvlText w:val=""/>
      <w:lvlJc w:val="left"/>
      <w:pPr>
        <w:ind w:left="115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FACAB6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F8DC2E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59F4385E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BB6497FC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6" w:tplc="0842398A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7" w:tplc="B168771C">
      <w:numFmt w:val="bullet"/>
      <w:lvlText w:val="•"/>
      <w:lvlJc w:val="left"/>
      <w:pPr>
        <w:ind w:left="7089" w:hanging="140"/>
      </w:pPr>
      <w:rPr>
        <w:rFonts w:hint="default"/>
        <w:lang w:val="ru-RU" w:eastAsia="en-US" w:bidi="ar-SA"/>
      </w:rPr>
    </w:lvl>
    <w:lvl w:ilvl="8" w:tplc="E7706486">
      <w:numFmt w:val="bullet"/>
      <w:lvlText w:val="•"/>
      <w:lvlJc w:val="left"/>
      <w:pPr>
        <w:ind w:left="827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CA66A0"/>
    <w:multiLevelType w:val="hybridMultilevel"/>
    <w:tmpl w:val="B470CBA2"/>
    <w:lvl w:ilvl="0" w:tplc="AF5A952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63BD0">
      <w:start w:val="1"/>
      <w:numFmt w:val="decimal"/>
      <w:lvlText w:val="%2)"/>
      <w:lvlJc w:val="left"/>
      <w:pPr>
        <w:ind w:left="112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023B46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3" w:tplc="78EEE0D4">
      <w:numFmt w:val="bullet"/>
      <w:lvlText w:val="•"/>
      <w:lvlJc w:val="left"/>
      <w:pPr>
        <w:ind w:left="3236" w:hanging="260"/>
      </w:pPr>
      <w:rPr>
        <w:rFonts w:hint="default"/>
        <w:lang w:val="ru-RU" w:eastAsia="en-US" w:bidi="ar-SA"/>
      </w:rPr>
    </w:lvl>
    <w:lvl w:ilvl="4" w:tplc="CD0AA4FE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3970CD5A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78A4CF30">
      <w:numFmt w:val="bullet"/>
      <w:lvlText w:val="•"/>
      <w:lvlJc w:val="left"/>
      <w:pPr>
        <w:ind w:left="6412" w:hanging="260"/>
      </w:pPr>
      <w:rPr>
        <w:rFonts w:hint="default"/>
        <w:lang w:val="ru-RU" w:eastAsia="en-US" w:bidi="ar-SA"/>
      </w:rPr>
    </w:lvl>
    <w:lvl w:ilvl="7" w:tplc="DE620366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8" w:tplc="CFD6BB62">
      <w:numFmt w:val="bullet"/>
      <w:lvlText w:val="•"/>
      <w:lvlJc w:val="left"/>
      <w:pPr>
        <w:ind w:left="852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57067DE"/>
    <w:multiLevelType w:val="hybridMultilevel"/>
    <w:tmpl w:val="ED021022"/>
    <w:lvl w:ilvl="0" w:tplc="6FC45310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EFFEA">
      <w:numFmt w:val="bullet"/>
      <w:lvlText w:val="•"/>
      <w:lvlJc w:val="left"/>
      <w:pPr>
        <w:ind w:left="782" w:hanging="156"/>
      </w:pPr>
      <w:rPr>
        <w:rFonts w:hint="default"/>
        <w:lang w:val="ru-RU" w:eastAsia="en-US" w:bidi="ar-SA"/>
      </w:rPr>
    </w:lvl>
    <w:lvl w:ilvl="2" w:tplc="67209694">
      <w:numFmt w:val="bullet"/>
      <w:lvlText w:val="•"/>
      <w:lvlJc w:val="left"/>
      <w:pPr>
        <w:ind w:left="1465" w:hanging="156"/>
      </w:pPr>
      <w:rPr>
        <w:rFonts w:hint="default"/>
        <w:lang w:val="ru-RU" w:eastAsia="en-US" w:bidi="ar-SA"/>
      </w:rPr>
    </w:lvl>
    <w:lvl w:ilvl="3" w:tplc="1ED2E79A">
      <w:numFmt w:val="bullet"/>
      <w:lvlText w:val="•"/>
      <w:lvlJc w:val="left"/>
      <w:pPr>
        <w:ind w:left="2148" w:hanging="156"/>
      </w:pPr>
      <w:rPr>
        <w:rFonts w:hint="default"/>
        <w:lang w:val="ru-RU" w:eastAsia="en-US" w:bidi="ar-SA"/>
      </w:rPr>
    </w:lvl>
    <w:lvl w:ilvl="4" w:tplc="8D4E5CE8">
      <w:numFmt w:val="bullet"/>
      <w:lvlText w:val="•"/>
      <w:lvlJc w:val="left"/>
      <w:pPr>
        <w:ind w:left="2831" w:hanging="156"/>
      </w:pPr>
      <w:rPr>
        <w:rFonts w:hint="default"/>
        <w:lang w:val="ru-RU" w:eastAsia="en-US" w:bidi="ar-SA"/>
      </w:rPr>
    </w:lvl>
    <w:lvl w:ilvl="5" w:tplc="B5DAFDE2">
      <w:numFmt w:val="bullet"/>
      <w:lvlText w:val="•"/>
      <w:lvlJc w:val="left"/>
      <w:pPr>
        <w:ind w:left="3514" w:hanging="156"/>
      </w:pPr>
      <w:rPr>
        <w:rFonts w:hint="default"/>
        <w:lang w:val="ru-RU" w:eastAsia="en-US" w:bidi="ar-SA"/>
      </w:rPr>
    </w:lvl>
    <w:lvl w:ilvl="6" w:tplc="8B5E0A4A">
      <w:numFmt w:val="bullet"/>
      <w:lvlText w:val="•"/>
      <w:lvlJc w:val="left"/>
      <w:pPr>
        <w:ind w:left="4196" w:hanging="156"/>
      </w:pPr>
      <w:rPr>
        <w:rFonts w:hint="default"/>
        <w:lang w:val="ru-RU" w:eastAsia="en-US" w:bidi="ar-SA"/>
      </w:rPr>
    </w:lvl>
    <w:lvl w:ilvl="7" w:tplc="F92EF5A0">
      <w:numFmt w:val="bullet"/>
      <w:lvlText w:val="•"/>
      <w:lvlJc w:val="left"/>
      <w:pPr>
        <w:ind w:left="4879" w:hanging="156"/>
      </w:pPr>
      <w:rPr>
        <w:rFonts w:hint="default"/>
        <w:lang w:val="ru-RU" w:eastAsia="en-US" w:bidi="ar-SA"/>
      </w:rPr>
    </w:lvl>
    <w:lvl w:ilvl="8" w:tplc="A61AE172">
      <w:numFmt w:val="bullet"/>
      <w:lvlText w:val="•"/>
      <w:lvlJc w:val="left"/>
      <w:pPr>
        <w:ind w:left="5562" w:hanging="156"/>
      </w:pPr>
      <w:rPr>
        <w:rFonts w:hint="default"/>
        <w:lang w:val="ru-RU" w:eastAsia="en-US" w:bidi="ar-SA"/>
      </w:rPr>
    </w:lvl>
  </w:abstractNum>
  <w:abstractNum w:abstractNumId="6" w15:restartNumberingAfterBreak="0">
    <w:nsid w:val="5A250D36"/>
    <w:multiLevelType w:val="hybridMultilevel"/>
    <w:tmpl w:val="E12CE024"/>
    <w:lvl w:ilvl="0" w:tplc="4B74F5A4">
      <w:numFmt w:val="bullet"/>
      <w:lvlText w:val=""/>
      <w:lvlJc w:val="left"/>
      <w:pPr>
        <w:ind w:left="1157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30826C1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92A6969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A1D4BBA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1B5CE9E0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EBE8BC1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8E2999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15B875D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DB9A670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EF2B49"/>
    <w:multiLevelType w:val="hybridMultilevel"/>
    <w:tmpl w:val="749623DE"/>
    <w:lvl w:ilvl="0" w:tplc="67525316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0EBB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8D94C7F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B52A3C8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A022BEB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5B29DF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B3CE55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DF2ACF92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A224E674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5151D1"/>
    <w:multiLevelType w:val="hybridMultilevel"/>
    <w:tmpl w:val="F2BE263C"/>
    <w:lvl w:ilvl="0" w:tplc="1DD6F1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C4AFC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FD069960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8A5EC02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4" w:tplc="B366EF4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5" w:tplc="247E38B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6" w:tplc="67E63D82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7" w:tplc="20DCE1AE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8" w:tplc="66F687D6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29751C0"/>
    <w:multiLevelType w:val="multilevel"/>
    <w:tmpl w:val="F6885140"/>
    <w:lvl w:ilvl="0">
      <w:start w:val="2"/>
      <w:numFmt w:val="decimal"/>
      <w:lvlText w:val="%1."/>
      <w:lvlJc w:val="left"/>
      <w:pPr>
        <w:ind w:left="416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2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DB"/>
    <w:rsid w:val="003332DB"/>
    <w:rsid w:val="005D7284"/>
    <w:rsid w:val="00D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AF52"/>
  <w15:docId w15:val="{D563DADD-E6A2-4FED-A1BE-6031B06F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gardsport.at.ua/blog/komandnye_dejstvija_v_napadenii/2012-05-31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mdunk.ru/others/literature/basketlessons?Id=2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oc.ru/index.php?id=679&amp;Itemid=99999999&amp;option=com_content&amp;task=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ftrend.ru/83557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vangardsport.at.ua/blog/komandnye_dejstvija_v_napadenii/2012-05-3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</cp:lastModifiedBy>
  <cp:revision>4</cp:revision>
  <cp:lastPrinted>2024-10-09T09:17:00Z</cp:lastPrinted>
  <dcterms:created xsi:type="dcterms:W3CDTF">2024-10-09T08:28:00Z</dcterms:created>
  <dcterms:modified xsi:type="dcterms:W3CDTF">2024-10-09T09:17:00Z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