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01"/>
        <w:gridCol w:w="3116"/>
        <w:gridCol w:w="1707"/>
      </w:tblGrid>
      <w:tr w:rsidR="003F332B" w14:paraId="75BB2CD2" w14:textId="77777777">
        <w:trPr>
          <w:trHeight w:val="973"/>
        </w:trPr>
        <w:tc>
          <w:tcPr>
            <w:tcW w:w="1555" w:type="dxa"/>
          </w:tcPr>
          <w:p w14:paraId="74A71518" w14:textId="77777777" w:rsidR="003F332B" w:rsidRDefault="00C13BEC">
            <w:pPr>
              <w:pStyle w:val="TableParagraph"/>
              <w:spacing w:before="2"/>
              <w:ind w:left="116" w:right="2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приказа</w:t>
            </w:r>
          </w:p>
          <w:p w14:paraId="48E13726" w14:textId="77777777" w:rsidR="003F332B" w:rsidRDefault="00C13BEC">
            <w:pPr>
              <w:pStyle w:val="TableParagraph"/>
              <w:spacing w:line="308" w:lineRule="exact"/>
              <w:ind w:left="1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зачисления</w:t>
            </w:r>
          </w:p>
        </w:tc>
        <w:tc>
          <w:tcPr>
            <w:tcW w:w="2701" w:type="dxa"/>
          </w:tcPr>
          <w:p w14:paraId="030D8958" w14:textId="77777777" w:rsidR="003F332B" w:rsidRDefault="00C13BEC">
            <w:pPr>
              <w:pStyle w:val="TableParagraph"/>
              <w:spacing w:before="2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</w:p>
          <w:p w14:paraId="395AB4F5" w14:textId="77777777" w:rsidR="003F332B" w:rsidRDefault="00C13BEC">
            <w:pPr>
              <w:pStyle w:val="TableParagraph"/>
              <w:spacing w:line="322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распорядительного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3116" w:type="dxa"/>
          </w:tcPr>
          <w:p w14:paraId="67DCF97D" w14:textId="77777777" w:rsidR="003F332B" w:rsidRDefault="003F332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235C2321" w14:textId="77777777" w:rsidR="003F332B" w:rsidRDefault="00C13BEC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707" w:type="dxa"/>
          </w:tcPr>
          <w:p w14:paraId="20BC5FFD" w14:textId="77777777" w:rsidR="003F332B" w:rsidRDefault="00C13BEC">
            <w:pPr>
              <w:pStyle w:val="TableParagraph"/>
              <w:spacing w:before="163"/>
              <w:ind w:left="134" w:firstLine="400"/>
              <w:rPr>
                <w:sz w:val="28"/>
              </w:rPr>
            </w:pPr>
            <w:r>
              <w:rPr>
                <w:spacing w:val="-2"/>
                <w:sz w:val="28"/>
              </w:rPr>
              <w:t>Число зачисленных</w:t>
            </w:r>
          </w:p>
        </w:tc>
      </w:tr>
      <w:tr w:rsidR="003F332B" w14:paraId="79F283C2" w14:textId="77777777">
        <w:trPr>
          <w:trHeight w:val="568"/>
        </w:trPr>
        <w:tc>
          <w:tcPr>
            <w:tcW w:w="1555" w:type="dxa"/>
          </w:tcPr>
          <w:p w14:paraId="28B3722C" w14:textId="77777777" w:rsidR="00182862" w:rsidRPr="00690CED" w:rsidRDefault="00164951" w:rsidP="00690C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  <w:p w14:paraId="072FBB75" w14:textId="77777777" w:rsidR="003F332B" w:rsidRPr="00690CED" w:rsidRDefault="003F332B" w:rsidP="00690CED">
            <w:pPr>
              <w:pStyle w:val="TableParagraph"/>
              <w:spacing w:before="1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4D373731" w14:textId="77777777" w:rsidR="003F332B" w:rsidRPr="00690CED" w:rsidRDefault="00164951" w:rsidP="00690CED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ДС89-12-28/5</w:t>
            </w:r>
          </w:p>
        </w:tc>
        <w:tc>
          <w:tcPr>
            <w:tcW w:w="3116" w:type="dxa"/>
          </w:tcPr>
          <w:p w14:paraId="5A4D3BC6" w14:textId="77777777" w:rsidR="00164951" w:rsidRPr="00690CED" w:rsidRDefault="00164951" w:rsidP="00164951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раннего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5FFB0720" w14:textId="77777777" w:rsidR="003F332B" w:rsidRPr="00690CED" w:rsidRDefault="00164951" w:rsidP="00164951">
            <w:pPr>
              <w:pStyle w:val="TableParagraph"/>
              <w:spacing w:line="276" w:lineRule="exact"/>
              <w:ind w:left="14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1,6 до 2 лет</w:t>
            </w:r>
          </w:p>
        </w:tc>
        <w:tc>
          <w:tcPr>
            <w:tcW w:w="1707" w:type="dxa"/>
          </w:tcPr>
          <w:p w14:paraId="3C4D3B8E" w14:textId="77777777" w:rsidR="003F332B" w:rsidRPr="00690CED" w:rsidRDefault="00712385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164951" w14:paraId="1BF4C454" w14:textId="77777777">
        <w:trPr>
          <w:trHeight w:val="568"/>
        </w:trPr>
        <w:tc>
          <w:tcPr>
            <w:tcW w:w="1555" w:type="dxa"/>
          </w:tcPr>
          <w:p w14:paraId="67B5AD20" w14:textId="77777777" w:rsidR="00164951" w:rsidRDefault="00164951" w:rsidP="001649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894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3FBF8402" w14:textId="77777777" w:rsidR="00164951" w:rsidRPr="00690CED" w:rsidRDefault="00164951" w:rsidP="00164951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ДС89-12-32/5</w:t>
            </w:r>
          </w:p>
        </w:tc>
        <w:tc>
          <w:tcPr>
            <w:tcW w:w="3116" w:type="dxa"/>
          </w:tcPr>
          <w:p w14:paraId="31382355" w14:textId="77777777" w:rsidR="00164951" w:rsidRPr="00690CED" w:rsidRDefault="00164951" w:rsidP="00164951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</w:t>
            </w:r>
          </w:p>
          <w:p w14:paraId="51B04F37" w14:textId="77777777" w:rsidR="00164951" w:rsidRPr="00690CED" w:rsidRDefault="00164951" w:rsidP="00164951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73DBDAED" w14:textId="77777777" w:rsidR="00164951" w:rsidRPr="00690CED" w:rsidRDefault="00164951" w:rsidP="00164951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мес. 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1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года</w:t>
            </w:r>
          </w:p>
        </w:tc>
        <w:tc>
          <w:tcPr>
            <w:tcW w:w="1707" w:type="dxa"/>
          </w:tcPr>
          <w:p w14:paraId="546AB028" w14:textId="77777777" w:rsidR="00164951" w:rsidRPr="00690CED" w:rsidRDefault="00164951" w:rsidP="00164951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164951" w14:paraId="2082412F" w14:textId="77777777">
        <w:trPr>
          <w:trHeight w:val="570"/>
        </w:trPr>
        <w:tc>
          <w:tcPr>
            <w:tcW w:w="1555" w:type="dxa"/>
          </w:tcPr>
          <w:p w14:paraId="181C7D2B" w14:textId="77777777" w:rsidR="00164951" w:rsidRDefault="00164951" w:rsidP="001649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894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17FAAC5F" w14:textId="77777777" w:rsidR="00164951" w:rsidRPr="00690CED" w:rsidRDefault="00164951" w:rsidP="00164951">
            <w:pPr>
              <w:pStyle w:val="TableParagraph"/>
              <w:spacing w:before="3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ДС89-12-35/5</w:t>
            </w:r>
          </w:p>
        </w:tc>
        <w:tc>
          <w:tcPr>
            <w:tcW w:w="3116" w:type="dxa"/>
          </w:tcPr>
          <w:p w14:paraId="06B37283" w14:textId="77777777" w:rsidR="00164951" w:rsidRPr="00690CED" w:rsidRDefault="00164951" w:rsidP="00164951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раннего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2D3CAF55" w14:textId="77777777" w:rsidR="00164951" w:rsidRPr="00690CED" w:rsidRDefault="00164951" w:rsidP="00164951">
            <w:pPr>
              <w:pStyle w:val="TableParagraph"/>
              <w:spacing w:line="270" w:lineRule="atLeas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 1 до 1,6 лет</w:t>
            </w:r>
          </w:p>
        </w:tc>
        <w:tc>
          <w:tcPr>
            <w:tcW w:w="1707" w:type="dxa"/>
          </w:tcPr>
          <w:p w14:paraId="0C1F1C02" w14:textId="77777777" w:rsidR="00164951" w:rsidRPr="00690CED" w:rsidRDefault="00164951" w:rsidP="00164951">
            <w:pPr>
              <w:pStyle w:val="TableParagraph"/>
              <w:spacing w:before="1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164951" w14:paraId="3766FC37" w14:textId="77777777" w:rsidTr="00CB0875">
        <w:trPr>
          <w:trHeight w:val="680"/>
        </w:trPr>
        <w:tc>
          <w:tcPr>
            <w:tcW w:w="1555" w:type="dxa"/>
          </w:tcPr>
          <w:p w14:paraId="400B745A" w14:textId="77777777" w:rsidR="00164951" w:rsidRDefault="003B58F2" w:rsidP="001649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127B7717" w14:textId="77777777" w:rsidR="00164951" w:rsidRPr="00690CED" w:rsidRDefault="00164951" w:rsidP="003B58F2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ДС89-12-</w:t>
            </w:r>
            <w:r w:rsidR="003B58F2">
              <w:rPr>
                <w:sz w:val="28"/>
                <w:szCs w:val="28"/>
              </w:rPr>
              <w:t>36/5</w:t>
            </w:r>
          </w:p>
        </w:tc>
        <w:tc>
          <w:tcPr>
            <w:tcW w:w="3116" w:type="dxa"/>
          </w:tcPr>
          <w:p w14:paraId="25947164" w14:textId="77777777" w:rsidR="00164951" w:rsidRPr="00690CED" w:rsidRDefault="00164951" w:rsidP="00164951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 младенческого</w:t>
            </w:r>
          </w:p>
          <w:p w14:paraId="4ACEE078" w14:textId="77777777" w:rsidR="00164951" w:rsidRPr="00690CED" w:rsidRDefault="00164951" w:rsidP="00164951">
            <w:pPr>
              <w:pStyle w:val="TableParagraph"/>
              <w:spacing w:line="276" w:lineRule="exact"/>
              <w:ind w:left="148"/>
              <w:jc w:val="center"/>
              <w:rPr>
                <w:spacing w:val="-7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возраста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</w:p>
          <w:p w14:paraId="7D863EF2" w14:textId="77777777" w:rsidR="00164951" w:rsidRPr="00690CED" w:rsidRDefault="00164951" w:rsidP="00164951">
            <w:pPr>
              <w:pStyle w:val="TableParagraph"/>
              <w:spacing w:line="276" w:lineRule="exact"/>
              <w:ind w:left="14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от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6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мес. до</w:t>
            </w:r>
            <w:r w:rsidRPr="00690CED">
              <w:rPr>
                <w:spacing w:val="-7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1</w:t>
            </w:r>
            <w:r w:rsidRPr="00690CED">
              <w:rPr>
                <w:spacing w:val="-5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года</w:t>
            </w:r>
          </w:p>
        </w:tc>
        <w:tc>
          <w:tcPr>
            <w:tcW w:w="1707" w:type="dxa"/>
          </w:tcPr>
          <w:p w14:paraId="2229C493" w14:textId="77777777" w:rsidR="00164951" w:rsidRPr="00690CED" w:rsidRDefault="00164951" w:rsidP="00164951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164951" w14:paraId="3249C7B6" w14:textId="77777777">
        <w:trPr>
          <w:trHeight w:val="558"/>
        </w:trPr>
        <w:tc>
          <w:tcPr>
            <w:tcW w:w="1555" w:type="dxa"/>
          </w:tcPr>
          <w:p w14:paraId="04E6A865" w14:textId="77777777" w:rsidR="00164951" w:rsidRDefault="003B58F2" w:rsidP="001649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1FD6D913" w14:textId="77777777" w:rsidR="00164951" w:rsidRPr="00690CED" w:rsidRDefault="003B58F2" w:rsidP="003B58F2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ДС89-12-38/5</w:t>
            </w:r>
          </w:p>
        </w:tc>
        <w:tc>
          <w:tcPr>
            <w:tcW w:w="3116" w:type="dxa"/>
          </w:tcPr>
          <w:p w14:paraId="10527217" w14:textId="77777777" w:rsidR="00164951" w:rsidRPr="00690CED" w:rsidRDefault="00164951" w:rsidP="00164951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="00770945">
              <w:rPr>
                <w:spacing w:val="-14"/>
                <w:sz w:val="26"/>
                <w:szCs w:val="26"/>
              </w:rPr>
              <w:t>среднего</w:t>
            </w:r>
            <w:r w:rsidRPr="00690CED">
              <w:rPr>
                <w:sz w:val="26"/>
                <w:szCs w:val="26"/>
              </w:rPr>
              <w:t xml:space="preserve"> 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45EF9B12" w14:textId="77777777" w:rsidR="00164951" w:rsidRPr="00690CED" w:rsidRDefault="00164951" w:rsidP="00770945">
            <w:pPr>
              <w:pStyle w:val="TableParagraph"/>
              <w:spacing w:line="276" w:lineRule="exact"/>
              <w:ind w:left="967" w:hanging="828"/>
              <w:jc w:val="center"/>
              <w:rPr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 xml:space="preserve">от </w:t>
            </w:r>
            <w:r w:rsidR="00770945">
              <w:rPr>
                <w:sz w:val="26"/>
                <w:szCs w:val="26"/>
              </w:rPr>
              <w:t>4</w:t>
            </w:r>
            <w:r w:rsidRPr="00690CED">
              <w:rPr>
                <w:sz w:val="26"/>
                <w:szCs w:val="26"/>
              </w:rPr>
              <w:t xml:space="preserve"> до </w:t>
            </w:r>
            <w:r w:rsidR="00770945">
              <w:rPr>
                <w:sz w:val="26"/>
                <w:szCs w:val="26"/>
              </w:rPr>
              <w:t>5</w:t>
            </w:r>
            <w:r w:rsidRPr="00690CED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707" w:type="dxa"/>
          </w:tcPr>
          <w:p w14:paraId="141CDCA8" w14:textId="77777777" w:rsidR="00164951" w:rsidRPr="00690CED" w:rsidRDefault="00164951" w:rsidP="00164951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pacing w:val="-10"/>
                <w:sz w:val="28"/>
                <w:szCs w:val="28"/>
              </w:rPr>
              <w:t>1</w:t>
            </w:r>
          </w:p>
        </w:tc>
      </w:tr>
      <w:tr w:rsidR="00164951" w14:paraId="1D8B970F" w14:textId="77777777">
        <w:trPr>
          <w:trHeight w:val="558"/>
        </w:trPr>
        <w:tc>
          <w:tcPr>
            <w:tcW w:w="1555" w:type="dxa"/>
          </w:tcPr>
          <w:p w14:paraId="537F712D" w14:textId="77777777" w:rsidR="00164951" w:rsidRDefault="003B58F2" w:rsidP="001649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951" w:rsidRPr="0089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2701" w:type="dxa"/>
          </w:tcPr>
          <w:p w14:paraId="5B259FF1" w14:textId="77777777" w:rsidR="00164951" w:rsidRPr="00690CED" w:rsidRDefault="003B58F2" w:rsidP="00164951">
            <w:pPr>
              <w:pStyle w:val="TableParagraph"/>
              <w:spacing w:before="1"/>
              <w:ind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ДС89-12-38/5</w:t>
            </w:r>
          </w:p>
        </w:tc>
        <w:tc>
          <w:tcPr>
            <w:tcW w:w="3116" w:type="dxa"/>
          </w:tcPr>
          <w:p w14:paraId="4D75BD29" w14:textId="77777777" w:rsidR="00164951" w:rsidRPr="00690CED" w:rsidRDefault="00164951" w:rsidP="00164951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6"/>
                <w:szCs w:val="26"/>
              </w:rPr>
            </w:pPr>
            <w:r w:rsidRPr="00690CED">
              <w:rPr>
                <w:sz w:val="26"/>
                <w:szCs w:val="26"/>
              </w:rPr>
              <w:t>Группа</w:t>
            </w:r>
            <w:r w:rsidRPr="00690CED">
              <w:rPr>
                <w:spacing w:val="-14"/>
                <w:sz w:val="26"/>
                <w:szCs w:val="26"/>
              </w:rPr>
              <w:t xml:space="preserve"> </w:t>
            </w:r>
            <w:r w:rsidR="00770945">
              <w:rPr>
                <w:spacing w:val="-14"/>
                <w:sz w:val="26"/>
                <w:szCs w:val="26"/>
              </w:rPr>
              <w:t>старшего</w:t>
            </w:r>
            <w:r w:rsidRPr="00690CED">
              <w:rPr>
                <w:sz w:val="26"/>
                <w:szCs w:val="26"/>
              </w:rPr>
              <w:t xml:space="preserve"> дошкольного</w:t>
            </w:r>
            <w:r w:rsidRPr="00690CED">
              <w:rPr>
                <w:spacing w:val="-13"/>
                <w:sz w:val="26"/>
                <w:szCs w:val="26"/>
              </w:rPr>
              <w:t xml:space="preserve"> </w:t>
            </w:r>
            <w:r w:rsidRPr="00690CED">
              <w:rPr>
                <w:sz w:val="26"/>
                <w:szCs w:val="26"/>
              </w:rPr>
              <w:t>возраста</w:t>
            </w:r>
          </w:p>
          <w:p w14:paraId="38E6BB37" w14:textId="77777777" w:rsidR="00164951" w:rsidRPr="00690CED" w:rsidRDefault="00770945" w:rsidP="00770945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6</w:t>
            </w:r>
            <w:r w:rsidR="00164951" w:rsidRPr="00690CED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7</w:t>
            </w:r>
            <w:r w:rsidR="00164951" w:rsidRPr="00690CED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707" w:type="dxa"/>
          </w:tcPr>
          <w:p w14:paraId="06A90759" w14:textId="77777777" w:rsidR="00164951" w:rsidRPr="00690CED" w:rsidRDefault="00164951" w:rsidP="00164951">
            <w:pPr>
              <w:pStyle w:val="TableParagraph"/>
              <w:spacing w:line="275" w:lineRule="exact"/>
              <w:ind w:left="0" w:right="708"/>
              <w:jc w:val="right"/>
              <w:rPr>
                <w:sz w:val="28"/>
                <w:szCs w:val="28"/>
              </w:rPr>
            </w:pPr>
            <w:r w:rsidRPr="00690CED">
              <w:rPr>
                <w:sz w:val="28"/>
                <w:szCs w:val="28"/>
              </w:rPr>
              <w:t>1</w:t>
            </w:r>
          </w:p>
        </w:tc>
      </w:tr>
    </w:tbl>
    <w:p w14:paraId="0F2ED6FF" w14:textId="77777777" w:rsidR="00C13BEC" w:rsidRDefault="00C13BEC"/>
    <w:sectPr w:rsidR="00C13BEC">
      <w:type w:val="continuous"/>
      <w:pgSz w:w="11910" w:h="16840"/>
      <w:pgMar w:top="8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2B"/>
    <w:rsid w:val="000E0364"/>
    <w:rsid w:val="00164951"/>
    <w:rsid w:val="00182862"/>
    <w:rsid w:val="001A56CC"/>
    <w:rsid w:val="00306863"/>
    <w:rsid w:val="00370907"/>
    <w:rsid w:val="003B58F2"/>
    <w:rsid w:val="003F332B"/>
    <w:rsid w:val="005C6F37"/>
    <w:rsid w:val="00680A50"/>
    <w:rsid w:val="00690CED"/>
    <w:rsid w:val="00712385"/>
    <w:rsid w:val="007339A4"/>
    <w:rsid w:val="00770945"/>
    <w:rsid w:val="007F1D3E"/>
    <w:rsid w:val="0089704A"/>
    <w:rsid w:val="009352C3"/>
    <w:rsid w:val="00954068"/>
    <w:rsid w:val="009866E9"/>
    <w:rsid w:val="009E43F7"/>
    <w:rsid w:val="00A36008"/>
    <w:rsid w:val="00A509FB"/>
    <w:rsid w:val="00A5473B"/>
    <w:rsid w:val="00AB1BB0"/>
    <w:rsid w:val="00C13BEC"/>
    <w:rsid w:val="00C20F55"/>
    <w:rsid w:val="00C5478F"/>
    <w:rsid w:val="00CB0875"/>
    <w:rsid w:val="00CB31FA"/>
    <w:rsid w:val="00CD67C3"/>
    <w:rsid w:val="00CE5CDE"/>
    <w:rsid w:val="00E73C65"/>
    <w:rsid w:val="00F53F85"/>
    <w:rsid w:val="00F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41BA"/>
  <w15:docId w15:val="{FA7E1F2F-EFE6-498C-9D7A-C549AB3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2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Циреньщикова</cp:lastModifiedBy>
  <cp:revision>2</cp:revision>
  <cp:lastPrinted>2024-10-31T11:45:00Z</cp:lastPrinted>
  <dcterms:created xsi:type="dcterms:W3CDTF">2025-03-28T06:48:00Z</dcterms:created>
  <dcterms:modified xsi:type="dcterms:W3CDTF">2025-03-28T06:48:00Z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